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E6" w:rsidRDefault="00BA54BE" w:rsidP="00BA54B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3405293</wp:posOffset>
            </wp:positionH>
            <wp:positionV relativeFrom="paragraph">
              <wp:posOffset>706332</wp:posOffset>
            </wp:positionV>
            <wp:extent cx="2546350" cy="3225800"/>
            <wp:effectExtent l="19050" t="0" r="6350" b="0"/>
            <wp:wrapNone/>
            <wp:docPr id="7" name="Рисунок 7" descr="НВ УТЦ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В УТЦ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80" cy="323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3E7" w:rsidRPr="00FF13E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-260773</wp:posOffset>
            </wp:positionH>
            <wp:positionV relativeFrom="paragraph">
              <wp:posOffset>-1139402</wp:posOffset>
            </wp:positionV>
            <wp:extent cx="9624483" cy="7611534"/>
            <wp:effectExtent l="19050" t="0" r="0" b="0"/>
            <wp:wrapNone/>
            <wp:docPr id="1" name="Рисунок 2" descr="День знергет 2011 со станциями 2 мал фа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нергет 2011 со станциями 2 мал фай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483" cy="761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4BE6" w:rsidSect="00FF13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3E7"/>
    <w:rsid w:val="00384BE6"/>
    <w:rsid w:val="00902273"/>
    <w:rsid w:val="00921418"/>
    <w:rsid w:val="00BA54BE"/>
    <w:rsid w:val="00FF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Islamgulova</dc:creator>
  <cp:lastModifiedBy>Islamgulova</cp:lastModifiedBy>
  <cp:revision>2</cp:revision>
  <dcterms:created xsi:type="dcterms:W3CDTF">2015-04-09T06:40:00Z</dcterms:created>
  <dcterms:modified xsi:type="dcterms:W3CDTF">2015-04-09T06:55:00Z</dcterms:modified>
</cp:coreProperties>
</file>