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E" w:rsidRDefault="00BC0B7E" w:rsidP="00C16450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سایت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نیزاویسیمایا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گازتا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C16450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37478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C0B7E" w:rsidRDefault="00C16450" w:rsidP="0053156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هند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دعوا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روی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حساب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1645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450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</w:p>
    <w:p w:rsidR="00374783" w:rsidRPr="00C16450" w:rsidRDefault="00C16450" w:rsidP="00C1645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hyperlink r:id="rId6" w:history="1">
        <w:r w:rsidRPr="00C16450">
          <w:rPr>
            <w:rStyle w:val="Hyperlink"/>
            <w:rFonts w:asciiTheme="majorBidi" w:hAnsiTheme="majorBidi" w:cstheme="majorBidi"/>
            <w:sz w:val="32"/>
            <w:szCs w:val="32"/>
          </w:rPr>
          <w:t>https://www.ng.ru/world/2020-09-08/1_7958_india.html</w:t>
        </w:r>
      </w:hyperlink>
    </w:p>
    <w:p w:rsidR="00C16450" w:rsidRPr="00C16450" w:rsidRDefault="00C16450" w:rsidP="00C16450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شانگهای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زدایی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هیمالیا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</w:p>
    <w:p w:rsidR="00C16450" w:rsidRPr="00C16450" w:rsidRDefault="00C16450" w:rsidP="000656F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کنفرانس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شانگهای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9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10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سپتامبر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9D3B7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دستور کار این نشست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تروریسم،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قاچاق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تمرکز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مطبوعات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D3B7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 روی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سوبرامانیام</w:t>
      </w:r>
      <w:proofErr w:type="spellEnd"/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چایشانکار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وانگ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</w:t>
      </w:r>
      <w:proofErr w:type="spellEnd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وزرای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بتوانند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کاهش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اختلافات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ترسیم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همین حال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مفسران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امیدواری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واسطه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منازعات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0656FD" w:rsidP="000656F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آن هم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برگزار شد 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(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نگاه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اخبار ما در تاریخ 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9/7/2020)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قبل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دستگاههای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دیپلماتیک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شده است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اگرچه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هریک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proofErr w:type="spellEnd"/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قصد ندارند حتی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یك</w:t>
      </w:r>
      <w:proofErr w:type="spellEnd"/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وجب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واگذار کنند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لحن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سازنده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C16450" w:rsidP="000656F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مستقیما با همدیگر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سرتیپ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چینی</w:t>
      </w:r>
      <w:r w:rsidR="000656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 هم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0656FD" w:rsidP="007349C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پس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یخ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شکسته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؟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افسوس،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نیفتاد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منبع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1975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</w:t>
      </w:r>
      <w:proofErr w:type="spellEnd"/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ضلع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جایگزین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صدای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تیراندازی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شده است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proofErr w:type="spellStart"/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تیراندازیها</w:t>
      </w:r>
      <w:proofErr w:type="spellEnd"/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ماهیت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هشدار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 </w:t>
      </w:r>
      <w:proofErr w:type="spellStart"/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واصله</w:t>
      </w:r>
      <w:proofErr w:type="spellEnd"/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 کنترل خود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خواهان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بازگ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رداندن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سرهنگ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آزادیبخش</w:t>
      </w:r>
      <w:proofErr w:type="spellEnd"/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خلق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خواستار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بفهمد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تیراندازی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16450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C16450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C16450" w:rsidP="004A13B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اطلاعات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روزنامه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7349C2">
        <w:rPr>
          <w:rFonts w:asciiTheme="majorBidi" w:eastAsiaTheme="minorHAnsi" w:hAnsiTheme="majorBidi" w:cstheme="majorBidi"/>
          <w:sz w:val="28"/>
          <w:szCs w:val="28"/>
          <w:lang w:bidi="fa-IR"/>
        </w:rPr>
        <w:t>South China Morning Post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جبهه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جبهه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تبت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تقابل،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منظور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شرقی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خودمختار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تبت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آروناچال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پرادش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349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دارد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 مستقیم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ربوده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شهروند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شکایت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proofErr w:type="spellEnd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پکن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هرگز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آروناچال</w:t>
      </w:r>
      <w:proofErr w:type="spellEnd"/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پرادش</w:t>
      </w:r>
      <w:proofErr w:type="spellEnd"/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نشناخته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ایالت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غیرقانونی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C16450" w:rsidP="0013376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تبتی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اثر انفجار م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13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کشته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proofErr w:type="spellEnd"/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دامن زد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مراسم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خاکسپاری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دبیرکل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مهاجران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تبتی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مقیم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مراسم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پرچم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برافراشتند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C16450" w:rsidP="005A6EE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اوضاع تا این حد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نامطلوب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سوال پیش می آید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آیا</w:t>
      </w:r>
      <w:r w:rsidR="00133762"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حالی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یها</w:t>
      </w:r>
      <w:proofErr w:type="spellEnd"/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تاکنون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دستاورد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چندانی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نداشته</w:t>
      </w:r>
      <w:r w:rsidR="00133762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دارد؟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چاپ</w:t>
      </w:r>
      <w:r w:rsidRPr="0013376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="00133762"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33762"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"پرینت"</w:t>
      </w:r>
      <w:proofErr w:type="spellEnd"/>
      <w:r w:rsidRPr="0013376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13376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امیدواری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جایشانکار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وانگ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بتوانند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ابداع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پکن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اجازه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پیروزی خود را در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بازگشت 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 w:rsidRPr="00133762">
        <w:rPr>
          <w:rFonts w:ascii="Tahoma" w:hAnsi="Tahoma" w:cs="B Nazanin"/>
          <w:color w:val="202122"/>
          <w:sz w:val="28"/>
          <w:szCs w:val="28"/>
          <w:shd w:val="clear" w:color="auto" w:fill="FFFFFF"/>
          <w:rtl/>
        </w:rPr>
        <w:t>وضع موجود</w:t>
      </w:r>
      <w:r w:rsidR="00133762" w:rsidRPr="0013376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rtl/>
        </w:rPr>
        <w:t xml:space="preserve"> </w:t>
      </w:r>
      <w:r w:rsidR="00133762" w:rsidRPr="0013376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(</w:t>
      </w:r>
      <w:r w:rsidR="00133762" w:rsidRPr="0013376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la-Latn"/>
        </w:rPr>
        <w:t>Status quo</w:t>
      </w:r>
      <w:r w:rsidR="00133762" w:rsidRPr="0013376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)</w:t>
      </w:r>
      <w:r w:rsidR="00133762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 کن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نفوذ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پکن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 w:rsidR="005A6EE4" w:rsidRP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="0013376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تشویق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ولادیمیر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 </w:t>
      </w:r>
      <w:proofErr w:type="spellStart"/>
      <w:r w:rsid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سابقا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کمونیست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بوده 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پینگ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احتمالاً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بهتر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اکثر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سیاستمداران</w:t>
      </w:r>
      <w:r w:rsidR="005A6EE4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دیگر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امروز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</w:t>
      </w:r>
      <w:r w:rsid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تلفن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برداشته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A6E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بگیرد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16450" w:rsidRPr="00C16450" w:rsidRDefault="00C16450" w:rsidP="00DC31EB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یادآوری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نقش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مسائل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1965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افتاد،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هنگامی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تاشکند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پاکستان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میانجیگری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جماهیر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سوسیالیستی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الکسی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سیگین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منجر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 این کمک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لغو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خودمختار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جامو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کشمیر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اکثر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مسلمان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آجیت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دووال</w:t>
      </w:r>
      <w:proofErr w:type="spellEnd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رفت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همتای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نیکولای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پاتروشف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بدست آور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موضعی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اتخاذ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محور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ژاپن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استرالیا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بپیوندد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دشمنی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برانگیزد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حداقل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فعلا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 </w:t>
      </w:r>
      <w:proofErr w:type="spellStart"/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اینطوری</w:t>
      </w:r>
      <w:proofErr w:type="spellEnd"/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است.</w:t>
      </w:r>
    </w:p>
    <w:p w:rsidR="003574A8" w:rsidRDefault="00C16450" w:rsidP="00894CEA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تاتیانا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ومیان</w:t>
      </w:r>
      <w:proofErr w:type="spellEnd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مطالعات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انستیتوی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مطالعات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شرقی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آکادمی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علوم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مصاحبه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C31E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proofErr w:type="spellStart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اهمیت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مثبت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شانگهای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سازمان با همدیگر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فرصتی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مکان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خوبی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ملاقات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proofErr w:type="spellEnd"/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ئ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ومیان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اشاره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ناظران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مبنی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درمورد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عضویت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ائتلاف</w:t>
      </w:r>
      <w:r w:rsidR="00894CEA" w:rsidRP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894CEA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94CEA"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اصطلاح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کشوری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تصمیم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نگرفته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هرگز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پیروی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proofErr w:type="spellEnd"/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کشور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 گیری می کن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 اساس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معیار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ائتلاف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4C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کشوری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بپیوندد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164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C1645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Default="00374783" w:rsidP="008B27AA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1A24A2" w:rsidRPr="00BC0B7E" w:rsidRDefault="00BC0B7E" w:rsidP="00C16450">
      <w:pPr>
        <w:pStyle w:val="NormalWeb"/>
        <w:bidi/>
        <w:spacing w:before="0" w:beforeAutospacing="0" w:after="400" w:afterAutospacing="0"/>
        <w:jc w:val="right"/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1</w:t>
      </w:r>
      <w:r w:rsidR="00C16450">
        <w:rPr>
          <w:rFonts w:asciiTheme="majorBidi" w:hAnsiTheme="majorBidi" w:cs="B Nazanin" w:hint="cs"/>
          <w:sz w:val="22"/>
          <w:szCs w:val="22"/>
          <w:rtl/>
          <w:lang w:bidi="fa-IR"/>
        </w:rPr>
        <w:t>9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>/6/99</w:t>
      </w:r>
    </w:p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7E2F"/>
    <w:rsid w:val="0000097E"/>
    <w:rsid w:val="00004C63"/>
    <w:rsid w:val="00010C9A"/>
    <w:rsid w:val="00014AD8"/>
    <w:rsid w:val="000216A9"/>
    <w:rsid w:val="00024B4F"/>
    <w:rsid w:val="00026088"/>
    <w:rsid w:val="00042C46"/>
    <w:rsid w:val="00044CA4"/>
    <w:rsid w:val="00062217"/>
    <w:rsid w:val="000656FD"/>
    <w:rsid w:val="00073C62"/>
    <w:rsid w:val="00075CCC"/>
    <w:rsid w:val="000A5735"/>
    <w:rsid w:val="000B34C2"/>
    <w:rsid w:val="000B38D0"/>
    <w:rsid w:val="000B5ED9"/>
    <w:rsid w:val="000F3B79"/>
    <w:rsid w:val="00102932"/>
    <w:rsid w:val="00105D92"/>
    <w:rsid w:val="00116C56"/>
    <w:rsid w:val="001234E6"/>
    <w:rsid w:val="00133762"/>
    <w:rsid w:val="00137A15"/>
    <w:rsid w:val="001454F7"/>
    <w:rsid w:val="001522B5"/>
    <w:rsid w:val="0016067C"/>
    <w:rsid w:val="00166472"/>
    <w:rsid w:val="0019017A"/>
    <w:rsid w:val="001913E5"/>
    <w:rsid w:val="001936E5"/>
    <w:rsid w:val="00193C2C"/>
    <w:rsid w:val="001A0222"/>
    <w:rsid w:val="001A24A2"/>
    <w:rsid w:val="001A74E1"/>
    <w:rsid w:val="001B7AFD"/>
    <w:rsid w:val="001C6F1F"/>
    <w:rsid w:val="001D5A17"/>
    <w:rsid w:val="001D7B50"/>
    <w:rsid w:val="001D7C44"/>
    <w:rsid w:val="001E5097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87D3A"/>
    <w:rsid w:val="00290236"/>
    <w:rsid w:val="002B4FB9"/>
    <w:rsid w:val="002C565D"/>
    <w:rsid w:val="002E0F96"/>
    <w:rsid w:val="00310F9B"/>
    <w:rsid w:val="003540AA"/>
    <w:rsid w:val="003574A8"/>
    <w:rsid w:val="00362DDE"/>
    <w:rsid w:val="00373832"/>
    <w:rsid w:val="00374783"/>
    <w:rsid w:val="00376016"/>
    <w:rsid w:val="00387C7A"/>
    <w:rsid w:val="00395D5D"/>
    <w:rsid w:val="003A7ECF"/>
    <w:rsid w:val="003C41CE"/>
    <w:rsid w:val="003C5B84"/>
    <w:rsid w:val="003E5D2A"/>
    <w:rsid w:val="003F21CA"/>
    <w:rsid w:val="004102EC"/>
    <w:rsid w:val="00437E04"/>
    <w:rsid w:val="0044746C"/>
    <w:rsid w:val="00451418"/>
    <w:rsid w:val="00452B12"/>
    <w:rsid w:val="00466AF7"/>
    <w:rsid w:val="00485D23"/>
    <w:rsid w:val="004863E2"/>
    <w:rsid w:val="0048668F"/>
    <w:rsid w:val="00495DE7"/>
    <w:rsid w:val="004A13BA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A6EE4"/>
    <w:rsid w:val="005C170C"/>
    <w:rsid w:val="005D0221"/>
    <w:rsid w:val="005D269D"/>
    <w:rsid w:val="005E5050"/>
    <w:rsid w:val="005F575A"/>
    <w:rsid w:val="0060168E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17AD4"/>
    <w:rsid w:val="00720D1C"/>
    <w:rsid w:val="007349C2"/>
    <w:rsid w:val="00757B91"/>
    <w:rsid w:val="007617D8"/>
    <w:rsid w:val="00772332"/>
    <w:rsid w:val="007849FD"/>
    <w:rsid w:val="00791559"/>
    <w:rsid w:val="007938C3"/>
    <w:rsid w:val="00796D1B"/>
    <w:rsid w:val="007B2C97"/>
    <w:rsid w:val="007C0ACA"/>
    <w:rsid w:val="007C1256"/>
    <w:rsid w:val="007C5126"/>
    <w:rsid w:val="007E09CF"/>
    <w:rsid w:val="007E155F"/>
    <w:rsid w:val="008021BD"/>
    <w:rsid w:val="0080769D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94CEA"/>
    <w:rsid w:val="008A0561"/>
    <w:rsid w:val="008B27AA"/>
    <w:rsid w:val="008D7832"/>
    <w:rsid w:val="008F1665"/>
    <w:rsid w:val="008F38F9"/>
    <w:rsid w:val="008F56E3"/>
    <w:rsid w:val="00914023"/>
    <w:rsid w:val="00917A3C"/>
    <w:rsid w:val="00933AD3"/>
    <w:rsid w:val="00947BCB"/>
    <w:rsid w:val="009574D9"/>
    <w:rsid w:val="00963947"/>
    <w:rsid w:val="00980F66"/>
    <w:rsid w:val="0098193B"/>
    <w:rsid w:val="009902E6"/>
    <w:rsid w:val="009A0FB7"/>
    <w:rsid w:val="009C1D8C"/>
    <w:rsid w:val="009C3BAC"/>
    <w:rsid w:val="009D3B78"/>
    <w:rsid w:val="009D5EFC"/>
    <w:rsid w:val="009E0963"/>
    <w:rsid w:val="009E30C3"/>
    <w:rsid w:val="009E3E5D"/>
    <w:rsid w:val="009E5389"/>
    <w:rsid w:val="009E6201"/>
    <w:rsid w:val="009F080F"/>
    <w:rsid w:val="00A2289F"/>
    <w:rsid w:val="00A3208C"/>
    <w:rsid w:val="00A32A23"/>
    <w:rsid w:val="00A41FBC"/>
    <w:rsid w:val="00A44547"/>
    <w:rsid w:val="00A617EF"/>
    <w:rsid w:val="00A65176"/>
    <w:rsid w:val="00A67795"/>
    <w:rsid w:val="00A740D8"/>
    <w:rsid w:val="00A81625"/>
    <w:rsid w:val="00A915F2"/>
    <w:rsid w:val="00A93A17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13540"/>
    <w:rsid w:val="00C16450"/>
    <w:rsid w:val="00C3272D"/>
    <w:rsid w:val="00C3739D"/>
    <w:rsid w:val="00C37B41"/>
    <w:rsid w:val="00C55801"/>
    <w:rsid w:val="00C6557D"/>
    <w:rsid w:val="00C65B4E"/>
    <w:rsid w:val="00C9025B"/>
    <w:rsid w:val="00CA4758"/>
    <w:rsid w:val="00CB7E2F"/>
    <w:rsid w:val="00CC01DF"/>
    <w:rsid w:val="00CD3751"/>
    <w:rsid w:val="00CE4C09"/>
    <w:rsid w:val="00CF3CB1"/>
    <w:rsid w:val="00D0711D"/>
    <w:rsid w:val="00D5149E"/>
    <w:rsid w:val="00D70D08"/>
    <w:rsid w:val="00D8171D"/>
    <w:rsid w:val="00D853A4"/>
    <w:rsid w:val="00DA16F5"/>
    <w:rsid w:val="00DA5996"/>
    <w:rsid w:val="00DB6534"/>
    <w:rsid w:val="00DC31EB"/>
    <w:rsid w:val="00E04A3C"/>
    <w:rsid w:val="00E109C7"/>
    <w:rsid w:val="00E13DC4"/>
    <w:rsid w:val="00E30A41"/>
    <w:rsid w:val="00E3492F"/>
    <w:rsid w:val="00E35AC5"/>
    <w:rsid w:val="00E44C39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8E0"/>
    <w:rsid w:val="00F0580E"/>
    <w:rsid w:val="00F1328E"/>
    <w:rsid w:val="00F43AE6"/>
    <w:rsid w:val="00F71D42"/>
    <w:rsid w:val="00F7431F"/>
    <w:rsid w:val="00F84208"/>
    <w:rsid w:val="00FD2E4E"/>
    <w:rsid w:val="00FD49D4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9-08/1_7958_ind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D348A-8B46-4E9A-B246-DFFB7000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79</cp:revision>
  <dcterms:created xsi:type="dcterms:W3CDTF">2020-07-08T11:47:00Z</dcterms:created>
  <dcterms:modified xsi:type="dcterms:W3CDTF">2020-09-09T08:56:00Z</dcterms:modified>
</cp:coreProperties>
</file>