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774" w:type="dxa"/>
        <w:jc w:val="center"/>
        <w:tblInd w:w="-789" w:type="dxa"/>
        <w:tblLook w:val="04A0" w:firstRow="1" w:lastRow="0" w:firstColumn="1" w:lastColumn="0" w:noHBand="0" w:noVBand="1"/>
      </w:tblPr>
      <w:tblGrid>
        <w:gridCol w:w="3544"/>
        <w:gridCol w:w="1866"/>
        <w:gridCol w:w="5364"/>
      </w:tblGrid>
      <w:tr w:rsidR="008F1B57" w:rsidRPr="00741674" w:rsidTr="007371DB">
        <w:trPr>
          <w:jc w:val="center"/>
        </w:trPr>
        <w:tc>
          <w:tcPr>
            <w:tcW w:w="1077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F1B57" w:rsidRPr="00E30654" w:rsidRDefault="008F1B57" w:rsidP="0074167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30654">
              <w:rPr>
                <w:rFonts w:cs="B Mitra" w:hint="cs"/>
                <w:b/>
                <w:bCs/>
                <w:sz w:val="24"/>
                <w:szCs w:val="24"/>
                <w:rtl/>
              </w:rPr>
              <w:t>برگ ماموریت اداری</w:t>
            </w:r>
          </w:p>
          <w:p w:rsidR="008F1B57" w:rsidRPr="00511AD3" w:rsidRDefault="00511AD3" w:rsidP="00393618">
            <w:pPr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          </w:t>
            </w:r>
            <w:r w:rsidR="008F1B57" w:rsidRPr="00511AD3">
              <w:rPr>
                <w:rFonts w:cs="B Mitra" w:hint="cs"/>
                <w:sz w:val="16"/>
                <w:szCs w:val="16"/>
                <w:rtl/>
              </w:rPr>
              <w:t>سازمان انرژی اتمی ایران</w:t>
            </w:r>
          </w:p>
          <w:p w:rsidR="00741674" w:rsidRPr="00511AD3" w:rsidRDefault="00741674" w:rsidP="00393618">
            <w:pPr>
              <w:rPr>
                <w:rFonts w:cs="B Mitra"/>
                <w:sz w:val="16"/>
                <w:szCs w:val="16"/>
                <w:rtl/>
              </w:rPr>
            </w:pPr>
            <w:r w:rsidRPr="00511AD3">
              <w:rPr>
                <w:rFonts w:cs="B Mitra" w:hint="cs"/>
                <w:sz w:val="16"/>
                <w:szCs w:val="16"/>
                <w:rtl/>
              </w:rPr>
              <w:t>شرکت تولید و توسعه انرژی اتمی ایران</w:t>
            </w:r>
          </w:p>
          <w:p w:rsidR="00DE5159" w:rsidRPr="00B65386" w:rsidRDefault="00DE5159" w:rsidP="00393618">
            <w:pPr>
              <w:rPr>
                <w:rFonts w:ascii="Verdana" w:hAnsi="Verdana" w:cs="B Mitra"/>
                <w:sz w:val="14"/>
                <w:szCs w:val="14"/>
                <w:rtl/>
              </w:rPr>
            </w:pPr>
            <w:r w:rsidRPr="00B65386">
              <w:rPr>
                <w:rFonts w:ascii="Verdana" w:hAnsi="Verdana" w:cs="B Mitra"/>
                <w:sz w:val="14"/>
                <w:szCs w:val="14"/>
              </w:rPr>
              <w:t>Nuclear Power Production</w:t>
            </w:r>
            <w:r w:rsidR="00511AD3" w:rsidRPr="00B65386">
              <w:rPr>
                <w:rFonts w:ascii="Verdana" w:hAnsi="Verdana" w:cs="B Mitra"/>
                <w:sz w:val="14"/>
                <w:szCs w:val="14"/>
              </w:rPr>
              <w:t xml:space="preserve">  </w:t>
            </w:r>
          </w:p>
          <w:p w:rsidR="008F1B57" w:rsidRPr="00741674" w:rsidRDefault="008F1B57" w:rsidP="00393618">
            <w:pPr>
              <w:rPr>
                <w:rFonts w:cs="B Mitra"/>
                <w:sz w:val="20"/>
                <w:szCs w:val="20"/>
              </w:rPr>
            </w:pPr>
            <w:r w:rsidRPr="00B65386">
              <w:rPr>
                <w:rFonts w:ascii="Verdana" w:hAnsi="Verdana" w:cs="B Mitra"/>
                <w:sz w:val="14"/>
                <w:szCs w:val="14"/>
              </w:rPr>
              <w:t>&amp; Development Co. of Iran</w:t>
            </w:r>
            <w:r w:rsidR="00511AD3">
              <w:rPr>
                <w:rFonts w:ascii="Verdana" w:hAnsi="Verdana" w:cs="B Mitra"/>
                <w:sz w:val="14"/>
                <w:szCs w:val="14"/>
              </w:rPr>
              <w:t xml:space="preserve"> </w:t>
            </w:r>
          </w:p>
        </w:tc>
      </w:tr>
      <w:tr w:rsidR="00393618" w:rsidRPr="00741674" w:rsidTr="007371DB">
        <w:trPr>
          <w:jc w:val="center"/>
        </w:trPr>
        <w:tc>
          <w:tcPr>
            <w:tcW w:w="5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618" w:rsidRPr="003D58A5" w:rsidRDefault="008F1B57" w:rsidP="00E51D47">
            <w:pPr>
              <w:pStyle w:val="ListParagraph"/>
              <w:numPr>
                <w:ilvl w:val="0"/>
                <w:numId w:val="1"/>
              </w:numPr>
              <w:spacing w:before="60" w:after="60"/>
              <w:ind w:left="238" w:hanging="238"/>
              <w:contextualSpacing w:val="0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D58A5">
              <w:rPr>
                <w:rFonts w:cs="B Mitra" w:hint="cs"/>
                <w:b/>
                <w:bCs/>
                <w:sz w:val="18"/>
                <w:szCs w:val="18"/>
                <w:rtl/>
              </w:rPr>
              <w:t>واحد اعزام‌کننده:</w:t>
            </w:r>
          </w:p>
        </w:tc>
        <w:tc>
          <w:tcPr>
            <w:tcW w:w="5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618" w:rsidRPr="003D58A5" w:rsidRDefault="00602397" w:rsidP="00E51D47">
            <w:pPr>
              <w:pStyle w:val="ListParagraph"/>
              <w:numPr>
                <w:ilvl w:val="0"/>
                <w:numId w:val="1"/>
              </w:numPr>
              <w:spacing w:before="60" w:after="60"/>
              <w:ind w:left="238" w:hanging="238"/>
              <w:contextualSpacing w:val="0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D58A5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خانوادگی مامور:</w:t>
            </w:r>
          </w:p>
        </w:tc>
      </w:tr>
      <w:tr w:rsidR="00393618" w:rsidRPr="00741674" w:rsidTr="007371DB">
        <w:trPr>
          <w:jc w:val="center"/>
        </w:trPr>
        <w:tc>
          <w:tcPr>
            <w:tcW w:w="5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618" w:rsidRPr="003D58A5" w:rsidRDefault="00602397" w:rsidP="00B079CA">
            <w:pPr>
              <w:pStyle w:val="ListParagraph"/>
              <w:numPr>
                <w:ilvl w:val="0"/>
                <w:numId w:val="1"/>
              </w:numPr>
              <w:spacing w:before="60" w:after="60"/>
              <w:ind w:left="238" w:hanging="238"/>
              <w:contextualSpacing w:val="0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D58A5">
              <w:rPr>
                <w:rFonts w:cs="B Mitra" w:hint="cs"/>
                <w:b/>
                <w:bCs/>
                <w:sz w:val="18"/>
                <w:szCs w:val="18"/>
                <w:rtl/>
              </w:rPr>
              <w:t>سمت:</w:t>
            </w:r>
          </w:p>
        </w:tc>
        <w:tc>
          <w:tcPr>
            <w:tcW w:w="5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618" w:rsidRPr="003D58A5" w:rsidRDefault="00602397" w:rsidP="00B079CA">
            <w:pPr>
              <w:pStyle w:val="ListParagraph"/>
              <w:numPr>
                <w:ilvl w:val="0"/>
                <w:numId w:val="1"/>
              </w:numPr>
              <w:spacing w:before="60" w:after="60"/>
              <w:ind w:left="238" w:hanging="238"/>
              <w:contextualSpacing w:val="0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D58A5">
              <w:rPr>
                <w:rFonts w:cs="B Mitra" w:hint="cs"/>
                <w:b/>
                <w:bCs/>
                <w:sz w:val="18"/>
                <w:szCs w:val="18"/>
                <w:rtl/>
              </w:rPr>
              <w:t>نوع ماموریت:</w:t>
            </w:r>
          </w:p>
        </w:tc>
      </w:tr>
      <w:tr w:rsidR="00393618" w:rsidRPr="00741674" w:rsidTr="007371DB">
        <w:trPr>
          <w:jc w:val="center"/>
        </w:trPr>
        <w:tc>
          <w:tcPr>
            <w:tcW w:w="5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618" w:rsidRPr="003D58A5" w:rsidRDefault="00602397" w:rsidP="00B079CA">
            <w:pPr>
              <w:pStyle w:val="ListParagraph"/>
              <w:numPr>
                <w:ilvl w:val="0"/>
                <w:numId w:val="1"/>
              </w:numPr>
              <w:spacing w:before="60" w:after="60"/>
              <w:ind w:left="238" w:hanging="238"/>
              <w:contextualSpacing w:val="0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D58A5">
              <w:rPr>
                <w:rFonts w:cs="B Mitra" w:hint="cs"/>
                <w:b/>
                <w:bCs/>
                <w:sz w:val="18"/>
                <w:szCs w:val="18"/>
                <w:rtl/>
              </w:rPr>
              <w:t>محل جغرافیایی ماموریت:                                       استان:</w:t>
            </w:r>
          </w:p>
        </w:tc>
        <w:tc>
          <w:tcPr>
            <w:tcW w:w="5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618" w:rsidRPr="003D58A5" w:rsidRDefault="00602397" w:rsidP="00B079CA">
            <w:pPr>
              <w:pStyle w:val="ListParagraph"/>
              <w:numPr>
                <w:ilvl w:val="0"/>
                <w:numId w:val="1"/>
              </w:numPr>
              <w:spacing w:before="60" w:after="60"/>
              <w:ind w:left="238" w:hanging="238"/>
              <w:contextualSpacing w:val="0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D58A5">
              <w:rPr>
                <w:rFonts w:cs="B Mitra" w:hint="cs"/>
                <w:b/>
                <w:bCs/>
                <w:sz w:val="18"/>
                <w:szCs w:val="18"/>
                <w:rtl/>
              </w:rPr>
              <w:t>مسافت تقریبی:                                      کیلومتر</w:t>
            </w:r>
          </w:p>
        </w:tc>
      </w:tr>
      <w:tr w:rsidR="00393618" w:rsidRPr="00741674" w:rsidTr="007371DB">
        <w:trPr>
          <w:jc w:val="center"/>
        </w:trPr>
        <w:tc>
          <w:tcPr>
            <w:tcW w:w="5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618" w:rsidRPr="003D58A5" w:rsidRDefault="00602397" w:rsidP="00B079CA">
            <w:pPr>
              <w:pStyle w:val="ListParagraph"/>
              <w:numPr>
                <w:ilvl w:val="0"/>
                <w:numId w:val="1"/>
              </w:numPr>
              <w:spacing w:before="60" w:after="60"/>
              <w:ind w:left="238" w:hanging="238"/>
              <w:contextualSpacing w:val="0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D58A5">
              <w:rPr>
                <w:rFonts w:cs="B Mitra" w:hint="cs"/>
                <w:b/>
                <w:bCs/>
                <w:sz w:val="18"/>
                <w:szCs w:val="18"/>
                <w:rtl/>
              </w:rPr>
              <w:t>موضوع ماموریت:</w:t>
            </w:r>
          </w:p>
        </w:tc>
        <w:tc>
          <w:tcPr>
            <w:tcW w:w="5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618" w:rsidRPr="00741674" w:rsidRDefault="00393618" w:rsidP="00393618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  <w:tr w:rsidR="00B079CA" w:rsidRPr="00741674" w:rsidTr="007371DB">
        <w:trPr>
          <w:jc w:val="center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CA" w:rsidRPr="003D58A5" w:rsidRDefault="00B079CA" w:rsidP="00B079CA">
            <w:pPr>
              <w:pStyle w:val="ListParagraph"/>
              <w:numPr>
                <w:ilvl w:val="0"/>
                <w:numId w:val="1"/>
              </w:numPr>
              <w:spacing w:before="60" w:after="60"/>
              <w:ind w:left="238" w:hanging="238"/>
              <w:contextualSpacing w:val="0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D58A5">
              <w:rPr>
                <w:rFonts w:cs="B Mitra" w:hint="cs"/>
                <w:b/>
                <w:bCs/>
                <w:sz w:val="18"/>
                <w:szCs w:val="18"/>
                <w:rtl/>
              </w:rPr>
              <w:t>مدت ماموریت:                      روز</w:t>
            </w: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CA" w:rsidRPr="003D58A5" w:rsidRDefault="00B079CA" w:rsidP="00B079CA">
            <w:pPr>
              <w:pStyle w:val="ListParagraph"/>
              <w:numPr>
                <w:ilvl w:val="0"/>
                <w:numId w:val="1"/>
              </w:numPr>
              <w:spacing w:before="60" w:after="60"/>
              <w:ind w:left="238" w:hanging="238"/>
              <w:contextualSpacing w:val="0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D58A5">
              <w:rPr>
                <w:rFonts w:cs="B Mitra" w:hint="cs"/>
                <w:b/>
                <w:bCs/>
                <w:sz w:val="18"/>
                <w:szCs w:val="18"/>
                <w:rtl/>
              </w:rPr>
              <w:t>تاریخ ماموریت از:</w:t>
            </w:r>
          </w:p>
        </w:tc>
      </w:tr>
      <w:tr w:rsidR="00B079CA" w:rsidRPr="00741674" w:rsidTr="007371DB">
        <w:trPr>
          <w:jc w:val="center"/>
        </w:trPr>
        <w:tc>
          <w:tcPr>
            <w:tcW w:w="5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CA" w:rsidRPr="003D58A5" w:rsidRDefault="00B079CA" w:rsidP="00F72A29">
            <w:pPr>
              <w:pStyle w:val="ListParagraph"/>
              <w:numPr>
                <w:ilvl w:val="0"/>
                <w:numId w:val="1"/>
              </w:numPr>
              <w:spacing w:before="60" w:after="60"/>
              <w:ind w:left="436" w:hanging="436"/>
              <w:contextualSpacing w:val="0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D58A5">
              <w:rPr>
                <w:rFonts w:cs="B Mitra" w:hint="cs"/>
                <w:b/>
                <w:bCs/>
                <w:sz w:val="18"/>
                <w:szCs w:val="18"/>
                <w:rtl/>
              </w:rPr>
              <w:t>محل اقامت:</w:t>
            </w:r>
          </w:p>
        </w:tc>
        <w:tc>
          <w:tcPr>
            <w:tcW w:w="5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CA" w:rsidRPr="00741674" w:rsidRDefault="00B079CA" w:rsidP="00393618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  <w:tr w:rsidR="00B079CA" w:rsidRPr="00741674" w:rsidTr="007371DB">
        <w:trPr>
          <w:jc w:val="center"/>
        </w:trPr>
        <w:tc>
          <w:tcPr>
            <w:tcW w:w="5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CA" w:rsidRPr="003D58A5" w:rsidRDefault="00B079CA" w:rsidP="0060389D">
            <w:pPr>
              <w:pStyle w:val="ListParagraph"/>
              <w:numPr>
                <w:ilvl w:val="0"/>
                <w:numId w:val="1"/>
              </w:numPr>
              <w:spacing w:before="60" w:after="60"/>
              <w:ind w:left="436" w:hanging="436"/>
              <w:contextualSpacing w:val="0"/>
              <w:rPr>
                <w:rFonts w:cs="B Mitra"/>
                <w:b/>
                <w:bCs/>
                <w:sz w:val="18"/>
                <w:szCs w:val="18"/>
              </w:rPr>
            </w:pPr>
            <w:r w:rsidRPr="003D58A5">
              <w:rPr>
                <w:rFonts w:cs="B Mitra" w:hint="cs"/>
                <w:b/>
                <w:bCs/>
                <w:sz w:val="18"/>
                <w:szCs w:val="18"/>
                <w:rtl/>
              </w:rPr>
              <w:t>نوع وسیله رفت و برگشت:</w:t>
            </w:r>
          </w:p>
          <w:p w:rsidR="000F7226" w:rsidRPr="003D58A5" w:rsidRDefault="000F7226" w:rsidP="003D58A5">
            <w:pPr>
              <w:pStyle w:val="ListParagraph"/>
              <w:spacing w:before="60" w:after="60"/>
              <w:ind w:left="238" w:hanging="238"/>
              <w:contextualSpacing w:val="0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CA" w:rsidRPr="00741674" w:rsidRDefault="00B079CA" w:rsidP="00393618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  <w:tr w:rsidR="001B7F32" w:rsidRPr="00741674" w:rsidTr="007371DB">
        <w:trPr>
          <w:jc w:val="center"/>
        </w:trPr>
        <w:tc>
          <w:tcPr>
            <w:tcW w:w="5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F32" w:rsidRPr="003D58A5" w:rsidRDefault="001B7F32" w:rsidP="0060389D">
            <w:pPr>
              <w:pStyle w:val="ListParagraph"/>
              <w:numPr>
                <w:ilvl w:val="0"/>
                <w:numId w:val="1"/>
              </w:numPr>
              <w:spacing w:before="60" w:after="60"/>
              <w:ind w:left="436" w:hanging="436"/>
              <w:contextualSpacing w:val="0"/>
              <w:rPr>
                <w:rFonts w:cs="B Mitra"/>
                <w:b/>
                <w:bCs/>
                <w:sz w:val="18"/>
                <w:szCs w:val="18"/>
              </w:rPr>
            </w:pPr>
            <w:r w:rsidRPr="003D58A5">
              <w:rPr>
                <w:rFonts w:cs="B Mitra" w:hint="cs"/>
                <w:b/>
                <w:bCs/>
                <w:sz w:val="18"/>
                <w:szCs w:val="18"/>
                <w:rtl/>
              </w:rPr>
              <w:t>وسایل و تجهیزات مورد نیاز در ماموریت:</w:t>
            </w:r>
          </w:p>
          <w:p w:rsidR="001B7F32" w:rsidRPr="003D58A5" w:rsidRDefault="001B7F32" w:rsidP="003D58A5">
            <w:pPr>
              <w:pStyle w:val="ListParagraph"/>
              <w:spacing w:before="60" w:after="60"/>
              <w:ind w:left="238" w:hanging="238"/>
              <w:contextualSpacing w:val="0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F32" w:rsidRPr="00741674" w:rsidRDefault="001B7F32" w:rsidP="00305E2A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  <w:tr w:rsidR="001B7F32" w:rsidRPr="00741674" w:rsidTr="007371DB">
        <w:trPr>
          <w:jc w:val="center"/>
        </w:trPr>
        <w:tc>
          <w:tcPr>
            <w:tcW w:w="5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F32" w:rsidRPr="0060389D" w:rsidRDefault="001B7F32" w:rsidP="000F7226">
            <w:pPr>
              <w:pStyle w:val="ListParagraph"/>
              <w:numPr>
                <w:ilvl w:val="0"/>
                <w:numId w:val="1"/>
              </w:numPr>
              <w:spacing w:before="60" w:after="60"/>
              <w:ind w:left="379" w:hanging="379"/>
              <w:contextualSpacing w:val="0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0389D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خانوادگی مدیر یا مسئول واحد اعزام‌کننده:</w:t>
            </w:r>
          </w:p>
          <w:p w:rsidR="001B7F32" w:rsidRDefault="001B7F32" w:rsidP="000F7226">
            <w:pPr>
              <w:spacing w:before="60" w:after="60"/>
              <w:rPr>
                <w:rFonts w:ascii="Times New Roman" w:hAnsi="Times New Roman" w:cs="B Homa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                </w:t>
            </w:r>
            <w:r w:rsidRPr="00B83381">
              <w:rPr>
                <w:rFonts w:ascii="Times New Roman" w:hAnsi="Times New Roman" w:cs="B Homa"/>
                <w:sz w:val="18"/>
                <w:szCs w:val="18"/>
                <w:rtl/>
              </w:rPr>
              <w:t>محمود جعفری</w:t>
            </w:r>
          </w:p>
          <w:p w:rsidR="001B7F32" w:rsidRPr="001B7F32" w:rsidRDefault="001B7F32" w:rsidP="000F7226">
            <w:pPr>
              <w:spacing w:before="60" w:after="60"/>
              <w:rPr>
                <w:rFonts w:ascii="Times New Roman" w:hAnsi="Times New Roman" w:cs="Times New Roman"/>
                <w:sz w:val="10"/>
                <w:szCs w:val="10"/>
                <w:rtl/>
              </w:rPr>
            </w:pPr>
          </w:p>
          <w:p w:rsidR="001B7F32" w:rsidRPr="00E20879" w:rsidRDefault="001B7F32" w:rsidP="00707E62">
            <w:pPr>
              <w:spacing w:before="60" w:after="240"/>
              <w:rPr>
                <w:rFonts w:cs="B Mitra"/>
                <w:b/>
                <w:bCs/>
                <w:sz w:val="16"/>
                <w:szCs w:val="16"/>
              </w:rPr>
            </w:pPr>
            <w:r w:rsidRPr="0060389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پست سازمانی: </w:t>
            </w:r>
            <w:r w:rsidRPr="00E20879">
              <w:rPr>
                <w:rFonts w:ascii="Times New Roman" w:hAnsi="Times New Roman" w:cs="B Homa" w:hint="cs"/>
                <w:sz w:val="18"/>
                <w:szCs w:val="18"/>
                <w:rtl/>
              </w:rPr>
              <w:t>مجری طرح نیروگاه اتمی بوشهر</w:t>
            </w:r>
            <w:r w:rsidRPr="00E2087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</w:t>
            </w:r>
            <w:r w:rsidR="008E657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</w:t>
            </w:r>
            <w:r w:rsidRPr="00E2087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</w:t>
            </w:r>
            <w:r w:rsidRPr="0060389D">
              <w:rPr>
                <w:rFonts w:cs="B Mitra" w:hint="cs"/>
                <w:b/>
                <w:bCs/>
                <w:sz w:val="18"/>
                <w:szCs w:val="18"/>
                <w:rtl/>
              </w:rPr>
              <w:t>امضاء:</w:t>
            </w:r>
          </w:p>
          <w:p w:rsidR="001B7F32" w:rsidRPr="001B7F32" w:rsidRDefault="001B7F32" w:rsidP="001B7F32">
            <w:pPr>
              <w:spacing w:before="60" w:after="60"/>
              <w:rPr>
                <w:rFonts w:cs="B Mitr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5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F32" w:rsidRPr="0060389D" w:rsidRDefault="001B7F32" w:rsidP="001B7F32">
            <w:pPr>
              <w:pStyle w:val="ListParagraph"/>
              <w:numPr>
                <w:ilvl w:val="0"/>
                <w:numId w:val="1"/>
              </w:numPr>
              <w:spacing w:before="60" w:after="60"/>
              <w:ind w:left="379" w:hanging="379"/>
              <w:contextualSpacing w:val="0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0389D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خانوادگی مقام موافقت‌کننده:</w:t>
            </w:r>
          </w:p>
          <w:p w:rsidR="001B7F32" w:rsidRDefault="001B7F32" w:rsidP="00A43699">
            <w:pPr>
              <w:spacing w:before="60" w:after="60"/>
              <w:rPr>
                <w:rFonts w:ascii="Times New Roman" w:hAnsi="Times New Roman" w:cs="B Homa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                </w:t>
            </w:r>
            <w:r w:rsidRPr="00B83381">
              <w:rPr>
                <w:rFonts w:ascii="Times New Roman" w:hAnsi="Times New Roman" w:cs="B Homa"/>
                <w:sz w:val="18"/>
                <w:szCs w:val="18"/>
                <w:rtl/>
              </w:rPr>
              <w:t>محمود جعفری</w:t>
            </w:r>
          </w:p>
          <w:p w:rsidR="001B7F32" w:rsidRPr="001B7F32" w:rsidRDefault="001B7F32" w:rsidP="00A43699">
            <w:pPr>
              <w:spacing w:before="60" w:after="60"/>
              <w:rPr>
                <w:rFonts w:ascii="Times New Roman" w:hAnsi="Times New Roman" w:cs="Times New Roman"/>
                <w:sz w:val="10"/>
                <w:szCs w:val="10"/>
                <w:rtl/>
              </w:rPr>
            </w:pPr>
          </w:p>
          <w:p w:rsidR="001B7F32" w:rsidRPr="00E20879" w:rsidRDefault="001B7F32" w:rsidP="00E20879">
            <w:pPr>
              <w:spacing w:before="60" w:after="60"/>
              <w:rPr>
                <w:rFonts w:cs="B Mitra"/>
                <w:b/>
                <w:bCs/>
                <w:sz w:val="16"/>
                <w:szCs w:val="16"/>
              </w:rPr>
            </w:pPr>
            <w:r w:rsidRPr="0060389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پست سازمانی: </w:t>
            </w:r>
            <w:r w:rsidRPr="00E20879">
              <w:rPr>
                <w:rFonts w:ascii="Times New Roman" w:hAnsi="Times New Roman" w:cs="B Homa" w:hint="cs"/>
                <w:sz w:val="18"/>
                <w:szCs w:val="18"/>
                <w:rtl/>
              </w:rPr>
              <w:t>مجری طرح و توسعه بوشهر</w:t>
            </w:r>
            <w:r w:rsidRPr="00E2087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</w:t>
            </w:r>
            <w:r w:rsidR="008E657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</w:t>
            </w:r>
            <w:r w:rsidRPr="00E2087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</w:t>
            </w:r>
            <w:r w:rsidRPr="0060389D">
              <w:rPr>
                <w:rFonts w:cs="B Mitra" w:hint="cs"/>
                <w:b/>
                <w:bCs/>
                <w:sz w:val="18"/>
                <w:szCs w:val="18"/>
                <w:rtl/>
              </w:rPr>
              <w:t>امضاء:</w:t>
            </w:r>
          </w:p>
          <w:p w:rsidR="001B7F32" w:rsidRPr="001B7F32" w:rsidRDefault="001B7F32" w:rsidP="00A43699">
            <w:pPr>
              <w:spacing w:before="60" w:after="60"/>
              <w:rPr>
                <w:rFonts w:cs="B Mitra"/>
                <w:b/>
                <w:bCs/>
                <w:sz w:val="2"/>
                <w:szCs w:val="2"/>
                <w:rtl/>
              </w:rPr>
            </w:pPr>
          </w:p>
        </w:tc>
      </w:tr>
      <w:tr w:rsidR="00B44166" w:rsidRPr="00741674" w:rsidTr="007371DB">
        <w:trPr>
          <w:jc w:val="center"/>
        </w:trPr>
        <w:tc>
          <w:tcPr>
            <w:tcW w:w="107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166" w:rsidRPr="0060389D" w:rsidRDefault="00B44166" w:rsidP="00B44166">
            <w:pPr>
              <w:pStyle w:val="ListParagraph"/>
              <w:numPr>
                <w:ilvl w:val="0"/>
                <w:numId w:val="1"/>
              </w:numPr>
              <w:spacing w:before="60" w:after="140"/>
              <w:ind w:left="380" w:hanging="380"/>
              <w:contextualSpacing w:val="0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0389D">
              <w:rPr>
                <w:rFonts w:cs="B Mitra" w:hint="cs"/>
                <w:b/>
                <w:bCs/>
                <w:sz w:val="18"/>
                <w:szCs w:val="18"/>
                <w:rtl/>
              </w:rPr>
              <w:t>فوق</w:t>
            </w:r>
            <w:r w:rsidR="00C60F1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0389D">
              <w:rPr>
                <w:rFonts w:cs="B Mitra" w:hint="cs"/>
                <w:b/>
                <w:bCs/>
                <w:sz w:val="18"/>
                <w:szCs w:val="18"/>
                <w:rtl/>
              </w:rPr>
              <w:t>‌العاده روزانه و سایر هزینه‌</w:t>
            </w:r>
            <w:r w:rsidR="00C60F1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0389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 از محل          </w:t>
            </w:r>
            <w:r w:rsidR="00C60F1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                     </w:t>
            </w:r>
            <w:r w:rsidRPr="0060389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       تامین گردیده و پس از تایید قابل پرداخت است.</w:t>
            </w:r>
          </w:p>
          <w:p w:rsidR="00B44166" w:rsidRPr="00B44166" w:rsidRDefault="00B44166" w:rsidP="00B44166">
            <w:pPr>
              <w:spacing w:before="60" w:after="360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0389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خانوادگی مقام مسئول امور مالی: </w:t>
            </w:r>
            <w:r w:rsidR="0060389D">
              <w:rPr>
                <w:rFonts w:ascii="Times New Roman" w:hAnsi="Times New Roman" w:cs="B Homa" w:hint="cs"/>
                <w:sz w:val="18"/>
                <w:szCs w:val="18"/>
                <w:rtl/>
              </w:rPr>
              <w:t xml:space="preserve">       </w:t>
            </w:r>
            <w:r w:rsidRPr="00B44166">
              <w:rPr>
                <w:rFonts w:ascii="Times New Roman" w:hAnsi="Times New Roman" w:cs="B Homa" w:hint="cs"/>
                <w:sz w:val="18"/>
                <w:szCs w:val="18"/>
                <w:rtl/>
              </w:rPr>
              <w:t>صدیقه ورپایی</w:t>
            </w:r>
          </w:p>
          <w:p w:rsidR="00B44166" w:rsidRPr="00B44166" w:rsidRDefault="00B44166" w:rsidP="00707E62">
            <w:pPr>
              <w:spacing w:before="60" w:after="240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>عنوان پست سازمانی:</w:t>
            </w:r>
            <w:r w:rsidRPr="00B4416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B Homa" w:hint="cs"/>
                <w:sz w:val="18"/>
                <w:szCs w:val="18"/>
                <w:rtl/>
              </w:rPr>
              <w:t xml:space="preserve">              </w:t>
            </w:r>
            <w:r w:rsidRPr="00B44166">
              <w:rPr>
                <w:rFonts w:ascii="Times New Roman" w:hAnsi="Times New Roman" w:cs="B Homa" w:hint="cs"/>
                <w:sz w:val="18"/>
                <w:szCs w:val="18"/>
                <w:rtl/>
              </w:rPr>
              <w:t>مدیر مالی و ذیحسابی</w:t>
            </w:r>
            <w:r w:rsidRPr="00B4416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</w:t>
            </w:r>
            <w:r w:rsidR="00C2785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</w:t>
            </w:r>
            <w:r w:rsidR="00C27859"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B44166" w:rsidRPr="00741674" w:rsidRDefault="00B44166" w:rsidP="00393618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  <w:tr w:rsidR="00A0303E" w:rsidRPr="00741674" w:rsidTr="007371DB">
        <w:trPr>
          <w:jc w:val="center"/>
        </w:trPr>
        <w:tc>
          <w:tcPr>
            <w:tcW w:w="5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303E" w:rsidRPr="00C27859" w:rsidRDefault="00A0303E" w:rsidP="00863FA9">
            <w:pPr>
              <w:pStyle w:val="ListParagraph"/>
              <w:numPr>
                <w:ilvl w:val="0"/>
                <w:numId w:val="1"/>
              </w:numPr>
              <w:spacing w:before="60" w:after="140"/>
              <w:ind w:left="380" w:hanging="380"/>
              <w:contextualSpacing w:val="0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   </w:t>
            </w:r>
            <w:r w:rsidRPr="00863FA9">
              <w:rPr>
                <w:rFonts w:ascii="Times New Roman" w:hAnsi="Times New Roman" w:cs="B Homa" w:hint="cs"/>
                <w:sz w:val="18"/>
                <w:szCs w:val="18"/>
                <w:rtl/>
              </w:rPr>
              <w:t xml:space="preserve"> ابوالفضل داوودآبادی</w:t>
            </w:r>
          </w:p>
          <w:p w:rsidR="00A0303E" w:rsidRPr="00C27859" w:rsidRDefault="00A0303E" w:rsidP="00C27859">
            <w:pPr>
              <w:spacing w:before="60" w:after="120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          </w:t>
            </w:r>
            <w:r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>مدیر اداری و پشتیبانی</w:t>
            </w:r>
          </w:p>
          <w:p w:rsidR="00A0303E" w:rsidRPr="00C27859" w:rsidRDefault="00A0303E" w:rsidP="00C27859">
            <w:pPr>
              <w:spacing w:before="60" w:after="360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                        </w:t>
            </w:r>
            <w:r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03E" w:rsidRPr="00291D86" w:rsidRDefault="00A0303E" w:rsidP="001928EB">
            <w:pPr>
              <w:pStyle w:val="ListParagraph"/>
              <w:numPr>
                <w:ilvl w:val="0"/>
                <w:numId w:val="1"/>
              </w:numPr>
              <w:spacing w:before="60" w:after="140"/>
              <w:ind w:left="380" w:hanging="380"/>
              <w:contextualSpacing w:val="0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  <w:bookmarkStart w:id="0" w:name="_GoBack"/>
            <w:bookmarkEnd w:id="0"/>
            <w:r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>صدور حکم:</w:t>
            </w:r>
          </w:p>
          <w:p w:rsidR="00A0303E" w:rsidRPr="001928EB" w:rsidRDefault="00A0303E" w:rsidP="001928EB">
            <w:pPr>
              <w:spacing w:before="60" w:after="140"/>
              <w:ind w:left="360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A0303E" w:rsidRPr="001928EB" w:rsidRDefault="00A0303E" w:rsidP="001928EB">
            <w:pPr>
              <w:spacing w:before="60" w:after="140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>شماره:</w:t>
            </w:r>
            <w:r w:rsidRPr="001928EB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</w:t>
            </w:r>
            <w:r w:rsidRPr="001928EB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</w:t>
            </w:r>
            <w:r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>تاریخ:</w:t>
            </w:r>
          </w:p>
        </w:tc>
      </w:tr>
      <w:tr w:rsidR="00A0303E" w:rsidRPr="00741674" w:rsidTr="007371DB">
        <w:trPr>
          <w:jc w:val="center"/>
        </w:trPr>
        <w:tc>
          <w:tcPr>
            <w:tcW w:w="541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03E" w:rsidRPr="00741674" w:rsidRDefault="00A0303E" w:rsidP="0039361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03E" w:rsidRPr="00291D86" w:rsidRDefault="00A0303E" w:rsidP="00A0303E">
            <w:pPr>
              <w:pStyle w:val="ListParagraph"/>
              <w:numPr>
                <w:ilvl w:val="0"/>
                <w:numId w:val="1"/>
              </w:numPr>
              <w:spacing w:before="60" w:after="140"/>
              <w:ind w:left="380" w:hanging="380"/>
              <w:contextualSpacing w:val="0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>نسخه:           مستخدم</w:t>
            </w:r>
          </w:p>
        </w:tc>
      </w:tr>
      <w:tr w:rsidR="006E151B" w:rsidRPr="00741674" w:rsidTr="007371DB">
        <w:trPr>
          <w:jc w:val="center"/>
        </w:trPr>
        <w:tc>
          <w:tcPr>
            <w:tcW w:w="107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51B" w:rsidRPr="00291D86" w:rsidRDefault="006E151B" w:rsidP="006E151B">
            <w:pPr>
              <w:pStyle w:val="ListParagraph"/>
              <w:numPr>
                <w:ilvl w:val="0"/>
                <w:numId w:val="1"/>
              </w:numPr>
              <w:spacing w:before="60" w:after="140"/>
              <w:ind w:left="380" w:hanging="380"/>
              <w:contextualSpacing w:val="0"/>
              <w:rPr>
                <w:rFonts w:cs="B Mitra"/>
                <w:b/>
                <w:bCs/>
                <w:sz w:val="18"/>
                <w:szCs w:val="18"/>
              </w:rPr>
            </w:pPr>
            <w:r w:rsidRPr="00F52750">
              <w:rPr>
                <w:rFonts w:cs="B Mitra" w:hint="cs"/>
                <w:b/>
                <w:bCs/>
                <w:sz w:val="20"/>
                <w:szCs w:val="20"/>
                <w:rtl/>
              </w:rPr>
              <w:t>گزارش مختصر ماموریت</w:t>
            </w:r>
          </w:p>
          <w:p w:rsidR="006E151B" w:rsidRDefault="006E151B" w:rsidP="006E151B">
            <w:pPr>
              <w:pStyle w:val="ListParagraph"/>
              <w:spacing w:before="60" w:after="140"/>
              <w:ind w:left="380"/>
              <w:contextualSpacing w:val="0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6E151B" w:rsidRDefault="006E151B" w:rsidP="006E151B">
            <w:pPr>
              <w:pStyle w:val="ListParagraph"/>
              <w:spacing w:before="60" w:after="140"/>
              <w:ind w:left="380"/>
              <w:contextualSpacing w:val="0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6E151B" w:rsidRPr="00497CDD" w:rsidRDefault="006E151B" w:rsidP="00497CDD">
            <w:pPr>
              <w:spacing w:before="60" w:after="140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B7F32" w:rsidRPr="00741674" w:rsidTr="007371DB">
        <w:trPr>
          <w:jc w:val="center"/>
        </w:trPr>
        <w:tc>
          <w:tcPr>
            <w:tcW w:w="107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F32" w:rsidRPr="00291D86" w:rsidRDefault="001B7F32" w:rsidP="006E151B">
            <w:pPr>
              <w:pStyle w:val="ListParagraph"/>
              <w:numPr>
                <w:ilvl w:val="0"/>
                <w:numId w:val="1"/>
              </w:numPr>
              <w:spacing w:before="60" w:after="140"/>
              <w:ind w:left="380" w:hanging="380"/>
              <w:contextualSpacing w:val="0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>ساعت رفت و برگشت و تسهیلات تردد:</w:t>
            </w:r>
          </w:p>
          <w:p w:rsidR="001B7F32" w:rsidRPr="00291D86" w:rsidRDefault="001B7F32" w:rsidP="00F54BEE">
            <w:pPr>
              <w:spacing w:before="60" w:after="140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رفت                            قبل از ساعت 14 </w:t>
            </w:r>
            <w:r w:rsidR="00AF561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F5613" w:rsidRPr="00AF56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         از ساعت 14 الی 20:30     </w:t>
            </w:r>
            <w:r w:rsidR="00AF5613" w:rsidRPr="00AF56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            بعد از ساعت 20:30</w:t>
            </w:r>
            <w:r w:rsidR="00AF56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 </w:t>
            </w:r>
            <w:r w:rsidR="00AF5613" w:rsidRPr="00AF56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  <w:p w:rsidR="001B7F32" w:rsidRPr="00291D86" w:rsidRDefault="001B7F32" w:rsidP="00F54BEE">
            <w:pPr>
              <w:spacing w:before="60" w:after="140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برگشت                       قبل از ساعت 14 </w:t>
            </w:r>
            <w:r w:rsidR="00F54B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0B230B" w:rsidRPr="00AF56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          بعد از ساعت 14</w:t>
            </w:r>
            <w:r w:rsidR="000B230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        </w:t>
            </w:r>
            <w:r w:rsidR="000B230B" w:rsidRPr="00AF56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  <w:p w:rsidR="001B7F32" w:rsidRPr="00291D86" w:rsidRDefault="001B7F32" w:rsidP="00F54BEE">
            <w:pPr>
              <w:spacing w:before="60" w:after="240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تردد فرودگاهی:                              برقرار گردید   </w:t>
            </w:r>
            <w:r w:rsidR="000B230B" w:rsidRPr="00AF56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           برقرار نگردید</w:t>
            </w:r>
            <w:r w:rsidR="000B230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</w:t>
            </w:r>
            <w:r w:rsidR="000B230B" w:rsidRPr="00AF56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1B7F32" w:rsidRPr="00741674" w:rsidTr="007371DB">
        <w:trPr>
          <w:jc w:val="center"/>
        </w:trPr>
        <w:tc>
          <w:tcPr>
            <w:tcW w:w="107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F32" w:rsidRPr="00291D86" w:rsidRDefault="001B7F32" w:rsidP="00E2099F">
            <w:pPr>
              <w:pStyle w:val="ListParagraph"/>
              <w:numPr>
                <w:ilvl w:val="0"/>
                <w:numId w:val="1"/>
              </w:numPr>
              <w:spacing w:before="60" w:after="140"/>
              <w:ind w:left="380" w:hanging="380"/>
              <w:contextualSpacing w:val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91D86">
              <w:rPr>
                <w:rFonts w:cs="B Mitra" w:hint="cs"/>
                <w:b/>
                <w:bCs/>
                <w:sz w:val="20"/>
                <w:szCs w:val="20"/>
                <w:rtl/>
              </w:rPr>
              <w:t>غذای مامور:</w:t>
            </w:r>
          </w:p>
          <w:p w:rsidR="001B7F32" w:rsidRPr="00291D86" w:rsidRDefault="001B7F32" w:rsidP="00E2099F">
            <w:pPr>
              <w:spacing w:before="60" w:after="1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91D86">
              <w:rPr>
                <w:rFonts w:cs="B Mitra" w:hint="cs"/>
                <w:b/>
                <w:bCs/>
                <w:sz w:val="20"/>
                <w:szCs w:val="20"/>
                <w:rtl/>
              </w:rPr>
              <w:t>الف-</w:t>
            </w:r>
            <w:r w:rsidR="00802E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291D8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 مدت               روز تامین شده است.                             </w:t>
            </w:r>
            <w:r w:rsidR="00E2099F" w:rsidRPr="00291D86">
              <w:rPr>
                <w:rFonts w:cs="B Mitra" w:hint="cs"/>
                <w:b/>
                <w:bCs/>
                <w:sz w:val="20"/>
                <w:szCs w:val="20"/>
                <w:rtl/>
              </w:rPr>
              <w:t>ب</w:t>
            </w:r>
            <w:r w:rsidRPr="00291D86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="00802E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291D8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 مدت               روز تامین </w:t>
            </w:r>
            <w:r w:rsidR="00E2099F" w:rsidRPr="00291D86">
              <w:rPr>
                <w:rFonts w:cs="B Mitra" w:hint="cs"/>
                <w:b/>
                <w:bCs/>
                <w:sz w:val="20"/>
                <w:szCs w:val="20"/>
                <w:rtl/>
              </w:rPr>
              <w:t>ن</w:t>
            </w:r>
            <w:r w:rsidRPr="00291D8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شده است.                             </w:t>
            </w:r>
          </w:p>
        </w:tc>
      </w:tr>
      <w:tr w:rsidR="001F3F45" w:rsidRPr="00741674" w:rsidTr="007371DB">
        <w:trPr>
          <w:jc w:val="center"/>
        </w:trPr>
        <w:tc>
          <w:tcPr>
            <w:tcW w:w="107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F45" w:rsidRPr="00291D86" w:rsidRDefault="001F3F45" w:rsidP="001F3F45">
            <w:pPr>
              <w:spacing w:before="60" w:after="140"/>
              <w:ind w:left="360"/>
              <w:rPr>
                <w:rFonts w:cs="B Mitra"/>
                <w:b/>
                <w:bCs/>
                <w:sz w:val="18"/>
                <w:szCs w:val="18"/>
              </w:rPr>
            </w:pPr>
          </w:p>
          <w:p w:rsidR="001F3F45" w:rsidRPr="00291D86" w:rsidRDefault="001F3F45" w:rsidP="001F3F45">
            <w:pPr>
              <w:pStyle w:val="ListParagraph"/>
              <w:numPr>
                <w:ilvl w:val="0"/>
                <w:numId w:val="1"/>
              </w:numPr>
              <w:spacing w:before="60" w:after="240"/>
              <w:ind w:left="380" w:hanging="380"/>
              <w:contextualSpacing w:val="0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>ماموریت در مناطق:</w:t>
            </w:r>
          </w:p>
          <w:p w:rsidR="001F3F45" w:rsidRPr="00291D86" w:rsidRDefault="001F3F45" w:rsidP="00BD4A5C">
            <w:pPr>
              <w:spacing w:before="60" w:after="140"/>
              <w:rPr>
                <w:rFonts w:cs="B Mitra"/>
                <w:b/>
                <w:bCs/>
                <w:sz w:val="18"/>
                <w:szCs w:val="18"/>
              </w:rPr>
            </w:pPr>
            <w:r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>الف- فاقد تسهیلات زندگی انجام شده است.                                                                                                               ب- بد آب و هوا  انجام شده است.</w:t>
            </w:r>
          </w:p>
          <w:p w:rsidR="001F3F45" w:rsidRPr="00291D86" w:rsidRDefault="001F3F45" w:rsidP="00BD4A5C">
            <w:pPr>
              <w:spacing w:before="60" w:after="140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CD769E" w:rsidRPr="00741674" w:rsidTr="007371DB">
        <w:trPr>
          <w:jc w:val="center"/>
        </w:trPr>
        <w:tc>
          <w:tcPr>
            <w:tcW w:w="107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69E" w:rsidRPr="00291D86" w:rsidRDefault="00CD769E" w:rsidP="00A806C7">
            <w:pPr>
              <w:pStyle w:val="ListParagraph"/>
              <w:numPr>
                <w:ilvl w:val="0"/>
                <w:numId w:val="1"/>
              </w:numPr>
              <w:spacing w:before="60" w:after="360"/>
              <w:ind w:left="380" w:hanging="380"/>
              <w:contextualSpacing w:val="0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>در صورتیکه ماموریت تمدید شده باشد:</w:t>
            </w:r>
          </w:p>
          <w:p w:rsidR="00CD769E" w:rsidRPr="00291D86" w:rsidRDefault="00CD769E" w:rsidP="00444CE8">
            <w:pPr>
              <w:spacing w:after="120"/>
              <w:rPr>
                <w:rFonts w:cs="B Mitra"/>
                <w:sz w:val="18"/>
                <w:szCs w:val="18"/>
                <w:rtl/>
              </w:rPr>
            </w:pPr>
            <w:r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          مدت تمدید ماموریت:                                   روز</w:t>
            </w:r>
          </w:p>
        </w:tc>
      </w:tr>
      <w:tr w:rsidR="0021033A" w:rsidRPr="00741674" w:rsidTr="007371DB">
        <w:trPr>
          <w:jc w:val="center"/>
        </w:trPr>
        <w:tc>
          <w:tcPr>
            <w:tcW w:w="107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3A" w:rsidRPr="00291D86" w:rsidRDefault="0021033A" w:rsidP="0021033A">
            <w:pPr>
              <w:pStyle w:val="ListParagraph"/>
              <w:numPr>
                <w:ilvl w:val="0"/>
                <w:numId w:val="1"/>
              </w:numPr>
              <w:spacing w:before="120" w:after="120"/>
              <w:ind w:left="380" w:hanging="380"/>
              <w:contextualSpacing w:val="0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>انجام ماموریت از تاریخ                         لغایت                          به مدت                            روز مورد تایید می باشد.</w:t>
            </w:r>
          </w:p>
        </w:tc>
      </w:tr>
      <w:tr w:rsidR="001D1C65" w:rsidRPr="00741674" w:rsidTr="007371DB">
        <w:trPr>
          <w:jc w:val="center"/>
        </w:trPr>
        <w:tc>
          <w:tcPr>
            <w:tcW w:w="5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C65" w:rsidRPr="00863FA9" w:rsidRDefault="001D1C65" w:rsidP="00657792">
            <w:pPr>
              <w:spacing w:before="60" w:after="140"/>
              <w:ind w:left="360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خانوادگی مدیر یا مسئول واحد اعزام‌کننده:</w:t>
            </w:r>
          </w:p>
          <w:p w:rsidR="001D1C65" w:rsidRPr="00863FA9" w:rsidRDefault="001D1C65" w:rsidP="00657792">
            <w:pPr>
              <w:spacing w:before="60" w:after="120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          </w:t>
            </w:r>
            <w:r>
              <w:rPr>
                <w:rFonts w:ascii="Times New Roman" w:hAnsi="Times New Roman" w:cs="B Homa" w:hint="cs"/>
                <w:sz w:val="18"/>
                <w:szCs w:val="18"/>
                <w:rtl/>
              </w:rPr>
              <w:t xml:space="preserve">           </w:t>
            </w:r>
            <w:r w:rsidRPr="00E217A9">
              <w:rPr>
                <w:rFonts w:ascii="Times New Roman" w:hAnsi="Times New Roman" w:cs="B Homa" w:hint="cs"/>
                <w:sz w:val="18"/>
                <w:szCs w:val="18"/>
                <w:rtl/>
              </w:rPr>
              <w:t>محمود جعفری</w:t>
            </w:r>
          </w:p>
          <w:p w:rsidR="001D1C65" w:rsidRPr="00863FA9" w:rsidRDefault="001D1C65" w:rsidP="001D1C65">
            <w:pPr>
              <w:spacing w:before="60" w:after="140"/>
              <w:ind w:left="360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</w:t>
            </w:r>
            <w:r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C65" w:rsidRPr="00863FA9" w:rsidRDefault="001D1C65" w:rsidP="00863FA9">
            <w:pPr>
              <w:spacing w:before="60" w:after="140"/>
              <w:ind w:left="360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</w:t>
            </w:r>
            <w:r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خانوادگی مقام ذیصلاح با امضاء مجاز:</w:t>
            </w:r>
          </w:p>
          <w:p w:rsidR="001D1C65" w:rsidRPr="00863FA9" w:rsidRDefault="001D1C65" w:rsidP="00863FA9">
            <w:pPr>
              <w:spacing w:before="60" w:after="120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          </w:t>
            </w:r>
            <w:r>
              <w:rPr>
                <w:rFonts w:ascii="Times New Roman" w:hAnsi="Times New Roman" w:cs="B Homa" w:hint="cs"/>
                <w:sz w:val="18"/>
                <w:szCs w:val="18"/>
                <w:rtl/>
              </w:rPr>
              <w:t xml:space="preserve">           </w:t>
            </w:r>
            <w:r w:rsidRPr="00863FA9">
              <w:rPr>
                <w:rFonts w:ascii="Times New Roman" w:hAnsi="Times New Roman" w:cs="B Homa" w:hint="cs"/>
                <w:sz w:val="18"/>
                <w:szCs w:val="18"/>
                <w:rtl/>
              </w:rPr>
              <w:t>مهدی مرجانی</w:t>
            </w:r>
          </w:p>
          <w:p w:rsidR="001D1C65" w:rsidRPr="00863FA9" w:rsidRDefault="001D1C65" w:rsidP="00863FA9">
            <w:pPr>
              <w:spacing w:before="60" w:after="140"/>
              <w:ind w:left="360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           </w:t>
            </w:r>
            <w:r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  <w:tr w:rsidR="001D1C65" w:rsidRPr="00741674" w:rsidTr="007371DB">
        <w:trPr>
          <w:jc w:val="center"/>
        </w:trPr>
        <w:tc>
          <w:tcPr>
            <w:tcW w:w="5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C65" w:rsidRPr="00291D86" w:rsidRDefault="001D1C65" w:rsidP="00393618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>این بند با تشخیص و تایید معاونت مربوط قابلیت اجرایی دارد.</w:t>
            </w:r>
          </w:p>
        </w:tc>
        <w:tc>
          <w:tcPr>
            <w:tcW w:w="53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1C65" w:rsidRPr="00741674" w:rsidRDefault="001D1C65" w:rsidP="00393618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  <w:tr w:rsidR="001D1C65" w:rsidRPr="00741674" w:rsidTr="007371DB">
        <w:trPr>
          <w:jc w:val="center"/>
        </w:trPr>
        <w:tc>
          <w:tcPr>
            <w:tcW w:w="1077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1C65" w:rsidRPr="00291D86" w:rsidRDefault="00B2446D" w:rsidP="00A806C7">
            <w:pPr>
              <w:pStyle w:val="ListParagraph"/>
              <w:numPr>
                <w:ilvl w:val="0"/>
                <w:numId w:val="1"/>
              </w:numPr>
              <w:spacing w:before="120" w:after="240"/>
              <w:ind w:left="380" w:hanging="380"/>
              <w:contextualSpacing w:val="0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شرایط غیر</w:t>
            </w:r>
            <w:r w:rsidR="001D1C65"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>عادی و صعوبت کار در محل ماموریت وجود داشته است</w:t>
            </w:r>
          </w:p>
          <w:p w:rsidR="001D1C65" w:rsidRPr="00291D86" w:rsidRDefault="001D1C65" w:rsidP="00B659C2">
            <w:pPr>
              <w:spacing w:after="120"/>
              <w:rPr>
                <w:rFonts w:cs="B Mitra"/>
                <w:sz w:val="18"/>
                <w:szCs w:val="18"/>
                <w:rtl/>
              </w:rPr>
            </w:pPr>
            <w:r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مدت شرایط </w:t>
            </w:r>
            <w:r w:rsidR="00B2446D">
              <w:rPr>
                <w:rFonts w:cs="B Mitra" w:hint="cs"/>
                <w:b/>
                <w:bCs/>
                <w:sz w:val="18"/>
                <w:szCs w:val="18"/>
                <w:rtl/>
              </w:rPr>
              <w:t>غیر</w:t>
            </w:r>
            <w:r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>عادی و صعوبت کار                           روز</w:t>
            </w:r>
          </w:p>
        </w:tc>
      </w:tr>
      <w:tr w:rsidR="001D1C65" w:rsidRPr="00741674" w:rsidTr="001351F3">
        <w:trPr>
          <w:trHeight w:val="1077"/>
          <w:jc w:val="center"/>
        </w:trPr>
        <w:tc>
          <w:tcPr>
            <w:tcW w:w="107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C65" w:rsidRPr="00291D86" w:rsidRDefault="001D1C65" w:rsidP="00A806C7">
            <w:pPr>
              <w:spacing w:before="120" w:after="240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خانوادگی مقام موافقت‌کننده:</w:t>
            </w:r>
          </w:p>
          <w:p w:rsidR="001D1C65" w:rsidRPr="00291D86" w:rsidRDefault="001D1C65" w:rsidP="00291D86">
            <w:pPr>
              <w:spacing w:after="240"/>
              <w:rPr>
                <w:rFonts w:cs="B Mitra"/>
                <w:sz w:val="18"/>
                <w:szCs w:val="18"/>
                <w:rtl/>
              </w:rPr>
            </w:pPr>
            <w:r w:rsidRPr="00291D86">
              <w:rPr>
                <w:rFonts w:cs="B Mitra" w:hint="cs"/>
                <w:b/>
                <w:bCs/>
                <w:sz w:val="18"/>
                <w:szCs w:val="18"/>
                <w:rtl/>
              </w:rPr>
              <w:t>عنوان پست سازمانی:                                                                                                                                        امضاء</w:t>
            </w:r>
          </w:p>
        </w:tc>
      </w:tr>
    </w:tbl>
    <w:p w:rsidR="00790734" w:rsidRDefault="00790734"/>
    <w:sectPr w:rsidR="00790734" w:rsidSect="007B6CA4">
      <w:pgSz w:w="11906" w:h="16838"/>
      <w:pgMar w:top="568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654F"/>
    <w:multiLevelType w:val="hybridMultilevel"/>
    <w:tmpl w:val="CCA2124E"/>
    <w:lvl w:ilvl="0" w:tplc="97ECA5A2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CD"/>
    <w:rsid w:val="000B230B"/>
    <w:rsid w:val="000C44E8"/>
    <w:rsid w:val="000F7226"/>
    <w:rsid w:val="001351F3"/>
    <w:rsid w:val="001928EB"/>
    <w:rsid w:val="001B7F32"/>
    <w:rsid w:val="001C6258"/>
    <w:rsid w:val="001D1C65"/>
    <w:rsid w:val="001F3F45"/>
    <w:rsid w:val="0021033A"/>
    <w:rsid w:val="00291D86"/>
    <w:rsid w:val="002F7D59"/>
    <w:rsid w:val="00307637"/>
    <w:rsid w:val="00393618"/>
    <w:rsid w:val="003D58A5"/>
    <w:rsid w:val="003D5BCD"/>
    <w:rsid w:val="003F6BAD"/>
    <w:rsid w:val="00444CE8"/>
    <w:rsid w:val="00497CDD"/>
    <w:rsid w:val="004C1B37"/>
    <w:rsid w:val="00506422"/>
    <w:rsid w:val="00511AD3"/>
    <w:rsid w:val="005377C8"/>
    <w:rsid w:val="005A17C6"/>
    <w:rsid w:val="00602397"/>
    <w:rsid w:val="0060389D"/>
    <w:rsid w:val="006A236D"/>
    <w:rsid w:val="006E151B"/>
    <w:rsid w:val="00707E62"/>
    <w:rsid w:val="00732F51"/>
    <w:rsid w:val="007371DB"/>
    <w:rsid w:val="00741674"/>
    <w:rsid w:val="007677BB"/>
    <w:rsid w:val="00790734"/>
    <w:rsid w:val="007B6CA4"/>
    <w:rsid w:val="00802E55"/>
    <w:rsid w:val="00863FA9"/>
    <w:rsid w:val="008C7049"/>
    <w:rsid w:val="008E6577"/>
    <w:rsid w:val="008F1B57"/>
    <w:rsid w:val="0094176D"/>
    <w:rsid w:val="009D53DC"/>
    <w:rsid w:val="009D6D87"/>
    <w:rsid w:val="00A0303E"/>
    <w:rsid w:val="00A069D6"/>
    <w:rsid w:val="00A564C6"/>
    <w:rsid w:val="00A806C7"/>
    <w:rsid w:val="00AF5613"/>
    <w:rsid w:val="00B079CA"/>
    <w:rsid w:val="00B2446D"/>
    <w:rsid w:val="00B44166"/>
    <w:rsid w:val="00B612DA"/>
    <w:rsid w:val="00B65386"/>
    <w:rsid w:val="00B659C2"/>
    <w:rsid w:val="00B83381"/>
    <w:rsid w:val="00BD4A5C"/>
    <w:rsid w:val="00C27859"/>
    <w:rsid w:val="00C60F14"/>
    <w:rsid w:val="00CD769E"/>
    <w:rsid w:val="00D7316B"/>
    <w:rsid w:val="00DC1175"/>
    <w:rsid w:val="00DE5159"/>
    <w:rsid w:val="00E20879"/>
    <w:rsid w:val="00E2099F"/>
    <w:rsid w:val="00E217A9"/>
    <w:rsid w:val="00E30654"/>
    <w:rsid w:val="00E43B5E"/>
    <w:rsid w:val="00E51D47"/>
    <w:rsid w:val="00F52750"/>
    <w:rsid w:val="00F54BEE"/>
    <w:rsid w:val="00F7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1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1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ChashmKhavari , Mehran</dc:creator>
  <cp:keywords/>
  <dc:description/>
  <cp:lastModifiedBy>ChashmKhavari , Mehran</cp:lastModifiedBy>
  <cp:revision>62</cp:revision>
  <cp:lastPrinted>2019-06-23T13:38:00Z</cp:lastPrinted>
  <dcterms:created xsi:type="dcterms:W3CDTF">2019-06-23T12:35:00Z</dcterms:created>
  <dcterms:modified xsi:type="dcterms:W3CDTF">2019-06-24T07:09:00Z</dcterms:modified>
</cp:coreProperties>
</file>