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68" w:rsidRDefault="00E05468">
      <w:pPr>
        <w:rPr>
          <w:rFonts w:hint="cs"/>
          <w:rtl/>
        </w:rPr>
      </w:pPr>
      <w:r>
        <w:rPr>
          <w:rFonts w:hint="cs"/>
          <w:rtl/>
        </w:rPr>
        <w:t>نماي كلاسيك</w:t>
      </w:r>
    </w:p>
    <w:p w:rsidR="00E05468" w:rsidRDefault="00E05468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731510" cy="429863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68" w:rsidRDefault="00E05468">
      <w:r>
        <w:rPr>
          <w:rFonts w:hint="cs"/>
          <w:rtl/>
        </w:rPr>
        <w:t xml:space="preserve">نماي چند ستوني </w:t>
      </w:r>
      <w:r>
        <w:t>xslt</w:t>
      </w:r>
    </w:p>
    <w:p w:rsidR="00210211" w:rsidRDefault="00E05468" w:rsidP="00E05468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429863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211" w:rsidSect="00E05468">
      <w:pgSz w:w="11906" w:h="16838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468"/>
    <w:rsid w:val="00222BBF"/>
    <w:rsid w:val="002F3871"/>
    <w:rsid w:val="005D648F"/>
    <w:rsid w:val="00E0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>NPPD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 , Ahmad</dc:creator>
  <cp:keywords/>
  <dc:description/>
  <cp:lastModifiedBy>Honarvar , Ahmad</cp:lastModifiedBy>
  <cp:revision>1</cp:revision>
  <dcterms:created xsi:type="dcterms:W3CDTF">2010-11-27T06:50:00Z</dcterms:created>
  <dcterms:modified xsi:type="dcterms:W3CDTF">2010-11-27T06:52:00Z</dcterms:modified>
</cp:coreProperties>
</file>