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4F" w:rsidRPr="00957BE8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  <w:lang w:val="sk-SK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End w:id="0"/>
      <w:r w:rsidR="00957BE8">
        <w:rPr>
          <w:rFonts w:ascii="Calibri" w:hAnsi="Calibri"/>
          <w:i/>
          <w:sz w:val="22"/>
          <w:szCs w:val="22"/>
          <w:lang w:val="sk-SK"/>
        </w:rPr>
        <w:t>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737"/>
        <w:gridCol w:w="382"/>
        <w:gridCol w:w="421"/>
        <w:gridCol w:w="444"/>
        <w:gridCol w:w="29"/>
        <w:gridCol w:w="454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676F4F" w:rsidRPr="00B015F6" w:rsidTr="008A28E5">
        <w:trPr>
          <w:trHeight w:val="583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E01A3F">
              <w:rPr>
                <w:rFonts w:cs="Arial"/>
                <w:u w:val="single"/>
              </w:rPr>
              <w:t>Аddressee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E01A3F" w:rsidRDefault="008A28E5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5541CE" w:rsidTr="008A28E5">
        <w:trPr>
          <w:trHeight w:val="421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8A28E5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35E43">
              <w:rPr>
                <w:rFonts w:cs="Arial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8E5" w:rsidRPr="000802BF" w:rsidRDefault="008A28E5" w:rsidP="008A28E5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8A28E5" w:rsidRDefault="008A28E5" w:rsidP="008A28E5">
            <w:pPr>
              <w:pStyle w:val="a5"/>
              <w:rPr>
                <w:rFonts w:cs="Arial"/>
                <w:lang w:val="en-US"/>
              </w:rPr>
            </w:pP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</w:tr>
      <w:tr w:rsidR="00676F4F" w:rsidRPr="000802BF" w:rsidTr="008A28E5">
        <w:trPr>
          <w:trHeight w:val="28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proofErr w:type="spellStart"/>
            <w:r w:rsidRPr="00E01A3F">
              <w:rPr>
                <w:rFonts w:cs="Arial"/>
                <w:u w:val="single"/>
              </w:rPr>
              <w:t>Fax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21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1378F8" w:rsidRDefault="00EC6C89" w:rsidP="00981A86">
            <w:pPr>
              <w:pStyle w:val="a5"/>
              <w:rPr>
                <w:rFonts w:cs="Arial"/>
                <w:lang w:val="hu-HU"/>
              </w:rPr>
            </w:pPr>
            <w:hyperlink r:id="rId8" w:history="1">
              <w:r w:rsidR="001378F8" w:rsidRPr="00FF4FEF">
                <w:rPr>
                  <w:rStyle w:val="ad"/>
                  <w:rFonts w:cs="Arial"/>
                </w:rPr>
                <w:t>nskc2@rosenergoatom.ru</w:t>
              </w:r>
            </w:hyperlink>
            <w:r w:rsidR="001378F8">
              <w:rPr>
                <w:rFonts w:cs="Arial"/>
                <w:lang w:val="hu-HU"/>
              </w:rPr>
              <w:t xml:space="preserve">, </w:t>
            </w:r>
            <w:hyperlink r:id="rId9" w:history="1">
              <w:r w:rsidR="001378F8">
                <w:rPr>
                  <w:rStyle w:val="ad"/>
                  <w:rFonts w:eastAsia="Times New Roman"/>
                </w:rPr>
                <w:t>ers@wanomc.ru</w:t>
              </w:r>
            </w:hyperlink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a5"/>
              <w:rPr>
                <w:rFonts w:cs="Arial"/>
              </w:rPr>
            </w:pPr>
            <w:r>
              <w:t>+7 (495) 589-25-25</w:t>
            </w:r>
          </w:p>
        </w:tc>
      </w:tr>
      <w:tr w:rsidR="00676F4F" w:rsidRPr="000802BF" w:rsidTr="008A28E5">
        <w:trPr>
          <w:trHeight w:val="288"/>
        </w:trPr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35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676F4F" w:rsidRPr="000802BF" w:rsidRDefault="008A28E5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76F4F" w:rsidRPr="000802BF" w:rsidTr="008A28E5">
        <w:trPr>
          <w:trHeight w:val="20"/>
        </w:trPr>
        <w:tc>
          <w:tcPr>
            <w:tcW w:w="474" w:type="dxa"/>
            <w:vAlign w:val="center"/>
          </w:tcPr>
          <w:p w:rsidR="00676F4F" w:rsidRPr="000802BF" w:rsidRDefault="00581345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bookmarkStart w:id="2" w:name="Флажок1"/>
            <w:r>
              <w:rPr>
                <w:rFonts w:cs="Arial"/>
              </w:rPr>
              <w:instrText xml:space="preserve"> FORMCHECKBOX </w:instrText>
            </w:r>
            <w:r w:rsidR="00EC6C89">
              <w:rPr>
                <w:rFonts w:cs="Arial"/>
              </w:rPr>
            </w:r>
            <w:r w:rsidR="00EC6C8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4C59EC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 w:rsidR="00EC6C89">
              <w:rPr>
                <w:rFonts w:cs="Arial"/>
              </w:rPr>
            </w:r>
            <w:r w:rsidR="00EC6C89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gridSpan w:val="2"/>
            <w:vAlign w:val="center"/>
          </w:tcPr>
          <w:p w:rsidR="00676F4F" w:rsidRPr="000802BF" w:rsidRDefault="00957BE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C6C89">
              <w:rPr>
                <w:rFonts w:cs="Arial"/>
              </w:rPr>
            </w:r>
            <w:r w:rsidR="00EC6C8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957BE8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C6C89">
              <w:rPr>
                <w:rFonts w:cs="Arial"/>
              </w:rPr>
            </w:r>
            <w:r w:rsidR="00EC6C8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701E18" w:rsidRDefault="00676F4F" w:rsidP="009925E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701E18">
              <w:rPr>
                <w:lang w:val="sk-SK"/>
              </w:rPr>
              <w:t xml:space="preserve">Paks </w:t>
            </w:r>
            <w:r w:rsidR="00957BE8" w:rsidRPr="00EE2795">
              <w:rPr>
                <w:lang w:val="sk-SK"/>
              </w:rPr>
              <w:t>NPP</w:t>
            </w:r>
            <w:r w:rsidR="00F77628" w:rsidRPr="00EE2795">
              <w:t xml:space="preserve">/АЭС </w:t>
            </w:r>
            <w:r w:rsidR="00701E18">
              <w:t>Пакш</w:t>
            </w:r>
            <w:r w:rsidRPr="00EE2795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015F6" w:rsidRPr="00B015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B015F6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3C5374">
              <w:rPr>
                <w:rFonts w:cs="Arial"/>
                <w:bCs/>
                <w:sz w:val="20"/>
                <w:szCs w:val="20"/>
                <w:lang w:val="hu-HU" w:eastAsia="ru-RU"/>
              </w:rPr>
              <w:t xml:space="preserve"> </w:t>
            </w:r>
            <w:r w:rsidR="009925EB" w:rsidRPr="009925EB">
              <w:rPr>
                <w:rFonts w:cs="Arial"/>
                <w:b/>
                <w:bCs/>
                <w:sz w:val="20"/>
                <w:szCs w:val="20"/>
                <w:lang w:val="hu-HU" w:eastAsia="ru-RU"/>
              </w:rPr>
              <w:t>3</w:t>
            </w:r>
            <w:r w:rsidR="003C5374">
              <w:rPr>
                <w:rFonts w:cs="Arial"/>
                <w:bCs/>
                <w:sz w:val="20"/>
                <w:szCs w:val="20"/>
                <w:lang w:val="hu-HU" w:eastAsia="ru-RU"/>
              </w:rPr>
              <w:t>.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B015F6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B015F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701E18">
              <w:rPr>
                <w:rFonts w:cs="Arial"/>
                <w:bCs/>
                <w:sz w:val="20"/>
                <w:szCs w:val="20"/>
                <w:lang w:val="en-US" w:eastAsia="ru-RU"/>
              </w:rPr>
              <w:t>Hungary</w:t>
            </w:r>
            <w:r w:rsidR="00F77628" w:rsidRPr="00EE2795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701E18">
              <w:rPr>
                <w:rFonts w:cs="Arial"/>
                <w:bCs/>
                <w:sz w:val="20"/>
                <w:szCs w:val="20"/>
                <w:lang w:eastAsia="ru-RU"/>
              </w:rPr>
              <w:t>Венгрия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127C40" w:rsidRDefault="00676F4F" w:rsidP="00E35E4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sk-SK" w:eastAsia="ru-RU"/>
              </w:rPr>
            </w:pPr>
            <w:r w:rsidRPr="00127C40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127C4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="002437D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2437D2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35E43">
              <w:rPr>
                <w:rFonts w:cs="Arial"/>
                <w:b/>
                <w:bCs/>
                <w:sz w:val="20"/>
                <w:szCs w:val="20"/>
                <w:lang w:val="sk-SK" w:eastAsia="ru-RU"/>
              </w:rPr>
              <w:t>2022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 w:rsidRPr="00233AC7">
              <w:rPr>
                <w:rFonts w:cs="Arial"/>
                <w:b/>
                <w:bCs/>
                <w:sz w:val="20"/>
                <w:szCs w:val="20"/>
                <w:lang w:eastAsia="ru-RU"/>
              </w:rPr>
              <w:t>09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A4F0C" w:rsidRPr="00CA4F0C">
              <w:rPr>
                <w:rFonts w:cs="Arial"/>
                <w:b/>
                <w:bCs/>
                <w:sz w:val="20"/>
                <w:szCs w:val="20"/>
                <w:lang w:eastAsia="ru-RU"/>
              </w:rPr>
              <w:t>29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:  </w:t>
            </w:r>
            <w:r w:rsidR="00581345" w:rsidRPr="00581345">
              <w:rPr>
                <w:rFonts w:cs="Arial"/>
                <w:b/>
                <w:bCs/>
                <w:sz w:val="20"/>
                <w:szCs w:val="20"/>
                <w:lang w:val="hu-HU" w:eastAsia="ru-RU"/>
              </w:rPr>
              <w:t>08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Мин/ </w:t>
            </w:r>
            <w:r w:rsidRPr="002437D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581345">
              <w:rPr>
                <w:rFonts w:cs="Arial"/>
                <w:bCs/>
                <w:sz w:val="20"/>
                <w:szCs w:val="20"/>
                <w:lang w:val="hu-HU" w:eastAsia="ru-RU"/>
              </w:rPr>
              <w:t xml:space="preserve"> </w:t>
            </w:r>
            <w:r w:rsidR="00CA0C05">
              <w:rPr>
                <w:rFonts w:cs="Arial"/>
                <w:b/>
                <w:bCs/>
                <w:sz w:val="20"/>
                <w:szCs w:val="20"/>
                <w:lang w:val="hu-HU" w:eastAsia="ru-RU"/>
              </w:rPr>
              <w:t>30</w:t>
            </w:r>
            <w:r w:rsidRPr="002437D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 w:rsidRPr="00233AC7">
              <w:rPr>
                <w:rFonts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37D2" w:rsidRPr="002437D2">
              <w:rPr>
                <w:rFonts w:cs="Arial"/>
                <w:b/>
                <w:bCs/>
                <w:sz w:val="20"/>
                <w:szCs w:val="20"/>
                <w:lang w:val="sk-SK" w:eastAsia="ru-RU"/>
              </w:rPr>
              <w:t>(</w:t>
            </w:r>
            <w:r w:rsidR="002437D2" w:rsidRPr="002437D2">
              <w:rPr>
                <w:rFonts w:cs="Arial"/>
                <w:bCs/>
                <w:sz w:val="20"/>
                <w:szCs w:val="20"/>
                <w:lang w:eastAsia="ru-RU"/>
              </w:rPr>
              <w:t>местное время</w:t>
            </w:r>
            <w:r w:rsidR="002437D2" w:rsidRPr="002437D2">
              <w:rPr>
                <w:rFonts w:cs="Arial"/>
                <w:bCs/>
                <w:sz w:val="20"/>
                <w:szCs w:val="20"/>
                <w:lang w:val="sk-SK" w:eastAsia="ru-RU"/>
              </w:rPr>
              <w:t>/ Local time</w:t>
            </w:r>
            <w:r w:rsidR="002437D2" w:rsidRPr="002437D2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="002437D2">
              <w:rPr>
                <w:rFonts w:cs="Arial"/>
                <w:b/>
                <w:bCs/>
                <w:sz w:val="20"/>
                <w:szCs w:val="20"/>
                <w:lang w:val="sk-SK" w:eastAsia="ru-RU"/>
              </w:rPr>
              <w:t xml:space="preserve"> 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524" w:type="dxa"/>
            <w:gridSpan w:val="2"/>
            <w:vAlign w:val="center"/>
          </w:tcPr>
          <w:p w:rsidR="00676F4F" w:rsidRPr="000802BF" w:rsidRDefault="00957BE8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gridSpan w:val="3"/>
            <w:vAlign w:val="center"/>
          </w:tcPr>
          <w:p w:rsidR="00676F4F" w:rsidRPr="00865926" w:rsidRDefault="00127C40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65926">
              <w:rPr>
                <w:rFonts w:cs="Arial"/>
                <w:bCs/>
                <w:sz w:val="20"/>
                <w:szCs w:val="20"/>
                <w:lang w:val="en-US" w:eastAsia="ru-RU"/>
              </w:rPr>
              <w:t>%</w:t>
            </w:r>
          </w:p>
          <w:p w:rsidR="001141B9" w:rsidRPr="001141B9" w:rsidRDefault="001141B9" w:rsidP="00127C40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4" w:name="Check1"/>
        <w:tc>
          <w:tcPr>
            <w:tcW w:w="421" w:type="dxa"/>
            <w:vAlign w:val="center"/>
          </w:tcPr>
          <w:p w:rsidR="00676F4F" w:rsidRPr="000802BF" w:rsidRDefault="004C59EC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399" w:type="dxa"/>
            <w:gridSpan w:val="4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5" w:name="Check2"/>
        <w:tc>
          <w:tcPr>
            <w:tcW w:w="431" w:type="dxa"/>
            <w:vAlign w:val="center"/>
          </w:tcPr>
          <w:p w:rsidR="00676F4F" w:rsidRPr="000802BF" w:rsidRDefault="004C59EC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553" w:type="dxa"/>
            <w:gridSpan w:val="4"/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gridSpan w:val="2"/>
            <w:vAlign w:val="center"/>
          </w:tcPr>
          <w:p w:rsidR="00676F4F" w:rsidRPr="000802BF" w:rsidRDefault="009E09F5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550" w:type="dxa"/>
            <w:vAlign w:val="center"/>
          </w:tcPr>
          <w:p w:rsidR="00676F4F" w:rsidRPr="00B015F6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B015F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B015F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15F6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  <w:p w:rsidR="00127C40" w:rsidRPr="00865926" w:rsidRDefault="00127C40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CA0C0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4"/>
            <w:r w:rsidR="00CA0C05">
              <w:instrText xml:space="preserve"> FORMCHECKBOX </w:instrText>
            </w:r>
            <w:r w:rsidR="00EC6C89">
              <w:fldChar w:fldCharType="separate"/>
            </w:r>
            <w:r w:rsidR="00CA0C05">
              <w:fldChar w:fldCharType="end"/>
            </w:r>
            <w:bookmarkEnd w:id="7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FB5A8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5"/>
            <w:r w:rsidR="00FB5A8C">
              <w:instrText xml:space="preserve"> FORMCHECKBOX </w:instrText>
            </w:r>
            <w:r w:rsidR="00EC6C89">
              <w:fldChar w:fldCharType="separate"/>
            </w:r>
            <w:r w:rsidR="00FB5A8C">
              <w:fldChar w:fldCharType="end"/>
            </w:r>
            <w:bookmarkEnd w:id="8"/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FB5A8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6"/>
            <w:r w:rsidR="00FB5A8C" w:rsidRPr="008E75D1">
              <w:rPr>
                <w:lang w:val="en-US"/>
              </w:rPr>
              <w:instrText xml:space="preserve"> FORMCHECKBOX </w:instrText>
            </w:r>
            <w:r w:rsidR="00EC6C89">
              <w:fldChar w:fldCharType="separate"/>
            </w:r>
            <w:r w:rsidR="00FB5A8C">
              <w:fldChar w:fldCharType="end"/>
            </w:r>
            <w:bookmarkEnd w:id="9"/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E09F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9E09F5" w:rsidRPr="009E09F5">
              <w:rPr>
                <w:lang w:val="en-US"/>
              </w:rPr>
              <w:instrText xml:space="preserve"> FORMCHECKBOX </w:instrText>
            </w:r>
            <w:r w:rsidR="00EC6C89">
              <w:fldChar w:fldCharType="separate"/>
            </w:r>
            <w:r w:rsidR="009E09F5">
              <w:fldChar w:fldCharType="end"/>
            </w:r>
            <w:bookmarkEnd w:id="10"/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4C59EC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EC6C89">
              <w:fldChar w:fldCharType="separate"/>
            </w:r>
            <w:r w:rsidR="004C59EC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E09F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9E09F5">
              <w:instrText xml:space="preserve"> FORMCHECKBOX </w:instrText>
            </w:r>
            <w:r w:rsidR="00EC6C89">
              <w:fldChar w:fldCharType="separate"/>
            </w:r>
            <w:r w:rsidR="009E09F5">
              <w:fldChar w:fldCharType="end"/>
            </w:r>
            <w:bookmarkEnd w:id="11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CA0C0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 w:rsidR="00CA0C05">
              <w:instrText xml:space="preserve"> FORMCHECKBOX </w:instrText>
            </w:r>
            <w:r w:rsidR="00EC6C89">
              <w:fldChar w:fldCharType="separate"/>
            </w:r>
            <w:r w:rsidR="00CA0C05">
              <w:fldChar w:fldCharType="end"/>
            </w:r>
            <w:bookmarkEnd w:id="12"/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4C59EC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EC6C89">
              <w:fldChar w:fldCharType="separate"/>
            </w:r>
            <w:r w:rsidR="004C59EC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4C59EC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EC6C89">
              <w:fldChar w:fldCharType="separate"/>
            </w:r>
            <w:r w:rsidR="004C59EC" w:rsidRPr="00571608">
              <w:fldChar w:fldCharType="end"/>
            </w:r>
          </w:p>
        </w:tc>
      </w:tr>
      <w:tr w:rsidR="00676F4F" w:rsidRPr="008E75D1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</w:tcPr>
          <w:p w:rsidR="00957BE8" w:rsidRDefault="00676F4F" w:rsidP="00957BE8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E01A3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403135" w:rsidRDefault="00C26929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At 08</w:t>
            </w:r>
            <w:r w:rsidR="00E367C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00, </w:t>
            </w:r>
            <w:r w:rsidR="00403135">
              <w:rPr>
                <w:rFonts w:cs="Arial"/>
                <w:bCs/>
                <w:sz w:val="20"/>
                <w:szCs w:val="20"/>
                <w:lang w:val="en-US" w:eastAsia="ru-RU"/>
              </w:rPr>
              <w:t>Reactor SCRAM</w:t>
            </w:r>
            <w:r w:rsidR="00403135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operation came into effect </w:t>
            </w:r>
            <w:r w:rsidR="0040313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on </w:t>
            </w:r>
            <w:r w:rsidR="00403135" w:rsidRPr="009925EB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UNIT</w:t>
            </w:r>
            <w:r w:rsidR="00334CCF" w:rsidRPr="009925EB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-</w:t>
            </w:r>
            <w:r w:rsidR="00403135" w:rsidRPr="009925EB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3</w:t>
            </w:r>
            <w:r w:rsidR="0040313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="00403135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due to </w:t>
            </w:r>
            <w:r w:rsidR="00403135">
              <w:rPr>
                <w:rFonts w:cs="Arial"/>
                <w:bCs/>
                <w:sz w:val="20"/>
                <w:szCs w:val="20"/>
                <w:lang w:val="en-US" w:eastAsia="ru-RU"/>
              </w:rPr>
              <w:t>small</w:t>
            </w:r>
            <w:r w:rsidR="00403135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-diameter heat carrier leakage in the primary circuit. There was a complete </w:t>
            </w:r>
            <w:r w:rsidR="00403135">
              <w:rPr>
                <w:rFonts w:cs="Arial"/>
                <w:bCs/>
                <w:sz w:val="20"/>
                <w:szCs w:val="20"/>
                <w:lang w:val="en-US" w:eastAsia="ru-RU"/>
              </w:rPr>
              <w:t>loss of power</w:t>
            </w:r>
            <w:r w:rsidR="00403135"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>, the security systems failed. The temperature of the zone rises.</w:t>
            </w:r>
          </w:p>
          <w:p w:rsidR="00403135" w:rsidRDefault="00403135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02020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Event is classified as general emergency</w:t>
            </w:r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further notification has initiated. Efforts are underway to take prompt </w:t>
            </w:r>
            <w:proofErr w:type="spellStart"/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>mitigatory</w:t>
            </w:r>
            <w:proofErr w:type="spellEnd"/>
            <w:r w:rsidRPr="0097625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actions, investigate the damages and introduce protective measures. Emergency Response Organization (ERO) on-call duty personnel is alerted.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ERO Started their work in the Emergency Response Center</w:t>
            </w:r>
          </w:p>
          <w:p w:rsidR="009E09F5" w:rsidRDefault="00403135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UNIT</w:t>
            </w:r>
            <w:r w:rsidR="00334CCF">
              <w:rPr>
                <w:rFonts w:cs="Arial"/>
                <w:bCs/>
                <w:sz w:val="20"/>
                <w:szCs w:val="20"/>
                <w:lang w:val="en-US" w:eastAsia="ru-RU"/>
              </w:rPr>
              <w:t>-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2 under cool-down procedure, safety systems are functional.</w:t>
            </w:r>
          </w:p>
          <w:p w:rsidR="00334CCF" w:rsidRDefault="00334CCF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UNIT-4 SCRAM </w:t>
            </w:r>
            <w:r w:rsidR="008E75D1">
              <w:rPr>
                <w:rFonts w:cs="Arial"/>
                <w:bCs/>
                <w:sz w:val="20"/>
                <w:szCs w:val="20"/>
                <w:lang w:val="en-US" w:eastAsia="ru-RU"/>
              </w:rPr>
              <w:t>activated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safety systems functional.</w:t>
            </w:r>
          </w:p>
          <w:p w:rsidR="008E75D1" w:rsidRDefault="008E75D1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В 08:00 сработала АЗ на энергоблоке №3 вследствие течи теплоносителя трубопроводов первого контура малого диаметра. Полная потеря энергоснабжения, отказ систем безопасности. Рост температуры активной зоны.</w:t>
            </w:r>
          </w:p>
          <w:p w:rsidR="005541CE" w:rsidRDefault="008E75D1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Событие классифицируется, как общая авария, инициирован процесс оповещения. Принимаются меры по снижению последствий аварии, уточнения повреждений и реализации защитных мер. Оперативный персонал группы аварийного реагирования оповещен, группа приступила к работе в центре </w:t>
            </w:r>
            <w:r w:rsidR="005541CE">
              <w:rPr>
                <w:rFonts w:cs="Arial"/>
                <w:bCs/>
                <w:sz w:val="20"/>
                <w:szCs w:val="20"/>
                <w:lang w:eastAsia="ru-RU"/>
              </w:rPr>
              <w:t>противоаварийного реагирования.</w:t>
            </w:r>
          </w:p>
          <w:p w:rsidR="008E75D1" w:rsidRDefault="008E75D1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bookmarkStart w:id="13" w:name="_GoBack"/>
            <w:bookmarkEnd w:id="13"/>
            <w:r>
              <w:rPr>
                <w:rFonts w:cs="Arial"/>
                <w:bCs/>
                <w:sz w:val="20"/>
                <w:szCs w:val="20"/>
                <w:lang w:eastAsia="ru-RU"/>
              </w:rPr>
              <w:t>Блок 2 в процессе расхолаживания, системы безопасности работоспособны.</w:t>
            </w:r>
          </w:p>
          <w:p w:rsidR="008E75D1" w:rsidRPr="008E75D1" w:rsidRDefault="008E75D1" w:rsidP="008E75D1">
            <w:pPr>
              <w:shd w:val="clear" w:color="auto" w:fill="FFFFFF"/>
              <w:spacing w:after="0" w:line="216" w:lineRule="auto"/>
              <w:jc w:val="both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Срабатывание АЗ на блоке №4, системы безопасности работоспособны.</w:t>
            </w:r>
          </w:p>
        </w:tc>
      </w:tr>
      <w:tr w:rsidR="00676F4F" w:rsidRPr="000802BF" w:rsidTr="008A28E5">
        <w:tblPrEx>
          <w:tblLook w:val="00A0" w:firstRow="1" w:lastRow="0" w:firstColumn="1" w:lastColumn="0" w:noHBand="0" w:noVBand="0"/>
        </w:tblPrEx>
        <w:trPr>
          <w:gridAfter w:val="1"/>
          <w:wAfter w:w="193" w:type="dxa"/>
          <w:trHeight w:val="80"/>
        </w:trPr>
        <w:tc>
          <w:tcPr>
            <w:tcW w:w="9554" w:type="dxa"/>
            <w:gridSpan w:val="23"/>
          </w:tcPr>
          <w:p w:rsidR="00676F4F" w:rsidRPr="000802BF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0802B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4" w:name="_Toc349133288"/>
            <w:bookmarkStart w:id="15" w:name="_Toc349138127"/>
            <w:bookmarkStart w:id="16" w:name="_Toc349747016"/>
            <w:r w:rsidRPr="009E09F5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4"/>
            <w:bookmarkEnd w:id="15"/>
            <w:bookmarkEnd w:id="16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7" w:name="_Toc349133289"/>
            <w:bookmarkStart w:id="18" w:name="_Toc349138128"/>
            <w:bookmarkStart w:id="19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7"/>
            <w:bookmarkEnd w:id="18"/>
            <w:bookmarkEnd w:id="19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9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8"/>
        <w:gridCol w:w="708"/>
        <w:gridCol w:w="1131"/>
        <w:gridCol w:w="421"/>
        <w:gridCol w:w="1400"/>
        <w:gridCol w:w="431"/>
        <w:gridCol w:w="1554"/>
        <w:gridCol w:w="421"/>
        <w:gridCol w:w="1551"/>
      </w:tblGrid>
      <w:tr w:rsidR="00676F4F" w:rsidRPr="00233AC7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233AC7" w:rsidRDefault="00676F4F" w:rsidP="00981A86">
            <w:pPr>
              <w:pStyle w:val="1"/>
              <w:spacing w:after="0" w:line="240" w:lineRule="auto"/>
              <w:ind w:left="284"/>
              <w:rPr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Количество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пострадавших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676F4F" w:rsidRPr="00701E18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701E18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897822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97822">
              <w:rPr>
                <w:bCs/>
                <w:sz w:val="20"/>
                <w:szCs w:val="20"/>
                <w:lang w:val="en-US" w:eastAsia="ru-RU"/>
              </w:rPr>
              <w:t>NO</w:t>
            </w:r>
            <w:r w:rsidR="00897822"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="00897822">
              <w:rPr>
                <w:bCs/>
                <w:sz w:val="20"/>
                <w:szCs w:val="20"/>
                <w:lang w:eastAsia="ru-RU"/>
              </w:rPr>
              <w:t>нет</w:t>
            </w:r>
          </w:p>
          <w:p w:rsidR="00676F4F" w:rsidRPr="00701E18" w:rsidRDefault="00676F4F" w:rsidP="00C90C98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701E18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2"/>
            <w:r w:rsidR="00066583" w:rsidRPr="008E75D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6658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066583" w:rsidRPr="008E75D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EC6C89">
              <w:rPr>
                <w:bCs/>
                <w:sz w:val="20"/>
                <w:szCs w:val="20"/>
                <w:lang w:val="en-US" w:eastAsia="ru-RU"/>
              </w:rPr>
            </w:r>
            <w:r w:rsidR="00EC6C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701E18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897822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уровни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внутри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зданий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станции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3"/>
            <w:r w:rsidR="00066583" w:rsidRPr="008E75D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6658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066583" w:rsidRPr="008E75D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EC6C89">
              <w:rPr>
                <w:bCs/>
                <w:sz w:val="20"/>
                <w:szCs w:val="20"/>
                <w:lang w:val="en-US" w:eastAsia="ru-RU"/>
              </w:rPr>
            </w:r>
            <w:r w:rsidR="00EC6C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97822"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90C98">
              <w:rPr>
                <w:bCs/>
                <w:sz w:val="20"/>
                <w:szCs w:val="20"/>
                <w:lang w:val="hu-HU" w:eastAsia="ru-RU"/>
              </w:rPr>
              <w:t>40</w:t>
            </w:r>
            <w:r w:rsidR="00066583">
              <w:rPr>
                <w:bCs/>
                <w:sz w:val="20"/>
                <w:szCs w:val="20"/>
                <w:lang w:val="hu-HU" w:eastAsia="ru-RU"/>
              </w:rPr>
              <w:t xml:space="preserve"> </w:t>
            </w:r>
            <w:proofErr w:type="spellStart"/>
            <w:r w:rsidRPr="00897822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Pr="00701E18">
              <w:rPr>
                <w:bCs/>
                <w:sz w:val="20"/>
                <w:szCs w:val="20"/>
                <w:lang w:eastAsia="ru-RU"/>
              </w:rPr>
              <w:t>/</w:t>
            </w:r>
            <w:r w:rsidRPr="00897822">
              <w:rPr>
                <w:bCs/>
                <w:sz w:val="20"/>
                <w:szCs w:val="20"/>
                <w:lang w:eastAsia="ru-RU"/>
              </w:rPr>
              <w:t>ч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 / </w:t>
            </w:r>
            <w:proofErr w:type="spellStart"/>
            <w:r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701E18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897822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уровни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на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897822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701E18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14"/>
            <w:r w:rsidR="00066583" w:rsidRPr="008E75D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06658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066583" w:rsidRPr="008E75D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EC6C89">
              <w:rPr>
                <w:bCs/>
                <w:sz w:val="20"/>
                <w:szCs w:val="20"/>
                <w:lang w:val="en-US" w:eastAsia="ru-RU"/>
              </w:rPr>
            </w:r>
            <w:r w:rsidR="00EC6C89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6658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701E1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97822" w:rsidRPr="00701E18">
              <w:rPr>
                <w:rFonts w:eastAsia="SimSun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066583">
              <w:rPr>
                <w:rFonts w:eastAsia="SimSun"/>
                <w:bCs/>
                <w:sz w:val="20"/>
                <w:szCs w:val="20"/>
                <w:lang w:val="hu-HU" w:eastAsia="zh-CN"/>
              </w:rPr>
              <w:t xml:space="preserve">015E-3 </w:t>
            </w:r>
            <w:proofErr w:type="spellStart"/>
            <w:r w:rsidR="00897822" w:rsidRPr="00897822">
              <w:rPr>
                <w:bCs/>
                <w:sz w:val="20"/>
                <w:szCs w:val="20"/>
                <w:lang w:eastAsia="ru-RU"/>
              </w:rPr>
              <w:t>мЗв</w:t>
            </w:r>
            <w:proofErr w:type="spellEnd"/>
            <w:r w:rsidR="00897822" w:rsidRPr="00701E18">
              <w:rPr>
                <w:bCs/>
                <w:sz w:val="20"/>
                <w:szCs w:val="20"/>
                <w:lang w:eastAsia="ru-RU"/>
              </w:rPr>
              <w:t>/</w:t>
            </w:r>
            <w:r w:rsidR="00897822" w:rsidRPr="00897822">
              <w:rPr>
                <w:bCs/>
                <w:sz w:val="20"/>
                <w:szCs w:val="20"/>
                <w:lang w:eastAsia="ru-RU"/>
              </w:rPr>
              <w:t>ч</w:t>
            </w:r>
            <w:r w:rsidR="00897822" w:rsidRPr="00701E18">
              <w:rPr>
                <w:bCs/>
                <w:sz w:val="20"/>
                <w:szCs w:val="20"/>
                <w:lang w:eastAsia="ru-RU"/>
              </w:rPr>
              <w:t xml:space="preserve">  / </w:t>
            </w:r>
            <w:proofErr w:type="spellStart"/>
            <w:r w:rsidR="00897822"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="00897822" w:rsidRPr="00701E18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="00897822" w:rsidRPr="006E2704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="00897822" w:rsidRPr="00701E18">
              <w:t xml:space="preserve"> </w:t>
            </w:r>
            <w:r w:rsidR="00897822">
              <w:t> </w:t>
            </w:r>
          </w:p>
        </w:tc>
      </w:tr>
      <w:tr w:rsidR="00676F4F" w:rsidRPr="00233AC7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701E18" w:rsidRDefault="00676F4F" w:rsidP="005813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15"/>
            <w:r w:rsidR="00581345" w:rsidRPr="008E75D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581345" w:rsidRPr="008E75D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4C59EC"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C59EC"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701E18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6E2704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9782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="00897822" w:rsidRPr="00701E1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97822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97822" w:rsidRPr="00701E1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9782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701E1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18"/>
            <w:r w:rsidR="00581345" w:rsidRPr="008E75D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581345" w:rsidRPr="008E75D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81345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8058F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4394E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4394E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581345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6E2704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>Hot Condition</w:t>
            </w:r>
          </w:p>
          <w:p w:rsidR="00127C40" w:rsidRPr="001141B9" w:rsidRDefault="00127C40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C59EC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44394E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C6C8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6E2704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6E270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Refueling</w:t>
            </w:r>
          </w:p>
          <w:p w:rsidR="00127C40" w:rsidRPr="0020000E" w:rsidRDefault="00127C40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676F4F" w:rsidRPr="00897822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14" w:rsidRPr="008E75D1" w:rsidRDefault="00676F4F" w:rsidP="001E4E14">
            <w:pPr>
              <w:spacing w:before="60" w:after="60" w:line="240" w:lineRule="auto"/>
              <w:rPr>
                <w:rFonts w:eastAsia="SimSun"/>
                <w:lang w:eastAsia="zh-CN"/>
              </w:rPr>
            </w:pP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9.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1E4E14" w:rsidRPr="008E75D1">
              <w:rPr>
                <w:rFonts w:eastAsia="SimSun"/>
                <w:lang w:eastAsia="zh-CN"/>
              </w:rPr>
              <w:t xml:space="preserve"> </w:t>
            </w:r>
            <w:r w:rsidR="001E4E14" w:rsidRPr="00946574">
              <w:rPr>
                <w:rFonts w:eastAsia="SimSun"/>
                <w:lang w:val="en-US" w:eastAsia="zh-CN"/>
              </w:rPr>
              <w:t>Dispatcher</w:t>
            </w:r>
            <w:r w:rsidR="001E4E14" w:rsidRPr="008E75D1">
              <w:rPr>
                <w:rFonts w:eastAsia="SimSun"/>
                <w:lang w:eastAsia="zh-CN"/>
              </w:rPr>
              <w:t xml:space="preserve"> </w:t>
            </w:r>
            <w:r w:rsidR="001E4E14" w:rsidRPr="00946574">
              <w:rPr>
                <w:rFonts w:eastAsia="SimSun"/>
                <w:lang w:val="en-US" w:eastAsia="zh-CN"/>
              </w:rPr>
              <w:t>Service</w:t>
            </w:r>
            <w:r w:rsidR="001E4E14" w:rsidRPr="008E75D1">
              <w:rPr>
                <w:rFonts w:eastAsia="SimSun"/>
                <w:lang w:eastAsia="zh-CN"/>
              </w:rPr>
              <w:t xml:space="preserve"> </w:t>
            </w:r>
            <w:r w:rsidR="001E4E14" w:rsidRPr="00946574">
              <w:rPr>
                <w:rFonts w:eastAsia="SimSun"/>
                <w:lang w:val="en-US" w:eastAsia="zh-CN"/>
              </w:rPr>
              <w:t>of</w:t>
            </w:r>
            <w:r w:rsidR="001E4E14" w:rsidRPr="008E75D1">
              <w:rPr>
                <w:rFonts w:eastAsia="SimSun"/>
                <w:lang w:eastAsia="zh-CN"/>
              </w:rPr>
              <w:t xml:space="preserve"> </w:t>
            </w:r>
            <w:r w:rsidR="001E4E14" w:rsidRPr="00946574">
              <w:rPr>
                <w:rFonts w:eastAsia="SimSun"/>
                <w:lang w:val="en-US" w:eastAsia="zh-CN"/>
              </w:rPr>
              <w:t>Paks</w:t>
            </w:r>
            <w:r w:rsidR="001E4E14" w:rsidRPr="008E75D1">
              <w:rPr>
                <w:rFonts w:eastAsia="SimSun"/>
                <w:lang w:eastAsia="zh-CN"/>
              </w:rPr>
              <w:t xml:space="preserve"> </w:t>
            </w:r>
            <w:proofErr w:type="gramStart"/>
            <w:r w:rsidR="001E4E14" w:rsidRPr="00946574">
              <w:rPr>
                <w:rFonts w:eastAsia="SimSun"/>
                <w:lang w:val="en-US" w:eastAsia="zh-CN"/>
              </w:rPr>
              <w:t>NPP</w:t>
            </w:r>
            <w:r w:rsidR="00E35E43">
              <w:rPr>
                <w:rFonts w:cs="Arial"/>
                <w:bCs/>
                <w:sz w:val="20"/>
                <w:szCs w:val="20"/>
                <w:lang w:val="hu-HU" w:eastAsia="ru-RU"/>
              </w:rPr>
              <w:t xml:space="preserve"> </w:t>
            </w:r>
            <w:r w:rsidR="00E35E43" w:rsidRPr="008E75D1">
              <w:rPr>
                <w:rFonts w:eastAsia="SimSun"/>
                <w:lang w:eastAsia="zh-CN"/>
              </w:rPr>
              <w:t xml:space="preserve"> </w:t>
            </w:r>
            <w:r w:rsidR="001E4E14" w:rsidRPr="008E75D1">
              <w:rPr>
                <w:rFonts w:eastAsia="SimSun"/>
                <w:lang w:eastAsia="zh-CN"/>
              </w:rPr>
              <w:t>Диспетчерская</w:t>
            </w:r>
            <w:proofErr w:type="gramEnd"/>
            <w:r w:rsidR="001E4E14" w:rsidRPr="008E75D1">
              <w:rPr>
                <w:rFonts w:eastAsia="SimSun"/>
                <w:lang w:eastAsia="zh-CN"/>
              </w:rPr>
              <w:t xml:space="preserve"> служба аварийного реагирования </w:t>
            </w:r>
          </w:p>
          <w:p w:rsidR="00946574" w:rsidRPr="008E75D1" w:rsidRDefault="00946574" w:rsidP="00CA4F0C">
            <w:pPr>
              <w:spacing w:before="60" w:after="60" w:line="240" w:lineRule="auto"/>
              <w:rPr>
                <w:rFonts w:eastAsia="SimSun"/>
                <w:lang w:eastAsia="zh-CN"/>
              </w:rPr>
            </w:pPr>
          </w:p>
          <w:p w:rsidR="00676F4F" w:rsidRPr="00897822" w:rsidRDefault="00946574" w:rsidP="00E367C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E75D1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Год/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35E43">
              <w:rPr>
                <w:rFonts w:cs="Arial"/>
                <w:bCs/>
                <w:sz w:val="20"/>
                <w:szCs w:val="20"/>
                <w:lang w:val="sk-SK" w:eastAsia="ru-RU"/>
              </w:rPr>
              <w:t>2022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 w:rsidRPr="00233AC7">
              <w:rPr>
                <w:rFonts w:cs="Arial"/>
                <w:bCs/>
                <w:sz w:val="20"/>
                <w:szCs w:val="20"/>
                <w:lang w:eastAsia="ru-RU"/>
              </w:rPr>
              <w:t>09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A4F0C" w:rsidRPr="00CA4F0C">
              <w:rPr>
                <w:rFonts w:cs="Arial"/>
                <w:bCs/>
                <w:sz w:val="20"/>
                <w:szCs w:val="20"/>
                <w:lang w:eastAsia="ru-RU"/>
              </w:rPr>
              <w:t>29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066583">
              <w:rPr>
                <w:rFonts w:cs="Arial"/>
                <w:bCs/>
                <w:sz w:val="20"/>
                <w:szCs w:val="20"/>
                <w:lang w:val="hu-HU" w:eastAsia="ru-RU"/>
              </w:rPr>
              <w:t>0</w:t>
            </w:r>
            <w:r w:rsidR="00E367CF">
              <w:rPr>
                <w:rFonts w:cs="Arial"/>
                <w:bCs/>
                <w:sz w:val="20"/>
                <w:szCs w:val="20"/>
                <w:lang w:val="hu-HU" w:eastAsia="ru-RU"/>
              </w:rPr>
              <w:t>9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 </w:t>
            </w:r>
            <w:r w:rsidR="00676F4F" w:rsidRPr="006E2704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066583">
              <w:rPr>
                <w:rFonts w:cs="Arial"/>
                <w:bCs/>
                <w:sz w:val="20"/>
                <w:szCs w:val="20"/>
                <w:lang w:val="hu-HU" w:eastAsia="ru-RU"/>
              </w:rPr>
              <w:t>30</w:t>
            </w:r>
            <w:r w:rsidR="00676F4F" w:rsidRPr="0089782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 w:rsidRPr="00233AC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местное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время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2197E" w:rsidRPr="006E270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2197E" w:rsidRPr="0089782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676F4F" w:rsidRPr="00B015F6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8A2AF7" w:rsidRDefault="00676F4F" w:rsidP="005909D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НСКЦ / RCC SS"/>
                  </w:textInput>
                </w:ffData>
              </w:fldChar>
            </w:r>
            <w:bookmarkStart w:id="27" w:name="Text5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/ RCC SS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7"/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5909D7">
              <w:rPr>
                <w:rFonts w:cs="Arial"/>
                <w:bCs/>
                <w:sz w:val="20"/>
                <w:szCs w:val="20"/>
                <w:lang w:val="hu-HU" w:eastAsia="ru-RU"/>
              </w:rPr>
              <w:t>2022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9"/>
                  </w:textInput>
                </w:ffData>
              </w:fldChar>
            </w:r>
            <w:bookmarkStart w:id="28" w:name="Text4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09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8"/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4F0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CA4F0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6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9"/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7"/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0"/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="00E2197E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76F4F" w:rsidRPr="00B015F6" w:rsidTr="008058F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8A2AF7" w:rsidRDefault="00676F4F" w:rsidP="00E35E4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8A2AF7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C32A0" w:rsidRPr="009C32A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/ RCC SS "/>
                  </w:textInput>
                </w:ffData>
              </w:fldCha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НСКЦ / RCC SS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35E4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E35E4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35E4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35E4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35E4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2022</w:t>
            </w:r>
            <w:r w:rsidR="00E35E4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F77628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233AC7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="00E2197E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2197E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2197E" w:rsidRPr="008A2AF7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76F4F" w:rsidRPr="000802BF" w:rsidTr="008058F6">
        <w:trPr>
          <w:trHeight w:val="305"/>
        </w:trPr>
        <w:tc>
          <w:tcPr>
            <w:tcW w:w="9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8058F6">
        <w:trPr>
          <w:trHeight w:val="362"/>
        </w:trPr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EA171B" w:rsidP="00981A8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658" w:type="dxa"/>
        <w:tblLook w:val="0000" w:firstRow="0" w:lastRow="0" w:firstColumn="0" w:lastColumn="0" w:noHBand="0" w:noVBand="0"/>
      </w:tblPr>
      <w:tblGrid>
        <w:gridCol w:w="6658"/>
      </w:tblGrid>
      <w:tr w:rsidR="00676F4F" w:rsidRPr="00305296" w:rsidTr="00233AC7">
        <w:trPr>
          <w:trHeight w:val="312"/>
        </w:trPr>
        <w:tc>
          <w:tcPr>
            <w:tcW w:w="6658" w:type="dxa"/>
          </w:tcPr>
          <w:p w:rsidR="00676F4F" w:rsidRPr="00F77628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2</w:t>
            </w:r>
          </w:p>
          <w:p w:rsidR="00676F4F" w:rsidRPr="00F77628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2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of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2</w:t>
            </w:r>
          </w:p>
          <w:p w:rsidR="00676F4F" w:rsidRPr="00F77628" w:rsidRDefault="00676F4F" w:rsidP="00E04857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No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 </w:t>
            </w:r>
            <w:r w:rsidR="00E04857" w:rsidRPr="00044996">
              <w:rPr>
                <w:rFonts w:cs="Arial"/>
                <w:b w:val="0"/>
                <w:bCs/>
                <w:sz w:val="20"/>
                <w:szCs w:val="20"/>
                <w:lang w:val="sk-SK" w:eastAsia="ru-RU"/>
              </w:rPr>
              <w:t>1</w:t>
            </w:r>
            <w:r w:rsidRPr="00F77628">
              <w:rPr>
                <w:rFonts w:ascii="Calibri" w:hAnsi="Calibri" w:cs="Arial"/>
                <w:b w:val="0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676F4F" w:rsidRPr="00F7762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</w:rPr>
      </w:pPr>
    </w:p>
    <w:sectPr w:rsidR="00676F4F" w:rsidRPr="00F77628" w:rsidSect="00F24F94">
      <w:headerReference w:type="default" r:id="rId10"/>
      <w:footerReference w:type="default" r:id="rId11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89" w:rsidRDefault="00EC6C89" w:rsidP="00BE3A83">
      <w:pPr>
        <w:spacing w:after="0" w:line="240" w:lineRule="auto"/>
      </w:pPr>
      <w:r>
        <w:separator/>
      </w:r>
    </w:p>
  </w:endnote>
  <w:endnote w:type="continuationSeparator" w:id="0">
    <w:p w:rsidR="00EC6C89" w:rsidRDefault="00EC6C89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89" w:rsidRDefault="00EC6C89" w:rsidP="00BE3A83">
      <w:pPr>
        <w:spacing w:after="0" w:line="240" w:lineRule="auto"/>
      </w:pPr>
      <w:r>
        <w:separator/>
      </w:r>
    </w:p>
  </w:footnote>
  <w:footnote w:type="continuationSeparator" w:id="0">
    <w:p w:rsidR="00EC6C89" w:rsidRDefault="00EC6C89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EC6C89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441C0"/>
    <w:rsid w:val="00044996"/>
    <w:rsid w:val="00066583"/>
    <w:rsid w:val="000C1230"/>
    <w:rsid w:val="000E3498"/>
    <w:rsid w:val="00112CE7"/>
    <w:rsid w:val="001141B9"/>
    <w:rsid w:val="00127C40"/>
    <w:rsid w:val="001378F8"/>
    <w:rsid w:val="00142AF8"/>
    <w:rsid w:val="001E4E14"/>
    <w:rsid w:val="001E4FC4"/>
    <w:rsid w:val="0020000E"/>
    <w:rsid w:val="00206A95"/>
    <w:rsid w:val="00230237"/>
    <w:rsid w:val="00233AC7"/>
    <w:rsid w:val="002437D2"/>
    <w:rsid w:val="002D238E"/>
    <w:rsid w:val="00305296"/>
    <w:rsid w:val="00334CCF"/>
    <w:rsid w:val="00343489"/>
    <w:rsid w:val="00364E39"/>
    <w:rsid w:val="00377D07"/>
    <w:rsid w:val="003C5374"/>
    <w:rsid w:val="00403135"/>
    <w:rsid w:val="0041231E"/>
    <w:rsid w:val="0044394E"/>
    <w:rsid w:val="004851F6"/>
    <w:rsid w:val="004C59EC"/>
    <w:rsid w:val="005026A2"/>
    <w:rsid w:val="005541CE"/>
    <w:rsid w:val="00566201"/>
    <w:rsid w:val="00571608"/>
    <w:rsid w:val="00581345"/>
    <w:rsid w:val="005909D7"/>
    <w:rsid w:val="005B7243"/>
    <w:rsid w:val="00605FEA"/>
    <w:rsid w:val="00633507"/>
    <w:rsid w:val="00662392"/>
    <w:rsid w:val="0067527E"/>
    <w:rsid w:val="00676F4F"/>
    <w:rsid w:val="00677AA3"/>
    <w:rsid w:val="006A3AD0"/>
    <w:rsid w:val="006B1736"/>
    <w:rsid w:val="006D2891"/>
    <w:rsid w:val="006E2704"/>
    <w:rsid w:val="00701E18"/>
    <w:rsid w:val="00702020"/>
    <w:rsid w:val="00746ED7"/>
    <w:rsid w:val="008058F6"/>
    <w:rsid w:val="00865926"/>
    <w:rsid w:val="00897822"/>
    <w:rsid w:val="008A28E5"/>
    <w:rsid w:val="008A2AF7"/>
    <w:rsid w:val="008A7060"/>
    <w:rsid w:val="008E3D1E"/>
    <w:rsid w:val="008E75D1"/>
    <w:rsid w:val="00945F78"/>
    <w:rsid w:val="00946574"/>
    <w:rsid w:val="009544D3"/>
    <w:rsid w:val="00957BE8"/>
    <w:rsid w:val="009925EB"/>
    <w:rsid w:val="00997D2B"/>
    <w:rsid w:val="009B5B87"/>
    <w:rsid w:val="009C32A0"/>
    <w:rsid w:val="009E09F5"/>
    <w:rsid w:val="009E2721"/>
    <w:rsid w:val="00A7331C"/>
    <w:rsid w:val="00AC2C4C"/>
    <w:rsid w:val="00AC326A"/>
    <w:rsid w:val="00AD68E1"/>
    <w:rsid w:val="00AE3729"/>
    <w:rsid w:val="00AF3C80"/>
    <w:rsid w:val="00AF6934"/>
    <w:rsid w:val="00B015F6"/>
    <w:rsid w:val="00B652AA"/>
    <w:rsid w:val="00B91832"/>
    <w:rsid w:val="00BA3A19"/>
    <w:rsid w:val="00BE3A2F"/>
    <w:rsid w:val="00BE3A83"/>
    <w:rsid w:val="00BF07DC"/>
    <w:rsid w:val="00BF39CB"/>
    <w:rsid w:val="00C26929"/>
    <w:rsid w:val="00C54F49"/>
    <w:rsid w:val="00C90C98"/>
    <w:rsid w:val="00CA0C05"/>
    <w:rsid w:val="00CA4F0C"/>
    <w:rsid w:val="00CC0824"/>
    <w:rsid w:val="00CC7AB3"/>
    <w:rsid w:val="00D97F03"/>
    <w:rsid w:val="00DC0FD6"/>
    <w:rsid w:val="00E04857"/>
    <w:rsid w:val="00E15146"/>
    <w:rsid w:val="00E2197E"/>
    <w:rsid w:val="00E35E43"/>
    <w:rsid w:val="00E367CF"/>
    <w:rsid w:val="00E44B5B"/>
    <w:rsid w:val="00E70827"/>
    <w:rsid w:val="00EA171B"/>
    <w:rsid w:val="00EC3DC6"/>
    <w:rsid w:val="00EC52D6"/>
    <w:rsid w:val="00EC6C89"/>
    <w:rsid w:val="00EE2795"/>
    <w:rsid w:val="00F03D10"/>
    <w:rsid w:val="00F062B1"/>
    <w:rsid w:val="00F21FBD"/>
    <w:rsid w:val="00F24F94"/>
    <w:rsid w:val="00F26E9D"/>
    <w:rsid w:val="00F3796D"/>
    <w:rsid w:val="00F452DE"/>
    <w:rsid w:val="00F54E98"/>
    <w:rsid w:val="00F66EBA"/>
    <w:rsid w:val="00F77628"/>
    <w:rsid w:val="00F82A13"/>
    <w:rsid w:val="00FB4A31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1FD9A1"/>
  <w15:docId w15:val="{6305190A-8072-442F-9A5C-E77D2CF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paragraph" w:styleId="ab">
    <w:name w:val="Balloon Text"/>
    <w:basedOn w:val="a1"/>
    <w:link w:val="ac"/>
    <w:uiPriority w:val="99"/>
    <w:semiHidden/>
    <w:unhideWhenUsed/>
    <w:rsid w:val="0094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945F78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2"/>
    <w:uiPriority w:val="99"/>
    <w:unhideWhenUsed/>
    <w:rsid w:val="00137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2@rosenergoat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s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284CF-EF1F-4D90-9B5F-79CCE841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</dc:creator>
  <cp:lastModifiedBy>Турилов Евгений Сергеевич</cp:lastModifiedBy>
  <cp:revision>4</cp:revision>
  <cp:lastPrinted>2022-09-29T07:36:00Z</cp:lastPrinted>
  <dcterms:created xsi:type="dcterms:W3CDTF">2022-09-29T08:06:00Z</dcterms:created>
  <dcterms:modified xsi:type="dcterms:W3CDTF">2022-09-29T08:10:00Z</dcterms:modified>
</cp:coreProperties>
</file>