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D81A4E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000522" w:rsidRDefault="00000522" w:rsidP="00000522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744E8" w:rsidRPr="007744E8" w:rsidRDefault="0027676F" w:rsidP="00000522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27676F">
        <w:rPr>
          <w:rFonts w:eastAsia="Times New Roman"/>
          <w:color w:val="1F497D"/>
          <w:sz w:val="28"/>
          <w:szCs w:val="28"/>
          <w:lang w:val="en-US"/>
        </w:rPr>
        <w:t>Belarusian NPP is asking to share the experience in performing work on determining and maintaining the qualification of NPP equipment</w:t>
      </w:r>
      <w:r w:rsidR="00000522" w:rsidRPr="00000522">
        <w:rPr>
          <w:rFonts w:eastAsia="Times New Roman"/>
          <w:color w:val="1F497D"/>
          <w:sz w:val="28"/>
          <w:szCs w:val="28"/>
          <w:lang w:val="en-US"/>
        </w:rPr>
        <w:t>.</w:t>
      </w:r>
    </w:p>
    <w:p w:rsidR="007744E8" w:rsidRDefault="007744E8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00516" w:rsidRPr="0027676F" w:rsidTr="00A00516">
        <w:tc>
          <w:tcPr>
            <w:tcW w:w="9498" w:type="dxa"/>
          </w:tcPr>
          <w:p w:rsidR="00A00516" w:rsidRPr="00000522" w:rsidRDefault="00A00516" w:rsidP="0027676F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334FD">
              <w:rPr>
                <w:b/>
                <w:sz w:val="28"/>
                <w:szCs w:val="28"/>
                <w:lang w:val="en-GB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r w:rsidR="0027676F" w:rsidRPr="0027676F">
              <w:rPr>
                <w:color w:val="2E74B5" w:themeColor="accent1" w:themeShade="BF"/>
                <w:sz w:val="28"/>
                <w:szCs w:val="28"/>
                <w:lang w:val="en-US"/>
              </w:rPr>
              <w:t>Belarusian NPP</w:t>
            </w:r>
          </w:p>
          <w:p w:rsidR="00000522" w:rsidRPr="001334FD" w:rsidRDefault="00000522" w:rsidP="00000522">
            <w:pPr>
              <w:pStyle w:val="ListParagraph"/>
              <w:tabs>
                <w:tab w:val="left" w:pos="414"/>
              </w:tabs>
              <w:spacing w:after="0" w:line="240" w:lineRule="auto"/>
              <w:ind w:left="502"/>
              <w:rPr>
                <w:sz w:val="28"/>
                <w:szCs w:val="28"/>
                <w:lang w:val="en-US"/>
              </w:rPr>
            </w:pPr>
          </w:p>
        </w:tc>
      </w:tr>
      <w:tr w:rsidR="00A00516" w:rsidRPr="0027676F" w:rsidTr="00A00516">
        <w:tc>
          <w:tcPr>
            <w:tcW w:w="9498" w:type="dxa"/>
          </w:tcPr>
          <w:p w:rsidR="00A00516" w:rsidRPr="00000522" w:rsidRDefault="00A00516" w:rsidP="0027676F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 xml:space="preserve">The </w:t>
            </w:r>
            <w:r w:rsidRPr="00A00516">
              <w:rPr>
                <w:b/>
                <w:sz w:val="28"/>
                <w:szCs w:val="28"/>
                <w:lang w:val="en-GB"/>
              </w:rPr>
              <w:t>topic</w:t>
            </w:r>
            <w:r w:rsidRPr="00D72387">
              <w:rPr>
                <w:b/>
                <w:sz w:val="28"/>
                <w:szCs w:val="28"/>
                <w:lang w:val="en-US"/>
              </w:rPr>
              <w:t xml:space="preserve"> of information request: </w:t>
            </w:r>
            <w:r w:rsidR="0027676F" w:rsidRPr="0027676F">
              <w:rPr>
                <w:color w:val="2E74B5" w:themeColor="accent1" w:themeShade="BF"/>
                <w:sz w:val="28"/>
                <w:szCs w:val="28"/>
                <w:lang w:val="en-US"/>
              </w:rPr>
              <w:t>Work on determining and maintaining the qualification of NPP equipment.</w:t>
            </w:r>
          </w:p>
          <w:p w:rsidR="00000522" w:rsidRPr="00D72387" w:rsidRDefault="00000522" w:rsidP="00000522">
            <w:pPr>
              <w:pStyle w:val="ListParagraph"/>
              <w:tabs>
                <w:tab w:val="left" w:pos="414"/>
              </w:tabs>
              <w:spacing w:after="0" w:line="240" w:lineRule="auto"/>
              <w:ind w:left="502"/>
              <w:rPr>
                <w:b/>
                <w:sz w:val="28"/>
                <w:szCs w:val="28"/>
                <w:lang w:val="en-US"/>
              </w:rPr>
            </w:pPr>
          </w:p>
        </w:tc>
      </w:tr>
      <w:tr w:rsidR="00A00516" w:rsidRPr="0027676F" w:rsidTr="00A00516">
        <w:tc>
          <w:tcPr>
            <w:tcW w:w="9498" w:type="dxa"/>
          </w:tcPr>
          <w:p w:rsidR="00A00516" w:rsidRPr="00000522" w:rsidRDefault="00A00516" w:rsidP="00276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1" w:themeShade="BF"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goal of information request</w:t>
            </w:r>
            <w:r w:rsidRPr="00D72387">
              <w:rPr>
                <w:sz w:val="28"/>
                <w:szCs w:val="28"/>
                <w:lang w:val="en-US"/>
              </w:rPr>
              <w:t xml:space="preserve">: 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Getting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relevant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information from other 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VVER-</w:t>
            </w:r>
            <w:r w:rsidR="00320048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1000 Units</w:t>
            </w:r>
            <w:r w:rsidR="00000522"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/</w:t>
            </w:r>
            <w:r w:rsidRPr="00000522">
              <w:rPr>
                <w:color w:val="2E74B5" w:themeColor="accent1" w:themeShade="BF"/>
                <w:sz w:val="28"/>
                <w:szCs w:val="28"/>
                <w:lang w:val="en-US"/>
              </w:rPr>
              <w:t>plants regarding the</w:t>
            </w:r>
            <w:r w:rsidR="0027676F" w:rsidRPr="0027676F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experience in performing work on determining and maintaining the qualification of NPP equipment.</w:t>
            </w:r>
          </w:p>
          <w:p w:rsidR="00000522" w:rsidRPr="007B0706" w:rsidRDefault="00000522" w:rsidP="00000522">
            <w:pPr>
              <w:pStyle w:val="ListParagraph"/>
              <w:spacing w:after="0" w:line="240" w:lineRule="auto"/>
              <w:ind w:left="502"/>
              <w:rPr>
                <w:sz w:val="28"/>
                <w:szCs w:val="28"/>
                <w:lang w:val="en-US"/>
              </w:rPr>
            </w:pPr>
          </w:p>
        </w:tc>
      </w:tr>
      <w:tr w:rsidR="00A00516" w:rsidRPr="0027676F" w:rsidTr="00A00516">
        <w:tc>
          <w:tcPr>
            <w:tcW w:w="9498" w:type="dxa"/>
          </w:tcPr>
          <w:p w:rsidR="00000522" w:rsidRPr="00D81A4E" w:rsidRDefault="00A00516" w:rsidP="00D81A4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  <w:lang w:val="hu-HU"/>
              </w:rPr>
            </w:pPr>
            <w:r>
              <w:rPr>
                <w:b/>
                <w:sz w:val="28"/>
                <w:szCs w:val="28"/>
                <w:lang w:val="en-US"/>
              </w:rPr>
              <w:t>Problem</w:t>
            </w:r>
            <w:r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Pr="00F75A30">
              <w:rPr>
                <w:b/>
                <w:sz w:val="28"/>
                <w:szCs w:val="28"/>
                <w:lang w:val="en-US"/>
              </w:rPr>
              <w:t>:</w:t>
            </w:r>
            <w:r w:rsidRPr="00D81A4E">
              <w:rPr>
                <w:lang w:val="hu-HU"/>
              </w:rPr>
              <w:t xml:space="preserve">     </w:t>
            </w:r>
            <w:r w:rsidRPr="00D81A4E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 </w:t>
            </w:r>
            <w:r w:rsidR="00D81A4E" w:rsidRPr="00D81A4E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fulfilment of </w:t>
            </w:r>
            <w:r w:rsidR="00D81A4E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IAEA and </w:t>
            </w:r>
            <w:r w:rsidR="00D81A4E" w:rsidRPr="00D81A4E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WANO </w:t>
            </w:r>
            <w:r w:rsidR="00D81A4E">
              <w:rPr>
                <w:color w:val="2E74B5" w:themeColor="accent1" w:themeShade="BF"/>
                <w:sz w:val="28"/>
                <w:szCs w:val="28"/>
                <w:lang w:val="en-US"/>
              </w:rPr>
              <w:t xml:space="preserve">requirements and </w:t>
            </w:r>
            <w:r w:rsidR="00D81A4E" w:rsidRPr="00D81A4E">
              <w:rPr>
                <w:color w:val="2E74B5" w:themeColor="accent1" w:themeShade="BF"/>
                <w:sz w:val="28"/>
                <w:szCs w:val="28"/>
                <w:lang w:val="en-US"/>
              </w:rPr>
              <w:t>recommendations based on the previous review</w:t>
            </w:r>
            <w:r w:rsidR="00D81A4E">
              <w:rPr>
                <w:color w:val="2E74B5" w:themeColor="accent1" w:themeShade="BF"/>
                <w:sz w:val="28"/>
                <w:szCs w:val="28"/>
                <w:lang w:val="en-US"/>
              </w:rPr>
              <w:t>s.</w:t>
            </w:r>
          </w:p>
        </w:tc>
      </w:tr>
      <w:tr w:rsidR="00A00516" w:rsidRPr="0027676F" w:rsidTr="00A00516">
        <w:tc>
          <w:tcPr>
            <w:tcW w:w="9498" w:type="dxa"/>
          </w:tcPr>
          <w:p w:rsidR="00A00516" w:rsidRPr="00E75D52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Pr="00E75D52">
              <w:rPr>
                <w:sz w:val="28"/>
                <w:szCs w:val="28"/>
              </w:rPr>
              <w:t>:</w:t>
            </w:r>
          </w:p>
          <w:p w:rsidR="0027676F" w:rsidRDefault="0027676F" w:rsidP="0027676F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 w:rsidRPr="0027676F">
              <w:rPr>
                <w:color w:val="2E74B5" w:themeColor="accent1" w:themeShade="BF"/>
                <w:sz w:val="36"/>
                <w:szCs w:val="36"/>
                <w:lang w:val="en-GB"/>
              </w:rPr>
              <w:t>Experience in the area of equipment qualification:</w:t>
            </w:r>
          </w:p>
          <w:p w:rsidR="00D81A4E" w:rsidRPr="0027676F" w:rsidRDefault="00D81A4E" w:rsidP="0027676F">
            <w:pPr>
              <w:pStyle w:val="Listaszerbekezds1"/>
              <w:spacing w:after="0" w:line="240" w:lineRule="auto"/>
              <w:ind w:left="360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7676F" w:rsidRDefault="0027676F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1</w:t>
            </w:r>
            <w:r w:rsidRPr="0027676F">
              <w:rPr>
                <w:color w:val="2E74B5" w:themeColor="accent1" w:themeShade="BF"/>
                <w:sz w:val="36"/>
                <w:szCs w:val="36"/>
                <w:lang w:val="en-GB"/>
              </w:rPr>
              <w:t>- list of equipment to be qualified;</w:t>
            </w:r>
          </w:p>
          <w:p w:rsidR="00D81A4E" w:rsidRPr="0027676F" w:rsidRDefault="00D81A4E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7676F" w:rsidRDefault="0027676F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2</w:t>
            </w:r>
            <w:r w:rsidRPr="0027676F">
              <w:rPr>
                <w:color w:val="2E74B5" w:themeColor="accent1" w:themeShade="BF"/>
                <w:sz w:val="36"/>
                <w:szCs w:val="36"/>
                <w:lang w:val="en-GB"/>
              </w:rPr>
              <w:t>- list of initial events;</w:t>
            </w:r>
          </w:p>
          <w:p w:rsidR="00D81A4E" w:rsidRPr="0027676F" w:rsidRDefault="00D81A4E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7676F" w:rsidRDefault="0027676F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3</w:t>
            </w:r>
            <w:r w:rsidRPr="0027676F">
              <w:rPr>
                <w:color w:val="2E74B5" w:themeColor="accent1" w:themeShade="BF"/>
                <w:sz w:val="36"/>
                <w:szCs w:val="36"/>
                <w:lang w:val="en-GB"/>
              </w:rPr>
              <w:t>- programs, methods of work on equipment qualification;</w:t>
            </w:r>
          </w:p>
          <w:p w:rsidR="00D81A4E" w:rsidRPr="0027676F" w:rsidRDefault="00D81A4E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7676F" w:rsidRDefault="0027676F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4</w:t>
            </w:r>
            <w:r w:rsidRPr="0027676F">
              <w:rPr>
                <w:color w:val="2E74B5" w:themeColor="accent1" w:themeShade="BF"/>
                <w:sz w:val="36"/>
                <w:szCs w:val="36"/>
                <w:lang w:val="en-GB"/>
              </w:rPr>
              <w:t>- programs to preserve the qualification of equipment;</w:t>
            </w:r>
          </w:p>
          <w:p w:rsidR="00D81A4E" w:rsidRPr="0027676F" w:rsidRDefault="00D81A4E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</w:p>
          <w:p w:rsidR="0027676F" w:rsidRDefault="0027676F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5</w:t>
            </w:r>
            <w:r w:rsidRPr="0027676F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- methods for assessing the current state of qualification of NPP power </w:t>
            </w:r>
            <w:r w:rsidRPr="0027676F">
              <w:rPr>
                <w:color w:val="2E74B5" w:themeColor="accent1" w:themeShade="BF"/>
                <w:sz w:val="36"/>
                <w:szCs w:val="36"/>
                <w:lang w:val="en-GB"/>
              </w:rPr>
              <w:t>unit’s</w:t>
            </w:r>
            <w:r w:rsidRPr="0027676F">
              <w:rPr>
                <w:color w:val="2E74B5" w:themeColor="accent1" w:themeShade="BF"/>
                <w:sz w:val="36"/>
                <w:szCs w:val="36"/>
                <w:lang w:val="en-GB"/>
              </w:rPr>
              <w:t xml:space="preserve"> equipment;</w:t>
            </w:r>
          </w:p>
          <w:p w:rsidR="00D81A4E" w:rsidRPr="0027676F" w:rsidRDefault="00D81A4E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bookmarkStart w:id="0" w:name="_GoBack"/>
            <w:bookmarkEnd w:id="0"/>
          </w:p>
          <w:p w:rsidR="00000522" w:rsidRDefault="0027676F" w:rsidP="0027676F">
            <w:pPr>
              <w:pStyle w:val="Listaszerbekezds1"/>
              <w:spacing w:after="0" w:line="240" w:lineRule="auto"/>
              <w:ind w:left="1031" w:hanging="322"/>
              <w:rPr>
                <w:color w:val="2E74B5" w:themeColor="accent1" w:themeShade="BF"/>
                <w:sz w:val="36"/>
                <w:szCs w:val="36"/>
                <w:lang w:val="en-GB"/>
              </w:rPr>
            </w:pPr>
            <w:r>
              <w:rPr>
                <w:color w:val="2E74B5" w:themeColor="accent1" w:themeShade="BF"/>
                <w:sz w:val="36"/>
                <w:szCs w:val="36"/>
                <w:lang w:val="en-GB"/>
              </w:rPr>
              <w:t>6</w:t>
            </w:r>
            <w:r w:rsidRPr="0027676F">
              <w:rPr>
                <w:color w:val="2E74B5" w:themeColor="accent1" w:themeShade="BF"/>
                <w:sz w:val="36"/>
                <w:szCs w:val="36"/>
                <w:lang w:val="en-GB"/>
              </w:rPr>
              <w:t>- database (example of filling) on the qualification of equipment, the principle of construction and filling of data.</w:t>
            </w:r>
          </w:p>
          <w:p w:rsidR="00000522" w:rsidRPr="00FD1D27" w:rsidRDefault="00000522" w:rsidP="0027676F">
            <w:pPr>
              <w:pStyle w:val="Listaszerbekezds1"/>
              <w:spacing w:after="0" w:line="240" w:lineRule="auto"/>
              <w:ind w:left="0"/>
              <w:rPr>
                <w:color w:val="FF0000"/>
                <w:sz w:val="28"/>
                <w:szCs w:val="28"/>
                <w:lang w:val="en-GB"/>
              </w:rPr>
            </w:pPr>
          </w:p>
        </w:tc>
      </w:tr>
    </w:tbl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320048" w:rsidRDefault="00320048">
      <w:pPr>
        <w:spacing w:after="0" w:line="240" w:lineRule="auto"/>
        <w:rPr>
          <w:b/>
          <w:color w:val="8496B0"/>
          <w:sz w:val="40"/>
          <w:szCs w:val="40"/>
          <w:lang w:val="en-US"/>
        </w:rPr>
      </w:pPr>
      <w:r>
        <w:rPr>
          <w:b/>
          <w:color w:val="8496B0"/>
          <w:sz w:val="40"/>
          <w:szCs w:val="40"/>
          <w:lang w:val="en-US"/>
        </w:rPr>
        <w:br w:type="page"/>
      </w: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3F26C8" w:rsidRPr="003F26C8" w:rsidRDefault="0027676F" w:rsidP="0027676F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27676F">
        <w:rPr>
          <w:rFonts w:eastAsia="Times New Roman"/>
          <w:color w:val="1F497D"/>
          <w:sz w:val="28"/>
          <w:szCs w:val="28"/>
        </w:rPr>
        <w:t>Белорусская АЭС просит поделиться опытом выполнения работ по определению и поддержанию квалификации оборудования АЭС.</w:t>
      </w:r>
    </w:p>
    <w:p w:rsidR="003F26C8" w:rsidRDefault="003F26C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p w:rsidR="00320048" w:rsidRPr="00320048" w:rsidRDefault="00320048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6AEFE19" wp14:editId="232D7A2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40425" cy="5995035"/>
            <wp:effectExtent l="0" t="0" r="317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887B94" w:rsidRDefault="00887B9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887B94" w:rsidRPr="0027676F" w:rsidRDefault="00887B9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27676F">
        <w:rPr>
          <w:b/>
          <w:color w:val="5B9BD5"/>
          <w:sz w:val="36"/>
          <w:szCs w:val="36"/>
          <w:lang w:val="en-US"/>
        </w:rPr>
        <w:t>2—</w:t>
      </w:r>
    </w:p>
    <w:p w:rsidR="00887B94" w:rsidRPr="0027676F" w:rsidRDefault="00887B9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887B94" w:rsidRPr="0027676F" w:rsidRDefault="0032004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3</w:t>
      </w:r>
      <w:r w:rsidR="00887B94" w:rsidRPr="0027676F">
        <w:rPr>
          <w:b/>
          <w:color w:val="5B9BD5"/>
          <w:sz w:val="36"/>
          <w:szCs w:val="36"/>
          <w:lang w:val="en-US"/>
        </w:rPr>
        <w:t>—</w:t>
      </w:r>
    </w:p>
    <w:p w:rsidR="00887B94" w:rsidRPr="0027676F" w:rsidRDefault="00887B94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887B94" w:rsidRDefault="0032004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4</w:t>
      </w:r>
      <w:r w:rsidR="00887B94" w:rsidRPr="0027676F">
        <w:rPr>
          <w:b/>
          <w:color w:val="5B9BD5"/>
          <w:sz w:val="36"/>
          <w:szCs w:val="36"/>
          <w:lang w:val="en-US"/>
        </w:rPr>
        <w:t>—</w:t>
      </w:r>
    </w:p>
    <w:p w:rsidR="00320048" w:rsidRDefault="0032004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320048" w:rsidRDefault="0032004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5—</w:t>
      </w:r>
    </w:p>
    <w:p w:rsidR="00320048" w:rsidRDefault="0032004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320048" w:rsidRDefault="00320048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>
        <w:rPr>
          <w:b/>
          <w:color w:val="5B9BD5"/>
          <w:sz w:val="36"/>
          <w:szCs w:val="36"/>
          <w:lang w:val="en-US"/>
        </w:rPr>
        <w:t>6—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A7AE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C7700D"/>
    <w:multiLevelType w:val="hybridMultilevel"/>
    <w:tmpl w:val="FD2C1322"/>
    <w:lvl w:ilvl="0" w:tplc="4DD68CE6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522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01DBF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7676F"/>
    <w:rsid w:val="002826D6"/>
    <w:rsid w:val="002A4002"/>
    <w:rsid w:val="002A7FEC"/>
    <w:rsid w:val="002E373A"/>
    <w:rsid w:val="002F19BE"/>
    <w:rsid w:val="002F1C06"/>
    <w:rsid w:val="00320048"/>
    <w:rsid w:val="003424C8"/>
    <w:rsid w:val="00344AE7"/>
    <w:rsid w:val="003667A4"/>
    <w:rsid w:val="003A388E"/>
    <w:rsid w:val="003F26C8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519F0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744E8"/>
    <w:rsid w:val="007D33F1"/>
    <w:rsid w:val="007F300F"/>
    <w:rsid w:val="007F716E"/>
    <w:rsid w:val="008442D7"/>
    <w:rsid w:val="0085014C"/>
    <w:rsid w:val="008736F4"/>
    <w:rsid w:val="00887B9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0162"/>
    <w:rsid w:val="009732E0"/>
    <w:rsid w:val="0097525C"/>
    <w:rsid w:val="009A0A10"/>
    <w:rsid w:val="009A5B58"/>
    <w:rsid w:val="009B4FC1"/>
    <w:rsid w:val="009D39E1"/>
    <w:rsid w:val="009E7979"/>
    <w:rsid w:val="009F4C0A"/>
    <w:rsid w:val="00A00516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932B9"/>
    <w:rsid w:val="00AC4DC9"/>
    <w:rsid w:val="00B04FD3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B2A05"/>
    <w:rsid w:val="00CF46F6"/>
    <w:rsid w:val="00D04AB2"/>
    <w:rsid w:val="00D45F8E"/>
    <w:rsid w:val="00D5568D"/>
    <w:rsid w:val="00D60C1E"/>
    <w:rsid w:val="00D72387"/>
    <w:rsid w:val="00D8089D"/>
    <w:rsid w:val="00D81A4E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E6BA19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Listaszerbekezds1">
    <w:name w:val="Listaszerű bekezdés1"/>
    <w:basedOn w:val="Normal"/>
    <w:rsid w:val="00A00516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AB2E-CBE9-4D26-A423-02794C6B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275</Words>
  <Characters>1573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1845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24</cp:revision>
  <cp:lastPrinted>2018-03-01T09:18:00Z</cp:lastPrinted>
  <dcterms:created xsi:type="dcterms:W3CDTF">2021-04-08T09:29:00Z</dcterms:created>
  <dcterms:modified xsi:type="dcterms:W3CDTF">2022-04-14T16:20:00Z</dcterms:modified>
</cp:coreProperties>
</file>