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World Association of Nuclear Operators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MC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Russia, 109507, Moscow, 25 Ferganskaya Str.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+7 495 376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+7 495 376 08 97</w:t>
            </w:r>
          </w:p>
          <w:p w:rsidR="00F82930" w:rsidRPr="00F82930" w:rsidRDefault="00D71B18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69647B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REQUEST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To provide technical and organizational information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via WANO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F82930" w:rsidRDefault="00F82930" w:rsidP="00811326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NPP/Organization: Kozloduy NPP EAD</w:t>
            </w:r>
          </w:p>
        </w:tc>
      </w:tr>
      <w:tr w:rsidR="00F82930" w:rsidRPr="00F82930" w:rsidTr="00F82930">
        <w:tc>
          <w:tcPr>
            <w:tcW w:w="10032" w:type="dxa"/>
          </w:tcPr>
          <w:p w:rsidR="0066712B" w:rsidRPr="0066712B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subject:</w:t>
            </w:r>
            <w:r>
              <w:rPr>
                <w:color w:val="000000" w:themeColor="text1"/>
              </w:rPr>
              <w:t xml:space="preserve"> </w:t>
            </w:r>
          </w:p>
          <w:p w:rsidR="00F82930" w:rsidRPr="00F82930" w:rsidRDefault="00811326" w:rsidP="00811326">
            <w:pPr>
              <w:tabs>
                <w:tab w:val="left" w:pos="4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Implementation of the risk-oriented methods in maintenance planning</w:t>
            </w:r>
          </w:p>
        </w:tc>
      </w:tr>
      <w:tr w:rsidR="00F82930" w:rsidRPr="00F82930" w:rsidTr="00F82930">
        <w:tc>
          <w:tcPr>
            <w:tcW w:w="10032" w:type="dxa"/>
          </w:tcPr>
          <w:p w:rsidR="0066712B" w:rsidRPr="0066712B" w:rsidRDefault="003D518B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objective:</w:t>
            </w:r>
          </w:p>
          <w:p w:rsidR="00F82930" w:rsidRPr="00F82930" w:rsidRDefault="0066712B" w:rsidP="00811326">
            <w:pPr>
              <w:tabs>
                <w:tab w:val="left" w:pos="426"/>
              </w:tabs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obtain information from other plants where the risk-informed approach for maintenance planning and equipment inspection has already been applied</w:t>
            </w:r>
          </w:p>
        </w:tc>
      </w:tr>
      <w:tr w:rsidR="00C97027" w:rsidRPr="00F82930" w:rsidTr="00F82930">
        <w:tc>
          <w:tcPr>
            <w:tcW w:w="10032" w:type="dxa"/>
          </w:tcPr>
          <w:p w:rsidR="0066712B" w:rsidRPr="0066712B" w:rsidRDefault="003D518B" w:rsidP="007104F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 description:</w:t>
            </w:r>
          </w:p>
          <w:p w:rsidR="00C97027" w:rsidRPr="0066712B" w:rsidRDefault="0066712B" w:rsidP="00F13229">
            <w:pPr>
              <w:tabs>
                <w:tab w:val="left" w:pos="426"/>
              </w:tabs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Increase the effectiveness of maintenance planning activities at Kozloduy NPP </w:t>
            </w:r>
            <w:r w:rsidR="00F13229">
              <w:rPr>
                <w:sz w:val="28"/>
                <w:szCs w:val="28"/>
                <w:lang w:val="en-US"/>
              </w:rPr>
              <w:t xml:space="preserve">in </w:t>
            </w:r>
            <w:r>
              <w:rPr>
                <w:sz w:val="28"/>
                <w:szCs w:val="28"/>
              </w:rPr>
              <w:t>the long-term operation</w:t>
            </w:r>
            <w:r w:rsidR="00F13229">
              <w:rPr>
                <w:sz w:val="28"/>
                <w:szCs w:val="28"/>
              </w:rPr>
              <w:t xml:space="preserve"> period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7675B3" w:rsidRPr="007675B3" w:rsidRDefault="007675B3" w:rsidP="007675B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kind of equipment and systems is the risk-informed method applied </w:t>
            </w:r>
            <w:r w:rsidR="00F13229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 xml:space="preserve"> in maintenance plan</w:t>
            </w:r>
            <w:r w:rsidR="003D518B">
              <w:rPr>
                <w:sz w:val="28"/>
                <w:szCs w:val="28"/>
              </w:rPr>
              <w:t>ning and conduct of inspection?</w:t>
            </w:r>
          </w:p>
          <w:p w:rsidR="00E878A9" w:rsidRDefault="000B4EB5" w:rsidP="007675B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Has the critical equipment been identified and if yes, on </w:t>
            </w:r>
            <w:r w:rsidR="00F13229">
              <w:rPr>
                <w:sz w:val="28"/>
                <w:szCs w:val="28"/>
              </w:rPr>
              <w:t xml:space="preserve">the grounds of </w:t>
            </w:r>
            <w:r>
              <w:rPr>
                <w:sz w:val="28"/>
                <w:szCs w:val="28"/>
              </w:rPr>
              <w:t>what d</w:t>
            </w:r>
            <w:r w:rsidR="003D518B">
              <w:rPr>
                <w:sz w:val="28"/>
                <w:szCs w:val="28"/>
              </w:rPr>
              <w:t>ata (criteria) and assessments?</w:t>
            </w:r>
          </w:p>
          <w:p w:rsidR="00FB1EF2" w:rsidRPr="00874F7D" w:rsidRDefault="00874F7D" w:rsidP="007675B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Has/have the risk/risks been taken into account for the </w:t>
            </w:r>
            <w:r w:rsidR="00F13229">
              <w:rPr>
                <w:sz w:val="28"/>
                <w:szCs w:val="28"/>
              </w:rPr>
              <w:t xml:space="preserve">stages of maintenance </w:t>
            </w:r>
            <w:r>
              <w:rPr>
                <w:sz w:val="28"/>
                <w:szCs w:val="28"/>
              </w:rPr>
              <w:t xml:space="preserve">preparation and </w:t>
            </w:r>
            <w:r w:rsidR="00F13229">
              <w:rPr>
                <w:sz w:val="28"/>
                <w:szCs w:val="28"/>
              </w:rPr>
              <w:t xml:space="preserve">maintenance </w:t>
            </w:r>
            <w:r>
              <w:rPr>
                <w:sz w:val="28"/>
                <w:szCs w:val="28"/>
              </w:rPr>
              <w:t>performance?</w:t>
            </w:r>
          </w:p>
          <w:p w:rsidR="00FB1EF2" w:rsidRDefault="00B07DE6" w:rsidP="007675B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 the risk of maintenance activities and outage inspections overdue been taken into account?</w:t>
            </w:r>
          </w:p>
          <w:p w:rsidR="00B07DE6" w:rsidRPr="00911861" w:rsidRDefault="00F13229" w:rsidP="007675B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 risk</w:t>
            </w:r>
            <w:r w:rsidR="00B07DE6">
              <w:rPr>
                <w:sz w:val="28"/>
                <w:szCs w:val="28"/>
              </w:rPr>
              <w:t xml:space="preserve"> assessments recorded (in an information system or other manner) during the </w:t>
            </w:r>
            <w:r>
              <w:rPr>
                <w:sz w:val="28"/>
                <w:szCs w:val="28"/>
              </w:rPr>
              <w:t xml:space="preserve">maintenance </w:t>
            </w:r>
            <w:r w:rsidR="00B07DE6">
              <w:rPr>
                <w:sz w:val="28"/>
                <w:szCs w:val="28"/>
              </w:rPr>
              <w:t>preparat</w:t>
            </w:r>
            <w:r>
              <w:rPr>
                <w:sz w:val="28"/>
                <w:szCs w:val="28"/>
              </w:rPr>
              <w:t>ory</w:t>
            </w:r>
            <w:r w:rsidR="00B07DE6">
              <w:rPr>
                <w:sz w:val="28"/>
                <w:szCs w:val="28"/>
              </w:rPr>
              <w:t xml:space="preserve"> stage of the maintenance performance</w:t>
            </w:r>
            <w:r>
              <w:rPr>
                <w:sz w:val="28"/>
                <w:szCs w:val="28"/>
              </w:rPr>
              <w:t xml:space="preserve"> stage</w:t>
            </w:r>
            <w:r w:rsidR="00B07DE6">
              <w:rPr>
                <w:sz w:val="28"/>
                <w:szCs w:val="28"/>
              </w:rPr>
              <w:t>?</w:t>
            </w:r>
          </w:p>
          <w:p w:rsidR="00874F7D" w:rsidRPr="00874F7D" w:rsidRDefault="000B4EB5" w:rsidP="00F13229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F13229">
              <w:rPr>
                <w:sz w:val="28"/>
                <w:szCs w:val="28"/>
              </w:rPr>
              <w:t xml:space="preserve">How do you </w:t>
            </w:r>
            <w:r w:rsidR="00F13229" w:rsidRPr="00F13229">
              <w:rPr>
                <w:sz w:val="28"/>
                <w:szCs w:val="28"/>
              </w:rPr>
              <w:t>evaluate</w:t>
            </w:r>
            <w:r w:rsidRPr="00F13229">
              <w:rPr>
                <w:sz w:val="28"/>
                <w:szCs w:val="28"/>
              </w:rPr>
              <w:t xml:space="preserve"> the effect</w:t>
            </w:r>
            <w:r w:rsidR="00F13229">
              <w:rPr>
                <w:sz w:val="28"/>
                <w:szCs w:val="28"/>
              </w:rPr>
              <w:t>s</w:t>
            </w:r>
            <w:r w:rsidRPr="00F13229">
              <w:rPr>
                <w:sz w:val="28"/>
                <w:szCs w:val="28"/>
              </w:rPr>
              <w:t xml:space="preserve"> of the </w:t>
            </w:r>
            <w:r w:rsidR="00F13229">
              <w:rPr>
                <w:sz w:val="28"/>
                <w:szCs w:val="28"/>
              </w:rPr>
              <w:t>introducing</w:t>
            </w:r>
            <w:r w:rsidRPr="00F13229">
              <w:rPr>
                <w:sz w:val="28"/>
                <w:szCs w:val="28"/>
              </w:rPr>
              <w:t xml:space="preserve"> risk-informed maintenance planning </w:t>
            </w:r>
            <w:r w:rsidR="00F13229">
              <w:rPr>
                <w:sz w:val="28"/>
                <w:szCs w:val="28"/>
              </w:rPr>
              <w:t>in terms of</w:t>
            </w:r>
            <w:r w:rsidRPr="00F13229">
              <w:rPr>
                <w:sz w:val="28"/>
                <w:szCs w:val="28"/>
              </w:rPr>
              <w:t xml:space="preserve"> </w:t>
            </w:r>
            <w:r w:rsidR="00F13229" w:rsidRPr="00F13229">
              <w:rPr>
                <w:sz w:val="28"/>
                <w:szCs w:val="28"/>
              </w:rPr>
              <w:t xml:space="preserve">maintenance </w:t>
            </w:r>
            <w:r w:rsidRPr="00F13229">
              <w:rPr>
                <w:sz w:val="28"/>
                <w:szCs w:val="28"/>
              </w:rPr>
              <w:t xml:space="preserve">reliability, </w:t>
            </w:r>
            <w:r w:rsidR="00F13229" w:rsidRPr="00F13229">
              <w:rPr>
                <w:sz w:val="28"/>
                <w:szCs w:val="28"/>
              </w:rPr>
              <w:t>implementation time period</w:t>
            </w:r>
            <w:r w:rsidRPr="00F13229">
              <w:rPr>
                <w:sz w:val="28"/>
                <w:szCs w:val="28"/>
              </w:rPr>
              <w:t xml:space="preserve"> and </w:t>
            </w:r>
            <w:r w:rsidR="00F13229" w:rsidRPr="00F13229">
              <w:rPr>
                <w:sz w:val="28"/>
                <w:szCs w:val="28"/>
              </w:rPr>
              <w:t>costs</w:t>
            </w:r>
            <w:r w:rsidRPr="00F13229">
              <w:rPr>
                <w:sz w:val="28"/>
                <w:szCs w:val="28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organisations to receive this request:</w:t>
            </w:r>
          </w:p>
          <w:p w:rsidR="00FB1EF2" w:rsidRPr="00FB1EF2" w:rsidRDefault="007675B3" w:rsidP="00FB1EF2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WANO members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81132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unit – request initiator: Kozloduy NPP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details of the request initiator:</w:t>
            </w:r>
          </w:p>
          <w:p w:rsidR="00D93CE9" w:rsidRPr="00D93CE9" w:rsidRDefault="007675B3" w:rsidP="003D518B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 Iliev, Head of Design and Lifetime Supp</w:t>
            </w:r>
            <w:r w:rsidR="003D518B">
              <w:rPr>
                <w:sz w:val="28"/>
                <w:szCs w:val="28"/>
              </w:rPr>
              <w:t>ort Department +359 973 7 4136;</w:t>
            </w:r>
            <w:r w:rsidR="003D51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e-</w:t>
            </w:r>
            <w:r w:rsidR="003D518B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ail: VSIliev@npp.bg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Default="00D93CE9" w:rsidP="002005B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request: </w:t>
            </w:r>
            <w:r w:rsidR="002005BA">
              <w:rPr>
                <w:sz w:val="28"/>
                <w:szCs w:val="28"/>
                <w:lang w:val="bg-BG"/>
              </w:rPr>
              <w:t>03</w:t>
            </w:r>
            <w:r>
              <w:rPr>
                <w:sz w:val="28"/>
                <w:szCs w:val="28"/>
              </w:rPr>
              <w:t>.06.2021</w:t>
            </w:r>
          </w:p>
        </w:tc>
      </w:tr>
    </w:tbl>
    <w:p w:rsidR="00D93CE9" w:rsidRPr="00D93CE9" w:rsidRDefault="00811326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Respon</w:t>
      </w:r>
      <w:r w:rsidR="003D518B">
        <w:rPr>
          <w:sz w:val="28"/>
          <w:szCs w:val="28"/>
        </w:rPr>
        <w:t>sible person</w:t>
      </w:r>
      <w:r w:rsidR="003D518B">
        <w:rPr>
          <w:sz w:val="28"/>
          <w:szCs w:val="28"/>
        </w:rPr>
        <w:tab/>
        <w:t>Veselin Nikolov</w:t>
      </w:r>
      <w:r w:rsidR="003D518B">
        <w:rPr>
          <w:sz w:val="28"/>
          <w:szCs w:val="28"/>
        </w:rPr>
        <w:tab/>
      </w:r>
      <w:r w:rsidR="003D518B">
        <w:rPr>
          <w:sz w:val="28"/>
          <w:szCs w:val="28"/>
        </w:rPr>
        <w:tab/>
      </w:r>
      <w:r>
        <w:rPr>
          <w:sz w:val="28"/>
          <w:szCs w:val="28"/>
        </w:rPr>
        <w:tab/>
        <w:t>WANO-MC contact person</w:t>
      </w:r>
    </w:p>
    <w:p w:rsidR="00D93CE9" w:rsidRDefault="00D93CE9" w:rsidP="00F82930">
      <w:pPr>
        <w:ind w:left="-426"/>
      </w:pPr>
    </w:p>
    <w:p w:rsidR="00D93CE9" w:rsidRDefault="00D93CE9" w:rsidP="00D93CE9">
      <w:pPr>
        <w:spacing w:after="0" w:line="240" w:lineRule="auto"/>
        <w:ind w:left="-425"/>
      </w:pPr>
      <w:r>
        <w:t>Responsible person</w:t>
      </w:r>
    </w:p>
    <w:p w:rsidR="00D93CE9" w:rsidRDefault="00D93CE9" w:rsidP="00D93CE9">
      <w:pPr>
        <w:spacing w:after="0" w:line="240" w:lineRule="auto"/>
        <w:ind w:left="-425"/>
      </w:pPr>
      <w:r>
        <w:t>Name, surname</w:t>
      </w:r>
    </w:p>
    <w:p w:rsidR="00D93CE9" w:rsidRDefault="00D93CE9" w:rsidP="00D93CE9">
      <w:pPr>
        <w:spacing w:after="0" w:line="240" w:lineRule="auto"/>
        <w:ind w:left="-425"/>
      </w:pPr>
      <w:r>
        <w:t>Telephone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42E"/>
    <w:multiLevelType w:val="hybridMultilevel"/>
    <w:tmpl w:val="049C0E26"/>
    <w:lvl w:ilvl="0" w:tplc="04020019">
      <w:start w:val="1"/>
      <w:numFmt w:val="lowerLetter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CEC46B6"/>
    <w:multiLevelType w:val="hybridMultilevel"/>
    <w:tmpl w:val="8B8AC218"/>
    <w:lvl w:ilvl="0" w:tplc="66507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1C06"/>
    <w:rsid w:val="00076F5C"/>
    <w:rsid w:val="000B4EB5"/>
    <w:rsid w:val="000D2851"/>
    <w:rsid w:val="000F0204"/>
    <w:rsid w:val="00166B3D"/>
    <w:rsid w:val="00191CFD"/>
    <w:rsid w:val="002005BA"/>
    <w:rsid w:val="00277D58"/>
    <w:rsid w:val="0029393A"/>
    <w:rsid w:val="002C7421"/>
    <w:rsid w:val="002F19BE"/>
    <w:rsid w:val="002F1C06"/>
    <w:rsid w:val="003478B1"/>
    <w:rsid w:val="003D518B"/>
    <w:rsid w:val="0045507D"/>
    <w:rsid w:val="004D1626"/>
    <w:rsid w:val="005A2B96"/>
    <w:rsid w:val="00602C7A"/>
    <w:rsid w:val="0066712B"/>
    <w:rsid w:val="0069647B"/>
    <w:rsid w:val="006D7D35"/>
    <w:rsid w:val="007104FC"/>
    <w:rsid w:val="007675B3"/>
    <w:rsid w:val="00797668"/>
    <w:rsid w:val="007F792E"/>
    <w:rsid w:val="00811326"/>
    <w:rsid w:val="00874F7D"/>
    <w:rsid w:val="00884F92"/>
    <w:rsid w:val="00911861"/>
    <w:rsid w:val="009120B3"/>
    <w:rsid w:val="00997B78"/>
    <w:rsid w:val="00A10171"/>
    <w:rsid w:val="00A4347C"/>
    <w:rsid w:val="00B07DE6"/>
    <w:rsid w:val="00B40FDF"/>
    <w:rsid w:val="00BB5AFA"/>
    <w:rsid w:val="00C23389"/>
    <w:rsid w:val="00C97027"/>
    <w:rsid w:val="00CD691C"/>
    <w:rsid w:val="00D218D7"/>
    <w:rsid w:val="00D71B18"/>
    <w:rsid w:val="00D93CE9"/>
    <w:rsid w:val="00DA576B"/>
    <w:rsid w:val="00E878A9"/>
    <w:rsid w:val="00F13229"/>
    <w:rsid w:val="00F3089F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9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3</cp:revision>
  <cp:lastPrinted>2016-12-26T07:29:00Z</cp:lastPrinted>
  <dcterms:created xsi:type="dcterms:W3CDTF">2021-06-03T12:55:00Z</dcterms:created>
  <dcterms:modified xsi:type="dcterms:W3CDTF">2021-06-03T13:01:00Z</dcterms:modified>
</cp:coreProperties>
</file>