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7D3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74B78583" w14:textId="77777777" w:rsidTr="007217BC">
        <w:trPr>
          <w:trHeight w:val="386"/>
          <w:jc w:val="center"/>
        </w:trPr>
        <w:tc>
          <w:tcPr>
            <w:tcW w:w="2223" w:type="dxa"/>
          </w:tcPr>
          <w:p w14:paraId="349D5A03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1392EF32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06EF1D4C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1E438EB4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20C65BAB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431AC12A" w14:textId="77777777" w:rsidTr="007217BC">
        <w:trPr>
          <w:trHeight w:val="1187"/>
          <w:jc w:val="center"/>
        </w:trPr>
        <w:tc>
          <w:tcPr>
            <w:tcW w:w="2223" w:type="dxa"/>
          </w:tcPr>
          <w:p w14:paraId="3F89DCFD" w14:textId="73168817" w:rsidR="007217BC" w:rsidRPr="007217BC" w:rsidRDefault="00384BA1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حسین زاهدی یگانه</w:t>
            </w:r>
          </w:p>
        </w:tc>
        <w:tc>
          <w:tcPr>
            <w:tcW w:w="1073" w:type="dxa"/>
          </w:tcPr>
          <w:p w14:paraId="26EFAD0E" w14:textId="1FBAED06" w:rsidR="007217BC" w:rsidRPr="007217BC" w:rsidRDefault="00384BA1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اصغر</w:t>
            </w:r>
          </w:p>
        </w:tc>
        <w:tc>
          <w:tcPr>
            <w:tcW w:w="1260" w:type="dxa"/>
          </w:tcPr>
          <w:p w14:paraId="53CEAF14" w14:textId="45FD2052" w:rsidR="007217BC" w:rsidRPr="007217BC" w:rsidRDefault="00384BA1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1384" w:type="dxa"/>
          </w:tcPr>
          <w:p w14:paraId="3B1F6690" w14:textId="54CBFEC1" w:rsidR="007217BC" w:rsidRPr="007217BC" w:rsidRDefault="00384BA1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1620" w:type="dxa"/>
          </w:tcPr>
          <w:p w14:paraId="3EAE630D" w14:textId="5AC7D33A" w:rsidR="007217BC" w:rsidRPr="007217BC" w:rsidRDefault="00384BA1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1271142066</w:t>
            </w:r>
          </w:p>
        </w:tc>
      </w:tr>
      <w:tr w:rsidR="007217BC" w:rsidRPr="007217BC" w14:paraId="37DC2C70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7471411F" w14:textId="3CDF6F76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384B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اصفهان- خیابان پروین- کوچه شهید مسعود صدر-پلاک48</w:t>
            </w:r>
          </w:p>
        </w:tc>
      </w:tr>
      <w:tr w:rsidR="007217BC" w:rsidRPr="007217BC" w14:paraId="13C4DB53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14A18701" w14:textId="21F98223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محل </w:t>
            </w:r>
            <w:proofErr w:type="spellStart"/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کار:</w:t>
            </w:r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>اصفهان-دانشگاه</w:t>
            </w:r>
            <w:proofErr w:type="spellEnd"/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اصفهان(همکار پژوهشی)</w:t>
            </w:r>
          </w:p>
        </w:tc>
      </w:tr>
      <w:tr w:rsidR="007217BC" w:rsidRPr="007217BC" w14:paraId="72D96C91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1957E094" w14:textId="2192A989" w:rsidR="007217BC" w:rsidRDefault="007217BC" w:rsidP="007217B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384BA1">
              <w:rPr>
                <w:rFonts w:cs="B Nazanin" w:hint="cs"/>
                <w:sz w:val="24"/>
                <w:szCs w:val="24"/>
                <w:rtl/>
                <w:lang w:bidi="fa-IR"/>
              </w:rPr>
              <w:t>09137971420</w:t>
            </w:r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>(شماره همراه اصلی)</w:t>
            </w:r>
          </w:p>
          <w:p w14:paraId="021ECE35" w14:textId="5F2A29FF" w:rsidR="0028467B" w:rsidRPr="007217BC" w:rsidRDefault="0028467B" w:rsidP="002846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09919001923(شماره همراه غیر اصلی)</w:t>
            </w:r>
          </w:p>
        </w:tc>
      </w:tr>
      <w:tr w:rsidR="007217BC" w:rsidRPr="007217BC" w14:paraId="60BAE25D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7E0F3B4F" w14:textId="77777777" w:rsidR="0028467B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14:paraId="427F21C1" w14:textId="77777777" w:rsidR="0028467B" w:rsidRDefault="00384BA1" w:rsidP="002846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طرح های پژوهشی مختلف در حوزه طراحی سوخت و </w:t>
            </w:r>
            <w:proofErr w:type="spellStart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مدلسازی</w:t>
            </w:r>
            <w:proofErr w:type="spellEnd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تحلیل سوخت بوشهر</w:t>
            </w:r>
            <w:r w:rsidR="0028467B"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(همکاری با شرکت سوره)</w:t>
            </w:r>
          </w:p>
          <w:p w14:paraId="766E7E30" w14:textId="1B2FFC9B" w:rsidR="0028467B" w:rsidRDefault="00384BA1" w:rsidP="002846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</w:t>
            </w:r>
            <w:proofErr w:type="spellStart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راکتور</w:t>
            </w:r>
            <w:proofErr w:type="spellEnd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467B">
              <w:rPr>
                <w:rFonts w:cs="B Nazanin"/>
                <w:sz w:val="24"/>
                <w:szCs w:val="24"/>
                <w:lang w:bidi="fa-IR"/>
              </w:rPr>
              <w:t>SMR</w:t>
            </w:r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بومی بر مبنای </w:t>
            </w:r>
            <w:r w:rsidR="0028467B">
              <w:rPr>
                <w:rFonts w:cs="B Nazanin"/>
                <w:sz w:val="24"/>
                <w:szCs w:val="24"/>
                <w:lang w:bidi="fa-IR"/>
              </w:rPr>
              <w:t>NUSCALE</w:t>
            </w:r>
          </w:p>
          <w:p w14:paraId="1DEEA7AD" w14:textId="0077EFB8" w:rsidR="0028467B" w:rsidRDefault="00384BA1" w:rsidP="002846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="0028467B"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28467B"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راکتور</w:t>
            </w:r>
            <w:proofErr w:type="spellEnd"/>
            <w:r w:rsidR="0028467B"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</w:t>
            </w:r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>مدلغزش،هوش</w:t>
            </w:r>
            <w:proofErr w:type="spellEnd"/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>مصنوعی،لیاپانوف</w:t>
            </w:r>
            <w:proofErr w:type="spellEnd"/>
            <w:r w:rsid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و...)</w:t>
            </w:r>
          </w:p>
          <w:p w14:paraId="1A26E20E" w14:textId="0193CB66" w:rsidR="00384BA1" w:rsidRPr="0028467B" w:rsidRDefault="0028467B" w:rsidP="002846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</w:t>
            </w:r>
            <w:proofErr w:type="spellStart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رویتگر</w:t>
            </w:r>
            <w:proofErr w:type="spellEnd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سموم </w:t>
            </w:r>
            <w:proofErr w:type="spellStart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زینان</w:t>
            </w:r>
            <w:proofErr w:type="spellEnd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>ساماریوم</w:t>
            </w:r>
            <w:proofErr w:type="spellEnd"/>
            <w:r w:rsidRPr="002846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قلب بوشهر</w:t>
            </w:r>
          </w:p>
        </w:tc>
      </w:tr>
    </w:tbl>
    <w:p w14:paraId="7C8AFB39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4D1E"/>
    <w:multiLevelType w:val="hybridMultilevel"/>
    <w:tmpl w:val="453A3D4C"/>
    <w:lvl w:ilvl="0" w:tplc="19CAC90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F438E"/>
    <w:rsid w:val="0028467B"/>
    <w:rsid w:val="00384BA1"/>
    <w:rsid w:val="007217BC"/>
    <w:rsid w:val="00766929"/>
    <w:rsid w:val="00D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B122"/>
  <w15:docId w15:val="{6A9AAB3C-F027-4A45-B0DF-34AB38EF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aeran</cp:lastModifiedBy>
  <cp:revision>4</cp:revision>
  <cp:lastPrinted>2022-05-22T08:03:00Z</cp:lastPrinted>
  <dcterms:created xsi:type="dcterms:W3CDTF">2022-05-22T07:55:00Z</dcterms:created>
  <dcterms:modified xsi:type="dcterms:W3CDTF">2022-05-22T16:41:00Z</dcterms:modified>
</cp:coreProperties>
</file>