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6CE3" w14:textId="6F486104" w:rsidR="00D05446" w:rsidRDefault="00CA0F7C" w:rsidP="008A31E9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559AD">
        <w:rPr>
          <w:rFonts w:cs="B Mitra" w:hint="cs"/>
          <w:b/>
          <w:bCs/>
          <w:sz w:val="24"/>
          <w:szCs w:val="24"/>
          <w:rtl/>
          <w:lang w:bidi="fa-IR"/>
        </w:rPr>
        <w:t>ليست</w:t>
      </w:r>
      <w:r w:rsidRPr="00C559A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C559AD">
        <w:rPr>
          <w:rFonts w:cs="B Mitra" w:hint="cs"/>
          <w:b/>
          <w:bCs/>
          <w:sz w:val="24"/>
          <w:szCs w:val="24"/>
          <w:rtl/>
          <w:lang w:bidi="fa-IR"/>
        </w:rPr>
        <w:t>تجهيزات</w:t>
      </w:r>
      <w:r w:rsidRPr="00C559A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C559AD">
        <w:rPr>
          <w:rFonts w:cs="B Mitra" w:hint="cs"/>
          <w:b/>
          <w:bCs/>
          <w:sz w:val="24"/>
          <w:szCs w:val="24"/>
          <w:rtl/>
          <w:lang w:bidi="fa-IR"/>
        </w:rPr>
        <w:t>مورد</w:t>
      </w:r>
      <w:r w:rsidRPr="00C559A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C559AD">
        <w:rPr>
          <w:rFonts w:cs="B Mitra" w:hint="cs"/>
          <w:b/>
          <w:bCs/>
          <w:sz w:val="24"/>
          <w:szCs w:val="24"/>
          <w:rtl/>
          <w:lang w:bidi="fa-IR"/>
        </w:rPr>
        <w:t>نياز</w:t>
      </w:r>
      <w:r w:rsidRPr="00C559A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C559AD">
        <w:rPr>
          <w:rFonts w:cs="B Mitra" w:hint="cs"/>
          <w:b/>
          <w:bCs/>
          <w:sz w:val="24"/>
          <w:szCs w:val="24"/>
          <w:rtl/>
          <w:lang w:bidi="fa-IR"/>
        </w:rPr>
        <w:t>تيم</w:t>
      </w:r>
      <w:r w:rsidRPr="00C559AD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C559AD">
        <w:rPr>
          <w:rFonts w:cs="B Mitra" w:hint="cs"/>
          <w:b/>
          <w:bCs/>
          <w:sz w:val="24"/>
          <w:szCs w:val="24"/>
          <w:rtl/>
          <w:lang w:bidi="fa-IR"/>
        </w:rPr>
        <w:t>هاي</w:t>
      </w:r>
      <w:r w:rsidRPr="00C559A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C559AD">
        <w:rPr>
          <w:rFonts w:cs="B Mitra" w:hint="cs"/>
          <w:b/>
          <w:bCs/>
          <w:sz w:val="24"/>
          <w:szCs w:val="24"/>
          <w:rtl/>
          <w:lang w:bidi="fa-IR"/>
        </w:rPr>
        <w:t>عملياتي</w:t>
      </w:r>
      <w:r w:rsidR="002C56E8">
        <w:rPr>
          <w:rFonts w:cs="B Mitra" w:hint="cs"/>
          <w:b/>
          <w:bCs/>
          <w:sz w:val="24"/>
          <w:szCs w:val="24"/>
          <w:rtl/>
          <w:lang w:bidi="fa-IR"/>
        </w:rPr>
        <w:t xml:space="preserve"> اضطراري نيروگاه اتمي بوشهر </w:t>
      </w:r>
      <w:r w:rsidR="000E436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C56E8">
        <w:rPr>
          <w:rFonts w:cs="B Mitra" w:hint="cs"/>
          <w:b/>
          <w:bCs/>
          <w:sz w:val="24"/>
          <w:szCs w:val="24"/>
          <w:rtl/>
          <w:lang w:bidi="fa-IR"/>
        </w:rPr>
        <w:t xml:space="preserve"> 1396</w:t>
      </w:r>
    </w:p>
    <w:tbl>
      <w:tblPr>
        <w:tblStyle w:val="TableGrid"/>
        <w:tblpPr w:leftFromText="180" w:rightFromText="180" w:vertAnchor="text" w:horzAnchor="margin" w:tblpXSpec="center" w:tblpY="314"/>
        <w:tblW w:w="11613" w:type="dxa"/>
        <w:tblLayout w:type="fixed"/>
        <w:tblLook w:val="04A0" w:firstRow="1" w:lastRow="0" w:firstColumn="1" w:lastColumn="0" w:noHBand="0" w:noVBand="1"/>
      </w:tblPr>
      <w:tblGrid>
        <w:gridCol w:w="1350"/>
        <w:gridCol w:w="1800"/>
        <w:gridCol w:w="378"/>
        <w:gridCol w:w="1170"/>
        <w:gridCol w:w="90"/>
        <w:gridCol w:w="720"/>
        <w:gridCol w:w="540"/>
        <w:gridCol w:w="1332"/>
        <w:gridCol w:w="1800"/>
        <w:gridCol w:w="1818"/>
        <w:gridCol w:w="615"/>
      </w:tblGrid>
      <w:tr w:rsidR="00C1099E" w:rsidRPr="00C559AD" w14:paraId="2D033566" w14:textId="77777777" w:rsidTr="00B03999">
        <w:tc>
          <w:tcPr>
            <w:tcW w:w="1350" w:type="dxa"/>
            <w:shd w:val="clear" w:color="auto" w:fill="C2D69B" w:themeFill="accent3" w:themeFillTint="99"/>
            <w:vAlign w:val="center"/>
          </w:tcPr>
          <w:p w14:paraId="66C08970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bookmarkStart w:id="0" w:name="OLE_LINK1"/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 درخواست</w:t>
            </w:r>
            <w:r w:rsidRPr="00C559AD">
              <w:rPr>
                <w:rFonts w:cs="B Mitra" w:hint="cs"/>
                <w:rtl/>
              </w:rPr>
              <w:t xml:space="preserve"> </w:t>
            </w: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کننده</w:t>
            </w:r>
          </w:p>
        </w:tc>
        <w:tc>
          <w:tcPr>
            <w:tcW w:w="2178" w:type="dxa"/>
            <w:gridSpan w:val="2"/>
            <w:shd w:val="clear" w:color="auto" w:fill="C2D69B" w:themeFill="accent3" w:themeFillTint="99"/>
            <w:vAlign w:val="center"/>
          </w:tcPr>
          <w:p w14:paraId="03658CB2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موارد استفاده</w:t>
            </w:r>
          </w:p>
          <w:p w14:paraId="69D33791" w14:textId="77777777" w:rsidR="00C1099E" w:rsidRPr="00C559AD" w:rsidRDefault="00C1099E" w:rsidP="00C1099E">
            <w:pPr>
              <w:bidi/>
              <w:spacing w:after="0"/>
              <w:ind w:left="568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6707AAA3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مبلغ کل به ريال</w:t>
            </w:r>
          </w:p>
        </w:tc>
        <w:tc>
          <w:tcPr>
            <w:tcW w:w="810" w:type="dxa"/>
            <w:gridSpan w:val="2"/>
            <w:shd w:val="clear" w:color="auto" w:fill="C2D69B" w:themeFill="accent3" w:themeFillTint="99"/>
          </w:tcPr>
          <w:p w14:paraId="2C2A1DCF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540" w:type="dxa"/>
            <w:shd w:val="clear" w:color="auto" w:fill="C2D69B" w:themeFill="accent3" w:themeFillTint="99"/>
            <w:vAlign w:val="center"/>
          </w:tcPr>
          <w:p w14:paraId="66C66BEF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332" w:type="dxa"/>
            <w:shd w:val="clear" w:color="auto" w:fill="C2D69B" w:themeFill="accent3" w:themeFillTint="99"/>
            <w:vAlign w:val="center"/>
          </w:tcPr>
          <w:p w14:paraId="65279294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بهاي واحد به ريال</w:t>
            </w:r>
          </w:p>
        </w:tc>
        <w:tc>
          <w:tcPr>
            <w:tcW w:w="1800" w:type="dxa"/>
            <w:shd w:val="clear" w:color="auto" w:fill="C2D69B" w:themeFill="accent3" w:themeFillTint="99"/>
            <w:vAlign w:val="center"/>
          </w:tcPr>
          <w:p w14:paraId="3A2F210A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مشخصات فني</w:t>
            </w:r>
          </w:p>
        </w:tc>
        <w:tc>
          <w:tcPr>
            <w:tcW w:w="1818" w:type="dxa"/>
            <w:shd w:val="clear" w:color="auto" w:fill="C2D69B" w:themeFill="accent3" w:themeFillTint="99"/>
            <w:vAlign w:val="center"/>
          </w:tcPr>
          <w:p w14:paraId="3D135E57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کالا</w:t>
            </w:r>
          </w:p>
        </w:tc>
        <w:tc>
          <w:tcPr>
            <w:tcW w:w="615" w:type="dxa"/>
            <w:shd w:val="clear" w:color="auto" w:fill="C2D69B" w:themeFill="accent3" w:themeFillTint="99"/>
            <w:vAlign w:val="center"/>
          </w:tcPr>
          <w:p w14:paraId="2B17040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C1099E" w:rsidRPr="00C559AD" w14:paraId="6080EC3A" w14:textId="77777777" w:rsidTr="00C1099E">
        <w:tc>
          <w:tcPr>
            <w:tcW w:w="11613" w:type="dxa"/>
            <w:gridSpan w:val="11"/>
            <w:shd w:val="clear" w:color="auto" w:fill="C2D69B" w:themeFill="accent3" w:themeFillTint="99"/>
          </w:tcPr>
          <w:p w14:paraId="6F245940" w14:textId="77777777" w:rsidR="00C1099E" w:rsidRPr="00C559AD" w:rsidRDefault="00C1099E" w:rsidP="00C1099E">
            <w:pPr>
              <w:pStyle w:val="ListParagraph"/>
              <w:numPr>
                <w:ilvl w:val="0"/>
                <w:numId w:val="5"/>
              </w:numPr>
              <w:tabs>
                <w:tab w:val="right" w:pos="559"/>
                <w:tab w:val="right" w:pos="3588"/>
              </w:tabs>
              <w:bidi/>
              <w:spacing w:after="0"/>
              <w:ind w:left="257" w:firstLine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تجهيزات</w:t>
            </w:r>
            <w:r w:rsidRPr="00C559A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C559A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ماشين</w:t>
            </w:r>
            <w:r w:rsidRPr="00C559A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آلات</w:t>
            </w:r>
            <w:r w:rsidRPr="00C559A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تخصصي</w:t>
            </w:r>
          </w:p>
        </w:tc>
      </w:tr>
      <w:tr w:rsidR="00C1099E" w:rsidRPr="00C559AD" w14:paraId="534A4BD3" w14:textId="77777777" w:rsidTr="00E35E65">
        <w:tc>
          <w:tcPr>
            <w:tcW w:w="1350" w:type="dxa"/>
            <w:vAlign w:val="center"/>
          </w:tcPr>
          <w:p w14:paraId="55D7A192" w14:textId="77777777" w:rsidR="00C1099E" w:rsidRPr="00C559AD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پشتيباني</w:t>
            </w:r>
          </w:p>
        </w:tc>
        <w:tc>
          <w:tcPr>
            <w:tcW w:w="2178" w:type="dxa"/>
            <w:gridSpan w:val="2"/>
            <w:vAlign w:val="center"/>
          </w:tcPr>
          <w:p w14:paraId="4C5E3029" w14:textId="77777777" w:rsidR="00C1099E" w:rsidRPr="00C559AD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انتقال كانكس رفع آلودگي نفر به محل هاي مورد نظر</w:t>
            </w:r>
          </w:p>
        </w:tc>
        <w:tc>
          <w:tcPr>
            <w:tcW w:w="1260" w:type="dxa"/>
            <w:gridSpan w:val="2"/>
            <w:vAlign w:val="center"/>
          </w:tcPr>
          <w:p w14:paraId="546A71BB" w14:textId="77777777" w:rsidR="00C1099E" w:rsidRPr="00C559AD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000/000/900</w:t>
            </w:r>
          </w:p>
        </w:tc>
        <w:tc>
          <w:tcPr>
            <w:tcW w:w="720" w:type="dxa"/>
            <w:vAlign w:val="center"/>
          </w:tcPr>
          <w:p w14:paraId="1299EECC" w14:textId="77777777" w:rsidR="00C1099E" w:rsidRPr="00C559AD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A13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366AD61C" w14:textId="77777777" w:rsidR="00C1099E" w:rsidRPr="00C559AD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3BA4CD62" w14:textId="77777777" w:rsidR="00C1099E" w:rsidRPr="00C559AD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000/000/900</w:t>
            </w:r>
          </w:p>
        </w:tc>
        <w:tc>
          <w:tcPr>
            <w:tcW w:w="1800" w:type="dxa"/>
            <w:vAlign w:val="center"/>
          </w:tcPr>
          <w:p w14:paraId="3C6800F1" w14:textId="77777777" w:rsidR="00C1099E" w:rsidRPr="00C559AD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چهار جك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F8FD4E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كفي ت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يلر</w:t>
            </w:r>
          </w:p>
        </w:tc>
        <w:tc>
          <w:tcPr>
            <w:tcW w:w="615" w:type="dxa"/>
            <w:vAlign w:val="center"/>
          </w:tcPr>
          <w:p w14:paraId="771A9EC8" w14:textId="77777777" w:rsidR="00C1099E" w:rsidRPr="00C559AD" w:rsidRDefault="00C1099E" w:rsidP="00C1099E">
            <w:pPr>
              <w:pStyle w:val="ListParagraph"/>
              <w:numPr>
                <w:ilvl w:val="0"/>
                <w:numId w:val="6"/>
              </w:numPr>
              <w:tabs>
                <w:tab w:val="left" w:pos="805"/>
              </w:tabs>
              <w:bidi/>
              <w:spacing w:after="0"/>
              <w:ind w:left="72" w:firstLine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61FEEDE0" w14:textId="77777777" w:rsidTr="00E35E65">
        <w:tc>
          <w:tcPr>
            <w:tcW w:w="1350" w:type="dxa"/>
            <w:vAlign w:val="center"/>
          </w:tcPr>
          <w:p w14:paraId="644BD084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معاونت</w:t>
            </w:r>
            <w:r w:rsidRPr="00883F66">
              <w:rPr>
                <w:rFonts w:cs="B Mitra"/>
                <w:sz w:val="20"/>
                <w:szCs w:val="20"/>
                <w:rtl/>
                <w:lang w:val="ru-RU" w:bidi="fa-IR"/>
              </w:rPr>
              <w:t xml:space="preserve"> </w:t>
            </w: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پشتيباني</w:t>
            </w:r>
          </w:p>
        </w:tc>
        <w:tc>
          <w:tcPr>
            <w:tcW w:w="2178" w:type="dxa"/>
            <w:gridSpan w:val="2"/>
            <w:vAlign w:val="center"/>
          </w:tcPr>
          <w:p w14:paraId="4B8B4340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انتقال كانكس رفع آلودگي نفر و ديزل پرتابل به محل هاي مورد نظر</w:t>
            </w:r>
          </w:p>
        </w:tc>
        <w:tc>
          <w:tcPr>
            <w:tcW w:w="1260" w:type="dxa"/>
            <w:gridSpan w:val="2"/>
            <w:vAlign w:val="center"/>
          </w:tcPr>
          <w:p w14:paraId="389FCC49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000/000/000/</w:t>
            </w:r>
            <w:r>
              <w:rPr>
                <w:rFonts w:cs="B Mitra" w:hint="cs"/>
                <w:sz w:val="20"/>
                <w:szCs w:val="20"/>
                <w:rtl/>
                <w:lang w:val="ru-RU" w:bidi="fa-IR"/>
              </w:rPr>
              <w:t>8</w:t>
            </w:r>
          </w:p>
        </w:tc>
        <w:tc>
          <w:tcPr>
            <w:tcW w:w="720" w:type="dxa"/>
            <w:vAlign w:val="center"/>
          </w:tcPr>
          <w:p w14:paraId="656CE4C8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AE0A13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1D91CBD0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7D44A767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000/000/000/</w:t>
            </w:r>
            <w:r>
              <w:rPr>
                <w:rFonts w:cs="B Mitra" w:hint="cs"/>
                <w:sz w:val="20"/>
                <w:szCs w:val="20"/>
                <w:rtl/>
                <w:lang w:val="ru-RU" w:bidi="fa-IR"/>
              </w:rPr>
              <w:t>8</w:t>
            </w:r>
          </w:p>
        </w:tc>
        <w:tc>
          <w:tcPr>
            <w:tcW w:w="1800" w:type="dxa"/>
            <w:vAlign w:val="center"/>
          </w:tcPr>
          <w:p w14:paraId="4DD70723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val="ru-RU"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val="ru-RU" w:bidi="fa-IR"/>
              </w:rPr>
              <w:t>2</w:t>
            </w: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0 تن كفي</w:t>
            </w: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softHyphen/>
              <w:t>دار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39B922" w14:textId="77777777" w:rsidR="00C1099E" w:rsidRPr="00883F66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جرثقيل</w:t>
            </w:r>
          </w:p>
        </w:tc>
        <w:tc>
          <w:tcPr>
            <w:tcW w:w="615" w:type="dxa"/>
            <w:vAlign w:val="center"/>
          </w:tcPr>
          <w:p w14:paraId="3A802B03" w14:textId="77777777" w:rsidR="00C1099E" w:rsidRPr="006743B3" w:rsidRDefault="00C1099E" w:rsidP="00C1099E">
            <w:pPr>
              <w:pStyle w:val="ListParagraph"/>
              <w:numPr>
                <w:ilvl w:val="0"/>
                <w:numId w:val="6"/>
              </w:numPr>
              <w:tabs>
                <w:tab w:val="left" w:pos="805"/>
              </w:tabs>
              <w:bidi/>
              <w:spacing w:after="0"/>
              <w:ind w:left="72" w:firstLine="0"/>
              <w:jc w:val="center"/>
              <w:rPr>
                <w:rFonts w:cs="B Mitra"/>
                <w:color w:val="31849B" w:themeColor="accent5" w:themeShade="BF"/>
                <w:sz w:val="20"/>
                <w:szCs w:val="20"/>
                <w:lang w:bidi="fa-IR"/>
              </w:rPr>
            </w:pPr>
          </w:p>
        </w:tc>
      </w:tr>
      <w:tr w:rsidR="00C1099E" w:rsidRPr="00C559AD" w14:paraId="5EA2F685" w14:textId="77777777" w:rsidTr="00E35E65">
        <w:tc>
          <w:tcPr>
            <w:tcW w:w="1350" w:type="dxa"/>
            <w:vAlign w:val="center"/>
          </w:tcPr>
          <w:p w14:paraId="250490E5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مديريت كارگاه پسمانداري</w:t>
            </w:r>
          </w:p>
        </w:tc>
        <w:tc>
          <w:tcPr>
            <w:tcW w:w="2178" w:type="dxa"/>
            <w:gridSpan w:val="2"/>
            <w:vAlign w:val="center"/>
          </w:tcPr>
          <w:p w14:paraId="3B3778C8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انتقال پسمان مايع راديواكتيو از مخازن ثابت</w:t>
            </w:r>
          </w:p>
        </w:tc>
        <w:tc>
          <w:tcPr>
            <w:tcW w:w="1260" w:type="dxa"/>
            <w:gridSpan w:val="2"/>
            <w:vAlign w:val="center"/>
          </w:tcPr>
          <w:p w14:paraId="5A217775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6B1417">
              <w:rPr>
                <w:rFonts w:cs="B Mitra" w:hint="cs"/>
                <w:sz w:val="20"/>
                <w:szCs w:val="20"/>
                <w:rtl/>
                <w:lang w:val="ru-RU" w:bidi="fa-IR"/>
              </w:rPr>
              <w:t>000/000/000/2</w:t>
            </w:r>
          </w:p>
        </w:tc>
        <w:tc>
          <w:tcPr>
            <w:tcW w:w="720" w:type="dxa"/>
            <w:vAlign w:val="center"/>
          </w:tcPr>
          <w:p w14:paraId="50F0A56F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AE0A13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3B077CAD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2946BB29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val="ru-RU" w:bidi="fa-IR"/>
              </w:rPr>
            </w:pPr>
            <w:r w:rsidRPr="006B1417">
              <w:rPr>
                <w:rFonts w:cs="B Mitra" w:hint="cs"/>
                <w:sz w:val="20"/>
                <w:szCs w:val="20"/>
                <w:rtl/>
                <w:lang w:val="ru-RU" w:bidi="fa-IR"/>
              </w:rPr>
              <w:t>000/000/000/2</w:t>
            </w:r>
          </w:p>
        </w:tc>
        <w:tc>
          <w:tcPr>
            <w:tcW w:w="1800" w:type="dxa"/>
            <w:vAlign w:val="center"/>
          </w:tcPr>
          <w:p w14:paraId="1986E438" w14:textId="77777777" w:rsidR="00C1099E" w:rsidRPr="00883F66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كاميون ايسوزو+ تانكر فولادي+ پمپ تخليه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6EE0764" w14:textId="77777777" w:rsidR="00C1099E" w:rsidRPr="00883F66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val="ru-RU" w:bidi="fa-IR"/>
              </w:rPr>
            </w:pPr>
            <w:r w:rsidRPr="00883F66">
              <w:rPr>
                <w:rFonts w:cs="B Mitra" w:hint="cs"/>
                <w:sz w:val="20"/>
                <w:szCs w:val="20"/>
                <w:rtl/>
                <w:lang w:val="ru-RU" w:bidi="fa-IR"/>
              </w:rPr>
              <w:t>تانكر حمل پسمان مايع</w:t>
            </w:r>
          </w:p>
        </w:tc>
        <w:tc>
          <w:tcPr>
            <w:tcW w:w="615" w:type="dxa"/>
            <w:vAlign w:val="center"/>
          </w:tcPr>
          <w:p w14:paraId="549E795E" w14:textId="77777777" w:rsidR="00C1099E" w:rsidRPr="006743B3" w:rsidRDefault="00C1099E" w:rsidP="00C1099E">
            <w:pPr>
              <w:pStyle w:val="ListParagraph"/>
              <w:numPr>
                <w:ilvl w:val="0"/>
                <w:numId w:val="6"/>
              </w:numPr>
              <w:tabs>
                <w:tab w:val="left" w:pos="805"/>
              </w:tabs>
              <w:bidi/>
              <w:spacing w:after="0"/>
              <w:ind w:left="72" w:firstLine="0"/>
              <w:jc w:val="center"/>
              <w:rPr>
                <w:rFonts w:cs="B Mitra"/>
                <w:color w:val="31849B" w:themeColor="accent5" w:themeShade="BF"/>
                <w:sz w:val="20"/>
                <w:szCs w:val="20"/>
                <w:lang w:bidi="fa-IR"/>
              </w:rPr>
            </w:pPr>
          </w:p>
        </w:tc>
      </w:tr>
      <w:tr w:rsidR="00C1099E" w:rsidRPr="00C559AD" w14:paraId="63803147" w14:textId="77777777" w:rsidTr="00CB3D47">
        <w:tc>
          <w:tcPr>
            <w:tcW w:w="4788" w:type="dxa"/>
            <w:gridSpan w:val="5"/>
            <w:shd w:val="clear" w:color="auto" w:fill="FFFF00"/>
            <w:vAlign w:val="center"/>
          </w:tcPr>
          <w:p w14:paraId="20A967A2" w14:textId="4EF869D2" w:rsidR="00C1099E" w:rsidRPr="00A353EF" w:rsidRDefault="00C1099E" w:rsidP="00B77610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val="ru-RU" w:bidi="fa-IR"/>
              </w:rPr>
            </w:pPr>
            <w:r w:rsidRPr="00A353EF">
              <w:rPr>
                <w:rFonts w:cs="B Mitra" w:hint="cs"/>
                <w:b/>
                <w:bCs/>
                <w:sz w:val="20"/>
                <w:szCs w:val="20"/>
                <w:rtl/>
                <w:lang w:val="ru-RU" w:bidi="fa-IR"/>
              </w:rPr>
              <w:t>000/000/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val="ru-RU" w:bidi="fa-IR"/>
              </w:rPr>
              <w:t>90</w:t>
            </w:r>
            <w:r w:rsidRPr="00A353EF">
              <w:rPr>
                <w:rFonts w:cs="B Mitra" w:hint="cs"/>
                <w:b/>
                <w:bCs/>
                <w:sz w:val="20"/>
                <w:szCs w:val="20"/>
                <w:rtl/>
                <w:lang w:val="ru-RU" w:bidi="fa-IR"/>
              </w:rPr>
              <w:t>0/</w:t>
            </w:r>
            <w:r w:rsidR="00B77610">
              <w:rPr>
                <w:rFonts w:cs="B Mitra" w:hint="cs"/>
                <w:b/>
                <w:bCs/>
                <w:sz w:val="20"/>
                <w:szCs w:val="20"/>
                <w:rtl/>
                <w:lang w:val="ru-RU" w:bidi="fa-IR"/>
              </w:rPr>
              <w:t>10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1DF965B4" w14:textId="77777777" w:rsidR="00C1099E" w:rsidRPr="00A353EF" w:rsidRDefault="00C1099E" w:rsidP="00C1099E">
            <w:pPr>
              <w:tabs>
                <w:tab w:val="left" w:pos="805"/>
              </w:tabs>
              <w:bidi/>
              <w:spacing w:after="0"/>
              <w:ind w:left="72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05" w:type="dxa"/>
            <w:gridSpan w:val="5"/>
            <w:shd w:val="clear" w:color="auto" w:fill="FFFF00"/>
            <w:vAlign w:val="center"/>
          </w:tcPr>
          <w:p w14:paraId="03BF788B" w14:textId="77777777" w:rsidR="00C1099E" w:rsidRPr="00A353EF" w:rsidRDefault="00C1099E" w:rsidP="00C1099E">
            <w:pPr>
              <w:tabs>
                <w:tab w:val="left" w:pos="805"/>
              </w:tabs>
              <w:bidi/>
              <w:spacing w:after="0"/>
              <w:ind w:left="720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353E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C1099E" w:rsidRPr="00C559AD" w14:paraId="36D0405D" w14:textId="77777777" w:rsidTr="00C1099E">
        <w:tc>
          <w:tcPr>
            <w:tcW w:w="11613" w:type="dxa"/>
            <w:gridSpan w:val="11"/>
            <w:shd w:val="clear" w:color="auto" w:fill="76923C" w:themeFill="accent3" w:themeFillShade="BF"/>
          </w:tcPr>
          <w:p w14:paraId="4585BDD4" w14:textId="77777777" w:rsidR="00C1099E" w:rsidRPr="00053CF8" w:rsidRDefault="00C1099E" w:rsidP="00C1099E">
            <w:pPr>
              <w:pStyle w:val="ListParagraph"/>
              <w:numPr>
                <w:ilvl w:val="0"/>
                <w:numId w:val="5"/>
              </w:numPr>
              <w:tabs>
                <w:tab w:val="right" w:pos="559"/>
                <w:tab w:val="right" w:pos="3588"/>
              </w:tabs>
              <w:bidi/>
              <w:spacing w:after="0"/>
              <w:ind w:left="257" w:firstLine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آموزش و </w:t>
            </w:r>
            <w:r w:rsidRPr="00053CF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تمرين</w:t>
            </w:r>
          </w:p>
        </w:tc>
      </w:tr>
      <w:tr w:rsidR="00C1099E" w:rsidRPr="00C559AD" w14:paraId="4426FAEE" w14:textId="77777777" w:rsidTr="00E35E65">
        <w:tc>
          <w:tcPr>
            <w:tcW w:w="1350" w:type="dxa"/>
            <w:vAlign w:val="center"/>
          </w:tcPr>
          <w:p w14:paraId="31929600" w14:textId="77777777" w:rsidR="00C1099E" w:rsidRPr="00053CF8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278F4">
              <w:rPr>
                <w:rFonts w:cs="B Mitra" w:hint="cs"/>
                <w:sz w:val="20"/>
                <w:szCs w:val="20"/>
                <w:rtl/>
                <w:lang w:bidi="fa-IR"/>
              </w:rPr>
              <w:t>مديريت</w:t>
            </w:r>
            <w:r w:rsidRPr="006278F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278F4">
              <w:rPr>
                <w:rFonts w:cs="B Mitra" w:hint="cs"/>
                <w:sz w:val="20"/>
                <w:szCs w:val="20"/>
                <w:rtl/>
                <w:lang w:bidi="fa-IR"/>
              </w:rPr>
              <w:t>روابط</w:t>
            </w:r>
            <w:r w:rsidRPr="006278F4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278F4">
              <w:rPr>
                <w:rFonts w:cs="B Mitra" w:hint="cs"/>
                <w:sz w:val="20"/>
                <w:szCs w:val="20"/>
                <w:rtl/>
                <w:lang w:bidi="fa-IR"/>
              </w:rPr>
              <w:t>عمومي</w:t>
            </w:r>
          </w:p>
        </w:tc>
        <w:tc>
          <w:tcPr>
            <w:tcW w:w="2178" w:type="dxa"/>
            <w:gridSpan w:val="2"/>
            <w:vAlign w:val="center"/>
          </w:tcPr>
          <w:p w14:paraId="5F913B84" w14:textId="77777777" w:rsidR="00C1099E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جهت اطلاع رساني و آموزش</w:t>
            </w:r>
          </w:p>
        </w:tc>
        <w:tc>
          <w:tcPr>
            <w:tcW w:w="1260" w:type="dxa"/>
            <w:gridSpan w:val="2"/>
            <w:vAlign w:val="center"/>
          </w:tcPr>
          <w:p w14:paraId="61A515A9" w14:textId="77777777" w:rsidR="00C1099E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000/000/000/1</w:t>
            </w:r>
          </w:p>
        </w:tc>
        <w:tc>
          <w:tcPr>
            <w:tcW w:w="720" w:type="dxa"/>
          </w:tcPr>
          <w:p w14:paraId="153CE504" w14:textId="77777777" w:rsidR="00C1099E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5C2A7E27" w14:textId="77777777" w:rsidR="00C1099E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32" w:type="dxa"/>
            <w:vAlign w:val="center"/>
          </w:tcPr>
          <w:p w14:paraId="653684BE" w14:textId="77777777" w:rsidR="00C1099E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3C4EB9">
              <w:rPr>
                <w:rFonts w:cs="B Mitra" w:hint="cs"/>
                <w:sz w:val="20"/>
                <w:szCs w:val="20"/>
                <w:rtl/>
                <w:lang w:bidi="fa-IR"/>
              </w:rPr>
              <w:t>000/000/000/1</w:t>
            </w:r>
          </w:p>
        </w:tc>
        <w:tc>
          <w:tcPr>
            <w:tcW w:w="1800" w:type="dxa"/>
            <w:vAlign w:val="center"/>
          </w:tcPr>
          <w:p w14:paraId="778F6069" w14:textId="77777777" w:rsidR="00C1099E" w:rsidRDefault="00C1099E" w:rsidP="00C1099E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7291DB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مواد آموزشي شامل فيلم، انيميشن، كتابچه و بروشور اضطراري</w:t>
            </w:r>
          </w:p>
        </w:tc>
        <w:tc>
          <w:tcPr>
            <w:tcW w:w="615" w:type="dxa"/>
            <w:vAlign w:val="center"/>
          </w:tcPr>
          <w:p w14:paraId="10526630" w14:textId="77777777" w:rsidR="00C1099E" w:rsidRPr="00053CF8" w:rsidRDefault="00C1099E" w:rsidP="00C1099E">
            <w:pPr>
              <w:pStyle w:val="ListParagraph"/>
              <w:numPr>
                <w:ilvl w:val="0"/>
                <w:numId w:val="13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7756CA4B" w14:textId="77777777" w:rsidTr="00CB3D47">
        <w:tc>
          <w:tcPr>
            <w:tcW w:w="4788" w:type="dxa"/>
            <w:gridSpan w:val="5"/>
            <w:shd w:val="clear" w:color="auto" w:fill="FFFF00"/>
            <w:vAlign w:val="center"/>
          </w:tcPr>
          <w:p w14:paraId="26755ED8" w14:textId="4B404629" w:rsidR="00C1099E" w:rsidRPr="003C4EB9" w:rsidRDefault="00C1099E" w:rsidP="00B77610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C4EB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000/000/0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3C4EB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0/</w:t>
            </w:r>
            <w:r w:rsidR="00B776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00"/>
          </w:tcPr>
          <w:p w14:paraId="7FC44AE6" w14:textId="77777777" w:rsidR="00C1099E" w:rsidRDefault="00C1099E" w:rsidP="00C1099E">
            <w:pPr>
              <w:tabs>
                <w:tab w:val="left" w:pos="805"/>
              </w:tabs>
              <w:bidi/>
              <w:spacing w:after="0"/>
              <w:ind w:left="977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05" w:type="dxa"/>
            <w:gridSpan w:val="5"/>
            <w:shd w:val="clear" w:color="auto" w:fill="FFFF00"/>
            <w:vAlign w:val="center"/>
          </w:tcPr>
          <w:p w14:paraId="287A4FDE" w14:textId="77777777" w:rsidR="00C1099E" w:rsidRPr="003C4EB9" w:rsidRDefault="00C1099E" w:rsidP="00C1099E">
            <w:pPr>
              <w:tabs>
                <w:tab w:val="left" w:pos="805"/>
              </w:tabs>
              <w:bidi/>
              <w:spacing w:after="0"/>
              <w:ind w:left="977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</w:t>
            </w:r>
            <w:r w:rsidRPr="003C4EB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موع</w:t>
            </w:r>
          </w:p>
        </w:tc>
      </w:tr>
      <w:tr w:rsidR="00C1099E" w:rsidRPr="00C559AD" w14:paraId="04839B85" w14:textId="77777777" w:rsidTr="00C1099E">
        <w:tc>
          <w:tcPr>
            <w:tcW w:w="11613" w:type="dxa"/>
            <w:gridSpan w:val="11"/>
            <w:shd w:val="clear" w:color="auto" w:fill="76923C" w:themeFill="accent3" w:themeFillShade="BF"/>
          </w:tcPr>
          <w:p w14:paraId="579B867F" w14:textId="77777777" w:rsidR="00C1099E" w:rsidRPr="00C559AD" w:rsidRDefault="00C1099E" w:rsidP="00C1099E">
            <w:pPr>
              <w:pStyle w:val="ListParagraph"/>
              <w:numPr>
                <w:ilvl w:val="0"/>
                <w:numId w:val="5"/>
              </w:numPr>
              <w:tabs>
                <w:tab w:val="right" w:pos="559"/>
                <w:tab w:val="right" w:pos="3588"/>
              </w:tabs>
              <w:bidi/>
              <w:spacing w:after="0"/>
              <w:ind w:left="257" w:firstLine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تجهيزات</w:t>
            </w:r>
            <w:r w:rsidRPr="00C559A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پايش</w:t>
            </w:r>
            <w:r w:rsidRPr="00C559A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پرتويي، شيميايي و آلودگي</w:t>
            </w:r>
          </w:p>
        </w:tc>
      </w:tr>
      <w:tr w:rsidR="00C1099E" w:rsidRPr="00C559AD" w14:paraId="5F973CC9" w14:textId="77777777" w:rsidTr="00E35E65">
        <w:tc>
          <w:tcPr>
            <w:tcW w:w="1350" w:type="dxa"/>
            <w:vAlign w:val="center"/>
          </w:tcPr>
          <w:p w14:paraId="47F1E793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مديريت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آزمايشگاه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پايش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محيطي</w:t>
            </w:r>
          </w:p>
        </w:tc>
        <w:tc>
          <w:tcPr>
            <w:tcW w:w="2178" w:type="dxa"/>
            <w:gridSpan w:val="2"/>
            <w:vAlign w:val="center"/>
          </w:tcPr>
          <w:p w14:paraId="264DDD54" w14:textId="77777777" w:rsidR="00C1099E" w:rsidRPr="00C559AD" w:rsidRDefault="00C1099E" w:rsidP="00C1099E">
            <w:pPr>
              <w:bidi/>
              <w:jc w:val="center"/>
              <w:rPr>
                <w:rFonts w:cs="B Mitra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تعيين مشخصات محيط در شعاع هاي مختلف در زمان حادثه</w:t>
            </w:r>
          </w:p>
        </w:tc>
        <w:tc>
          <w:tcPr>
            <w:tcW w:w="1260" w:type="dxa"/>
            <w:gridSpan w:val="2"/>
            <w:vAlign w:val="center"/>
          </w:tcPr>
          <w:p w14:paraId="14309AB6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000/000/780</w:t>
            </w:r>
          </w:p>
        </w:tc>
        <w:tc>
          <w:tcPr>
            <w:tcW w:w="720" w:type="dxa"/>
            <w:vAlign w:val="center"/>
          </w:tcPr>
          <w:p w14:paraId="27ABFEA0" w14:textId="399E0C61" w:rsidR="00C1099E" w:rsidRPr="00C559AD" w:rsidRDefault="00CB3D47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B3D47">
              <w:rPr>
                <w:rFonts w:cs="B Mitra" w:hint="eastAsia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0C54170C" w14:textId="75300153" w:rsidR="00C1099E" w:rsidRPr="00C559AD" w:rsidRDefault="00C1099E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5 </w:t>
            </w:r>
          </w:p>
        </w:tc>
        <w:tc>
          <w:tcPr>
            <w:tcW w:w="1332" w:type="dxa"/>
            <w:vAlign w:val="center"/>
          </w:tcPr>
          <w:p w14:paraId="1104CF73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000/000/156</w:t>
            </w:r>
          </w:p>
        </w:tc>
        <w:tc>
          <w:tcPr>
            <w:tcW w:w="1800" w:type="dxa"/>
            <w:vAlign w:val="center"/>
          </w:tcPr>
          <w:p w14:paraId="00972913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koromek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20F7D84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اسپكترومتر قابل حمل مدل سيگما</w:t>
            </w:r>
          </w:p>
        </w:tc>
        <w:tc>
          <w:tcPr>
            <w:tcW w:w="615" w:type="dxa"/>
            <w:vAlign w:val="center"/>
          </w:tcPr>
          <w:p w14:paraId="674F12F5" w14:textId="77777777" w:rsidR="00C1099E" w:rsidRPr="00A21833" w:rsidRDefault="00C1099E" w:rsidP="00E35E65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2DBA9217" w14:textId="77777777" w:rsidTr="00E35E65">
        <w:tc>
          <w:tcPr>
            <w:tcW w:w="1350" w:type="dxa"/>
            <w:vAlign w:val="center"/>
          </w:tcPr>
          <w:p w14:paraId="4803C78E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مديريت آزمايشگاه پايش محيطي</w:t>
            </w:r>
          </w:p>
        </w:tc>
        <w:tc>
          <w:tcPr>
            <w:tcW w:w="2178" w:type="dxa"/>
            <w:gridSpan w:val="2"/>
            <w:vAlign w:val="center"/>
          </w:tcPr>
          <w:p w14:paraId="540B78F0" w14:textId="77777777" w:rsidR="00C1099E" w:rsidRPr="00C559AD" w:rsidRDefault="00C1099E" w:rsidP="00C1099E">
            <w:pPr>
              <w:bidi/>
              <w:jc w:val="center"/>
              <w:rPr>
                <w:rFonts w:cs="B Mitra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تعيين مشخصات محيط در شعاع هاي مختلف در زمان حادثه</w:t>
            </w:r>
          </w:p>
        </w:tc>
        <w:tc>
          <w:tcPr>
            <w:tcW w:w="1260" w:type="dxa"/>
            <w:gridSpan w:val="2"/>
            <w:vAlign w:val="center"/>
          </w:tcPr>
          <w:p w14:paraId="572B6DAC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000/000/500/1</w:t>
            </w:r>
          </w:p>
        </w:tc>
        <w:tc>
          <w:tcPr>
            <w:tcW w:w="720" w:type="dxa"/>
            <w:vAlign w:val="center"/>
          </w:tcPr>
          <w:p w14:paraId="381B3B33" w14:textId="3A6AF316" w:rsidR="00C1099E" w:rsidRPr="00C559AD" w:rsidRDefault="00CB3D47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07BAD398" w14:textId="0C97E64E" w:rsidR="00C1099E" w:rsidRPr="00C559AD" w:rsidRDefault="00C1099E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3 </w:t>
            </w:r>
          </w:p>
        </w:tc>
        <w:tc>
          <w:tcPr>
            <w:tcW w:w="1332" w:type="dxa"/>
            <w:vAlign w:val="center"/>
          </w:tcPr>
          <w:p w14:paraId="25542D4F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000/000/500</w:t>
            </w:r>
          </w:p>
        </w:tc>
        <w:tc>
          <w:tcPr>
            <w:tcW w:w="1800" w:type="dxa"/>
            <w:vAlign w:val="center"/>
          </w:tcPr>
          <w:p w14:paraId="295B074B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بازه اندازه</w:t>
            </w:r>
            <w:r w:rsidRPr="00C559AD">
              <w:rPr>
                <w:rFonts w:cs="B Mitra"/>
                <w:sz w:val="20"/>
                <w:szCs w:val="20"/>
                <w:lang w:bidi="fa-IR"/>
              </w:rPr>
              <w:softHyphen/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گيري</w:t>
            </w:r>
          </w:p>
          <w:p w14:paraId="243388B0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(0.1 µSv -10 Sv)</w:t>
            </w:r>
          </w:p>
          <w:p w14:paraId="680F8381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α: 0-50000 CPS</w:t>
            </w:r>
          </w:p>
          <w:p w14:paraId="3634D537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β: 0-500000 CPS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3E4614B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دستگاه اندازه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گيري آهنگ دز گاما به همراه      پراب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 xml:space="preserve">هاي آلفا و بتا - برند </w:t>
            </w:r>
            <w:r w:rsidRPr="00C559AD">
              <w:rPr>
                <w:rFonts w:cs="B Mitra"/>
                <w:sz w:val="20"/>
                <w:szCs w:val="20"/>
                <w:lang w:bidi="fa-IR"/>
              </w:rPr>
              <w:t>AUTOMESS</w:t>
            </w:r>
          </w:p>
        </w:tc>
        <w:tc>
          <w:tcPr>
            <w:tcW w:w="615" w:type="dxa"/>
            <w:vAlign w:val="center"/>
          </w:tcPr>
          <w:p w14:paraId="0B754A93" w14:textId="77777777" w:rsidR="00C1099E" w:rsidRPr="00A21833" w:rsidRDefault="00C1099E" w:rsidP="00E35E65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30D0051C" w14:textId="77777777" w:rsidTr="00E35E65">
        <w:trPr>
          <w:trHeight w:val="108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34808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مديريت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پرتويي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F4647" w14:textId="77777777" w:rsidR="00C1099E" w:rsidRPr="00D41ABE" w:rsidRDefault="00C1099E" w:rsidP="00C1099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تعيين وضعيت فضاي محل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هاي تحت تأثير حادثه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7F6C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000/000/000/1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3C440" w14:textId="2F340971" w:rsidR="00C1099E" w:rsidRPr="00C559AD" w:rsidRDefault="00CB3D47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B3D47">
              <w:rPr>
                <w:rFonts w:cs="B Mitra" w:hint="eastAsia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CCAC7" w14:textId="7F4DC4EB" w:rsidR="00C1099E" w:rsidRPr="00C559AD" w:rsidRDefault="00C1099E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2 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C13FA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000/000/500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735EF" w14:textId="77777777" w:rsidR="00C1099E" w:rsidRPr="00F94349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>Pu-5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D030B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دستگاه نمونه بردار هوا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A8228" w14:textId="77777777" w:rsidR="00C1099E" w:rsidRPr="00A21833" w:rsidRDefault="00C1099E" w:rsidP="00E35E65">
            <w:pPr>
              <w:pStyle w:val="ListParagraph"/>
              <w:numPr>
                <w:ilvl w:val="0"/>
                <w:numId w:val="21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E224A" w14:paraId="7FC29EF1" w14:textId="77777777" w:rsidTr="00CB3D47">
        <w:trPr>
          <w:trHeight w:val="108"/>
        </w:trPr>
        <w:tc>
          <w:tcPr>
            <w:tcW w:w="47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60CF13" w14:textId="77777777" w:rsidR="00C1099E" w:rsidRPr="00CE224A" w:rsidRDefault="00C1099E" w:rsidP="00C1099E">
            <w:pPr>
              <w:bidi/>
              <w:spacing w:after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E22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000/000/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280</w:t>
            </w:r>
            <w:r w:rsidRPr="00CE22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7F4E5D2" w14:textId="77777777" w:rsidR="00C1099E" w:rsidRPr="00CE224A" w:rsidRDefault="00C1099E" w:rsidP="00C1099E">
            <w:pPr>
              <w:tabs>
                <w:tab w:val="right" w:pos="1517"/>
              </w:tabs>
              <w:bidi/>
              <w:spacing w:after="0"/>
              <w:ind w:left="887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215B91" w14:textId="77777777" w:rsidR="00C1099E" w:rsidRPr="00CE224A" w:rsidRDefault="00C1099E" w:rsidP="00C1099E">
            <w:pPr>
              <w:tabs>
                <w:tab w:val="right" w:pos="1517"/>
              </w:tabs>
              <w:bidi/>
              <w:spacing w:after="0"/>
              <w:ind w:left="887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E22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C1099E" w:rsidRPr="00C559AD" w14:paraId="25142843" w14:textId="77777777" w:rsidTr="00C1099E">
        <w:tc>
          <w:tcPr>
            <w:tcW w:w="11613" w:type="dxa"/>
            <w:gridSpan w:val="11"/>
            <w:tcBorders>
              <w:top w:val="single" w:sz="4" w:space="0" w:color="auto"/>
            </w:tcBorders>
            <w:shd w:val="clear" w:color="auto" w:fill="76923C" w:themeFill="accent3" w:themeFillShade="BF"/>
          </w:tcPr>
          <w:p w14:paraId="68587883" w14:textId="77777777" w:rsidR="00C1099E" w:rsidRPr="00C559AD" w:rsidRDefault="00C1099E" w:rsidP="00C1099E">
            <w:pPr>
              <w:pStyle w:val="ListParagraph"/>
              <w:numPr>
                <w:ilvl w:val="0"/>
                <w:numId w:val="5"/>
              </w:numPr>
              <w:tabs>
                <w:tab w:val="right" w:pos="559"/>
                <w:tab w:val="right" w:pos="3588"/>
              </w:tabs>
              <w:bidi/>
              <w:spacing w:after="0"/>
              <w:ind w:left="257" w:firstLine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تجهيزات ويژه</w:t>
            </w:r>
          </w:p>
        </w:tc>
      </w:tr>
      <w:tr w:rsidR="00C1099E" w:rsidRPr="00C559AD" w14:paraId="293C0FDE" w14:textId="77777777" w:rsidTr="00E35E65">
        <w:tc>
          <w:tcPr>
            <w:tcW w:w="1350" w:type="dxa"/>
            <w:vAlign w:val="center"/>
          </w:tcPr>
          <w:p w14:paraId="115950AF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دفتر امنيت و حفاظت هسته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اي</w:t>
            </w:r>
          </w:p>
        </w:tc>
        <w:tc>
          <w:tcPr>
            <w:tcW w:w="1800" w:type="dxa"/>
            <w:vAlign w:val="center"/>
          </w:tcPr>
          <w:p w14:paraId="2A7901D9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استفاده جديد يا جايگزين تجهيزات آسيب ديده انتقل اطلاعات  در زمان حادثه</w:t>
            </w:r>
          </w:p>
        </w:tc>
        <w:tc>
          <w:tcPr>
            <w:tcW w:w="1548" w:type="dxa"/>
            <w:gridSpan w:val="2"/>
            <w:vAlign w:val="center"/>
          </w:tcPr>
          <w:p w14:paraId="7F48A51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000/000/400</w:t>
            </w:r>
          </w:p>
        </w:tc>
        <w:tc>
          <w:tcPr>
            <w:tcW w:w="810" w:type="dxa"/>
            <w:gridSpan w:val="2"/>
            <w:vAlign w:val="center"/>
          </w:tcPr>
          <w:p w14:paraId="20F34E16" w14:textId="0194145D" w:rsidR="00C1099E" w:rsidRPr="00C559AD" w:rsidRDefault="00CB3D47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جفت</w:t>
            </w:r>
          </w:p>
        </w:tc>
        <w:tc>
          <w:tcPr>
            <w:tcW w:w="540" w:type="dxa"/>
            <w:vAlign w:val="center"/>
          </w:tcPr>
          <w:p w14:paraId="310761E8" w14:textId="4CFF84BD" w:rsidR="00C1099E" w:rsidRPr="00C559AD" w:rsidRDefault="00C1099E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2 </w:t>
            </w:r>
          </w:p>
        </w:tc>
        <w:tc>
          <w:tcPr>
            <w:tcW w:w="1332" w:type="dxa"/>
            <w:vAlign w:val="center"/>
          </w:tcPr>
          <w:p w14:paraId="0343D8C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000/000/200</w:t>
            </w:r>
          </w:p>
        </w:tc>
        <w:tc>
          <w:tcPr>
            <w:tcW w:w="1800" w:type="dxa"/>
            <w:vAlign w:val="center"/>
          </w:tcPr>
          <w:p w14:paraId="5CE0E9F1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NKF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7BA89B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ماژول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فيبر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نوري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8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کاناله</w:t>
            </w:r>
          </w:p>
        </w:tc>
        <w:tc>
          <w:tcPr>
            <w:tcW w:w="615" w:type="dxa"/>
            <w:vAlign w:val="center"/>
          </w:tcPr>
          <w:p w14:paraId="12001BED" w14:textId="77777777" w:rsidR="00C1099E" w:rsidRPr="000629C1" w:rsidRDefault="00C1099E" w:rsidP="00E35E65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519D0374" w14:textId="77777777" w:rsidTr="00E35E65">
        <w:tc>
          <w:tcPr>
            <w:tcW w:w="1350" w:type="dxa"/>
            <w:vAlign w:val="center"/>
          </w:tcPr>
          <w:p w14:paraId="0039770B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دفتر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امنيت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حفاظت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هسته</w:t>
            </w:r>
            <w:r w:rsidRPr="00C559AD"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  <w:softHyphen/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اي</w:t>
            </w:r>
          </w:p>
        </w:tc>
        <w:tc>
          <w:tcPr>
            <w:tcW w:w="1800" w:type="dxa"/>
            <w:vAlign w:val="center"/>
          </w:tcPr>
          <w:p w14:paraId="379887BC" w14:textId="77777777" w:rsidR="00C1099E" w:rsidRPr="00C559AD" w:rsidRDefault="00C1099E" w:rsidP="00C1099E">
            <w:pPr>
              <w:bidi/>
              <w:jc w:val="center"/>
              <w:rPr>
                <w:rFonts w:cs="B Mitra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استفاده جديد يا جايگزين تجهيزات آسيب ديده انتقل اطلاعات  در زمان حادثه</w:t>
            </w:r>
          </w:p>
        </w:tc>
        <w:tc>
          <w:tcPr>
            <w:tcW w:w="1548" w:type="dxa"/>
            <w:gridSpan w:val="2"/>
            <w:vAlign w:val="center"/>
          </w:tcPr>
          <w:p w14:paraId="719C0D9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000/000/5</w:t>
            </w:r>
          </w:p>
        </w:tc>
        <w:tc>
          <w:tcPr>
            <w:tcW w:w="810" w:type="dxa"/>
            <w:gridSpan w:val="2"/>
            <w:vAlign w:val="center"/>
          </w:tcPr>
          <w:p w14:paraId="0AC331DB" w14:textId="3F34305D" w:rsidR="00C1099E" w:rsidRPr="00C559AD" w:rsidRDefault="00CB3D47" w:rsidP="00CB3D47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B3D47">
              <w:rPr>
                <w:rFonts w:cs="B Mitra" w:hint="eastAsia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7D5C4EBC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59457AA1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000/000/5</w:t>
            </w:r>
          </w:p>
        </w:tc>
        <w:tc>
          <w:tcPr>
            <w:tcW w:w="1800" w:type="dxa"/>
            <w:vAlign w:val="center"/>
          </w:tcPr>
          <w:p w14:paraId="597E67C0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5F14DA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مانيتور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تست مدار بسته</w:t>
            </w:r>
          </w:p>
        </w:tc>
        <w:tc>
          <w:tcPr>
            <w:tcW w:w="615" w:type="dxa"/>
            <w:vAlign w:val="center"/>
          </w:tcPr>
          <w:p w14:paraId="17AFE2D0" w14:textId="77777777" w:rsidR="00C1099E" w:rsidRPr="000629C1" w:rsidRDefault="00C1099E" w:rsidP="00E35E65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233B41CB" w14:textId="77777777" w:rsidTr="00E35E65">
        <w:tc>
          <w:tcPr>
            <w:tcW w:w="1350" w:type="dxa"/>
            <w:vAlign w:val="center"/>
          </w:tcPr>
          <w:p w14:paraId="0F9A5455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دفتر امنيت و حفاظت هسته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اي</w:t>
            </w:r>
          </w:p>
        </w:tc>
        <w:tc>
          <w:tcPr>
            <w:tcW w:w="1800" w:type="dxa"/>
            <w:vAlign w:val="center"/>
          </w:tcPr>
          <w:p w14:paraId="2EA1F687" w14:textId="77777777" w:rsidR="00C1099E" w:rsidRPr="00C559AD" w:rsidRDefault="00C1099E" w:rsidP="00C1099E">
            <w:pPr>
              <w:bidi/>
              <w:jc w:val="center"/>
              <w:rPr>
                <w:rFonts w:cs="B Mitra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استفاده جديد يا جايگزين تجهيزات آسيب ديده انتقل اطلاعات  در زمان حادثه</w:t>
            </w:r>
          </w:p>
        </w:tc>
        <w:tc>
          <w:tcPr>
            <w:tcW w:w="1548" w:type="dxa"/>
            <w:gridSpan w:val="2"/>
            <w:vAlign w:val="center"/>
          </w:tcPr>
          <w:p w14:paraId="167B74FC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000/000/50</w:t>
            </w:r>
          </w:p>
        </w:tc>
        <w:tc>
          <w:tcPr>
            <w:tcW w:w="810" w:type="dxa"/>
            <w:gridSpan w:val="2"/>
            <w:vAlign w:val="center"/>
          </w:tcPr>
          <w:p w14:paraId="19439628" w14:textId="5030361A" w:rsidR="00C1099E" w:rsidRDefault="00CB3D47" w:rsidP="00520B3F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عدد</w:t>
            </w:r>
          </w:p>
        </w:tc>
        <w:tc>
          <w:tcPr>
            <w:tcW w:w="540" w:type="dxa"/>
            <w:vAlign w:val="center"/>
          </w:tcPr>
          <w:p w14:paraId="50E42F42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5CF5CFB1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000/000/50</w:t>
            </w:r>
          </w:p>
        </w:tc>
        <w:tc>
          <w:tcPr>
            <w:tcW w:w="1800" w:type="dxa"/>
            <w:vAlign w:val="center"/>
          </w:tcPr>
          <w:p w14:paraId="5D2D9589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VICONV1411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8CE999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کيپد مدار بسته</w:t>
            </w:r>
          </w:p>
        </w:tc>
        <w:tc>
          <w:tcPr>
            <w:tcW w:w="615" w:type="dxa"/>
            <w:vAlign w:val="center"/>
          </w:tcPr>
          <w:p w14:paraId="68E7E4A3" w14:textId="77777777" w:rsidR="00C1099E" w:rsidRPr="000629C1" w:rsidRDefault="00C1099E" w:rsidP="00E35E65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27926DC1" w14:textId="77777777" w:rsidTr="00E35E65">
        <w:tc>
          <w:tcPr>
            <w:tcW w:w="1350" w:type="dxa"/>
            <w:vAlign w:val="center"/>
          </w:tcPr>
          <w:p w14:paraId="3357D6E6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دفتر امنيت و حفاظت هسته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اي</w:t>
            </w:r>
          </w:p>
        </w:tc>
        <w:tc>
          <w:tcPr>
            <w:tcW w:w="1800" w:type="dxa"/>
            <w:vAlign w:val="center"/>
          </w:tcPr>
          <w:p w14:paraId="4BDBFA57" w14:textId="77777777" w:rsidR="00C1099E" w:rsidRPr="00C559AD" w:rsidRDefault="00C1099E" w:rsidP="00C1099E">
            <w:pPr>
              <w:bidi/>
              <w:jc w:val="center"/>
              <w:rPr>
                <w:rFonts w:cs="B Mitra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استفاده جديد يا جايگزين تجهيزات آسيب ديده انتقل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اطلاعات  در زمان حادثه</w:t>
            </w:r>
          </w:p>
        </w:tc>
        <w:tc>
          <w:tcPr>
            <w:tcW w:w="1548" w:type="dxa"/>
            <w:gridSpan w:val="2"/>
            <w:vAlign w:val="center"/>
          </w:tcPr>
          <w:p w14:paraId="511FABB4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000/000/60</w:t>
            </w:r>
          </w:p>
        </w:tc>
        <w:tc>
          <w:tcPr>
            <w:tcW w:w="810" w:type="dxa"/>
            <w:gridSpan w:val="2"/>
            <w:vAlign w:val="center"/>
          </w:tcPr>
          <w:p w14:paraId="470AF8E6" w14:textId="6220FB4B" w:rsidR="00C1099E" w:rsidRDefault="00520B3F" w:rsidP="00520B3F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B3D47">
              <w:rPr>
                <w:rFonts w:cs="B Mitra" w:hint="eastAsia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0AFB6799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69C21C77" w14:textId="77777777" w:rsidR="00C1099E" w:rsidRPr="00C559AD" w:rsidRDefault="00C1099E" w:rsidP="00C1099E">
            <w:pPr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000/000/60</w:t>
            </w:r>
          </w:p>
        </w:tc>
        <w:tc>
          <w:tcPr>
            <w:tcW w:w="1800" w:type="dxa"/>
            <w:vAlign w:val="center"/>
          </w:tcPr>
          <w:p w14:paraId="56CAF0CC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DEL:LATITUDE E 404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284ADB5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لپ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تاپ صنعتي</w:t>
            </w:r>
          </w:p>
        </w:tc>
        <w:tc>
          <w:tcPr>
            <w:tcW w:w="615" w:type="dxa"/>
            <w:vAlign w:val="center"/>
          </w:tcPr>
          <w:p w14:paraId="7708CC4C" w14:textId="77777777" w:rsidR="00C1099E" w:rsidRPr="00C559AD" w:rsidRDefault="00C1099E" w:rsidP="00E35E65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048FAE6B" w14:textId="77777777" w:rsidTr="00E35E65">
        <w:tc>
          <w:tcPr>
            <w:tcW w:w="1350" w:type="dxa"/>
            <w:vAlign w:val="center"/>
          </w:tcPr>
          <w:p w14:paraId="4130EEF4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138BF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مديريت</w:t>
            </w:r>
            <w:r w:rsidRPr="00A138B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8BF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A138B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8BF">
              <w:rPr>
                <w:rFonts w:cs="B Mitra" w:hint="cs"/>
                <w:sz w:val="20"/>
                <w:szCs w:val="20"/>
                <w:rtl/>
                <w:lang w:bidi="fa-IR"/>
              </w:rPr>
              <w:t>پرتويي</w:t>
            </w:r>
          </w:p>
        </w:tc>
        <w:tc>
          <w:tcPr>
            <w:tcW w:w="1800" w:type="dxa"/>
            <w:vAlign w:val="center"/>
          </w:tcPr>
          <w:p w14:paraId="0D4BD086" w14:textId="77777777" w:rsidR="00C1099E" w:rsidRPr="00C559AD" w:rsidRDefault="00C1099E" w:rsidP="00C1099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تأمين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سلامت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محيط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زيست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كنترل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پرتويي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افراد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ماشين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آلات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خروج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603F8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محدوده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softHyphen/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حادثه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03F8A">
              <w:rPr>
                <w:rFonts w:cs="B Mitra" w:hint="cs"/>
                <w:sz w:val="20"/>
                <w:szCs w:val="20"/>
                <w:rtl/>
                <w:lang w:bidi="fa-IR"/>
              </w:rPr>
              <w:t>استقرار</w:t>
            </w:r>
          </w:p>
        </w:tc>
        <w:tc>
          <w:tcPr>
            <w:tcW w:w="1548" w:type="dxa"/>
            <w:gridSpan w:val="2"/>
            <w:vAlign w:val="center"/>
          </w:tcPr>
          <w:p w14:paraId="308B5BE7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A693E">
              <w:rPr>
                <w:rFonts w:cs="B Mitra" w:hint="cs"/>
                <w:sz w:val="20"/>
                <w:szCs w:val="20"/>
                <w:rtl/>
                <w:lang w:bidi="fa-IR"/>
              </w:rPr>
              <w:t>000/000/000/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10" w:type="dxa"/>
            <w:gridSpan w:val="2"/>
          </w:tcPr>
          <w:p w14:paraId="6D5181BC" w14:textId="307CEB05" w:rsidR="00C1099E" w:rsidRDefault="00520B3F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14:paraId="6AEAFAD0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32" w:type="dxa"/>
            <w:vAlign w:val="center"/>
          </w:tcPr>
          <w:p w14:paraId="53A4DE98" w14:textId="77777777" w:rsidR="00C1099E" w:rsidRPr="00C559AD" w:rsidRDefault="00C1099E" w:rsidP="00C1099E">
            <w:pPr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65AAC">
              <w:rPr>
                <w:rFonts w:cs="B Mitra" w:hint="cs"/>
                <w:sz w:val="20"/>
                <w:szCs w:val="20"/>
                <w:rtl/>
                <w:lang w:bidi="fa-IR"/>
              </w:rPr>
              <w:t>000/000/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500</w:t>
            </w:r>
            <w:r w:rsidRPr="00765AAC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00" w:type="dxa"/>
            <w:vAlign w:val="center"/>
          </w:tcPr>
          <w:p w14:paraId="76FC4FBF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8C4D1E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سيستم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پايش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رفع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الودگي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افراد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تجهيزات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حرايم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A136A6">
              <w:rPr>
                <w:rFonts w:cs="B Mitra" w:hint="cs"/>
                <w:sz w:val="20"/>
                <w:szCs w:val="20"/>
                <w:rtl/>
                <w:lang w:bidi="fa-IR"/>
              </w:rPr>
              <w:t>نيروگاه</w:t>
            </w:r>
            <w:r w:rsidRPr="00A136A6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615" w:type="dxa"/>
            <w:vAlign w:val="center"/>
          </w:tcPr>
          <w:p w14:paraId="497765F8" w14:textId="77777777" w:rsidR="00C1099E" w:rsidRPr="00C559AD" w:rsidRDefault="00C1099E" w:rsidP="00E35E65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6B1F8E" w:rsidRPr="00C559AD" w14:paraId="38467787" w14:textId="77777777" w:rsidTr="00CB3D47">
        <w:trPr>
          <w:trHeight w:val="187"/>
        </w:trPr>
        <w:tc>
          <w:tcPr>
            <w:tcW w:w="5508" w:type="dxa"/>
            <w:gridSpan w:val="6"/>
            <w:shd w:val="clear" w:color="auto" w:fill="FFFF00"/>
            <w:vAlign w:val="center"/>
          </w:tcPr>
          <w:p w14:paraId="48222742" w14:textId="768951FB" w:rsidR="006B1F8E" w:rsidRDefault="006B1F8E" w:rsidP="00B77610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B1F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000/000/</w:t>
            </w:r>
            <w:r w:rsidR="00B776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6B1F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05/</w:t>
            </w:r>
            <w:r w:rsidR="00B776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6148EA63" w14:textId="77777777" w:rsidR="006B1F8E" w:rsidRDefault="006B1F8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5" w:type="dxa"/>
            <w:gridSpan w:val="4"/>
            <w:shd w:val="clear" w:color="auto" w:fill="FFFF00"/>
            <w:vAlign w:val="center"/>
          </w:tcPr>
          <w:p w14:paraId="08582314" w14:textId="5E35A8B8" w:rsidR="006B1F8E" w:rsidRPr="000629C1" w:rsidRDefault="006B1F8E" w:rsidP="006B1F8E">
            <w:pPr>
              <w:pStyle w:val="ListParagraph"/>
              <w:bidi/>
              <w:spacing w:after="0"/>
              <w:ind w:left="360"/>
              <w:rPr>
                <w:rFonts w:cs="B Mitra"/>
                <w:sz w:val="20"/>
                <w:szCs w:val="20"/>
                <w:lang w:bidi="fa-IR"/>
              </w:rPr>
            </w:pPr>
            <w:r w:rsidRPr="006B1F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6B1F8E" w:rsidRPr="00C559AD" w14:paraId="540C3705" w14:textId="77777777" w:rsidTr="006B1F8E">
        <w:trPr>
          <w:trHeight w:val="187"/>
        </w:trPr>
        <w:tc>
          <w:tcPr>
            <w:tcW w:w="11613" w:type="dxa"/>
            <w:gridSpan w:val="11"/>
            <w:shd w:val="clear" w:color="auto" w:fill="948A54" w:themeFill="background2" w:themeFillShade="80"/>
            <w:vAlign w:val="center"/>
          </w:tcPr>
          <w:p w14:paraId="0E5AFF99" w14:textId="755A77C8" w:rsidR="006B1F8E" w:rsidRPr="006B1F8E" w:rsidRDefault="006B1F8E" w:rsidP="006B1F8E">
            <w:pPr>
              <w:pStyle w:val="ListParagraph"/>
              <w:numPr>
                <w:ilvl w:val="0"/>
                <w:numId w:val="5"/>
              </w:numPr>
              <w:tabs>
                <w:tab w:val="right" w:pos="559"/>
                <w:tab w:val="right" w:pos="3588"/>
              </w:tabs>
              <w:bidi/>
              <w:spacing w:after="0"/>
              <w:ind w:left="257" w:firstLine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وسايل ارتباطي</w:t>
            </w:r>
          </w:p>
        </w:tc>
      </w:tr>
      <w:tr w:rsidR="00C1099E" w:rsidRPr="00C559AD" w14:paraId="4060F988" w14:textId="77777777" w:rsidTr="00E35E65">
        <w:trPr>
          <w:trHeight w:val="187"/>
        </w:trPr>
        <w:tc>
          <w:tcPr>
            <w:tcW w:w="1350" w:type="dxa"/>
            <w:vAlign w:val="center"/>
          </w:tcPr>
          <w:p w14:paraId="021E304F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فرماندهي يگان حفاظت</w:t>
            </w:r>
          </w:p>
        </w:tc>
        <w:tc>
          <w:tcPr>
            <w:tcW w:w="1800" w:type="dxa"/>
            <w:vAlign w:val="center"/>
          </w:tcPr>
          <w:p w14:paraId="5B3003F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ايجاد ارتباط جايگزين عملياتي در صورت قطع ارتباط اصلي در سطح سايت</w:t>
            </w:r>
          </w:p>
        </w:tc>
        <w:tc>
          <w:tcPr>
            <w:tcW w:w="1548" w:type="dxa"/>
            <w:gridSpan w:val="2"/>
            <w:vAlign w:val="center"/>
          </w:tcPr>
          <w:p w14:paraId="5C15F114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000/000/300</w:t>
            </w:r>
          </w:p>
        </w:tc>
        <w:tc>
          <w:tcPr>
            <w:tcW w:w="810" w:type="dxa"/>
            <w:gridSpan w:val="2"/>
          </w:tcPr>
          <w:p w14:paraId="50CE79E3" w14:textId="11385B0C" w:rsidR="00C1099E" w:rsidRDefault="00520B3F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14:paraId="1C26C957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32" w:type="dxa"/>
            <w:vAlign w:val="center"/>
          </w:tcPr>
          <w:p w14:paraId="1706DA36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000/000/30</w:t>
            </w:r>
          </w:p>
        </w:tc>
        <w:tc>
          <w:tcPr>
            <w:tcW w:w="1800" w:type="dxa"/>
            <w:vAlign w:val="center"/>
          </w:tcPr>
          <w:p w14:paraId="7CEE07A8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/>
                <w:sz w:val="20"/>
                <w:szCs w:val="20"/>
                <w:lang w:bidi="fa-IR"/>
              </w:rPr>
              <w:t>MOTOROLA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A8A128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سيستم ارتباطي بي سيم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(تلفن سيار)</w:t>
            </w:r>
          </w:p>
        </w:tc>
        <w:tc>
          <w:tcPr>
            <w:tcW w:w="615" w:type="dxa"/>
            <w:vAlign w:val="center"/>
          </w:tcPr>
          <w:p w14:paraId="2A3B4F61" w14:textId="77777777" w:rsidR="00C1099E" w:rsidRPr="000629C1" w:rsidRDefault="00C1099E" w:rsidP="00C1099E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7CDEDDB2" w14:textId="77777777" w:rsidTr="00E35E65">
        <w:trPr>
          <w:trHeight w:val="187"/>
        </w:trPr>
        <w:tc>
          <w:tcPr>
            <w:tcW w:w="1350" w:type="dxa"/>
            <w:vAlign w:val="center"/>
          </w:tcPr>
          <w:p w14:paraId="6351A035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مديريت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فناوري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اطلاعات</w:t>
            </w:r>
          </w:p>
        </w:tc>
        <w:tc>
          <w:tcPr>
            <w:tcW w:w="1800" w:type="dxa"/>
            <w:vAlign w:val="center"/>
          </w:tcPr>
          <w:p w14:paraId="4D7C0E3C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افزايش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آمادگي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پاسخ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اضطراري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حوزه</w:t>
            </w: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softHyphen/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ي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داخل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خارج</w:t>
            </w:r>
            <w:r w:rsidRPr="00F97091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F97091">
              <w:rPr>
                <w:rFonts w:cs="B Mitra" w:hint="cs"/>
                <w:sz w:val="20"/>
                <w:szCs w:val="20"/>
                <w:rtl/>
                <w:lang w:bidi="fa-IR"/>
              </w:rPr>
              <w:t>سايت</w:t>
            </w:r>
          </w:p>
        </w:tc>
        <w:tc>
          <w:tcPr>
            <w:tcW w:w="1548" w:type="dxa"/>
            <w:gridSpan w:val="2"/>
            <w:vAlign w:val="center"/>
          </w:tcPr>
          <w:p w14:paraId="2B3AECBD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000/000/000/6</w:t>
            </w:r>
          </w:p>
        </w:tc>
        <w:tc>
          <w:tcPr>
            <w:tcW w:w="810" w:type="dxa"/>
            <w:gridSpan w:val="2"/>
          </w:tcPr>
          <w:p w14:paraId="0E98D971" w14:textId="3A099581" w:rsidR="00C1099E" w:rsidRDefault="00520B3F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14:paraId="18DA822B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32" w:type="dxa"/>
            <w:vAlign w:val="center"/>
          </w:tcPr>
          <w:p w14:paraId="11C0755B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7203">
              <w:rPr>
                <w:rFonts w:cs="B Mitra" w:hint="cs"/>
                <w:sz w:val="20"/>
                <w:szCs w:val="20"/>
                <w:rtl/>
                <w:lang w:bidi="fa-IR"/>
              </w:rPr>
              <w:t>000/000/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50</w:t>
            </w:r>
            <w:r w:rsidRPr="00E77203">
              <w:rPr>
                <w:rFonts w:cs="B Mitra" w:hint="cs"/>
                <w:sz w:val="20"/>
                <w:szCs w:val="20"/>
                <w:rtl/>
                <w:lang w:bidi="fa-IR"/>
              </w:rPr>
              <w:t>0/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00" w:type="dxa"/>
            <w:vAlign w:val="center"/>
          </w:tcPr>
          <w:p w14:paraId="1F62CD59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C6C8608" w14:textId="77777777" w:rsidR="00C1099E" w:rsidRPr="00C559AD" w:rsidRDefault="00C1099E" w:rsidP="00C1099E">
            <w:pPr>
              <w:tabs>
                <w:tab w:val="right" w:pos="110"/>
              </w:tabs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B7947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  <w:r w:rsidRPr="00DB7947">
              <w:rPr>
                <w:rFonts w:cs="B Mitra" w:hint="cs"/>
                <w:sz w:val="20"/>
                <w:szCs w:val="20"/>
                <w:rtl/>
                <w:lang w:bidi="fa-IR"/>
              </w:rPr>
              <w:t>سيستم‌هاي</w:t>
            </w:r>
            <w:r w:rsidRPr="00DB7947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DB7947">
              <w:rPr>
                <w:rFonts w:cs="B Mitra" w:hint="cs"/>
                <w:sz w:val="20"/>
                <w:szCs w:val="20"/>
                <w:rtl/>
                <w:lang w:bidi="fa-IR"/>
              </w:rPr>
              <w:t>اطلاع</w:t>
            </w:r>
            <w:r w:rsidRPr="00DB7947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DB7947">
              <w:rPr>
                <w:rFonts w:cs="B Mitra" w:hint="cs"/>
                <w:sz w:val="20"/>
                <w:szCs w:val="20"/>
                <w:rtl/>
                <w:lang w:bidi="fa-IR"/>
              </w:rPr>
              <w:t>رساني</w:t>
            </w:r>
            <w:r w:rsidRPr="00DB7947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DB7947">
              <w:rPr>
                <w:rFonts w:cs="B Mitra" w:hint="cs"/>
                <w:sz w:val="20"/>
                <w:szCs w:val="20"/>
                <w:rtl/>
                <w:lang w:bidi="fa-IR"/>
              </w:rPr>
              <w:t>عمومي</w:t>
            </w:r>
            <w:r w:rsidRPr="00DB7947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  <w:r w:rsidRPr="00DB7947">
              <w:rPr>
                <w:rFonts w:cs="B Mitra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615" w:type="dxa"/>
            <w:vAlign w:val="center"/>
          </w:tcPr>
          <w:p w14:paraId="5A5EAB4F" w14:textId="77777777" w:rsidR="00C1099E" w:rsidRPr="000629C1" w:rsidRDefault="00C1099E" w:rsidP="00C1099E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6602D4" w14:paraId="2BAEE98F" w14:textId="77777777" w:rsidTr="00CB3D47">
        <w:trPr>
          <w:trHeight w:val="187"/>
        </w:trPr>
        <w:tc>
          <w:tcPr>
            <w:tcW w:w="4698" w:type="dxa"/>
            <w:gridSpan w:val="4"/>
            <w:shd w:val="clear" w:color="auto" w:fill="FFFF00"/>
            <w:vAlign w:val="center"/>
          </w:tcPr>
          <w:p w14:paraId="7840C5AE" w14:textId="5DAFF4A5" w:rsidR="00C1099E" w:rsidRPr="006602D4" w:rsidRDefault="00C1099E" w:rsidP="00B77610">
            <w:pPr>
              <w:spacing w:after="0"/>
              <w:jc w:val="right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000/000/300/</w:t>
            </w:r>
            <w:r w:rsidR="00B776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10" w:type="dxa"/>
            <w:gridSpan w:val="2"/>
            <w:shd w:val="clear" w:color="auto" w:fill="FFFF00"/>
          </w:tcPr>
          <w:p w14:paraId="67ECAE60" w14:textId="77777777" w:rsidR="00C1099E" w:rsidRPr="006602D4" w:rsidRDefault="00C1099E" w:rsidP="00C1099E">
            <w:pPr>
              <w:bidi/>
              <w:spacing w:after="0"/>
              <w:ind w:left="97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05" w:type="dxa"/>
            <w:gridSpan w:val="5"/>
            <w:shd w:val="clear" w:color="auto" w:fill="FFFF00"/>
            <w:vAlign w:val="center"/>
          </w:tcPr>
          <w:p w14:paraId="7DEA96FA" w14:textId="77777777" w:rsidR="00C1099E" w:rsidRPr="006602D4" w:rsidRDefault="00C1099E" w:rsidP="00C1099E">
            <w:pPr>
              <w:bidi/>
              <w:spacing w:after="0"/>
              <w:ind w:left="972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602D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6B1F8E" w:rsidRPr="00C559AD" w14:paraId="235AC5B2" w14:textId="77777777" w:rsidTr="00342749">
        <w:tc>
          <w:tcPr>
            <w:tcW w:w="11613" w:type="dxa"/>
            <w:gridSpan w:val="11"/>
            <w:shd w:val="clear" w:color="auto" w:fill="76923C" w:themeFill="accent3" w:themeFillShade="BF"/>
          </w:tcPr>
          <w:p w14:paraId="527D1350" w14:textId="77777777" w:rsidR="006B1F8E" w:rsidRPr="00C559AD" w:rsidRDefault="006B1F8E" w:rsidP="00C1099E">
            <w:pPr>
              <w:pStyle w:val="ListParagraph"/>
              <w:numPr>
                <w:ilvl w:val="0"/>
                <w:numId w:val="5"/>
              </w:numPr>
              <w:tabs>
                <w:tab w:val="right" w:pos="559"/>
                <w:tab w:val="right" w:pos="3588"/>
              </w:tabs>
              <w:bidi/>
              <w:spacing w:after="0"/>
              <w:ind w:left="257" w:firstLine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ابزار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مکانيکي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 تجهيزات برقي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کوچک</w:t>
            </w:r>
          </w:p>
        </w:tc>
      </w:tr>
      <w:tr w:rsidR="00C1099E" w:rsidRPr="00C559AD" w14:paraId="19314926" w14:textId="77777777" w:rsidTr="00E35E65">
        <w:tc>
          <w:tcPr>
            <w:tcW w:w="1350" w:type="dxa"/>
            <w:vAlign w:val="center"/>
          </w:tcPr>
          <w:p w14:paraId="6C5F0B23" w14:textId="77777777" w:rsidR="00C1099E" w:rsidRPr="00C559AD" w:rsidRDefault="00C1099E" w:rsidP="00B2229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1763E">
              <w:rPr>
                <w:rFonts w:cs="B Mitra" w:hint="cs"/>
                <w:sz w:val="20"/>
                <w:szCs w:val="20"/>
                <w:rtl/>
                <w:lang w:bidi="fa-IR"/>
              </w:rPr>
              <w:t>معاونت نگهداري و تعميرات</w:t>
            </w:r>
          </w:p>
        </w:tc>
        <w:tc>
          <w:tcPr>
            <w:tcW w:w="1800" w:type="dxa"/>
            <w:vAlign w:val="center"/>
          </w:tcPr>
          <w:p w14:paraId="153B36E0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36D12">
              <w:rPr>
                <w:rFonts w:cs="B Mitra" w:hint="cs"/>
                <w:sz w:val="20"/>
                <w:szCs w:val="20"/>
                <w:rtl/>
                <w:lang w:bidi="fa-IR"/>
              </w:rPr>
              <w:t>جهت استقرار در انبار رزرو اضطراري به منظور استفاده در زمان حادثه</w:t>
            </w:r>
          </w:p>
        </w:tc>
        <w:tc>
          <w:tcPr>
            <w:tcW w:w="1548" w:type="dxa"/>
            <w:gridSpan w:val="2"/>
            <w:vAlign w:val="center"/>
          </w:tcPr>
          <w:p w14:paraId="1BB4FE47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000/000/350</w:t>
            </w:r>
          </w:p>
        </w:tc>
        <w:tc>
          <w:tcPr>
            <w:tcW w:w="810" w:type="dxa"/>
            <w:gridSpan w:val="2"/>
          </w:tcPr>
          <w:p w14:paraId="098BA78A" w14:textId="0BEE812B" w:rsidR="00C1099E" w:rsidRDefault="00520B3F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14:paraId="4DA70005" w14:textId="292EFAA1" w:rsidR="00C1099E" w:rsidRPr="00C559AD" w:rsidRDefault="00B22292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1AB8A413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000/000/350</w:t>
            </w:r>
          </w:p>
        </w:tc>
        <w:tc>
          <w:tcPr>
            <w:tcW w:w="1800" w:type="dxa"/>
            <w:vAlign w:val="center"/>
          </w:tcPr>
          <w:p w14:paraId="387B21BA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6C9B895" w14:textId="77777777" w:rsidR="00C1099E" w:rsidRPr="00C559AD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ابزارآلات </w:t>
            </w:r>
            <w:r>
              <w:rPr>
                <w:rFonts w:cs="B Mitra" w:hint="cs"/>
                <w:sz w:val="20"/>
                <w:szCs w:val="20"/>
                <w:rtl/>
                <w:lang w:val="ru-RU" w:bidi="fa-IR"/>
              </w:rPr>
              <w:t xml:space="preserve">اضطراري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انفرادي</w:t>
            </w:r>
          </w:p>
        </w:tc>
        <w:tc>
          <w:tcPr>
            <w:tcW w:w="615" w:type="dxa"/>
            <w:vAlign w:val="center"/>
          </w:tcPr>
          <w:p w14:paraId="63BB0810" w14:textId="77777777" w:rsidR="00C1099E" w:rsidRPr="000629C1" w:rsidRDefault="00C1099E" w:rsidP="00E35E65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C1099E" w:rsidRPr="00C559AD" w14:paraId="037C2059" w14:textId="77777777" w:rsidTr="00E35E65">
        <w:tc>
          <w:tcPr>
            <w:tcW w:w="1350" w:type="dxa"/>
            <w:vAlign w:val="center"/>
          </w:tcPr>
          <w:p w14:paraId="12CFE989" w14:textId="77777777" w:rsidR="00C1099E" w:rsidRPr="00695DA1" w:rsidRDefault="00C1099E" w:rsidP="00B2229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1763E">
              <w:rPr>
                <w:rFonts w:cs="B Mitra" w:hint="cs"/>
                <w:sz w:val="20"/>
                <w:szCs w:val="20"/>
                <w:rtl/>
                <w:lang w:bidi="fa-IR"/>
              </w:rPr>
              <w:t>معاونت نگهداري و تعميرات</w:t>
            </w:r>
          </w:p>
        </w:tc>
        <w:tc>
          <w:tcPr>
            <w:tcW w:w="1800" w:type="dxa"/>
            <w:vAlign w:val="center"/>
          </w:tcPr>
          <w:p w14:paraId="4D3EDF1F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36D12">
              <w:rPr>
                <w:rFonts w:cs="B Mitra" w:hint="cs"/>
                <w:sz w:val="20"/>
                <w:szCs w:val="20"/>
                <w:rtl/>
                <w:lang w:bidi="fa-IR"/>
              </w:rPr>
              <w:t>جهت استقرار در انبار رزرو اضطراري به منظور استفاده در زمان حادثه</w:t>
            </w:r>
          </w:p>
        </w:tc>
        <w:tc>
          <w:tcPr>
            <w:tcW w:w="1548" w:type="dxa"/>
            <w:gridSpan w:val="2"/>
            <w:vAlign w:val="center"/>
          </w:tcPr>
          <w:p w14:paraId="00028481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000/000/250/2</w:t>
            </w:r>
          </w:p>
        </w:tc>
        <w:tc>
          <w:tcPr>
            <w:tcW w:w="810" w:type="dxa"/>
            <w:gridSpan w:val="2"/>
          </w:tcPr>
          <w:p w14:paraId="7BA1ECFA" w14:textId="57DE17D3" w:rsidR="00C1099E" w:rsidRDefault="00520B3F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14:paraId="0E0D21CB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28D62A76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000/000/250/2</w:t>
            </w:r>
          </w:p>
        </w:tc>
        <w:tc>
          <w:tcPr>
            <w:tcW w:w="1800" w:type="dxa"/>
            <w:vAlign w:val="center"/>
          </w:tcPr>
          <w:p w14:paraId="3B27AFCF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9061DA" w14:textId="77777777" w:rsidR="00C1099E" w:rsidRDefault="00C1099E" w:rsidP="00C1099E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تجهيزات برقي+ ابزارآلات مكانيكي</w:t>
            </w:r>
          </w:p>
        </w:tc>
        <w:tc>
          <w:tcPr>
            <w:tcW w:w="615" w:type="dxa"/>
            <w:vAlign w:val="center"/>
          </w:tcPr>
          <w:p w14:paraId="4A06D73D" w14:textId="77777777" w:rsidR="00C1099E" w:rsidRPr="000629C1" w:rsidRDefault="00C1099E" w:rsidP="00E35E65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F4962" w:rsidRPr="00C559AD" w14:paraId="342F045E" w14:textId="77777777" w:rsidTr="00E35E65">
        <w:tc>
          <w:tcPr>
            <w:tcW w:w="1350" w:type="dxa"/>
            <w:vAlign w:val="center"/>
          </w:tcPr>
          <w:p w14:paraId="17C9C7D8" w14:textId="2FBCA58F" w:rsidR="001F4962" w:rsidRPr="0001763E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1763E">
              <w:rPr>
                <w:rFonts w:cs="B Mitra" w:hint="cs"/>
                <w:sz w:val="20"/>
                <w:szCs w:val="20"/>
                <w:rtl/>
                <w:lang w:bidi="fa-IR"/>
              </w:rPr>
              <w:t>معاونت نگهداري و تعميرات</w:t>
            </w:r>
          </w:p>
        </w:tc>
        <w:tc>
          <w:tcPr>
            <w:tcW w:w="1800" w:type="dxa"/>
            <w:vAlign w:val="center"/>
          </w:tcPr>
          <w:p w14:paraId="33046C9B" w14:textId="0931CC43" w:rsidR="001F4962" w:rsidRPr="00D36D1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توليد هواي فشرده جهت استفاده براي دستگاه سند بلاست و تجهيزات پنوماتيكي</w:t>
            </w:r>
          </w:p>
        </w:tc>
        <w:tc>
          <w:tcPr>
            <w:tcW w:w="1548" w:type="dxa"/>
            <w:gridSpan w:val="2"/>
            <w:vAlign w:val="center"/>
          </w:tcPr>
          <w:p w14:paraId="4BC7468E" w14:textId="4C089A21" w:rsidR="001F496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4962">
              <w:rPr>
                <w:rFonts w:cs="B Mitra"/>
                <w:sz w:val="20"/>
                <w:szCs w:val="20"/>
                <w:rtl/>
                <w:lang w:bidi="fa-IR"/>
              </w:rPr>
              <w:t>000/000/000/1</w:t>
            </w:r>
          </w:p>
        </w:tc>
        <w:tc>
          <w:tcPr>
            <w:tcW w:w="810" w:type="dxa"/>
            <w:gridSpan w:val="2"/>
            <w:vAlign w:val="center"/>
          </w:tcPr>
          <w:p w14:paraId="36EAA408" w14:textId="010DC387" w:rsidR="001F496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</w:p>
        </w:tc>
        <w:tc>
          <w:tcPr>
            <w:tcW w:w="540" w:type="dxa"/>
            <w:vAlign w:val="center"/>
          </w:tcPr>
          <w:p w14:paraId="62A396B4" w14:textId="12196CC4" w:rsidR="001F496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32" w:type="dxa"/>
            <w:vAlign w:val="center"/>
          </w:tcPr>
          <w:p w14:paraId="38D96264" w14:textId="25272E3C" w:rsidR="001F496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F4962">
              <w:rPr>
                <w:rFonts w:cs="B Mitra"/>
                <w:sz w:val="20"/>
                <w:szCs w:val="20"/>
                <w:rtl/>
                <w:lang w:bidi="fa-IR"/>
              </w:rPr>
              <w:t>000/000/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</w:t>
            </w:r>
            <w:r w:rsidRPr="001F4962">
              <w:rPr>
                <w:rFonts w:cs="B Mitra"/>
                <w:sz w:val="20"/>
                <w:szCs w:val="20"/>
                <w:rtl/>
                <w:lang w:bidi="fa-IR"/>
              </w:rPr>
              <w:t>0/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00" w:type="dxa"/>
            <w:vAlign w:val="center"/>
          </w:tcPr>
          <w:p w14:paraId="06A0587E" w14:textId="012F63EF" w:rsidR="001F496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توليد بار حداقل 8 بار و دبي حداقل 10 متر مكعب در دقيقه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06F9C29" w14:textId="3E72009B" w:rsidR="001F496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كمپرسور پرتابل </w:t>
            </w:r>
          </w:p>
        </w:tc>
        <w:tc>
          <w:tcPr>
            <w:tcW w:w="615" w:type="dxa"/>
            <w:vAlign w:val="center"/>
          </w:tcPr>
          <w:p w14:paraId="64C6A82F" w14:textId="77777777" w:rsidR="001F4962" w:rsidRPr="000629C1" w:rsidRDefault="001F4962" w:rsidP="00E35E65">
            <w:pPr>
              <w:pStyle w:val="ListParagraph"/>
              <w:numPr>
                <w:ilvl w:val="0"/>
                <w:numId w:val="23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F4962" w:rsidRPr="00986D0F" w14:paraId="104629DD" w14:textId="77777777" w:rsidTr="00CB3D47">
        <w:trPr>
          <w:trHeight w:val="341"/>
        </w:trPr>
        <w:tc>
          <w:tcPr>
            <w:tcW w:w="4698" w:type="dxa"/>
            <w:gridSpan w:val="4"/>
            <w:shd w:val="clear" w:color="auto" w:fill="FFFF00"/>
            <w:vAlign w:val="center"/>
          </w:tcPr>
          <w:p w14:paraId="4BF199FF" w14:textId="77F2B00E" w:rsidR="001F4962" w:rsidRPr="00986D0F" w:rsidRDefault="001F4962" w:rsidP="001F4962">
            <w:pPr>
              <w:bidi/>
              <w:spacing w:after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000/000/600/3</w:t>
            </w:r>
          </w:p>
        </w:tc>
        <w:tc>
          <w:tcPr>
            <w:tcW w:w="810" w:type="dxa"/>
            <w:gridSpan w:val="2"/>
            <w:shd w:val="clear" w:color="auto" w:fill="FFFF00"/>
          </w:tcPr>
          <w:p w14:paraId="0EADB72A" w14:textId="77777777" w:rsidR="001F4962" w:rsidRPr="00986D0F" w:rsidRDefault="001F4962" w:rsidP="001F4962">
            <w:pPr>
              <w:bidi/>
              <w:spacing w:after="0"/>
              <w:ind w:left="977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05" w:type="dxa"/>
            <w:gridSpan w:val="5"/>
            <w:shd w:val="clear" w:color="auto" w:fill="FFFF00"/>
            <w:vAlign w:val="center"/>
          </w:tcPr>
          <w:p w14:paraId="39586C79" w14:textId="77777777" w:rsidR="001F4962" w:rsidRPr="00986D0F" w:rsidRDefault="001F4962" w:rsidP="001F4962">
            <w:pPr>
              <w:bidi/>
              <w:spacing w:after="0"/>
              <w:ind w:left="977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86D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1F4962" w:rsidRPr="00C559AD" w14:paraId="2AD56CF2" w14:textId="77777777" w:rsidTr="00DD6E1B">
        <w:tc>
          <w:tcPr>
            <w:tcW w:w="11613" w:type="dxa"/>
            <w:gridSpan w:val="11"/>
            <w:shd w:val="clear" w:color="auto" w:fill="76923C" w:themeFill="accent3" w:themeFillShade="BF"/>
          </w:tcPr>
          <w:p w14:paraId="72330861" w14:textId="77777777" w:rsidR="001F4962" w:rsidRPr="00C559AD" w:rsidRDefault="001F4962" w:rsidP="001F4962">
            <w:pPr>
              <w:pStyle w:val="ListParagraph"/>
              <w:numPr>
                <w:ilvl w:val="0"/>
                <w:numId w:val="5"/>
              </w:numPr>
              <w:tabs>
                <w:tab w:val="right" w:pos="559"/>
                <w:tab w:val="right" w:pos="3588"/>
              </w:tabs>
              <w:bidi/>
              <w:spacing w:after="0"/>
              <w:ind w:left="257" w:firstLine="0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وسايل حفاظت فردي</w:t>
            </w:r>
          </w:p>
        </w:tc>
      </w:tr>
      <w:tr w:rsidR="001F4962" w:rsidRPr="00C559AD" w14:paraId="256BBC88" w14:textId="77777777" w:rsidTr="00E35E65">
        <w:tc>
          <w:tcPr>
            <w:tcW w:w="1350" w:type="dxa"/>
            <w:shd w:val="clear" w:color="auto" w:fill="auto"/>
            <w:vAlign w:val="center"/>
          </w:tcPr>
          <w:p w14:paraId="58C1558E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معاونت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نگهداري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C559A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FC1A08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جهت استقرار در انبار رزرو اضطراري به منظور استفاده در زمان حادثه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17F5888" w14:textId="77777777" w:rsidR="001F4962" w:rsidRPr="00C559AD" w:rsidRDefault="001F4962" w:rsidP="001F4962">
            <w:pPr>
              <w:spacing w:after="0"/>
              <w:jc w:val="center"/>
              <w:rPr>
                <w:rFonts w:cs="B Mitra"/>
                <w:lang w:bidi="fa-IR"/>
              </w:rPr>
            </w:pPr>
            <w:r w:rsidRPr="00C056A1">
              <w:rPr>
                <w:rFonts w:cs="B Mitra" w:hint="cs"/>
                <w:rtl/>
                <w:lang w:bidi="fa-IR"/>
              </w:rPr>
              <w:t>000/000/</w:t>
            </w:r>
            <w:r>
              <w:rPr>
                <w:rFonts w:cs="B Mitra" w:hint="cs"/>
                <w:rtl/>
                <w:lang w:bidi="fa-IR"/>
              </w:rPr>
              <w:t>375/1</w:t>
            </w:r>
          </w:p>
        </w:tc>
        <w:tc>
          <w:tcPr>
            <w:tcW w:w="810" w:type="dxa"/>
            <w:gridSpan w:val="2"/>
            <w:vAlign w:val="center"/>
          </w:tcPr>
          <w:p w14:paraId="6D743903" w14:textId="7E44E53F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عدد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BC1F9A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lang w:bidi="fa-IR"/>
              </w:rPr>
            </w:pPr>
            <w:r w:rsidRPr="00C559AD">
              <w:rPr>
                <w:rFonts w:cs="B Mitra" w:hint="cs"/>
                <w:rtl/>
                <w:lang w:bidi="fa-IR"/>
              </w:rPr>
              <w:t>2</w:t>
            </w: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21525FF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55.000.000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5F7350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lang w:bidi="fa-IR"/>
              </w:rPr>
            </w:pPr>
            <w:r w:rsidRPr="00C559AD">
              <w:rPr>
                <w:rFonts w:cs="B Mitra" w:hint="cs"/>
                <w:rtl/>
                <w:lang w:bidi="fa-IR"/>
              </w:rPr>
              <w:t>مارک دراگر  آلمان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8D7AF70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دستگاه تأمين اکسيژن</w:t>
            </w:r>
          </w:p>
        </w:tc>
        <w:tc>
          <w:tcPr>
            <w:tcW w:w="615" w:type="dxa"/>
            <w:vAlign w:val="center"/>
          </w:tcPr>
          <w:p w14:paraId="25721A68" w14:textId="77777777" w:rsidR="001F4962" w:rsidRPr="00F055AE" w:rsidRDefault="001F4962" w:rsidP="00E35E65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F4962" w:rsidRPr="00C559AD" w14:paraId="702BA802" w14:textId="77777777" w:rsidTr="00E35E65">
        <w:trPr>
          <w:trHeight w:val="1268"/>
        </w:trPr>
        <w:tc>
          <w:tcPr>
            <w:tcW w:w="1350" w:type="dxa"/>
            <w:shd w:val="clear" w:color="auto" w:fill="auto"/>
            <w:vAlign w:val="center"/>
          </w:tcPr>
          <w:p w14:paraId="312C8273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FE65EE">
              <w:rPr>
                <w:rFonts w:cs="B Mitra" w:hint="cs"/>
                <w:sz w:val="20"/>
                <w:szCs w:val="20"/>
                <w:rtl/>
                <w:lang w:bidi="fa-IR"/>
              </w:rPr>
              <w:t>معاونت نگهداري و تعميرات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9555D7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جهت استقرار در انبار رزرو اضطراري به منظور استفاده در زمان حادثه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30AC756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559AD">
              <w:rPr>
                <w:rFonts w:cs="B Mitra" w:hint="cs"/>
                <w:sz w:val="20"/>
                <w:szCs w:val="20"/>
                <w:rtl/>
                <w:lang w:bidi="fa-IR"/>
              </w:rPr>
              <w:t>000/000/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150</w:t>
            </w:r>
          </w:p>
        </w:tc>
        <w:tc>
          <w:tcPr>
            <w:tcW w:w="810" w:type="dxa"/>
            <w:gridSpan w:val="2"/>
            <w:vAlign w:val="center"/>
          </w:tcPr>
          <w:p w14:paraId="2F8E0ADB" w14:textId="341B9BCC" w:rsidR="001F4962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عدد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433A83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150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928B451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000/000/1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9A6383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bookmarkStart w:id="1" w:name="_GoBack"/>
            <w:bookmarkEnd w:id="1"/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2E87B80" w14:textId="77777777" w:rsidR="001F4962" w:rsidRPr="00C559AD" w:rsidRDefault="001F4962" w:rsidP="001F4962">
            <w:pPr>
              <w:bidi/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ماسك تنفسي + تجهيزات حفاظت فردي</w:t>
            </w:r>
          </w:p>
        </w:tc>
        <w:tc>
          <w:tcPr>
            <w:tcW w:w="615" w:type="dxa"/>
            <w:vAlign w:val="center"/>
          </w:tcPr>
          <w:p w14:paraId="7BD687FB" w14:textId="77777777" w:rsidR="001F4962" w:rsidRPr="00F055AE" w:rsidRDefault="001F4962" w:rsidP="00E35E65">
            <w:pPr>
              <w:pStyle w:val="ListParagraph"/>
              <w:numPr>
                <w:ilvl w:val="0"/>
                <w:numId w:val="24"/>
              </w:numPr>
              <w:bidi/>
              <w:spacing w:after="0"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1F4962" w:rsidRPr="00C559AD" w14:paraId="17BAD192" w14:textId="77777777" w:rsidTr="00CB3D47">
        <w:trPr>
          <w:trHeight w:val="341"/>
        </w:trPr>
        <w:tc>
          <w:tcPr>
            <w:tcW w:w="4698" w:type="dxa"/>
            <w:gridSpan w:val="4"/>
            <w:shd w:val="clear" w:color="auto" w:fill="FFFF00"/>
            <w:vAlign w:val="center"/>
          </w:tcPr>
          <w:p w14:paraId="55D95048" w14:textId="77777777" w:rsidR="001F4962" w:rsidRPr="00986D0F" w:rsidRDefault="001F4962" w:rsidP="001F4962">
            <w:pPr>
              <w:bidi/>
              <w:spacing w:after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000/000/525/1</w:t>
            </w:r>
          </w:p>
        </w:tc>
        <w:tc>
          <w:tcPr>
            <w:tcW w:w="810" w:type="dxa"/>
            <w:gridSpan w:val="2"/>
            <w:shd w:val="clear" w:color="auto" w:fill="FFFF00"/>
          </w:tcPr>
          <w:p w14:paraId="0CE9C83B" w14:textId="77777777" w:rsidR="001F4962" w:rsidRPr="00986D0F" w:rsidRDefault="001F4962" w:rsidP="001F4962">
            <w:pPr>
              <w:bidi/>
              <w:spacing w:after="0"/>
              <w:ind w:left="977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05" w:type="dxa"/>
            <w:gridSpan w:val="5"/>
            <w:shd w:val="clear" w:color="auto" w:fill="FFFF00"/>
            <w:vAlign w:val="center"/>
          </w:tcPr>
          <w:p w14:paraId="7FB32C63" w14:textId="77777777" w:rsidR="001F4962" w:rsidRPr="00986D0F" w:rsidRDefault="001F4962" w:rsidP="001F4962">
            <w:pPr>
              <w:bidi/>
              <w:spacing w:after="0"/>
              <w:ind w:left="977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86D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</w:tr>
      <w:tr w:rsidR="001F4962" w:rsidRPr="00986D0F" w14:paraId="5B8EC60D" w14:textId="77777777" w:rsidTr="00CB3D47">
        <w:trPr>
          <w:trHeight w:val="341"/>
        </w:trPr>
        <w:tc>
          <w:tcPr>
            <w:tcW w:w="4698" w:type="dxa"/>
            <w:gridSpan w:val="4"/>
            <w:shd w:val="clear" w:color="auto" w:fill="FFFF00"/>
            <w:vAlign w:val="center"/>
          </w:tcPr>
          <w:p w14:paraId="75068E66" w14:textId="2F515917" w:rsidR="001F4962" w:rsidRPr="00986D0F" w:rsidRDefault="001F4962" w:rsidP="00B77610">
            <w:pPr>
              <w:bidi/>
              <w:spacing w:after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000/000/</w:t>
            </w:r>
            <w:r w:rsidR="00B776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10/</w:t>
            </w:r>
            <w:r w:rsidR="00B776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shd w:val="clear" w:color="auto" w:fill="FFFF00"/>
          </w:tcPr>
          <w:p w14:paraId="1791E062" w14:textId="77777777" w:rsidR="001F4962" w:rsidRDefault="001F4962" w:rsidP="001F4962">
            <w:pPr>
              <w:bidi/>
              <w:spacing w:after="0"/>
              <w:ind w:left="977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05" w:type="dxa"/>
            <w:gridSpan w:val="5"/>
            <w:shd w:val="clear" w:color="auto" w:fill="FFFF00"/>
            <w:vAlign w:val="center"/>
          </w:tcPr>
          <w:p w14:paraId="5259D6B5" w14:textId="77777777" w:rsidR="001F4962" w:rsidRPr="00986D0F" w:rsidRDefault="001F4962" w:rsidP="001F4962">
            <w:pPr>
              <w:bidi/>
              <w:spacing w:after="0"/>
              <w:ind w:left="977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كل:</w:t>
            </w:r>
          </w:p>
        </w:tc>
      </w:tr>
      <w:bookmarkEnd w:id="0"/>
    </w:tbl>
    <w:p w14:paraId="1D13C14C" w14:textId="77777777" w:rsidR="000E436B" w:rsidRPr="00C559AD" w:rsidRDefault="000E436B" w:rsidP="000E436B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76D772EE" w14:textId="77777777" w:rsidR="00D05446" w:rsidRPr="00C559AD" w:rsidRDefault="00D05446" w:rsidP="008A31E9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</w:p>
    <w:sectPr w:rsidR="00D05446" w:rsidRPr="00C559AD" w:rsidSect="007443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511C9" w14:textId="77777777" w:rsidR="009C5D19" w:rsidRDefault="009C5D19" w:rsidP="00F663F4">
      <w:pPr>
        <w:spacing w:after="0" w:line="240" w:lineRule="auto"/>
      </w:pPr>
      <w:r>
        <w:separator/>
      </w:r>
    </w:p>
  </w:endnote>
  <w:endnote w:type="continuationSeparator" w:id="0">
    <w:p w14:paraId="17D258B7" w14:textId="77777777" w:rsidR="009C5D19" w:rsidRDefault="009C5D19" w:rsidP="00F6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3B298" w14:textId="77777777" w:rsidR="009C5D19" w:rsidRDefault="009C5D19" w:rsidP="00F663F4">
      <w:pPr>
        <w:spacing w:after="0" w:line="240" w:lineRule="auto"/>
      </w:pPr>
      <w:r>
        <w:separator/>
      </w:r>
    </w:p>
  </w:footnote>
  <w:footnote w:type="continuationSeparator" w:id="0">
    <w:p w14:paraId="62090BB9" w14:textId="77777777" w:rsidR="009C5D19" w:rsidRDefault="009C5D19" w:rsidP="00F66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3E1"/>
    <w:multiLevelType w:val="hybridMultilevel"/>
    <w:tmpl w:val="519C61C6"/>
    <w:lvl w:ilvl="0" w:tplc="824AD9C8">
      <w:start w:val="2"/>
      <w:numFmt w:val="decimal"/>
      <w:lvlText w:val="1-%1)"/>
      <w:lvlJc w:val="left"/>
      <w:pPr>
        <w:ind w:left="1080" w:hanging="360"/>
      </w:pPr>
      <w:rPr>
        <w:rFonts w:ascii="Nazanin-s" w:hAnsi="Nazanin-s" w:cs="Nazanin" w:hint="default"/>
        <w:b/>
        <w:bCs w:val="0"/>
        <w:i w:val="0"/>
        <w:iCs w:val="0"/>
        <w:color w:val="00000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66F5D"/>
    <w:multiLevelType w:val="hybridMultilevel"/>
    <w:tmpl w:val="158617D8"/>
    <w:lvl w:ilvl="0" w:tplc="5928AA98">
      <w:start w:val="1"/>
      <w:numFmt w:val="decimal"/>
      <w:lvlText w:val="3-%1)"/>
      <w:lvlJc w:val="left"/>
      <w:pPr>
        <w:ind w:left="360" w:hanging="360"/>
      </w:pPr>
      <w:rPr>
        <w:rFonts w:ascii="Nazanin" w:hAnsi="Nazanin" w:cs="Nazanin" w:hint="cs"/>
        <w:b w:val="0"/>
        <w:bCs w:val="0"/>
        <w:i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C12B9"/>
    <w:multiLevelType w:val="hybridMultilevel"/>
    <w:tmpl w:val="0058A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2748"/>
    <w:multiLevelType w:val="hybridMultilevel"/>
    <w:tmpl w:val="58C01750"/>
    <w:lvl w:ilvl="0" w:tplc="7DACAEFA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7240C"/>
    <w:multiLevelType w:val="hybridMultilevel"/>
    <w:tmpl w:val="C0EEE672"/>
    <w:lvl w:ilvl="0" w:tplc="46ACC7CE">
      <w:start w:val="1"/>
      <w:numFmt w:val="decimal"/>
      <w:lvlText w:val="4-%1)"/>
      <w:lvlJc w:val="left"/>
      <w:pPr>
        <w:ind w:left="360" w:hanging="360"/>
      </w:pPr>
      <w:rPr>
        <w:rFonts w:ascii="Nazanin" w:hAnsi="Nazanin" w:cs="Nazanin" w:hint="cs"/>
        <w:b w:val="0"/>
        <w:bCs w:val="0"/>
        <w:i w:val="0"/>
        <w:iCs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4081B"/>
    <w:multiLevelType w:val="hybridMultilevel"/>
    <w:tmpl w:val="3118F2D4"/>
    <w:lvl w:ilvl="0" w:tplc="FEC0950C">
      <w:start w:val="2"/>
      <w:numFmt w:val="decimal"/>
      <w:lvlText w:val="1-%1)"/>
      <w:lvlJc w:val="left"/>
      <w:pPr>
        <w:ind w:left="1080" w:hanging="360"/>
      </w:pPr>
      <w:rPr>
        <w:rFonts w:ascii="Nazanin-s" w:hAnsi="Nazanin-s" w:cs="Nazanin" w:hint="default"/>
        <w:b/>
        <w:bCs w:val="0"/>
        <w:i w:val="0"/>
        <w:iCs w:val="0"/>
        <w:color w:val="00000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D439B"/>
    <w:multiLevelType w:val="hybridMultilevel"/>
    <w:tmpl w:val="81B4400E"/>
    <w:lvl w:ilvl="0" w:tplc="FEC0950C">
      <w:start w:val="2"/>
      <w:numFmt w:val="decimal"/>
      <w:lvlText w:val="1-%1)"/>
      <w:lvlJc w:val="left"/>
      <w:pPr>
        <w:ind w:left="2520" w:hanging="360"/>
      </w:pPr>
      <w:rPr>
        <w:rFonts w:ascii="Nazanin-s" w:hAnsi="Nazanin-s" w:cs="Nazanin" w:hint="default"/>
        <w:b/>
        <w:bCs w:val="0"/>
        <w:i w:val="0"/>
        <w:iCs w:val="0"/>
        <w:color w:val="00000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AA84137"/>
    <w:multiLevelType w:val="hybridMultilevel"/>
    <w:tmpl w:val="1DE43590"/>
    <w:lvl w:ilvl="0" w:tplc="451CA706">
      <w:start w:val="1"/>
      <w:numFmt w:val="decimal"/>
      <w:lvlText w:val="4-%1)"/>
      <w:lvlJc w:val="left"/>
      <w:pPr>
        <w:ind w:left="360" w:hanging="360"/>
      </w:pPr>
      <w:rPr>
        <w:rFonts w:ascii="Nazanin" w:hAnsi="Nazanin" w:cs="Nazanin" w:hint="cs"/>
        <w:b w:val="0"/>
        <w:bCs w:val="0"/>
        <w:i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4248EC"/>
    <w:multiLevelType w:val="hybridMultilevel"/>
    <w:tmpl w:val="872415D6"/>
    <w:lvl w:ilvl="0" w:tplc="A6409160">
      <w:start w:val="1"/>
      <w:numFmt w:val="decimal"/>
      <w:lvlText w:val="2-%1)"/>
      <w:lvlJc w:val="left"/>
      <w:pPr>
        <w:ind w:left="360" w:hanging="360"/>
      </w:pPr>
      <w:rPr>
        <w:rFonts w:ascii="Nazanin" w:hAnsi="Nazanin" w:cs="Nazanin" w:hint="cs"/>
        <w:b w:val="0"/>
        <w:bCs w:val="0"/>
        <w:i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CC3DE3"/>
    <w:multiLevelType w:val="hybridMultilevel"/>
    <w:tmpl w:val="13E6C47A"/>
    <w:lvl w:ilvl="0" w:tplc="D256E906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DE3A6F"/>
    <w:multiLevelType w:val="hybridMultilevel"/>
    <w:tmpl w:val="F04C257E"/>
    <w:lvl w:ilvl="0" w:tplc="3CA04930">
      <w:start w:val="1"/>
      <w:numFmt w:val="decimal"/>
      <w:lvlText w:val="2-%1)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color w:val="00000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7C2994"/>
    <w:multiLevelType w:val="hybridMultilevel"/>
    <w:tmpl w:val="A058D28A"/>
    <w:lvl w:ilvl="0" w:tplc="3CA04930">
      <w:start w:val="1"/>
      <w:numFmt w:val="decimal"/>
      <w:lvlText w:val="2-%1)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color w:val="00000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3D193B"/>
    <w:multiLevelType w:val="hybridMultilevel"/>
    <w:tmpl w:val="8716CBF0"/>
    <w:lvl w:ilvl="0" w:tplc="617EBA22">
      <w:start w:val="1"/>
      <w:numFmt w:val="decimal"/>
      <w:lvlText w:val="1-%1)"/>
      <w:lvlJc w:val="left"/>
      <w:pPr>
        <w:ind w:left="1080" w:hanging="360"/>
      </w:pPr>
      <w:rPr>
        <w:rFonts w:ascii="Nazanin" w:hAnsi="Nazanin" w:cs="Nazanin" w:hint="cs"/>
        <w:b w:val="0"/>
        <w:bCs w:val="0"/>
        <w:i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40D1B"/>
    <w:multiLevelType w:val="hybridMultilevel"/>
    <w:tmpl w:val="90B63128"/>
    <w:lvl w:ilvl="0" w:tplc="B8F63924">
      <w:start w:val="1"/>
      <w:numFmt w:val="decimal"/>
      <w:lvlText w:val="5-%1)"/>
      <w:lvlJc w:val="left"/>
      <w:pPr>
        <w:ind w:left="360" w:hanging="360"/>
      </w:pPr>
      <w:rPr>
        <w:rFonts w:ascii="Nazanin" w:hAnsi="Nazanin" w:cs="Nazanin" w:hint="cs"/>
        <w:b w:val="0"/>
        <w:bCs w:val="0"/>
        <w:i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DB1566"/>
    <w:multiLevelType w:val="hybridMultilevel"/>
    <w:tmpl w:val="17E047C8"/>
    <w:lvl w:ilvl="0" w:tplc="6436CFDA">
      <w:start w:val="1"/>
      <w:numFmt w:val="decimal"/>
      <w:lvlText w:val="5-%1)"/>
      <w:lvlJc w:val="left"/>
      <w:pPr>
        <w:ind w:left="360" w:hanging="360"/>
      </w:pPr>
      <w:rPr>
        <w:rFonts w:ascii="Nazanin" w:hAnsi="Nazanin" w:cs="Nazanin" w:hint="cs"/>
        <w:b w:val="0"/>
        <w:bCs w:val="0"/>
        <w:i w:val="0"/>
        <w:iCs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EC11E8"/>
    <w:multiLevelType w:val="hybridMultilevel"/>
    <w:tmpl w:val="84EA8BCE"/>
    <w:lvl w:ilvl="0" w:tplc="C27A39D2">
      <w:start w:val="1"/>
      <w:numFmt w:val="decimal"/>
      <w:lvlText w:val="7-%1)"/>
      <w:lvlJc w:val="left"/>
      <w:pPr>
        <w:ind w:left="360" w:hanging="360"/>
      </w:pPr>
      <w:rPr>
        <w:rFonts w:ascii="Nazanin" w:hAnsi="Nazanin" w:cs="Nazanin" w:hint="cs"/>
        <w:b w:val="0"/>
        <w:bCs w:val="0"/>
        <w:i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BE58CE"/>
    <w:multiLevelType w:val="hybridMultilevel"/>
    <w:tmpl w:val="B2120A7C"/>
    <w:lvl w:ilvl="0" w:tplc="AE96464E">
      <w:start w:val="1"/>
      <w:numFmt w:val="decimal"/>
      <w:lvlText w:val="%1)"/>
      <w:lvlJc w:val="left"/>
      <w:pPr>
        <w:ind w:left="360" w:hanging="360"/>
      </w:pPr>
      <w:rPr>
        <w:rFonts w:ascii="Nazanin" w:hAnsi="Nazanin" w:cs="Nazani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D9644B"/>
    <w:multiLevelType w:val="hybridMultilevel"/>
    <w:tmpl w:val="84EA8BCE"/>
    <w:lvl w:ilvl="0" w:tplc="C27A39D2">
      <w:start w:val="1"/>
      <w:numFmt w:val="decimal"/>
      <w:lvlText w:val="7-%1)"/>
      <w:lvlJc w:val="left"/>
      <w:pPr>
        <w:ind w:left="360" w:hanging="360"/>
      </w:pPr>
      <w:rPr>
        <w:rFonts w:ascii="Nazanin" w:hAnsi="Nazanin" w:cs="Nazanin" w:hint="cs"/>
        <w:b w:val="0"/>
        <w:bCs w:val="0"/>
        <w:i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C66233"/>
    <w:multiLevelType w:val="hybridMultilevel"/>
    <w:tmpl w:val="60F068C8"/>
    <w:lvl w:ilvl="0" w:tplc="0ED20E5C">
      <w:start w:val="1"/>
      <w:numFmt w:val="decimal"/>
      <w:lvlText w:val="7-%1)"/>
      <w:lvlJc w:val="left"/>
      <w:pPr>
        <w:ind w:left="360" w:hanging="360"/>
      </w:pPr>
      <w:rPr>
        <w:rFonts w:ascii="Nazanin" w:hAnsi="Nazanin" w:cs="Nazanin" w:hint="cs"/>
        <w:b w:val="0"/>
        <w:bCs w:val="0"/>
        <w:i w:val="0"/>
        <w:iCs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F26FF8"/>
    <w:multiLevelType w:val="hybridMultilevel"/>
    <w:tmpl w:val="3CBC89E2"/>
    <w:lvl w:ilvl="0" w:tplc="0FE62880">
      <w:start w:val="1"/>
      <w:numFmt w:val="decimal"/>
      <w:lvlText w:val="%1)"/>
      <w:lvlJc w:val="left"/>
      <w:pPr>
        <w:ind w:left="720" w:hanging="360"/>
      </w:pPr>
      <w:rPr>
        <w:rFonts w:cs="B Mitr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48F8"/>
    <w:multiLevelType w:val="hybridMultilevel"/>
    <w:tmpl w:val="330E02A8"/>
    <w:lvl w:ilvl="0" w:tplc="46545088">
      <w:start w:val="1"/>
      <w:numFmt w:val="decimal"/>
      <w:lvlText w:val="2-%1)"/>
      <w:lvlJc w:val="left"/>
      <w:pPr>
        <w:ind w:left="360" w:hanging="360"/>
      </w:pPr>
      <w:rPr>
        <w:rFonts w:ascii="Calibri" w:hAnsi="Calibri" w:cs="Nazanin" w:hint="default"/>
        <w:b w:val="0"/>
        <w:bCs w:val="0"/>
        <w:i w:val="0"/>
        <w:iCs w:val="0"/>
        <w:color w:val="000000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A7B9A"/>
    <w:multiLevelType w:val="hybridMultilevel"/>
    <w:tmpl w:val="1B388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96B87"/>
    <w:multiLevelType w:val="hybridMultilevel"/>
    <w:tmpl w:val="824E7168"/>
    <w:lvl w:ilvl="0" w:tplc="F8F6B3E8">
      <w:start w:val="1"/>
      <w:numFmt w:val="decimal"/>
      <w:lvlText w:val="8-%1)"/>
      <w:lvlJc w:val="left"/>
      <w:pPr>
        <w:ind w:left="432" w:hanging="360"/>
      </w:pPr>
      <w:rPr>
        <w:rFonts w:ascii="Nazanin" w:hAnsi="Nazanin" w:cs="Nazanin" w:hint="cs"/>
        <w:b w:val="0"/>
        <w:bCs w:val="0"/>
        <w:i w:val="0"/>
        <w:iCs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16"/>
  </w:num>
  <w:num w:numId="2">
    <w:abstractNumId w:val="16"/>
  </w:num>
  <w:num w:numId="3">
    <w:abstractNumId w:val="21"/>
  </w:num>
  <w:num w:numId="4">
    <w:abstractNumId w:val="2"/>
  </w:num>
  <w:num w:numId="5">
    <w:abstractNumId w:val="19"/>
  </w:num>
  <w:num w:numId="6">
    <w:abstractNumId w:val="12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20"/>
  </w:num>
  <w:num w:numId="12">
    <w:abstractNumId w:val="5"/>
  </w:num>
  <w:num w:numId="13">
    <w:abstractNumId w:val="8"/>
  </w:num>
  <w:num w:numId="14">
    <w:abstractNumId w:val="4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3"/>
  </w:num>
  <w:num w:numId="20">
    <w:abstractNumId w:val="9"/>
  </w:num>
  <w:num w:numId="21">
    <w:abstractNumId w:val="1"/>
  </w:num>
  <w:num w:numId="22">
    <w:abstractNumId w:val="7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4D"/>
    <w:rsid w:val="000056A0"/>
    <w:rsid w:val="00011680"/>
    <w:rsid w:val="0001763E"/>
    <w:rsid w:val="000177AD"/>
    <w:rsid w:val="00026BB6"/>
    <w:rsid w:val="000336BC"/>
    <w:rsid w:val="00033723"/>
    <w:rsid w:val="000342CA"/>
    <w:rsid w:val="00053CF8"/>
    <w:rsid w:val="000629C1"/>
    <w:rsid w:val="00067348"/>
    <w:rsid w:val="000709B5"/>
    <w:rsid w:val="000742E9"/>
    <w:rsid w:val="00075941"/>
    <w:rsid w:val="0007693E"/>
    <w:rsid w:val="000772A8"/>
    <w:rsid w:val="000837FD"/>
    <w:rsid w:val="00084837"/>
    <w:rsid w:val="000867A0"/>
    <w:rsid w:val="00090A16"/>
    <w:rsid w:val="00095D07"/>
    <w:rsid w:val="000A4071"/>
    <w:rsid w:val="000B42B7"/>
    <w:rsid w:val="000C4578"/>
    <w:rsid w:val="000E436B"/>
    <w:rsid w:val="000E6418"/>
    <w:rsid w:val="000F74BC"/>
    <w:rsid w:val="00102B3B"/>
    <w:rsid w:val="00103FE9"/>
    <w:rsid w:val="0010580F"/>
    <w:rsid w:val="00113920"/>
    <w:rsid w:val="0011539D"/>
    <w:rsid w:val="0011725B"/>
    <w:rsid w:val="00125F59"/>
    <w:rsid w:val="0013259A"/>
    <w:rsid w:val="001345E6"/>
    <w:rsid w:val="0013566F"/>
    <w:rsid w:val="00137C16"/>
    <w:rsid w:val="00157F4A"/>
    <w:rsid w:val="0016107F"/>
    <w:rsid w:val="0016347B"/>
    <w:rsid w:val="00163AA2"/>
    <w:rsid w:val="00173145"/>
    <w:rsid w:val="00173BA5"/>
    <w:rsid w:val="00173F90"/>
    <w:rsid w:val="00180CA5"/>
    <w:rsid w:val="00183FC9"/>
    <w:rsid w:val="00187B24"/>
    <w:rsid w:val="00190FCE"/>
    <w:rsid w:val="00191639"/>
    <w:rsid w:val="0019415A"/>
    <w:rsid w:val="001953E8"/>
    <w:rsid w:val="001B39DC"/>
    <w:rsid w:val="001C2A92"/>
    <w:rsid w:val="001D287B"/>
    <w:rsid w:val="001D38E2"/>
    <w:rsid w:val="001E4804"/>
    <w:rsid w:val="001F2F64"/>
    <w:rsid w:val="001F4962"/>
    <w:rsid w:val="001F5D09"/>
    <w:rsid w:val="00200319"/>
    <w:rsid w:val="002034EA"/>
    <w:rsid w:val="00223AB6"/>
    <w:rsid w:val="00223F78"/>
    <w:rsid w:val="0023035E"/>
    <w:rsid w:val="00251FEC"/>
    <w:rsid w:val="002618AE"/>
    <w:rsid w:val="00261A59"/>
    <w:rsid w:val="0026737B"/>
    <w:rsid w:val="00281AA0"/>
    <w:rsid w:val="0028254D"/>
    <w:rsid w:val="00284D2C"/>
    <w:rsid w:val="0028513A"/>
    <w:rsid w:val="00287145"/>
    <w:rsid w:val="00287652"/>
    <w:rsid w:val="0029096A"/>
    <w:rsid w:val="0029470C"/>
    <w:rsid w:val="00296266"/>
    <w:rsid w:val="0029766F"/>
    <w:rsid w:val="002A4C4B"/>
    <w:rsid w:val="002B0552"/>
    <w:rsid w:val="002B127A"/>
    <w:rsid w:val="002B4911"/>
    <w:rsid w:val="002B4CAE"/>
    <w:rsid w:val="002B4E25"/>
    <w:rsid w:val="002C4E5E"/>
    <w:rsid w:val="002C56E8"/>
    <w:rsid w:val="002D54DA"/>
    <w:rsid w:val="002E346E"/>
    <w:rsid w:val="002F507A"/>
    <w:rsid w:val="002F5586"/>
    <w:rsid w:val="002F7866"/>
    <w:rsid w:val="00300D0A"/>
    <w:rsid w:val="0031047E"/>
    <w:rsid w:val="0031258D"/>
    <w:rsid w:val="00322D39"/>
    <w:rsid w:val="00324E40"/>
    <w:rsid w:val="00333605"/>
    <w:rsid w:val="00335153"/>
    <w:rsid w:val="003405F3"/>
    <w:rsid w:val="00340D69"/>
    <w:rsid w:val="00343A50"/>
    <w:rsid w:val="003607DE"/>
    <w:rsid w:val="00364CFF"/>
    <w:rsid w:val="00374066"/>
    <w:rsid w:val="003811F4"/>
    <w:rsid w:val="0038283D"/>
    <w:rsid w:val="0038647F"/>
    <w:rsid w:val="003869B1"/>
    <w:rsid w:val="0039024C"/>
    <w:rsid w:val="003A39F6"/>
    <w:rsid w:val="003A693E"/>
    <w:rsid w:val="003B529C"/>
    <w:rsid w:val="003C4EB9"/>
    <w:rsid w:val="003D4D41"/>
    <w:rsid w:val="003E22B1"/>
    <w:rsid w:val="003E3360"/>
    <w:rsid w:val="003E45F2"/>
    <w:rsid w:val="003E7144"/>
    <w:rsid w:val="003F26E2"/>
    <w:rsid w:val="003F5472"/>
    <w:rsid w:val="003F6A54"/>
    <w:rsid w:val="0040440C"/>
    <w:rsid w:val="00404FB5"/>
    <w:rsid w:val="00411DE1"/>
    <w:rsid w:val="00414700"/>
    <w:rsid w:val="0041731A"/>
    <w:rsid w:val="00422884"/>
    <w:rsid w:val="00430C4F"/>
    <w:rsid w:val="00431A96"/>
    <w:rsid w:val="00435EDA"/>
    <w:rsid w:val="00440AB0"/>
    <w:rsid w:val="004438FE"/>
    <w:rsid w:val="004462AC"/>
    <w:rsid w:val="00456D00"/>
    <w:rsid w:val="004640B3"/>
    <w:rsid w:val="004669E8"/>
    <w:rsid w:val="00467108"/>
    <w:rsid w:val="0047689D"/>
    <w:rsid w:val="00497418"/>
    <w:rsid w:val="004A58A7"/>
    <w:rsid w:val="004B646D"/>
    <w:rsid w:val="004C258F"/>
    <w:rsid w:val="004C28AF"/>
    <w:rsid w:val="004C5210"/>
    <w:rsid w:val="004E19F7"/>
    <w:rsid w:val="004E6948"/>
    <w:rsid w:val="004F2E7E"/>
    <w:rsid w:val="004F337B"/>
    <w:rsid w:val="004F5DF2"/>
    <w:rsid w:val="00502AC7"/>
    <w:rsid w:val="005104AF"/>
    <w:rsid w:val="00510F53"/>
    <w:rsid w:val="00511D7C"/>
    <w:rsid w:val="00514985"/>
    <w:rsid w:val="00516B34"/>
    <w:rsid w:val="00516D2B"/>
    <w:rsid w:val="00517829"/>
    <w:rsid w:val="00520B3F"/>
    <w:rsid w:val="0052125F"/>
    <w:rsid w:val="00530E6D"/>
    <w:rsid w:val="005372F0"/>
    <w:rsid w:val="0054626A"/>
    <w:rsid w:val="005462C2"/>
    <w:rsid w:val="00546834"/>
    <w:rsid w:val="0055002C"/>
    <w:rsid w:val="00554283"/>
    <w:rsid w:val="00555E09"/>
    <w:rsid w:val="00557E5D"/>
    <w:rsid w:val="00566381"/>
    <w:rsid w:val="00567B36"/>
    <w:rsid w:val="00567F1D"/>
    <w:rsid w:val="005710B7"/>
    <w:rsid w:val="005772E1"/>
    <w:rsid w:val="00584229"/>
    <w:rsid w:val="00593DF1"/>
    <w:rsid w:val="005A0DBC"/>
    <w:rsid w:val="005A55C8"/>
    <w:rsid w:val="005A6165"/>
    <w:rsid w:val="005B2AEF"/>
    <w:rsid w:val="005C0FBF"/>
    <w:rsid w:val="005C18DF"/>
    <w:rsid w:val="005C5919"/>
    <w:rsid w:val="005C6354"/>
    <w:rsid w:val="005D0D06"/>
    <w:rsid w:val="005D2E13"/>
    <w:rsid w:val="00603972"/>
    <w:rsid w:val="00603F8A"/>
    <w:rsid w:val="00605E62"/>
    <w:rsid w:val="00606E04"/>
    <w:rsid w:val="00622412"/>
    <w:rsid w:val="006278F4"/>
    <w:rsid w:val="00634B13"/>
    <w:rsid w:val="006358F0"/>
    <w:rsid w:val="006540FF"/>
    <w:rsid w:val="0065546C"/>
    <w:rsid w:val="00655AD5"/>
    <w:rsid w:val="006602D4"/>
    <w:rsid w:val="006606B0"/>
    <w:rsid w:val="0066224D"/>
    <w:rsid w:val="0066244D"/>
    <w:rsid w:val="00667B82"/>
    <w:rsid w:val="006743B3"/>
    <w:rsid w:val="00684FFA"/>
    <w:rsid w:val="00690612"/>
    <w:rsid w:val="00690DDF"/>
    <w:rsid w:val="00695221"/>
    <w:rsid w:val="00695DB5"/>
    <w:rsid w:val="006B09F1"/>
    <w:rsid w:val="006B1417"/>
    <w:rsid w:val="006B1F8E"/>
    <w:rsid w:val="006B3FC8"/>
    <w:rsid w:val="006B66E0"/>
    <w:rsid w:val="006B757B"/>
    <w:rsid w:val="006C2763"/>
    <w:rsid w:val="006C717F"/>
    <w:rsid w:val="006E2E22"/>
    <w:rsid w:val="006E6CB5"/>
    <w:rsid w:val="006F4227"/>
    <w:rsid w:val="006F45AC"/>
    <w:rsid w:val="006F65B3"/>
    <w:rsid w:val="00701D0C"/>
    <w:rsid w:val="007123B3"/>
    <w:rsid w:val="00713A74"/>
    <w:rsid w:val="00723CA5"/>
    <w:rsid w:val="00724F42"/>
    <w:rsid w:val="00737ABB"/>
    <w:rsid w:val="0074434D"/>
    <w:rsid w:val="007457F5"/>
    <w:rsid w:val="00746627"/>
    <w:rsid w:val="007526D2"/>
    <w:rsid w:val="007625D4"/>
    <w:rsid w:val="00765AAC"/>
    <w:rsid w:val="0076619E"/>
    <w:rsid w:val="0076653A"/>
    <w:rsid w:val="0077076A"/>
    <w:rsid w:val="00772F3B"/>
    <w:rsid w:val="007754EE"/>
    <w:rsid w:val="007765AD"/>
    <w:rsid w:val="007772F8"/>
    <w:rsid w:val="00781D0B"/>
    <w:rsid w:val="00787A60"/>
    <w:rsid w:val="007A57D7"/>
    <w:rsid w:val="007A6CAC"/>
    <w:rsid w:val="007B0096"/>
    <w:rsid w:val="007C0492"/>
    <w:rsid w:val="007C0F98"/>
    <w:rsid w:val="007C1067"/>
    <w:rsid w:val="007C10BE"/>
    <w:rsid w:val="007D203E"/>
    <w:rsid w:val="007E1835"/>
    <w:rsid w:val="007E7EB9"/>
    <w:rsid w:val="007F3289"/>
    <w:rsid w:val="007F48E0"/>
    <w:rsid w:val="007F5CEE"/>
    <w:rsid w:val="007F7C95"/>
    <w:rsid w:val="00801BAB"/>
    <w:rsid w:val="00815BE4"/>
    <w:rsid w:val="00823FCD"/>
    <w:rsid w:val="00845223"/>
    <w:rsid w:val="00856B70"/>
    <w:rsid w:val="008638E5"/>
    <w:rsid w:val="00870942"/>
    <w:rsid w:val="008721C0"/>
    <w:rsid w:val="0087327F"/>
    <w:rsid w:val="00876ECC"/>
    <w:rsid w:val="00877A6D"/>
    <w:rsid w:val="00883F66"/>
    <w:rsid w:val="00885C42"/>
    <w:rsid w:val="00891600"/>
    <w:rsid w:val="00896394"/>
    <w:rsid w:val="008A12C3"/>
    <w:rsid w:val="008A24D5"/>
    <w:rsid w:val="008A31E9"/>
    <w:rsid w:val="008A77F7"/>
    <w:rsid w:val="008B137E"/>
    <w:rsid w:val="008C3E64"/>
    <w:rsid w:val="008D2FEE"/>
    <w:rsid w:val="008E0BA4"/>
    <w:rsid w:val="008E6B7B"/>
    <w:rsid w:val="008F250B"/>
    <w:rsid w:val="008F6903"/>
    <w:rsid w:val="008F71EC"/>
    <w:rsid w:val="0090035D"/>
    <w:rsid w:val="00902AE2"/>
    <w:rsid w:val="009106D2"/>
    <w:rsid w:val="00911217"/>
    <w:rsid w:val="0091531A"/>
    <w:rsid w:val="00915A92"/>
    <w:rsid w:val="00923121"/>
    <w:rsid w:val="0092338E"/>
    <w:rsid w:val="00934702"/>
    <w:rsid w:val="00944F66"/>
    <w:rsid w:val="00945A26"/>
    <w:rsid w:val="00955446"/>
    <w:rsid w:val="009813C7"/>
    <w:rsid w:val="009847EF"/>
    <w:rsid w:val="00984BE8"/>
    <w:rsid w:val="00986D0F"/>
    <w:rsid w:val="00987C50"/>
    <w:rsid w:val="00990C45"/>
    <w:rsid w:val="009A1D20"/>
    <w:rsid w:val="009A3BE4"/>
    <w:rsid w:val="009A4F23"/>
    <w:rsid w:val="009A75D0"/>
    <w:rsid w:val="009B0A9F"/>
    <w:rsid w:val="009B7F6C"/>
    <w:rsid w:val="009C0208"/>
    <w:rsid w:val="009C1751"/>
    <w:rsid w:val="009C3522"/>
    <w:rsid w:val="009C5D19"/>
    <w:rsid w:val="009D7549"/>
    <w:rsid w:val="009E114A"/>
    <w:rsid w:val="009E1AC8"/>
    <w:rsid w:val="009E5E7C"/>
    <w:rsid w:val="009F70E9"/>
    <w:rsid w:val="009F74A8"/>
    <w:rsid w:val="00A05043"/>
    <w:rsid w:val="00A10FB9"/>
    <w:rsid w:val="00A117C9"/>
    <w:rsid w:val="00A136A6"/>
    <w:rsid w:val="00A138BF"/>
    <w:rsid w:val="00A17563"/>
    <w:rsid w:val="00A20698"/>
    <w:rsid w:val="00A21833"/>
    <w:rsid w:val="00A270A8"/>
    <w:rsid w:val="00A33C8E"/>
    <w:rsid w:val="00A3516E"/>
    <w:rsid w:val="00A353EF"/>
    <w:rsid w:val="00A61488"/>
    <w:rsid w:val="00A62BBE"/>
    <w:rsid w:val="00A64C94"/>
    <w:rsid w:val="00A716B1"/>
    <w:rsid w:val="00A72D21"/>
    <w:rsid w:val="00A75220"/>
    <w:rsid w:val="00A7696C"/>
    <w:rsid w:val="00A8312F"/>
    <w:rsid w:val="00A904FD"/>
    <w:rsid w:val="00A91DA2"/>
    <w:rsid w:val="00A92CCF"/>
    <w:rsid w:val="00A92E1E"/>
    <w:rsid w:val="00A94E71"/>
    <w:rsid w:val="00AA0950"/>
    <w:rsid w:val="00AA1961"/>
    <w:rsid w:val="00AA19D2"/>
    <w:rsid w:val="00AB6EB8"/>
    <w:rsid w:val="00AB78E5"/>
    <w:rsid w:val="00AC4496"/>
    <w:rsid w:val="00AC4F84"/>
    <w:rsid w:val="00AD0FC9"/>
    <w:rsid w:val="00AF000D"/>
    <w:rsid w:val="00AF059C"/>
    <w:rsid w:val="00AF4576"/>
    <w:rsid w:val="00AF6179"/>
    <w:rsid w:val="00B013F8"/>
    <w:rsid w:val="00B03999"/>
    <w:rsid w:val="00B03E9A"/>
    <w:rsid w:val="00B13AB4"/>
    <w:rsid w:val="00B1641C"/>
    <w:rsid w:val="00B22011"/>
    <w:rsid w:val="00B22292"/>
    <w:rsid w:val="00B30F42"/>
    <w:rsid w:val="00B44CAC"/>
    <w:rsid w:val="00B4689C"/>
    <w:rsid w:val="00B5078C"/>
    <w:rsid w:val="00B60377"/>
    <w:rsid w:val="00B6148A"/>
    <w:rsid w:val="00B63A2C"/>
    <w:rsid w:val="00B67938"/>
    <w:rsid w:val="00B7146B"/>
    <w:rsid w:val="00B73282"/>
    <w:rsid w:val="00B77610"/>
    <w:rsid w:val="00B77CD3"/>
    <w:rsid w:val="00B8188A"/>
    <w:rsid w:val="00BA234A"/>
    <w:rsid w:val="00BA280F"/>
    <w:rsid w:val="00BB2ADC"/>
    <w:rsid w:val="00BB3778"/>
    <w:rsid w:val="00BB5B4C"/>
    <w:rsid w:val="00BC09E1"/>
    <w:rsid w:val="00BC5F29"/>
    <w:rsid w:val="00BD29E2"/>
    <w:rsid w:val="00BE2263"/>
    <w:rsid w:val="00BE3316"/>
    <w:rsid w:val="00BF3B9B"/>
    <w:rsid w:val="00BF701C"/>
    <w:rsid w:val="00BF7F18"/>
    <w:rsid w:val="00C0188D"/>
    <w:rsid w:val="00C02A3A"/>
    <w:rsid w:val="00C03D48"/>
    <w:rsid w:val="00C056A1"/>
    <w:rsid w:val="00C06990"/>
    <w:rsid w:val="00C1099E"/>
    <w:rsid w:val="00C12F4F"/>
    <w:rsid w:val="00C24DFF"/>
    <w:rsid w:val="00C3166D"/>
    <w:rsid w:val="00C31C19"/>
    <w:rsid w:val="00C35659"/>
    <w:rsid w:val="00C35A23"/>
    <w:rsid w:val="00C360E6"/>
    <w:rsid w:val="00C40381"/>
    <w:rsid w:val="00C449DD"/>
    <w:rsid w:val="00C5121B"/>
    <w:rsid w:val="00C51A83"/>
    <w:rsid w:val="00C51F13"/>
    <w:rsid w:val="00C559AD"/>
    <w:rsid w:val="00C618CF"/>
    <w:rsid w:val="00C61D71"/>
    <w:rsid w:val="00C625DF"/>
    <w:rsid w:val="00C66B63"/>
    <w:rsid w:val="00C705B7"/>
    <w:rsid w:val="00C7210B"/>
    <w:rsid w:val="00C72AB4"/>
    <w:rsid w:val="00C76668"/>
    <w:rsid w:val="00C93F4E"/>
    <w:rsid w:val="00CA0F7C"/>
    <w:rsid w:val="00CA2236"/>
    <w:rsid w:val="00CA2AB9"/>
    <w:rsid w:val="00CB138C"/>
    <w:rsid w:val="00CB3D47"/>
    <w:rsid w:val="00CE224A"/>
    <w:rsid w:val="00CE2570"/>
    <w:rsid w:val="00CE2735"/>
    <w:rsid w:val="00CE3F8C"/>
    <w:rsid w:val="00CE794B"/>
    <w:rsid w:val="00CE7C1B"/>
    <w:rsid w:val="00CF014D"/>
    <w:rsid w:val="00CF152D"/>
    <w:rsid w:val="00D00436"/>
    <w:rsid w:val="00D0432F"/>
    <w:rsid w:val="00D05446"/>
    <w:rsid w:val="00D1166D"/>
    <w:rsid w:val="00D256E7"/>
    <w:rsid w:val="00D2688E"/>
    <w:rsid w:val="00D32562"/>
    <w:rsid w:val="00D35A3F"/>
    <w:rsid w:val="00D36ABA"/>
    <w:rsid w:val="00D36D12"/>
    <w:rsid w:val="00D3751F"/>
    <w:rsid w:val="00D40397"/>
    <w:rsid w:val="00D4050E"/>
    <w:rsid w:val="00D41ABE"/>
    <w:rsid w:val="00D41EC4"/>
    <w:rsid w:val="00D421C1"/>
    <w:rsid w:val="00D42E49"/>
    <w:rsid w:val="00D43567"/>
    <w:rsid w:val="00D45BAD"/>
    <w:rsid w:val="00D54502"/>
    <w:rsid w:val="00D57042"/>
    <w:rsid w:val="00D65228"/>
    <w:rsid w:val="00D67AA8"/>
    <w:rsid w:val="00D81A1C"/>
    <w:rsid w:val="00D848CC"/>
    <w:rsid w:val="00D852AF"/>
    <w:rsid w:val="00D90292"/>
    <w:rsid w:val="00D965C9"/>
    <w:rsid w:val="00DA33D6"/>
    <w:rsid w:val="00DB048D"/>
    <w:rsid w:val="00DB2C8B"/>
    <w:rsid w:val="00DB7947"/>
    <w:rsid w:val="00DC1381"/>
    <w:rsid w:val="00DC3C30"/>
    <w:rsid w:val="00DC6B5F"/>
    <w:rsid w:val="00DD6D9B"/>
    <w:rsid w:val="00DE730F"/>
    <w:rsid w:val="00E04BEE"/>
    <w:rsid w:val="00E1310A"/>
    <w:rsid w:val="00E132D0"/>
    <w:rsid w:val="00E133D9"/>
    <w:rsid w:val="00E215C0"/>
    <w:rsid w:val="00E22DEC"/>
    <w:rsid w:val="00E23412"/>
    <w:rsid w:val="00E23A68"/>
    <w:rsid w:val="00E24597"/>
    <w:rsid w:val="00E30F4A"/>
    <w:rsid w:val="00E35E65"/>
    <w:rsid w:val="00E558AB"/>
    <w:rsid w:val="00E56575"/>
    <w:rsid w:val="00E62E1F"/>
    <w:rsid w:val="00E64B00"/>
    <w:rsid w:val="00E65CDB"/>
    <w:rsid w:val="00E77203"/>
    <w:rsid w:val="00E922C2"/>
    <w:rsid w:val="00E96DA9"/>
    <w:rsid w:val="00EA5888"/>
    <w:rsid w:val="00EA61E3"/>
    <w:rsid w:val="00EB6F7B"/>
    <w:rsid w:val="00EB7094"/>
    <w:rsid w:val="00EC0A53"/>
    <w:rsid w:val="00EC759D"/>
    <w:rsid w:val="00ED1603"/>
    <w:rsid w:val="00ED3D68"/>
    <w:rsid w:val="00ED4287"/>
    <w:rsid w:val="00EE1E06"/>
    <w:rsid w:val="00EE5EAA"/>
    <w:rsid w:val="00EE7FEF"/>
    <w:rsid w:val="00EF24A3"/>
    <w:rsid w:val="00EF49EB"/>
    <w:rsid w:val="00EF7AD8"/>
    <w:rsid w:val="00F012CA"/>
    <w:rsid w:val="00F01961"/>
    <w:rsid w:val="00F0297D"/>
    <w:rsid w:val="00F053F2"/>
    <w:rsid w:val="00F055AE"/>
    <w:rsid w:val="00F05631"/>
    <w:rsid w:val="00F06E28"/>
    <w:rsid w:val="00F07B9A"/>
    <w:rsid w:val="00F15494"/>
    <w:rsid w:val="00F16C7D"/>
    <w:rsid w:val="00F2179C"/>
    <w:rsid w:val="00F253FE"/>
    <w:rsid w:val="00F31331"/>
    <w:rsid w:val="00F32BAC"/>
    <w:rsid w:val="00F4033B"/>
    <w:rsid w:val="00F44FD0"/>
    <w:rsid w:val="00F45528"/>
    <w:rsid w:val="00F6367A"/>
    <w:rsid w:val="00F65244"/>
    <w:rsid w:val="00F663F4"/>
    <w:rsid w:val="00F72B2D"/>
    <w:rsid w:val="00F72DBF"/>
    <w:rsid w:val="00F7314B"/>
    <w:rsid w:val="00F84481"/>
    <w:rsid w:val="00F85675"/>
    <w:rsid w:val="00F90480"/>
    <w:rsid w:val="00F926E0"/>
    <w:rsid w:val="00F93265"/>
    <w:rsid w:val="00F94349"/>
    <w:rsid w:val="00F96DA9"/>
    <w:rsid w:val="00F97091"/>
    <w:rsid w:val="00FA1283"/>
    <w:rsid w:val="00FB483F"/>
    <w:rsid w:val="00FD3C49"/>
    <w:rsid w:val="00FE65EE"/>
    <w:rsid w:val="00FF232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6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3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F05631"/>
    <w:pPr>
      <w:keepNext/>
      <w:tabs>
        <w:tab w:val="center" w:pos="4153"/>
      </w:tabs>
      <w:bidi/>
      <w:spacing w:after="0" w:line="240" w:lineRule="auto"/>
      <w:jc w:val="center"/>
      <w:outlineLvl w:val="7"/>
    </w:pPr>
    <w:rPr>
      <w:rFonts w:ascii="Arial" w:eastAsia="Gulim" w:hAnsi="Arial" w:cs="Nazanin"/>
      <w:b/>
      <w:bCs/>
      <w:sz w:val="44"/>
      <w:szCs w:val="4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56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8Char">
    <w:name w:val="Heading 8 Char"/>
    <w:link w:val="Heading8"/>
    <w:rsid w:val="00F05631"/>
    <w:rPr>
      <w:rFonts w:ascii="Arial" w:eastAsia="Gulim" w:hAnsi="Arial" w:cs="Nazanin"/>
      <w:b/>
      <w:bCs/>
      <w:sz w:val="44"/>
      <w:szCs w:val="44"/>
      <w:lang w:eastAsia="zh-CN"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05631"/>
    <w:pPr>
      <w:tabs>
        <w:tab w:val="right" w:leader="dot" w:pos="9111"/>
      </w:tabs>
      <w:bidi/>
      <w:spacing w:after="100" w:line="240" w:lineRule="auto"/>
      <w:jc w:val="both"/>
    </w:pPr>
    <w:rPr>
      <w:rFonts w:cs="Nazanin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056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05631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qFormat/>
    <w:rsid w:val="00F05631"/>
    <w:pPr>
      <w:spacing w:before="120" w:after="0" w:line="288" w:lineRule="auto"/>
      <w:jc w:val="center"/>
    </w:pPr>
    <w:rPr>
      <w:rFonts w:ascii="Times New Roman" w:hAnsi="Times New Roman" w:cs="Times New Roman"/>
      <w:caps/>
      <w:sz w:val="24"/>
      <w:szCs w:val="20"/>
      <w:lang w:val="ru-RU" w:eastAsia="ru-RU"/>
    </w:rPr>
  </w:style>
  <w:style w:type="character" w:customStyle="1" w:styleId="SubtitleChar">
    <w:name w:val="Subtitle Char"/>
    <w:link w:val="Subtitle"/>
    <w:rsid w:val="00F05631"/>
    <w:rPr>
      <w:rFonts w:ascii="Times New Roman" w:hAnsi="Times New Roman" w:cs="Times New Roman"/>
      <w:caps/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0563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5631"/>
    <w:pPr>
      <w:outlineLvl w:val="9"/>
    </w:pPr>
  </w:style>
  <w:style w:type="paragraph" w:customStyle="1" w:styleId="Titr1">
    <w:name w:val="Titr 1"/>
    <w:basedOn w:val="Title"/>
    <w:link w:val="Titr1Char"/>
    <w:qFormat/>
    <w:rsid w:val="00F05631"/>
    <w:pPr>
      <w:tabs>
        <w:tab w:val="left" w:pos="148"/>
        <w:tab w:val="left" w:pos="238"/>
        <w:tab w:val="left" w:pos="418"/>
        <w:tab w:val="left" w:pos="508"/>
      </w:tabs>
      <w:bidi/>
      <w:spacing w:after="0" w:line="0" w:lineRule="atLeast"/>
      <w:ind w:left="-32"/>
      <w:jc w:val="lowKashida"/>
    </w:pPr>
    <w:rPr>
      <w:rFonts w:ascii="Arial" w:hAnsi="Arial" w:cs="Nazanin"/>
      <w:b w:val="0"/>
      <w:bCs w:val="0"/>
      <w:sz w:val="24"/>
      <w:szCs w:val="28"/>
      <w:lang w:bidi="fa-IR"/>
    </w:rPr>
  </w:style>
  <w:style w:type="character" w:customStyle="1" w:styleId="Titr1Char">
    <w:name w:val="Titr 1 Char"/>
    <w:basedOn w:val="TitleChar"/>
    <w:link w:val="Titr1"/>
    <w:rsid w:val="00F05631"/>
    <w:rPr>
      <w:rFonts w:ascii="Arial" w:eastAsiaTheme="majorEastAsia" w:hAnsi="Arial" w:cs="Nazanin"/>
      <w:b w:val="0"/>
      <w:bCs w:val="0"/>
      <w:kern w:val="28"/>
      <w:sz w:val="24"/>
      <w:szCs w:val="2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F056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56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74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6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3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F05631"/>
    <w:pPr>
      <w:keepNext/>
      <w:tabs>
        <w:tab w:val="center" w:pos="4153"/>
      </w:tabs>
      <w:bidi/>
      <w:spacing w:after="0" w:line="240" w:lineRule="auto"/>
      <w:jc w:val="center"/>
      <w:outlineLvl w:val="7"/>
    </w:pPr>
    <w:rPr>
      <w:rFonts w:ascii="Arial" w:eastAsia="Gulim" w:hAnsi="Arial" w:cs="Nazanin"/>
      <w:b/>
      <w:bCs/>
      <w:sz w:val="44"/>
      <w:szCs w:val="4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56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8Char">
    <w:name w:val="Heading 8 Char"/>
    <w:link w:val="Heading8"/>
    <w:rsid w:val="00F05631"/>
    <w:rPr>
      <w:rFonts w:ascii="Arial" w:eastAsia="Gulim" w:hAnsi="Arial" w:cs="Nazanin"/>
      <w:b/>
      <w:bCs/>
      <w:sz w:val="44"/>
      <w:szCs w:val="44"/>
      <w:lang w:eastAsia="zh-CN"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05631"/>
    <w:pPr>
      <w:tabs>
        <w:tab w:val="right" w:leader="dot" w:pos="9111"/>
      </w:tabs>
      <w:bidi/>
      <w:spacing w:after="100" w:line="240" w:lineRule="auto"/>
      <w:jc w:val="both"/>
    </w:pPr>
    <w:rPr>
      <w:rFonts w:cs="Nazanin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056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05631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qFormat/>
    <w:rsid w:val="00F05631"/>
    <w:pPr>
      <w:spacing w:before="120" w:after="0" w:line="288" w:lineRule="auto"/>
      <w:jc w:val="center"/>
    </w:pPr>
    <w:rPr>
      <w:rFonts w:ascii="Times New Roman" w:hAnsi="Times New Roman" w:cs="Times New Roman"/>
      <w:caps/>
      <w:sz w:val="24"/>
      <w:szCs w:val="20"/>
      <w:lang w:val="ru-RU" w:eastAsia="ru-RU"/>
    </w:rPr>
  </w:style>
  <w:style w:type="character" w:customStyle="1" w:styleId="SubtitleChar">
    <w:name w:val="Subtitle Char"/>
    <w:link w:val="Subtitle"/>
    <w:rsid w:val="00F05631"/>
    <w:rPr>
      <w:rFonts w:ascii="Times New Roman" w:hAnsi="Times New Roman" w:cs="Times New Roman"/>
      <w:caps/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0563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5631"/>
    <w:pPr>
      <w:outlineLvl w:val="9"/>
    </w:pPr>
  </w:style>
  <w:style w:type="paragraph" w:customStyle="1" w:styleId="Titr1">
    <w:name w:val="Titr 1"/>
    <w:basedOn w:val="Title"/>
    <w:link w:val="Titr1Char"/>
    <w:qFormat/>
    <w:rsid w:val="00F05631"/>
    <w:pPr>
      <w:tabs>
        <w:tab w:val="left" w:pos="148"/>
        <w:tab w:val="left" w:pos="238"/>
        <w:tab w:val="left" w:pos="418"/>
        <w:tab w:val="left" w:pos="508"/>
      </w:tabs>
      <w:bidi/>
      <w:spacing w:after="0" w:line="0" w:lineRule="atLeast"/>
      <w:ind w:left="-32"/>
      <w:jc w:val="lowKashida"/>
    </w:pPr>
    <w:rPr>
      <w:rFonts w:ascii="Arial" w:hAnsi="Arial" w:cs="Nazanin"/>
      <w:b w:val="0"/>
      <w:bCs w:val="0"/>
      <w:sz w:val="24"/>
      <w:szCs w:val="28"/>
      <w:lang w:bidi="fa-IR"/>
    </w:rPr>
  </w:style>
  <w:style w:type="character" w:customStyle="1" w:styleId="Titr1Char">
    <w:name w:val="Titr 1 Char"/>
    <w:basedOn w:val="TitleChar"/>
    <w:link w:val="Titr1"/>
    <w:rsid w:val="00F05631"/>
    <w:rPr>
      <w:rFonts w:ascii="Arial" w:eastAsiaTheme="majorEastAsia" w:hAnsi="Arial" w:cs="Nazanin"/>
      <w:b w:val="0"/>
      <w:bCs w:val="0"/>
      <w:kern w:val="28"/>
      <w:sz w:val="24"/>
      <w:szCs w:val="2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F056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56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744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6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05E3-1A44-4CEB-9342-6E2EDFC7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azhdari_r</dc:creator>
  <cp:lastModifiedBy>Moazzen , Mohsen</cp:lastModifiedBy>
  <cp:revision>2</cp:revision>
  <dcterms:created xsi:type="dcterms:W3CDTF">2017-11-12T07:01:00Z</dcterms:created>
  <dcterms:modified xsi:type="dcterms:W3CDTF">2017-11-12T07:01:00Z</dcterms:modified>
</cp:coreProperties>
</file>