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BE" w:rsidRDefault="00A24048" w:rsidP="003B2BC4">
      <w:pPr>
        <w:pStyle w:val="a3"/>
        <w:spacing w:line="240" w:lineRule="atLeast"/>
        <w:jc w:val="center"/>
        <w:rPr>
          <w:rFonts w:ascii="Calibri" w:hAnsi="Calibri"/>
          <w:noProof/>
          <w:lang w:val="ru-RU"/>
        </w:rPr>
      </w:pPr>
      <w:r w:rsidRPr="006C5DFE">
        <w:rPr>
          <w:rFonts w:ascii="Gabriola" w:hAnsi="Gabriola"/>
          <w:b/>
          <w:smallCaps/>
          <w:color w:val="0070C0"/>
          <w:sz w:val="28"/>
          <w:szCs w:val="28"/>
          <w:lang w:val="ru-RU"/>
        </w:rPr>
        <w:t xml:space="preserve">           </w:t>
      </w:r>
    </w:p>
    <w:p w:rsidR="001157C4" w:rsidRDefault="00CE12F3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177165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C4" w:rsidRDefault="001157C4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  <w:lang w:val="ru-RU"/>
        </w:rPr>
      </w:pPr>
    </w:p>
    <w:p w:rsidR="001157C4" w:rsidRDefault="001157C4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  <w:lang w:val="ru-RU"/>
        </w:rPr>
      </w:pPr>
    </w:p>
    <w:p w:rsidR="003B2BC4" w:rsidRDefault="003B2BC4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  <w:lang w:val="ru-RU"/>
        </w:rPr>
      </w:pPr>
    </w:p>
    <w:p w:rsidR="003B2BC4" w:rsidRDefault="003B2BC4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  <w:lang w:val="ru-RU"/>
        </w:rPr>
      </w:pPr>
    </w:p>
    <w:p w:rsidR="003B2BC4" w:rsidRDefault="003B2BC4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  <w:lang w:val="ru-RU"/>
        </w:rPr>
      </w:pPr>
    </w:p>
    <w:p w:rsidR="001157C4" w:rsidRPr="000A61E4" w:rsidRDefault="001157C4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  <w:lang w:val="ru-RU"/>
        </w:rPr>
      </w:pPr>
    </w:p>
    <w:p w:rsidR="005813F8" w:rsidRPr="005B1033" w:rsidRDefault="005B1033" w:rsidP="005813F8">
      <w:pPr>
        <w:jc w:val="center"/>
        <w:rPr>
          <w:rFonts w:ascii="Microsoft JhengHei Light" w:eastAsia="Microsoft JhengHei Light" w:hAnsi="Microsoft JhengHei Light" w:cs="Microsoft Tai Le"/>
          <w:b/>
          <w:smallCaps/>
          <w:color w:val="1F497D" w:themeColor="text2"/>
          <w:spacing w:val="20"/>
          <w:sz w:val="40"/>
          <w:szCs w:val="40"/>
        </w:rPr>
      </w:pPr>
      <w:r w:rsidRPr="005B1033">
        <w:rPr>
          <w:rFonts w:asciiTheme="minorHAnsi" w:eastAsia="Microsoft JhengHei Light" w:hAnsiTheme="minorHAnsi" w:cs="Cambria" w:hint="eastAsia"/>
          <w:b/>
          <w:smallCaps/>
          <w:color w:val="1F497D" w:themeColor="text2"/>
          <w:spacing w:val="20"/>
          <w:sz w:val="52"/>
          <w:szCs w:val="52"/>
        </w:rPr>
        <w:t>A</w:t>
      </w:r>
      <w:r>
        <w:rPr>
          <w:rFonts w:asciiTheme="minorHAnsi" w:eastAsia="Microsoft JhengHei Light" w:hAnsiTheme="minorHAnsi" w:cs="Cambria"/>
          <w:b/>
          <w:smallCaps/>
          <w:color w:val="1F497D" w:themeColor="text2"/>
          <w:spacing w:val="20"/>
          <w:sz w:val="52"/>
          <w:szCs w:val="52"/>
        </w:rPr>
        <w:t>genda</w:t>
      </w:r>
      <w:r w:rsidR="005813F8" w:rsidRPr="005B1033">
        <w:rPr>
          <w:rFonts w:ascii="Microsoft JhengHei Light" w:eastAsia="Microsoft JhengHei Light" w:hAnsi="Microsoft JhengHei Light" w:cs="Microsoft Tai Le" w:hint="eastAsia"/>
          <w:b/>
          <w:smallCaps/>
          <w:color w:val="1F497D" w:themeColor="text2"/>
          <w:spacing w:val="20"/>
          <w:sz w:val="40"/>
          <w:szCs w:val="40"/>
        </w:rPr>
        <w:t xml:space="preserve"> </w:t>
      </w:r>
    </w:p>
    <w:p w:rsidR="005B1033" w:rsidRDefault="005B1033" w:rsidP="005813F8">
      <w:pPr>
        <w:jc w:val="center"/>
        <w:rPr>
          <w:rFonts w:ascii="Microsoft JhengHei Light" w:eastAsia="Microsoft JhengHei Light" w:hAnsi="Microsoft JhengHei Light" w:cs="Arial"/>
          <w:b/>
          <w:smallCaps/>
          <w:color w:val="1F497D" w:themeColor="text2"/>
          <w:sz w:val="48"/>
          <w:szCs w:val="48"/>
        </w:rPr>
      </w:pPr>
      <w:r>
        <w:rPr>
          <w:rFonts w:ascii="Microsoft JhengHei Light" w:eastAsia="Microsoft JhengHei Light" w:hAnsi="Microsoft JhengHei Light" w:cs="Arial"/>
          <w:b/>
          <w:smallCaps/>
          <w:color w:val="1F497D" w:themeColor="text2"/>
          <w:sz w:val="48"/>
          <w:szCs w:val="48"/>
        </w:rPr>
        <w:t>WANO MC Governing Board</w:t>
      </w:r>
    </w:p>
    <w:p w:rsidR="005813F8" w:rsidRPr="00250158" w:rsidRDefault="005B1033" w:rsidP="005B1033">
      <w:pPr>
        <w:jc w:val="center"/>
        <w:rPr>
          <w:rFonts w:asciiTheme="minorHAnsi" w:eastAsia="Microsoft JhengHei Light" w:hAnsiTheme="minorHAnsi" w:cs="Cambria"/>
          <w:smallCaps/>
          <w:color w:val="1F497D" w:themeColor="text2"/>
          <w:spacing w:val="20"/>
          <w:sz w:val="52"/>
          <w:szCs w:val="52"/>
        </w:rPr>
      </w:pPr>
      <w:r>
        <w:rPr>
          <w:rFonts w:ascii="Microsoft JhengHei Light" w:eastAsia="Microsoft JhengHei Light" w:hAnsi="Microsoft JhengHei Light" w:cs="Arial"/>
          <w:b/>
          <w:smallCaps/>
          <w:color w:val="1F497D" w:themeColor="text2"/>
          <w:sz w:val="48"/>
          <w:szCs w:val="48"/>
        </w:rPr>
        <w:t>Meeting</w:t>
      </w:r>
    </w:p>
    <w:p w:rsidR="00F061DD" w:rsidRPr="00250158" w:rsidRDefault="00F061DD" w:rsidP="00F061DD">
      <w:pPr>
        <w:pStyle w:val="1"/>
        <w:jc w:val="center"/>
        <w:rPr>
          <w:rFonts w:asciiTheme="minorHAnsi" w:hAnsiTheme="minorHAnsi"/>
          <w:b w:val="0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B2BC4" w:rsidRPr="00250158" w:rsidRDefault="003B2BC4" w:rsidP="003B2BC4">
      <w:pPr>
        <w:rPr>
          <w:rFonts w:eastAsia="Microsoft JhengHei Light"/>
        </w:rPr>
      </w:pPr>
    </w:p>
    <w:p w:rsidR="003B2BC4" w:rsidRPr="00250158" w:rsidRDefault="003B2BC4" w:rsidP="003B2BC4">
      <w:pPr>
        <w:rPr>
          <w:rFonts w:eastAsia="Microsoft JhengHei Light"/>
        </w:rPr>
      </w:pPr>
    </w:p>
    <w:p w:rsidR="003B2BC4" w:rsidRPr="00250158" w:rsidRDefault="003B2BC4" w:rsidP="003B2BC4">
      <w:pPr>
        <w:rPr>
          <w:rFonts w:eastAsia="Microsoft JhengHei Light"/>
        </w:rPr>
      </w:pPr>
    </w:p>
    <w:p w:rsidR="003B2BC4" w:rsidRPr="00250158" w:rsidRDefault="003B2BC4" w:rsidP="003B2BC4">
      <w:pPr>
        <w:rPr>
          <w:rFonts w:eastAsia="Microsoft JhengHei Light"/>
        </w:rPr>
      </w:pPr>
    </w:p>
    <w:p w:rsidR="003B2BC4" w:rsidRPr="00250158" w:rsidRDefault="003B2BC4" w:rsidP="003B2BC4">
      <w:pPr>
        <w:rPr>
          <w:rFonts w:eastAsia="Microsoft JhengHei Light"/>
        </w:rPr>
      </w:pPr>
    </w:p>
    <w:p w:rsidR="003B2BC4" w:rsidRPr="00250158" w:rsidRDefault="003B2BC4" w:rsidP="003B2BC4">
      <w:pPr>
        <w:rPr>
          <w:rFonts w:eastAsia="Microsoft JhengHei Light"/>
        </w:rPr>
      </w:pPr>
    </w:p>
    <w:p w:rsidR="003B2BC4" w:rsidRPr="00250158" w:rsidRDefault="003B2BC4" w:rsidP="003B2BC4">
      <w:pPr>
        <w:rPr>
          <w:rFonts w:eastAsia="Microsoft JhengHei Light"/>
        </w:rPr>
      </w:pPr>
    </w:p>
    <w:p w:rsidR="003B2BC4" w:rsidRPr="00250158" w:rsidRDefault="003B2BC4" w:rsidP="003B2BC4">
      <w:pPr>
        <w:rPr>
          <w:rFonts w:eastAsia="Microsoft JhengHei Light"/>
        </w:rPr>
      </w:pPr>
    </w:p>
    <w:p w:rsidR="003B2BC4" w:rsidRPr="00250158" w:rsidRDefault="003B2BC4" w:rsidP="003B2BC4">
      <w:pPr>
        <w:rPr>
          <w:rFonts w:eastAsia="Microsoft JhengHei Light"/>
        </w:rPr>
      </w:pPr>
    </w:p>
    <w:p w:rsidR="003B2BC4" w:rsidRPr="00250158" w:rsidRDefault="003B2BC4" w:rsidP="003B2BC4">
      <w:pPr>
        <w:rPr>
          <w:rFonts w:eastAsia="Microsoft JhengHei Light"/>
        </w:rPr>
      </w:pPr>
    </w:p>
    <w:p w:rsidR="003B2BC4" w:rsidRPr="00250158" w:rsidRDefault="003B2BC4" w:rsidP="003B2BC4">
      <w:pPr>
        <w:rPr>
          <w:rFonts w:eastAsia="Microsoft JhengHei Light"/>
        </w:rPr>
      </w:pPr>
    </w:p>
    <w:p w:rsidR="003B2BC4" w:rsidRPr="00250158" w:rsidRDefault="003B2BC4" w:rsidP="003B2BC4">
      <w:pPr>
        <w:rPr>
          <w:rFonts w:eastAsia="Microsoft JhengHei Light"/>
        </w:rPr>
      </w:pPr>
    </w:p>
    <w:p w:rsidR="003B2BC4" w:rsidRPr="00250158" w:rsidRDefault="003B2BC4" w:rsidP="003B2BC4">
      <w:pPr>
        <w:rPr>
          <w:rFonts w:eastAsia="Microsoft JhengHei Light"/>
        </w:rPr>
      </w:pPr>
    </w:p>
    <w:p w:rsidR="003B2BC4" w:rsidRPr="00250158" w:rsidRDefault="003B2BC4" w:rsidP="003B2BC4">
      <w:pPr>
        <w:rPr>
          <w:rFonts w:eastAsia="Microsoft JhengHei Light"/>
        </w:rPr>
      </w:pPr>
    </w:p>
    <w:p w:rsidR="003B2BC4" w:rsidRPr="00250158" w:rsidRDefault="003B2BC4" w:rsidP="003B2BC4">
      <w:pPr>
        <w:rPr>
          <w:rFonts w:eastAsia="Microsoft JhengHei Light"/>
        </w:rPr>
      </w:pPr>
    </w:p>
    <w:p w:rsidR="003B2BC4" w:rsidRPr="005B1033" w:rsidRDefault="00307E30" w:rsidP="003B2BC4">
      <w:pPr>
        <w:pStyle w:val="1"/>
        <w:jc w:val="center"/>
        <w:rPr>
          <w:rFonts w:asciiTheme="minorHAnsi" w:eastAsia="Yu Gothic" w:hAnsiTheme="minorHAnsi" w:cstheme="minorHAnsi"/>
          <w:b w:val="0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0315">
        <w:rPr>
          <w:rFonts w:asciiTheme="minorHAnsi" w:eastAsia="Yu Gothic" w:hAnsiTheme="minorHAnsi" w:cstheme="minorHAnsi"/>
          <w:b w:val="0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8A789F" w:rsidRPr="00DA0315">
        <w:rPr>
          <w:rFonts w:asciiTheme="minorHAnsi" w:eastAsia="Yu Gothic" w:hAnsiTheme="minorHAnsi" w:cstheme="minorHAnsi"/>
          <w:b w:val="0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3B2BC4">
        <w:rPr>
          <w:rFonts w:asciiTheme="minorHAnsi" w:eastAsia="Yu Gothic" w:hAnsiTheme="minorHAnsi" w:cstheme="minorHAnsi"/>
          <w:b w:val="0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B1033">
        <w:rPr>
          <w:rFonts w:asciiTheme="minorHAnsi" w:eastAsia="Yu Gothic" w:hAnsiTheme="minorHAnsi" w:cstheme="minorHAnsi"/>
          <w:b w:val="0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October</w:t>
      </w:r>
    </w:p>
    <w:p w:rsidR="003B2BC4" w:rsidRPr="00A1550A" w:rsidRDefault="003B2BC4" w:rsidP="003B2BC4">
      <w:pPr>
        <w:pStyle w:val="1"/>
        <w:jc w:val="center"/>
        <w:rPr>
          <w:rFonts w:asciiTheme="minorHAnsi" w:eastAsia="Yu Gothic" w:hAnsiTheme="minorHAnsi" w:cstheme="minorHAnsi"/>
          <w:b w:val="0"/>
          <w:color w:val="4F81BD" w:themeColor="accent1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550A">
        <w:rPr>
          <w:rFonts w:asciiTheme="minorHAnsi" w:eastAsia="Yu Gothic" w:hAnsiTheme="minorHAnsi" w:cstheme="minorHAnsi"/>
          <w:b w:val="0"/>
          <w:color w:val="4F81BD" w:themeColor="accent1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307E30">
        <w:rPr>
          <w:rFonts w:asciiTheme="minorHAnsi" w:eastAsia="Yu Gothic" w:hAnsiTheme="minorHAnsi" w:cstheme="minorHAnsi"/>
          <w:b w:val="0"/>
          <w:color w:val="4F81BD" w:themeColor="accent1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1157C4" w:rsidRDefault="001157C4" w:rsidP="005813F8">
      <w:pPr>
        <w:jc w:val="center"/>
        <w:rPr>
          <w:rFonts w:asciiTheme="minorHAnsi" w:eastAsia="Microsoft JhengHei Light" w:hAnsiTheme="minorHAnsi" w:cs="Arial"/>
          <w:b/>
          <w:color w:val="4A442A" w:themeColor="background2" w:themeShade="40"/>
          <w:lang w:val="ru-RU"/>
        </w:rPr>
        <w:sectPr w:rsidR="001157C4" w:rsidSect="00C81153">
          <w:headerReference w:type="default" r:id="rId9"/>
          <w:footerReference w:type="default" r:id="rId10"/>
          <w:pgSz w:w="11906" w:h="16838"/>
          <w:pgMar w:top="680" w:right="851" w:bottom="1134" w:left="1701" w:header="720" w:footer="720" w:gutter="0"/>
          <w:cols w:space="720"/>
          <w:docGrid w:linePitch="360"/>
        </w:sectPr>
      </w:pPr>
    </w:p>
    <w:p w:rsidR="001157C4" w:rsidRPr="005813F8" w:rsidRDefault="001157C4" w:rsidP="005813F8">
      <w:pPr>
        <w:jc w:val="center"/>
        <w:rPr>
          <w:rFonts w:asciiTheme="minorHAnsi" w:eastAsia="Microsoft JhengHei Light" w:hAnsiTheme="minorHAnsi" w:cs="Arial"/>
          <w:b/>
          <w:color w:val="4A442A" w:themeColor="background2" w:themeShade="4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6"/>
        <w:gridCol w:w="4030"/>
        <w:gridCol w:w="3018"/>
      </w:tblGrid>
      <w:tr w:rsidR="001B7C43" w:rsidRPr="00C63805" w:rsidTr="003B2BC4">
        <w:trPr>
          <w:tblHeader/>
        </w:trPr>
        <w:tc>
          <w:tcPr>
            <w:tcW w:w="9344" w:type="dxa"/>
            <w:gridSpan w:val="3"/>
            <w:shd w:val="clear" w:color="auto" w:fill="548DD4" w:themeFill="text2" w:themeFillTint="99"/>
          </w:tcPr>
          <w:p w:rsidR="001B7C43" w:rsidRPr="003B2BC4" w:rsidRDefault="008A789F" w:rsidP="008A789F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0A61E4" w:rsidRPr="003B2BC4"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B1033">
              <w:rPr>
                <w:rFonts w:asciiTheme="minorHAnsi" w:hAnsiTheme="minorHAnsi" w:cstheme="minorHAnsi"/>
                <w:b/>
                <w:smallCap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October</w:t>
            </w:r>
            <w:r w:rsidR="000A61E4" w:rsidRPr="003B2BC4"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</w:t>
            </w: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</w:t>
            </w:r>
            <w:r w:rsidR="005B1033"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ED0D32" w:rsidRPr="00C63805" w:rsidTr="003B2BC4">
        <w:trPr>
          <w:tblHeader/>
        </w:trPr>
        <w:tc>
          <w:tcPr>
            <w:tcW w:w="2296" w:type="dxa"/>
            <w:shd w:val="clear" w:color="auto" w:fill="548DD4" w:themeFill="text2" w:themeFillTint="99"/>
          </w:tcPr>
          <w:p w:rsidR="006C752F" w:rsidRPr="003B2BC4" w:rsidRDefault="005B1033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Time</w:t>
            </w:r>
            <w:r w:rsidR="00322C22" w:rsidRPr="003B2BC4"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4030" w:type="dxa"/>
            <w:shd w:val="clear" w:color="auto" w:fill="548DD4" w:themeFill="text2" w:themeFillTint="99"/>
          </w:tcPr>
          <w:p w:rsidR="00ED0D32" w:rsidRPr="005B1033" w:rsidRDefault="005B1033" w:rsidP="00C63805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Activity</w:t>
            </w:r>
          </w:p>
        </w:tc>
        <w:tc>
          <w:tcPr>
            <w:tcW w:w="3018" w:type="dxa"/>
            <w:shd w:val="clear" w:color="auto" w:fill="548DD4" w:themeFill="text2" w:themeFillTint="99"/>
          </w:tcPr>
          <w:p w:rsidR="00ED0D32" w:rsidRPr="005B1033" w:rsidRDefault="005B1033" w:rsidP="00065137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Responsible person</w:t>
            </w:r>
          </w:p>
        </w:tc>
      </w:tr>
      <w:tr w:rsidR="00ED0D32" w:rsidRPr="00D10BF3" w:rsidTr="001157C4">
        <w:tc>
          <w:tcPr>
            <w:tcW w:w="2296" w:type="dxa"/>
          </w:tcPr>
          <w:p w:rsidR="00ED0D32" w:rsidRPr="00AF1CC2" w:rsidRDefault="00307E30" w:rsidP="00307E30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highlight w:val="yellow"/>
              </w:rPr>
            </w:pPr>
            <w:bookmarkStart w:id="0" w:name="_Hlk429758698"/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8</w:t>
            </w:r>
            <w:r w:rsidR="00ED0D32" w:rsidRPr="00AF1CC2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50</w:t>
            </w:r>
            <w:r w:rsidR="00AF1CC2" w:rsidRPr="00AF1CC2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 xml:space="preserve"> </w:t>
            </w:r>
            <w:r w:rsidR="004935D8" w:rsidRPr="00AF1CC2"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  <w:t>-</w:t>
            </w:r>
            <w:r w:rsidR="00361775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11</w:t>
            </w:r>
            <w:r w:rsidR="00ED0D32" w:rsidRPr="007D7E38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</w:t>
            </w:r>
            <w:r w:rsidR="00361775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55</w:t>
            </w:r>
          </w:p>
        </w:tc>
        <w:tc>
          <w:tcPr>
            <w:tcW w:w="4030" w:type="dxa"/>
          </w:tcPr>
          <w:p w:rsidR="00ED0D32" w:rsidRPr="00D10BF3" w:rsidRDefault="00D10BF3" w:rsidP="00322C22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WANO MC Governing Board Meeting</w:t>
            </w:r>
          </w:p>
        </w:tc>
        <w:tc>
          <w:tcPr>
            <w:tcW w:w="3018" w:type="dxa"/>
          </w:tcPr>
          <w:p w:rsidR="00322C22" w:rsidRPr="00D10BF3" w:rsidRDefault="00322C22" w:rsidP="00C63805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</w:p>
        </w:tc>
      </w:tr>
      <w:tr w:rsidR="00ED0D32" w:rsidRPr="005B1033" w:rsidTr="001157C4">
        <w:tc>
          <w:tcPr>
            <w:tcW w:w="2296" w:type="dxa"/>
          </w:tcPr>
          <w:p w:rsidR="00ED0D32" w:rsidRPr="00307E30" w:rsidRDefault="00307E30" w:rsidP="00C63805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8</w:t>
            </w:r>
            <w:r w:rsidR="00ED0D32" w:rsidRPr="00AF1CC2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50</w:t>
            </w:r>
          </w:p>
          <w:p w:rsidR="00ED0D32" w:rsidRPr="00AF1CC2" w:rsidRDefault="00307E30" w:rsidP="00F500CB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highlight w:val="yellow"/>
                <w:lang w:val="ru-RU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8</w:t>
            </w:r>
            <w:r w:rsidR="00ED0D32" w:rsidRPr="00AF1CC2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  <w:t>5</w:t>
            </w:r>
            <w:r w:rsidR="00AF1CC2" w:rsidRPr="00AF1CC2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5</w:t>
            </w:r>
          </w:p>
        </w:tc>
        <w:tc>
          <w:tcPr>
            <w:tcW w:w="4030" w:type="dxa"/>
          </w:tcPr>
          <w:p w:rsidR="00ED0D32" w:rsidRPr="00D10BF3" w:rsidRDefault="00D10BF3" w:rsidP="00AF1CC2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Opening</w:t>
            </w:r>
          </w:p>
          <w:p w:rsidR="0028092A" w:rsidRPr="00416222" w:rsidRDefault="0028092A" w:rsidP="00250158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</w:p>
        </w:tc>
        <w:tc>
          <w:tcPr>
            <w:tcW w:w="3018" w:type="dxa"/>
          </w:tcPr>
          <w:p w:rsidR="006C752F" w:rsidRPr="00F500CB" w:rsidRDefault="00193AFB" w:rsidP="0028092A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</w:pPr>
            <w:r>
              <w:rPr>
                <w:rFonts w:ascii="Calibri" w:hAnsi="Calibri"/>
                <w:smallCaps/>
                <w:color w:val="4A442A" w:themeColor="background2" w:themeShade="40"/>
                <w:lang w:eastAsia="en-US"/>
              </w:rPr>
              <w:t>WANO</w:t>
            </w:r>
            <w:r w:rsidRPr="00416222">
              <w:rPr>
                <w:rFonts w:ascii="Calibri" w:hAnsi="Calibri"/>
                <w:smallCaps/>
                <w:color w:val="4A442A" w:themeColor="background2" w:themeShade="40"/>
                <w:lang w:val="ru-RU" w:eastAsia="en-US"/>
              </w:rPr>
              <w:t xml:space="preserve"> </w:t>
            </w:r>
            <w:r>
              <w:rPr>
                <w:rFonts w:ascii="Calibri" w:hAnsi="Calibri"/>
                <w:smallCaps/>
                <w:color w:val="4A442A" w:themeColor="background2" w:themeShade="40"/>
                <w:lang w:eastAsia="en-US"/>
              </w:rPr>
              <w:t>MC</w:t>
            </w:r>
            <w:r w:rsidRPr="00416222">
              <w:rPr>
                <w:rFonts w:ascii="Calibri" w:hAnsi="Calibri"/>
                <w:smallCaps/>
                <w:color w:val="4A442A" w:themeColor="background2" w:themeShade="40"/>
                <w:lang w:val="ru-RU" w:eastAsia="en-US"/>
              </w:rPr>
              <w:t xml:space="preserve"> </w:t>
            </w:r>
            <w:r>
              <w:rPr>
                <w:rFonts w:ascii="Calibri" w:hAnsi="Calibri"/>
                <w:smallCaps/>
                <w:color w:val="4A442A" w:themeColor="background2" w:themeShade="40"/>
                <w:lang w:eastAsia="en-US"/>
              </w:rPr>
              <w:t>GB</w:t>
            </w:r>
            <w:r w:rsidRPr="00416222">
              <w:rPr>
                <w:rFonts w:ascii="Calibri" w:hAnsi="Calibri"/>
                <w:smallCaps/>
                <w:color w:val="4A442A" w:themeColor="background2" w:themeShade="40"/>
                <w:lang w:val="ru-RU" w:eastAsia="en-US"/>
              </w:rPr>
              <w:t xml:space="preserve"> </w:t>
            </w:r>
            <w:r>
              <w:rPr>
                <w:rFonts w:ascii="Calibri" w:hAnsi="Calibri"/>
                <w:smallCaps/>
                <w:color w:val="4A442A" w:themeColor="background2" w:themeShade="40"/>
                <w:lang w:eastAsia="en-US"/>
              </w:rPr>
              <w:t>Chairman</w:t>
            </w:r>
            <w:r w:rsidR="00124DDA" w:rsidRPr="00F500CB">
              <w:rPr>
                <w:rFonts w:ascii="Calibri" w:hAnsi="Calibri"/>
                <w:b/>
                <w:smallCaps/>
                <w:color w:val="4A442A" w:themeColor="background2" w:themeShade="40"/>
                <w:lang w:val="ru-RU"/>
              </w:rPr>
              <w:t xml:space="preserve"> </w:t>
            </w:r>
          </w:p>
        </w:tc>
      </w:tr>
      <w:tr w:rsidR="00686697" w:rsidRPr="005B1033" w:rsidTr="001157C4">
        <w:tc>
          <w:tcPr>
            <w:tcW w:w="2296" w:type="dxa"/>
          </w:tcPr>
          <w:p w:rsidR="00282A8A" w:rsidRPr="00AF1CC2" w:rsidRDefault="00307E30" w:rsidP="00282A8A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8</w:t>
            </w:r>
            <w:r w:rsidR="00F0018D" w:rsidRPr="00AF1CC2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5</w:t>
            </w:r>
            <w:r w:rsidR="00AF1CC2" w:rsidRPr="00AF1CC2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5</w:t>
            </w:r>
          </w:p>
          <w:p w:rsidR="00686697" w:rsidRPr="00AF1CC2" w:rsidRDefault="00307E30" w:rsidP="00AF1CC2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highlight w:val="yellow"/>
                <w:lang w:val="ru-RU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9</w:t>
            </w:r>
            <w:r w:rsidR="00F0018D" w:rsidRPr="00AF1CC2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0</w:t>
            </w:r>
            <w:r w:rsidR="00F500CB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0</w:t>
            </w:r>
          </w:p>
        </w:tc>
        <w:tc>
          <w:tcPr>
            <w:tcW w:w="4030" w:type="dxa"/>
          </w:tcPr>
          <w:p w:rsidR="006C752F" w:rsidRPr="00250158" w:rsidRDefault="00416222" w:rsidP="002536A9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Agenda</w:t>
            </w:r>
            <w:r w:rsidRPr="0025015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approval</w:t>
            </w:r>
          </w:p>
          <w:p w:rsidR="0028092A" w:rsidRPr="00250158" w:rsidRDefault="0028092A" w:rsidP="00692CB7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  <w:r w:rsidRPr="00416222">
              <w:rPr>
                <w:rFonts w:ascii="Calibri" w:hAnsi="Calibri"/>
                <w:smallCaps/>
                <w:color w:val="4A442A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018" w:type="dxa"/>
          </w:tcPr>
          <w:p w:rsidR="006C752F" w:rsidRPr="00F500CB" w:rsidRDefault="00193AFB" w:rsidP="0028092A">
            <w:pPr>
              <w:spacing w:before="120" w:after="120"/>
              <w:jc w:val="center"/>
              <w:rPr>
                <w:rFonts w:ascii="Calibri" w:hAnsi="Calibri"/>
                <w:smallCaps/>
                <w:color w:val="4A442A" w:themeColor="background2" w:themeShade="40"/>
                <w:lang w:val="ru-RU"/>
              </w:rPr>
            </w:pPr>
            <w:r>
              <w:rPr>
                <w:rFonts w:ascii="Calibri" w:hAnsi="Calibri"/>
                <w:smallCaps/>
                <w:color w:val="4A442A" w:themeColor="background2" w:themeShade="40"/>
                <w:lang w:eastAsia="en-US"/>
              </w:rPr>
              <w:t>WANO MC GB Chairman</w:t>
            </w:r>
          </w:p>
        </w:tc>
      </w:tr>
      <w:tr w:rsidR="00172038" w:rsidRPr="00416222" w:rsidTr="001157C4">
        <w:tc>
          <w:tcPr>
            <w:tcW w:w="2296" w:type="dxa"/>
          </w:tcPr>
          <w:p w:rsidR="00172038" w:rsidRDefault="00307E30" w:rsidP="00172038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9</w:t>
            </w:r>
            <w:r w:rsidR="00172038" w:rsidRPr="00AF1CC2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0</w:t>
            </w:r>
            <w:r w:rsidR="00172038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0</w:t>
            </w:r>
          </w:p>
          <w:p w:rsidR="00172038" w:rsidRDefault="00307E30" w:rsidP="00307E30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9</w:t>
            </w:r>
            <w:r w:rsidR="00172038" w:rsidRPr="00AF1CC2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</w:t>
            </w:r>
            <w:r w:rsidR="004D0E0B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05</w:t>
            </w:r>
          </w:p>
        </w:tc>
        <w:tc>
          <w:tcPr>
            <w:tcW w:w="4030" w:type="dxa"/>
          </w:tcPr>
          <w:p w:rsidR="00172038" w:rsidRPr="00416222" w:rsidRDefault="00250158" w:rsidP="00CC5FB3">
            <w:pPr>
              <w:spacing w:before="120" w:after="120"/>
              <w:ind w:left="190"/>
              <w:jc w:val="both"/>
              <w:rPr>
                <w:rFonts w:ascii="Calibri" w:eastAsia="MS Mincho" w:hAnsi="Calibri"/>
                <w:b/>
                <w:smallCaps/>
                <w:color w:val="4A442A" w:themeColor="background2" w:themeShade="40"/>
                <w:highlight w:val="yellow"/>
                <w:lang w:eastAsia="en-US"/>
              </w:rPr>
            </w:pPr>
            <w:r>
              <w:rPr>
                <w:rFonts w:ascii="Calibri" w:eastAsia="MS Mincho" w:hAnsi="Calibri"/>
                <w:b/>
                <w:smallCaps/>
                <w:color w:val="4A442A" w:themeColor="background2" w:themeShade="40"/>
                <w:lang w:eastAsia="en-US"/>
              </w:rPr>
              <w:t>Update on</w:t>
            </w:r>
            <w:r w:rsidR="00416222">
              <w:rPr>
                <w:rFonts w:ascii="Calibri" w:eastAsia="MS Mincho" w:hAnsi="Calibri"/>
                <w:b/>
                <w:smallCaps/>
                <w:color w:val="4A442A" w:themeColor="background2" w:themeShade="40"/>
                <w:lang w:eastAsia="en-US"/>
              </w:rPr>
              <w:t xml:space="preserve"> previous WANO MC GB</w:t>
            </w:r>
            <w:r w:rsidR="00172038" w:rsidRPr="00416222">
              <w:rPr>
                <w:rFonts w:ascii="Calibri" w:eastAsia="MS Mincho" w:hAnsi="Calibri"/>
                <w:b/>
                <w:smallCaps/>
                <w:color w:val="4A442A" w:themeColor="background2" w:themeShade="40"/>
                <w:lang w:eastAsia="en-US"/>
              </w:rPr>
              <w:t xml:space="preserve"> </w:t>
            </w:r>
            <w:r w:rsidR="00416222">
              <w:rPr>
                <w:rFonts w:ascii="Calibri" w:eastAsia="MS Mincho" w:hAnsi="Calibri"/>
                <w:b/>
                <w:smallCaps/>
                <w:color w:val="4A442A" w:themeColor="background2" w:themeShade="40"/>
                <w:lang w:eastAsia="en-US"/>
              </w:rPr>
              <w:t>decisions</w:t>
            </w:r>
          </w:p>
        </w:tc>
        <w:tc>
          <w:tcPr>
            <w:tcW w:w="3018" w:type="dxa"/>
          </w:tcPr>
          <w:p w:rsidR="00193AFB" w:rsidRPr="00CC5FB3" w:rsidRDefault="00CC5FB3" w:rsidP="00193AFB">
            <w:pPr>
              <w:spacing w:before="120" w:after="120"/>
              <w:jc w:val="center"/>
              <w:rPr>
                <w:rFonts w:asciiTheme="minorHAnsi" w:eastAsia="Microsoft JhengHei Light" w:hAnsiTheme="minorHAnsi" w:cs="Arial"/>
                <w:b/>
                <w:smallCaps/>
                <w:color w:val="4A442A"/>
              </w:rPr>
            </w:pPr>
            <w:r>
              <w:rPr>
                <w:rFonts w:asciiTheme="minorHAnsi" w:eastAsia="Microsoft JhengHei Light" w:hAnsiTheme="minorHAnsi" w:cs="Arial"/>
                <w:b/>
                <w:smallCaps/>
                <w:color w:val="4A442A"/>
              </w:rPr>
              <w:t>Lev Zavialov</w:t>
            </w:r>
          </w:p>
          <w:p w:rsidR="00193AFB" w:rsidRPr="00416222" w:rsidRDefault="00CC5FB3" w:rsidP="00193AFB">
            <w:pPr>
              <w:spacing w:before="120" w:after="120"/>
              <w:jc w:val="center"/>
              <w:rPr>
                <w:rFonts w:asciiTheme="minorHAnsi" w:eastAsia="Microsoft JhengHei Light" w:hAnsiTheme="minorHAnsi" w:cs="Arial"/>
                <w:smallCaps/>
                <w:color w:val="4A442A"/>
                <w:lang w:val="ru-RU"/>
              </w:rPr>
            </w:pPr>
            <w:r>
              <w:rPr>
                <w:rFonts w:asciiTheme="minorHAnsi" w:eastAsia="Microsoft JhengHei Light" w:hAnsiTheme="minorHAnsi" w:cs="Arial"/>
                <w:smallCaps/>
                <w:color w:val="4A442A"/>
              </w:rPr>
              <w:t xml:space="preserve">Improvement Coordinator </w:t>
            </w:r>
          </w:p>
          <w:p w:rsidR="00172038" w:rsidRDefault="00172038" w:rsidP="00172038">
            <w:pPr>
              <w:spacing w:before="120" w:after="120"/>
              <w:jc w:val="center"/>
              <w:rPr>
                <w:rFonts w:asciiTheme="minorHAnsi" w:eastAsia="Microsoft JhengHei Light" w:hAnsiTheme="minorHAnsi" w:cs="Arial"/>
                <w:b/>
                <w:smallCaps/>
                <w:color w:val="4A442A"/>
                <w:lang w:val="ru-RU" w:eastAsia="en-US"/>
              </w:rPr>
            </w:pPr>
          </w:p>
        </w:tc>
      </w:tr>
      <w:tr w:rsidR="004D0E0B" w:rsidRPr="005B1033" w:rsidTr="001157C4">
        <w:tc>
          <w:tcPr>
            <w:tcW w:w="2296" w:type="dxa"/>
          </w:tcPr>
          <w:p w:rsidR="004D0E0B" w:rsidRPr="007556A3" w:rsidRDefault="004D0E0B" w:rsidP="004D0E0B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</w:pPr>
            <w:r w:rsidRPr="007556A3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9:0</w:t>
            </w:r>
            <w:r w:rsidRPr="007556A3"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  <w:t>5</w:t>
            </w:r>
          </w:p>
          <w:p w:rsidR="004D0E0B" w:rsidRPr="007556A3" w:rsidRDefault="004D0E0B" w:rsidP="004D0E0B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</w:pPr>
            <w:r w:rsidRPr="007556A3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9:10</w:t>
            </w:r>
          </w:p>
        </w:tc>
        <w:tc>
          <w:tcPr>
            <w:tcW w:w="4030" w:type="dxa"/>
          </w:tcPr>
          <w:p w:rsidR="004D0E0B" w:rsidRPr="007556A3" w:rsidRDefault="00DA0315" w:rsidP="004D0E0B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 w:themeColor="background2" w:themeShade="40"/>
                <w:szCs w:val="20"/>
              </w:rPr>
            </w:pPr>
            <w:r w:rsidRPr="007556A3">
              <w:rPr>
                <w:rFonts w:ascii="Calibri" w:hAnsi="Calibri"/>
                <w:b/>
                <w:smallCaps/>
                <w:color w:val="4A442A" w:themeColor="background2" w:themeShade="40"/>
                <w:szCs w:val="20"/>
              </w:rPr>
              <w:t xml:space="preserve">Reelection of </w:t>
            </w:r>
            <w:r w:rsidR="004D0E0B" w:rsidRPr="007556A3">
              <w:rPr>
                <w:rFonts w:ascii="Calibri" w:hAnsi="Calibri"/>
                <w:b/>
                <w:smallCaps/>
                <w:color w:val="4A442A" w:themeColor="background2" w:themeShade="40"/>
                <w:szCs w:val="20"/>
              </w:rPr>
              <w:t>WANO MC GB Chairman</w:t>
            </w:r>
          </w:p>
          <w:p w:rsidR="004D0E0B" w:rsidRPr="007556A3" w:rsidRDefault="004D0E0B" w:rsidP="004D0E0B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 w:themeColor="background2" w:themeShade="40"/>
                <w:szCs w:val="20"/>
              </w:rPr>
            </w:pPr>
          </w:p>
        </w:tc>
        <w:tc>
          <w:tcPr>
            <w:tcW w:w="3018" w:type="dxa"/>
          </w:tcPr>
          <w:p w:rsidR="004D0E0B" w:rsidRPr="007556A3" w:rsidRDefault="004D0E0B" w:rsidP="00172038">
            <w:pPr>
              <w:spacing w:before="120" w:after="120"/>
              <w:jc w:val="center"/>
              <w:rPr>
                <w:rFonts w:ascii="Calibri" w:hAnsi="Calibri"/>
                <w:smallCaps/>
                <w:color w:val="4A442A" w:themeColor="background2" w:themeShade="40"/>
                <w:lang w:eastAsia="en-US"/>
              </w:rPr>
            </w:pPr>
            <w:r w:rsidRPr="007556A3">
              <w:rPr>
                <w:rFonts w:ascii="Calibri" w:hAnsi="Calibri"/>
                <w:smallCaps/>
                <w:color w:val="4A442A" w:themeColor="background2" w:themeShade="40"/>
                <w:lang w:eastAsia="en-US"/>
              </w:rPr>
              <w:t>WANO MC GB Chairman</w:t>
            </w:r>
          </w:p>
        </w:tc>
      </w:tr>
      <w:tr w:rsidR="00F500CB" w:rsidRPr="005B1033" w:rsidTr="001157C4">
        <w:tc>
          <w:tcPr>
            <w:tcW w:w="2296" w:type="dxa"/>
          </w:tcPr>
          <w:p w:rsidR="00427527" w:rsidRPr="00AF1CC2" w:rsidRDefault="00307E30" w:rsidP="00427527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9</w:t>
            </w:r>
            <w:r w:rsidR="00427527" w:rsidRPr="00AF1CC2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10</w:t>
            </w:r>
          </w:p>
          <w:p w:rsidR="00F500CB" w:rsidRPr="000D62FB" w:rsidRDefault="00307E30" w:rsidP="00307E30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9</w:t>
            </w:r>
            <w:r w:rsidR="00427527" w:rsidRPr="00AF1CC2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15</w:t>
            </w:r>
          </w:p>
        </w:tc>
        <w:tc>
          <w:tcPr>
            <w:tcW w:w="4030" w:type="dxa"/>
          </w:tcPr>
          <w:p w:rsidR="00F500CB" w:rsidRPr="00692CB7" w:rsidRDefault="00DA0315" w:rsidP="00F500CB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 w:themeColor="background2" w:themeShade="40"/>
                <w:szCs w:val="20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  <w:szCs w:val="20"/>
              </w:rPr>
              <w:t xml:space="preserve">Reelection of </w:t>
            </w:r>
            <w:r w:rsidR="00416222" w:rsidRPr="00692CB7">
              <w:rPr>
                <w:rFonts w:ascii="Calibri" w:hAnsi="Calibri"/>
                <w:b/>
                <w:smallCaps/>
                <w:color w:val="4A442A" w:themeColor="background2" w:themeShade="40"/>
                <w:szCs w:val="20"/>
              </w:rPr>
              <w:t>WANO MC GB Vice-Chairman</w:t>
            </w:r>
          </w:p>
          <w:p w:rsidR="000D62FB" w:rsidRPr="00692CB7" w:rsidRDefault="000D62FB" w:rsidP="00250158">
            <w:pPr>
              <w:spacing w:before="120" w:after="120"/>
              <w:ind w:left="190"/>
              <w:jc w:val="both"/>
              <w:rPr>
                <w:rFonts w:ascii="Calibri" w:hAnsi="Calibri"/>
                <w:smallCaps/>
                <w:color w:val="4A442A" w:themeColor="background2" w:themeShade="40"/>
                <w:sz w:val="20"/>
                <w:szCs w:val="20"/>
              </w:rPr>
            </w:pPr>
          </w:p>
        </w:tc>
        <w:tc>
          <w:tcPr>
            <w:tcW w:w="3018" w:type="dxa"/>
          </w:tcPr>
          <w:p w:rsidR="00F500CB" w:rsidRPr="00250158" w:rsidRDefault="00193AFB" w:rsidP="00172038">
            <w:pPr>
              <w:spacing w:before="120" w:after="120"/>
              <w:jc w:val="center"/>
              <w:rPr>
                <w:rFonts w:asciiTheme="minorHAnsi" w:eastAsia="Microsoft JhengHei Light" w:hAnsiTheme="minorHAnsi"/>
                <w:smallCaps/>
                <w:color w:val="4A442A"/>
              </w:rPr>
            </w:pPr>
            <w:r>
              <w:rPr>
                <w:rFonts w:ascii="Calibri" w:hAnsi="Calibri"/>
                <w:smallCaps/>
                <w:color w:val="4A442A" w:themeColor="background2" w:themeShade="40"/>
                <w:lang w:eastAsia="en-US"/>
              </w:rPr>
              <w:t>WANO MC GB Chairman</w:t>
            </w:r>
          </w:p>
        </w:tc>
      </w:tr>
      <w:tr w:rsidR="00592DD5" w:rsidRPr="005B1033" w:rsidTr="001157C4">
        <w:tc>
          <w:tcPr>
            <w:tcW w:w="2296" w:type="dxa"/>
          </w:tcPr>
          <w:p w:rsidR="00427527" w:rsidRPr="00250158" w:rsidRDefault="00307E30" w:rsidP="00427527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</w:pPr>
            <w:r w:rsidRPr="00250158"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  <w:t>9</w:t>
            </w:r>
            <w:r w:rsidR="00427527" w:rsidRPr="00250158"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  <w:t>:</w:t>
            </w:r>
            <w:r w:rsidRPr="00250158"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  <w:t>15</w:t>
            </w:r>
          </w:p>
          <w:p w:rsidR="00592DD5" w:rsidRPr="00AF1CC2" w:rsidRDefault="00307E30" w:rsidP="00307E30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highlight w:val="yellow"/>
              </w:rPr>
            </w:pPr>
            <w:r w:rsidRPr="00250158"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  <w:t>9</w:t>
            </w:r>
            <w:r w:rsidR="00427527" w:rsidRPr="00250158"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  <w:t>:</w:t>
            </w:r>
            <w:r w:rsidRPr="00250158"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  <w:t>30</w:t>
            </w:r>
          </w:p>
        </w:tc>
        <w:tc>
          <w:tcPr>
            <w:tcW w:w="4030" w:type="dxa"/>
          </w:tcPr>
          <w:p w:rsidR="00592DD5" w:rsidRPr="00416222" w:rsidRDefault="00416222" w:rsidP="00F500CB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WANO Activity from May to October 2022</w:t>
            </w:r>
          </w:p>
          <w:p w:rsidR="00B85D29" w:rsidRPr="00250158" w:rsidRDefault="00B85D29" w:rsidP="00416222">
            <w:pPr>
              <w:spacing w:before="120" w:after="120"/>
              <w:ind w:left="190"/>
              <w:jc w:val="both"/>
              <w:rPr>
                <w:rFonts w:asciiTheme="minorHAnsi" w:eastAsia="Microsoft JhengHei Light" w:hAnsiTheme="minorHAnsi"/>
                <w:smallCaps/>
                <w:sz w:val="20"/>
                <w:szCs w:val="20"/>
              </w:rPr>
            </w:pPr>
          </w:p>
        </w:tc>
        <w:tc>
          <w:tcPr>
            <w:tcW w:w="3018" w:type="dxa"/>
          </w:tcPr>
          <w:p w:rsidR="00592DD5" w:rsidRPr="00B035D1" w:rsidRDefault="00193AFB" w:rsidP="00172038">
            <w:pPr>
              <w:spacing w:before="120" w:after="120"/>
              <w:jc w:val="center"/>
              <w:rPr>
                <w:rFonts w:asciiTheme="minorHAnsi" w:eastAsia="Microsoft JhengHei Light" w:hAnsiTheme="minorHAnsi" w:cs="Arial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smallCaps/>
                <w:color w:val="4A442A" w:themeColor="background2" w:themeShade="40"/>
                <w:lang w:eastAsia="en-US"/>
              </w:rPr>
              <w:t>WANO</w:t>
            </w:r>
            <w:r w:rsidRPr="00416222">
              <w:rPr>
                <w:rFonts w:ascii="Calibri" w:hAnsi="Calibri"/>
                <w:smallCaps/>
                <w:color w:val="4A442A" w:themeColor="background2" w:themeShade="40"/>
                <w:lang w:val="ru-RU" w:eastAsia="en-US"/>
              </w:rPr>
              <w:t xml:space="preserve"> </w:t>
            </w:r>
            <w:r>
              <w:rPr>
                <w:rFonts w:ascii="Calibri" w:hAnsi="Calibri"/>
                <w:smallCaps/>
                <w:color w:val="4A442A" w:themeColor="background2" w:themeShade="40"/>
                <w:lang w:eastAsia="en-US"/>
              </w:rPr>
              <w:t>MC</w:t>
            </w:r>
            <w:r w:rsidRPr="00416222">
              <w:rPr>
                <w:rFonts w:ascii="Calibri" w:hAnsi="Calibri"/>
                <w:smallCaps/>
                <w:color w:val="4A442A" w:themeColor="background2" w:themeShade="40"/>
                <w:lang w:val="ru-RU" w:eastAsia="en-US"/>
              </w:rPr>
              <w:t xml:space="preserve"> </w:t>
            </w:r>
            <w:r>
              <w:rPr>
                <w:rFonts w:ascii="Calibri" w:hAnsi="Calibri"/>
                <w:smallCaps/>
                <w:color w:val="4A442A" w:themeColor="background2" w:themeShade="40"/>
                <w:lang w:eastAsia="en-US"/>
              </w:rPr>
              <w:t>GB</w:t>
            </w:r>
            <w:r w:rsidRPr="00416222">
              <w:rPr>
                <w:rFonts w:ascii="Calibri" w:hAnsi="Calibri"/>
                <w:smallCaps/>
                <w:color w:val="4A442A" w:themeColor="background2" w:themeShade="40"/>
                <w:lang w:val="ru-RU" w:eastAsia="en-US"/>
              </w:rPr>
              <w:t xml:space="preserve"> </w:t>
            </w:r>
            <w:r>
              <w:rPr>
                <w:rFonts w:ascii="Calibri" w:hAnsi="Calibri"/>
                <w:smallCaps/>
                <w:color w:val="4A442A" w:themeColor="background2" w:themeShade="40"/>
                <w:lang w:eastAsia="en-US"/>
              </w:rPr>
              <w:t>Chairman</w:t>
            </w:r>
          </w:p>
        </w:tc>
      </w:tr>
      <w:tr w:rsidR="00A65E2F" w:rsidRPr="00416222" w:rsidTr="001157C4">
        <w:tc>
          <w:tcPr>
            <w:tcW w:w="2296" w:type="dxa"/>
          </w:tcPr>
          <w:p w:rsidR="00A65E2F" w:rsidRDefault="00A65E2F" w:rsidP="00A65E2F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 w:eastAsia="en-US"/>
              </w:rPr>
              <w:t>9:30</w:t>
            </w:r>
          </w:p>
          <w:p w:rsidR="00A65E2F" w:rsidRDefault="00A65E2F" w:rsidP="00A65E2F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 w:eastAsia="en-US"/>
              </w:rPr>
              <w:t>9</w:t>
            </w:r>
            <w:r w:rsidRPr="00416222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 w:eastAsia="en-US"/>
              </w:rPr>
              <w:t>45</w:t>
            </w:r>
          </w:p>
        </w:tc>
        <w:tc>
          <w:tcPr>
            <w:tcW w:w="4030" w:type="dxa"/>
          </w:tcPr>
          <w:p w:rsidR="00A65E2F" w:rsidRPr="00416222" w:rsidRDefault="00416222" w:rsidP="00A65E2F">
            <w:pPr>
              <w:spacing w:before="120" w:after="120"/>
              <w:ind w:left="190"/>
              <w:jc w:val="both"/>
              <w:rPr>
                <w:rFonts w:asciiTheme="minorHAnsi" w:eastAsia="Microsoft JhengHei Light" w:hAnsiTheme="minorHAnsi"/>
                <w:smallCap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  <w:lang w:eastAsia="en-US"/>
              </w:rPr>
              <w:t>Break</w:t>
            </w:r>
          </w:p>
        </w:tc>
        <w:tc>
          <w:tcPr>
            <w:tcW w:w="3018" w:type="dxa"/>
          </w:tcPr>
          <w:p w:rsidR="00A65E2F" w:rsidRDefault="00A65E2F" w:rsidP="00A65E2F">
            <w:pPr>
              <w:spacing w:before="120" w:after="120"/>
              <w:jc w:val="center"/>
              <w:rPr>
                <w:rFonts w:asciiTheme="minorHAnsi" w:eastAsia="Microsoft JhengHei Light" w:hAnsiTheme="minorHAnsi" w:cs="Arial"/>
                <w:b/>
                <w:smallCaps/>
                <w:color w:val="4A442A"/>
                <w:lang w:val="ru-RU" w:eastAsia="en-US"/>
              </w:rPr>
            </w:pPr>
          </w:p>
        </w:tc>
      </w:tr>
      <w:tr w:rsidR="00592DD5" w:rsidRPr="00416222" w:rsidTr="001157C4">
        <w:tc>
          <w:tcPr>
            <w:tcW w:w="2296" w:type="dxa"/>
          </w:tcPr>
          <w:p w:rsidR="00427527" w:rsidRPr="00E246CF" w:rsidRDefault="00A65E2F" w:rsidP="00427527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9</w:t>
            </w:r>
            <w:r w:rsidR="00427527" w:rsidRPr="006A2B28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</w:t>
            </w:r>
            <w:r w:rsidR="00427527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45</w:t>
            </w:r>
          </w:p>
          <w:p w:rsidR="00592DD5" w:rsidRPr="00416222" w:rsidRDefault="00A65E2F" w:rsidP="00427527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highlight w:val="yellow"/>
                <w:lang w:val="ru-RU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10</w:t>
            </w:r>
            <w:r w:rsidR="00427527" w:rsidRPr="006A2B28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</w:t>
            </w:r>
            <w:r w:rsidR="00427527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0</w:t>
            </w:r>
          </w:p>
        </w:tc>
        <w:tc>
          <w:tcPr>
            <w:tcW w:w="4030" w:type="dxa"/>
          </w:tcPr>
          <w:p w:rsidR="00592DD5" w:rsidRPr="00416222" w:rsidRDefault="00416222" w:rsidP="00F500CB">
            <w:pPr>
              <w:spacing w:before="120" w:after="120"/>
              <w:ind w:left="190"/>
              <w:jc w:val="both"/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</w:rPr>
              <w:t>ELT</w:t>
            </w:r>
            <w:r w:rsidRPr="00416222"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</w:rPr>
              <w:t>meetings</w:t>
            </w:r>
            <w:r w:rsidRPr="00416222"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</w:rPr>
              <w:t>and</w:t>
            </w:r>
            <w:r w:rsidRPr="00416222"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</w:rPr>
              <w:t>WANO</w:t>
            </w:r>
            <w:r w:rsidRPr="00416222"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</w:rPr>
              <w:t>MC</w:t>
            </w:r>
            <w:r w:rsidRPr="00416222"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</w:rPr>
              <w:t>Activity</w:t>
            </w:r>
            <w:r w:rsidRPr="00416222"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</w:rPr>
              <w:t>from</w:t>
            </w:r>
            <w:r w:rsidRPr="00416222"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mallCaps/>
                <w:color w:val="4A442A" w:themeColor="background2" w:themeShade="40"/>
              </w:rPr>
              <w:t>May to October 2022</w:t>
            </w:r>
          </w:p>
          <w:p w:rsidR="00677427" w:rsidRPr="00416222" w:rsidRDefault="00677427" w:rsidP="00250158">
            <w:pPr>
              <w:spacing w:before="120" w:after="120"/>
              <w:ind w:left="190"/>
              <w:jc w:val="both"/>
              <w:rPr>
                <w:rFonts w:asciiTheme="minorHAnsi" w:eastAsia="Microsoft JhengHei Light" w:hAnsiTheme="minorHAnsi"/>
                <w:smallCaps/>
              </w:rPr>
            </w:pPr>
          </w:p>
        </w:tc>
        <w:tc>
          <w:tcPr>
            <w:tcW w:w="3018" w:type="dxa"/>
          </w:tcPr>
          <w:p w:rsidR="009B0FC5" w:rsidRPr="00250158" w:rsidRDefault="00193AFB" w:rsidP="009B0FC5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smallCaps/>
                <w:color w:val="4A442A" w:themeColor="background2" w:themeShade="40"/>
              </w:rPr>
            </w:pPr>
            <w:proofErr w:type="spellStart"/>
            <w:r>
              <w:rPr>
                <w:rFonts w:asciiTheme="minorHAnsi" w:eastAsia="Microsoft JhengHei Light" w:hAnsiTheme="minorHAnsi"/>
                <w:b/>
                <w:smallCaps/>
                <w:color w:val="4A442A" w:themeColor="background2" w:themeShade="40"/>
              </w:rPr>
              <w:t>Vasily</w:t>
            </w:r>
            <w:proofErr w:type="spellEnd"/>
            <w:r w:rsidRPr="00250158">
              <w:rPr>
                <w:rFonts w:asciiTheme="minorHAnsi" w:eastAsia="Microsoft JhengHei Light" w:hAnsiTheme="minorHAns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Theme="minorHAnsi" w:eastAsia="Microsoft JhengHei Light" w:hAnsiTheme="minorHAnsi"/>
                <w:b/>
                <w:smallCaps/>
                <w:color w:val="4A442A" w:themeColor="background2" w:themeShade="40"/>
              </w:rPr>
              <w:t>Aksenov</w:t>
            </w:r>
          </w:p>
          <w:p w:rsidR="00592DD5" w:rsidRPr="00250158" w:rsidRDefault="00193AFB" w:rsidP="007635C0">
            <w:pPr>
              <w:spacing w:before="120" w:after="120"/>
              <w:jc w:val="center"/>
              <w:rPr>
                <w:rFonts w:asciiTheme="minorHAnsi" w:eastAsia="Microsoft JhengHei Light" w:hAnsiTheme="minorHAnsi" w:cs="Arial"/>
                <w:b/>
                <w:smallCaps/>
                <w:color w:val="4A442A"/>
              </w:rPr>
            </w:pPr>
            <w:r>
              <w:rPr>
                <w:rFonts w:asciiTheme="minorHAnsi" w:eastAsia="Microsoft JhengHei Light" w:hAnsiTheme="minorHAnsi" w:cs="Arial"/>
                <w:smallCaps/>
                <w:color w:val="4A442A"/>
              </w:rPr>
              <w:t>WANO</w:t>
            </w:r>
            <w:r w:rsidRPr="00250158">
              <w:rPr>
                <w:rFonts w:asciiTheme="minorHAnsi" w:eastAsia="Microsoft JhengHei Light" w:hAnsiTheme="minorHAnsi" w:cs="Arial"/>
                <w:smallCaps/>
                <w:color w:val="4A442A"/>
              </w:rPr>
              <w:t xml:space="preserve"> </w:t>
            </w:r>
            <w:r>
              <w:rPr>
                <w:rFonts w:asciiTheme="minorHAnsi" w:eastAsia="Microsoft JhengHei Light" w:hAnsiTheme="minorHAnsi" w:cs="Arial"/>
                <w:smallCaps/>
                <w:color w:val="4A442A"/>
              </w:rPr>
              <w:t>MC</w:t>
            </w:r>
            <w:r w:rsidRPr="00250158">
              <w:rPr>
                <w:rFonts w:asciiTheme="minorHAnsi" w:eastAsia="Microsoft JhengHei Light" w:hAnsiTheme="minorHAnsi" w:cs="Arial"/>
                <w:smallCaps/>
                <w:color w:val="4A442A"/>
              </w:rPr>
              <w:t xml:space="preserve"> </w:t>
            </w:r>
            <w:r>
              <w:rPr>
                <w:rFonts w:asciiTheme="minorHAnsi" w:eastAsia="Microsoft JhengHei Light" w:hAnsiTheme="minorHAnsi" w:cs="Arial"/>
                <w:smallCaps/>
                <w:color w:val="4A442A"/>
              </w:rPr>
              <w:t>Director</w:t>
            </w:r>
          </w:p>
        </w:tc>
      </w:tr>
      <w:tr w:rsidR="008B5EF0" w:rsidRPr="005B1033" w:rsidTr="001157C4">
        <w:tc>
          <w:tcPr>
            <w:tcW w:w="2296" w:type="dxa"/>
          </w:tcPr>
          <w:p w:rsidR="008B5EF0" w:rsidRDefault="00A65E2F" w:rsidP="008B5EF0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10:00</w:t>
            </w:r>
          </w:p>
          <w:p w:rsidR="008B5EF0" w:rsidRDefault="00A65E2F" w:rsidP="008B5EF0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10</w:t>
            </w:r>
            <w:r w:rsidR="008B5EF0" w:rsidRPr="00416222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10</w:t>
            </w:r>
          </w:p>
        </w:tc>
        <w:tc>
          <w:tcPr>
            <w:tcW w:w="4030" w:type="dxa"/>
          </w:tcPr>
          <w:p w:rsidR="008B5EF0" w:rsidRPr="00250158" w:rsidRDefault="00416222" w:rsidP="00427527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  <w:proofErr w:type="spellStart"/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Rooppur</w:t>
            </w:r>
            <w:proofErr w:type="spellEnd"/>
            <w:r w:rsidRPr="0025015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NPP</w:t>
            </w:r>
            <w:r w:rsidRPr="0025015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membership</w:t>
            </w:r>
            <w:r w:rsidRPr="0025015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,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Bangladesh</w:t>
            </w:r>
          </w:p>
          <w:p w:rsidR="006D3509" w:rsidRPr="00703768" w:rsidRDefault="006D3509" w:rsidP="00CE2C12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</w:p>
        </w:tc>
        <w:tc>
          <w:tcPr>
            <w:tcW w:w="3018" w:type="dxa"/>
          </w:tcPr>
          <w:p w:rsidR="00193AFB" w:rsidRPr="00250158" w:rsidRDefault="00193AFB" w:rsidP="00193AFB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smallCaps/>
                <w:color w:val="4A442A" w:themeColor="background2" w:themeShade="40"/>
              </w:rPr>
            </w:pPr>
            <w:proofErr w:type="spellStart"/>
            <w:r>
              <w:rPr>
                <w:rFonts w:asciiTheme="minorHAnsi" w:eastAsia="Microsoft JhengHei Light" w:hAnsiTheme="minorHAnsi"/>
                <w:b/>
                <w:smallCaps/>
                <w:color w:val="4A442A" w:themeColor="background2" w:themeShade="40"/>
              </w:rPr>
              <w:t>Vasily</w:t>
            </w:r>
            <w:proofErr w:type="spellEnd"/>
            <w:r w:rsidRPr="00250158">
              <w:rPr>
                <w:rFonts w:asciiTheme="minorHAnsi" w:eastAsia="Microsoft JhengHei Light" w:hAnsiTheme="minorHAns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Theme="minorHAnsi" w:eastAsia="Microsoft JhengHei Light" w:hAnsiTheme="minorHAnsi"/>
                <w:b/>
                <w:smallCaps/>
                <w:color w:val="4A442A" w:themeColor="background2" w:themeShade="40"/>
              </w:rPr>
              <w:t>Aksenov</w:t>
            </w:r>
          </w:p>
          <w:p w:rsidR="008B5EF0" w:rsidRPr="00250158" w:rsidRDefault="00193AFB" w:rsidP="00193AFB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smallCaps/>
                <w:color w:val="4A442A"/>
              </w:rPr>
            </w:pPr>
            <w:r>
              <w:rPr>
                <w:rFonts w:asciiTheme="minorHAnsi" w:eastAsia="Microsoft JhengHei Light" w:hAnsiTheme="minorHAnsi" w:cs="Arial"/>
                <w:smallCaps/>
                <w:color w:val="4A442A"/>
              </w:rPr>
              <w:t>WANO</w:t>
            </w:r>
            <w:r w:rsidRPr="00250158">
              <w:rPr>
                <w:rFonts w:asciiTheme="minorHAnsi" w:eastAsia="Microsoft JhengHei Light" w:hAnsiTheme="minorHAnsi" w:cs="Arial"/>
                <w:smallCaps/>
                <w:color w:val="4A442A"/>
              </w:rPr>
              <w:t xml:space="preserve"> </w:t>
            </w:r>
            <w:r>
              <w:rPr>
                <w:rFonts w:asciiTheme="minorHAnsi" w:eastAsia="Microsoft JhengHei Light" w:hAnsiTheme="minorHAnsi" w:cs="Arial"/>
                <w:smallCaps/>
                <w:color w:val="4A442A"/>
              </w:rPr>
              <w:t>MC</w:t>
            </w:r>
            <w:r w:rsidRPr="00250158">
              <w:rPr>
                <w:rFonts w:asciiTheme="minorHAnsi" w:eastAsia="Microsoft JhengHei Light" w:hAnsiTheme="minorHAnsi" w:cs="Arial"/>
                <w:smallCaps/>
                <w:color w:val="4A442A"/>
              </w:rPr>
              <w:t xml:space="preserve"> </w:t>
            </w:r>
            <w:r>
              <w:rPr>
                <w:rFonts w:asciiTheme="minorHAnsi" w:eastAsia="Microsoft JhengHei Light" w:hAnsiTheme="minorHAnsi" w:cs="Arial"/>
                <w:smallCaps/>
                <w:color w:val="4A442A"/>
              </w:rPr>
              <w:t>Director</w:t>
            </w:r>
          </w:p>
        </w:tc>
      </w:tr>
      <w:tr w:rsidR="00427527" w:rsidRPr="00193AFB" w:rsidTr="001157C4">
        <w:tc>
          <w:tcPr>
            <w:tcW w:w="2296" w:type="dxa"/>
          </w:tcPr>
          <w:p w:rsidR="008B5EF0" w:rsidRPr="008B5EF0" w:rsidRDefault="00A65E2F" w:rsidP="008B5EF0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10</w:t>
            </w:r>
            <w:r w:rsidR="008B5EF0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10</w:t>
            </w:r>
          </w:p>
          <w:p w:rsidR="00427527" w:rsidRPr="006D3509" w:rsidRDefault="008B5EF0" w:rsidP="006D3509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highlight w:val="yellow"/>
                <w:lang w:val="ru-RU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</w:t>
            </w:r>
            <w:r w:rsidR="00A65E2F" w:rsidRPr="00703768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</w:t>
            </w:r>
            <w:r w:rsidR="006D3509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30</w:t>
            </w:r>
          </w:p>
        </w:tc>
        <w:tc>
          <w:tcPr>
            <w:tcW w:w="4030" w:type="dxa"/>
          </w:tcPr>
          <w:p w:rsidR="00B80497" w:rsidRPr="00703768" w:rsidRDefault="00CE2C12" w:rsidP="004211A2">
            <w:pPr>
              <w:spacing w:before="120" w:after="120"/>
              <w:ind w:left="190"/>
              <w:jc w:val="both"/>
              <w:rPr>
                <w:rFonts w:asciiTheme="minorHAnsi" w:eastAsia="Microsoft JhengHei Light" w:hAnsiTheme="minorHAnsi"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Update</w:t>
            </w:r>
            <w:r w:rsid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on Action for Excellence</w:t>
            </w:r>
          </w:p>
        </w:tc>
        <w:tc>
          <w:tcPr>
            <w:tcW w:w="3018" w:type="dxa"/>
          </w:tcPr>
          <w:p w:rsidR="00427527" w:rsidRPr="00193AFB" w:rsidRDefault="00193AFB" w:rsidP="00427527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smallCaps/>
                <w:color w:val="4A442A"/>
              </w:rPr>
            </w:pPr>
            <w:r>
              <w:rPr>
                <w:rFonts w:asciiTheme="minorHAnsi" w:eastAsia="Microsoft JhengHei Light" w:hAnsiTheme="minorHAnsi"/>
                <w:b/>
                <w:smallCaps/>
                <w:color w:val="4A442A"/>
              </w:rPr>
              <w:t>Anatoly Kirichenko</w:t>
            </w:r>
          </w:p>
          <w:p w:rsidR="00427527" w:rsidRPr="00193AFB" w:rsidRDefault="00193AFB" w:rsidP="00427527">
            <w:pPr>
              <w:spacing w:before="120" w:after="120"/>
              <w:jc w:val="center"/>
              <w:rPr>
                <w:rFonts w:asciiTheme="minorHAnsi" w:eastAsia="Microsoft JhengHei Light" w:hAnsiTheme="minorHAnsi" w:cs="Arial"/>
                <w:smallCaps/>
                <w:color w:val="4A442A"/>
              </w:rPr>
            </w:pPr>
            <w:r>
              <w:rPr>
                <w:rFonts w:asciiTheme="minorHAnsi" w:eastAsia="Microsoft JhengHei Light" w:hAnsiTheme="minorHAnsi" w:cs="Arial"/>
                <w:smallCaps/>
                <w:color w:val="4A442A"/>
              </w:rPr>
              <w:t>First Deputy Director</w:t>
            </w:r>
            <w:r w:rsidR="00427527" w:rsidRPr="00193AFB">
              <w:rPr>
                <w:rFonts w:asciiTheme="minorHAnsi" w:eastAsia="Microsoft JhengHei Light" w:hAnsiTheme="minorHAnsi" w:cs="Arial"/>
                <w:smallCaps/>
                <w:color w:val="4A442A"/>
              </w:rPr>
              <w:t xml:space="preserve"> </w:t>
            </w:r>
          </w:p>
          <w:p w:rsidR="00B80497" w:rsidRPr="00B035D1" w:rsidRDefault="00B80497" w:rsidP="00CC5FB3">
            <w:pPr>
              <w:spacing w:before="120" w:after="120"/>
              <w:jc w:val="center"/>
              <w:rPr>
                <w:rFonts w:asciiTheme="minorHAnsi" w:eastAsia="Microsoft JhengHei Light" w:hAnsiTheme="minorHAnsi" w:cs="Arial"/>
                <w:b/>
                <w:smallCaps/>
                <w:color w:val="4A442A"/>
                <w:lang w:val="ru-RU" w:eastAsia="en-US"/>
              </w:rPr>
            </w:pPr>
          </w:p>
        </w:tc>
      </w:tr>
      <w:tr w:rsidR="006D3509" w:rsidRPr="00427527" w:rsidTr="001157C4">
        <w:tc>
          <w:tcPr>
            <w:tcW w:w="2296" w:type="dxa"/>
          </w:tcPr>
          <w:p w:rsidR="00A913FC" w:rsidRPr="00F500CB" w:rsidRDefault="00A913FC" w:rsidP="00A913FC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</w:t>
            </w:r>
            <w:r w:rsidR="004E1AD5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</w:t>
            </w:r>
            <w:r w:rsidR="004E1AD5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30</w:t>
            </w:r>
          </w:p>
          <w:p w:rsidR="006D3509" w:rsidRPr="00F500CB" w:rsidRDefault="00A913FC" w:rsidP="00CC5FB3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</w:t>
            </w:r>
            <w:r w:rsidR="004E1AD5"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  <w:t>0:4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  <w:t>5</w:t>
            </w:r>
          </w:p>
        </w:tc>
        <w:tc>
          <w:tcPr>
            <w:tcW w:w="4030" w:type="dxa"/>
          </w:tcPr>
          <w:p w:rsidR="006D3509" w:rsidRPr="00703768" w:rsidRDefault="00A645BE" w:rsidP="00CC5FB3">
            <w:pPr>
              <w:spacing w:before="120" w:after="120"/>
              <w:ind w:left="190"/>
              <w:jc w:val="both"/>
              <w:rPr>
                <w:rFonts w:asciiTheme="minorHAnsi" w:eastAsia="Microsoft JhengHei Light" w:hAnsiTheme="minorHAnsi"/>
                <w:smallCap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Outcomes from </w:t>
            </w:r>
            <w:r w:rsid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>WANO</w:t>
            </w:r>
            <w:r w:rsidR="00703768"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 w:rsid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>GB</w:t>
            </w:r>
            <w:r w:rsidR="00703768"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 w:rsidR="007E6474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Planning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W</w:t>
            </w:r>
            <w:r w:rsid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>orking</w:t>
            </w:r>
            <w:r w:rsidR="00703768"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 w:rsid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>Group</w:t>
            </w:r>
          </w:p>
        </w:tc>
        <w:tc>
          <w:tcPr>
            <w:tcW w:w="3018" w:type="dxa"/>
          </w:tcPr>
          <w:p w:rsidR="00CC5FB3" w:rsidRDefault="00F57370" w:rsidP="00CC5FB3">
            <w:pPr>
              <w:spacing w:before="120" w:after="120"/>
              <w:jc w:val="center"/>
              <w:rPr>
                <w:rFonts w:asciiTheme="minorHAnsi" w:eastAsia="Microsoft JhengHei Light" w:hAnsiTheme="minorHAnsi" w:cs="Arial"/>
                <w:b/>
                <w:smallCaps/>
                <w:color w:val="4A442A"/>
              </w:rPr>
            </w:pPr>
            <w:r>
              <w:rPr>
                <w:rFonts w:asciiTheme="minorHAnsi" w:eastAsia="Microsoft JhengHei Light" w:hAnsiTheme="minorHAnsi" w:cs="Arial"/>
                <w:b/>
                <w:smallCaps/>
                <w:color w:val="4A442A"/>
              </w:rPr>
              <w:t>Attila Varj</w:t>
            </w:r>
            <w:r w:rsidR="00193AFB">
              <w:rPr>
                <w:rFonts w:asciiTheme="minorHAnsi" w:eastAsia="Microsoft JhengHei Light" w:hAnsiTheme="minorHAnsi" w:cs="Arial"/>
                <w:b/>
                <w:smallCaps/>
                <w:color w:val="4A442A"/>
              </w:rPr>
              <w:t>u</w:t>
            </w:r>
            <w:r w:rsidR="00CC5FB3">
              <w:rPr>
                <w:rFonts w:asciiTheme="minorHAnsi" w:eastAsia="Microsoft JhengHei Light" w:hAnsiTheme="minorHAnsi" w:cs="Arial"/>
                <w:b/>
                <w:smallCaps/>
                <w:color w:val="4A442A"/>
              </w:rPr>
              <w:t xml:space="preserve"> </w:t>
            </w:r>
          </w:p>
          <w:p w:rsidR="006D3509" w:rsidRPr="00193AFB" w:rsidRDefault="00CC5FB3" w:rsidP="00CC5FB3">
            <w:pPr>
              <w:spacing w:before="120" w:after="120"/>
              <w:jc w:val="center"/>
              <w:rPr>
                <w:rFonts w:asciiTheme="minorHAnsi" w:eastAsia="Microsoft JhengHei Light" w:hAnsiTheme="minorHAnsi" w:cs="Arial"/>
                <w:b/>
                <w:smallCaps/>
                <w:color w:val="4A442A"/>
              </w:rPr>
            </w:pPr>
            <w:r w:rsidRPr="00CC5FB3">
              <w:rPr>
                <w:rFonts w:asciiTheme="minorHAnsi" w:eastAsia="Microsoft JhengHei Light" w:hAnsiTheme="minorHAnsi" w:cs="Arial"/>
                <w:smallCaps/>
                <w:color w:val="4A442A"/>
              </w:rPr>
              <w:t>Working Group Chairman</w:t>
            </w:r>
          </w:p>
        </w:tc>
      </w:tr>
      <w:tr w:rsidR="00361775" w:rsidRPr="00427527" w:rsidTr="001157C4">
        <w:tc>
          <w:tcPr>
            <w:tcW w:w="2296" w:type="dxa"/>
          </w:tcPr>
          <w:p w:rsidR="00361775" w:rsidRPr="00F500CB" w:rsidRDefault="00361775" w:rsidP="00361775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lastRenderedPageBreak/>
              <w:t>1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  <w:t>0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:45</w:t>
            </w:r>
          </w:p>
          <w:p w:rsidR="00361775" w:rsidRPr="00361775" w:rsidRDefault="00361775" w:rsidP="00361775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  <w:t>11:00</w:t>
            </w:r>
          </w:p>
        </w:tc>
        <w:tc>
          <w:tcPr>
            <w:tcW w:w="4030" w:type="dxa"/>
          </w:tcPr>
          <w:p w:rsidR="00361775" w:rsidRPr="00250158" w:rsidRDefault="00703768" w:rsidP="00361775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Review</w:t>
            </w:r>
            <w:r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and</w:t>
            </w:r>
            <w:r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approv</w:t>
            </w:r>
            <w:r w:rsidR="00F86BF0">
              <w:rPr>
                <w:rFonts w:ascii="Calibri" w:hAnsi="Calibri"/>
                <w:b/>
                <w:smallCaps/>
                <w:color w:val="4A442A" w:themeColor="background2" w:themeShade="40"/>
              </w:rPr>
              <w:t>e</w:t>
            </w:r>
            <w:r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changes</w:t>
            </w:r>
            <w:r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introduced</w:t>
            </w:r>
            <w:r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to</w:t>
            </w:r>
            <w:r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 w:rsidR="00F86BF0">
              <w:rPr>
                <w:rFonts w:ascii="Calibri" w:hAnsi="Calibri"/>
                <w:b/>
                <w:smallCaps/>
                <w:color w:val="4A442A" w:themeColor="background2" w:themeShade="40"/>
              </w:rPr>
              <w:t>2022</w:t>
            </w:r>
            <w:r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WANO</w:t>
            </w:r>
            <w:r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MC</w:t>
            </w:r>
            <w:r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 w:rsidR="00F86BF0">
              <w:rPr>
                <w:rFonts w:ascii="Calibri" w:hAnsi="Calibri"/>
                <w:b/>
                <w:smallCaps/>
                <w:color w:val="4A442A" w:themeColor="background2" w:themeShade="40"/>
              </w:rPr>
              <w:t>Business</w:t>
            </w:r>
            <w:r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Plan</w:t>
            </w:r>
          </w:p>
          <w:p w:rsidR="00361775" w:rsidRPr="00703768" w:rsidRDefault="00703768" w:rsidP="00626667">
            <w:pPr>
              <w:spacing w:before="120" w:after="120"/>
              <w:ind w:left="190"/>
              <w:jc w:val="both"/>
              <w:rPr>
                <w:rFonts w:asciiTheme="minorHAnsi" w:eastAsia="Microsoft JhengHei Light" w:hAnsiTheme="minorHAnsi"/>
                <w:smallCaps/>
                <w:sz w:val="20"/>
                <w:szCs w:val="20"/>
                <w:lang w:eastAsia="en-US"/>
              </w:rPr>
            </w:pPr>
            <w:r w:rsidRPr="00703768">
              <w:rPr>
                <w:rFonts w:ascii="Calibri" w:hAnsi="Calibri"/>
                <w:smallCaps/>
                <w:color w:val="4A442A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018" w:type="dxa"/>
          </w:tcPr>
          <w:p w:rsidR="00CC5FB3" w:rsidRPr="00CC5FB3" w:rsidRDefault="00CC5FB3" w:rsidP="00CC5FB3">
            <w:pPr>
              <w:spacing w:before="120" w:after="120"/>
              <w:jc w:val="center"/>
              <w:rPr>
                <w:rFonts w:asciiTheme="minorHAnsi" w:eastAsia="Microsoft JhengHei Light" w:hAnsiTheme="minorHAnsi" w:cs="Arial"/>
                <w:b/>
                <w:smallCaps/>
                <w:color w:val="4A442A"/>
              </w:rPr>
            </w:pPr>
            <w:r>
              <w:rPr>
                <w:rFonts w:asciiTheme="minorHAnsi" w:eastAsia="Microsoft JhengHei Light" w:hAnsiTheme="minorHAnsi" w:cs="Arial"/>
                <w:b/>
                <w:smallCaps/>
                <w:color w:val="4A442A"/>
              </w:rPr>
              <w:t>Lev Zavialov</w:t>
            </w:r>
          </w:p>
          <w:p w:rsidR="00CC5FB3" w:rsidRPr="00416222" w:rsidRDefault="00CC5FB3" w:rsidP="00CC5FB3">
            <w:pPr>
              <w:spacing w:before="120" w:after="120"/>
              <w:jc w:val="center"/>
              <w:rPr>
                <w:rFonts w:asciiTheme="minorHAnsi" w:eastAsia="Microsoft JhengHei Light" w:hAnsiTheme="minorHAnsi" w:cs="Arial"/>
                <w:smallCaps/>
                <w:color w:val="4A442A"/>
                <w:lang w:val="ru-RU"/>
              </w:rPr>
            </w:pPr>
            <w:r>
              <w:rPr>
                <w:rFonts w:asciiTheme="minorHAnsi" w:eastAsia="Microsoft JhengHei Light" w:hAnsiTheme="minorHAnsi" w:cs="Arial"/>
                <w:smallCaps/>
                <w:color w:val="4A442A"/>
              </w:rPr>
              <w:t xml:space="preserve">Improvement Coordinator </w:t>
            </w:r>
          </w:p>
          <w:p w:rsidR="00361775" w:rsidRPr="00B035D1" w:rsidRDefault="00361775" w:rsidP="00361775">
            <w:pPr>
              <w:spacing w:before="120" w:after="120"/>
              <w:jc w:val="center"/>
              <w:rPr>
                <w:rFonts w:asciiTheme="minorHAnsi" w:eastAsia="Microsoft JhengHei Light" w:hAnsiTheme="minorHAnsi" w:cs="Arial"/>
                <w:b/>
                <w:smallCaps/>
                <w:color w:val="4A442A"/>
                <w:lang w:val="ru-RU"/>
              </w:rPr>
            </w:pPr>
          </w:p>
        </w:tc>
      </w:tr>
      <w:tr w:rsidR="006D3509" w:rsidRPr="00F500CB" w:rsidTr="001157C4">
        <w:tc>
          <w:tcPr>
            <w:tcW w:w="2296" w:type="dxa"/>
          </w:tcPr>
          <w:p w:rsidR="00A913FC" w:rsidRPr="00361775" w:rsidRDefault="00A913FC" w:rsidP="00A913FC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</w:t>
            </w:r>
            <w:r w:rsidR="00361775"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  <w:t>1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</w:t>
            </w:r>
            <w:r w:rsidR="00361775"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  <w:t>00</w:t>
            </w:r>
          </w:p>
          <w:p w:rsidR="006D3509" w:rsidRPr="00F500CB" w:rsidRDefault="00A913FC" w:rsidP="004E1AD5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</w:t>
            </w:r>
            <w:r w:rsidR="004E1AD5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  <w:t>:</w:t>
            </w:r>
            <w:r w:rsidR="00361775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30</w:t>
            </w:r>
          </w:p>
        </w:tc>
        <w:tc>
          <w:tcPr>
            <w:tcW w:w="4030" w:type="dxa"/>
          </w:tcPr>
          <w:p w:rsidR="006D3509" w:rsidRPr="00250158" w:rsidRDefault="00703768" w:rsidP="006D3509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Review</w:t>
            </w:r>
            <w:r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and</w:t>
            </w:r>
            <w:r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approv</w:t>
            </w:r>
            <w:r w:rsidR="00B31D67">
              <w:rPr>
                <w:rFonts w:ascii="Calibri" w:hAnsi="Calibri"/>
                <w:b/>
                <w:smallCaps/>
                <w:color w:val="4A442A" w:themeColor="background2" w:themeShade="40"/>
              </w:rPr>
              <w:t>e</w:t>
            </w:r>
            <w:r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 w:rsidR="00B31D67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2023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WANO</w:t>
            </w:r>
            <w:r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MC</w:t>
            </w:r>
            <w:r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 w:rsidR="00B31D67">
              <w:rPr>
                <w:rFonts w:ascii="Calibri" w:hAnsi="Calibri"/>
                <w:b/>
                <w:smallCaps/>
                <w:color w:val="4A442A" w:themeColor="background2" w:themeShade="40"/>
              </w:rPr>
              <w:t>Business</w:t>
            </w:r>
            <w:r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Plan</w:t>
            </w:r>
            <w:r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and</w:t>
            </w:r>
            <w:r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WANO</w:t>
            </w:r>
            <w:r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MC</w:t>
            </w:r>
            <w:r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Budget</w:t>
            </w:r>
            <w:bookmarkStart w:id="1" w:name="_GoBack"/>
            <w:bookmarkEnd w:id="1"/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 w:rsidR="006D3509" w:rsidRPr="0070376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</w:p>
          <w:p w:rsidR="008A789F" w:rsidRPr="00250158" w:rsidRDefault="008A789F" w:rsidP="00626667">
            <w:pPr>
              <w:spacing w:before="120" w:after="120"/>
              <w:ind w:left="190"/>
              <w:jc w:val="both"/>
              <w:rPr>
                <w:rFonts w:asciiTheme="minorHAnsi" w:eastAsia="Microsoft JhengHei Light" w:hAnsiTheme="minorHAnsi"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</w:tcPr>
          <w:p w:rsidR="004211A2" w:rsidRPr="00CC5FB3" w:rsidRDefault="004211A2" w:rsidP="004211A2">
            <w:pPr>
              <w:spacing w:before="120" w:after="120"/>
              <w:jc w:val="center"/>
              <w:rPr>
                <w:rFonts w:asciiTheme="minorHAnsi" w:eastAsia="Microsoft JhengHei Light" w:hAnsiTheme="minorHAnsi" w:cs="Arial"/>
                <w:b/>
                <w:smallCaps/>
                <w:color w:val="4A442A"/>
              </w:rPr>
            </w:pPr>
            <w:r>
              <w:rPr>
                <w:rFonts w:asciiTheme="minorHAnsi" w:eastAsia="Microsoft JhengHei Light" w:hAnsiTheme="minorHAnsi" w:cs="Arial"/>
                <w:b/>
                <w:smallCaps/>
                <w:color w:val="4A442A"/>
              </w:rPr>
              <w:t>Lev Zavialov</w:t>
            </w:r>
          </w:p>
          <w:p w:rsidR="004211A2" w:rsidRPr="004211A2" w:rsidRDefault="004211A2" w:rsidP="004211A2">
            <w:pPr>
              <w:spacing w:before="120" w:after="120"/>
              <w:jc w:val="center"/>
              <w:rPr>
                <w:rFonts w:asciiTheme="minorHAnsi" w:eastAsia="Microsoft JhengHei Light" w:hAnsiTheme="minorHAnsi" w:cs="Arial"/>
                <w:smallCaps/>
                <w:color w:val="4A442A"/>
              </w:rPr>
            </w:pPr>
            <w:r>
              <w:rPr>
                <w:rFonts w:asciiTheme="minorHAnsi" w:eastAsia="Microsoft JhengHei Light" w:hAnsiTheme="minorHAnsi" w:cs="Arial"/>
                <w:smallCaps/>
                <w:color w:val="4A442A"/>
              </w:rPr>
              <w:t xml:space="preserve">Improvement Coordinator </w:t>
            </w:r>
          </w:p>
          <w:p w:rsidR="004211A2" w:rsidRPr="004211A2" w:rsidRDefault="004211A2" w:rsidP="004211A2">
            <w:pPr>
              <w:spacing w:before="120" w:after="120"/>
              <w:jc w:val="center"/>
              <w:rPr>
                <w:rFonts w:asciiTheme="minorHAnsi" w:eastAsia="Microsoft JhengHei Light" w:hAnsiTheme="minorHAnsi" w:cs="Arial"/>
                <w:b/>
                <w:smallCaps/>
                <w:color w:val="4A442A"/>
              </w:rPr>
            </w:pPr>
            <w:r w:rsidRPr="004211A2">
              <w:rPr>
                <w:rFonts w:asciiTheme="minorHAnsi" w:eastAsia="Microsoft JhengHei Light" w:hAnsiTheme="minorHAnsi" w:cs="Arial"/>
                <w:b/>
                <w:smallCaps/>
                <w:color w:val="4A442A"/>
              </w:rPr>
              <w:t>Margarita Panarina</w:t>
            </w:r>
          </w:p>
          <w:p w:rsidR="006D3509" w:rsidRPr="004211A2" w:rsidRDefault="004211A2" w:rsidP="004211A2">
            <w:pPr>
              <w:spacing w:before="120" w:after="120"/>
              <w:jc w:val="center"/>
              <w:rPr>
                <w:rFonts w:asciiTheme="minorHAnsi" w:eastAsia="Microsoft JhengHei Light" w:hAnsiTheme="minorHAnsi" w:cs="Arial"/>
                <w:smallCaps/>
                <w:color w:val="4A442A"/>
                <w:lang w:val="ru-RU"/>
              </w:rPr>
            </w:pPr>
            <w:proofErr w:type="spellStart"/>
            <w:r w:rsidRPr="004211A2">
              <w:rPr>
                <w:rFonts w:asciiTheme="minorHAnsi" w:eastAsia="Microsoft JhengHei Light" w:hAnsiTheme="minorHAnsi" w:cs="Arial"/>
                <w:smallCaps/>
                <w:color w:val="4A442A"/>
                <w:lang w:val="ru-RU"/>
              </w:rPr>
              <w:t>Chief</w:t>
            </w:r>
            <w:proofErr w:type="spellEnd"/>
            <w:r w:rsidRPr="004211A2">
              <w:rPr>
                <w:rFonts w:asciiTheme="minorHAnsi" w:eastAsia="Microsoft JhengHei Light" w:hAnsiTheme="minorHAnsi" w:cs="Arial"/>
                <w:smallCaps/>
                <w:color w:val="4A442A"/>
                <w:lang w:val="ru-RU"/>
              </w:rPr>
              <w:t xml:space="preserve"> </w:t>
            </w:r>
            <w:proofErr w:type="spellStart"/>
            <w:r w:rsidRPr="004211A2">
              <w:rPr>
                <w:rFonts w:asciiTheme="minorHAnsi" w:eastAsia="Microsoft JhengHei Light" w:hAnsiTheme="minorHAnsi" w:cs="Arial"/>
                <w:smallCaps/>
                <w:color w:val="4A442A"/>
                <w:lang w:val="ru-RU"/>
              </w:rPr>
              <w:t>Accountant</w:t>
            </w:r>
            <w:proofErr w:type="spellEnd"/>
          </w:p>
        </w:tc>
      </w:tr>
      <w:tr w:rsidR="006D3509" w:rsidRPr="00F500CB" w:rsidTr="001157C4">
        <w:tc>
          <w:tcPr>
            <w:tcW w:w="2296" w:type="dxa"/>
          </w:tcPr>
          <w:p w:rsidR="000C229E" w:rsidRPr="00F500CB" w:rsidRDefault="000C229E" w:rsidP="000C229E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</w:t>
            </w:r>
            <w:r w:rsidR="004E1AD5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</w:t>
            </w:r>
            <w:r w:rsidR="00361775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30</w:t>
            </w:r>
          </w:p>
          <w:p w:rsidR="006D3509" w:rsidRPr="00F500CB" w:rsidRDefault="000C229E" w:rsidP="004E1AD5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</w:t>
            </w:r>
            <w:r w:rsidR="004E1AD5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  <w:t>:</w:t>
            </w:r>
            <w:r w:rsidR="00361775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45</w:t>
            </w:r>
          </w:p>
        </w:tc>
        <w:tc>
          <w:tcPr>
            <w:tcW w:w="4030" w:type="dxa"/>
          </w:tcPr>
          <w:p w:rsidR="006D3509" w:rsidRPr="00250158" w:rsidRDefault="00062D78" w:rsidP="006D3509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BGM</w:t>
            </w:r>
            <w:r w:rsidR="006D3509" w:rsidRPr="0025015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2022</w:t>
            </w:r>
          </w:p>
          <w:p w:rsidR="000C229E" w:rsidRPr="00062D78" w:rsidRDefault="000C229E" w:rsidP="00062D78">
            <w:pPr>
              <w:spacing w:before="120" w:after="120"/>
              <w:ind w:left="190"/>
              <w:jc w:val="both"/>
              <w:rPr>
                <w:rFonts w:asciiTheme="minorHAnsi" w:eastAsia="Microsoft JhengHei Light" w:hAnsiTheme="minorHAnsi"/>
                <w:smallCaps/>
                <w:lang w:eastAsia="en-US"/>
              </w:rPr>
            </w:pPr>
          </w:p>
        </w:tc>
        <w:tc>
          <w:tcPr>
            <w:tcW w:w="3018" w:type="dxa"/>
          </w:tcPr>
          <w:p w:rsidR="004E1AD5" w:rsidRPr="00626667" w:rsidRDefault="00193AFB" w:rsidP="006D3509">
            <w:pPr>
              <w:spacing w:before="120" w:after="120"/>
              <w:jc w:val="center"/>
              <w:rPr>
                <w:rFonts w:asciiTheme="minorHAnsi" w:eastAsia="Microsoft JhengHei Light" w:hAnsiTheme="minorHAnsi" w:cs="Arial"/>
                <w:b/>
                <w:smallCaps/>
                <w:color w:val="4A442A"/>
              </w:rPr>
            </w:pPr>
            <w:r w:rsidRPr="00626667">
              <w:rPr>
                <w:rFonts w:asciiTheme="minorHAnsi" w:eastAsia="Microsoft JhengHei Light" w:hAnsiTheme="minorHAnsi" w:cs="Arial"/>
                <w:b/>
                <w:smallCaps/>
                <w:color w:val="4A442A"/>
              </w:rPr>
              <w:t>Sergey Tatarenko</w:t>
            </w:r>
          </w:p>
          <w:p w:rsidR="004E1AD5" w:rsidRPr="00626667" w:rsidRDefault="00193AFB" w:rsidP="00193AFB">
            <w:pPr>
              <w:spacing w:before="120" w:after="120"/>
              <w:jc w:val="center"/>
              <w:rPr>
                <w:rFonts w:asciiTheme="minorHAnsi" w:eastAsia="Microsoft JhengHei Light" w:hAnsiTheme="minorHAnsi" w:cs="Arial"/>
                <w:b/>
                <w:smallCaps/>
                <w:color w:val="4A442A"/>
              </w:rPr>
            </w:pPr>
            <w:r w:rsidRPr="00626667">
              <w:rPr>
                <w:rFonts w:asciiTheme="minorHAnsi" w:eastAsia="Microsoft JhengHei Light" w:hAnsiTheme="minorHAnsi" w:cs="Arial"/>
                <w:b/>
                <w:smallCaps/>
                <w:color w:val="4A442A"/>
              </w:rPr>
              <w:t>Alexey Polyakov</w:t>
            </w:r>
          </w:p>
        </w:tc>
      </w:tr>
      <w:tr w:rsidR="00B802B1" w:rsidRPr="005B1033" w:rsidTr="001157C4">
        <w:tc>
          <w:tcPr>
            <w:tcW w:w="2296" w:type="dxa"/>
          </w:tcPr>
          <w:p w:rsidR="006241E1" w:rsidRPr="00F500CB" w:rsidRDefault="004E1AD5" w:rsidP="006241E1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11</w:t>
            </w:r>
            <w:r w:rsidR="006241E1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</w:t>
            </w:r>
            <w:r w:rsidR="00361775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45</w:t>
            </w:r>
          </w:p>
          <w:p w:rsidR="00B802B1" w:rsidRPr="00F500CB" w:rsidRDefault="004E1AD5" w:rsidP="004E1AD5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11</w:t>
            </w:r>
            <w:r w:rsidR="006241E1"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  <w:t>:</w:t>
            </w:r>
            <w:r w:rsidR="00361775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50</w:t>
            </w:r>
          </w:p>
        </w:tc>
        <w:tc>
          <w:tcPr>
            <w:tcW w:w="4030" w:type="dxa"/>
          </w:tcPr>
          <w:p w:rsidR="00B802B1" w:rsidRPr="00062D78" w:rsidRDefault="00062D78" w:rsidP="00B802B1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 w:themeColor="background2" w:themeShade="40"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Dates</w:t>
            </w:r>
            <w:r w:rsidRPr="00062D7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of</w:t>
            </w:r>
            <w:r w:rsidRPr="00062D7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next</w:t>
            </w:r>
            <w:r w:rsidRPr="00062D7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WANO</w:t>
            </w:r>
            <w:r w:rsidRPr="00062D7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MC</w:t>
            </w:r>
            <w:r w:rsidRPr="00062D78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GB meeting</w:t>
            </w:r>
          </w:p>
          <w:p w:rsidR="000C229E" w:rsidRPr="00416222" w:rsidRDefault="000C229E" w:rsidP="000C229E">
            <w:pPr>
              <w:spacing w:before="120" w:after="120"/>
              <w:ind w:left="190"/>
              <w:jc w:val="both"/>
              <w:rPr>
                <w:rFonts w:asciiTheme="minorHAnsi" w:eastAsia="Microsoft JhengHei Light" w:hAnsiTheme="minorHAnsi"/>
                <w:smallCaps/>
              </w:rPr>
            </w:pPr>
          </w:p>
        </w:tc>
        <w:tc>
          <w:tcPr>
            <w:tcW w:w="3018" w:type="dxa"/>
          </w:tcPr>
          <w:p w:rsidR="00B802B1" w:rsidRPr="00F500CB" w:rsidRDefault="00193AFB" w:rsidP="00B802B1">
            <w:pPr>
              <w:spacing w:before="120" w:after="120"/>
              <w:jc w:val="center"/>
              <w:rPr>
                <w:rFonts w:ascii="Calibri" w:hAnsi="Calibri"/>
                <w:smallCaps/>
                <w:color w:val="4A442A" w:themeColor="background2" w:themeShade="40"/>
                <w:lang w:val="ru-RU"/>
              </w:rPr>
            </w:pPr>
            <w:r>
              <w:rPr>
                <w:rFonts w:ascii="Calibri" w:hAnsi="Calibri"/>
                <w:smallCaps/>
                <w:color w:val="4A442A" w:themeColor="background2" w:themeShade="40"/>
                <w:lang w:eastAsia="en-US"/>
              </w:rPr>
              <w:t>WANO MC GB Chairman</w:t>
            </w:r>
          </w:p>
        </w:tc>
      </w:tr>
      <w:tr w:rsidR="00B802B1" w:rsidRPr="005B1033" w:rsidTr="001157C4">
        <w:tc>
          <w:tcPr>
            <w:tcW w:w="2296" w:type="dxa"/>
          </w:tcPr>
          <w:p w:rsidR="006241E1" w:rsidRPr="00F500CB" w:rsidRDefault="006241E1" w:rsidP="006241E1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</w:t>
            </w:r>
            <w:r w:rsidR="004E1AD5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</w:t>
            </w: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:</w:t>
            </w:r>
            <w:r w:rsidR="00361775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50</w:t>
            </w:r>
          </w:p>
          <w:p w:rsidR="00B802B1" w:rsidRPr="00F500CB" w:rsidRDefault="004E1AD5" w:rsidP="004E1AD5">
            <w:pPr>
              <w:spacing w:before="120" w:after="120"/>
              <w:jc w:val="center"/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11</w:t>
            </w:r>
            <w:r w:rsidR="006241E1">
              <w:rPr>
                <w:rFonts w:asciiTheme="minorHAnsi" w:eastAsia="Microsoft JhengHei Light" w:hAnsiTheme="minorHAnsi"/>
                <w:b/>
                <w:bCs/>
                <w:smallCaps/>
                <w:color w:val="4A442A"/>
              </w:rPr>
              <w:t>:</w:t>
            </w:r>
            <w:r w:rsidR="00361775">
              <w:rPr>
                <w:rFonts w:asciiTheme="minorHAnsi" w:eastAsia="Microsoft JhengHei Light" w:hAnsiTheme="minorHAnsi"/>
                <w:b/>
                <w:bCs/>
                <w:smallCaps/>
                <w:color w:val="4A442A"/>
                <w:lang w:val="ru-RU"/>
              </w:rPr>
              <w:t>55</w:t>
            </w:r>
          </w:p>
        </w:tc>
        <w:tc>
          <w:tcPr>
            <w:tcW w:w="4030" w:type="dxa"/>
          </w:tcPr>
          <w:p w:rsidR="00B802B1" w:rsidRPr="00193AFB" w:rsidRDefault="00162628" w:rsidP="00B802B1">
            <w:pPr>
              <w:spacing w:before="120" w:after="120"/>
              <w:ind w:left="190"/>
              <w:jc w:val="both"/>
              <w:rPr>
                <w:rFonts w:asciiTheme="minorHAnsi" w:eastAsia="Microsoft JhengHei Light" w:hAnsiTheme="minorHAnsi"/>
                <w:smallCaps/>
              </w:rPr>
            </w:pP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>O</w:t>
            </w:r>
            <w:r w:rsidR="00193AFB">
              <w:rPr>
                <w:rFonts w:ascii="Calibri" w:hAnsi="Calibri"/>
                <w:b/>
                <w:smallCaps/>
                <w:color w:val="4A442A" w:themeColor="background2" w:themeShade="40"/>
              </w:rPr>
              <w:t>ther</w:t>
            </w:r>
            <w:r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Business</w:t>
            </w:r>
            <w:r w:rsidR="00193AFB">
              <w:rPr>
                <w:rFonts w:ascii="Calibri" w:hAnsi="Calibri"/>
                <w:b/>
                <w:smallCaps/>
                <w:color w:val="4A442A" w:themeColor="background2" w:themeShade="40"/>
              </w:rPr>
              <w:t xml:space="preserve"> </w:t>
            </w:r>
          </w:p>
        </w:tc>
        <w:tc>
          <w:tcPr>
            <w:tcW w:w="3018" w:type="dxa"/>
          </w:tcPr>
          <w:p w:rsidR="00B802B1" w:rsidRPr="00F500CB" w:rsidRDefault="00193AFB" w:rsidP="00B802B1">
            <w:pPr>
              <w:spacing w:before="120" w:after="120"/>
              <w:jc w:val="center"/>
              <w:rPr>
                <w:rFonts w:asciiTheme="minorHAnsi" w:eastAsia="Microsoft JhengHei Light" w:hAnsiTheme="minorHAnsi" w:cs="Arial"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smallCaps/>
                <w:color w:val="4A442A" w:themeColor="background2" w:themeShade="40"/>
                <w:lang w:eastAsia="en-US"/>
              </w:rPr>
              <w:t>WANO MC GB Chairman</w:t>
            </w:r>
          </w:p>
        </w:tc>
      </w:tr>
      <w:bookmarkEnd w:id="0"/>
    </w:tbl>
    <w:p w:rsidR="00A0277D" w:rsidRPr="009D0BCC" w:rsidRDefault="00A0277D" w:rsidP="00B8775F">
      <w:pPr>
        <w:rPr>
          <w:rFonts w:ascii="Calibri" w:hAnsi="Calibri" w:cs="Arial"/>
          <w:b/>
          <w:lang w:val="ru-RU"/>
        </w:rPr>
      </w:pPr>
    </w:p>
    <w:sectPr w:rsidR="00A0277D" w:rsidRPr="009D0BCC" w:rsidSect="00E4265D">
      <w:pgSz w:w="11906" w:h="16838"/>
      <w:pgMar w:top="1276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11" w:rsidRDefault="00514C11">
      <w:r>
        <w:separator/>
      </w:r>
    </w:p>
  </w:endnote>
  <w:endnote w:type="continuationSeparator" w:id="0">
    <w:p w:rsidR="00514C11" w:rsidRDefault="0051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48" w:rsidRPr="00C81153" w:rsidRDefault="005B1033">
    <w:pPr>
      <w:pStyle w:val="a5"/>
      <w:pBdr>
        <w:top w:val="thinThickSmallGap" w:sz="24" w:space="1" w:color="622423" w:themeColor="accent2" w:themeShade="7F"/>
      </w:pBdr>
      <w:rPr>
        <w:rFonts w:ascii="Microsoft JhengHei Light" w:eastAsia="Microsoft JhengHei Light" w:hAnsi="Microsoft JhengHei Light"/>
        <w:noProof/>
      </w:rPr>
    </w:pPr>
    <w:r>
      <w:rPr>
        <w:rFonts w:asciiTheme="minorHAnsi" w:eastAsia="Microsoft JhengHei Light" w:hAnsiTheme="minorHAnsi"/>
        <w:b/>
      </w:rPr>
      <w:t>WANO</w:t>
    </w:r>
    <w:r w:rsidRPr="005B1033">
      <w:rPr>
        <w:rFonts w:asciiTheme="minorHAnsi" w:eastAsia="Microsoft JhengHei Light" w:hAnsiTheme="minorHAnsi"/>
        <w:b/>
      </w:rPr>
      <w:t xml:space="preserve"> </w:t>
    </w:r>
    <w:r>
      <w:rPr>
        <w:rFonts w:asciiTheme="minorHAnsi" w:eastAsia="Microsoft JhengHei Light" w:hAnsiTheme="minorHAnsi"/>
        <w:b/>
      </w:rPr>
      <w:t>MC</w:t>
    </w:r>
    <w:r w:rsidRPr="005B1033">
      <w:rPr>
        <w:rFonts w:asciiTheme="minorHAnsi" w:eastAsia="Microsoft JhengHei Light" w:hAnsiTheme="minorHAnsi"/>
        <w:b/>
      </w:rPr>
      <w:t xml:space="preserve"> </w:t>
    </w:r>
    <w:r>
      <w:rPr>
        <w:rFonts w:asciiTheme="minorHAnsi" w:eastAsia="Microsoft JhengHei Light" w:hAnsiTheme="minorHAnsi"/>
        <w:b/>
      </w:rPr>
      <w:t>GB</w:t>
    </w:r>
    <w:r w:rsidRPr="005B1033">
      <w:rPr>
        <w:rFonts w:asciiTheme="minorHAnsi" w:eastAsia="Microsoft JhengHei Light" w:hAnsiTheme="minorHAnsi"/>
        <w:b/>
      </w:rPr>
      <w:t xml:space="preserve"> </w:t>
    </w:r>
    <w:r>
      <w:rPr>
        <w:rFonts w:asciiTheme="minorHAnsi" w:eastAsia="Microsoft JhengHei Light" w:hAnsiTheme="minorHAnsi"/>
        <w:b/>
      </w:rPr>
      <w:t>Meeting</w:t>
    </w:r>
    <w:r w:rsidRPr="005B1033">
      <w:rPr>
        <w:rFonts w:asciiTheme="minorHAnsi" w:eastAsia="Microsoft JhengHei Light" w:hAnsiTheme="minorHAnsi"/>
        <w:b/>
      </w:rPr>
      <w:t xml:space="preserve"> </w:t>
    </w:r>
    <w:r>
      <w:rPr>
        <w:rFonts w:asciiTheme="minorHAnsi" w:eastAsia="Microsoft JhengHei Light" w:hAnsiTheme="minorHAnsi"/>
        <w:b/>
      </w:rPr>
      <w:t>Agenda</w:t>
    </w:r>
    <w:r w:rsidR="00B66648" w:rsidRPr="005B1033">
      <w:rPr>
        <w:rFonts w:asciiTheme="minorHAnsi" w:eastAsia="Microsoft JhengHei Light" w:hAnsiTheme="minorHAnsi"/>
        <w:b/>
      </w:rPr>
      <w:t xml:space="preserve">, </w:t>
    </w:r>
    <w:r w:rsidR="008A789F" w:rsidRPr="005B1033">
      <w:rPr>
        <w:rFonts w:asciiTheme="minorHAnsi" w:eastAsia="Microsoft JhengHei Light" w:hAnsiTheme="minorHAnsi"/>
        <w:b/>
      </w:rPr>
      <w:t>9</w:t>
    </w:r>
    <w:r w:rsidRPr="005B1033">
      <w:rPr>
        <w:rFonts w:asciiTheme="minorHAnsi" w:eastAsia="Microsoft JhengHei Light" w:hAnsiTheme="minorHAnsi"/>
        <w:b/>
      </w:rPr>
      <w:t xml:space="preserve"> </w:t>
    </w:r>
    <w:r>
      <w:rPr>
        <w:rFonts w:asciiTheme="minorHAnsi" w:eastAsia="Microsoft JhengHei Light" w:hAnsiTheme="minorHAnsi"/>
        <w:b/>
      </w:rPr>
      <w:t>October</w:t>
    </w:r>
    <w:r w:rsidR="00307E30" w:rsidRPr="005B1033">
      <w:rPr>
        <w:rFonts w:asciiTheme="minorHAnsi" w:eastAsia="Microsoft JhengHei Light" w:hAnsiTheme="minorHAnsi"/>
        <w:b/>
      </w:rPr>
      <w:t xml:space="preserve"> 2022</w:t>
    </w:r>
    <w:r w:rsidR="00A24048" w:rsidRPr="005B1033">
      <w:rPr>
        <w:rFonts w:ascii="Microsoft JhengHei Light" w:eastAsia="Microsoft JhengHei Light" w:hAnsi="Microsoft JhengHei Light" w:cs="Arial"/>
        <w:b/>
      </w:rPr>
      <w:t xml:space="preserve">     </w:t>
    </w:r>
    <w:r>
      <w:rPr>
        <w:rFonts w:ascii="Microsoft JhengHei Light" w:eastAsia="Microsoft JhengHei Light" w:hAnsi="Microsoft JhengHei Light" w:cs="Arial"/>
        <w:b/>
      </w:rPr>
      <w:t xml:space="preserve">                                 </w:t>
    </w:r>
    <w:r>
      <w:rPr>
        <w:rFonts w:ascii="Microsoft JhengHei Light" w:eastAsia="Microsoft JhengHei Light" w:hAnsi="Microsoft JhengHei Light"/>
      </w:rPr>
      <w:t xml:space="preserve">page </w:t>
    </w:r>
    <w:r w:rsidR="00714E36" w:rsidRPr="005813F8">
      <w:rPr>
        <w:rFonts w:ascii="Microsoft JhengHei Light" w:eastAsia="Microsoft JhengHei Light" w:hAnsi="Microsoft JhengHei Light"/>
        <w:noProof/>
      </w:rPr>
      <w:fldChar w:fldCharType="begin"/>
    </w:r>
    <w:r w:rsidR="00B66648" w:rsidRPr="005813F8">
      <w:rPr>
        <w:rFonts w:ascii="Microsoft JhengHei Light" w:eastAsia="Microsoft JhengHei Light" w:hAnsi="Microsoft JhengHei Light"/>
        <w:noProof/>
      </w:rPr>
      <w:instrText>PAGE</w:instrText>
    </w:r>
    <w:r w:rsidR="00B66648" w:rsidRPr="00F36A9C">
      <w:rPr>
        <w:rFonts w:ascii="Microsoft JhengHei Light" w:eastAsia="Microsoft JhengHei Light" w:hAnsi="Microsoft JhengHei Light"/>
        <w:noProof/>
      </w:rPr>
      <w:instrText xml:space="preserve">   \* </w:instrText>
    </w:r>
    <w:r w:rsidR="00B66648" w:rsidRPr="005813F8">
      <w:rPr>
        <w:rFonts w:ascii="Microsoft JhengHei Light" w:eastAsia="Microsoft JhengHei Light" w:hAnsi="Microsoft JhengHei Light"/>
        <w:noProof/>
      </w:rPr>
      <w:instrText>MERGEFORMAT</w:instrText>
    </w:r>
    <w:r w:rsidR="00714E36" w:rsidRPr="005813F8">
      <w:rPr>
        <w:rFonts w:ascii="Microsoft JhengHei Light" w:eastAsia="Microsoft JhengHei Light" w:hAnsi="Microsoft JhengHei Light"/>
        <w:noProof/>
      </w:rPr>
      <w:fldChar w:fldCharType="separate"/>
    </w:r>
    <w:r w:rsidR="006E4D4F">
      <w:rPr>
        <w:rFonts w:ascii="Microsoft JhengHei Light" w:eastAsia="Microsoft JhengHei Light" w:hAnsi="Microsoft JhengHei Light"/>
        <w:noProof/>
      </w:rPr>
      <w:t>3</w:t>
    </w:r>
    <w:r w:rsidR="00714E36" w:rsidRPr="005813F8">
      <w:rPr>
        <w:rFonts w:ascii="Microsoft JhengHei Light" w:eastAsia="Microsoft JhengHei Light" w:hAnsi="Microsoft JhengHei Light"/>
        <w:noProof/>
      </w:rPr>
      <w:fldChar w:fldCharType="end"/>
    </w:r>
    <w:r w:rsidR="00C03E06" w:rsidRPr="005B1033">
      <w:rPr>
        <w:rFonts w:asciiTheme="minorHAnsi" w:eastAsia="Microsoft JhengHei Light" w:hAnsiTheme="minorHAnsi"/>
        <w:noProof/>
      </w:rPr>
      <w:t xml:space="preserve"> </w:t>
    </w:r>
    <w:r>
      <w:rPr>
        <w:rFonts w:ascii="Microsoft JhengHei Light" w:eastAsia="Microsoft JhengHei Light" w:hAnsi="Microsoft JhengHei Light"/>
        <w:noProof/>
      </w:rPr>
      <w:t xml:space="preserve">of </w:t>
    </w:r>
    <w:r w:rsidR="00B66648" w:rsidRPr="005813F8">
      <w:rPr>
        <w:rFonts w:ascii="Microsoft JhengHei Light" w:eastAsia="Microsoft JhengHei Light" w:hAnsi="Microsoft JhengHei Light"/>
        <w:noProof/>
      </w:rPr>
      <w:t xml:space="preserve"> </w:t>
    </w:r>
    <w:r w:rsidR="00C81153" w:rsidRPr="00C81153">
      <w:rPr>
        <w:rFonts w:asciiTheme="minorHAnsi" w:eastAsia="Microsoft JhengHei Light" w:hAnsiTheme="minorHAnsi"/>
        <w:noProof/>
      </w:rPr>
      <w:t>3</w:t>
    </w:r>
  </w:p>
  <w:p w:rsidR="00B66648" w:rsidRPr="005813F8" w:rsidRDefault="00B66648">
    <w:pPr>
      <w:pStyle w:val="a5"/>
      <w:rPr>
        <w:rFonts w:ascii="Microsoft JhengHei Light" w:eastAsia="Microsoft JhengHei Light" w:hAnsi="Microsoft JhengHe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11" w:rsidRDefault="00514C11">
      <w:r>
        <w:separator/>
      </w:r>
    </w:p>
  </w:footnote>
  <w:footnote w:type="continuationSeparator" w:id="0">
    <w:p w:rsidR="00514C11" w:rsidRDefault="0051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166" w:rsidRPr="003B2BC4" w:rsidRDefault="00AC1166" w:rsidP="003B2BC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4507"/>
    <w:multiLevelType w:val="hybridMultilevel"/>
    <w:tmpl w:val="D0D64B30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" w15:restartNumberingAfterBreak="0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9647B"/>
    <w:multiLevelType w:val="hybridMultilevel"/>
    <w:tmpl w:val="0156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65A85"/>
    <w:multiLevelType w:val="hybridMultilevel"/>
    <w:tmpl w:val="94B0AE8E"/>
    <w:lvl w:ilvl="0" w:tplc="8FECFD2E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B15241"/>
    <w:multiLevelType w:val="hybridMultilevel"/>
    <w:tmpl w:val="79C2902E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7" w15:restartNumberingAfterBreak="0">
    <w:nsid w:val="3F07262E"/>
    <w:multiLevelType w:val="hybridMultilevel"/>
    <w:tmpl w:val="FE2A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4FC57208"/>
    <w:multiLevelType w:val="hybridMultilevel"/>
    <w:tmpl w:val="D8E8F5DE"/>
    <w:lvl w:ilvl="0" w:tplc="0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2" w15:restartNumberingAfterBreak="0">
    <w:nsid w:val="5C3C33C9"/>
    <w:multiLevelType w:val="hybridMultilevel"/>
    <w:tmpl w:val="335EEB52"/>
    <w:lvl w:ilvl="0" w:tplc="C5F6184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3A2D0C"/>
    <w:multiLevelType w:val="hybridMultilevel"/>
    <w:tmpl w:val="E4AAE204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4" w15:restartNumberingAfterBreak="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670852"/>
    <w:multiLevelType w:val="hybridMultilevel"/>
    <w:tmpl w:val="E0A48FF0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7" w15:restartNumberingAfterBreak="0">
    <w:nsid w:val="7BE9705E"/>
    <w:multiLevelType w:val="hybridMultilevel"/>
    <w:tmpl w:val="3542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7"/>
  </w:num>
  <w:num w:numId="14">
    <w:abstractNumId w:val="9"/>
  </w:num>
  <w:num w:numId="15">
    <w:abstractNumId w:val="3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</w:num>
  <w:num w:numId="19">
    <w:abstractNumId w:val="6"/>
  </w:num>
  <w:num w:numId="20">
    <w:abstractNumId w:val="1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EF"/>
    <w:rsid w:val="0000369B"/>
    <w:rsid w:val="0002415B"/>
    <w:rsid w:val="000333DB"/>
    <w:rsid w:val="0003373B"/>
    <w:rsid w:val="00040851"/>
    <w:rsid w:val="00047EA2"/>
    <w:rsid w:val="0005093D"/>
    <w:rsid w:val="000512FC"/>
    <w:rsid w:val="000514D1"/>
    <w:rsid w:val="00062D78"/>
    <w:rsid w:val="00065137"/>
    <w:rsid w:val="000722A1"/>
    <w:rsid w:val="00073930"/>
    <w:rsid w:val="00081144"/>
    <w:rsid w:val="00083981"/>
    <w:rsid w:val="000871D3"/>
    <w:rsid w:val="0009632C"/>
    <w:rsid w:val="000A0BF1"/>
    <w:rsid w:val="000A61E4"/>
    <w:rsid w:val="000C229E"/>
    <w:rsid w:val="000C7AC1"/>
    <w:rsid w:val="000D120B"/>
    <w:rsid w:val="000D62FB"/>
    <w:rsid w:val="000E341E"/>
    <w:rsid w:val="000E3C58"/>
    <w:rsid w:val="000E4074"/>
    <w:rsid w:val="000F5E9E"/>
    <w:rsid w:val="00101B4B"/>
    <w:rsid w:val="001020A8"/>
    <w:rsid w:val="00110B44"/>
    <w:rsid w:val="001156EE"/>
    <w:rsid w:val="001157C4"/>
    <w:rsid w:val="001165F4"/>
    <w:rsid w:val="00122334"/>
    <w:rsid w:val="00122936"/>
    <w:rsid w:val="001242EA"/>
    <w:rsid w:val="00124DDA"/>
    <w:rsid w:val="00130CC3"/>
    <w:rsid w:val="0013504A"/>
    <w:rsid w:val="00141734"/>
    <w:rsid w:val="00146CE1"/>
    <w:rsid w:val="001516E6"/>
    <w:rsid w:val="00153D76"/>
    <w:rsid w:val="0015619E"/>
    <w:rsid w:val="00162628"/>
    <w:rsid w:val="00171780"/>
    <w:rsid w:val="00172038"/>
    <w:rsid w:val="00191D47"/>
    <w:rsid w:val="00193AFB"/>
    <w:rsid w:val="00196A57"/>
    <w:rsid w:val="001B2804"/>
    <w:rsid w:val="001B7C43"/>
    <w:rsid w:val="001C1D69"/>
    <w:rsid w:val="001D3F16"/>
    <w:rsid w:val="001D65E8"/>
    <w:rsid w:val="001D6E4D"/>
    <w:rsid w:val="001E1715"/>
    <w:rsid w:val="001E388F"/>
    <w:rsid w:val="001E3F7F"/>
    <w:rsid w:val="001F3FEA"/>
    <w:rsid w:val="001F6F79"/>
    <w:rsid w:val="002034A4"/>
    <w:rsid w:val="00212BCC"/>
    <w:rsid w:val="00214499"/>
    <w:rsid w:val="002231BC"/>
    <w:rsid w:val="00227FA6"/>
    <w:rsid w:val="002340CD"/>
    <w:rsid w:val="002352D7"/>
    <w:rsid w:val="002357A9"/>
    <w:rsid w:val="0023675A"/>
    <w:rsid w:val="00237B87"/>
    <w:rsid w:val="0024070A"/>
    <w:rsid w:val="002431F5"/>
    <w:rsid w:val="002447B5"/>
    <w:rsid w:val="00247D4A"/>
    <w:rsid w:val="00250158"/>
    <w:rsid w:val="002536A9"/>
    <w:rsid w:val="00262CBE"/>
    <w:rsid w:val="0026653E"/>
    <w:rsid w:val="00273732"/>
    <w:rsid w:val="0028092A"/>
    <w:rsid w:val="00282A8A"/>
    <w:rsid w:val="00283EB8"/>
    <w:rsid w:val="002A080F"/>
    <w:rsid w:val="002A20CA"/>
    <w:rsid w:val="002B11DC"/>
    <w:rsid w:val="002B265B"/>
    <w:rsid w:val="002B45CB"/>
    <w:rsid w:val="002E002E"/>
    <w:rsid w:val="002E08F1"/>
    <w:rsid w:val="002F203C"/>
    <w:rsid w:val="00306A35"/>
    <w:rsid w:val="00307E30"/>
    <w:rsid w:val="00316FE4"/>
    <w:rsid w:val="00322C22"/>
    <w:rsid w:val="00326E97"/>
    <w:rsid w:val="003337A2"/>
    <w:rsid w:val="0034170D"/>
    <w:rsid w:val="00344A42"/>
    <w:rsid w:val="00361775"/>
    <w:rsid w:val="003658EE"/>
    <w:rsid w:val="003715E9"/>
    <w:rsid w:val="0038335C"/>
    <w:rsid w:val="003B2BC4"/>
    <w:rsid w:val="003B4CF4"/>
    <w:rsid w:val="003C176C"/>
    <w:rsid w:val="003C43A9"/>
    <w:rsid w:val="003C4838"/>
    <w:rsid w:val="003C7334"/>
    <w:rsid w:val="003D4B0C"/>
    <w:rsid w:val="003D4CBF"/>
    <w:rsid w:val="003D626E"/>
    <w:rsid w:val="003E1616"/>
    <w:rsid w:val="003E3402"/>
    <w:rsid w:val="003F11EB"/>
    <w:rsid w:val="003F508C"/>
    <w:rsid w:val="00403A35"/>
    <w:rsid w:val="00412DCE"/>
    <w:rsid w:val="00413512"/>
    <w:rsid w:val="00416222"/>
    <w:rsid w:val="00416603"/>
    <w:rsid w:val="00420DD6"/>
    <w:rsid w:val="004211A2"/>
    <w:rsid w:val="00427527"/>
    <w:rsid w:val="00432DAE"/>
    <w:rsid w:val="00437894"/>
    <w:rsid w:val="0046738A"/>
    <w:rsid w:val="004676A5"/>
    <w:rsid w:val="00470AB2"/>
    <w:rsid w:val="004766A4"/>
    <w:rsid w:val="00491861"/>
    <w:rsid w:val="004935D8"/>
    <w:rsid w:val="00493797"/>
    <w:rsid w:val="004A1F74"/>
    <w:rsid w:val="004A4BEB"/>
    <w:rsid w:val="004B10AC"/>
    <w:rsid w:val="004B14F7"/>
    <w:rsid w:val="004B1775"/>
    <w:rsid w:val="004B2400"/>
    <w:rsid w:val="004B5727"/>
    <w:rsid w:val="004C1C55"/>
    <w:rsid w:val="004D0E0B"/>
    <w:rsid w:val="004D2CD7"/>
    <w:rsid w:val="004E1AD5"/>
    <w:rsid w:val="004E2F11"/>
    <w:rsid w:val="004E55E8"/>
    <w:rsid w:val="004F3756"/>
    <w:rsid w:val="0050470D"/>
    <w:rsid w:val="00513550"/>
    <w:rsid w:val="00514C11"/>
    <w:rsid w:val="005163FF"/>
    <w:rsid w:val="0052123D"/>
    <w:rsid w:val="00521FE6"/>
    <w:rsid w:val="005273A9"/>
    <w:rsid w:val="00540135"/>
    <w:rsid w:val="005415E0"/>
    <w:rsid w:val="00543EB9"/>
    <w:rsid w:val="00556292"/>
    <w:rsid w:val="005567A8"/>
    <w:rsid w:val="00564522"/>
    <w:rsid w:val="00574592"/>
    <w:rsid w:val="005813F8"/>
    <w:rsid w:val="005929EE"/>
    <w:rsid w:val="00592DD5"/>
    <w:rsid w:val="00593B39"/>
    <w:rsid w:val="005A6289"/>
    <w:rsid w:val="005A71B3"/>
    <w:rsid w:val="005B1033"/>
    <w:rsid w:val="005B180E"/>
    <w:rsid w:val="005B5540"/>
    <w:rsid w:val="005C0DB8"/>
    <w:rsid w:val="005C36C5"/>
    <w:rsid w:val="005C6A63"/>
    <w:rsid w:val="005C7EDE"/>
    <w:rsid w:val="005D0FEF"/>
    <w:rsid w:val="005D7EB2"/>
    <w:rsid w:val="005E31FB"/>
    <w:rsid w:val="005F3F6F"/>
    <w:rsid w:val="005F7A9C"/>
    <w:rsid w:val="00614ABB"/>
    <w:rsid w:val="00620B7C"/>
    <w:rsid w:val="00622FB3"/>
    <w:rsid w:val="006241E1"/>
    <w:rsid w:val="00626667"/>
    <w:rsid w:val="00626C97"/>
    <w:rsid w:val="00630A02"/>
    <w:rsid w:val="00632CA9"/>
    <w:rsid w:val="00642069"/>
    <w:rsid w:val="0064331F"/>
    <w:rsid w:val="00646938"/>
    <w:rsid w:val="0065201E"/>
    <w:rsid w:val="00674E05"/>
    <w:rsid w:val="00677427"/>
    <w:rsid w:val="00677C99"/>
    <w:rsid w:val="00686697"/>
    <w:rsid w:val="0069037D"/>
    <w:rsid w:val="00691B7D"/>
    <w:rsid w:val="00692CB7"/>
    <w:rsid w:val="00695755"/>
    <w:rsid w:val="00696E4C"/>
    <w:rsid w:val="006A2B28"/>
    <w:rsid w:val="006C23EE"/>
    <w:rsid w:val="006C5DFE"/>
    <w:rsid w:val="006C752F"/>
    <w:rsid w:val="006D1382"/>
    <w:rsid w:val="006D3509"/>
    <w:rsid w:val="006D5CF2"/>
    <w:rsid w:val="006E4D4F"/>
    <w:rsid w:val="006F0B15"/>
    <w:rsid w:val="006F1083"/>
    <w:rsid w:val="006F77B9"/>
    <w:rsid w:val="00703768"/>
    <w:rsid w:val="00711D40"/>
    <w:rsid w:val="00714E36"/>
    <w:rsid w:val="007223F3"/>
    <w:rsid w:val="007338ED"/>
    <w:rsid w:val="00740006"/>
    <w:rsid w:val="0074055A"/>
    <w:rsid w:val="00741D1E"/>
    <w:rsid w:val="007556A3"/>
    <w:rsid w:val="007635C0"/>
    <w:rsid w:val="00766B66"/>
    <w:rsid w:val="007803AD"/>
    <w:rsid w:val="00783FF2"/>
    <w:rsid w:val="007902EA"/>
    <w:rsid w:val="00790D9E"/>
    <w:rsid w:val="0079227D"/>
    <w:rsid w:val="007A71D9"/>
    <w:rsid w:val="007B60A5"/>
    <w:rsid w:val="007C3740"/>
    <w:rsid w:val="007C45AF"/>
    <w:rsid w:val="007C52B7"/>
    <w:rsid w:val="007D7C49"/>
    <w:rsid w:val="007D7E38"/>
    <w:rsid w:val="007E24F7"/>
    <w:rsid w:val="007E6474"/>
    <w:rsid w:val="007E7647"/>
    <w:rsid w:val="007F0E68"/>
    <w:rsid w:val="007F46E4"/>
    <w:rsid w:val="00800ADA"/>
    <w:rsid w:val="00811F08"/>
    <w:rsid w:val="008149A5"/>
    <w:rsid w:val="00815600"/>
    <w:rsid w:val="00832AB0"/>
    <w:rsid w:val="008400D5"/>
    <w:rsid w:val="008414B3"/>
    <w:rsid w:val="00855123"/>
    <w:rsid w:val="00855D7B"/>
    <w:rsid w:val="0086241F"/>
    <w:rsid w:val="0087032B"/>
    <w:rsid w:val="00873B3B"/>
    <w:rsid w:val="008839A6"/>
    <w:rsid w:val="00887267"/>
    <w:rsid w:val="008877F1"/>
    <w:rsid w:val="008A279A"/>
    <w:rsid w:val="008A789F"/>
    <w:rsid w:val="008B0238"/>
    <w:rsid w:val="008B479F"/>
    <w:rsid w:val="008B5EF0"/>
    <w:rsid w:val="008C20B4"/>
    <w:rsid w:val="008D4A88"/>
    <w:rsid w:val="008D6A2E"/>
    <w:rsid w:val="008E092B"/>
    <w:rsid w:val="008E2C09"/>
    <w:rsid w:val="008F1ACF"/>
    <w:rsid w:val="008F23B5"/>
    <w:rsid w:val="009006B4"/>
    <w:rsid w:val="00902B3F"/>
    <w:rsid w:val="009054AB"/>
    <w:rsid w:val="0091508A"/>
    <w:rsid w:val="0092188B"/>
    <w:rsid w:val="00922162"/>
    <w:rsid w:val="00923421"/>
    <w:rsid w:val="00941692"/>
    <w:rsid w:val="00944B99"/>
    <w:rsid w:val="0095012B"/>
    <w:rsid w:val="00953BEB"/>
    <w:rsid w:val="009540CE"/>
    <w:rsid w:val="00954FFD"/>
    <w:rsid w:val="00956EAE"/>
    <w:rsid w:val="009729C7"/>
    <w:rsid w:val="00976AB1"/>
    <w:rsid w:val="00984B53"/>
    <w:rsid w:val="009A5982"/>
    <w:rsid w:val="009A5D4F"/>
    <w:rsid w:val="009A6C97"/>
    <w:rsid w:val="009A6E62"/>
    <w:rsid w:val="009B0FC5"/>
    <w:rsid w:val="009C19DE"/>
    <w:rsid w:val="009C4B6B"/>
    <w:rsid w:val="009C7822"/>
    <w:rsid w:val="009D0BCC"/>
    <w:rsid w:val="009E6F29"/>
    <w:rsid w:val="009F193F"/>
    <w:rsid w:val="009F2F9F"/>
    <w:rsid w:val="009F34FC"/>
    <w:rsid w:val="009F3B8A"/>
    <w:rsid w:val="00A0277D"/>
    <w:rsid w:val="00A06072"/>
    <w:rsid w:val="00A078E5"/>
    <w:rsid w:val="00A10552"/>
    <w:rsid w:val="00A24048"/>
    <w:rsid w:val="00A35260"/>
    <w:rsid w:val="00A42D77"/>
    <w:rsid w:val="00A42F43"/>
    <w:rsid w:val="00A463F2"/>
    <w:rsid w:val="00A5193D"/>
    <w:rsid w:val="00A6009A"/>
    <w:rsid w:val="00A645BE"/>
    <w:rsid w:val="00A65E2F"/>
    <w:rsid w:val="00A70CF4"/>
    <w:rsid w:val="00A724A5"/>
    <w:rsid w:val="00A7371E"/>
    <w:rsid w:val="00A83C65"/>
    <w:rsid w:val="00A84FCD"/>
    <w:rsid w:val="00A913FC"/>
    <w:rsid w:val="00A92AF6"/>
    <w:rsid w:val="00AA31FF"/>
    <w:rsid w:val="00AC1166"/>
    <w:rsid w:val="00AC1517"/>
    <w:rsid w:val="00AC3FFE"/>
    <w:rsid w:val="00AD4273"/>
    <w:rsid w:val="00AE6E73"/>
    <w:rsid w:val="00AF1CC2"/>
    <w:rsid w:val="00AF57FF"/>
    <w:rsid w:val="00AF5F2E"/>
    <w:rsid w:val="00AF6640"/>
    <w:rsid w:val="00B035D1"/>
    <w:rsid w:val="00B20B81"/>
    <w:rsid w:val="00B232C6"/>
    <w:rsid w:val="00B26877"/>
    <w:rsid w:val="00B31D67"/>
    <w:rsid w:val="00B40183"/>
    <w:rsid w:val="00B4054B"/>
    <w:rsid w:val="00B43F42"/>
    <w:rsid w:val="00B66648"/>
    <w:rsid w:val="00B802B1"/>
    <w:rsid w:val="00B80497"/>
    <w:rsid w:val="00B84B6D"/>
    <w:rsid w:val="00B85D29"/>
    <w:rsid w:val="00B8775F"/>
    <w:rsid w:val="00B87E80"/>
    <w:rsid w:val="00BB18B0"/>
    <w:rsid w:val="00BB4FDF"/>
    <w:rsid w:val="00BC281F"/>
    <w:rsid w:val="00BC440B"/>
    <w:rsid w:val="00BD378B"/>
    <w:rsid w:val="00BE0351"/>
    <w:rsid w:val="00BE5CE0"/>
    <w:rsid w:val="00C02081"/>
    <w:rsid w:val="00C03E06"/>
    <w:rsid w:val="00C1494E"/>
    <w:rsid w:val="00C24D9D"/>
    <w:rsid w:val="00C34A2F"/>
    <w:rsid w:val="00C4663D"/>
    <w:rsid w:val="00C52704"/>
    <w:rsid w:val="00C63805"/>
    <w:rsid w:val="00C675F7"/>
    <w:rsid w:val="00C7452C"/>
    <w:rsid w:val="00C77040"/>
    <w:rsid w:val="00C81153"/>
    <w:rsid w:val="00C820A7"/>
    <w:rsid w:val="00C86F4E"/>
    <w:rsid w:val="00C87F64"/>
    <w:rsid w:val="00CA593C"/>
    <w:rsid w:val="00CA5EDB"/>
    <w:rsid w:val="00CB25A2"/>
    <w:rsid w:val="00CB30C1"/>
    <w:rsid w:val="00CC5FB3"/>
    <w:rsid w:val="00CD2533"/>
    <w:rsid w:val="00CD4CAA"/>
    <w:rsid w:val="00CE12F3"/>
    <w:rsid w:val="00CE2C12"/>
    <w:rsid w:val="00CE42D5"/>
    <w:rsid w:val="00CE6F62"/>
    <w:rsid w:val="00D04D11"/>
    <w:rsid w:val="00D10BF3"/>
    <w:rsid w:val="00D235E1"/>
    <w:rsid w:val="00D25232"/>
    <w:rsid w:val="00D52652"/>
    <w:rsid w:val="00D53D31"/>
    <w:rsid w:val="00D546A8"/>
    <w:rsid w:val="00D608AD"/>
    <w:rsid w:val="00D61A3F"/>
    <w:rsid w:val="00D73A13"/>
    <w:rsid w:val="00D76011"/>
    <w:rsid w:val="00D769BE"/>
    <w:rsid w:val="00D800C9"/>
    <w:rsid w:val="00D80DA7"/>
    <w:rsid w:val="00D8511A"/>
    <w:rsid w:val="00D87697"/>
    <w:rsid w:val="00D87F4B"/>
    <w:rsid w:val="00D90722"/>
    <w:rsid w:val="00D9520A"/>
    <w:rsid w:val="00DA0315"/>
    <w:rsid w:val="00DA13F8"/>
    <w:rsid w:val="00DA377B"/>
    <w:rsid w:val="00DB6C09"/>
    <w:rsid w:val="00DC4D27"/>
    <w:rsid w:val="00DE4B6F"/>
    <w:rsid w:val="00DF1416"/>
    <w:rsid w:val="00DF5E44"/>
    <w:rsid w:val="00E12504"/>
    <w:rsid w:val="00E13EB8"/>
    <w:rsid w:val="00E17702"/>
    <w:rsid w:val="00E246CF"/>
    <w:rsid w:val="00E3653B"/>
    <w:rsid w:val="00E4265D"/>
    <w:rsid w:val="00E53B32"/>
    <w:rsid w:val="00E556BB"/>
    <w:rsid w:val="00E73778"/>
    <w:rsid w:val="00E806AA"/>
    <w:rsid w:val="00E94179"/>
    <w:rsid w:val="00E95918"/>
    <w:rsid w:val="00EA133D"/>
    <w:rsid w:val="00EA5B76"/>
    <w:rsid w:val="00EB1752"/>
    <w:rsid w:val="00EB21C7"/>
    <w:rsid w:val="00EC2121"/>
    <w:rsid w:val="00EC3B8E"/>
    <w:rsid w:val="00EC3C5E"/>
    <w:rsid w:val="00EC4D22"/>
    <w:rsid w:val="00ED0D32"/>
    <w:rsid w:val="00ED318A"/>
    <w:rsid w:val="00EE47CC"/>
    <w:rsid w:val="00EF0DED"/>
    <w:rsid w:val="00EF3FA9"/>
    <w:rsid w:val="00EF55F0"/>
    <w:rsid w:val="00EF67C5"/>
    <w:rsid w:val="00F0018D"/>
    <w:rsid w:val="00F0181D"/>
    <w:rsid w:val="00F03EF6"/>
    <w:rsid w:val="00F051C2"/>
    <w:rsid w:val="00F061DD"/>
    <w:rsid w:val="00F12AA8"/>
    <w:rsid w:val="00F12E0C"/>
    <w:rsid w:val="00F140C5"/>
    <w:rsid w:val="00F150E5"/>
    <w:rsid w:val="00F26DA0"/>
    <w:rsid w:val="00F3275C"/>
    <w:rsid w:val="00F3294A"/>
    <w:rsid w:val="00F32ABE"/>
    <w:rsid w:val="00F35863"/>
    <w:rsid w:val="00F36A9C"/>
    <w:rsid w:val="00F40583"/>
    <w:rsid w:val="00F41314"/>
    <w:rsid w:val="00F500CB"/>
    <w:rsid w:val="00F52258"/>
    <w:rsid w:val="00F55478"/>
    <w:rsid w:val="00F57370"/>
    <w:rsid w:val="00F6553F"/>
    <w:rsid w:val="00F67A45"/>
    <w:rsid w:val="00F85294"/>
    <w:rsid w:val="00F8690B"/>
    <w:rsid w:val="00F86BF0"/>
    <w:rsid w:val="00F93FA4"/>
    <w:rsid w:val="00FC2546"/>
    <w:rsid w:val="00FC3D91"/>
    <w:rsid w:val="00FD0AEB"/>
    <w:rsid w:val="00FD0D8C"/>
    <w:rsid w:val="00FE1DE6"/>
    <w:rsid w:val="00FE7DE9"/>
    <w:rsid w:val="00FF44D0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3B6B390"/>
  <w15:docId w15:val="{3B9A81A5-F8D9-4F51-BF09-9B2DBB09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97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214499"/>
    <w:rPr>
      <w:rFonts w:ascii="Verdana" w:hAnsi="Verdana" w:cs="Verdana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73A13"/>
    <w:rPr>
      <w:sz w:val="24"/>
      <w:szCs w:val="24"/>
      <w:lang w:val="en-US"/>
    </w:rPr>
  </w:style>
  <w:style w:type="table" w:styleId="a9">
    <w:name w:val="Table Grid"/>
    <w:basedOn w:val="a1"/>
    <w:rsid w:val="00ED0D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1B280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EF3FA9"/>
    <w:rPr>
      <w:sz w:val="24"/>
      <w:szCs w:val="24"/>
      <w:lang w:eastAsia="ru-RU"/>
    </w:rPr>
  </w:style>
  <w:style w:type="character" w:styleId="ab">
    <w:name w:val="Hyperlink"/>
    <w:basedOn w:val="a0"/>
    <w:unhideWhenUsed/>
    <w:rsid w:val="00F061DD"/>
    <w:rPr>
      <w:color w:val="0000FF"/>
      <w:u w:val="single"/>
    </w:rPr>
  </w:style>
  <w:style w:type="paragraph" w:styleId="ac">
    <w:name w:val="Plain Text"/>
    <w:basedOn w:val="a"/>
    <w:link w:val="ad"/>
    <w:semiHidden/>
    <w:unhideWhenUsed/>
    <w:rsid w:val="00F061DD"/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semiHidden/>
    <w:rsid w:val="00F061DD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D240-4E3B-4C57-89F4-7028A3D1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Завьялов Лев Александрович (Lev Zavialov)</cp:lastModifiedBy>
  <cp:revision>6</cp:revision>
  <cp:lastPrinted>2022-09-28T09:23:00Z</cp:lastPrinted>
  <dcterms:created xsi:type="dcterms:W3CDTF">2022-09-07T09:12:00Z</dcterms:created>
  <dcterms:modified xsi:type="dcterms:W3CDTF">2022-09-28T09:32:00Z</dcterms:modified>
</cp:coreProperties>
</file>