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5790"/>
        <w:gridCol w:w="786"/>
        <w:gridCol w:w="1372"/>
        <w:gridCol w:w="1733"/>
      </w:tblGrid>
      <w:tr w:rsidR="00BD7E8F" w:rsidRPr="00001D26" w14:paraId="537DC16A" w14:textId="77777777" w:rsidTr="001A586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4D1248" w14:textId="77777777" w:rsidR="00BD7E8F" w:rsidRPr="00001D26" w:rsidRDefault="00BD7E8F" w:rsidP="005933E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001D26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7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C3211C" w14:textId="77777777" w:rsidR="00BD7E8F" w:rsidRPr="00001D26" w:rsidRDefault="00BD7E8F" w:rsidP="005933E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D9F78E" w14:textId="77777777" w:rsidR="00BD7E8F" w:rsidRPr="00001D26" w:rsidRDefault="00BD7E8F" w:rsidP="005933E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FAC7E5" w14:textId="77777777" w:rsidR="00BD7E8F" w:rsidRPr="00001D26" w:rsidRDefault="00BD7E8F" w:rsidP="005933E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b/>
                <w:bCs/>
                <w:sz w:val="20"/>
                <w:szCs w:val="20"/>
                <w:rtl/>
              </w:rPr>
              <w:t>قیمت واحد کالا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D376B5" w14:textId="77777777" w:rsidR="00BD7E8F" w:rsidRPr="00001D26" w:rsidRDefault="00BD7E8F" w:rsidP="005933E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b/>
                <w:bCs/>
                <w:sz w:val="20"/>
                <w:szCs w:val="20"/>
                <w:rtl/>
              </w:rPr>
              <w:t>قیمت کل</w:t>
            </w:r>
          </w:p>
        </w:tc>
      </w:tr>
      <w:tr w:rsidR="00BD7E8F" w:rsidRPr="00001D26" w14:paraId="6442685E" w14:textId="77777777" w:rsidTr="001A586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71DA2C" w14:textId="77777777" w:rsidR="00BD7E8F" w:rsidRPr="00001D26" w:rsidRDefault="00BD7E8F" w:rsidP="005933E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790" w:type="dxa"/>
            <w:tcBorders>
              <w:top w:val="single" w:sz="12" w:space="0" w:color="auto"/>
            </w:tcBorders>
            <w:shd w:val="clear" w:color="auto" w:fill="auto"/>
          </w:tcPr>
          <w:p w14:paraId="1CCB9B95" w14:textId="77777777" w:rsidR="00BD7E8F" w:rsidRPr="00001D26" w:rsidRDefault="00BD7E8F" w:rsidP="005933E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>تهیه و اجرا میله آلومونیومی صاعقه‌گیر</w:t>
            </w:r>
            <w:r>
              <w:rPr>
                <w:rFonts w:cs="B Nazanin" w:hint="cs"/>
                <w:sz w:val="20"/>
                <w:szCs w:val="20"/>
                <w:rtl/>
              </w:rPr>
              <w:t>،</w:t>
            </w:r>
            <w:r w:rsidRPr="00001D26">
              <w:rPr>
                <w:rFonts w:cs="B Nazanin" w:hint="cs"/>
                <w:sz w:val="20"/>
                <w:szCs w:val="20"/>
                <w:rtl/>
              </w:rPr>
              <w:t xml:space="preserve"> قطر 16 میلی‌متر و طول 200 سانتی‌متر با نوک تیز و انتهای رزوه و مهره 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1C758D" w14:textId="77777777" w:rsidR="00BD7E8F" w:rsidRPr="00001D26" w:rsidRDefault="00BD7E8F" w:rsidP="004B5A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144عدد</w:t>
            </w:r>
          </w:p>
        </w:tc>
        <w:tc>
          <w:tcPr>
            <w:tcW w:w="13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D67492" w14:textId="77777777" w:rsidR="00BD7E8F" w:rsidRPr="00001D26" w:rsidRDefault="00BD7E8F" w:rsidP="005933E8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/000ر850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42D06A" w14:textId="77777777" w:rsidR="00BD7E8F" w:rsidRPr="00001D26" w:rsidRDefault="00BD7E8F" w:rsidP="005933E8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/000ر800ر208</w:t>
            </w:r>
          </w:p>
        </w:tc>
      </w:tr>
      <w:tr w:rsidR="00BD7E8F" w:rsidRPr="00001D26" w14:paraId="034E895B" w14:textId="77777777" w:rsidTr="001A58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2AAD3B6" w14:textId="77777777" w:rsidR="00BD7E8F" w:rsidRPr="00001D26" w:rsidRDefault="00BD7E8F" w:rsidP="005933E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790" w:type="dxa"/>
            <w:shd w:val="clear" w:color="auto" w:fill="auto"/>
          </w:tcPr>
          <w:p w14:paraId="4E88C6BB" w14:textId="77777777" w:rsidR="00BD7E8F" w:rsidRPr="00001D26" w:rsidRDefault="00BD7E8F" w:rsidP="005933E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>ت</w:t>
            </w:r>
            <w:r>
              <w:rPr>
                <w:rFonts w:cs="B Nazanin" w:hint="cs"/>
                <w:sz w:val="20"/>
                <w:szCs w:val="20"/>
                <w:rtl/>
              </w:rPr>
              <w:t>ه</w:t>
            </w:r>
            <w:r w:rsidRPr="00001D26">
              <w:rPr>
                <w:rFonts w:cs="B Nazanin" w:hint="cs"/>
                <w:sz w:val="20"/>
                <w:szCs w:val="20"/>
                <w:rtl/>
              </w:rPr>
              <w:t>یه و اجرای میله آلومینیومی صاعقه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 w:rsidRPr="00001D26">
              <w:rPr>
                <w:rFonts w:cs="B Nazanin" w:hint="cs"/>
                <w:sz w:val="20"/>
                <w:szCs w:val="20"/>
                <w:rtl/>
              </w:rPr>
              <w:t>گیر</w:t>
            </w:r>
            <w:r>
              <w:rPr>
                <w:rFonts w:cs="B Nazanin" w:hint="cs"/>
                <w:sz w:val="20"/>
                <w:szCs w:val="20"/>
                <w:rtl/>
              </w:rPr>
              <w:t>،</w:t>
            </w:r>
            <w:r w:rsidRPr="00001D26">
              <w:rPr>
                <w:rFonts w:cs="B Nazanin" w:hint="cs"/>
                <w:sz w:val="20"/>
                <w:szCs w:val="20"/>
                <w:rtl/>
              </w:rPr>
              <w:t xml:space="preserve"> قطر 16 میلی متر و طول 100 سانتی متر با نک تیز و رزوه و مهره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CD710" w14:textId="77777777" w:rsidR="00BD7E8F" w:rsidRPr="00001D26" w:rsidRDefault="00BD7E8F" w:rsidP="004B5A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89عدد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9136690" w14:textId="77777777" w:rsidR="00BD7E8F" w:rsidRPr="00001D26" w:rsidRDefault="00BD7E8F" w:rsidP="005933E8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/000ر600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85295EE" w14:textId="77777777" w:rsidR="00BD7E8F" w:rsidRPr="00001D26" w:rsidRDefault="00BD7E8F" w:rsidP="005933E8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/000ر800ر106</w:t>
            </w:r>
          </w:p>
        </w:tc>
      </w:tr>
      <w:tr w:rsidR="00BD7E8F" w:rsidRPr="00001D26" w14:paraId="4465419B" w14:textId="77777777" w:rsidTr="001A58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F81CE1" w14:textId="77777777" w:rsidR="00BD7E8F" w:rsidRPr="00001D26" w:rsidRDefault="00BD7E8F" w:rsidP="005933E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790" w:type="dxa"/>
            <w:shd w:val="clear" w:color="auto" w:fill="auto"/>
          </w:tcPr>
          <w:p w14:paraId="2778E61E" w14:textId="77777777" w:rsidR="00BD7E8F" w:rsidRPr="00001D26" w:rsidRDefault="00BD7E8F" w:rsidP="005933E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 xml:space="preserve">تهیه و اجرای پایه آلومینیومی صاعقه‌گیر با قابلیت گیرایی تسمه آلومینیومی سایز </w:t>
            </w:r>
            <w:r w:rsidRPr="00001D26">
              <w:rPr>
                <w:rFonts w:cs="B Nazanin"/>
                <w:sz w:val="20"/>
                <w:szCs w:val="20"/>
              </w:rPr>
              <w:t>3mm</w:t>
            </w:r>
            <w:r w:rsidRPr="00001D26">
              <w:rPr>
                <w:rFonts w:cs="B Nazanin" w:hint="cs"/>
                <w:sz w:val="20"/>
                <w:szCs w:val="20"/>
                <w:rtl/>
              </w:rPr>
              <w:t>×</w:t>
            </w:r>
            <w:r w:rsidRPr="00001D26">
              <w:rPr>
                <w:rFonts w:cs="B Nazanin"/>
                <w:sz w:val="20"/>
                <w:szCs w:val="20"/>
              </w:rPr>
              <w:t>30mm</w:t>
            </w:r>
            <w:r w:rsidRPr="00001D26">
              <w:rPr>
                <w:rFonts w:cs="B Nazanin" w:hint="cs"/>
                <w:sz w:val="20"/>
                <w:szCs w:val="20"/>
                <w:rtl/>
              </w:rPr>
              <w:t xml:space="preserve"> به صورت گذرا و سه راه و چهار راه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0D98C" w14:textId="77777777" w:rsidR="00BD7E8F" w:rsidRPr="00001D26" w:rsidRDefault="00BD7E8F" w:rsidP="004B5A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233عدد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B46C918" w14:textId="77777777" w:rsidR="00BD7E8F" w:rsidRPr="00001D26" w:rsidRDefault="00BD7E8F" w:rsidP="005933E8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/000ر550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59D7383" w14:textId="77777777" w:rsidR="00BD7E8F" w:rsidRPr="00001D26" w:rsidRDefault="00BD7E8F" w:rsidP="005933E8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/000ر120ر149</w:t>
            </w:r>
          </w:p>
        </w:tc>
      </w:tr>
      <w:tr w:rsidR="00BD7E8F" w:rsidRPr="00001D26" w14:paraId="078A43B3" w14:textId="77777777" w:rsidTr="001A58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B92A90D" w14:textId="77777777" w:rsidR="00BD7E8F" w:rsidRPr="00001D26" w:rsidRDefault="00BD7E8F" w:rsidP="005933E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790" w:type="dxa"/>
            <w:shd w:val="clear" w:color="auto" w:fill="auto"/>
          </w:tcPr>
          <w:p w14:paraId="446C5E72" w14:textId="77777777" w:rsidR="00BD7E8F" w:rsidRPr="00001D26" w:rsidRDefault="00BD7E8F" w:rsidP="005933E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 xml:space="preserve">تهیه و اجرای میله ارت فولادی با پروفیل+ گالوانیزه گرم به طول 5/1 متر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005AC" w14:textId="77777777" w:rsidR="00BD7E8F" w:rsidRPr="00001D26" w:rsidRDefault="00BD7E8F" w:rsidP="004B5A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699عدد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0964B2F" w14:textId="77777777" w:rsidR="00BD7E8F" w:rsidRPr="00001D26" w:rsidRDefault="00BD7E8F" w:rsidP="005933E8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/000ر950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0CF30A6" w14:textId="77777777" w:rsidR="00BD7E8F" w:rsidRPr="00001D26" w:rsidRDefault="00BD7E8F" w:rsidP="005933E8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/000ر450ر083ر1</w:t>
            </w:r>
          </w:p>
        </w:tc>
      </w:tr>
      <w:tr w:rsidR="00BD7E8F" w:rsidRPr="00001D26" w14:paraId="7E6C2A87" w14:textId="77777777" w:rsidTr="001A58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53D303" w14:textId="77777777" w:rsidR="00BD7E8F" w:rsidRPr="00001D26" w:rsidRDefault="00BD7E8F" w:rsidP="005933E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790" w:type="dxa"/>
            <w:shd w:val="clear" w:color="auto" w:fill="auto"/>
          </w:tcPr>
          <w:p w14:paraId="50D301A4" w14:textId="77777777" w:rsidR="00BD7E8F" w:rsidRPr="00001D26" w:rsidRDefault="00BD7E8F" w:rsidP="005933E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>ت</w:t>
            </w:r>
            <w:r>
              <w:rPr>
                <w:rFonts w:cs="B Nazanin" w:hint="cs"/>
                <w:sz w:val="20"/>
                <w:szCs w:val="20"/>
                <w:rtl/>
              </w:rPr>
              <w:t>ه</w:t>
            </w:r>
            <w:r w:rsidRPr="00001D26">
              <w:rPr>
                <w:rFonts w:cs="B Nazanin" w:hint="cs"/>
                <w:sz w:val="20"/>
                <w:szCs w:val="20"/>
                <w:rtl/>
              </w:rPr>
              <w:t xml:space="preserve">یه و اجرای تسمه گالوانیزه گرم </w:t>
            </w:r>
            <w:r w:rsidRPr="00001D26">
              <w:rPr>
                <w:rFonts w:cs="B Nazanin"/>
                <w:sz w:val="20"/>
                <w:szCs w:val="20"/>
              </w:rPr>
              <w:t>3mm</w:t>
            </w:r>
            <w:r w:rsidRPr="00001D26">
              <w:rPr>
                <w:rFonts w:cs="B Nazanin" w:hint="cs"/>
                <w:sz w:val="20"/>
                <w:szCs w:val="20"/>
                <w:rtl/>
              </w:rPr>
              <w:t>×</w:t>
            </w:r>
            <w:r w:rsidRPr="00001D26">
              <w:rPr>
                <w:rFonts w:cs="B Nazanin"/>
                <w:sz w:val="20"/>
                <w:szCs w:val="20"/>
              </w:rPr>
              <w:t>30mm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2CB77" w14:textId="77777777" w:rsidR="00BD7E8F" w:rsidRPr="00001D26" w:rsidRDefault="00BD7E8F" w:rsidP="004B5A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3600متر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2747ABD" w14:textId="77777777" w:rsidR="00BD7E8F" w:rsidRPr="00001D26" w:rsidRDefault="00BD7E8F" w:rsidP="005933E8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/000ر350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995445B" w14:textId="77777777" w:rsidR="00BD7E8F" w:rsidRPr="00001D26" w:rsidRDefault="00BD7E8F" w:rsidP="005933E8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/000ر000ر340ر2</w:t>
            </w:r>
          </w:p>
        </w:tc>
      </w:tr>
      <w:tr w:rsidR="00BD7E8F" w:rsidRPr="00001D26" w14:paraId="105B1DDC" w14:textId="77777777" w:rsidTr="001A58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6A87B3A" w14:textId="77777777" w:rsidR="00BD7E8F" w:rsidRPr="00001D26" w:rsidRDefault="00BD7E8F" w:rsidP="005933E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5790" w:type="dxa"/>
            <w:shd w:val="clear" w:color="auto" w:fill="auto"/>
          </w:tcPr>
          <w:p w14:paraId="588C0F0D" w14:textId="77777777" w:rsidR="00BD7E8F" w:rsidRPr="00001D26" w:rsidRDefault="00BD7E8F" w:rsidP="005933E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 xml:space="preserve">تهیه و اجرای </w:t>
            </w:r>
            <w:r>
              <w:rPr>
                <w:rFonts w:cs="B Nazanin" w:hint="cs"/>
                <w:sz w:val="20"/>
                <w:szCs w:val="20"/>
                <w:rtl/>
              </w:rPr>
              <w:t>ب</w:t>
            </w:r>
            <w:r w:rsidRPr="00001D26">
              <w:rPr>
                <w:rFonts w:cs="B Nazanin" w:hint="cs"/>
                <w:sz w:val="20"/>
                <w:szCs w:val="20"/>
                <w:rtl/>
              </w:rPr>
              <w:t xml:space="preserve">ست اتصال تسمه </w:t>
            </w:r>
            <w:r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001D26">
              <w:rPr>
                <w:rFonts w:cs="B Nazanin" w:hint="cs"/>
                <w:sz w:val="20"/>
                <w:szCs w:val="20"/>
                <w:rtl/>
              </w:rPr>
              <w:t xml:space="preserve"> انکر بولت پایه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A3B4B" w14:textId="77777777" w:rsidR="00BD7E8F" w:rsidRPr="00001D26" w:rsidRDefault="00BD7E8F" w:rsidP="004B5A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233عدد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F31705B" w14:textId="77777777" w:rsidR="00BD7E8F" w:rsidRPr="00001D26" w:rsidRDefault="00BD7E8F" w:rsidP="005933E8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/000ر280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6B0312B" w14:textId="77777777" w:rsidR="00BD7E8F" w:rsidRPr="00001D26" w:rsidRDefault="00BD7E8F" w:rsidP="005933E8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/000ر840ر111</w:t>
            </w:r>
          </w:p>
        </w:tc>
      </w:tr>
      <w:tr w:rsidR="00BD7E8F" w:rsidRPr="00001D26" w14:paraId="25E71DEF" w14:textId="77777777" w:rsidTr="001A58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2952F3B" w14:textId="77777777" w:rsidR="00BD7E8F" w:rsidRPr="00001D26" w:rsidRDefault="00BD7E8F" w:rsidP="005933E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5790" w:type="dxa"/>
            <w:shd w:val="clear" w:color="auto" w:fill="auto"/>
          </w:tcPr>
          <w:p w14:paraId="0041A7A7" w14:textId="77777777" w:rsidR="00BD7E8F" w:rsidRPr="00001D26" w:rsidRDefault="00BD7E8F" w:rsidP="005933E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>تهیه و اجرای بست اتصال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تسمه</w:t>
            </w:r>
            <w:r w:rsidRPr="00001D26">
              <w:rPr>
                <w:rFonts w:cs="B Nazanin" w:hint="cs"/>
                <w:sz w:val="20"/>
                <w:szCs w:val="20"/>
                <w:rtl/>
              </w:rPr>
              <w:t xml:space="preserve"> به میله ارت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97480" w14:textId="77777777" w:rsidR="00BD7E8F" w:rsidRPr="00001D26" w:rsidRDefault="00BD7E8F" w:rsidP="004B5A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699عدد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887539A" w14:textId="77777777" w:rsidR="00BD7E8F" w:rsidRPr="00001D26" w:rsidRDefault="00BD7E8F" w:rsidP="005933E8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/000ر320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A9F21F8" w14:textId="77777777" w:rsidR="00BD7E8F" w:rsidRPr="00001D26" w:rsidRDefault="00BD7E8F" w:rsidP="005933E8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/000ر480ر363</w:t>
            </w:r>
          </w:p>
        </w:tc>
      </w:tr>
      <w:tr w:rsidR="00BD7E8F" w:rsidRPr="00001D26" w14:paraId="10ADE25B" w14:textId="77777777" w:rsidTr="001A58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741073" w14:textId="6B70612F" w:rsidR="00BD7E8F" w:rsidRPr="00001D26" w:rsidRDefault="00041972" w:rsidP="005933E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5790" w:type="dxa"/>
            <w:shd w:val="clear" w:color="auto" w:fill="auto"/>
          </w:tcPr>
          <w:p w14:paraId="35A7CF37" w14:textId="77777777" w:rsidR="00BD7E8F" w:rsidRPr="00001D26" w:rsidRDefault="00BD7E8F" w:rsidP="005933E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 xml:space="preserve">تهیه و اجرای نوار آب‌بندی طول 10 متر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536BE" w14:textId="77777777" w:rsidR="00BD7E8F" w:rsidRPr="00001D26" w:rsidRDefault="00BD7E8F" w:rsidP="004B5A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350عدد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5D1CEA0" w14:textId="77777777" w:rsidR="00BD7E8F" w:rsidRPr="00001D26" w:rsidRDefault="00BD7E8F" w:rsidP="005933E8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/000ر1600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CF07B0F" w14:textId="77777777" w:rsidR="00BD7E8F" w:rsidRPr="00001D26" w:rsidRDefault="00BD7E8F" w:rsidP="005933E8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/000ر000ر665</w:t>
            </w:r>
          </w:p>
        </w:tc>
      </w:tr>
      <w:tr w:rsidR="00BD7E8F" w:rsidRPr="00001D26" w14:paraId="7D3B9626" w14:textId="77777777" w:rsidTr="001A58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D18789" w14:textId="1C95A0A5" w:rsidR="00BD7E8F" w:rsidRPr="00001D26" w:rsidRDefault="00041972" w:rsidP="005933E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5790" w:type="dxa"/>
            <w:shd w:val="clear" w:color="auto" w:fill="auto"/>
          </w:tcPr>
          <w:p w14:paraId="764981BC" w14:textId="77777777" w:rsidR="00BD7E8F" w:rsidRPr="00001D26" w:rsidRDefault="00BD7E8F" w:rsidP="005933E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 xml:space="preserve">ارستر کلاس (یک)  حفاظت برای سیستم </w:t>
            </w:r>
            <w:r w:rsidRPr="00001D26">
              <w:rPr>
                <w:rFonts w:cs="B Nazanin"/>
                <w:sz w:val="20"/>
                <w:szCs w:val="20"/>
              </w:rPr>
              <w:t>TNC</w:t>
            </w:r>
            <w:r w:rsidRPr="00001D26">
              <w:rPr>
                <w:rFonts w:cs="B Nazanin" w:hint="cs"/>
                <w:sz w:val="20"/>
                <w:szCs w:val="20"/>
                <w:rtl/>
              </w:rPr>
              <w:t xml:space="preserve"> تک‌فاز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(تابلو </w:t>
            </w:r>
            <w:r>
              <w:rPr>
                <w:rFonts w:cs="B Nazanin"/>
                <w:sz w:val="20"/>
                <w:szCs w:val="20"/>
              </w:rPr>
              <w:t>MPZ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0309F2" w14:textId="77777777" w:rsidR="00BD7E8F" w:rsidRPr="00001D26" w:rsidRDefault="00BD7E8F" w:rsidP="004B5A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3عدد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8A18478" w14:textId="77777777" w:rsidR="00BD7E8F" w:rsidRPr="00001D26" w:rsidRDefault="00BD7E8F" w:rsidP="005933E8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/000ر000ر38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763DDA9" w14:textId="77777777" w:rsidR="00BD7E8F" w:rsidRPr="00001D26" w:rsidRDefault="00BD7E8F" w:rsidP="00FA7FE2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/000ر000ر156</w:t>
            </w:r>
          </w:p>
        </w:tc>
      </w:tr>
      <w:tr w:rsidR="00BD7E8F" w:rsidRPr="00001D26" w14:paraId="35FBAFDE" w14:textId="77777777" w:rsidTr="001A58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FC3660" w14:textId="52CB0203" w:rsidR="00BD7E8F" w:rsidRPr="00001D26" w:rsidRDefault="00BD7E8F" w:rsidP="0004197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>1</w:t>
            </w:r>
            <w:r w:rsidR="00041972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5790" w:type="dxa"/>
            <w:shd w:val="clear" w:color="auto" w:fill="auto"/>
          </w:tcPr>
          <w:p w14:paraId="73BEE367" w14:textId="77777777" w:rsidR="00BD7E8F" w:rsidRPr="00001D26" w:rsidRDefault="00BD7E8F" w:rsidP="005933E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 xml:space="preserve">ارستر کلاس (یک + دو) حفاظت برای سیستم </w:t>
            </w:r>
            <w:r w:rsidRPr="00001D26">
              <w:rPr>
                <w:rFonts w:cs="B Nazanin"/>
                <w:sz w:val="20"/>
                <w:szCs w:val="20"/>
              </w:rPr>
              <w:t>TNS</w:t>
            </w:r>
            <w:r w:rsidRPr="00001D26">
              <w:rPr>
                <w:rFonts w:cs="B Nazanin" w:hint="cs"/>
                <w:sz w:val="20"/>
                <w:szCs w:val="20"/>
                <w:rtl/>
              </w:rPr>
              <w:t xml:space="preserve"> سه فاز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(تابلو </w:t>
            </w:r>
            <w:r>
              <w:rPr>
                <w:rFonts w:cs="B Nazanin"/>
                <w:sz w:val="20"/>
                <w:szCs w:val="20"/>
              </w:rPr>
              <w:t>UPS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6E139" w14:textId="5BC9D8B5" w:rsidR="00BD7E8F" w:rsidRPr="00001D26" w:rsidRDefault="00C36586" w:rsidP="004B5A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="00BD7E8F">
              <w:rPr>
                <w:rFonts w:cs="B Nazanin" w:hint="cs"/>
                <w:sz w:val="20"/>
                <w:szCs w:val="20"/>
                <w:rtl/>
              </w:rPr>
              <w:t>عدد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79B3CD2" w14:textId="77777777" w:rsidR="00BD7E8F" w:rsidRPr="00001D26" w:rsidRDefault="00BD7E8F" w:rsidP="007C012E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/000ر000ر135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9791A87" w14:textId="77777777" w:rsidR="00BD7E8F" w:rsidRPr="00001D26" w:rsidRDefault="00BD7E8F" w:rsidP="007C012E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/000ر000ر350</w:t>
            </w:r>
          </w:p>
        </w:tc>
      </w:tr>
      <w:tr w:rsidR="00BD7E8F" w:rsidRPr="00001D26" w14:paraId="0887EE9F" w14:textId="77777777" w:rsidTr="001A58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396B72F" w14:textId="47489459" w:rsidR="00BD7E8F" w:rsidRPr="00001D26" w:rsidRDefault="00BD7E8F" w:rsidP="0004197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>1</w:t>
            </w:r>
            <w:r w:rsidR="0004197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790" w:type="dxa"/>
            <w:shd w:val="clear" w:color="auto" w:fill="auto"/>
          </w:tcPr>
          <w:p w14:paraId="17FE5042" w14:textId="77777777" w:rsidR="00BD7E8F" w:rsidRPr="00001D26" w:rsidRDefault="00BD7E8F" w:rsidP="005933E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 xml:space="preserve">ارستر کلاس (دو + سه) حفاظت برای سیستم </w:t>
            </w:r>
            <w:r w:rsidRPr="00001D26">
              <w:rPr>
                <w:rFonts w:cs="B Nazanin"/>
                <w:sz w:val="20"/>
                <w:szCs w:val="20"/>
              </w:rPr>
              <w:t>TNS</w:t>
            </w:r>
            <w:r w:rsidRPr="00001D26">
              <w:rPr>
                <w:rFonts w:cs="B Nazanin" w:hint="cs"/>
                <w:sz w:val="20"/>
                <w:szCs w:val="20"/>
                <w:rtl/>
              </w:rPr>
              <w:t xml:space="preserve"> تک‌فاز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(تابلوهای </w:t>
            </w:r>
            <w:r>
              <w:rPr>
                <w:rFonts w:cs="B Nazanin"/>
                <w:sz w:val="20"/>
                <w:szCs w:val="20"/>
              </w:rPr>
              <w:t>LPW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>
              <w:rPr>
                <w:rFonts w:cs="B Nazanin"/>
                <w:sz w:val="20"/>
                <w:szCs w:val="20"/>
              </w:rPr>
              <w:t>LPE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،‌ </w:t>
            </w:r>
            <w:r>
              <w:rPr>
                <w:rFonts w:cs="B Nazanin"/>
                <w:sz w:val="20"/>
                <w:szCs w:val="20"/>
              </w:rPr>
              <w:t>MPW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>
              <w:rPr>
                <w:rFonts w:cs="B Nazanin"/>
                <w:sz w:val="20"/>
                <w:szCs w:val="20"/>
              </w:rPr>
              <w:t>MPE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9A0B6" w14:textId="77777777" w:rsidR="00BD7E8F" w:rsidRPr="00001D26" w:rsidRDefault="00BD7E8F" w:rsidP="004B5A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72عدد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3772A74" w14:textId="77777777" w:rsidR="00BD7E8F" w:rsidRPr="00001D26" w:rsidRDefault="00BD7E8F" w:rsidP="00DB081E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/000ر000ر18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DA470CA" w14:textId="77777777" w:rsidR="00BD7E8F" w:rsidRPr="00001D26" w:rsidRDefault="00BD7E8F" w:rsidP="00DB081E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/000ر000ر728ر1</w:t>
            </w:r>
          </w:p>
        </w:tc>
      </w:tr>
      <w:tr w:rsidR="00BD7E8F" w:rsidRPr="00001D26" w14:paraId="647D6DC5" w14:textId="77777777" w:rsidTr="001A58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D9F931" w14:textId="52B18E3B" w:rsidR="00BD7E8F" w:rsidRPr="00001D26" w:rsidRDefault="00BD7E8F" w:rsidP="0004197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>1</w:t>
            </w:r>
            <w:r w:rsidR="0004197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790" w:type="dxa"/>
            <w:shd w:val="clear" w:color="auto" w:fill="auto"/>
          </w:tcPr>
          <w:p w14:paraId="0239A5D2" w14:textId="77777777" w:rsidR="00BD7E8F" w:rsidRPr="00001D26" w:rsidRDefault="00BD7E8F" w:rsidP="00DB081E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 xml:space="preserve">ارستر کلاس (دو) برای سیستم </w:t>
            </w:r>
            <w:r w:rsidRPr="00001D26">
              <w:rPr>
                <w:rFonts w:cs="B Nazanin"/>
                <w:sz w:val="20"/>
                <w:szCs w:val="20"/>
              </w:rPr>
              <w:t>TNS</w:t>
            </w:r>
            <w:r w:rsidRPr="00001D26">
              <w:rPr>
                <w:rFonts w:cs="B Nazanin" w:hint="cs"/>
                <w:sz w:val="20"/>
                <w:szCs w:val="20"/>
                <w:rtl/>
              </w:rPr>
              <w:t xml:space="preserve"> سه فاز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B14AB" w14:textId="28D06084" w:rsidR="00BD7E8F" w:rsidRPr="00001D26" w:rsidRDefault="00C36586" w:rsidP="004B5A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="00BD7E8F">
              <w:rPr>
                <w:rFonts w:cs="B Nazanin" w:hint="cs"/>
                <w:sz w:val="20"/>
                <w:szCs w:val="20"/>
                <w:rtl/>
              </w:rPr>
              <w:t>عدد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074EAD8" w14:textId="77777777" w:rsidR="00BD7E8F" w:rsidRPr="00001D26" w:rsidRDefault="00BD7E8F" w:rsidP="00DB081E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/000ر000ر35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06241A6" w14:textId="77777777" w:rsidR="00BD7E8F" w:rsidRPr="00001D26" w:rsidRDefault="00BD7E8F" w:rsidP="00DB081E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/000ر000ر92</w:t>
            </w:r>
          </w:p>
        </w:tc>
      </w:tr>
      <w:tr w:rsidR="00BD7E8F" w:rsidRPr="00001D26" w14:paraId="47924981" w14:textId="77777777" w:rsidTr="001A58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AE9110F" w14:textId="1ED381BC" w:rsidR="00BD7E8F" w:rsidRPr="00001D26" w:rsidRDefault="00BD7E8F" w:rsidP="0004197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>1</w:t>
            </w:r>
            <w:r w:rsidR="0004197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790" w:type="dxa"/>
            <w:shd w:val="clear" w:color="auto" w:fill="auto"/>
          </w:tcPr>
          <w:p w14:paraId="1A4034E8" w14:textId="77777777" w:rsidR="00BD7E8F" w:rsidRPr="00001D26" w:rsidRDefault="00BD7E8F" w:rsidP="005933E8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 xml:space="preserve">ارستر مسیر دیتا برای دوربین‌های ثابت با اتصال </w:t>
            </w:r>
            <w:r w:rsidRPr="00001D26">
              <w:rPr>
                <w:rFonts w:cs="B Nazanin"/>
                <w:sz w:val="20"/>
                <w:szCs w:val="20"/>
              </w:rPr>
              <w:t>BNC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A748F" w14:textId="77777777" w:rsidR="00BD7E8F" w:rsidRPr="00001D26" w:rsidRDefault="00BD7E8F" w:rsidP="004B5A6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178عدد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9966857" w14:textId="77777777" w:rsidR="00BD7E8F" w:rsidRPr="00001D26" w:rsidRDefault="00BD7E8F" w:rsidP="002D7D9C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/000ر000ر32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A2DBC00" w14:textId="77777777" w:rsidR="00BD7E8F" w:rsidRPr="00001D26" w:rsidRDefault="00BD7E8F" w:rsidP="002D7D9C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/000ر000ر476ر7</w:t>
            </w:r>
          </w:p>
        </w:tc>
      </w:tr>
      <w:tr w:rsidR="00BD7E8F" w:rsidRPr="00001D26" w14:paraId="0785F6AD" w14:textId="77777777" w:rsidTr="001A58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21ABD4B" w14:textId="254ADF82" w:rsidR="00BD7E8F" w:rsidRPr="00001D26" w:rsidRDefault="00BD7E8F" w:rsidP="0004197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>1</w:t>
            </w:r>
            <w:r w:rsidR="0004197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790" w:type="dxa"/>
            <w:shd w:val="clear" w:color="auto" w:fill="auto"/>
          </w:tcPr>
          <w:p w14:paraId="66DCC182" w14:textId="77777777" w:rsidR="00BD7E8F" w:rsidRPr="00001D26" w:rsidRDefault="00BD7E8F" w:rsidP="005933E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 xml:space="preserve">ارستر مسیر دیتا برای دوربین‌های متحرک با اتصال </w:t>
            </w:r>
            <w:r w:rsidRPr="00001D26">
              <w:rPr>
                <w:rFonts w:cs="B Nazanin"/>
                <w:sz w:val="20"/>
                <w:szCs w:val="20"/>
              </w:rPr>
              <w:t>BNC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87B35" w14:textId="77777777" w:rsidR="00BD7E8F" w:rsidRPr="00001D26" w:rsidRDefault="00BD7E8F" w:rsidP="0035658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28عدد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09B7813" w14:textId="77777777" w:rsidR="00BD7E8F" w:rsidRPr="00001D26" w:rsidRDefault="00BD7E8F" w:rsidP="00690B06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/000ر000ر37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75A1FE1" w14:textId="77777777" w:rsidR="00BD7E8F" w:rsidRPr="00001D26" w:rsidRDefault="00BD7E8F" w:rsidP="00690B06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/000ر000ر372ر1</w:t>
            </w:r>
          </w:p>
        </w:tc>
      </w:tr>
      <w:tr w:rsidR="00BD7E8F" w:rsidRPr="00001D26" w14:paraId="0C836D89" w14:textId="77777777" w:rsidTr="001A58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54F40F" w14:textId="4234AC21" w:rsidR="00BD7E8F" w:rsidRPr="00001D26" w:rsidRDefault="00BD7E8F" w:rsidP="0004197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>1</w:t>
            </w:r>
            <w:r w:rsidR="00041972">
              <w:rPr>
                <w:rFonts w:cs="B Nazanin" w:hint="cs"/>
                <w:sz w:val="20"/>
                <w:szCs w:val="20"/>
                <w:rtl/>
              </w:rPr>
              <w:t>55</w:t>
            </w:r>
          </w:p>
        </w:tc>
        <w:tc>
          <w:tcPr>
            <w:tcW w:w="5790" w:type="dxa"/>
            <w:shd w:val="clear" w:color="auto" w:fill="auto"/>
          </w:tcPr>
          <w:p w14:paraId="0B23B98C" w14:textId="77777777" w:rsidR="00BD7E8F" w:rsidRPr="00001D26" w:rsidRDefault="00BD7E8F" w:rsidP="005933E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sz w:val="20"/>
                <w:szCs w:val="20"/>
                <w:rtl/>
              </w:rPr>
              <w:t>ملحقات نصب ارسترهای تغذیه (فیوز، سیم و کابلشو)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1D805" w14:textId="77777777" w:rsidR="00BD7E8F" w:rsidRPr="00001D26" w:rsidRDefault="00BD7E8F" w:rsidP="005933E8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 </w:t>
            </w:r>
            <w:r w:rsidRPr="00690B06">
              <w:rPr>
                <w:rFonts w:cs="B Nazanin" w:hint="cs"/>
                <w:sz w:val="16"/>
                <w:szCs w:val="16"/>
                <w:rtl/>
              </w:rPr>
              <w:t>مجموعه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A191F72" w14:textId="77777777" w:rsidR="00BD7E8F" w:rsidRPr="00001D26" w:rsidRDefault="00BD7E8F" w:rsidP="0086651E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/000ر000ر150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0D813FB" w14:textId="77777777" w:rsidR="00BD7E8F" w:rsidRPr="00001D26" w:rsidRDefault="00BD7E8F" w:rsidP="0035658C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/000ر000ر200</w:t>
            </w:r>
          </w:p>
        </w:tc>
      </w:tr>
      <w:tr w:rsidR="00BD7E8F" w:rsidRPr="00001D26" w14:paraId="27D99BB1" w14:textId="77777777" w:rsidTr="001A5867">
        <w:trPr>
          <w:jc w:val="center"/>
        </w:trPr>
        <w:tc>
          <w:tcPr>
            <w:tcW w:w="8589" w:type="dxa"/>
            <w:gridSpan w:val="4"/>
            <w:shd w:val="clear" w:color="auto" w:fill="auto"/>
            <w:vAlign w:val="center"/>
          </w:tcPr>
          <w:p w14:paraId="290DE315" w14:textId="77777777" w:rsidR="00BD7E8F" w:rsidRPr="00001D26" w:rsidRDefault="00BD7E8F" w:rsidP="005933E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1D26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 (بدون مالیات بر ارزش افزوده)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4CD6CF4" w14:textId="65C94097" w:rsidR="00BD7E8F" w:rsidRPr="00001D26" w:rsidRDefault="00BD7E8F" w:rsidP="0004197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/000ر</w:t>
            </w:r>
            <w:r w:rsidR="00041972">
              <w:rPr>
                <w:rFonts w:cs="B Nazanin" w:hint="cs"/>
                <w:sz w:val="20"/>
                <w:szCs w:val="20"/>
                <w:rtl/>
              </w:rPr>
              <w:t>92</w:t>
            </w:r>
            <w:r>
              <w:rPr>
                <w:rFonts w:cs="B Nazanin" w:hint="cs"/>
                <w:sz w:val="20"/>
                <w:szCs w:val="20"/>
                <w:rtl/>
              </w:rPr>
              <w:t>0ر</w:t>
            </w:r>
            <w:r w:rsidR="00041972">
              <w:rPr>
                <w:rFonts w:cs="B Nazanin" w:hint="cs"/>
                <w:sz w:val="20"/>
                <w:szCs w:val="20"/>
                <w:rtl/>
              </w:rPr>
              <w:t>403</w:t>
            </w:r>
            <w:r>
              <w:rPr>
                <w:rFonts w:cs="B Nazanin" w:hint="cs"/>
                <w:sz w:val="20"/>
                <w:szCs w:val="20"/>
                <w:rtl/>
              </w:rPr>
              <w:t>ر11</w:t>
            </w:r>
          </w:p>
        </w:tc>
      </w:tr>
    </w:tbl>
    <w:p w14:paraId="6236A0FA" w14:textId="77777777" w:rsidR="005D7E27" w:rsidRDefault="005D7E27"/>
    <w:sectPr w:rsidR="005D7E27" w:rsidSect="00FA7FE2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32404" w14:textId="77777777" w:rsidR="002314FD" w:rsidRDefault="002314FD" w:rsidP="003A14C0">
      <w:r>
        <w:separator/>
      </w:r>
    </w:p>
  </w:endnote>
  <w:endnote w:type="continuationSeparator" w:id="0">
    <w:p w14:paraId="33E5FCE5" w14:textId="77777777" w:rsidR="002314FD" w:rsidRDefault="002314FD" w:rsidP="003A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ED054" w14:textId="77777777" w:rsidR="003A14C0" w:rsidRDefault="003A14C0" w:rsidP="003A14C0">
    <w:pPr>
      <w:pStyle w:val="Footer"/>
      <w:jc w:val="center"/>
      <w:rPr>
        <w:rtl/>
      </w:rPr>
    </w:pPr>
    <w:r>
      <w:rPr>
        <w:rFonts w:hint="cs"/>
        <w:rtl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A8231" w14:textId="77777777" w:rsidR="002314FD" w:rsidRDefault="002314FD" w:rsidP="003A14C0">
      <w:r>
        <w:separator/>
      </w:r>
    </w:p>
  </w:footnote>
  <w:footnote w:type="continuationSeparator" w:id="0">
    <w:p w14:paraId="156790FC" w14:textId="77777777" w:rsidR="002314FD" w:rsidRDefault="002314FD" w:rsidP="003A1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5"/>
      <w:gridCol w:w="5511"/>
    </w:tblGrid>
    <w:tr w:rsidR="003A14C0" w:rsidRPr="003A14C0" w14:paraId="041BC4D0" w14:textId="77777777" w:rsidTr="003A14C0">
      <w:trPr>
        <w:jc w:val="center"/>
      </w:trPr>
      <w:tc>
        <w:tcPr>
          <w:tcW w:w="7665" w:type="dxa"/>
        </w:tcPr>
        <w:p w14:paraId="07154EE8" w14:textId="77777777" w:rsidR="003A14C0" w:rsidRPr="003A14C0" w:rsidRDefault="00AA55E7" w:rsidP="005D3642">
          <w:pPr>
            <w:pStyle w:val="Header"/>
            <w:bidi/>
            <w:jc w:val="both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پیوست </w:t>
          </w:r>
          <w:r w:rsidR="005D3642">
            <w:rPr>
              <w:rFonts w:cs="B Nazanin" w:hint="cs"/>
              <w:b/>
              <w:bCs/>
              <w:rtl/>
            </w:rPr>
            <w:t>2</w:t>
          </w:r>
          <w:r>
            <w:rPr>
              <w:rFonts w:cs="B Nazanin" w:hint="cs"/>
              <w:b/>
              <w:bCs/>
              <w:rtl/>
            </w:rPr>
            <w:t xml:space="preserve">: </w:t>
          </w:r>
          <w:r w:rsidR="003A14C0" w:rsidRPr="003A14C0">
            <w:rPr>
              <w:rFonts w:cs="B Nazanin" w:hint="cs"/>
              <w:b/>
              <w:bCs/>
              <w:rtl/>
            </w:rPr>
            <w:t xml:space="preserve">برآورد قیمت تجهیزات ارت حفاظت فیزیکی رینگ پیرامونی نیروگاه اتمی بوشهر </w:t>
          </w:r>
        </w:p>
      </w:tc>
      <w:tc>
        <w:tcPr>
          <w:tcW w:w="5511" w:type="dxa"/>
        </w:tcPr>
        <w:p w14:paraId="5780D297" w14:textId="77777777" w:rsidR="003A14C0" w:rsidRPr="003A14C0" w:rsidRDefault="003A14C0" w:rsidP="003A14C0">
          <w:pPr>
            <w:pStyle w:val="Header"/>
            <w:rPr>
              <w:rFonts w:cs="B Nazanin"/>
              <w:b/>
              <w:bCs/>
            </w:rPr>
          </w:pPr>
          <w:r w:rsidRPr="003A14C0">
            <w:rPr>
              <w:rFonts w:cs="B Nazanin" w:hint="cs"/>
              <w:b/>
              <w:bCs/>
              <w:rtl/>
            </w:rPr>
            <w:t>مهندسین مشاور افق هسته‌ای</w:t>
          </w:r>
        </w:p>
      </w:tc>
    </w:tr>
  </w:tbl>
  <w:p w14:paraId="385A022E" w14:textId="77777777" w:rsidR="003A14C0" w:rsidRDefault="003A14C0" w:rsidP="003A14C0">
    <w:pPr>
      <w:pStyle w:val="Header"/>
      <w:bidi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4A"/>
    <w:rsid w:val="00041972"/>
    <w:rsid w:val="00074E19"/>
    <w:rsid w:val="001A5867"/>
    <w:rsid w:val="001D2F4A"/>
    <w:rsid w:val="002314FD"/>
    <w:rsid w:val="002D7D9C"/>
    <w:rsid w:val="003A14C0"/>
    <w:rsid w:val="004B5A6F"/>
    <w:rsid w:val="005D3642"/>
    <w:rsid w:val="005D7E27"/>
    <w:rsid w:val="005E0298"/>
    <w:rsid w:val="00690B06"/>
    <w:rsid w:val="00710F18"/>
    <w:rsid w:val="007C012E"/>
    <w:rsid w:val="0086651E"/>
    <w:rsid w:val="009434D4"/>
    <w:rsid w:val="00981497"/>
    <w:rsid w:val="009F34CD"/>
    <w:rsid w:val="00A4287A"/>
    <w:rsid w:val="00A77AD5"/>
    <w:rsid w:val="00AA55E7"/>
    <w:rsid w:val="00B60B0C"/>
    <w:rsid w:val="00BD7E8F"/>
    <w:rsid w:val="00C36586"/>
    <w:rsid w:val="00DB081E"/>
    <w:rsid w:val="00E3208A"/>
    <w:rsid w:val="00FA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C2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4C0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A1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4C0"/>
    <w:rPr>
      <w:rFonts w:ascii="Times New Roman" w:eastAsia="Times New Roman" w:hAnsi="Times New Roman" w:cs="Times New Roman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3A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4C0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A1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4C0"/>
    <w:rPr>
      <w:rFonts w:ascii="Times New Roman" w:eastAsia="Times New Roman" w:hAnsi="Times New Roman" w:cs="Times New Roman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3A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vafaei , mohsen</dc:creator>
  <cp:lastModifiedBy>vafaei , mohsen</cp:lastModifiedBy>
  <cp:revision>2</cp:revision>
  <dcterms:created xsi:type="dcterms:W3CDTF">2020-01-11T11:55:00Z</dcterms:created>
  <dcterms:modified xsi:type="dcterms:W3CDTF">2020-01-11T11:55:00Z</dcterms:modified>
</cp:coreProperties>
</file>