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19" w:rsidRDefault="00DA5B19" w:rsidP="00E96133">
      <w:pPr>
        <w:bidi/>
        <w:rPr>
          <w:rtl/>
        </w:rPr>
      </w:pPr>
    </w:p>
    <w:p w:rsidR="00E96133" w:rsidRPr="00E96133" w:rsidRDefault="00E96133" w:rsidP="00E9613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613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 xml:space="preserve">تفاوتهای </w:t>
      </w:r>
      <w:bookmarkStart w:id="0" w:name="_GoBack"/>
      <w:bookmarkEnd w:id="0"/>
      <w:r w:rsidRPr="00E9613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rtl/>
        </w:rPr>
        <w:t>اساسی بین ارزشیابی و ارزیابی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96133" w:rsidRPr="00E96133" w:rsidTr="00E96133">
        <w:trPr>
          <w:trHeight w:val="963"/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ارزشیابی</w:t>
            </w:r>
            <w:r w:rsidRPr="00E96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(Assessment)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ارزیابی</w:t>
            </w:r>
            <w:r w:rsidRPr="00E96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(Evaluation)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منظور از ارزشیابی ، مرور داده های مربوط به چیزی یا شخصی از منابع مختلف به منظور بهبود عملکرد فعلی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معنای ارزیابی ، قضاوت در مورد عملکرد چیزی یا شخصی با اندازه گیری عملکرد بر اساس استانداردهای موجود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ارزشیابی یک فرایند مداوم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ارزيابي باعث بسته شدن روند موجود مي شود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هدف از ارزشیابی ، افزایش </w:t>
            </w:r>
            <w:hyperlink r:id="rId4" w:tgtFrame="_blank" w:history="1">
              <w:r w:rsidRPr="00E961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کیفیت</w:t>
              </w:r>
            </w:hyperlink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عملکرد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هدف از ارزیابی ، قضاوت عملکرد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ارزشیابی یک فرآیند جداگانه است و براساس استانداردهای از قبل تعیین شده انجام نمی شود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ارزیابی براساس استانداردهای تعیین شده اعمال می شود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ارزشیابی ، فرآیند محور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ارزیابی ، فرآیند محصول محور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نتیجه ارزشیابی بازخورد سازنده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نتیجه ارزیابی نشان دادن کاستی ها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ارزشیابی درجه بندی شده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ارزیابی درجه بندی نشده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ارزشیابی بازتابی از یک رابطه دو طرف دارد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ارزیابی دیدگاهی یک طرفه است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معیارهای ارزشیابی با درک متقابل هر دو طرف درگیر در روند تصمیم گیری ایجاد می گردد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معیارهای ارزیابی فقط توسط ارزیاب تصمیم گیری می شود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133" w:rsidRPr="00E96133" w:rsidTr="00E96133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به عنوان مثال ، معلم ارزشیبای عملکرد دانش آموزان را انجام می دهد و بازخورد سازنده ای را ارائه می دهد</w:t>
            </w: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  <w:hideMark/>
          </w:tcPr>
          <w:p w:rsidR="00E96133" w:rsidRPr="00E96133" w:rsidRDefault="00E96133" w:rsidP="00E961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به عنوان مثال ، ارزیابی مهارتهای یک نامزد قبل از استخدام وی برای کار انجام می شود</w:t>
            </w:r>
          </w:p>
        </w:tc>
      </w:tr>
    </w:tbl>
    <w:p w:rsidR="00E96133" w:rsidRPr="00E96133" w:rsidRDefault="00E96133" w:rsidP="00E9613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" w:tgtFrame="_blank" w:history="1">
        <w:r w:rsidRPr="00E96133">
          <w:rPr>
            <w:rFonts w:ascii="Times New Roman" w:eastAsia="Times New Roman" w:hAnsi="Times New Roman" w:cs="Times New Roman"/>
            <w:b/>
            <w:bCs/>
            <w:color w:val="FF6600"/>
            <w:sz w:val="27"/>
            <w:szCs w:val="27"/>
            <w:u w:val="single"/>
            <w:rtl/>
          </w:rPr>
          <w:t>سیستم اطلاعات بازاریابی</w:t>
        </w:r>
      </w:hyperlink>
    </w:p>
    <w:p w:rsidR="00E96133" w:rsidRPr="00E96133" w:rsidRDefault="00E96133" w:rsidP="00E96133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نتیجه</w:t>
      </w:r>
    </w:p>
    <w:p w:rsidR="00E96133" w:rsidRPr="00E96133" w:rsidRDefault="00E96133" w:rsidP="00E9613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13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با این حال ، </w:t>
      </w:r>
      <w:hyperlink r:id="rId6" w:tgtFrame="_blank" w:history="1">
        <w:r w:rsidRPr="00E961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ارزشیابی و ارزیابی</w:t>
        </w:r>
      </w:hyperlink>
      <w:r w:rsidRPr="00E9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613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هر دو برای بررسی عملکرد یک فرد مورد استفاده قرار می گیرند. اما این دو اصطلاح در یک شرایط کاملاً متفاوت استفاده می شوند</w:t>
      </w:r>
      <w:r w:rsidRPr="00E961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6133" w:rsidRPr="00E96133" w:rsidRDefault="00E96133" w:rsidP="00E9613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13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ارزشیابی برای ارائه بازخورد سازنده و انگیزه ارزشیابی برای بهبود انجام می شود ، در حالی که ، ارزیابی برای داوری توانایی فرد یا سیستم برای قضاوت انجام می شود</w:t>
      </w:r>
      <w:r w:rsidRPr="00E961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6133" w:rsidRPr="00E96133" w:rsidRDefault="00E96133" w:rsidP="00E96133">
      <w:pPr>
        <w:bidi/>
        <w:jc w:val="both"/>
      </w:pPr>
    </w:p>
    <w:sectPr w:rsidR="00E96133" w:rsidRPr="00E9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33"/>
    <w:rsid w:val="00DA5B19"/>
    <w:rsid w:val="00E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D1B9D-A6C6-46A8-B677-C517C3B1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ketingirantalent.com/sales-management-sales-goals/" TargetMode="External"/><Relationship Id="rId5" Type="http://schemas.openxmlformats.org/officeDocument/2006/relationships/hyperlink" Target="https://www.marketingirantalent.com/marketing-information-system/" TargetMode="External"/><Relationship Id="rId4" Type="http://schemas.openxmlformats.org/officeDocument/2006/relationships/hyperlink" Target="https://www.marketingirantalent.com/dimension-product-qua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2022-10-11T19:30:00Z</dcterms:created>
  <dcterms:modified xsi:type="dcterms:W3CDTF">2022-10-11T19:32:00Z</dcterms:modified>
</cp:coreProperties>
</file>