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18"/>
        <w:gridCol w:w="5236"/>
      </w:tblGrid>
      <w:tr w:rsidR="00AB2687" w:rsidRPr="00881E13" w:rsidTr="00892143">
        <w:tc>
          <w:tcPr>
            <w:tcW w:w="2343" w:type="pct"/>
          </w:tcPr>
          <w:p w:rsidR="00AB2687" w:rsidRPr="00881E13" w:rsidRDefault="00AB2687" w:rsidP="00892143">
            <w:pPr>
              <w:rPr>
                <w:rFonts w:cs="Times New Roman"/>
                <w:bCs/>
              </w:rPr>
            </w:pPr>
          </w:p>
        </w:tc>
        <w:tc>
          <w:tcPr>
            <w:tcW w:w="2657" w:type="pct"/>
          </w:tcPr>
          <w:p w:rsidR="00AB2687" w:rsidRPr="00881E13" w:rsidRDefault="00AB2687" w:rsidP="00892143">
            <w:pPr>
              <w:ind w:left="33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Заместитель г</w:t>
            </w:r>
            <w:r w:rsidRPr="00881E13">
              <w:rPr>
                <w:rFonts w:cs="Times New Roman"/>
                <w:bCs/>
              </w:rPr>
              <w:t>енеральн</w:t>
            </w:r>
            <w:r>
              <w:rPr>
                <w:rFonts w:cs="Times New Roman"/>
                <w:bCs/>
              </w:rPr>
              <w:t>ого</w:t>
            </w:r>
            <w:r w:rsidRPr="00881E13">
              <w:rPr>
                <w:rFonts w:cs="Times New Roman"/>
                <w:bCs/>
              </w:rPr>
              <w:t xml:space="preserve"> директор</w:t>
            </w:r>
            <w:r>
              <w:rPr>
                <w:rFonts w:cs="Times New Roman"/>
                <w:bCs/>
              </w:rPr>
              <w:t xml:space="preserve">а </w:t>
            </w:r>
            <w:r w:rsidRPr="00881E13">
              <w:rPr>
                <w:rFonts w:cs="Times New Roman"/>
                <w:bCs/>
              </w:rPr>
              <w:t xml:space="preserve">- </w:t>
            </w:r>
          </w:p>
          <w:p w:rsidR="00AB2687" w:rsidRPr="00881E13" w:rsidRDefault="00AB2687" w:rsidP="00892143">
            <w:pPr>
              <w:ind w:left="33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технический директор </w:t>
            </w:r>
            <w:r w:rsidRPr="00723427">
              <w:rPr>
                <w:rFonts w:cs="Times New Roman"/>
                <w:bCs/>
              </w:rPr>
              <w:t>АО «АТЭК»</w:t>
            </w:r>
          </w:p>
        </w:tc>
      </w:tr>
      <w:tr w:rsidR="00AB2687" w:rsidRPr="00881E13" w:rsidTr="00892143">
        <w:tc>
          <w:tcPr>
            <w:tcW w:w="2343" w:type="pct"/>
          </w:tcPr>
          <w:p w:rsidR="00AB2687" w:rsidRPr="00881E13" w:rsidRDefault="00AB2687" w:rsidP="00892143">
            <w:pPr>
              <w:rPr>
                <w:rFonts w:cs="Times New Roman"/>
                <w:bCs/>
              </w:rPr>
            </w:pPr>
          </w:p>
        </w:tc>
        <w:tc>
          <w:tcPr>
            <w:tcW w:w="2657" w:type="pct"/>
          </w:tcPr>
          <w:p w:rsidR="00AB2687" w:rsidRPr="00881E13" w:rsidRDefault="006F674C" w:rsidP="00892143">
            <w:pPr>
              <w:ind w:left="33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________________</w:t>
            </w:r>
          </w:p>
        </w:tc>
      </w:tr>
      <w:tr w:rsidR="00AB2687" w:rsidRPr="00881E13" w:rsidTr="00892143">
        <w:tc>
          <w:tcPr>
            <w:tcW w:w="2343" w:type="pct"/>
          </w:tcPr>
          <w:p w:rsidR="00AB2687" w:rsidRPr="00881E13" w:rsidRDefault="00AB2687" w:rsidP="00892143">
            <w:pPr>
              <w:rPr>
                <w:rFonts w:cs="Times New Roman"/>
                <w:bCs/>
              </w:rPr>
            </w:pPr>
          </w:p>
        </w:tc>
        <w:tc>
          <w:tcPr>
            <w:tcW w:w="2657" w:type="pct"/>
          </w:tcPr>
          <w:p w:rsidR="00AB2687" w:rsidRPr="00881E13" w:rsidRDefault="006F674C" w:rsidP="00892143">
            <w:pPr>
              <w:ind w:left="33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«____» __________ 2017</w:t>
            </w:r>
            <w:r w:rsidR="00AB2687" w:rsidRPr="00881E13">
              <w:rPr>
                <w:rFonts w:cs="Times New Roman"/>
                <w:bCs/>
              </w:rPr>
              <w:t xml:space="preserve"> г. </w:t>
            </w:r>
          </w:p>
        </w:tc>
      </w:tr>
    </w:tbl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881E13" w:rsidRDefault="00AB2687" w:rsidP="00AB2687">
      <w:pPr>
        <w:spacing w:line="240" w:lineRule="auto"/>
        <w:rPr>
          <w:rFonts w:cs="Times New Roman"/>
          <w:b/>
          <w:bCs/>
        </w:rPr>
      </w:pPr>
    </w:p>
    <w:p w:rsidR="00AB2687" w:rsidRPr="00881E13" w:rsidRDefault="00AB2687" w:rsidP="00AB2687">
      <w:pPr>
        <w:jc w:val="center"/>
      </w:pPr>
      <w:r w:rsidRPr="00881E13">
        <w:t>ТЕХНИЧЕСКОЕ ЗАДАНИЕ</w:t>
      </w:r>
      <w:r w:rsidRPr="00881E13">
        <w:br/>
        <w:t>на оказание услуг по теме: «</w:t>
      </w:r>
      <w:r w:rsidR="006F674C">
        <w:t xml:space="preserve">Разработка стратегии развития </w:t>
      </w:r>
      <w:r w:rsidRPr="00881E13">
        <w:t xml:space="preserve">компании TAVANA </w:t>
      </w:r>
      <w:proofErr w:type="spellStart"/>
      <w:r w:rsidRPr="00881E13">
        <w:t>Co</w:t>
      </w:r>
      <w:proofErr w:type="spellEnd"/>
      <w:r w:rsidRPr="00881E13">
        <w:t>. (Тегеран)»</w:t>
      </w:r>
    </w:p>
    <w:p w:rsidR="00AB2687" w:rsidRPr="00881E13" w:rsidRDefault="00AB2687" w:rsidP="00AB2687">
      <w:pPr>
        <w:jc w:val="center"/>
      </w:pPr>
      <w:r w:rsidRPr="00881E13">
        <w:tab/>
      </w:r>
    </w:p>
    <w:p w:rsidR="00AB2687" w:rsidRPr="0052202B" w:rsidRDefault="00AB2687" w:rsidP="00AB2687">
      <w:pPr>
        <w:jc w:val="center"/>
        <w:rPr>
          <w:sz w:val="24"/>
        </w:rPr>
      </w:pPr>
      <w:r w:rsidRPr="0052202B">
        <w:rPr>
          <w:sz w:val="24"/>
        </w:rPr>
        <w:tab/>
      </w:r>
      <w:r w:rsidRPr="0052202B">
        <w:rPr>
          <w:sz w:val="24"/>
        </w:rPr>
        <w:tab/>
      </w:r>
      <w:r w:rsidRPr="0052202B">
        <w:rPr>
          <w:sz w:val="24"/>
        </w:rPr>
        <w:tab/>
      </w:r>
      <w:r w:rsidRPr="0052202B">
        <w:rPr>
          <w:sz w:val="24"/>
        </w:rPr>
        <w:tab/>
      </w:r>
      <w:r w:rsidRPr="0052202B">
        <w:rPr>
          <w:sz w:val="24"/>
        </w:rPr>
        <w:tab/>
      </w: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A263C" w:rsidRPr="00C761B9" w:rsidRDefault="00AA263C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C761B9" w:rsidRDefault="00AB2687" w:rsidP="00AB2687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AB2687" w:rsidRPr="003856E0" w:rsidRDefault="006F674C" w:rsidP="00AB2687">
      <w:pPr>
        <w:spacing w:line="24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Москва, 2017</w:t>
      </w:r>
      <w:r w:rsidR="00AB2687" w:rsidRPr="003856E0">
        <w:rPr>
          <w:rFonts w:cs="Times New Roman"/>
          <w:bCs/>
        </w:rPr>
        <w:t xml:space="preserve"> г.</w:t>
      </w:r>
      <w:r w:rsidR="00AB2687" w:rsidRPr="003856E0">
        <w:rPr>
          <w:rFonts w:cs="Times New Roman"/>
          <w:bCs/>
        </w:rPr>
        <w:br w:type="page"/>
      </w:r>
    </w:p>
    <w:p w:rsidR="00AB2687" w:rsidRPr="00EB53B0" w:rsidRDefault="00AB2687" w:rsidP="00AB2687">
      <w:pPr>
        <w:spacing w:line="240" w:lineRule="auto"/>
        <w:jc w:val="center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СОДЕРЖАНИЕ</w:t>
      </w:r>
    </w:p>
    <w:p w:rsidR="00AB2687" w:rsidRPr="00EB53B0" w:rsidRDefault="00AB2687" w:rsidP="00AB2687">
      <w:pPr>
        <w:spacing w:line="240" w:lineRule="auto"/>
        <w:jc w:val="center"/>
        <w:rPr>
          <w:rFonts w:cs="Times New Roman"/>
          <w:color w:val="000000"/>
        </w:rPr>
      </w:pPr>
    </w:p>
    <w:p w:rsidR="00AB2687" w:rsidRPr="00EB53B0" w:rsidRDefault="00AB2687" w:rsidP="00AB2687">
      <w:pPr>
        <w:spacing w:line="240" w:lineRule="auto"/>
        <w:rPr>
          <w:rFonts w:cs="Times New Roman"/>
          <w:color w:val="000000"/>
        </w:rPr>
      </w:pPr>
    </w:p>
    <w:p w:rsidR="00AB2687" w:rsidRPr="00EB53B0" w:rsidRDefault="00AB2687" w:rsidP="00AB2687">
      <w:pPr>
        <w:spacing w:line="240" w:lineRule="auto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РАЗДЕЛ 1. НАИМЕНОВАНИЕ УСЛУГИ</w:t>
      </w:r>
    </w:p>
    <w:p w:rsidR="00AB2687" w:rsidRPr="00EB53B0" w:rsidRDefault="00AB2687" w:rsidP="00AB2687">
      <w:pPr>
        <w:spacing w:line="240" w:lineRule="auto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РАЗДЕЛ 2. ОПИСАНИЕ УСЛУГ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2.1 Состав (перечень) оказываемых услуг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2.2 Описание оказываемых услуг</w:t>
      </w:r>
    </w:p>
    <w:p w:rsidR="00AB2687" w:rsidRPr="00EB53B0" w:rsidRDefault="00AB2687" w:rsidP="00AB2687">
      <w:pPr>
        <w:spacing w:line="240" w:lineRule="auto"/>
        <w:ind w:left="2552" w:hanging="170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2.3 Объем оказываемых услуг либо доля оказываемых услуг в общем объеме закупки</w:t>
      </w:r>
    </w:p>
    <w:p w:rsidR="00AB2687" w:rsidRPr="00EB53B0" w:rsidRDefault="00AB2687" w:rsidP="00AB2687">
      <w:pPr>
        <w:spacing w:line="240" w:lineRule="auto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РАЗДЕЛ 3. ТРЕБОВАНИЯ К УСЛУГАМ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3.1 Общие требования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3.2 Требования к качеству оказываемых услуг</w:t>
      </w:r>
    </w:p>
    <w:p w:rsidR="00AB2687" w:rsidRDefault="00AB2687" w:rsidP="00AB2687">
      <w:pPr>
        <w:spacing w:line="240" w:lineRule="auto"/>
        <w:ind w:left="2552" w:hanging="170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3.3 Требования к гарантийным обязательствам оказываемых услуг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3.4 Требования к конфиденциальности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</w:t>
      </w:r>
      <w:r w:rsidR="00AA263C" w:rsidRPr="00AA263C">
        <w:rPr>
          <w:rFonts w:cs="Times New Roman"/>
          <w:color w:val="000000"/>
        </w:rPr>
        <w:t xml:space="preserve"> </w:t>
      </w:r>
      <w:r w:rsidRPr="00EB53B0">
        <w:rPr>
          <w:rFonts w:cs="Times New Roman"/>
          <w:color w:val="000000"/>
        </w:rPr>
        <w:t>3.5 Требования к безопасности оказания услуг и безопасности результата оказанных услуг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3.6 Требования по обучению персонала заказчика</w:t>
      </w:r>
    </w:p>
    <w:p w:rsidR="00AB2687" w:rsidRPr="00EB53B0" w:rsidRDefault="00AB2687" w:rsidP="00AB2687">
      <w:pPr>
        <w:spacing w:line="240" w:lineRule="auto"/>
        <w:ind w:left="2694" w:hanging="1843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3.7 Требования к составу технического предложения участника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3.8 Специальные требования</w:t>
      </w:r>
    </w:p>
    <w:p w:rsidR="00AB2687" w:rsidRPr="00EB53B0" w:rsidRDefault="00AB2687" w:rsidP="00AB2687">
      <w:pPr>
        <w:spacing w:line="240" w:lineRule="auto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РАЗДЕЛ 4. РЕЗУЛЬТАТ ОКАЗАННЫХ УСЛУГ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4.1 Описание конечного результата оказанных услуг</w:t>
      </w:r>
    </w:p>
    <w:p w:rsidR="00AB2687" w:rsidRPr="00EB53B0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4.2 Требования по приемке услуг</w:t>
      </w:r>
    </w:p>
    <w:p w:rsidR="00AB2687" w:rsidRDefault="00AB2687" w:rsidP="00AB2687">
      <w:pPr>
        <w:spacing w:line="240" w:lineRule="auto"/>
        <w:ind w:left="851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Подраздел 4.3 Требования по передаче заказчику технических и иных документов (оформление результатов оказанных услуг)</w:t>
      </w:r>
    </w:p>
    <w:p w:rsidR="00AB2687" w:rsidRPr="00EB53B0" w:rsidRDefault="00AB2687" w:rsidP="00AB2687">
      <w:pPr>
        <w:spacing w:line="240" w:lineRule="auto"/>
        <w:ind w:left="1418" w:hanging="1418"/>
        <w:rPr>
          <w:rFonts w:cs="Times New Roman"/>
          <w:color w:val="000000"/>
        </w:rPr>
      </w:pPr>
      <w:r w:rsidRPr="00EB53B0">
        <w:rPr>
          <w:rFonts w:cs="Times New Roman"/>
          <w:color w:val="000000"/>
        </w:rPr>
        <w:t>РАЗДЕЛ 5. ТРЕБОВАНИЯ К ТЕХНИЧЕСКОМУ ОБУЧЕНИЮ ПЕРСОНАЛА ЗАКАЗЧИКА</w:t>
      </w:r>
    </w:p>
    <w:p w:rsidR="00AB2687" w:rsidRPr="00EB53B0" w:rsidRDefault="00AB2687" w:rsidP="00AB2687">
      <w:pPr>
        <w:spacing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РАЗДЕЛ 6</w:t>
      </w:r>
      <w:r w:rsidRPr="00EB53B0">
        <w:rPr>
          <w:rFonts w:cs="Times New Roman"/>
          <w:color w:val="000000"/>
        </w:rPr>
        <w:t>. ПЕРЕЧЕНЬ ПРИНЯТЫХ СОКРАЩЕНИЙ</w:t>
      </w:r>
    </w:p>
    <w:p w:rsidR="00AB2687" w:rsidRPr="00C761B9" w:rsidRDefault="00AB2687" w:rsidP="00AB2687">
      <w:pPr>
        <w:rPr>
          <w:sz w:val="24"/>
        </w:rPr>
      </w:pPr>
      <w:r w:rsidRPr="00EB53B0">
        <w:rPr>
          <w:rFonts w:cs="Times New Roman"/>
          <w:i/>
          <w:color w:val="000000"/>
          <w:sz w:val="26"/>
          <w:szCs w:val="26"/>
        </w:rPr>
        <w:br w:type="page"/>
      </w:r>
    </w:p>
    <w:p w:rsidR="00AB2687" w:rsidRPr="00D45BD5" w:rsidRDefault="00AB2687" w:rsidP="00AB2687">
      <w:pPr>
        <w:spacing w:line="240" w:lineRule="auto"/>
        <w:jc w:val="center"/>
        <w:rPr>
          <w:rFonts w:cs="Times New Roman"/>
          <w:color w:val="000000"/>
        </w:rPr>
      </w:pPr>
      <w:r w:rsidRPr="00D45BD5">
        <w:rPr>
          <w:rFonts w:cs="Times New Roman"/>
          <w:color w:val="000000"/>
        </w:rPr>
        <w:t>РАЗДЕЛ 1. НАИМЕНОВАНИЕ УСЛУГИ</w:t>
      </w:r>
    </w:p>
    <w:p w:rsidR="00AB2687" w:rsidRPr="00D45BD5" w:rsidRDefault="00AB2687" w:rsidP="00AB2687">
      <w:pPr>
        <w:spacing w:line="240" w:lineRule="auto"/>
        <w:rPr>
          <w:rFonts w:cs="Times New Roman"/>
          <w:i/>
          <w:color w:val="00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2687" w:rsidRPr="00232588" w:rsidTr="00892143">
        <w:trPr>
          <w:trHeight w:val="31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687" w:rsidRDefault="006F674C" w:rsidP="00892143">
            <w:pPr>
              <w:spacing w:line="240" w:lineRule="auto"/>
              <w:ind w:firstLine="601"/>
            </w:pPr>
            <w:r>
              <w:t xml:space="preserve">Разработка стратегии развития </w:t>
            </w:r>
            <w:r w:rsidR="00AB2687" w:rsidRPr="00232588">
              <w:t xml:space="preserve">компании TAVANA </w:t>
            </w:r>
            <w:proofErr w:type="spellStart"/>
            <w:r w:rsidR="00AB2687" w:rsidRPr="00232588">
              <w:t>Co</w:t>
            </w:r>
            <w:proofErr w:type="spellEnd"/>
            <w:r w:rsidR="00AB2687" w:rsidRPr="00232588">
              <w:t>. (Тегеран).</w:t>
            </w:r>
          </w:p>
          <w:p w:rsidR="00892143" w:rsidRDefault="00892143" w:rsidP="00892143">
            <w:pPr>
              <w:spacing w:line="240" w:lineRule="auto"/>
              <w:ind w:firstLine="601"/>
            </w:pPr>
          </w:p>
          <w:p w:rsidR="00D20891" w:rsidRDefault="004803DA" w:rsidP="00E5658F">
            <w:pPr>
              <w:spacing w:line="240" w:lineRule="auto"/>
              <w:ind w:firstLine="601"/>
            </w:pPr>
            <w:r>
              <w:t>Цель</w:t>
            </w:r>
            <w:r w:rsidR="00767021">
              <w:t xml:space="preserve"> оказания услуг</w:t>
            </w:r>
            <w:r>
              <w:t xml:space="preserve">: </w:t>
            </w:r>
          </w:p>
          <w:p w:rsidR="00D20891" w:rsidRDefault="00D20891" w:rsidP="00E5658F">
            <w:pPr>
              <w:spacing w:line="240" w:lineRule="auto"/>
              <w:ind w:firstLine="601"/>
            </w:pPr>
            <w:r>
              <w:t xml:space="preserve">- </w:t>
            </w:r>
            <w:r w:rsidR="004803DA">
              <w:t xml:space="preserve">формирование научно-технической политики эксплуатирующей организации </w:t>
            </w:r>
            <w:r w:rsidR="004803DA">
              <w:rPr>
                <w:lang w:val="en-US"/>
              </w:rPr>
              <w:t>NPPD</w:t>
            </w:r>
            <w:r w:rsidR="00E5658F">
              <w:t>;</w:t>
            </w:r>
          </w:p>
          <w:p w:rsidR="00D20891" w:rsidRDefault="00D20891" w:rsidP="00E5658F">
            <w:pPr>
              <w:spacing w:line="240" w:lineRule="auto"/>
              <w:ind w:firstLine="601"/>
            </w:pPr>
            <w:r>
              <w:t xml:space="preserve">- формирование у персонала компании </w:t>
            </w:r>
            <w:r w:rsidRPr="00232588">
              <w:rPr>
                <w:rFonts w:cs="Times New Roman"/>
              </w:rPr>
              <w:t xml:space="preserve">TAVANA </w:t>
            </w:r>
            <w:proofErr w:type="spellStart"/>
            <w:r w:rsidRPr="00232588">
              <w:rPr>
                <w:rFonts w:cs="Times New Roman"/>
              </w:rPr>
              <w:t>Co</w:t>
            </w:r>
            <w:proofErr w:type="spellEnd"/>
            <w:r>
              <w:rPr>
                <w:rFonts w:cs="Times New Roman"/>
              </w:rPr>
              <w:t xml:space="preserve">. необходимых навыков при выполнении работ по </w:t>
            </w:r>
            <w:r>
              <w:t xml:space="preserve">научно-технической </w:t>
            </w:r>
            <w:r w:rsidRPr="00232588">
              <w:rPr>
                <w:rFonts w:cs="Times New Roman"/>
              </w:rPr>
              <w:t>поддержк</w:t>
            </w:r>
            <w:r>
              <w:rPr>
                <w:rFonts w:cs="Times New Roman"/>
              </w:rPr>
              <w:t>е</w:t>
            </w:r>
            <w:r w:rsidRPr="0023258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эксплуатации </w:t>
            </w:r>
            <w:r w:rsidRPr="00232588">
              <w:rPr>
                <w:rFonts w:cs="Times New Roman"/>
              </w:rPr>
              <w:t>АЭС «</w:t>
            </w:r>
            <w:proofErr w:type="spellStart"/>
            <w:r w:rsidRPr="00232588">
              <w:rPr>
                <w:rFonts w:cs="Times New Roman"/>
              </w:rPr>
              <w:t>Бушер</w:t>
            </w:r>
            <w:proofErr w:type="spellEnd"/>
            <w:r w:rsidRPr="00232588">
              <w:rPr>
                <w:rFonts w:cs="Times New Roman"/>
              </w:rPr>
              <w:t>»</w:t>
            </w:r>
            <w:r>
              <w:rPr>
                <w:rFonts w:cs="Times New Roman"/>
              </w:rPr>
              <w:t>;</w:t>
            </w:r>
          </w:p>
          <w:p w:rsidR="00892143" w:rsidRPr="00E5658F" w:rsidRDefault="00D20891" w:rsidP="00D20891">
            <w:pPr>
              <w:spacing w:line="240" w:lineRule="auto"/>
              <w:ind w:firstLine="601"/>
            </w:pPr>
            <w:r>
              <w:t xml:space="preserve">- методическая поддержка по </w:t>
            </w:r>
            <w:r w:rsidR="00E5658F">
              <w:t>сопровождени</w:t>
            </w:r>
            <w:r>
              <w:t>ю</w:t>
            </w:r>
            <w:r w:rsidR="00E5658F">
              <w:t xml:space="preserve"> проекта АЭС «</w:t>
            </w:r>
            <w:proofErr w:type="spellStart"/>
            <w:r w:rsidR="00E5658F">
              <w:t>Бушер</w:t>
            </w:r>
            <w:proofErr w:type="spellEnd"/>
            <w:r w:rsidR="00E5658F">
              <w:t>», включая управление модификациями.</w:t>
            </w:r>
          </w:p>
        </w:tc>
      </w:tr>
    </w:tbl>
    <w:p w:rsidR="00AB2687" w:rsidRPr="00D45BD5" w:rsidRDefault="00AB2687" w:rsidP="00AB2687">
      <w:pPr>
        <w:spacing w:line="240" w:lineRule="auto"/>
        <w:jc w:val="center"/>
        <w:rPr>
          <w:rFonts w:cs="Times New Roman"/>
          <w:color w:val="000000"/>
        </w:rPr>
      </w:pPr>
    </w:p>
    <w:p w:rsidR="00AB2687" w:rsidRPr="00D45BD5" w:rsidRDefault="00AB2687" w:rsidP="00AB2687">
      <w:pPr>
        <w:spacing w:line="240" w:lineRule="auto"/>
        <w:jc w:val="center"/>
        <w:rPr>
          <w:rFonts w:cs="Times New Roman"/>
          <w:color w:val="000000"/>
        </w:rPr>
      </w:pPr>
      <w:r w:rsidRPr="00D45BD5">
        <w:rPr>
          <w:rFonts w:cs="Times New Roman"/>
          <w:color w:val="000000"/>
        </w:rPr>
        <w:t>РАЗДЕЛ 2. ОПИСАНИЕ УСЛУГИ</w:t>
      </w:r>
    </w:p>
    <w:p w:rsidR="00AB2687" w:rsidRPr="00D45BD5" w:rsidRDefault="00AB2687" w:rsidP="00AB2687">
      <w:pPr>
        <w:spacing w:line="240" w:lineRule="auto"/>
        <w:jc w:val="center"/>
        <w:rPr>
          <w:rFonts w:cs="Times New Roman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2687" w:rsidRPr="00232588" w:rsidTr="00892143">
        <w:trPr>
          <w:trHeight w:val="39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87" w:rsidRPr="00232588" w:rsidRDefault="00AB2687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 xml:space="preserve">Подраздел 2.1 Состав (перечень) оказываемых услуг </w:t>
            </w:r>
          </w:p>
        </w:tc>
      </w:tr>
      <w:tr w:rsidR="00AB2687" w:rsidRPr="00232588" w:rsidTr="00892143">
        <w:trPr>
          <w:trHeight w:val="4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87" w:rsidRPr="00232588" w:rsidRDefault="00AB2687" w:rsidP="00892143">
            <w:pPr>
              <w:spacing w:line="240" w:lineRule="auto"/>
              <w:ind w:firstLine="601"/>
              <w:rPr>
                <w:rFonts w:cs="Times New Roman"/>
              </w:rPr>
            </w:pPr>
            <w:r w:rsidRPr="00232588">
              <w:rPr>
                <w:rFonts w:cs="Times New Roman"/>
              </w:rPr>
              <w:t xml:space="preserve">В процессе выполнения договора Исполнителем должны быть оказаны услуги по </w:t>
            </w:r>
            <w:r w:rsidR="006F674C">
              <w:rPr>
                <w:rFonts w:cs="Times New Roman"/>
              </w:rPr>
              <w:t>р</w:t>
            </w:r>
            <w:r w:rsidR="006F674C">
              <w:t xml:space="preserve">азработке стратегии развития </w:t>
            </w:r>
            <w:r w:rsidRPr="00232588">
              <w:rPr>
                <w:rFonts w:cs="Times New Roman"/>
              </w:rPr>
              <w:t xml:space="preserve">компании TAVANA </w:t>
            </w:r>
            <w:proofErr w:type="spellStart"/>
            <w:r w:rsidRPr="00232588">
              <w:rPr>
                <w:rFonts w:cs="Times New Roman"/>
              </w:rPr>
              <w:t>Co</w:t>
            </w:r>
            <w:proofErr w:type="spellEnd"/>
            <w:r w:rsidRPr="00232588">
              <w:rPr>
                <w:rFonts w:cs="Times New Roman"/>
              </w:rPr>
              <w:t>., созданной в г. Тегеран (Иран) для научно-технической поддержки АЭС «</w:t>
            </w:r>
            <w:proofErr w:type="spellStart"/>
            <w:r w:rsidRPr="00232588">
              <w:rPr>
                <w:rFonts w:cs="Times New Roman"/>
              </w:rPr>
              <w:t>Бушер</w:t>
            </w:r>
            <w:proofErr w:type="spellEnd"/>
            <w:r w:rsidRPr="00232588">
              <w:rPr>
                <w:rFonts w:cs="Times New Roman"/>
              </w:rPr>
              <w:t xml:space="preserve">» (далее – «Услуги»), по вопросам: </w:t>
            </w:r>
          </w:p>
          <w:p w:rsidR="00AB2687" w:rsidRPr="00232588" w:rsidRDefault="00AB2687" w:rsidP="00892143">
            <w:pPr>
              <w:spacing w:line="240" w:lineRule="auto"/>
              <w:ind w:firstLine="601"/>
              <w:rPr>
                <w:rFonts w:cs="Times New Roman"/>
              </w:rPr>
            </w:pPr>
            <w:r w:rsidRPr="00232588">
              <w:rPr>
                <w:rFonts w:cs="Times New Roman"/>
              </w:rPr>
              <w:t xml:space="preserve">2.1.1 </w:t>
            </w:r>
            <w:r w:rsidR="000E60DF">
              <w:rPr>
                <w:rFonts w:cs="Times New Roman"/>
              </w:rPr>
              <w:t>Разработка предложений по ф</w:t>
            </w:r>
            <w:r w:rsidR="006F674C">
              <w:rPr>
                <w:rFonts w:cs="Times New Roman"/>
              </w:rPr>
              <w:t>ормировани</w:t>
            </w:r>
            <w:r w:rsidR="000E60DF">
              <w:rPr>
                <w:rFonts w:cs="Times New Roman"/>
              </w:rPr>
              <w:t>ю</w:t>
            </w:r>
            <w:r w:rsidR="006F674C">
              <w:rPr>
                <w:rFonts w:cs="Times New Roman"/>
              </w:rPr>
              <w:t xml:space="preserve"> структуры и </w:t>
            </w:r>
            <w:r w:rsidRPr="00232588">
              <w:rPr>
                <w:rFonts w:cs="Times New Roman"/>
              </w:rPr>
              <w:t>организационн</w:t>
            </w:r>
            <w:r w:rsidR="006F674C">
              <w:rPr>
                <w:rFonts w:cs="Times New Roman"/>
              </w:rPr>
              <w:t xml:space="preserve">ой схемы развития </w:t>
            </w:r>
            <w:r w:rsidRPr="00232588">
              <w:rPr>
                <w:rFonts w:cs="Times New Roman"/>
              </w:rPr>
              <w:t xml:space="preserve">компании по </w:t>
            </w:r>
            <w:r w:rsidR="00EC58D0">
              <w:rPr>
                <w:rFonts w:cs="Times New Roman"/>
              </w:rPr>
              <w:t>научно-</w:t>
            </w:r>
            <w:r w:rsidRPr="00232588">
              <w:rPr>
                <w:rFonts w:cs="Times New Roman"/>
              </w:rPr>
              <w:t>технической поддержке АЭС.</w:t>
            </w:r>
          </w:p>
          <w:p w:rsidR="00AB2687" w:rsidRPr="00232588" w:rsidRDefault="00AB2687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232588">
              <w:rPr>
                <w:rFonts w:cs="Times New Roman"/>
              </w:rPr>
              <w:t xml:space="preserve">2.1.2 </w:t>
            </w:r>
            <w:r w:rsidR="00EC58D0">
              <w:rPr>
                <w:rFonts w:cs="Times New Roman"/>
              </w:rPr>
              <w:t>М</w:t>
            </w:r>
            <w:r w:rsidR="006F674C">
              <w:rPr>
                <w:rFonts w:cs="Times New Roman"/>
              </w:rPr>
              <w:t xml:space="preserve">етодическая помощь при формировании </w:t>
            </w:r>
            <w:r w:rsidR="00EC58D0">
              <w:rPr>
                <w:rFonts w:cs="Times New Roman"/>
              </w:rPr>
              <w:t>нормативной базы, необходимой для обеспечения безопасной эксплуатац</w:t>
            </w:r>
            <w:proofErr w:type="gramStart"/>
            <w:r w:rsidR="00EC58D0">
              <w:rPr>
                <w:rFonts w:cs="Times New Roman"/>
              </w:rPr>
              <w:t>ии АЭ</w:t>
            </w:r>
            <w:proofErr w:type="gramEnd"/>
            <w:r w:rsidR="00EC58D0">
              <w:rPr>
                <w:rFonts w:cs="Times New Roman"/>
              </w:rPr>
              <w:t>С и взаимодействия с надзорными органами</w:t>
            </w:r>
            <w:r w:rsidRPr="00232588">
              <w:rPr>
                <w:rFonts w:cs="Times New Roman"/>
                <w:iCs/>
                <w:color w:val="000000"/>
              </w:rPr>
              <w:t>.</w:t>
            </w:r>
          </w:p>
          <w:p w:rsidR="00AB2687" w:rsidRPr="00232588" w:rsidRDefault="00AB2687" w:rsidP="00892143">
            <w:pPr>
              <w:spacing w:line="240" w:lineRule="auto"/>
              <w:ind w:firstLine="601"/>
              <w:rPr>
                <w:rFonts w:cs="Times New Roman"/>
              </w:rPr>
            </w:pPr>
            <w:r w:rsidRPr="00232588">
              <w:rPr>
                <w:rFonts w:cs="Times New Roman"/>
              </w:rPr>
              <w:t xml:space="preserve">2.1.3 Оказание методической поддержки иранским специалистам при создании системы управления </w:t>
            </w:r>
            <w:r w:rsidR="00805E72">
              <w:rPr>
                <w:rFonts w:cs="Times New Roman"/>
              </w:rPr>
              <w:t>качеством</w:t>
            </w:r>
            <w:r w:rsidRPr="00232588">
              <w:rPr>
                <w:rFonts w:cs="Times New Roman"/>
              </w:rPr>
              <w:t>.</w:t>
            </w:r>
          </w:p>
          <w:p w:rsidR="00805E72" w:rsidRDefault="00AB2687" w:rsidP="00892143">
            <w:pPr>
              <w:spacing w:line="240" w:lineRule="auto"/>
              <w:ind w:firstLine="601"/>
              <w:rPr>
                <w:rFonts w:cs="Times New Roman"/>
              </w:rPr>
            </w:pPr>
            <w:r w:rsidRPr="00232588">
              <w:rPr>
                <w:rFonts w:cs="Times New Roman"/>
              </w:rPr>
              <w:t xml:space="preserve">2.1.4 </w:t>
            </w:r>
            <w:r w:rsidRPr="00232588">
              <w:rPr>
                <w:rFonts w:cs="Times New Roman"/>
                <w:iCs/>
                <w:color w:val="000000"/>
              </w:rPr>
              <w:t xml:space="preserve">Оказание </w:t>
            </w:r>
            <w:r w:rsidRPr="00232588">
              <w:rPr>
                <w:rFonts w:cs="Times New Roman"/>
              </w:rPr>
              <w:t xml:space="preserve">методической </w:t>
            </w:r>
            <w:r w:rsidRPr="00232588">
              <w:rPr>
                <w:rFonts w:cs="Times New Roman"/>
                <w:iCs/>
                <w:color w:val="000000"/>
              </w:rPr>
              <w:t>поддержки</w:t>
            </w:r>
            <w:r w:rsidR="00805E72">
              <w:rPr>
                <w:rFonts w:cs="Times New Roman"/>
                <w:iCs/>
                <w:color w:val="000000"/>
              </w:rPr>
              <w:t xml:space="preserve"> </w:t>
            </w:r>
            <w:r w:rsidRPr="00232588">
              <w:rPr>
                <w:rFonts w:cs="Times New Roman"/>
                <w:iCs/>
                <w:color w:val="000000"/>
              </w:rPr>
              <w:t>при</w:t>
            </w:r>
            <w:r w:rsidR="00805E72">
              <w:rPr>
                <w:rFonts w:cs="Times New Roman"/>
              </w:rPr>
              <w:t xml:space="preserve"> развитии основных направлений научно-технической поддержки эксплуатац</w:t>
            </w:r>
            <w:proofErr w:type="gramStart"/>
            <w:r w:rsidR="00805E72">
              <w:rPr>
                <w:rFonts w:cs="Times New Roman"/>
              </w:rPr>
              <w:t>ии АЭ</w:t>
            </w:r>
            <w:proofErr w:type="gramEnd"/>
            <w:r w:rsidR="00805E72">
              <w:rPr>
                <w:rFonts w:cs="Times New Roman"/>
              </w:rPr>
              <w:t>С</w:t>
            </w:r>
            <w:r w:rsidR="00B84A32">
              <w:rPr>
                <w:rFonts w:cs="Times New Roman"/>
              </w:rPr>
              <w:t xml:space="preserve"> на всех этапах жизненного цикла</w:t>
            </w:r>
            <w:r w:rsidR="00805E72">
              <w:rPr>
                <w:rFonts w:cs="Times New Roman"/>
              </w:rPr>
              <w:t>: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эксплуатация;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техническое обслуживание и ремонт;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инженерная поддержка;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опыт эксплуатации;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радиационная безопасность;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химические технологии;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противоаварийное планирование и реагирование;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>- упра</w:t>
            </w:r>
            <w:r w:rsidR="00455B6F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ление тяжелыми авариями;</w:t>
            </w:r>
          </w:p>
          <w:p w:rsidR="00767021" w:rsidRDefault="00767021" w:rsidP="00892143">
            <w:pPr>
              <w:spacing w:line="240" w:lineRule="auto"/>
              <w:ind w:firstLine="60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симптомно</w:t>
            </w:r>
            <w:proofErr w:type="spellEnd"/>
            <w:r>
              <w:rPr>
                <w:rFonts w:cs="Times New Roman"/>
              </w:rPr>
              <w:t>-ориентированные аварийные инструкции;</w:t>
            </w:r>
          </w:p>
          <w:p w:rsidR="00AB2687" w:rsidRDefault="00805E72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</w:rPr>
              <w:t>- управление ресурсными характеристиками (управление старением)</w:t>
            </w:r>
            <w:r>
              <w:rPr>
                <w:rFonts w:cs="Times New Roman"/>
                <w:iCs/>
                <w:color w:val="000000"/>
              </w:rPr>
              <w:t>;</w:t>
            </w:r>
          </w:p>
          <w:p w:rsidR="00805E72" w:rsidRDefault="00805E72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расчётные коды;</w:t>
            </w:r>
          </w:p>
          <w:p w:rsidR="00AB2687" w:rsidRDefault="00805E72" w:rsidP="00805E72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ве</w:t>
            </w:r>
            <w:r w:rsidR="00B84A32">
              <w:rPr>
                <w:rFonts w:cs="Times New Roman"/>
                <w:iCs/>
                <w:color w:val="000000"/>
              </w:rPr>
              <w:t>роятностный анализ безопасности;</w:t>
            </w:r>
          </w:p>
          <w:p w:rsidR="00B84A32" w:rsidRDefault="00B84A32" w:rsidP="00805E72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вывод из эксплуатации;</w:t>
            </w:r>
          </w:p>
          <w:p w:rsidR="00767021" w:rsidRDefault="00767021" w:rsidP="00805E72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обращение с РАО;</w:t>
            </w:r>
          </w:p>
          <w:p w:rsidR="00B84A32" w:rsidRDefault="00B84A32" w:rsidP="00805E72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научно-исследовательские и опытно конструкторские работы.</w:t>
            </w:r>
          </w:p>
          <w:p w:rsidR="000E60DF" w:rsidRPr="00232588" w:rsidRDefault="000E60DF" w:rsidP="000E60DF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2.1.5 Разработка предложений по стратегии развития </w:t>
            </w:r>
            <w:r w:rsidRPr="00232588">
              <w:rPr>
                <w:rFonts w:cs="Times New Roman"/>
              </w:rPr>
              <w:t xml:space="preserve">компании TAVANA </w:t>
            </w:r>
            <w:proofErr w:type="spellStart"/>
            <w:r w:rsidRPr="00232588">
              <w:rPr>
                <w:rFonts w:cs="Times New Roman"/>
              </w:rPr>
              <w:t>Co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E5658F">
              <w:rPr>
                <w:rFonts w:cs="Times New Roman"/>
              </w:rPr>
              <w:t>н</w:t>
            </w:r>
            <w:r>
              <w:rPr>
                <w:rFonts w:cs="Times New Roman"/>
              </w:rPr>
              <w:t>а краткосрочную (3-5 лет) и долгосрочную (до 2030 года) перспективу.</w:t>
            </w:r>
          </w:p>
        </w:tc>
      </w:tr>
      <w:tr w:rsidR="00AB2687" w:rsidRPr="00232588" w:rsidTr="00892143">
        <w:trPr>
          <w:trHeight w:val="3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87" w:rsidRPr="00232588" w:rsidRDefault="00AB2687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2.2 Описание оказываемых услуг</w:t>
            </w:r>
          </w:p>
        </w:tc>
      </w:tr>
      <w:tr w:rsidR="00AB2687" w:rsidRPr="00232588" w:rsidTr="00892143">
        <w:trPr>
          <w:trHeight w:val="4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87" w:rsidRPr="00586DC3" w:rsidRDefault="00AB2687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586DC3">
              <w:rPr>
                <w:rFonts w:cs="Times New Roman"/>
                <w:iCs/>
                <w:color w:val="000000"/>
              </w:rPr>
              <w:t xml:space="preserve">2.2.1 </w:t>
            </w:r>
            <w:r w:rsidR="000E60DF" w:rsidRPr="00586DC3">
              <w:rPr>
                <w:rFonts w:cs="Times New Roman"/>
                <w:iCs/>
                <w:color w:val="000000"/>
              </w:rPr>
              <w:t xml:space="preserve">Разработка предложений по формированию </w:t>
            </w:r>
            <w:r w:rsidR="007A2076" w:rsidRPr="00586DC3">
              <w:rPr>
                <w:rFonts w:cs="Times New Roman"/>
                <w:iCs/>
                <w:color w:val="000000"/>
              </w:rPr>
              <w:t>структуры и организационной схемы развития компании по научно-технической поддержке АЭС</w:t>
            </w:r>
            <w:r w:rsidRPr="00586DC3">
              <w:rPr>
                <w:rFonts w:cs="Times New Roman"/>
                <w:iCs/>
                <w:color w:val="000000"/>
              </w:rPr>
              <w:t>, в том числе по вопросам:</w:t>
            </w:r>
          </w:p>
          <w:p w:rsidR="00AB2687" w:rsidRPr="00586DC3" w:rsidRDefault="00AB2687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Проведение анализа</w:t>
            </w:r>
            <w:r w:rsidR="007A2076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мирового опыта и работы компании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, выдача </w:t>
            </w:r>
            <w:r w:rsidR="007A2076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предложений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по </w:t>
            </w:r>
            <w:r w:rsidR="007A2076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совершенствованию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структуры компании и необходимых связей внутри и за пределами компании, а также описания задач и ответственности.</w:t>
            </w:r>
          </w:p>
          <w:p w:rsidR="0030381D" w:rsidRPr="00AE36CE" w:rsidRDefault="0030381D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Подготовка предложений по созданию процессной модели инженерно-технической поддержки эксплуатации</w:t>
            </w:r>
            <w:r w:rsidR="00A65D5C"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АЭС</w:t>
            </w:r>
            <w:r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Заказчика</w:t>
            </w:r>
            <w:r w:rsidR="00AA263C"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компанией TAVANA Co</w:t>
            </w:r>
            <w:r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.</w:t>
            </w:r>
          </w:p>
          <w:p w:rsidR="00AB2687" w:rsidRPr="00586DC3" w:rsidRDefault="00AB2687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Выдача </w:t>
            </w:r>
            <w:r w:rsidR="007A2076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предложений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по профессиональному обучению и получению профессиональных навыков по каждой должности в области </w:t>
            </w:r>
            <w:r w:rsidR="007A2076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научно-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технической поддержки.</w:t>
            </w:r>
          </w:p>
          <w:p w:rsidR="00AB2687" w:rsidRPr="00586DC3" w:rsidRDefault="007A2076" w:rsidP="007A20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Подготовка предложений по организации постоянно действующего представительства (офиса) компании Исполнителя на территории компании TAVANA Co. </w:t>
            </w:r>
            <w:r w:rsidR="00D20891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и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постоянно действующего представительства (офиса) компании TAVANA Co на территории компании Исполнителя.</w:t>
            </w:r>
          </w:p>
          <w:p w:rsidR="00AB2687" w:rsidRPr="00586DC3" w:rsidRDefault="007A2076" w:rsidP="007A20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Подготовка предложений </w:t>
            </w:r>
            <w:r w:rsidR="00AB2687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при принятии решений в области 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научно-</w:t>
            </w:r>
            <w:r w:rsidR="00AB2687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технической поддержки.</w:t>
            </w:r>
          </w:p>
          <w:p w:rsidR="00EB7440" w:rsidRPr="00586DC3" w:rsidRDefault="00EB7440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</w:p>
          <w:p w:rsidR="00AB2687" w:rsidRDefault="00AB2687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586DC3">
              <w:rPr>
                <w:rFonts w:cs="Times New Roman"/>
                <w:iCs/>
                <w:color w:val="000000"/>
              </w:rPr>
              <w:t xml:space="preserve">2.2.2 </w:t>
            </w:r>
            <w:r w:rsidR="00455B6F" w:rsidRPr="00586DC3">
              <w:rPr>
                <w:rFonts w:cs="Times New Roman"/>
                <w:iCs/>
                <w:color w:val="000000"/>
              </w:rPr>
              <w:t>Методическая помощь при формировании нормативной базы, необходимой для обеспечения безопасной эксплуатации АЭС и взаимодействия с надзорными органами</w:t>
            </w:r>
            <w:r w:rsidRPr="00586DC3">
              <w:rPr>
                <w:rFonts w:cs="Times New Roman"/>
                <w:iCs/>
                <w:color w:val="000000"/>
              </w:rPr>
              <w:t>, в том числе по вопросам</w:t>
            </w:r>
            <w:r w:rsidRPr="00232588">
              <w:rPr>
                <w:rFonts w:cs="Times New Roman"/>
                <w:iCs/>
                <w:color w:val="000000"/>
              </w:rPr>
              <w:t>:</w:t>
            </w:r>
          </w:p>
          <w:p w:rsidR="0030381D" w:rsidRPr="00586DC3" w:rsidRDefault="0030381D" w:rsidP="0030381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Оказание методической помощи при разработке ОТД, регулирующей деятельность компании TAVANA Co. </w:t>
            </w:r>
          </w:p>
          <w:p w:rsidR="00AB2687" w:rsidRPr="00586DC3" w:rsidRDefault="00455B6F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Анализ существующей системы разработки и внедрения нормативных документов (НД) в области использования атомной энергии в IRI</w:t>
            </w:r>
            <w:r w:rsidR="00AB2687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.</w:t>
            </w:r>
          </w:p>
          <w:p w:rsidR="00AB2687" w:rsidRPr="00586DC3" w:rsidRDefault="00AB2687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Оказание </w:t>
            </w:r>
            <w:r w:rsidR="00455B6F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методической помощи при формировании перечня НД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.</w:t>
            </w:r>
          </w:p>
          <w:p w:rsidR="00E81D6C" w:rsidRPr="00586DC3" w:rsidRDefault="00E81D6C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Техническая помощь/консультации при разработке отдельных НД.</w:t>
            </w:r>
          </w:p>
          <w:p w:rsidR="00AB2687" w:rsidRPr="00586DC3" w:rsidRDefault="00AB2687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Оказание </w:t>
            </w:r>
            <w:r w:rsidR="00455B6F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методической помощи при проведении анализа отступлений от требований НД при эксплуатации АЭС «Бушер»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.</w:t>
            </w:r>
          </w:p>
          <w:p w:rsidR="00AB2687" w:rsidRPr="00586DC3" w:rsidRDefault="00AB2687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Оказание консультационных услуг </w:t>
            </w:r>
            <w:r w:rsidR="00455B6F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при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r w:rsidR="00455B6F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разработке Планов мероприятий по устранению отступлений от требований НД при эксплуатации АЭС «Бушер» или разработке необходимых компенсирующих мероприятий.</w:t>
            </w:r>
          </w:p>
          <w:p w:rsidR="00EB7440" w:rsidRPr="00586DC3" w:rsidRDefault="00EB7440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</w:p>
          <w:p w:rsidR="00AB2687" w:rsidRPr="00586DC3" w:rsidRDefault="00AB2687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586DC3">
              <w:rPr>
                <w:rFonts w:cs="Times New Roman"/>
                <w:iCs/>
                <w:color w:val="000000"/>
              </w:rPr>
              <w:t xml:space="preserve">2.2.3 </w:t>
            </w:r>
            <w:r w:rsidR="00A77207" w:rsidRPr="00586DC3">
              <w:rPr>
                <w:rFonts w:cs="Times New Roman"/>
                <w:iCs/>
                <w:color w:val="000000"/>
              </w:rPr>
              <w:t>Оказание методической поддержки иранским специалистам при создании системы управления качеством</w:t>
            </w:r>
            <w:r w:rsidRPr="00586DC3">
              <w:rPr>
                <w:rFonts w:cs="Times New Roman"/>
                <w:iCs/>
                <w:color w:val="000000"/>
              </w:rPr>
              <w:t>, в том числе по вопросам:</w:t>
            </w:r>
          </w:p>
          <w:p w:rsidR="00AB2687" w:rsidRPr="00586DC3" w:rsidRDefault="00AB2687" w:rsidP="00E81D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Техническая помощь/консультации </w:t>
            </w:r>
            <w:r w:rsidR="00E81D6C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при проведении анализа системы обеспечения качества при функционировании компании TAVANA Co.</w:t>
            </w:r>
          </w:p>
          <w:p w:rsidR="00455B6F" w:rsidRPr="00586DC3" w:rsidRDefault="00455B6F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Выдача рекомендаций и консультаций при формировании системы управления качеством.</w:t>
            </w:r>
          </w:p>
          <w:p w:rsidR="00E81D6C" w:rsidRPr="00586DC3" w:rsidRDefault="00E81D6C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Техническая помощь/консультации при разработке нормативных документов в области качества.</w:t>
            </w:r>
          </w:p>
          <w:p w:rsidR="00AB2687" w:rsidRDefault="00AB2687" w:rsidP="00AB26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Техническая помощь/консультации </w:t>
            </w:r>
            <w:r w:rsidR="00E81D6C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при разработке и внедрении системы менеджмента качества (СМК)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.</w:t>
            </w:r>
          </w:p>
          <w:p w:rsidR="006B19EE" w:rsidRPr="00586DC3" w:rsidRDefault="006B19EE" w:rsidP="006B19EE">
            <w:pPr>
              <w:pStyle w:val="a4"/>
              <w:spacing w:after="0" w:line="240" w:lineRule="auto"/>
              <w:ind w:left="1168" w:firstLine="0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</w:p>
          <w:p w:rsidR="00586DC3" w:rsidRPr="00586DC3" w:rsidRDefault="00586DC3" w:rsidP="00586DC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AE36CE">
              <w:rPr>
                <w:rFonts w:cs="Times New Roman"/>
                <w:iCs/>
                <w:color w:val="000000"/>
              </w:rPr>
              <w:t xml:space="preserve">2.2.4 Оказание </w:t>
            </w:r>
            <w:r w:rsidR="00AB2192" w:rsidRPr="00AE36CE">
              <w:rPr>
                <w:rFonts w:cs="Times New Roman"/>
                <w:iCs/>
                <w:color w:val="000000"/>
              </w:rPr>
              <w:t xml:space="preserve">методической помощи </w:t>
            </w:r>
            <w:r w:rsidRPr="00AE36CE">
              <w:rPr>
                <w:rFonts w:cs="Times New Roman"/>
                <w:iCs/>
                <w:color w:val="000000"/>
              </w:rPr>
              <w:t xml:space="preserve">при получении специалистами компании TAVANA </w:t>
            </w:r>
            <w:proofErr w:type="spellStart"/>
            <w:r w:rsidRPr="00AE36CE">
              <w:rPr>
                <w:rFonts w:cs="Times New Roman"/>
                <w:iCs/>
                <w:color w:val="000000"/>
              </w:rPr>
              <w:t>Co</w:t>
            </w:r>
            <w:proofErr w:type="spellEnd"/>
            <w:r w:rsidRPr="00AE36CE">
              <w:rPr>
                <w:rFonts w:cs="Times New Roman"/>
                <w:iCs/>
                <w:color w:val="000000"/>
              </w:rPr>
              <w:t xml:space="preserve"> </w:t>
            </w:r>
            <w:r w:rsidR="00AB2192" w:rsidRPr="00AE36CE">
              <w:rPr>
                <w:rFonts w:cs="Times New Roman"/>
                <w:iCs/>
                <w:color w:val="000000"/>
              </w:rPr>
              <w:t>профессиональных навыков по решению задач НТП посредством командирования этих специалистов в организации РФ, участвующие в научной и инженерно-технической поддержке</w:t>
            </w:r>
            <w:r w:rsidR="006B19EE" w:rsidRPr="00AE36CE">
              <w:rPr>
                <w:rFonts w:cs="Times New Roman"/>
                <w:iCs/>
                <w:color w:val="000000"/>
              </w:rPr>
              <w:t xml:space="preserve"> АЭС «</w:t>
            </w:r>
            <w:proofErr w:type="spellStart"/>
            <w:r w:rsidR="006B19EE" w:rsidRPr="00AE36CE">
              <w:rPr>
                <w:rFonts w:cs="Times New Roman"/>
                <w:iCs/>
                <w:color w:val="000000"/>
              </w:rPr>
              <w:t>Бушер</w:t>
            </w:r>
            <w:proofErr w:type="spellEnd"/>
            <w:r w:rsidR="006B19EE" w:rsidRPr="00AE36CE">
              <w:rPr>
                <w:rFonts w:cs="Times New Roman"/>
                <w:iCs/>
                <w:color w:val="000000"/>
              </w:rPr>
              <w:t xml:space="preserve">» и компании TAVANA </w:t>
            </w:r>
            <w:proofErr w:type="spellStart"/>
            <w:r w:rsidR="006B19EE" w:rsidRPr="00AE36CE">
              <w:rPr>
                <w:rFonts w:cs="Times New Roman"/>
                <w:iCs/>
                <w:color w:val="000000"/>
              </w:rPr>
              <w:t>Co</w:t>
            </w:r>
            <w:proofErr w:type="spellEnd"/>
            <w:r w:rsidR="006B19EE" w:rsidRPr="00AE36CE">
              <w:rPr>
                <w:rFonts w:cs="Times New Roman"/>
                <w:iCs/>
                <w:color w:val="000000"/>
              </w:rPr>
              <w:t>, включая проведение обучения/стажировки согласно утвержденному Заказчиком графику.</w:t>
            </w:r>
            <w:r w:rsidRPr="00586DC3">
              <w:rPr>
                <w:rFonts w:cs="Times New Roman"/>
                <w:iCs/>
                <w:color w:val="000000"/>
              </w:rPr>
              <w:t xml:space="preserve"> </w:t>
            </w:r>
            <w:r>
              <w:rPr>
                <w:rFonts w:cs="Times New Roman"/>
                <w:iCs/>
                <w:color w:val="000000"/>
              </w:rPr>
              <w:t xml:space="preserve">   </w:t>
            </w:r>
          </w:p>
          <w:p w:rsidR="00EB7440" w:rsidRDefault="00EB7440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</w:p>
          <w:p w:rsidR="00AB2687" w:rsidRPr="00232588" w:rsidRDefault="00AB2687" w:rsidP="00892143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232588">
              <w:rPr>
                <w:rFonts w:cs="Times New Roman"/>
                <w:iCs/>
                <w:color w:val="000000"/>
              </w:rPr>
              <w:t>2.2.</w:t>
            </w:r>
            <w:r w:rsidR="006B19EE">
              <w:rPr>
                <w:rFonts w:cs="Times New Roman"/>
                <w:iCs/>
                <w:color w:val="000000"/>
              </w:rPr>
              <w:t>5</w:t>
            </w:r>
            <w:r w:rsidRPr="00232588">
              <w:rPr>
                <w:rFonts w:cs="Times New Roman"/>
                <w:iCs/>
                <w:color w:val="000000"/>
              </w:rPr>
              <w:t xml:space="preserve"> </w:t>
            </w:r>
            <w:r w:rsidR="00091351" w:rsidRPr="00232588">
              <w:rPr>
                <w:rFonts w:cs="Times New Roman"/>
                <w:iCs/>
                <w:color w:val="000000"/>
              </w:rPr>
              <w:t xml:space="preserve">Оказание </w:t>
            </w:r>
            <w:r w:rsidR="00091351" w:rsidRPr="00586DC3">
              <w:rPr>
                <w:rFonts w:cs="Times New Roman"/>
                <w:iCs/>
                <w:color w:val="000000"/>
              </w:rPr>
              <w:t xml:space="preserve">методической </w:t>
            </w:r>
            <w:r w:rsidR="00091351" w:rsidRPr="00232588">
              <w:rPr>
                <w:rFonts w:cs="Times New Roman"/>
                <w:iCs/>
                <w:color w:val="000000"/>
              </w:rPr>
              <w:t>поддержки</w:t>
            </w:r>
            <w:r w:rsidR="00091351">
              <w:rPr>
                <w:rFonts w:cs="Times New Roman"/>
                <w:iCs/>
                <w:color w:val="000000"/>
              </w:rPr>
              <w:t xml:space="preserve"> </w:t>
            </w:r>
            <w:r w:rsidR="00091351" w:rsidRPr="00232588">
              <w:rPr>
                <w:rFonts w:cs="Times New Roman"/>
                <w:iCs/>
                <w:color w:val="000000"/>
              </w:rPr>
              <w:t>при</w:t>
            </w:r>
            <w:r w:rsidR="00091351" w:rsidRPr="00586DC3">
              <w:rPr>
                <w:rFonts w:cs="Times New Roman"/>
                <w:iCs/>
                <w:color w:val="000000"/>
              </w:rPr>
              <w:t xml:space="preserve"> развитии основных направлений научно-технической поддержки эксплуатации АЭС</w:t>
            </w:r>
            <w:r w:rsidRPr="00586DC3">
              <w:rPr>
                <w:rFonts w:cs="Times New Roman"/>
                <w:iCs/>
                <w:color w:val="000000"/>
              </w:rPr>
              <w:t>, в том числе по вопросам</w:t>
            </w:r>
            <w:r w:rsidRPr="00232588">
              <w:rPr>
                <w:rFonts w:cs="Times New Roman"/>
                <w:iCs/>
                <w:color w:val="000000"/>
              </w:rPr>
              <w:t>:</w:t>
            </w:r>
          </w:p>
          <w:p w:rsidR="000103D7" w:rsidRPr="00586DC3" w:rsidRDefault="000103D7" w:rsidP="000103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Компоненты НТП, необходимые для безопасной и эффективной эксплуатации станций;</w:t>
            </w:r>
          </w:p>
          <w:p w:rsidR="000103D7" w:rsidRPr="00586DC3" w:rsidRDefault="000103D7" w:rsidP="000103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Сравнительный анализ структура НТП и ИТП концерна Росэнергоатом, у зарубежных операторов и инжиниринговых компаний;</w:t>
            </w:r>
          </w:p>
          <w:p w:rsidR="000103D7" w:rsidRPr="00586DC3" w:rsidRDefault="000103D7" w:rsidP="000103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Аудит текущего положения по НТП в Иране;</w:t>
            </w:r>
          </w:p>
          <w:p w:rsidR="000103D7" w:rsidRPr="00586DC3" w:rsidRDefault="000103D7" w:rsidP="000103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Прогноз потребности в различных компонентах НТП в Иране;</w:t>
            </w:r>
          </w:p>
          <w:p w:rsidR="000103D7" w:rsidRPr="00586DC3" w:rsidRDefault="000103D7" w:rsidP="000103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Анализ рисков и угроз для ядерной отрасли Ирана.</w:t>
            </w:r>
          </w:p>
          <w:p w:rsidR="00EB7440" w:rsidRPr="00586DC3" w:rsidRDefault="00EB7440" w:rsidP="00892143">
            <w:pPr>
              <w:spacing w:line="240" w:lineRule="auto"/>
              <w:ind w:left="601"/>
              <w:rPr>
                <w:rFonts w:cs="Times New Roman"/>
                <w:iCs/>
                <w:color w:val="000000"/>
              </w:rPr>
            </w:pPr>
          </w:p>
          <w:p w:rsidR="00AB2687" w:rsidRPr="00232588" w:rsidRDefault="00AB2687" w:rsidP="00AE36CE">
            <w:pPr>
              <w:spacing w:line="240" w:lineRule="auto"/>
              <w:ind w:firstLine="601"/>
              <w:rPr>
                <w:rFonts w:cs="Times New Roman"/>
                <w:iCs/>
                <w:color w:val="000000"/>
              </w:rPr>
            </w:pPr>
            <w:r w:rsidRPr="00586DC3">
              <w:rPr>
                <w:rFonts w:cs="Times New Roman"/>
                <w:iCs/>
                <w:color w:val="000000"/>
              </w:rPr>
              <w:t>2.2.</w:t>
            </w:r>
            <w:r w:rsidR="006B19EE">
              <w:rPr>
                <w:rFonts w:cs="Times New Roman"/>
                <w:iCs/>
                <w:color w:val="000000"/>
              </w:rPr>
              <w:t>6</w:t>
            </w:r>
            <w:r w:rsidRPr="00586DC3">
              <w:rPr>
                <w:rFonts w:cs="Times New Roman"/>
                <w:iCs/>
                <w:color w:val="000000"/>
              </w:rPr>
              <w:t xml:space="preserve"> </w:t>
            </w:r>
            <w:r w:rsidR="00FB6F3C">
              <w:rPr>
                <w:rFonts w:cs="Times New Roman"/>
                <w:iCs/>
                <w:color w:val="000000"/>
              </w:rPr>
              <w:t xml:space="preserve">Разработка предложений по стратегии развития </w:t>
            </w:r>
            <w:r w:rsidR="00FB6F3C" w:rsidRPr="00586DC3">
              <w:rPr>
                <w:rFonts w:cs="Times New Roman"/>
                <w:iCs/>
                <w:color w:val="000000"/>
              </w:rPr>
              <w:t xml:space="preserve">компании TAVANA </w:t>
            </w:r>
            <w:proofErr w:type="spellStart"/>
            <w:r w:rsidR="00FB6F3C" w:rsidRPr="00586DC3">
              <w:rPr>
                <w:rFonts w:cs="Times New Roman"/>
                <w:iCs/>
                <w:color w:val="000000"/>
              </w:rPr>
              <w:t>Co</w:t>
            </w:r>
            <w:proofErr w:type="spellEnd"/>
            <w:r w:rsidR="00FB6F3C" w:rsidRPr="00586DC3">
              <w:rPr>
                <w:rFonts w:cs="Times New Roman"/>
                <w:iCs/>
                <w:color w:val="000000"/>
              </w:rPr>
              <w:t xml:space="preserve">. </w:t>
            </w:r>
            <w:r w:rsidR="004803DA" w:rsidRPr="00586DC3">
              <w:rPr>
                <w:rFonts w:cs="Times New Roman"/>
                <w:iCs/>
                <w:color w:val="000000"/>
              </w:rPr>
              <w:t>Н</w:t>
            </w:r>
            <w:r w:rsidR="00FB6F3C" w:rsidRPr="00586DC3">
              <w:rPr>
                <w:rFonts w:cs="Times New Roman"/>
                <w:iCs/>
                <w:color w:val="000000"/>
              </w:rPr>
              <w:t>а краткосрочную (3-5 лет) и долгосрочную (до 2030 года) перспективу</w:t>
            </w:r>
            <w:r w:rsidRPr="00586DC3">
              <w:rPr>
                <w:rFonts w:cs="Times New Roman"/>
                <w:iCs/>
                <w:color w:val="000000"/>
              </w:rPr>
              <w:t>, в том числе по вопросам</w:t>
            </w:r>
            <w:r w:rsidRPr="00232588">
              <w:rPr>
                <w:rFonts w:cs="Times New Roman"/>
                <w:iCs/>
                <w:color w:val="000000"/>
              </w:rPr>
              <w:t>:</w:t>
            </w:r>
          </w:p>
          <w:p w:rsidR="006E07E2" w:rsidRPr="00586DC3" w:rsidRDefault="006E07E2" w:rsidP="006E0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Предложения по направления НТП на всем жизненном цикле АЭС, необходимых для безопасной и эффективной эксплуатации станции и поддержке строительства новых блоков;</w:t>
            </w:r>
          </w:p>
          <w:p w:rsidR="006E07E2" w:rsidRPr="00586DC3" w:rsidRDefault="006E07E2" w:rsidP="006E0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Предложения по оптимальной оргструктуре компании TAVANA Со. </w:t>
            </w:r>
            <w:r w:rsidR="00D20891"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и</w:t>
            </w: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перечень необходимого инструментария и методологии, необходимых для постановки системы НТП;</w:t>
            </w:r>
          </w:p>
          <w:p w:rsidR="006E07E2" w:rsidRPr="00586DC3" w:rsidRDefault="006E07E2" w:rsidP="006E0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Предложения по проекту дорожной карты (план-графика), по которому можно последовательно осуществлять контроль за реализацией организационных изменений и внедрение инструментария;</w:t>
            </w:r>
          </w:p>
          <w:p w:rsidR="00AB2687" w:rsidRPr="00586DC3" w:rsidRDefault="006E07E2" w:rsidP="006E0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</w:pPr>
            <w:r w:rsidRPr="00586DC3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Оценка​ прогнозной финансово-экономической модели, на основании которой можно осуществлять мониторинг реализации стратегии и анализ рисков.</w:t>
            </w:r>
          </w:p>
        </w:tc>
      </w:tr>
    </w:tbl>
    <w:p w:rsidR="00AA263C" w:rsidRDefault="00AA263C">
      <w:r>
        <w:br w:type="page"/>
      </w:r>
    </w:p>
    <w:p w:rsidR="00A34563" w:rsidRDefault="00A3456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6781" w:rsidRPr="00232588" w:rsidTr="00AA263C">
        <w:trPr>
          <w:cantSplit/>
          <w:trHeight w:val="4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 xml:space="preserve">Подраздел 2.3 Объем оказываемых услуг либо доля оказываемых услуг в общем объеме закупки </w:t>
            </w:r>
          </w:p>
        </w:tc>
      </w:tr>
      <w:tr w:rsidR="00546781" w:rsidRPr="00232588" w:rsidTr="00AA263C">
        <w:trPr>
          <w:cantSplit/>
          <w:trHeight w:val="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Доля/объем отдельных услуг в общем объёме закупок не определена.</w:t>
            </w:r>
          </w:p>
        </w:tc>
      </w:tr>
    </w:tbl>
    <w:p w:rsidR="00546781" w:rsidRPr="00D45BD5" w:rsidRDefault="00546781" w:rsidP="00546781">
      <w:pPr>
        <w:spacing w:line="240" w:lineRule="auto"/>
        <w:jc w:val="center"/>
        <w:rPr>
          <w:rFonts w:cs="Times New Roman"/>
          <w:color w:val="000000"/>
        </w:rPr>
      </w:pPr>
    </w:p>
    <w:p w:rsidR="00546781" w:rsidRPr="00D45BD5" w:rsidRDefault="00546781" w:rsidP="00546781">
      <w:pPr>
        <w:spacing w:line="240" w:lineRule="auto"/>
        <w:jc w:val="center"/>
        <w:rPr>
          <w:rFonts w:cs="Times New Roman"/>
          <w:color w:val="000000"/>
        </w:rPr>
      </w:pPr>
      <w:r w:rsidRPr="00D45BD5">
        <w:rPr>
          <w:rFonts w:cs="Times New Roman"/>
          <w:color w:val="000000"/>
        </w:rPr>
        <w:t>РАЗДЕЛ 3. ТРЕБОВАНИЯ К УСЛУГАМ</w:t>
      </w:r>
    </w:p>
    <w:p w:rsidR="00546781" w:rsidRPr="00D45BD5" w:rsidRDefault="00546781" w:rsidP="00546781">
      <w:pPr>
        <w:spacing w:line="240" w:lineRule="auto"/>
        <w:jc w:val="center"/>
        <w:rPr>
          <w:rFonts w:cs="Times New Roman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3.1 Общие требования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 xml:space="preserve">3.1.1 Место оказания Услуг – г. Тегеран (Исламская Республика Иран), офис компании TAVANA </w:t>
            </w:r>
            <w:proofErr w:type="spellStart"/>
            <w:r w:rsidRPr="00232588">
              <w:rPr>
                <w:rFonts w:cs="Times New Roman"/>
                <w:color w:val="000000"/>
              </w:rPr>
              <w:t>Co</w:t>
            </w:r>
            <w:proofErr w:type="spellEnd"/>
            <w:r w:rsidRPr="00232588">
              <w:rPr>
                <w:rFonts w:cs="Times New Roman"/>
                <w:color w:val="000000"/>
              </w:rPr>
              <w:t>.</w:t>
            </w:r>
          </w:p>
          <w:p w:rsidR="00546781" w:rsidRPr="00AE36CE" w:rsidRDefault="0095030D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3.1.2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 w:rsidR="00546781" w:rsidRPr="00232588">
              <w:rPr>
                <w:rFonts w:cs="Times New Roman"/>
                <w:color w:val="000000"/>
              </w:rPr>
              <w:t>Д</w:t>
            </w:r>
            <w:proofErr w:type="gramEnd"/>
            <w:r w:rsidR="00546781" w:rsidRPr="00232588">
              <w:rPr>
                <w:rFonts w:cs="Times New Roman"/>
                <w:color w:val="000000"/>
              </w:rPr>
              <w:t xml:space="preserve">ля оказания Услуг Исполнитель командирует своих специалистов в г. Тегеран в офис компании TAVANA </w:t>
            </w:r>
            <w:proofErr w:type="spellStart"/>
            <w:r w:rsidR="00546781" w:rsidRPr="00232588">
              <w:rPr>
                <w:rFonts w:cs="Times New Roman"/>
                <w:color w:val="000000"/>
              </w:rPr>
              <w:t>Co</w:t>
            </w:r>
            <w:proofErr w:type="spellEnd"/>
            <w:r w:rsidR="00546781" w:rsidRPr="00232588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  <w:r w:rsidR="006B0047" w:rsidRPr="00AE36CE">
              <w:rPr>
                <w:rFonts w:cs="Times New Roman"/>
                <w:color w:val="000000"/>
              </w:rPr>
              <w:t xml:space="preserve">согласно утвержденному </w:t>
            </w:r>
            <w:r w:rsidRPr="00AE36CE">
              <w:rPr>
                <w:rFonts w:cs="Times New Roman"/>
                <w:color w:val="000000"/>
              </w:rPr>
              <w:t>Заказчиком график</w:t>
            </w:r>
            <w:r w:rsidR="006B0047" w:rsidRPr="00AE36CE">
              <w:rPr>
                <w:rFonts w:cs="Times New Roman"/>
                <w:color w:val="000000"/>
              </w:rPr>
              <w:t>у</w:t>
            </w:r>
            <w:r w:rsidRPr="00AE36CE">
              <w:rPr>
                <w:rFonts w:cs="Times New Roman"/>
                <w:color w:val="000000"/>
              </w:rPr>
              <w:t xml:space="preserve"> командирования. </w:t>
            </w:r>
          </w:p>
          <w:p w:rsidR="00546781" w:rsidRPr="00AE36CE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AE36CE">
              <w:rPr>
                <w:rFonts w:cs="Times New Roman"/>
                <w:color w:val="000000"/>
              </w:rPr>
              <w:t xml:space="preserve">3.1.3 Командирование специалистов Исполнителя в г. Тегеран в офис компании TAVANA </w:t>
            </w:r>
            <w:proofErr w:type="spellStart"/>
            <w:r w:rsidRPr="00AE36CE">
              <w:rPr>
                <w:rFonts w:cs="Times New Roman"/>
                <w:color w:val="000000"/>
              </w:rPr>
              <w:t>Co</w:t>
            </w:r>
            <w:proofErr w:type="spellEnd"/>
            <w:r w:rsidRPr="00AE36CE">
              <w:rPr>
                <w:rFonts w:cs="Times New Roman"/>
                <w:color w:val="000000"/>
              </w:rPr>
              <w:t xml:space="preserve">. </w:t>
            </w:r>
            <w:r w:rsidR="00D20891" w:rsidRPr="00AE36CE">
              <w:rPr>
                <w:rFonts w:cs="Times New Roman"/>
                <w:color w:val="000000"/>
              </w:rPr>
              <w:t>п</w:t>
            </w:r>
            <w:r w:rsidRPr="00AE36CE">
              <w:rPr>
                <w:rFonts w:cs="Times New Roman"/>
                <w:color w:val="000000"/>
              </w:rPr>
              <w:t>роизводится по заявкам Заказчика, определяющих сроки и продолжительность командирования, количество и квалификацию командируемых специалистов Исполнителя и направлениям оказания организационной и технической поддержки согласно подразделу 2.1 настоящего технического задания. Продолжительность каждой командировки не превышает 30 дней.</w:t>
            </w:r>
          </w:p>
          <w:p w:rsidR="00AC128D" w:rsidRDefault="00AC128D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AE36CE">
              <w:rPr>
                <w:rFonts w:cs="Times New Roman"/>
                <w:color w:val="000000"/>
              </w:rPr>
              <w:t xml:space="preserve">3.1.4. </w:t>
            </w:r>
            <w:r w:rsidR="00B544B3" w:rsidRPr="00AE36CE">
              <w:rPr>
                <w:rFonts w:cs="Times New Roman"/>
                <w:color w:val="000000"/>
              </w:rPr>
              <w:t>Д</w:t>
            </w:r>
            <w:r w:rsidR="00CE31A2" w:rsidRPr="00AE36CE">
              <w:rPr>
                <w:rFonts w:cs="Times New Roman"/>
                <w:color w:val="000000"/>
              </w:rPr>
              <w:t xml:space="preserve">ля </w:t>
            </w:r>
            <w:r w:rsidR="00B544B3" w:rsidRPr="00AE36CE">
              <w:rPr>
                <w:rFonts w:cs="Times New Roman"/>
                <w:color w:val="000000"/>
              </w:rPr>
              <w:t>оказания У</w:t>
            </w:r>
            <w:r w:rsidR="00CE31A2" w:rsidRPr="00AE36CE">
              <w:rPr>
                <w:rFonts w:cs="Times New Roman"/>
                <w:color w:val="000000"/>
              </w:rPr>
              <w:t>слуг</w:t>
            </w:r>
            <w:r w:rsidR="00B544B3" w:rsidRPr="00AE36CE">
              <w:rPr>
                <w:rFonts w:cs="Times New Roman"/>
                <w:color w:val="000000"/>
              </w:rPr>
              <w:t xml:space="preserve"> </w:t>
            </w:r>
            <w:r w:rsidR="00CE31A2" w:rsidRPr="00AE36CE">
              <w:rPr>
                <w:rFonts w:cs="Times New Roman"/>
                <w:color w:val="000000"/>
              </w:rPr>
              <w:t>согласно подразделу 2.2 настоящего технического задания</w:t>
            </w:r>
            <w:r w:rsidR="00B544B3" w:rsidRPr="00AE36CE">
              <w:rPr>
                <w:rFonts w:cs="Times New Roman"/>
                <w:color w:val="000000"/>
              </w:rPr>
              <w:t xml:space="preserve"> командируемые специалисты интегрируются в штатную структуру компании TAVANA </w:t>
            </w:r>
            <w:proofErr w:type="spellStart"/>
            <w:r w:rsidR="00B544B3" w:rsidRPr="00AE36CE">
              <w:rPr>
                <w:rFonts w:cs="Times New Roman"/>
                <w:color w:val="000000"/>
              </w:rPr>
              <w:t>Co</w:t>
            </w:r>
            <w:proofErr w:type="spellEnd"/>
            <w:r w:rsidR="00B544B3" w:rsidRPr="00AE36CE">
              <w:rPr>
                <w:rFonts w:cs="Times New Roman"/>
                <w:color w:val="000000"/>
              </w:rPr>
              <w:t>.</w:t>
            </w:r>
          </w:p>
          <w:p w:rsidR="0054678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3.1.4 Кандидатуры командируемых специалистов Исполнителя согласовываются Заказчиком.</w:t>
            </w:r>
          </w:p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3.1.5 Услуги оказываются в соответствии с действующими в Иране и на АЭС «</w:t>
            </w:r>
            <w:proofErr w:type="spellStart"/>
            <w:r w:rsidRPr="00232588">
              <w:rPr>
                <w:rFonts w:cs="Times New Roman"/>
                <w:color w:val="000000"/>
              </w:rPr>
              <w:t>Бушер</w:t>
            </w:r>
            <w:proofErr w:type="spellEnd"/>
            <w:r w:rsidRPr="00232588">
              <w:rPr>
                <w:rFonts w:cs="Times New Roman"/>
                <w:color w:val="000000"/>
              </w:rPr>
              <w:t>» нормативными и техническими документами в области атомной энергетики.</w:t>
            </w:r>
          </w:p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3.1.6 Заказчик предоставит Исполнителю всю нормативную и техническую документацию, необходимую для оказания Услуг, на русском языке.</w:t>
            </w:r>
          </w:p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 xml:space="preserve">3.1.7 Рабочим языком во время оказания Услуг </w:t>
            </w:r>
            <w:r>
              <w:rPr>
                <w:rFonts w:cs="Times New Roman"/>
                <w:color w:val="000000"/>
              </w:rPr>
              <w:t xml:space="preserve">в </w:t>
            </w:r>
            <w:r w:rsidRPr="00232588">
              <w:rPr>
                <w:rFonts w:cs="Times New Roman"/>
                <w:color w:val="000000"/>
              </w:rPr>
              <w:t>г. Тегеран</w:t>
            </w:r>
            <w:r>
              <w:rPr>
                <w:rFonts w:cs="Times New Roman"/>
                <w:color w:val="000000"/>
              </w:rPr>
              <w:t>е</w:t>
            </w:r>
            <w:r w:rsidRPr="00232588">
              <w:rPr>
                <w:rFonts w:cs="Times New Roman"/>
                <w:color w:val="000000"/>
              </w:rPr>
              <w:t xml:space="preserve">, в офисе компании TAVANA </w:t>
            </w:r>
            <w:proofErr w:type="spellStart"/>
            <w:r w:rsidRPr="00232588">
              <w:rPr>
                <w:rFonts w:cs="Times New Roman"/>
                <w:color w:val="000000"/>
              </w:rPr>
              <w:t>Co</w:t>
            </w:r>
            <w:proofErr w:type="spellEnd"/>
            <w:r w:rsidRPr="00232588">
              <w:rPr>
                <w:rFonts w:cs="Times New Roman"/>
                <w:color w:val="000000"/>
              </w:rPr>
              <w:t>. (языком общения между специалистами Исполнителя и Иранскими специалистами), является английский язык. Перевод на русский язык обеспечивает Заказчик.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3.2 Требования к качеству оказываемых услуг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Качество Услуг, оказываемых Исполнителем, должно соответствовать требованиям стандартов ISO 9001:2008.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3.3 Требования к гарантийным обязательствам оказываемых услуг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3.3.1 Исполнитель гарантирует соответствующую квалификацию своих специалистов, командируемых для оказания Услуг.</w:t>
            </w:r>
          </w:p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3.3.2 Исполнитель гарантирует, что качество Услуг будет соответствовать современным опыту и знаниям, а так же международн</w:t>
            </w:r>
            <w:r w:rsidR="005347C5">
              <w:rPr>
                <w:rFonts w:cs="Times New Roman"/>
                <w:color w:val="000000"/>
              </w:rPr>
              <w:t>ым</w:t>
            </w:r>
            <w:r w:rsidRPr="00232588">
              <w:rPr>
                <w:rFonts w:cs="Times New Roman"/>
                <w:color w:val="000000"/>
              </w:rPr>
              <w:t xml:space="preserve"> стандартам и практикам в области</w:t>
            </w:r>
            <w:r w:rsidR="00C86AE2">
              <w:rPr>
                <w:rFonts w:cs="Times New Roman"/>
                <w:color w:val="000000"/>
              </w:rPr>
              <w:t xml:space="preserve"> эксплуатации</w:t>
            </w:r>
            <w:r w:rsidRPr="00232588">
              <w:rPr>
                <w:rFonts w:cs="Times New Roman"/>
                <w:color w:val="000000"/>
              </w:rPr>
              <w:t xml:space="preserve"> АЭС.</w:t>
            </w:r>
          </w:p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3.3.3 Гарантийный срок на оказываемые Услуги – не менее 6 (месяцев) месяцев, начиная с даты подписания Сторонами акта сдачи-приёмки оказанных Услуг.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3.4 Требования к конфиденциальности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Заказчик и Исполнитель не должны раскрывать третьим сторонам какую-либо конфиденциальную информацию или документацию, полученную от другой Стороны в ходе подготовки или исполнения Услуг по данному техническому заданию, без ее письменного согласия.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3.5 Требования к безопасности оказания услуг и безопасности результата оказанных услуг</w:t>
            </w:r>
          </w:p>
        </w:tc>
      </w:tr>
      <w:tr w:rsidR="00546781" w:rsidRPr="00232588" w:rsidTr="00892143">
        <w:trPr>
          <w:trHeight w:val="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Требования отсутствуют.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Подраздел 3.6 Требования по обучению персонала заказчика</w:t>
            </w:r>
          </w:p>
        </w:tc>
      </w:tr>
      <w:tr w:rsidR="00546781" w:rsidRPr="00232588" w:rsidTr="00892143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767021" w:rsidRDefault="00546781" w:rsidP="00AE36CE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767021">
              <w:rPr>
                <w:rFonts w:cs="Times New Roman"/>
                <w:color w:val="000000"/>
              </w:rPr>
              <w:t>Обучение Заказчика проводится</w:t>
            </w:r>
            <w:r w:rsidR="00AE36CE">
              <w:rPr>
                <w:rFonts w:cs="Times New Roman"/>
                <w:color w:val="000000"/>
              </w:rPr>
              <w:t xml:space="preserve"> по согласованным заявкам</w:t>
            </w:r>
            <w:r w:rsidRPr="00767021">
              <w:rPr>
                <w:rFonts w:cs="Times New Roman"/>
                <w:color w:val="000000"/>
              </w:rPr>
              <w:t>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767021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767021">
              <w:rPr>
                <w:rFonts w:cs="Times New Roman"/>
                <w:color w:val="000000"/>
              </w:rPr>
              <w:t>Подраздел 3.7 Требования к составу технического предложения участника</w:t>
            </w:r>
          </w:p>
        </w:tc>
      </w:tr>
      <w:tr w:rsidR="00546781" w:rsidRPr="00232588" w:rsidTr="00892143">
        <w:trPr>
          <w:trHeight w:val="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76702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767021">
              <w:rPr>
                <w:rFonts w:cs="Times New Roman"/>
                <w:color w:val="000000"/>
              </w:rPr>
              <w:t>Требования отсутствуют.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767021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767021">
              <w:rPr>
                <w:rFonts w:cs="Times New Roman"/>
                <w:color w:val="000000"/>
              </w:rPr>
              <w:t>Подраздел 3.8 Специальные требования</w:t>
            </w:r>
          </w:p>
        </w:tc>
      </w:tr>
      <w:tr w:rsidR="00546781" w:rsidRPr="00232588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>3.8.1 Исполнитель обязан иметь лицензию Ростехнадзора на эксплуатацию блоков атомных станций, в части выполнения работ и предоставления услуг эксплуатирующей организации.</w:t>
            </w:r>
          </w:p>
          <w:p w:rsidR="00546781" w:rsidRPr="00232588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232588">
              <w:rPr>
                <w:rFonts w:cs="Times New Roman"/>
                <w:color w:val="000000"/>
              </w:rPr>
              <w:t xml:space="preserve">3.8.2 Персонал Исполнителя, оказывающий Услуги по настоящему техническому заданию, должен быть аттестован на предприятии Исполнителя на занимаемую должность. </w:t>
            </w:r>
          </w:p>
        </w:tc>
      </w:tr>
    </w:tbl>
    <w:p w:rsidR="00546781" w:rsidRPr="00D45BD5" w:rsidRDefault="00546781" w:rsidP="00546781">
      <w:pPr>
        <w:spacing w:line="240" w:lineRule="auto"/>
        <w:jc w:val="center"/>
        <w:rPr>
          <w:rFonts w:cs="Times New Roman"/>
          <w:color w:val="000000"/>
        </w:rPr>
      </w:pPr>
    </w:p>
    <w:p w:rsidR="00546781" w:rsidRPr="00D45BD5" w:rsidRDefault="00546781" w:rsidP="00546781">
      <w:pPr>
        <w:spacing w:line="240" w:lineRule="auto"/>
        <w:jc w:val="center"/>
        <w:rPr>
          <w:rFonts w:cs="Times New Roman"/>
          <w:color w:val="000000"/>
        </w:rPr>
      </w:pPr>
      <w:r w:rsidRPr="00D45BD5">
        <w:rPr>
          <w:rFonts w:cs="Times New Roman"/>
          <w:color w:val="000000"/>
        </w:rPr>
        <w:t>РАЗДЕЛ 4. РЕЗУЛЬТАТ ОКАЗАННЫХ УСЛУГ</w:t>
      </w:r>
    </w:p>
    <w:p w:rsidR="00546781" w:rsidRPr="00D45BD5" w:rsidRDefault="00546781" w:rsidP="00546781">
      <w:pPr>
        <w:spacing w:line="240" w:lineRule="auto"/>
        <w:jc w:val="center"/>
        <w:rPr>
          <w:rFonts w:cs="Times New Roman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6781" w:rsidRPr="000D3AD1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0D3AD1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Подраздел 4.1 Описание конечного результата оказанных услуг</w:t>
            </w:r>
          </w:p>
        </w:tc>
      </w:tr>
      <w:tr w:rsidR="00546781" w:rsidRPr="000D3AD1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 xml:space="preserve">4.1.1 </w:t>
            </w:r>
            <w:r w:rsidR="00FB6F3C">
              <w:rPr>
                <w:rFonts w:cs="Times New Roman"/>
                <w:color w:val="000000"/>
              </w:rPr>
              <w:t>Результатом оказания Услуг являе</w:t>
            </w:r>
            <w:r w:rsidRPr="000D3AD1">
              <w:rPr>
                <w:rFonts w:cs="Times New Roman"/>
                <w:color w:val="000000"/>
              </w:rPr>
              <w:t>тся выданны</w:t>
            </w:r>
            <w:r w:rsidR="00FB6F3C">
              <w:rPr>
                <w:rFonts w:cs="Times New Roman"/>
                <w:color w:val="000000"/>
              </w:rPr>
              <w:t>й</w:t>
            </w:r>
            <w:r w:rsidRPr="000D3AD1">
              <w:rPr>
                <w:rFonts w:cs="Times New Roman"/>
                <w:color w:val="000000"/>
              </w:rPr>
              <w:t xml:space="preserve"> иранским специалистам </w:t>
            </w:r>
            <w:r w:rsidRPr="000D3AD1">
              <w:t xml:space="preserve">компании TAVANA </w:t>
            </w:r>
            <w:proofErr w:type="spellStart"/>
            <w:r w:rsidRPr="000D3AD1">
              <w:t>Co</w:t>
            </w:r>
            <w:proofErr w:type="spellEnd"/>
            <w:r w:rsidRPr="000D3AD1">
              <w:t xml:space="preserve">. </w:t>
            </w:r>
            <w:r w:rsidR="004803DA">
              <w:rPr>
                <w:rFonts w:cs="Times New Roman"/>
                <w:color w:val="000000"/>
              </w:rPr>
              <w:t>П</w:t>
            </w:r>
            <w:r w:rsidR="00FB6F3C">
              <w:rPr>
                <w:rFonts w:cs="Times New Roman"/>
                <w:color w:val="000000"/>
              </w:rPr>
              <w:t>роект Стратегии развития компании</w:t>
            </w:r>
            <w:r w:rsidRPr="000D3AD1">
              <w:rPr>
                <w:rFonts w:cs="Times New Roman"/>
                <w:color w:val="000000"/>
              </w:rPr>
              <w:t>.</w:t>
            </w:r>
            <w:r w:rsidR="00FB6F3C">
              <w:rPr>
                <w:rFonts w:cs="Times New Roman"/>
                <w:color w:val="000000"/>
              </w:rPr>
              <w:t xml:space="preserve"> Проект должен быть предварительно согласован с иранскими специалистами.</w:t>
            </w:r>
          </w:p>
          <w:p w:rsidR="00546781" w:rsidRDefault="00546781" w:rsidP="00FB6F3C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4.1.2 Долж</w:t>
            </w:r>
            <w:r w:rsidR="00FB6F3C">
              <w:rPr>
                <w:rFonts w:cs="Times New Roman"/>
                <w:color w:val="000000"/>
              </w:rPr>
              <w:t>ен быть разработан</w:t>
            </w:r>
            <w:r w:rsidRPr="000D3AD1">
              <w:rPr>
                <w:rFonts w:cs="Times New Roman"/>
                <w:color w:val="000000"/>
              </w:rPr>
              <w:t xml:space="preserve"> </w:t>
            </w:r>
            <w:r w:rsidR="00FB6F3C">
              <w:rPr>
                <w:rFonts w:cs="Times New Roman"/>
                <w:color w:val="000000"/>
              </w:rPr>
              <w:t>и согласован</w:t>
            </w:r>
            <w:r w:rsidRPr="000D3AD1">
              <w:rPr>
                <w:rFonts w:cs="Times New Roman"/>
                <w:color w:val="000000"/>
              </w:rPr>
              <w:t xml:space="preserve"> с иранским</w:t>
            </w:r>
            <w:r w:rsidR="00216177">
              <w:rPr>
                <w:rFonts w:cs="Times New Roman"/>
                <w:color w:val="000000"/>
              </w:rPr>
              <w:t>и</w:t>
            </w:r>
            <w:r w:rsidRPr="000D3AD1">
              <w:rPr>
                <w:rFonts w:cs="Times New Roman"/>
                <w:color w:val="000000"/>
              </w:rPr>
              <w:t xml:space="preserve"> специалистам</w:t>
            </w:r>
            <w:r w:rsidR="00216177">
              <w:rPr>
                <w:rFonts w:cs="Times New Roman"/>
                <w:color w:val="000000"/>
              </w:rPr>
              <w:t>и</w:t>
            </w:r>
            <w:r w:rsidRPr="000D3AD1">
              <w:rPr>
                <w:rFonts w:cs="Times New Roman"/>
                <w:color w:val="000000"/>
              </w:rPr>
              <w:t xml:space="preserve"> </w:t>
            </w:r>
            <w:r w:rsidRPr="000D3AD1">
              <w:t xml:space="preserve">компании TAVANA </w:t>
            </w:r>
            <w:proofErr w:type="spellStart"/>
            <w:r w:rsidRPr="000D3AD1">
              <w:t>Co</w:t>
            </w:r>
            <w:proofErr w:type="spellEnd"/>
            <w:r w:rsidRPr="000D3AD1">
              <w:t>.</w:t>
            </w:r>
            <w:r w:rsidRPr="000D3AD1">
              <w:rPr>
                <w:rFonts w:cs="Times New Roman"/>
                <w:color w:val="000000"/>
              </w:rPr>
              <w:t xml:space="preserve"> </w:t>
            </w:r>
            <w:r w:rsidR="00FB6F3C">
              <w:rPr>
                <w:rFonts w:cs="Times New Roman"/>
                <w:color w:val="000000"/>
              </w:rPr>
              <w:t xml:space="preserve">Отчет </w:t>
            </w:r>
            <w:r w:rsidRPr="000D3AD1">
              <w:rPr>
                <w:rFonts w:cs="Times New Roman"/>
                <w:color w:val="000000"/>
              </w:rPr>
              <w:t>по оказанию услуг по</w:t>
            </w:r>
            <w:r w:rsidR="00FB6F3C">
              <w:rPr>
                <w:rFonts w:cs="Times New Roman"/>
                <w:color w:val="000000"/>
              </w:rPr>
              <w:t xml:space="preserve"> реализации мероприятий, изложенных в п.п. 2.2.1 – </w:t>
            </w:r>
            <w:r w:rsidR="00FB6F3C" w:rsidRPr="00AE36CE">
              <w:rPr>
                <w:rFonts w:cs="Times New Roman"/>
                <w:color w:val="000000"/>
              </w:rPr>
              <w:t>2.2.</w:t>
            </w:r>
            <w:r w:rsidR="00216177" w:rsidRPr="00AE36CE">
              <w:rPr>
                <w:rFonts w:cs="Times New Roman"/>
                <w:color w:val="000000"/>
              </w:rPr>
              <w:t>6</w:t>
            </w:r>
            <w:r w:rsidR="00FB6F3C" w:rsidRPr="00AE36CE">
              <w:rPr>
                <w:rFonts w:cs="Times New Roman"/>
                <w:color w:val="000000"/>
              </w:rPr>
              <w:t>.</w:t>
            </w:r>
            <w:r w:rsidR="002E7D0D">
              <w:rPr>
                <w:rFonts w:cs="Times New Roman"/>
                <w:color w:val="000000"/>
              </w:rPr>
              <w:t xml:space="preserve"> Отчет должен содержать: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внутренних и внешних факторов по НТП в Иране</w:t>
            </w:r>
            <w:r w:rsidR="00534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Компоненты НТП, необходимые для безопасной и эффективной эксплуатации станций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 xml:space="preserve">Бенчмаркинг: Структура НТП и ИТП </w:t>
            </w:r>
            <w:r w:rsidR="000103D7">
              <w:rPr>
                <w:rFonts w:ascii="Times New Roman" w:hAnsi="Times New Roman" w:cs="Times New Roman"/>
                <w:color w:val="000000"/>
                <w:sz w:val="28"/>
              </w:rPr>
              <w:t>концерна Росэнергоатом</w:t>
            </w: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, у зарубежных операторов и инжиниринговых компаний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Аудит текущего положения по НТП в Иране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Прогноз потребности в различных компонентах НТП в Иране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Анализ рисков и угроз для ядерной отрасли Ирана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Рекомендации по целевой модели</w:t>
            </w:r>
          </w:p>
          <w:p w:rsidR="002E7D0D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Схема взаимодействия с АЭС, ЭО, регулирующими органами, другими НТО Ирана, РФ и т.д.</w:t>
            </w:r>
          </w:p>
          <w:p w:rsidR="00216177" w:rsidRPr="00AE36CE" w:rsidRDefault="00216177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36CE">
              <w:rPr>
                <w:rFonts w:ascii="Times New Roman" w:hAnsi="Times New Roman" w:cs="Times New Roman"/>
                <w:color w:val="000000"/>
                <w:sz w:val="28"/>
              </w:rPr>
              <w:t xml:space="preserve">Рекомендации по </w:t>
            </w:r>
            <w:r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созданию процессной модели ИТП </w:t>
            </w:r>
            <w:r w:rsidR="00391F30"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>эксплуатации АЭС компанией</w:t>
            </w:r>
            <w:r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r w:rsidRPr="00AE36CE">
              <w:rPr>
                <w:rFonts w:ascii="Times New Roman" w:hAnsi="Times New Roman" w:cs="Times New Roman"/>
                <w:color w:val="000000"/>
                <w:sz w:val="28"/>
              </w:rPr>
              <w:t xml:space="preserve">TAVANA </w:t>
            </w:r>
            <w:r w:rsidRPr="00AE36C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Co</w:t>
            </w:r>
            <w:r w:rsidRPr="00AE36CE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AE36CE">
              <w:rPr>
                <w:rFonts w:ascii="Times New Roman" w:hAnsi="Times New Roman" w:cs="Times New Roman"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Рекомендации по штатному расписанию и организационной структуре</w:t>
            </w:r>
            <w:r w:rsidR="005347C5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Рекомендации по целевому функционалу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Рекомендации по корректировке функционала TAVANA на этапах ЖЦ АЭС</w:t>
            </w:r>
          </w:p>
          <w:p w:rsidR="002E7D0D" w:rsidRPr="002E7D0D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Рекомендации по разграничению функций между АЭС и TAVANA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Рекомендации по целевому инструментарию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НТД, базы данных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планы и методика обучения персонала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методология формирования и реализации НИОКР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подходы к решению проблем и совершенствованию практик эксплуатации и сервиса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Дорожная карта организационных преобразований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Укрупненный план-график мероприятий по развитию TAVANA</w:t>
            </w:r>
            <w:r w:rsidR="005347C5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2E7D0D" w:rsidRPr="005347C5" w:rsidRDefault="002E7D0D" w:rsidP="005347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Подробный план-график на 2017-</w:t>
            </w:r>
            <w:r w:rsidR="00767021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19 гг. оказания организационной и технической поддержки компании TAVANA в рамках Контракта от 25.02.2015 № CNT-ETS/4100-1</w:t>
            </w:r>
          </w:p>
          <w:p w:rsidR="002E7D0D" w:rsidRPr="000D3AD1" w:rsidRDefault="002E7D0D" w:rsidP="00534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68" w:hanging="567"/>
              <w:contextualSpacing/>
              <w:jc w:val="both"/>
              <w:rPr>
                <w:rFonts w:cs="Times New Roman"/>
                <w:color w:val="000000"/>
              </w:rPr>
            </w:pPr>
            <w:r w:rsidRPr="005347C5">
              <w:rPr>
                <w:rFonts w:ascii="Times New Roman" w:hAnsi="Times New Roman" w:cs="Times New Roman"/>
                <w:color w:val="000000"/>
                <w:sz w:val="28"/>
              </w:rPr>
              <w:t>Прогнозная финансово-экономическая модель</w:t>
            </w:r>
          </w:p>
        </w:tc>
      </w:tr>
      <w:tr w:rsidR="00546781" w:rsidRPr="000D3AD1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0D3AD1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Подраздел 4.2 Требования по приемке услуг</w:t>
            </w:r>
          </w:p>
        </w:tc>
      </w:tr>
      <w:tr w:rsidR="00546781" w:rsidRPr="000D3AD1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 xml:space="preserve">4.2.1 Не позднее трех рабочих дней после окончания Отчетного месяца Исполнитель представляет Заказчику на утверждение табель учета рабочего времени персонала Исполнителя в компании TAVANA </w:t>
            </w:r>
            <w:proofErr w:type="spellStart"/>
            <w:r w:rsidRPr="000D3AD1">
              <w:rPr>
                <w:rFonts w:cs="Times New Roman"/>
                <w:color w:val="000000"/>
              </w:rPr>
              <w:t>Co</w:t>
            </w:r>
            <w:proofErr w:type="spellEnd"/>
            <w:r w:rsidRPr="000D3AD1">
              <w:rPr>
                <w:rFonts w:cs="Times New Roman"/>
                <w:color w:val="000000"/>
              </w:rPr>
              <w:t>. Срок рассмотрения и утверждения табеля учета рабочего времени Заказчиком – не более 7 (семи) рабочих дней.</w:t>
            </w:r>
          </w:p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4.2.2 Не позднее трех рабочих дней после окончания Отчетного месяца Исполнитель представляет Заказчику на утверждение технический отчёт об оказанных услугах с перечислением предоставленных Услуг по настоящему техническому заданию. Срок рассмотрения и утверждения технического отчёта Заказчиком – не более 10 (десяти) рабочих дней.</w:t>
            </w:r>
          </w:p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По завершению оказания Услуг Исполнитель готовит и согласовывает с Заказчиком сводный отчёт, составленный на основании ежемесячных отчётов за период оказания Услуг.</w:t>
            </w:r>
          </w:p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4.2.3 На основании комплекта документов по итогам оказанных Услуг: ежемесячных табелей учёта рабочего времени персонала Исполнителя; ежемесячных технических отчётов и сводного отчёта; согласованных проектов программ оказания услуг, Исполнитель направляет Заказчику акт сдачи-приёмки оказанных услуг в 2 (двух) экземплярах с приложением указанного комплекта документов. Срок подписания Заказчиком акта сдачи-приёмки оказанных услуг – не более 25 (двадцати пяти) рабочих дней.</w:t>
            </w:r>
          </w:p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4.2.4 Датой оказания Услуг является дата подписания Сторонами акта сдачи-приёмки оказанных услуг.</w:t>
            </w:r>
          </w:p>
        </w:tc>
      </w:tr>
      <w:tr w:rsidR="00546781" w:rsidRPr="000D3AD1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0D3AD1" w:rsidRDefault="00546781" w:rsidP="00892143">
            <w:pPr>
              <w:spacing w:before="120" w:after="120" w:line="240" w:lineRule="auto"/>
              <w:jc w:val="center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Подраздел 4.3 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546781" w:rsidRPr="000D3AD1" w:rsidTr="00892143">
        <w:trPr>
          <w:trHeight w:val="3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81" w:rsidRPr="000D3AD1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</w:rPr>
            </w:pPr>
            <w:r w:rsidRPr="000D3AD1">
              <w:rPr>
                <w:rFonts w:cs="Times New Roman"/>
                <w:color w:val="000000"/>
              </w:rPr>
              <w:t>4.3.1 Передача документации осуществляется сопроводительными документами Исполнителя в бумажном и электронном виде.</w:t>
            </w:r>
          </w:p>
        </w:tc>
      </w:tr>
    </w:tbl>
    <w:p w:rsidR="00546781" w:rsidRPr="00D45BD5" w:rsidRDefault="00546781" w:rsidP="00546781">
      <w:pPr>
        <w:spacing w:before="240" w:line="240" w:lineRule="auto"/>
        <w:jc w:val="center"/>
        <w:rPr>
          <w:rFonts w:cs="Times New Roman"/>
          <w:b/>
          <w:color w:val="000000"/>
        </w:rPr>
      </w:pPr>
      <w:r w:rsidRPr="00D45BD5">
        <w:rPr>
          <w:rFonts w:cs="Times New Roman"/>
          <w:color w:val="000000"/>
        </w:rPr>
        <w:t>РАЗДЕЛ 5. ТРЕБОВАНИЯ К ТЕХНИЧЕСКОМУ ОБУЧЕНИЮ ПЕРСОНАЛА ЗАКАЗЧИКА</w:t>
      </w:r>
    </w:p>
    <w:p w:rsidR="00546781" w:rsidRPr="00D45BD5" w:rsidRDefault="00546781" w:rsidP="00546781">
      <w:pPr>
        <w:spacing w:line="240" w:lineRule="auto"/>
        <w:jc w:val="center"/>
        <w:rPr>
          <w:rFonts w:cs="Times New Roman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6781" w:rsidRPr="00E11F4E" w:rsidTr="0089214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1" w:rsidRPr="00FB6F3C" w:rsidRDefault="00546781" w:rsidP="00892143">
            <w:pPr>
              <w:spacing w:line="240" w:lineRule="auto"/>
              <w:ind w:firstLine="601"/>
              <w:rPr>
                <w:rFonts w:cs="Times New Roman"/>
                <w:color w:val="000000"/>
                <w:highlight w:val="yellow"/>
              </w:rPr>
            </w:pPr>
            <w:r w:rsidRPr="00767021">
              <w:rPr>
                <w:rFonts w:cs="Times New Roman"/>
                <w:color w:val="000000"/>
              </w:rPr>
              <w:t>Обучение персонала Заказчика не проводится</w:t>
            </w:r>
          </w:p>
        </w:tc>
      </w:tr>
    </w:tbl>
    <w:p w:rsidR="00546781" w:rsidRPr="00E11F4E" w:rsidRDefault="00546781" w:rsidP="00546781">
      <w:pPr>
        <w:spacing w:line="240" w:lineRule="auto"/>
        <w:jc w:val="center"/>
        <w:rPr>
          <w:rFonts w:cs="Times New Roman"/>
          <w:color w:val="000000"/>
        </w:rPr>
      </w:pPr>
    </w:p>
    <w:p w:rsidR="00546781" w:rsidRPr="00E11F4E" w:rsidRDefault="00546781" w:rsidP="00546781">
      <w:pPr>
        <w:spacing w:line="240" w:lineRule="auto"/>
        <w:jc w:val="center"/>
        <w:rPr>
          <w:rFonts w:cs="Times New Roman"/>
          <w:color w:val="000000"/>
        </w:rPr>
      </w:pPr>
      <w:r w:rsidRPr="00E11F4E">
        <w:rPr>
          <w:rFonts w:cs="Times New Roman"/>
          <w:color w:val="000000"/>
        </w:rPr>
        <w:t>РАЗДЕЛ 6. ПЕРЕЧЕНЬ ПРИНЯТЫХ СОКРАЩЕНИЙ</w:t>
      </w:r>
    </w:p>
    <w:p w:rsidR="00546781" w:rsidRPr="00E11F4E" w:rsidRDefault="00546781" w:rsidP="00546781">
      <w:pPr>
        <w:spacing w:line="240" w:lineRule="auto"/>
        <w:jc w:val="center"/>
        <w:rPr>
          <w:rFonts w:cs="Times New Roman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54678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81" w:rsidRPr="00E11F4E" w:rsidRDefault="00546781" w:rsidP="0089214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81" w:rsidRPr="00E11F4E" w:rsidRDefault="00546781" w:rsidP="0089214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Сокращение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81" w:rsidRPr="00E11F4E" w:rsidRDefault="00546781" w:rsidP="0089214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Расшифровка сокращения</w:t>
            </w:r>
          </w:p>
        </w:tc>
      </w:tr>
      <w:tr w:rsidR="00B84A32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32" w:rsidRPr="00E11F4E" w:rsidRDefault="00B84A32" w:rsidP="0089214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32" w:rsidRPr="00E11F4E" w:rsidRDefault="00B84A32" w:rsidP="00892143">
            <w:pPr>
              <w:spacing w:line="240" w:lineRule="auto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АЭС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32" w:rsidRPr="00E11F4E" w:rsidRDefault="00B84A32" w:rsidP="00892143">
            <w:pPr>
              <w:spacing w:line="240" w:lineRule="auto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Атомная электростанция</w:t>
            </w:r>
          </w:p>
        </w:tc>
      </w:tr>
      <w:tr w:rsidR="00B84A32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32" w:rsidRPr="00E11F4E" w:rsidRDefault="00B84A32" w:rsidP="0089214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32" w:rsidRPr="00E11F4E" w:rsidRDefault="00B84A32" w:rsidP="00892143">
            <w:pPr>
              <w:spacing w:line="240" w:lineRule="auto"/>
              <w:rPr>
                <w:rFonts w:cs="Times New Roman"/>
                <w:color w:val="000000"/>
              </w:rPr>
            </w:pPr>
            <w:r w:rsidRPr="00E11F4E">
              <w:t>ВАБ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32" w:rsidRPr="00E11F4E" w:rsidRDefault="00B84A32" w:rsidP="00892143">
            <w:pPr>
              <w:spacing w:line="240" w:lineRule="auto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Вероятностный анализ безопасности</w:t>
            </w:r>
          </w:p>
        </w:tc>
      </w:tr>
      <w:tr w:rsidR="0076702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</w:pPr>
            <w:r>
              <w:t>ИТП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Инженерно-техническая поддержка</w:t>
            </w:r>
          </w:p>
        </w:tc>
      </w:tr>
      <w:tr w:rsidR="0076702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</w:pPr>
            <w:r>
              <w:t>НТП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Научно-техническая поддержка</w:t>
            </w:r>
          </w:p>
        </w:tc>
      </w:tr>
      <w:tr w:rsidR="0076702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</w:pPr>
            <w:r>
              <w:t>СМ</w:t>
            </w:r>
            <w:r w:rsidRPr="00E11F4E">
              <w:t>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 xml:space="preserve">Система </w:t>
            </w:r>
            <w:r>
              <w:rPr>
                <w:rFonts w:cs="Times New Roman"/>
                <w:color w:val="000000"/>
              </w:rPr>
              <w:t>менеджмента</w:t>
            </w:r>
            <w:r w:rsidRPr="00E11F4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качества</w:t>
            </w:r>
          </w:p>
        </w:tc>
      </w:tr>
      <w:tr w:rsidR="0076702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</w:pPr>
            <w:r w:rsidRPr="00E11F4E">
              <w:t>INRA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rPr>
                <w:rFonts w:cs="Times New Roman"/>
                <w:color w:val="000000"/>
              </w:rPr>
            </w:pPr>
            <w:r w:rsidRPr="00E11F4E">
              <w:rPr>
                <w:rFonts w:cs="Times New Roman"/>
                <w:color w:val="000000"/>
              </w:rPr>
              <w:t>Иранский национальный регулирующий орган</w:t>
            </w:r>
          </w:p>
        </w:tc>
      </w:tr>
      <w:tr w:rsidR="0076702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Default="00767021" w:rsidP="0076702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B84A32" w:rsidRDefault="00767021" w:rsidP="0076702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IRI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Pr="00E11F4E" w:rsidRDefault="00767021" w:rsidP="00767021">
            <w:pPr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Исламская республика Иран</w:t>
            </w:r>
          </w:p>
        </w:tc>
      </w:tr>
      <w:tr w:rsidR="00767021" w:rsidRPr="00E11F4E" w:rsidTr="00892143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Default="00767021" w:rsidP="0076702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Default="00767021" w:rsidP="0076702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NPPD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1" w:rsidRDefault="00767021" w:rsidP="00767021">
            <w:pPr>
              <w:spacing w:line="240" w:lineRule="auto"/>
              <w:rPr>
                <w:rFonts w:cs="Times New Roman"/>
                <w:color w:val="000000"/>
              </w:rPr>
            </w:pPr>
            <w:r>
              <w:t xml:space="preserve">эксплуатирующая организация АЭС </w:t>
            </w:r>
            <w:proofErr w:type="spellStart"/>
            <w:r>
              <w:t>Бушер</w:t>
            </w:r>
            <w:proofErr w:type="spellEnd"/>
          </w:p>
        </w:tc>
      </w:tr>
    </w:tbl>
    <w:p w:rsidR="00546781" w:rsidRDefault="00546781"/>
    <w:sectPr w:rsidR="00546781" w:rsidSect="00C626A2">
      <w:pgSz w:w="11906" w:h="16838"/>
      <w:pgMar w:top="56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A37"/>
    <w:multiLevelType w:val="hybridMultilevel"/>
    <w:tmpl w:val="7A3824F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26217444"/>
    <w:multiLevelType w:val="hybridMultilevel"/>
    <w:tmpl w:val="56649BA0"/>
    <w:lvl w:ilvl="0" w:tplc="E9E0E810">
      <w:start w:val="2"/>
      <w:numFmt w:val="decimal"/>
      <w:lvlText w:val="%1"/>
      <w:lvlJc w:val="left"/>
      <w:pPr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>
    <w:nsid w:val="64A2627B"/>
    <w:multiLevelType w:val="hybridMultilevel"/>
    <w:tmpl w:val="BEDA46B4"/>
    <w:lvl w:ilvl="0" w:tplc="675CC6AC">
      <w:start w:val="1"/>
      <w:numFmt w:val="bullet"/>
      <w:lvlText w:val="˗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74A07CEC"/>
    <w:multiLevelType w:val="hybridMultilevel"/>
    <w:tmpl w:val="57B65412"/>
    <w:lvl w:ilvl="0" w:tplc="E8D85246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687"/>
    <w:rsid w:val="000103D7"/>
    <w:rsid w:val="00091351"/>
    <w:rsid w:val="000E60DF"/>
    <w:rsid w:val="001128CE"/>
    <w:rsid w:val="00117422"/>
    <w:rsid w:val="00162AE8"/>
    <w:rsid w:val="001D3629"/>
    <w:rsid w:val="00216177"/>
    <w:rsid w:val="002E7D0D"/>
    <w:rsid w:val="0030381D"/>
    <w:rsid w:val="00391F30"/>
    <w:rsid w:val="00455B6F"/>
    <w:rsid w:val="004803DA"/>
    <w:rsid w:val="005347C5"/>
    <w:rsid w:val="00546781"/>
    <w:rsid w:val="00586DC3"/>
    <w:rsid w:val="00664798"/>
    <w:rsid w:val="006B0047"/>
    <w:rsid w:val="006B19EE"/>
    <w:rsid w:val="006E07E2"/>
    <w:rsid w:val="006F239D"/>
    <w:rsid w:val="006F674C"/>
    <w:rsid w:val="00767021"/>
    <w:rsid w:val="007A2076"/>
    <w:rsid w:val="00805E72"/>
    <w:rsid w:val="00832E38"/>
    <w:rsid w:val="00892143"/>
    <w:rsid w:val="0095030D"/>
    <w:rsid w:val="00A01922"/>
    <w:rsid w:val="00A34563"/>
    <w:rsid w:val="00A65D5C"/>
    <w:rsid w:val="00A77207"/>
    <w:rsid w:val="00AA263C"/>
    <w:rsid w:val="00AB2192"/>
    <w:rsid w:val="00AB2687"/>
    <w:rsid w:val="00AC128D"/>
    <w:rsid w:val="00AE36CE"/>
    <w:rsid w:val="00B544B3"/>
    <w:rsid w:val="00B84A32"/>
    <w:rsid w:val="00B9542B"/>
    <w:rsid w:val="00C626A2"/>
    <w:rsid w:val="00C86AE2"/>
    <w:rsid w:val="00CE31A2"/>
    <w:rsid w:val="00D20891"/>
    <w:rsid w:val="00D90BC0"/>
    <w:rsid w:val="00E5658F"/>
    <w:rsid w:val="00E81D6C"/>
    <w:rsid w:val="00EB7440"/>
    <w:rsid w:val="00EC58D0"/>
    <w:rsid w:val="00F371A1"/>
    <w:rsid w:val="00F45BE5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87"/>
    <w:pPr>
      <w:spacing w:after="0" w:line="259" w:lineRule="auto"/>
      <w:jc w:val="both"/>
    </w:pPr>
    <w:rPr>
      <w:rFonts w:ascii="Times New Roman" w:eastAsia="Times New Roman" w:hAnsi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687"/>
    <w:pPr>
      <w:spacing w:after="200" w:line="276" w:lineRule="auto"/>
      <w:ind w:left="720" w:firstLine="425"/>
      <w:jc w:val="left"/>
    </w:pPr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58AD-8B57-4F68-AAA8-10AAA8BE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petrov</cp:lastModifiedBy>
  <cp:revision>14</cp:revision>
  <cp:lastPrinted>2017-06-29T09:27:00Z</cp:lastPrinted>
  <dcterms:created xsi:type="dcterms:W3CDTF">2017-07-11T13:58:00Z</dcterms:created>
  <dcterms:modified xsi:type="dcterms:W3CDTF">2017-07-14T06:25:00Z</dcterms:modified>
</cp:coreProperties>
</file>