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FB463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DE0C8C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/>
      </w:tblPr>
      <w:tblGrid>
        <w:gridCol w:w="10032"/>
      </w:tblGrid>
      <w:tr w:rsidR="00F82930" w:rsidRPr="00DE0C8C" w:rsidTr="00F82930">
        <w:tc>
          <w:tcPr>
            <w:tcW w:w="10032" w:type="dxa"/>
          </w:tcPr>
          <w:p w:rsidR="00F82930" w:rsidRPr="00CD44B2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</w:p>
          <w:p w:rsidR="00F82930" w:rsidRDefault="00DE0C8C" w:rsidP="00F82930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Haykakan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Atomayin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Electrakayan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CJSC (HAEK CJSC)</w:t>
            </w:r>
          </w:p>
          <w:p w:rsidR="00DE0C8C" w:rsidRPr="00CD44B2" w:rsidRDefault="00DE0C8C" w:rsidP="00F82930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(Armenian Nuclear Power plant)</w:t>
            </w:r>
          </w:p>
        </w:tc>
      </w:tr>
      <w:tr w:rsidR="00F82930" w:rsidRPr="002D0351" w:rsidTr="00F82930">
        <w:tc>
          <w:tcPr>
            <w:tcW w:w="10032" w:type="dxa"/>
          </w:tcPr>
          <w:p w:rsidR="00DE0C8C" w:rsidRPr="00DE0C8C" w:rsidRDefault="003E41B8" w:rsidP="00DE0C8C">
            <w:pPr>
              <w:pStyle w:val="a5"/>
              <w:numPr>
                <w:ilvl w:val="0"/>
                <w:numId w:val="1"/>
              </w:numPr>
              <w:shd w:val="clear" w:color="auto" w:fill="F8F9FA"/>
              <w:tabs>
                <w:tab w:val="left" w:pos="4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4" w:lineRule="atLeast"/>
              <w:ind w:left="142" w:hanging="142"/>
              <w:rPr>
                <w:sz w:val="28"/>
                <w:szCs w:val="28"/>
                <w:lang w:val="en-US"/>
              </w:rPr>
            </w:pPr>
            <w:r w:rsidRPr="00DE0C8C"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DE0C8C">
              <w:rPr>
                <w:sz w:val="28"/>
                <w:szCs w:val="28"/>
                <w:lang w:val="en-US"/>
              </w:rPr>
              <w:t>:</w:t>
            </w:r>
            <w:r w:rsidR="00DE0C8C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DE0C8C" w:rsidRPr="00DE0C8C">
              <w:rPr>
                <w:sz w:val="28"/>
                <w:szCs w:val="28"/>
                <w:lang w:val="en-US"/>
              </w:rPr>
              <w:t>Inter</w:t>
            </w:r>
            <w:r w:rsidR="00DE0C8C">
              <w:rPr>
                <w:sz w:val="28"/>
                <w:szCs w:val="28"/>
                <w:lang w:val="en-US"/>
              </w:rPr>
              <w:t>granular</w:t>
            </w:r>
            <w:proofErr w:type="spellEnd"/>
            <w:r w:rsidR="00DE0C8C">
              <w:rPr>
                <w:sz w:val="28"/>
                <w:szCs w:val="28"/>
                <w:lang w:val="en-US"/>
              </w:rPr>
              <w:t xml:space="preserve"> corrosion of </w:t>
            </w:r>
            <w:r w:rsidR="00DE0C8C" w:rsidRPr="00DE0C8C">
              <w:rPr>
                <w:sz w:val="28"/>
                <w:szCs w:val="28"/>
                <w:lang w:val="en-US"/>
              </w:rPr>
              <w:t>sensitization type due to the increased content of chloride ions</w:t>
            </w:r>
            <w:r w:rsidR="001A7A87">
              <w:rPr>
                <w:sz w:val="28"/>
                <w:szCs w:val="28"/>
                <w:lang w:val="en-US"/>
              </w:rPr>
              <w:t>.</w:t>
            </w:r>
          </w:p>
          <w:p w:rsidR="00F82930" w:rsidRPr="003E41B8" w:rsidRDefault="00F82930" w:rsidP="00F82930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2D0351" w:rsidTr="00F82930">
        <w:tc>
          <w:tcPr>
            <w:tcW w:w="10032" w:type="dxa"/>
          </w:tcPr>
          <w:p w:rsidR="001A7A87" w:rsidRPr="001A7A87" w:rsidRDefault="003E41B8" w:rsidP="001A7A87">
            <w:pPr>
              <w:pStyle w:val="a5"/>
              <w:numPr>
                <w:ilvl w:val="0"/>
                <w:numId w:val="1"/>
              </w:numPr>
              <w:shd w:val="clear" w:color="auto" w:fill="F8F9FA"/>
              <w:tabs>
                <w:tab w:val="left" w:pos="426"/>
              </w:tabs>
              <w:spacing w:line="314" w:lineRule="atLeast"/>
              <w:ind w:left="142" w:hanging="152"/>
              <w:rPr>
                <w:sz w:val="28"/>
                <w:szCs w:val="28"/>
                <w:lang w:val="en-US"/>
              </w:rPr>
            </w:pPr>
            <w:r w:rsidRPr="001A7A87">
              <w:rPr>
                <w:sz w:val="28"/>
                <w:szCs w:val="28"/>
                <w:lang w:val="en-US"/>
              </w:rPr>
              <w:t>The goal of information request</w:t>
            </w:r>
            <w:r w:rsidR="00F82930" w:rsidRPr="001A7A87">
              <w:rPr>
                <w:sz w:val="28"/>
                <w:szCs w:val="28"/>
                <w:lang w:val="en-US"/>
              </w:rPr>
              <w:t>:</w:t>
            </w:r>
            <w:r w:rsidR="001A7A87">
              <w:rPr>
                <w:sz w:val="28"/>
                <w:szCs w:val="28"/>
                <w:lang w:val="en-US"/>
              </w:rPr>
              <w:t xml:space="preserve"> </w:t>
            </w:r>
            <w:r w:rsidR="001A7A87" w:rsidRPr="001A7A87">
              <w:rPr>
                <w:sz w:val="28"/>
                <w:szCs w:val="28"/>
                <w:lang w:val="en-US"/>
              </w:rPr>
              <w:t>Obtain information about the equipment used at other NPPs when performing inspe</w:t>
            </w:r>
            <w:r w:rsidR="001A7A87">
              <w:rPr>
                <w:sz w:val="28"/>
                <w:szCs w:val="28"/>
                <w:lang w:val="en-US"/>
              </w:rPr>
              <w:t>ction and remedial</w:t>
            </w:r>
            <w:r w:rsidR="001A7A87" w:rsidRPr="001A7A87">
              <w:rPr>
                <w:sz w:val="28"/>
                <w:szCs w:val="28"/>
                <w:lang w:val="en-US"/>
              </w:rPr>
              <w:t xml:space="preserve"> work in the steam generator.</w:t>
            </w:r>
          </w:p>
          <w:p w:rsidR="00F82930" w:rsidRPr="003E41B8" w:rsidRDefault="00F82930" w:rsidP="00F8293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C97027" w:rsidRPr="002D0351" w:rsidTr="00ED3E66">
        <w:trPr>
          <w:trHeight w:val="2919"/>
        </w:trPr>
        <w:tc>
          <w:tcPr>
            <w:tcW w:w="10032" w:type="dxa"/>
          </w:tcPr>
          <w:p w:rsidR="00C97027" w:rsidRPr="001A7A87" w:rsidRDefault="00640ADF" w:rsidP="00640ADF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The describing of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>
              <w:rPr>
                <w:sz w:val="28"/>
                <w:szCs w:val="28"/>
              </w:rPr>
              <w:t>:</w:t>
            </w:r>
          </w:p>
          <w:p w:rsidR="001A7A87" w:rsidRPr="001A7A87" w:rsidRDefault="001A7A87" w:rsidP="005E3A39">
            <w:pPr>
              <w:pStyle w:val="HTML"/>
              <w:shd w:val="clear" w:color="auto" w:fill="F8F9FA"/>
              <w:spacing w:line="314" w:lineRule="atLeast"/>
              <w:jc w:val="both"/>
              <w:rPr>
                <w:sz w:val="28"/>
                <w:szCs w:val="28"/>
                <w:lang w:val="en-US"/>
              </w:rPr>
            </w:pPr>
            <w:r w:rsidRPr="001A7A87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An increased content of chloride ions in</w:t>
            </w:r>
            <w:r w:rsid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the SG </w:t>
            </w:r>
            <w:proofErr w:type="spellStart"/>
            <w:r w:rsid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blowdown</w:t>
            </w:r>
            <w:proofErr w:type="spellEnd"/>
            <w:r w:rsid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water </w:t>
            </w:r>
            <w:r w:rsidRPr="001A7A87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was observed</w:t>
            </w:r>
            <w:r w:rsid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after outage</w:t>
            </w:r>
            <w:r w:rsidRPr="001A7A87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.</w:t>
            </w:r>
            <w:r w:rsid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</w:t>
            </w:r>
            <w:r w:rsidR="00591C4A" w:rsidRP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There is a suspicion that the reason could b</w:t>
            </w:r>
            <w:r w:rsidR="005E3A3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e the occurrence</w:t>
            </w:r>
            <w:r w:rsidR="0054482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of a foreign object</w:t>
            </w:r>
            <w:r w:rsidR="00591C4A" w:rsidRP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on the surface </w:t>
            </w:r>
            <w:r w:rsid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of t</w:t>
            </w:r>
            <w:r w:rsidR="005E3A3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he tubes - a piece of </w:t>
            </w:r>
            <w:r w:rsidR="009C3C4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add</w:t>
            </w:r>
            <w:r w:rsidR="004142F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itional PPE</w:t>
            </w:r>
            <w:r w:rsidR="005E3A3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of PVC compound </w:t>
            </w:r>
            <w:r w:rsidR="004142F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(lab coats,</w:t>
            </w:r>
            <w:r w:rsidR="009C3C4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protective sleeves</w:t>
            </w:r>
            <w:r w:rsidR="00185B47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, shoe covers) or plastic cover</w:t>
            </w:r>
            <w:r w:rsidR="004142F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ing</w:t>
            </w:r>
            <w:r w:rsidR="00591C4A" w:rsidRP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, </w:t>
            </w:r>
            <w:r w:rsidR="005E3A3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which decompose</w:t>
            </w:r>
            <w:r w:rsidR="00591C4A" w:rsidRP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with incr</w:t>
            </w:r>
            <w:r w:rsidR="002D0351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easing temperature during </w:t>
            </w:r>
            <w:r w:rsidR="009C3C4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Unit 2</w:t>
            </w:r>
            <w:r w:rsidR="00591C4A" w:rsidRP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</w:t>
            </w:r>
            <w:r w:rsidR="002D0351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heat-</w:t>
            </w:r>
            <w:r w:rsidR="005609EC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up after outage</w:t>
            </w:r>
            <w:r w:rsidR="00591C4A" w:rsidRP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, </w:t>
            </w:r>
            <w:r w:rsidR="005609EC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torn off when performing maintenance activities inside the SG, stuck to the heat exchange tubes</w:t>
            </w:r>
            <w:r w:rsidR="00ED3E66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, </w:t>
            </w:r>
            <w:r w:rsidR="00591C4A" w:rsidRP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which</w:t>
            </w:r>
            <w:r w:rsidR="009C3C4D" w:rsidRP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</w:t>
            </w:r>
            <w:r w:rsidR="009C3C4D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form chlorine</w:t>
            </w:r>
            <w:r w:rsidR="00ED3E66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when interacting with water.</w:t>
            </w:r>
            <w:r w:rsidR="00591C4A" w:rsidRPr="00591C4A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F82930" w:rsidRPr="002D0351" w:rsidTr="00F82930">
        <w:tc>
          <w:tcPr>
            <w:tcW w:w="10032" w:type="dxa"/>
          </w:tcPr>
          <w:p w:rsidR="00F82930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>
              <w:rPr>
                <w:sz w:val="28"/>
                <w:szCs w:val="28"/>
              </w:rPr>
              <w:t>:</w:t>
            </w:r>
          </w:p>
          <w:p w:rsidR="00FB1EF2" w:rsidRPr="00591C4A" w:rsidRDefault="003729F6" w:rsidP="00385939">
            <w:pPr>
              <w:pStyle w:val="HTML"/>
              <w:shd w:val="clear" w:color="auto" w:fill="F8F9FA"/>
              <w:spacing w:line="240" w:lineRule="atLeast"/>
              <w:rPr>
                <w:sz w:val="28"/>
                <w:szCs w:val="28"/>
                <w:lang w:val="en-US"/>
              </w:rPr>
            </w:pPr>
            <w:r w:rsidRPr="003729F6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What non-chlorine-containing materials are used for ad</w:t>
            </w:r>
            <w:r w:rsidR="005E3A3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ditional PPE and equipment to perform</w:t>
            </w:r>
            <w:r w:rsidRPr="003729F6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inspection and re</w:t>
            </w:r>
            <w:r w:rsidR="0038593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medial</w:t>
            </w:r>
            <w:r w:rsidRPr="003729F6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 work inside </w:t>
            </w:r>
            <w:r w:rsidR="0038593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 xml:space="preserve">the </w:t>
            </w:r>
            <w:r w:rsidRPr="003729F6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steam generators?</w:t>
            </w:r>
          </w:p>
        </w:tc>
      </w:tr>
      <w:tr w:rsidR="00F82930" w:rsidRPr="00DE0C8C" w:rsidTr="00F82930">
        <w:tc>
          <w:tcPr>
            <w:tcW w:w="10032" w:type="dxa"/>
          </w:tcPr>
          <w:p w:rsidR="00F82930" w:rsidRDefault="003E41B8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</w:p>
          <w:p w:rsidR="003729F6" w:rsidRPr="00B75B88" w:rsidRDefault="003729F6" w:rsidP="003729F6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WANO Moscow Centre NPP</w:t>
            </w:r>
          </w:p>
          <w:p w:rsidR="00FB1EF2" w:rsidRPr="003E41B8" w:rsidRDefault="00FB1EF2" w:rsidP="00FB1EF2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2D0351" w:rsidTr="00F82930">
        <w:tc>
          <w:tcPr>
            <w:tcW w:w="10032" w:type="dxa"/>
          </w:tcPr>
          <w:p w:rsidR="00F82930" w:rsidRDefault="003E41B8" w:rsidP="00D93CE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3729F6" w:rsidRPr="003E41B8" w:rsidRDefault="003729F6" w:rsidP="003729F6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Maintenance Preparation and Implementation Department</w:t>
            </w:r>
            <w:r w:rsidR="00385939">
              <w:rPr>
                <w:sz w:val="28"/>
                <w:szCs w:val="28"/>
                <w:lang w:val="en-US"/>
              </w:rPr>
              <w:t xml:space="preserve"> (MPID)</w:t>
            </w:r>
          </w:p>
          <w:p w:rsidR="00D93CE9" w:rsidRPr="003E41B8" w:rsidRDefault="00D93CE9" w:rsidP="00D93CE9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2D0351" w:rsidTr="00385939">
        <w:trPr>
          <w:trHeight w:val="840"/>
        </w:trPr>
        <w:tc>
          <w:tcPr>
            <w:tcW w:w="10032" w:type="dxa"/>
          </w:tcPr>
          <w:p w:rsidR="00F82930" w:rsidRPr="003E41B8" w:rsidRDefault="00504858" w:rsidP="0050485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lastRenderedPageBreak/>
              <w:t>Contact details of the requester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385939" w:rsidRDefault="00385939" w:rsidP="00D93CE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Head of MPID </w:t>
            </w:r>
            <w:r w:rsidRPr="00385939"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Oleg</w:t>
            </w:r>
            <w:r w:rsidRPr="00385939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Gevorkyan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, Tel</w:t>
            </w:r>
            <w:r w:rsidRPr="00F44FEA">
              <w:rPr>
                <w:rFonts w:cs="Times New Roman"/>
                <w:sz w:val="28"/>
                <w:szCs w:val="28"/>
                <w:lang w:val="en-US"/>
              </w:rPr>
              <w:t>. +374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F44FEA">
              <w:rPr>
                <w:rFonts w:cs="Times New Roman"/>
                <w:sz w:val="28"/>
                <w:szCs w:val="28"/>
                <w:lang w:val="en-US"/>
              </w:rPr>
              <w:t xml:space="preserve">94834582, e-mail: </w:t>
            </w:r>
            <w:hyperlink r:id="rId7" w:history="1">
              <w:r w:rsidRPr="007547B9">
                <w:rPr>
                  <w:rStyle w:val="a3"/>
                  <w:rFonts w:cs="Times New Roman"/>
                  <w:sz w:val="28"/>
                  <w:szCs w:val="28"/>
                  <w:lang w:val="en-US"/>
                </w:rPr>
                <w:t>oleg.gevorkyan@anpp.am</w:t>
              </w:r>
            </w:hyperlink>
            <w:r>
              <w:rPr>
                <w:rFonts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385939" w:rsidRDefault="003E41B8" w:rsidP="00D93CE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D93CE9">
              <w:rPr>
                <w:sz w:val="28"/>
                <w:szCs w:val="28"/>
              </w:rPr>
              <w:t>:</w:t>
            </w:r>
          </w:p>
          <w:p w:rsidR="00385939" w:rsidRPr="00385939" w:rsidRDefault="00385939" w:rsidP="0038593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12 July, </w:t>
            </w:r>
            <w:r w:rsidRPr="00F44FEA">
              <w:rPr>
                <w:rFonts w:cs="Times New Roman"/>
                <w:sz w:val="28"/>
                <w:szCs w:val="28"/>
                <w:lang w:val="en-US"/>
              </w:rPr>
              <w:t>2022</w:t>
            </w:r>
          </w:p>
          <w:p w:rsidR="00D93CE9" w:rsidRDefault="00D93CE9" w:rsidP="00D93CE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F82930">
      <w:pPr>
        <w:ind w:left="-426"/>
        <w:rPr>
          <w:lang w:val="en-US"/>
        </w:rPr>
      </w:pPr>
    </w:p>
    <w:p w:rsidR="002D0351" w:rsidRPr="002D0351" w:rsidRDefault="002D0351" w:rsidP="00F82930">
      <w:pPr>
        <w:ind w:left="-426"/>
        <w:rPr>
          <w:lang w:val="en-US"/>
        </w:rPr>
      </w:pPr>
    </w:p>
    <w:p w:rsidR="00385939" w:rsidRPr="002D0351" w:rsidRDefault="00385939" w:rsidP="00385939">
      <w:pPr>
        <w:rPr>
          <w:sz w:val="28"/>
          <w:szCs w:val="28"/>
          <w:lang w:val="en-US"/>
        </w:rPr>
      </w:pPr>
      <w:bookmarkStart w:id="0" w:name="_GoBack"/>
      <w:bookmarkEnd w:id="0"/>
      <w:r w:rsidRPr="002D0351">
        <w:rPr>
          <w:sz w:val="28"/>
          <w:szCs w:val="28"/>
          <w:lang w:val="en-US"/>
        </w:rPr>
        <w:t xml:space="preserve"> </w:t>
      </w:r>
      <w:r w:rsidR="002D0351">
        <w:rPr>
          <w:sz w:val="28"/>
          <w:szCs w:val="28"/>
          <w:lang w:val="en-US"/>
        </w:rPr>
        <w:t>ANPP</w:t>
      </w:r>
      <w:r w:rsidR="002D0351" w:rsidRPr="002D0351">
        <w:rPr>
          <w:sz w:val="28"/>
          <w:szCs w:val="28"/>
          <w:lang w:val="en-US"/>
        </w:rPr>
        <w:t xml:space="preserve"> </w:t>
      </w:r>
      <w:r w:rsidR="002D0351">
        <w:rPr>
          <w:sz w:val="28"/>
          <w:szCs w:val="28"/>
          <w:lang w:val="en-US"/>
        </w:rPr>
        <w:t>Director</w:t>
      </w:r>
      <w:r w:rsidRPr="002D0351">
        <w:rPr>
          <w:sz w:val="28"/>
          <w:szCs w:val="28"/>
          <w:lang w:val="en-US"/>
        </w:rPr>
        <w:t xml:space="preserve">                                                                             </w:t>
      </w:r>
      <w:r w:rsidR="002D0351">
        <w:rPr>
          <w:sz w:val="28"/>
          <w:szCs w:val="28"/>
          <w:lang w:val="en-US"/>
        </w:rPr>
        <w:t xml:space="preserve">  M</w:t>
      </w:r>
      <w:r w:rsidR="002D0351" w:rsidRPr="002D0351">
        <w:rPr>
          <w:sz w:val="28"/>
          <w:szCs w:val="28"/>
          <w:lang w:val="en-US"/>
        </w:rPr>
        <w:t xml:space="preserve">. </w:t>
      </w:r>
      <w:proofErr w:type="spellStart"/>
      <w:r w:rsidR="002D0351">
        <w:rPr>
          <w:sz w:val="28"/>
          <w:szCs w:val="28"/>
          <w:lang w:val="en-US"/>
        </w:rPr>
        <w:t>Vardanyan</w:t>
      </w:r>
      <w:proofErr w:type="spellEnd"/>
    </w:p>
    <w:p w:rsidR="00385939" w:rsidRPr="002D0351" w:rsidRDefault="00385939" w:rsidP="00385939">
      <w:pPr>
        <w:ind w:left="-426"/>
        <w:jc w:val="center"/>
        <w:rPr>
          <w:sz w:val="28"/>
          <w:szCs w:val="28"/>
          <w:lang w:val="en-US"/>
        </w:rPr>
      </w:pPr>
    </w:p>
    <w:p w:rsidR="00385939" w:rsidRPr="002D0351" w:rsidRDefault="00385939" w:rsidP="00385939">
      <w:pPr>
        <w:ind w:left="-426"/>
        <w:rPr>
          <w:sz w:val="20"/>
          <w:lang w:val="en-US"/>
        </w:rPr>
      </w:pPr>
      <w:r w:rsidRPr="002D0351">
        <w:rPr>
          <w:sz w:val="28"/>
          <w:szCs w:val="28"/>
          <w:lang w:val="en-US"/>
        </w:rPr>
        <w:t xml:space="preserve">       </w:t>
      </w:r>
      <w:r w:rsidR="002D0351">
        <w:rPr>
          <w:sz w:val="28"/>
          <w:szCs w:val="28"/>
          <w:lang w:val="en-US"/>
        </w:rPr>
        <w:t>WANO MC Representative at the ANPP</w:t>
      </w:r>
      <w:r w:rsidRPr="002D0351">
        <w:rPr>
          <w:sz w:val="28"/>
          <w:szCs w:val="28"/>
          <w:lang w:val="en-US"/>
        </w:rPr>
        <w:tab/>
      </w:r>
      <w:r w:rsidRPr="002D0351">
        <w:rPr>
          <w:sz w:val="28"/>
          <w:szCs w:val="28"/>
          <w:lang w:val="en-US"/>
        </w:rPr>
        <w:tab/>
      </w:r>
      <w:r w:rsidRPr="002D0351">
        <w:rPr>
          <w:sz w:val="28"/>
          <w:szCs w:val="28"/>
          <w:lang w:val="en-US"/>
        </w:rPr>
        <w:tab/>
        <w:t xml:space="preserve">      </w:t>
      </w:r>
      <w:r w:rsidR="002D0351">
        <w:rPr>
          <w:sz w:val="28"/>
          <w:szCs w:val="28"/>
          <w:lang w:val="en-US"/>
        </w:rPr>
        <w:t>S</w:t>
      </w:r>
      <w:r w:rsidR="002D0351" w:rsidRPr="002D0351">
        <w:rPr>
          <w:sz w:val="28"/>
          <w:szCs w:val="28"/>
          <w:lang w:val="en-US"/>
        </w:rPr>
        <w:t xml:space="preserve">. </w:t>
      </w:r>
      <w:proofErr w:type="spellStart"/>
      <w:r w:rsidR="002D0351">
        <w:rPr>
          <w:sz w:val="28"/>
          <w:szCs w:val="28"/>
          <w:lang w:val="en-US"/>
        </w:rPr>
        <w:t>Kenjetsyan</w:t>
      </w:r>
      <w:proofErr w:type="spellEnd"/>
    </w:p>
    <w:p w:rsidR="00D93CE9" w:rsidRPr="002D0351" w:rsidRDefault="00D93CE9" w:rsidP="00F82930">
      <w:pPr>
        <w:ind w:left="-426"/>
        <w:rPr>
          <w:lang w:val="en-US"/>
        </w:rPr>
      </w:pPr>
    </w:p>
    <w:sectPr w:rsidR="00D93CE9" w:rsidRPr="002D0351" w:rsidSect="0079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F1C06"/>
    <w:rsid w:val="000F0204"/>
    <w:rsid w:val="00185B47"/>
    <w:rsid w:val="001A7A87"/>
    <w:rsid w:val="001B409F"/>
    <w:rsid w:val="00251DDB"/>
    <w:rsid w:val="002D0351"/>
    <w:rsid w:val="002F19BE"/>
    <w:rsid w:val="002F1C06"/>
    <w:rsid w:val="00306C56"/>
    <w:rsid w:val="0031567D"/>
    <w:rsid w:val="0031644E"/>
    <w:rsid w:val="003729F6"/>
    <w:rsid w:val="00385939"/>
    <w:rsid w:val="003E41B8"/>
    <w:rsid w:val="004142FA"/>
    <w:rsid w:val="004E6FA2"/>
    <w:rsid w:val="004F1740"/>
    <w:rsid w:val="00504858"/>
    <w:rsid w:val="0054482D"/>
    <w:rsid w:val="005609EC"/>
    <w:rsid w:val="00591C4A"/>
    <w:rsid w:val="005E3A39"/>
    <w:rsid w:val="00640ADF"/>
    <w:rsid w:val="006D7D35"/>
    <w:rsid w:val="00792D30"/>
    <w:rsid w:val="009C3C4D"/>
    <w:rsid w:val="00A10171"/>
    <w:rsid w:val="00B75B88"/>
    <w:rsid w:val="00B85AC3"/>
    <w:rsid w:val="00BB5AFA"/>
    <w:rsid w:val="00C97027"/>
    <w:rsid w:val="00CD44B2"/>
    <w:rsid w:val="00D93CE9"/>
    <w:rsid w:val="00DE0C8C"/>
    <w:rsid w:val="00ED3E66"/>
    <w:rsid w:val="00EE2ABC"/>
    <w:rsid w:val="00F82930"/>
    <w:rsid w:val="00FB1EF2"/>
    <w:rsid w:val="00FB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E0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0C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E0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g.gevork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ghazaryan_inna</cp:lastModifiedBy>
  <cp:revision>7</cp:revision>
  <cp:lastPrinted>2016-12-26T07:29:00Z</cp:lastPrinted>
  <dcterms:created xsi:type="dcterms:W3CDTF">2021-01-22T07:13:00Z</dcterms:created>
  <dcterms:modified xsi:type="dcterms:W3CDTF">2022-07-19T12:18:00Z</dcterms:modified>
</cp:coreProperties>
</file>