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C532B7" w:rsidRPr="006212B3" w:rsidTr="00C23021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532B7" w:rsidRPr="00F82930" w:rsidRDefault="00C532B7" w:rsidP="00C23021">
            <w:pPr>
              <w:tabs>
                <w:tab w:val="center" w:pos="4153"/>
                <w:tab w:val="right" w:pos="8306"/>
              </w:tabs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553CA4C" wp14:editId="1A8493FD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532B7" w:rsidRPr="00F82930" w:rsidRDefault="00C532B7" w:rsidP="00C23021">
            <w:pPr>
              <w:keepNext/>
              <w:spacing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 w:rsidR="00C532B7" w:rsidRPr="00F82930" w:rsidRDefault="00C532B7" w:rsidP="00C23021">
            <w:pPr>
              <w:keepNext/>
              <w:spacing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 w:rsidR="00C532B7" w:rsidRPr="00F82930" w:rsidRDefault="00C532B7" w:rsidP="00C23021">
            <w:pPr>
              <w:keepNext/>
              <w:spacing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 w:rsidR="00C532B7" w:rsidRPr="00F82930" w:rsidRDefault="00C532B7" w:rsidP="00C23021">
            <w:pPr>
              <w:keepNext/>
              <w:ind w:left="39"/>
              <w:rPr>
                <w:b/>
                <w:smallCaps/>
                <w:position w:val="-6"/>
                <w:sz w:val="20"/>
              </w:rPr>
            </w:pPr>
            <w:r w:rsidRPr="00F82930">
              <w:rPr>
                <w:smallCaps/>
                <w:sz w:val="20"/>
              </w:rPr>
              <w:t>Россия, 10</w:t>
            </w:r>
            <w:r>
              <w:rPr>
                <w:smallCaps/>
                <w:sz w:val="20"/>
              </w:rPr>
              <w:t>9507</w:t>
            </w:r>
            <w:r w:rsidRPr="00F82930">
              <w:rPr>
                <w:smallCaps/>
                <w:sz w:val="20"/>
              </w:rPr>
              <w:t xml:space="preserve">, </w:t>
            </w:r>
            <w:r>
              <w:rPr>
                <w:smallCaps/>
                <w:sz w:val="20"/>
              </w:rPr>
              <w:t>Москва</w:t>
            </w:r>
            <w:r w:rsidRPr="00F82930">
              <w:rPr>
                <w:smallCaps/>
                <w:sz w:val="20"/>
              </w:rPr>
              <w:t xml:space="preserve">, </w:t>
            </w:r>
            <w:r>
              <w:rPr>
                <w:smallCaps/>
                <w:sz w:val="20"/>
              </w:rPr>
              <w:t>Ферганская ул., 25</w:t>
            </w:r>
          </w:p>
          <w:p w:rsidR="00C532B7" w:rsidRDefault="00C532B7" w:rsidP="00C23021">
            <w:pPr>
              <w:tabs>
                <w:tab w:val="center" w:pos="4153"/>
                <w:tab w:val="right" w:pos="8306"/>
              </w:tabs>
              <w:ind w:left="39"/>
            </w:pPr>
            <w:r w:rsidRPr="00F82930">
              <w:t>Тел.</w:t>
            </w:r>
            <w:r>
              <w:t xml:space="preserve"> +7 495 376 15 87</w:t>
            </w:r>
          </w:p>
          <w:p w:rsidR="00C532B7" w:rsidRPr="00F82930" w:rsidRDefault="00C532B7" w:rsidP="00C23021">
            <w:pPr>
              <w:tabs>
                <w:tab w:val="center" w:pos="4153"/>
                <w:tab w:val="right" w:pos="8306"/>
              </w:tabs>
              <w:ind w:left="39"/>
              <w:rPr>
                <w:smallCaps/>
                <w:sz w:val="20"/>
              </w:rPr>
            </w:pPr>
            <w:r w:rsidRPr="00F82930">
              <w:t>Факс: +7</w:t>
            </w:r>
            <w:r>
              <w:t> 495 376 08 97</w:t>
            </w:r>
          </w:p>
          <w:p w:rsidR="00C532B7" w:rsidRPr="00F82930" w:rsidRDefault="001C7212" w:rsidP="00C23021">
            <w:pPr>
              <w:tabs>
                <w:tab w:val="center" w:pos="4153"/>
                <w:tab w:val="right" w:pos="8306"/>
              </w:tabs>
              <w:ind w:left="39" w:right="-57"/>
              <w:jc w:val="both"/>
              <w:rPr>
                <w:rFonts w:ascii="NewtonCTT" w:hAnsi="NewtonCTT"/>
                <w:sz w:val="26"/>
              </w:rPr>
            </w:pPr>
            <w:hyperlink r:id="rId6" w:history="1">
              <w:r w:rsidR="00C532B7" w:rsidRPr="006212B3">
                <w:rPr>
                  <w:rStyle w:val="Hyperlink"/>
                  <w:sz w:val="20"/>
                  <w:lang w:val="en-US"/>
                </w:rPr>
                <w:t>info</w:t>
              </w:r>
              <w:r w:rsidR="00C532B7" w:rsidRPr="006212B3">
                <w:rPr>
                  <w:rStyle w:val="Hyperlink"/>
                  <w:sz w:val="20"/>
                </w:rPr>
                <w:t>@</w:t>
              </w:r>
              <w:proofErr w:type="spellStart"/>
              <w:r w:rsidR="00C532B7" w:rsidRPr="006212B3">
                <w:rPr>
                  <w:rStyle w:val="Hyperlink"/>
                  <w:sz w:val="20"/>
                  <w:lang w:val="en-US"/>
                </w:rPr>
                <w:t>wanomc</w:t>
              </w:r>
              <w:proofErr w:type="spellEnd"/>
              <w:r w:rsidR="00C532B7" w:rsidRPr="006212B3">
                <w:rPr>
                  <w:rStyle w:val="Hyperlink"/>
                  <w:sz w:val="20"/>
                </w:rPr>
                <w:t>.</w:t>
              </w:r>
              <w:proofErr w:type="spellStart"/>
              <w:r w:rsidR="00C532B7" w:rsidRPr="006212B3">
                <w:rPr>
                  <w:rStyle w:val="Hyperlink"/>
                  <w:sz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C532B7" w:rsidRPr="00A069FD" w:rsidRDefault="00C532B7" w:rsidP="00C532B7">
      <w:pPr>
        <w:tabs>
          <w:tab w:val="left" w:pos="0"/>
        </w:tabs>
        <w:ind w:left="-567"/>
        <w:jc w:val="center"/>
        <w:rPr>
          <w:b/>
          <w:sz w:val="28"/>
          <w:szCs w:val="28"/>
        </w:rPr>
      </w:pPr>
      <w:r w:rsidRPr="00A069FD">
        <w:rPr>
          <w:b/>
          <w:sz w:val="28"/>
          <w:szCs w:val="28"/>
        </w:rPr>
        <w:t>З А П Р О С</w:t>
      </w:r>
    </w:p>
    <w:p w:rsidR="00C532B7" w:rsidRPr="00A069FD" w:rsidRDefault="00C532B7" w:rsidP="00C532B7">
      <w:pPr>
        <w:tabs>
          <w:tab w:val="left" w:pos="0"/>
        </w:tabs>
        <w:ind w:left="-426"/>
        <w:jc w:val="center"/>
        <w:rPr>
          <w:b/>
          <w:sz w:val="28"/>
          <w:szCs w:val="28"/>
        </w:rPr>
      </w:pPr>
      <w:r w:rsidRPr="00A069FD">
        <w:rPr>
          <w:b/>
          <w:sz w:val="28"/>
          <w:szCs w:val="28"/>
        </w:rPr>
        <w:t>на получение технической и организационной информации</w:t>
      </w:r>
    </w:p>
    <w:p w:rsidR="00C532B7" w:rsidRPr="00A069FD" w:rsidRDefault="00C532B7" w:rsidP="00C532B7">
      <w:pPr>
        <w:tabs>
          <w:tab w:val="left" w:pos="0"/>
        </w:tabs>
        <w:ind w:left="-426"/>
        <w:jc w:val="center"/>
        <w:rPr>
          <w:b/>
          <w:sz w:val="28"/>
          <w:szCs w:val="28"/>
        </w:rPr>
      </w:pPr>
      <w:r w:rsidRPr="00A069FD">
        <w:rPr>
          <w:b/>
          <w:sz w:val="28"/>
          <w:szCs w:val="28"/>
        </w:rPr>
        <w:t>по линии ВАО АЭС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C532B7" w:rsidRPr="006212B3" w:rsidTr="00C532B7">
        <w:tc>
          <w:tcPr>
            <w:tcW w:w="10632" w:type="dxa"/>
          </w:tcPr>
          <w:p w:rsidR="00C532B7" w:rsidRPr="00E9782F" w:rsidRDefault="00C532B7" w:rsidP="00C23021">
            <w:pPr>
              <w:pStyle w:val="ListParagraph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DB6397">
              <w:rPr>
                <w:b/>
                <w:sz w:val="28"/>
                <w:szCs w:val="28"/>
              </w:rPr>
              <w:t xml:space="preserve">АЭС/Организация: </w:t>
            </w:r>
            <w:r w:rsidRPr="00DB6397">
              <w:rPr>
                <w:sz w:val="28"/>
                <w:szCs w:val="28"/>
              </w:rPr>
              <w:t>Запорожская АЭС ГП «НАЭК «Энергоатом»</w:t>
            </w:r>
          </w:p>
        </w:tc>
      </w:tr>
      <w:tr w:rsidR="00C532B7" w:rsidRPr="006212B3" w:rsidTr="00C532B7">
        <w:tc>
          <w:tcPr>
            <w:tcW w:w="10632" w:type="dxa"/>
          </w:tcPr>
          <w:p w:rsidR="00C532B7" w:rsidRPr="00E9782F" w:rsidRDefault="00C532B7" w:rsidP="00C23021">
            <w:pPr>
              <w:pStyle w:val="ListParagraph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DB6397">
              <w:rPr>
                <w:b/>
                <w:sz w:val="28"/>
                <w:szCs w:val="28"/>
              </w:rPr>
              <w:t xml:space="preserve">Тема информационного запроса: </w:t>
            </w:r>
            <w:r w:rsidRPr="00DB6397">
              <w:rPr>
                <w:rFonts w:cs="Arial"/>
                <w:sz w:val="28"/>
                <w:szCs w:val="28"/>
              </w:rPr>
              <w:t>«Культура (политика) справедливого наказания»</w:t>
            </w:r>
          </w:p>
        </w:tc>
      </w:tr>
      <w:tr w:rsidR="00C532B7" w:rsidRPr="006212B3" w:rsidTr="00C532B7">
        <w:tc>
          <w:tcPr>
            <w:tcW w:w="10632" w:type="dxa"/>
          </w:tcPr>
          <w:p w:rsidR="00C532B7" w:rsidRPr="00E9782F" w:rsidRDefault="00C532B7" w:rsidP="00C23021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DB6397">
              <w:rPr>
                <w:b/>
                <w:sz w:val="28"/>
                <w:szCs w:val="28"/>
              </w:rPr>
              <w:t xml:space="preserve">Цель информационного запроса: </w:t>
            </w:r>
            <w:r w:rsidRPr="00DB6397">
              <w:rPr>
                <w:rFonts w:cs="Arial"/>
                <w:sz w:val="28"/>
                <w:szCs w:val="28"/>
              </w:rPr>
              <w:t xml:space="preserve">совершенствование инструментов предотвращения и снижения ошибок персонала в ОП ЗАЭС. </w:t>
            </w:r>
          </w:p>
        </w:tc>
      </w:tr>
      <w:tr w:rsidR="00C532B7" w:rsidRPr="006212B3" w:rsidTr="00C532B7">
        <w:tc>
          <w:tcPr>
            <w:tcW w:w="10632" w:type="dxa"/>
          </w:tcPr>
          <w:p w:rsidR="00C532B7" w:rsidRPr="00E9782F" w:rsidRDefault="00C532B7" w:rsidP="00C23021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E9782F">
              <w:rPr>
                <w:b/>
                <w:sz w:val="28"/>
                <w:szCs w:val="28"/>
              </w:rPr>
              <w:t xml:space="preserve">Описание проблемы: </w:t>
            </w:r>
            <w:r w:rsidRPr="00E9782F">
              <w:rPr>
                <w:rFonts w:cs="Arial"/>
                <w:sz w:val="28"/>
                <w:szCs w:val="28"/>
              </w:rPr>
              <w:t>В мировой практике появился новый инструмент предотвращения и снижения ошибок персонала - «Культура справедливого наказания».</w:t>
            </w:r>
          </w:p>
        </w:tc>
      </w:tr>
      <w:tr w:rsidR="00C532B7" w:rsidRPr="006212B3" w:rsidTr="00C532B7">
        <w:tc>
          <w:tcPr>
            <w:tcW w:w="10632" w:type="dxa"/>
          </w:tcPr>
          <w:p w:rsidR="00C532B7" w:rsidRPr="00E9782F" w:rsidRDefault="00C532B7" w:rsidP="00C23021">
            <w:pPr>
              <w:pStyle w:val="ListParagraph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E9782F">
              <w:rPr>
                <w:b/>
                <w:sz w:val="28"/>
                <w:szCs w:val="28"/>
              </w:rPr>
              <w:t>Конкретные вопросы:</w:t>
            </w:r>
          </w:p>
          <w:p w:rsidR="00C532B7" w:rsidRPr="001A480F" w:rsidRDefault="00C532B7" w:rsidP="00C23021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after="0" w:line="240" w:lineRule="auto"/>
              <w:ind w:left="432" w:right="-156" w:firstLine="0"/>
              <w:rPr>
                <w:sz w:val="28"/>
                <w:szCs w:val="28"/>
                <w:lang w:val="uk-UA"/>
              </w:rPr>
            </w:pPr>
            <w:r w:rsidRPr="00E9782F">
              <w:rPr>
                <w:sz w:val="28"/>
                <w:szCs w:val="28"/>
              </w:rPr>
              <w:t>Внедрена</w:t>
            </w:r>
            <w:r>
              <w:rPr>
                <w:sz w:val="28"/>
                <w:szCs w:val="28"/>
              </w:rPr>
              <w:t xml:space="preserve"> (внедряется)</w:t>
            </w:r>
            <w:r w:rsidRPr="00E9782F">
              <w:rPr>
                <w:sz w:val="28"/>
                <w:szCs w:val="28"/>
              </w:rPr>
              <w:t xml:space="preserve"> ли на Вашей АЭС</w:t>
            </w:r>
            <w:r>
              <w:rPr>
                <w:sz w:val="28"/>
                <w:szCs w:val="28"/>
              </w:rPr>
              <w:t xml:space="preserve"> система</w:t>
            </w:r>
            <w:r w:rsidRPr="00E9782F">
              <w:rPr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«Культуры (политики)</w:t>
            </w:r>
            <w:r w:rsidRPr="00E9782F">
              <w:rPr>
                <w:rFonts w:cs="Arial"/>
                <w:sz w:val="28"/>
                <w:szCs w:val="28"/>
              </w:rPr>
              <w:t xml:space="preserve"> справедливого наказания»</w:t>
            </w:r>
            <w:r>
              <w:rPr>
                <w:rFonts w:cs="Arial"/>
                <w:sz w:val="28"/>
                <w:szCs w:val="28"/>
              </w:rPr>
              <w:t>?</w:t>
            </w:r>
          </w:p>
          <w:p w:rsidR="00C532B7" w:rsidRPr="00804C88" w:rsidRDefault="00C532B7" w:rsidP="00C23021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after="0" w:line="240" w:lineRule="auto"/>
              <w:ind w:left="432" w:right="-156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 чем состоит суть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«Культуры (политики)</w:t>
            </w:r>
            <w:r w:rsidRPr="00E9782F">
              <w:rPr>
                <w:rFonts w:cs="Arial"/>
                <w:sz w:val="28"/>
                <w:szCs w:val="28"/>
              </w:rPr>
              <w:t xml:space="preserve"> справедливого наказания»</w:t>
            </w:r>
            <w:r>
              <w:rPr>
                <w:rFonts w:cs="Arial"/>
                <w:sz w:val="28"/>
                <w:szCs w:val="28"/>
              </w:rPr>
              <w:t>?</w:t>
            </w:r>
          </w:p>
          <w:p w:rsidR="00C532B7" w:rsidRPr="00E9782F" w:rsidRDefault="00C532B7" w:rsidP="00C23021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after="0" w:line="240" w:lineRule="auto"/>
              <w:ind w:left="432" w:right="-156" w:firstLine="0"/>
              <w:rPr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</w:rPr>
              <w:t>Какие цели и задачи внедрения данного направления на Вашей АЭС?</w:t>
            </w:r>
          </w:p>
          <w:p w:rsidR="00C532B7" w:rsidRPr="006F793B" w:rsidRDefault="00C532B7" w:rsidP="00C23021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after="0" w:line="240" w:lineRule="auto"/>
              <w:ind w:left="432" w:firstLine="0"/>
              <w:rPr>
                <w:sz w:val="28"/>
                <w:szCs w:val="28"/>
              </w:rPr>
            </w:pPr>
            <w:r w:rsidRPr="006F793B">
              <w:rPr>
                <w:sz w:val="28"/>
                <w:szCs w:val="28"/>
              </w:rPr>
              <w:t>В каком году на Вашей АЭС была внедрена (с какого года внедряется) данная система?</w:t>
            </w:r>
          </w:p>
          <w:p w:rsidR="00C532B7" w:rsidRPr="00DB6397" w:rsidRDefault="00C532B7" w:rsidP="00C23021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after="0" w:line="240" w:lineRule="auto"/>
              <w:ind w:left="432" w:firstLine="0"/>
              <w:rPr>
                <w:rFonts w:cs="Arial"/>
                <w:sz w:val="28"/>
                <w:szCs w:val="28"/>
              </w:rPr>
            </w:pPr>
            <w:r w:rsidRPr="00DB6397">
              <w:rPr>
                <w:rFonts w:cs="Arial"/>
                <w:sz w:val="28"/>
                <w:szCs w:val="28"/>
              </w:rPr>
              <w:t xml:space="preserve">Существуют ли нормативные, производственные и др. документы на Вашей АЭС по внедрению «Культуры (политики) справедливого наказания»? </w:t>
            </w:r>
            <w:r w:rsidRPr="00DB6397">
              <w:rPr>
                <w:rFonts w:cs="Arial"/>
                <w:sz w:val="28"/>
                <w:szCs w:val="28"/>
              </w:rPr>
              <w:br/>
            </w:r>
            <w:r w:rsidRPr="00DB6397">
              <w:rPr>
                <w:sz w:val="28"/>
                <w:szCs w:val="28"/>
              </w:rPr>
              <w:t xml:space="preserve">В каких документах регулирующего органа ядерной промышленности Вашей страны описывается применение системы </w:t>
            </w:r>
            <w:r w:rsidRPr="00DB6397">
              <w:rPr>
                <w:rFonts w:cs="Arial"/>
                <w:sz w:val="28"/>
                <w:szCs w:val="28"/>
              </w:rPr>
              <w:t>«Культуры (политики) справедливого наказания»?</w:t>
            </w:r>
          </w:p>
          <w:p w:rsidR="00C532B7" w:rsidRPr="001A480F" w:rsidRDefault="00C532B7" w:rsidP="00C23021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after="0" w:line="240" w:lineRule="auto"/>
              <w:ind w:left="432" w:right="-156" w:firstLine="0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проходило внедрение данной системы на вашей АЭС? С какими проблемами Вы столкнулись?</w:t>
            </w:r>
          </w:p>
          <w:p w:rsidR="00C532B7" w:rsidRPr="001A480F" w:rsidRDefault="00C532B7" w:rsidP="00C23021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after="0" w:line="240" w:lineRule="auto"/>
              <w:ind w:left="432" w:firstLine="0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Воспользовалась ли Ваша АЭС помощью ВАО АЭС, МАГАТЭ или других международных организаций при внедрении системы</w:t>
            </w:r>
            <w:r w:rsidRPr="00E9782F">
              <w:rPr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«Культуры (политики)</w:t>
            </w:r>
            <w:r w:rsidRPr="00E9782F">
              <w:rPr>
                <w:rFonts w:cs="Arial"/>
                <w:sz w:val="28"/>
                <w:szCs w:val="28"/>
              </w:rPr>
              <w:t xml:space="preserve"> справедливого наказания»</w:t>
            </w:r>
            <w:r>
              <w:rPr>
                <w:rFonts w:cs="Arial"/>
                <w:sz w:val="28"/>
                <w:szCs w:val="28"/>
              </w:rPr>
              <w:t>?</w:t>
            </w:r>
          </w:p>
          <w:p w:rsidR="00C532B7" w:rsidRPr="001A480F" w:rsidRDefault="00C532B7" w:rsidP="00C23021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after="0" w:line="240" w:lineRule="auto"/>
              <w:ind w:left="432" w:firstLine="0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должностное лицо АЭС непосредственно (технический руководитель проекта) отвечает за внедрение данной системы?</w:t>
            </w:r>
          </w:p>
          <w:p w:rsidR="00C532B7" w:rsidRPr="00240E7B" w:rsidRDefault="00C532B7" w:rsidP="00C23021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after="0" w:line="240" w:lineRule="auto"/>
              <w:ind w:left="432" w:firstLine="0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структурное подразделение АЕС отвечает за сопровождение данной системы?</w:t>
            </w:r>
          </w:p>
          <w:p w:rsidR="00C532B7" w:rsidRPr="00663020" w:rsidRDefault="00C532B7" w:rsidP="00C23021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after="0" w:line="240" w:lineRule="auto"/>
              <w:ind w:left="432" w:firstLine="0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осуществляется обучение персонала АЭС по данному направлению? </w:t>
            </w:r>
          </w:p>
          <w:p w:rsidR="00C532B7" w:rsidRPr="001A480F" w:rsidRDefault="00C532B7" w:rsidP="00C23021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after="0" w:line="240" w:lineRule="auto"/>
              <w:ind w:left="432" w:firstLine="0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 ли заявления руководителей высшего звена управления (генеральный директор, главный инженер, главный инспектор) АЭС о внедрении данной системы?</w:t>
            </w:r>
          </w:p>
          <w:p w:rsidR="00C532B7" w:rsidRPr="001A480F" w:rsidRDefault="00C532B7" w:rsidP="00C23021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after="0" w:line="240" w:lineRule="auto"/>
              <w:ind w:left="432" w:firstLine="0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Если были заявления, в каком формате и в каком виде это было сделано руководителями?</w:t>
            </w:r>
          </w:p>
          <w:p w:rsidR="00C532B7" w:rsidRDefault="00C532B7" w:rsidP="00C23021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after="0" w:line="240" w:lineRule="auto"/>
              <w:ind w:left="432" w:firstLine="0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происходит развитие и совершенствование системы </w:t>
            </w:r>
            <w:r>
              <w:rPr>
                <w:rFonts w:cs="Arial"/>
                <w:sz w:val="28"/>
                <w:szCs w:val="28"/>
              </w:rPr>
              <w:t>«Культуры (политики)</w:t>
            </w:r>
            <w:r w:rsidRPr="00E9782F">
              <w:rPr>
                <w:rFonts w:cs="Arial"/>
                <w:sz w:val="28"/>
                <w:szCs w:val="28"/>
              </w:rPr>
              <w:t xml:space="preserve"> справедливого наказания»</w:t>
            </w:r>
            <w:r>
              <w:rPr>
                <w:rFonts w:cs="Arial"/>
                <w:sz w:val="28"/>
                <w:szCs w:val="28"/>
              </w:rPr>
              <w:t xml:space="preserve"> на Вашей станции?</w:t>
            </w:r>
          </w:p>
          <w:p w:rsidR="00C532B7" w:rsidRPr="00663020" w:rsidRDefault="00C532B7" w:rsidP="00C23021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after="0" w:line="240" w:lineRule="auto"/>
              <w:ind w:left="432" w:firstLine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На каком уровне АЭС обсуждаются вопросы и проблемы «Культуры (политики)</w:t>
            </w:r>
            <w:r w:rsidRPr="00E9782F">
              <w:rPr>
                <w:rFonts w:cs="Arial"/>
                <w:sz w:val="28"/>
                <w:szCs w:val="28"/>
              </w:rPr>
              <w:t xml:space="preserve"> справедливого наказания»</w:t>
            </w:r>
            <w:r>
              <w:rPr>
                <w:rFonts w:cs="Arial"/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   </w:t>
            </w:r>
          </w:p>
          <w:p w:rsidR="00C532B7" w:rsidRPr="00663020" w:rsidRDefault="00C532B7" w:rsidP="00C23021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after="0" w:line="240" w:lineRule="auto"/>
              <w:ind w:left="432" w:firstLine="0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воспринимают руководители АЭС работу данной системы? Положительно, насторожено или негативно? По какой причине такое восприятие?</w:t>
            </w:r>
          </w:p>
          <w:p w:rsidR="00C532B7" w:rsidRPr="00E9782F" w:rsidRDefault="00C532B7" w:rsidP="00C23021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after="0" w:line="240" w:lineRule="auto"/>
              <w:ind w:left="432" w:firstLine="0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воспринимает персонал работу данной системы? Положительно, насторожено или негативно? По какой причине такое восприятие?</w:t>
            </w:r>
          </w:p>
          <w:p w:rsidR="00C532B7" w:rsidRPr="00702243" w:rsidRDefault="00C532B7" w:rsidP="00C23021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after="0" w:line="240" w:lineRule="auto"/>
              <w:ind w:left="432" w:firstLine="0"/>
              <w:rPr>
                <w:sz w:val="28"/>
                <w:szCs w:val="28"/>
                <w:lang w:val="uk-UA"/>
              </w:rPr>
            </w:pPr>
            <w:r w:rsidRPr="00E9782F">
              <w:rPr>
                <w:rFonts w:cs="Arial"/>
                <w:sz w:val="28"/>
                <w:szCs w:val="28"/>
              </w:rPr>
              <w:t xml:space="preserve">Разработаны ли </w:t>
            </w:r>
            <w:r>
              <w:rPr>
                <w:rFonts w:cs="Arial"/>
                <w:sz w:val="28"/>
                <w:szCs w:val="28"/>
              </w:rPr>
              <w:t>средства наглядной агитации</w:t>
            </w:r>
            <w:r w:rsidRPr="00E9782F">
              <w:rPr>
                <w:rFonts w:cs="Arial"/>
                <w:sz w:val="28"/>
                <w:szCs w:val="28"/>
              </w:rPr>
              <w:t xml:space="preserve"> по </w:t>
            </w:r>
            <w:r>
              <w:rPr>
                <w:rFonts w:cs="Arial"/>
                <w:sz w:val="28"/>
                <w:szCs w:val="28"/>
              </w:rPr>
              <w:t>«Культуре (политике)</w:t>
            </w:r>
            <w:r w:rsidRPr="00E9782F">
              <w:rPr>
                <w:rFonts w:cs="Arial"/>
                <w:sz w:val="28"/>
                <w:szCs w:val="28"/>
              </w:rPr>
              <w:t xml:space="preserve"> справедливого наказания» для руководителей</w:t>
            </w:r>
            <w:r>
              <w:rPr>
                <w:rFonts w:cs="Arial"/>
                <w:sz w:val="28"/>
                <w:szCs w:val="28"/>
              </w:rPr>
              <w:t xml:space="preserve"> и</w:t>
            </w:r>
            <w:r w:rsidRPr="00E9782F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работников</w:t>
            </w:r>
            <w:r w:rsidRPr="00E9782F">
              <w:rPr>
                <w:rFonts w:cs="Arial"/>
                <w:sz w:val="28"/>
                <w:szCs w:val="28"/>
              </w:rPr>
              <w:t>?</w:t>
            </w:r>
            <w:r>
              <w:rPr>
                <w:rFonts w:cs="Arial"/>
                <w:sz w:val="28"/>
                <w:szCs w:val="28"/>
              </w:rPr>
              <w:t xml:space="preserve"> Если да, то какие?</w:t>
            </w:r>
          </w:p>
          <w:p w:rsidR="00C532B7" w:rsidRPr="00702243" w:rsidRDefault="00C532B7" w:rsidP="00C23021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after="0" w:line="240" w:lineRule="auto"/>
              <w:ind w:left="432" w:firstLine="0"/>
              <w:rPr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</w:rPr>
              <w:t>Каким образом на АЭС происходит мониторинг</w:t>
            </w:r>
            <w:r w:rsidRPr="00595FF6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эффективности внедрения и функционирования </w:t>
            </w:r>
            <w:r>
              <w:rPr>
                <w:sz w:val="28"/>
                <w:szCs w:val="28"/>
              </w:rPr>
              <w:t>системы</w:t>
            </w:r>
            <w:r w:rsidRPr="00E9782F">
              <w:rPr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«Культуры (политики)</w:t>
            </w:r>
            <w:r w:rsidRPr="00E9782F">
              <w:rPr>
                <w:rFonts w:cs="Arial"/>
                <w:sz w:val="28"/>
                <w:szCs w:val="28"/>
              </w:rPr>
              <w:t xml:space="preserve"> справедливого наказания»</w:t>
            </w:r>
            <w:r>
              <w:rPr>
                <w:rFonts w:cs="Arial"/>
                <w:sz w:val="28"/>
                <w:szCs w:val="28"/>
              </w:rPr>
              <w:t>? По каким аспектам больше всего вопросов?</w:t>
            </w:r>
          </w:p>
          <w:p w:rsidR="00C532B7" w:rsidRPr="00E9782F" w:rsidRDefault="00C532B7" w:rsidP="00C23021">
            <w:pPr>
              <w:pStyle w:val="ListParagraph1"/>
              <w:numPr>
                <w:ilvl w:val="1"/>
                <w:numId w:val="1"/>
              </w:numPr>
              <w:tabs>
                <w:tab w:val="clear" w:pos="1440"/>
                <w:tab w:val="left" w:pos="462"/>
                <w:tab w:val="num" w:pos="792"/>
              </w:tabs>
              <w:spacing w:after="0" w:line="240" w:lineRule="auto"/>
              <w:ind w:left="432" w:firstLine="0"/>
              <w:rPr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</w:rPr>
              <w:t xml:space="preserve">Какие Вы знаете АЕС на которых внедрена или внедряется </w:t>
            </w:r>
            <w:r>
              <w:rPr>
                <w:sz w:val="28"/>
                <w:szCs w:val="28"/>
              </w:rPr>
              <w:t>система</w:t>
            </w:r>
            <w:r w:rsidRPr="00E9782F">
              <w:rPr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«Культуры (политики)</w:t>
            </w:r>
            <w:r w:rsidRPr="00E9782F">
              <w:rPr>
                <w:rFonts w:cs="Arial"/>
                <w:sz w:val="28"/>
                <w:szCs w:val="28"/>
              </w:rPr>
              <w:t xml:space="preserve"> справедливого наказания»</w:t>
            </w:r>
            <w:r>
              <w:rPr>
                <w:rFonts w:cs="Arial"/>
                <w:sz w:val="28"/>
                <w:szCs w:val="28"/>
              </w:rPr>
              <w:t>?</w:t>
            </w:r>
          </w:p>
        </w:tc>
      </w:tr>
      <w:tr w:rsidR="00C532B7" w:rsidRPr="006212B3" w:rsidTr="00C532B7">
        <w:tc>
          <w:tcPr>
            <w:tcW w:w="10632" w:type="dxa"/>
          </w:tcPr>
          <w:p w:rsidR="00C532B7" w:rsidRPr="004B6FE4" w:rsidRDefault="00C532B7" w:rsidP="00C23021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lastRenderedPageBreak/>
              <w:t>Предложения по организациям, в которые адресован настоящий запрос:</w:t>
            </w:r>
          </w:p>
          <w:p w:rsidR="00C532B7" w:rsidRPr="006212B3" w:rsidRDefault="00C532B7" w:rsidP="00C23021">
            <w:pPr>
              <w:pStyle w:val="ListParagraph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центры ВАО АЭС.</w:t>
            </w:r>
          </w:p>
        </w:tc>
      </w:tr>
      <w:tr w:rsidR="00C532B7" w:rsidRPr="006212B3" w:rsidTr="00C532B7">
        <w:tc>
          <w:tcPr>
            <w:tcW w:w="10632" w:type="dxa"/>
          </w:tcPr>
          <w:p w:rsidR="00C532B7" w:rsidRPr="006212B3" w:rsidRDefault="00C532B7" w:rsidP="00C23021">
            <w:pPr>
              <w:pStyle w:val="ListParagraph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 профессионального развития персонала</w:t>
            </w:r>
          </w:p>
        </w:tc>
      </w:tr>
      <w:tr w:rsidR="00C532B7" w:rsidRPr="006212B3" w:rsidTr="00C532B7">
        <w:tc>
          <w:tcPr>
            <w:tcW w:w="10632" w:type="dxa"/>
          </w:tcPr>
          <w:p w:rsidR="00C532B7" w:rsidRPr="004B6FE4" w:rsidRDefault="00C532B7" w:rsidP="00C23021">
            <w:pPr>
              <w:pStyle w:val="ListParagraph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C532B7" w:rsidRPr="004B6FE4" w:rsidRDefault="00C532B7" w:rsidP="001C7212">
            <w:pPr>
              <w:pStyle w:val="1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начальник УПРП</w:t>
            </w:r>
            <w:bookmarkStart w:id="0" w:name="_GoBack"/>
            <w:bookmarkEnd w:id="0"/>
          </w:p>
        </w:tc>
      </w:tr>
      <w:tr w:rsidR="00C532B7" w:rsidRPr="006212B3" w:rsidTr="00C532B7">
        <w:tc>
          <w:tcPr>
            <w:tcW w:w="10632" w:type="dxa"/>
          </w:tcPr>
          <w:p w:rsidR="00C532B7" w:rsidRPr="006212B3" w:rsidRDefault="00C532B7" w:rsidP="00C532B7">
            <w:pPr>
              <w:pStyle w:val="ListParagraph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Дата запроса:</w:t>
            </w:r>
            <w:r>
              <w:rPr>
                <w:b/>
                <w:sz w:val="28"/>
                <w:szCs w:val="28"/>
              </w:rPr>
              <w:t xml:space="preserve"> 17.03.2020</w:t>
            </w:r>
          </w:p>
        </w:tc>
      </w:tr>
    </w:tbl>
    <w:p w:rsidR="00C532B7" w:rsidRDefault="00C532B7" w:rsidP="00C532B7">
      <w:pPr>
        <w:ind w:left="-426" w:firstLine="426"/>
        <w:rPr>
          <w:sz w:val="28"/>
          <w:szCs w:val="28"/>
        </w:rPr>
      </w:pPr>
    </w:p>
    <w:p w:rsidR="00C532B7" w:rsidRDefault="00C532B7" w:rsidP="00C532B7">
      <w:pPr>
        <w:ind w:left="-425" w:firstLine="426"/>
      </w:pPr>
    </w:p>
    <w:p w:rsidR="00C532B7" w:rsidRDefault="00C532B7" w:rsidP="00C532B7">
      <w:pPr>
        <w:ind w:left="-425" w:firstLine="426"/>
      </w:pPr>
    </w:p>
    <w:p w:rsidR="00C532B7" w:rsidRDefault="00C532B7" w:rsidP="00C532B7">
      <w:pPr>
        <w:ind w:left="-425" w:firstLine="426"/>
      </w:pPr>
    </w:p>
    <w:p w:rsidR="00C532B7" w:rsidRDefault="00C532B7" w:rsidP="00C532B7">
      <w:pPr>
        <w:ind w:left="-425" w:firstLine="426"/>
      </w:pPr>
      <w:r>
        <w:t>Исполнитель</w:t>
      </w:r>
    </w:p>
    <w:p w:rsidR="00C532B7" w:rsidRDefault="00C532B7" w:rsidP="00C532B7">
      <w:pPr>
        <w:ind w:left="-425" w:firstLine="426"/>
      </w:pPr>
      <w:r>
        <w:t>Стадник А.Л.</w:t>
      </w:r>
    </w:p>
    <w:p w:rsidR="006D65C7" w:rsidRDefault="00C532B7" w:rsidP="00C532B7">
      <w:pPr>
        <w:ind w:left="-425" w:firstLine="426"/>
      </w:pPr>
      <w:r>
        <w:t>Телефон (06139) 56160</w:t>
      </w:r>
    </w:p>
    <w:sectPr w:rsidR="006D65C7" w:rsidSect="002E4C2D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051F3"/>
    <w:multiLevelType w:val="hybridMultilevel"/>
    <w:tmpl w:val="0AC8E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28210D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B7"/>
    <w:rsid w:val="000A4219"/>
    <w:rsid w:val="001C7212"/>
    <w:rsid w:val="006D65C7"/>
    <w:rsid w:val="00C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27E0"/>
  <w15:docId w15:val="{0FC08889-8537-46D3-AB27-D1CE9656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2B7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32B7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C532B7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Normal"/>
    <w:uiPriority w:val="99"/>
    <w:rsid w:val="00C532B7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Company>znpp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Бадака Маргарита Валерьевна</dc:creator>
  <cp:lastModifiedBy>damazarbad7@gmail.com</cp:lastModifiedBy>
  <cp:revision>3</cp:revision>
  <dcterms:created xsi:type="dcterms:W3CDTF">2020-03-17T08:51:00Z</dcterms:created>
  <dcterms:modified xsi:type="dcterms:W3CDTF">2020-04-03T11:58:00Z</dcterms:modified>
</cp:coreProperties>
</file>