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8C" w:rsidRDefault="00EC054B" w:rsidP="007E0202">
      <w:pPr>
        <w:bidi w:val="0"/>
        <w:jc w:val="both"/>
        <w:rPr>
          <w:lang w:val="ru-RU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 xml:space="preserve">1) </w:t>
      </w:r>
      <w:r w:rsidR="00CC0099" w:rsidRPr="00A53030">
        <w:rPr>
          <w:lang w:val="ru-RU"/>
        </w:rPr>
        <w:t xml:space="preserve">Критерии по оценки эффективности процесса ИСУ "Управление технической докуметацией" (6 критериев) не дают Станции чёткую и правильную картину по качеству документации. Последние 3 акта внутреннего аудита - проверки ИСУ имеют большое каличество замечаний по качеству документации. Например в акте № П-П-04-2021 по проверке функционирования ИСУ по направлению деятельности " Техническое обслуживание и ремонт", " Метрологическое обеспечение" и "Управление материально-техническим обеспечением и закупками" , 44 замечания (67%) от всех замечаний относятся к качеству документации. Из этих 44 замечаний, 34 замечании считаются несоответствиями. Все установленные критерии </w:t>
      </w:r>
      <w:r w:rsidR="007E0202">
        <w:rPr>
          <w:lang w:val="ru-RU"/>
        </w:rPr>
        <w:t>включая</w:t>
      </w:r>
      <w:r w:rsidR="00CC0099" w:rsidRPr="00A53030">
        <w:rPr>
          <w:lang w:val="ru-RU"/>
        </w:rPr>
        <w:t xml:space="preserve"> своевременно ввода в де</w:t>
      </w:r>
      <w:bookmarkStart w:id="0" w:name="_GoBack"/>
      <w:bookmarkEnd w:id="0"/>
      <w:r w:rsidR="00CC0099" w:rsidRPr="00A53030">
        <w:rPr>
          <w:lang w:val="ru-RU"/>
        </w:rPr>
        <w:t>йствие</w:t>
      </w:r>
      <w:r w:rsidR="000F1B2D">
        <w:rPr>
          <w:lang w:val="ru-RU"/>
        </w:rPr>
        <w:t xml:space="preserve"> и внедрения </w:t>
      </w:r>
      <w:r w:rsidR="00CC0099" w:rsidRPr="00A53030">
        <w:rPr>
          <w:lang w:val="ru-RU"/>
        </w:rPr>
        <w:t>документов (3 Критерии), своевременно пересмотра</w:t>
      </w:r>
      <w:r w:rsidR="000F1B2D">
        <w:rPr>
          <w:lang w:val="ru-RU"/>
        </w:rPr>
        <w:t xml:space="preserve"> </w:t>
      </w:r>
      <w:r w:rsidR="00CC0099" w:rsidRPr="00A53030">
        <w:rPr>
          <w:lang w:val="ru-RU"/>
        </w:rPr>
        <w:t>документов (1 критерия)</w:t>
      </w:r>
      <w:r w:rsidR="000F1B2D">
        <w:rPr>
          <w:lang w:val="ru-RU"/>
        </w:rPr>
        <w:t>,</w:t>
      </w:r>
      <w:r w:rsidR="00CC0099" w:rsidRPr="00A53030">
        <w:rPr>
          <w:lang w:val="ru-RU"/>
        </w:rPr>
        <w:t xml:space="preserve"> своевременно </w:t>
      </w:r>
      <w:r w:rsidR="00FB0B1B">
        <w:rPr>
          <w:lang w:val="ru-RU"/>
        </w:rPr>
        <w:t xml:space="preserve">реализации замечаний и предложений персонала </w:t>
      </w:r>
      <w:r w:rsidR="00CC0099" w:rsidRPr="00A53030">
        <w:rPr>
          <w:lang w:val="ru-RU"/>
        </w:rPr>
        <w:t>(1 критерия) и своевременно размещение электронн</w:t>
      </w:r>
      <w:r w:rsidR="00FB0B1B">
        <w:rPr>
          <w:lang w:val="ru-RU"/>
        </w:rPr>
        <w:t>ых версий</w:t>
      </w:r>
      <w:r w:rsidR="00CC0099" w:rsidRPr="00A53030">
        <w:rPr>
          <w:lang w:val="ru-RU"/>
        </w:rPr>
        <w:t xml:space="preserve"> документов в </w:t>
      </w:r>
      <w:r w:rsidR="00FB0B1B">
        <w:rPr>
          <w:lang w:val="ru-RU"/>
        </w:rPr>
        <w:t>АСУТД</w:t>
      </w:r>
      <w:r w:rsidR="00CC0099" w:rsidRPr="00A53030">
        <w:rPr>
          <w:lang w:val="ru-RU"/>
        </w:rPr>
        <w:t xml:space="preserve"> (1 критерия не </w:t>
      </w:r>
      <w:r w:rsidR="007E0202">
        <w:rPr>
          <w:lang w:val="ru-RU"/>
        </w:rPr>
        <w:t>показывают реальное</w:t>
      </w:r>
      <w:r w:rsidR="00CC0099" w:rsidRPr="00A53030">
        <w:rPr>
          <w:lang w:val="ru-RU"/>
        </w:rPr>
        <w:t xml:space="preserve"> качество документов. Отсутствие критериев по качеству документации приводит к не правильному определению состояния эффективности процесса "Управление технической докуметацией".</w:t>
      </w:r>
    </w:p>
    <w:p w:rsidR="00EC054B" w:rsidRDefault="00EC054B" w:rsidP="00EC054B">
      <w:pPr>
        <w:bidi w:val="0"/>
        <w:jc w:val="both"/>
        <w:rPr>
          <w:lang w:val="ru-RU"/>
        </w:rPr>
      </w:pPr>
    </w:p>
    <w:p w:rsidR="00EC054B" w:rsidRPr="00EC054B" w:rsidRDefault="00EC054B" w:rsidP="00A53030">
      <w:pPr>
        <w:bidi w:val="0"/>
        <w:jc w:val="both"/>
        <w:rPr>
          <w:lang w:val="ru-RU"/>
        </w:rPr>
      </w:pPr>
      <w:r>
        <w:rPr>
          <w:lang w:val="ru-RU"/>
        </w:rPr>
        <w:t xml:space="preserve">2) Не оцениваются все критерии лидерства руководителей разных уравеней станцией. Отчёт по итогом самооценки культуры безопасности по методологии МАГАТЭ в 2020 году показывает что </w:t>
      </w:r>
      <w:r w:rsidR="00E91811">
        <w:rPr>
          <w:lang w:val="ru-RU"/>
        </w:rPr>
        <w:t xml:space="preserve">многие респонденти обеспокоены разницей в поведении руководителей АЭС и </w:t>
      </w:r>
      <w:r w:rsidR="00E91811">
        <w:rPr>
          <w:lang w:val="ru-RU"/>
        </w:rPr>
        <w:t>руководител</w:t>
      </w:r>
      <w:r w:rsidR="00E91811">
        <w:rPr>
          <w:lang w:val="ru-RU"/>
        </w:rPr>
        <w:t xml:space="preserve">ямы среднего звена. Команда самооцки КБ отметила большое количество противоречивых фактов в виде большого разнообразия в проявлении лидерских качеств между руководителями среднего звена. Данный факт говорить о </w:t>
      </w:r>
      <w:r w:rsidR="003B2855">
        <w:rPr>
          <w:lang w:val="ru-RU"/>
        </w:rPr>
        <w:t xml:space="preserve">необходимости проведения периодическую оценку всех </w:t>
      </w:r>
      <w:r w:rsidR="003B2855">
        <w:rPr>
          <w:lang w:val="ru-RU"/>
        </w:rPr>
        <w:t xml:space="preserve">руководителей </w:t>
      </w:r>
      <w:r w:rsidR="003B2855">
        <w:rPr>
          <w:lang w:val="ru-RU"/>
        </w:rPr>
        <w:t xml:space="preserve">по критериям лидерства с целью определения уравеня компетенций </w:t>
      </w:r>
      <w:r w:rsidR="003B2855">
        <w:rPr>
          <w:lang w:val="ru-RU"/>
        </w:rPr>
        <w:t xml:space="preserve">руководителей </w:t>
      </w:r>
      <w:r w:rsidR="003B2855">
        <w:rPr>
          <w:lang w:val="ru-RU"/>
        </w:rPr>
        <w:t xml:space="preserve">в этом направлении. Не выпольнение </w:t>
      </w:r>
      <w:r w:rsidR="003B2855">
        <w:rPr>
          <w:lang w:val="ru-RU"/>
        </w:rPr>
        <w:t>периодическ</w:t>
      </w:r>
      <w:r w:rsidR="003B2855">
        <w:rPr>
          <w:lang w:val="ru-RU"/>
        </w:rPr>
        <w:t>ой</w:t>
      </w:r>
      <w:r w:rsidR="003B2855">
        <w:rPr>
          <w:lang w:val="ru-RU"/>
        </w:rPr>
        <w:t xml:space="preserve"> оц</w:t>
      </w:r>
      <w:r w:rsidR="003B2855">
        <w:rPr>
          <w:lang w:val="ru-RU"/>
        </w:rPr>
        <w:t xml:space="preserve">енки уравня </w:t>
      </w:r>
      <w:r w:rsidR="003B2855">
        <w:rPr>
          <w:lang w:val="ru-RU"/>
        </w:rPr>
        <w:t>компетенций руководителей в направлении</w:t>
      </w:r>
      <w:r w:rsidR="003B2855">
        <w:rPr>
          <w:lang w:val="ru-RU"/>
        </w:rPr>
        <w:t xml:space="preserve"> </w:t>
      </w:r>
      <w:r w:rsidR="003B2855">
        <w:rPr>
          <w:lang w:val="ru-RU"/>
        </w:rPr>
        <w:t xml:space="preserve">лидерства </w:t>
      </w:r>
      <w:r w:rsidR="003B2855">
        <w:rPr>
          <w:lang w:val="ru-RU"/>
        </w:rPr>
        <w:t xml:space="preserve">приводит к </w:t>
      </w:r>
      <w:r w:rsidR="00A53030">
        <w:rPr>
          <w:lang w:val="ru-RU"/>
        </w:rPr>
        <w:t xml:space="preserve">несвоевременному нахождению недостодок и развития </w:t>
      </w:r>
      <w:r w:rsidR="00A53030">
        <w:rPr>
          <w:lang w:val="ru-RU"/>
        </w:rPr>
        <w:t>компетенций руководителей в направлении лидерства</w:t>
      </w:r>
      <w:r w:rsidR="00A53030">
        <w:rPr>
          <w:lang w:val="ru-RU"/>
        </w:rPr>
        <w:t>.</w:t>
      </w:r>
    </w:p>
    <w:sectPr w:rsidR="00EC054B" w:rsidRPr="00EC054B" w:rsidSect="000F464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15"/>
    <w:rsid w:val="000F1B2D"/>
    <w:rsid w:val="000F4644"/>
    <w:rsid w:val="003B2855"/>
    <w:rsid w:val="00704215"/>
    <w:rsid w:val="007E0202"/>
    <w:rsid w:val="00980C8C"/>
    <w:rsid w:val="00A53030"/>
    <w:rsid w:val="00CC0099"/>
    <w:rsid w:val="00E91811"/>
    <w:rsid w:val="00EC054B"/>
    <w:rsid w:val="00FB0B1B"/>
    <w:rsid w:val="00F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8E036-9B1F-4434-8E06-6E2EDE80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5</cp:revision>
  <dcterms:created xsi:type="dcterms:W3CDTF">2022-10-12T18:15:00Z</dcterms:created>
  <dcterms:modified xsi:type="dcterms:W3CDTF">2022-10-12T23:10:00Z</dcterms:modified>
</cp:coreProperties>
</file>