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99" w:rsidRDefault="000B6571" w:rsidP="003A7116">
      <w:pPr>
        <w:jc w:val="center"/>
        <w:rPr>
          <w:rFonts w:ascii="IranNastaliq" w:hAnsi="IranNastaliq" w:cs="IranNastaliq"/>
          <w:b/>
          <w:bCs/>
          <w:noProof w:val="0"/>
          <w:color w:val="000000"/>
          <w:sz w:val="32"/>
          <w:szCs w:val="32"/>
          <w:rtl/>
        </w:rPr>
      </w:pPr>
      <w:r>
        <w:rPr>
          <w:rFonts w:ascii="IranNastaliq" w:hAnsi="IranNastaliq" w:cs="IranNastaliq"/>
          <w:b/>
          <w:bCs/>
          <w:color w:val="000000"/>
          <w:sz w:val="32"/>
          <w:szCs w:val="32"/>
          <w:rtl/>
        </w:rPr>
        <w:pict>
          <v:group id="Group 126" o:spid="_x0000_s1026" style="position:absolute;left:0;text-align:left;margin-left:255.1pt;margin-top:18.75pt;width:39.7pt;height:39.7pt;z-index:251717120;mso-position-horizontal-relative:margin;mso-position-vertical-relative:margin" coordorigin="2874,2182" coordsize="624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">
            <v:oval id="Oval 127" o:spid="_x0000_s1027" style="position:absolute;left:2874;top:2182;width:62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e2cIA&#10;AADcAAAADwAAAGRycy9kb3ducmV2LnhtbESPTYvCMBCG74L/IYzgRdZUF0SqUURw2dPC6iJ4G5qx&#10;LTaTksRa/71zWPA2w7wfz6y3vWtURyHWng3Mphko4sLbmksDf6fDxxJUTMgWG89k4EkRtpvhYI25&#10;9Q/+pe6YSiUhHHM0UKXU5lrHoiKHcepbYrldfXCYZA2ltgEfEu4aPc+yhXZYszRU2NK+ouJ2vDsD&#10;55/lpDvTbfdVnC76sm/uLki5GY/63QpUoj69xf/ubyv4n4Ivz8gEe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V7ZwgAAANwAAAAPAAAAAAAAAAAAAAAAAJgCAABkcnMvZG93&#10;bnJldi54bWxQSwUGAAAAAAQABAD1AAAAhwMAAAAA&#10;" fillcolor="#e36c0a [2409]" stroked="f"/>
            <v:rect id="Rectangle 128" o:spid="_x0000_s1028" style="position:absolute;left:2987;top:2439;width:113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L0sEA&#10;AADcAAAADwAAAGRycy9kb3ducmV2LnhtbERPTYvCMBC9C/sfwgjeNFVBpGsUcRH2sAet7mFvQzOb&#10;FJtJaaJWf70RBG/zeJ+zWHWuFhdqQ+VZwXiUgSAuva7YKDgetsM5iBCRNdaeScGNAqyWH70F5tpf&#10;eU+XIhqRQjjkqMDG2ORShtKSwzDyDXHi/n3rMCbYGqlbvKZwV8tJls2kw4pTg8WGNpbKU3F2Crby&#10;z8T7l/k1d3srup/5rqTTWqlBv1t/gojUxbf45f7Waf50DM9n0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vS9LBAAAA3AAAAA8AAAAAAAAAAAAAAAAAmAIAAGRycy9kb3du&#10;cmV2LnhtbFBLBQYAAAAABAAEAPUAAACGAwAAAAA=&#10;" fillcolor="#bf5b09" strokecolor="white"/>
            <v:rect id="Rectangle 129" o:spid="_x0000_s1029" style="position:absolute;left:3100;top:2383;width:113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3VpcEA&#10;AADcAAAADwAAAGRycy9kb3ducmV2LnhtbERPTYvCMBC9C/6HMII3TVUQ6RpFXAQPHrS6h70NzWxS&#10;bCalyWr115uFBW/zeJ+zXHeuFjdqQ+VZwWScgSAuva7YKLicd6MFiBCRNdaeScGDAqxX/d4Sc+3v&#10;fKJbEY1IIRxyVGBjbHIpQ2nJYRj7hjhxP751GBNsjdQt3lO4q+U0y+bSYcWpwWJDW0vltfh1Cnby&#10;28Tnp/kyT/sousPiWNJ1o9Rw0G0+QETq4lv8797rNH82hb9n0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91aXBAAAA3AAAAA8AAAAAAAAAAAAAAAAAmAIAAGRycy9kb3du&#10;cmV2LnhtbFBLBQYAAAAABAAEAPUAAACGAwAAAAA=&#10;" fillcolor="#bf5b09" strokecolor="white"/>
            <v:rect id="Rectangle 130" o:spid="_x0000_s1030" style="position:absolute;left:2874;top:2523;width:11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wPsMA&#10;AADcAAAADwAAAGRycy9kb3ducmV2LnhtbERPPWvDMBDdC/0P4grdGrkxlOBEMaYh0KFD6yZDtsO6&#10;SCbWyVhq7OTXV4FAt3u8z1uVk+vEmYbQelbwOstAEDdet2wU7H62LwsQISJr7DyTggsFKNePDyss&#10;tB/5m851NCKFcChQgY2xL6QMjSWHYeZ74sQd/eAwJjgYqQccU7jr5DzL3qTDllODxZ7eLTWn+tcp&#10;2MqDideN2ZurvdTT5+KroVOl1PPTVC1BRJriv/ju/tBpfp7D7Zl0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FwPsMAAADcAAAADwAAAAAAAAAAAAAAAACYAgAAZHJzL2Rv&#10;d25yZXYueG1sUEsFBgAAAAAEAAQA9QAAAIgDAAAAAA==&#10;" fillcolor="#bf5b09" strokecolor="white"/>
            <w10:wrap type="square" anchorx="margin" anchory="margin"/>
          </v:group>
        </w:pict>
      </w:r>
    </w:p>
    <w:p w:rsidR="005E6B2A" w:rsidRDefault="005E6B2A" w:rsidP="003A7116">
      <w:pPr>
        <w:jc w:val="center"/>
        <w:rPr>
          <w:rFonts w:ascii="IranNastaliq" w:hAnsi="IranNastaliq" w:cs="IranNastaliq"/>
          <w:b/>
          <w:bCs/>
          <w:noProof w:val="0"/>
          <w:color w:val="000000"/>
          <w:sz w:val="32"/>
          <w:szCs w:val="32"/>
          <w:rtl/>
          <w:lang w:bidi="fa-IR"/>
        </w:rPr>
      </w:pPr>
    </w:p>
    <w:p w:rsidR="005E6B2A" w:rsidRPr="001A25AA" w:rsidRDefault="005E6B2A" w:rsidP="003A7116">
      <w:pPr>
        <w:spacing w:line="192" w:lineRule="auto"/>
        <w:jc w:val="center"/>
        <w:rPr>
          <w:rFonts w:ascii="IranNastaliq" w:hAnsi="IranNastaliq" w:cs="IranNastaliq"/>
          <w:b/>
          <w:bCs/>
          <w:noProof w:val="0"/>
          <w:color w:val="000000"/>
          <w:sz w:val="24"/>
          <w:szCs w:val="24"/>
          <w:rtl/>
        </w:rPr>
      </w:pPr>
      <w:r w:rsidRPr="001A25AA">
        <w:rPr>
          <w:rFonts w:ascii="IranNastaliq" w:hAnsi="IranNastaliq" w:cs="IranNastaliq" w:hint="cs"/>
          <w:b/>
          <w:bCs/>
          <w:noProof w:val="0"/>
          <w:color w:val="000000"/>
          <w:sz w:val="24"/>
          <w:szCs w:val="24"/>
          <w:rtl/>
        </w:rPr>
        <w:t>رياست جمهوري</w:t>
      </w:r>
    </w:p>
    <w:p w:rsidR="005E6B2A" w:rsidRPr="001A25AA" w:rsidRDefault="0070313B" w:rsidP="00536B97">
      <w:pPr>
        <w:tabs>
          <w:tab w:val="left" w:pos="3035"/>
          <w:tab w:val="center" w:pos="5443"/>
        </w:tabs>
        <w:spacing w:line="192" w:lineRule="auto"/>
        <w:jc w:val="center"/>
        <w:rPr>
          <w:rFonts w:ascii="IranNastaliq" w:hAnsi="IranNastaliq" w:cs="IranNastaliq"/>
          <w:b/>
          <w:bCs/>
          <w:noProof w:val="0"/>
          <w:color w:val="000000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b/>
          <w:bCs/>
          <w:noProof w:val="0"/>
          <w:color w:val="000000"/>
          <w:sz w:val="24"/>
          <w:szCs w:val="24"/>
          <w:rtl/>
        </w:rPr>
        <w:t xml:space="preserve">سازمان </w:t>
      </w:r>
      <w:r w:rsidR="00536B97" w:rsidRPr="001A25AA">
        <w:rPr>
          <w:rFonts w:ascii="IranNastaliq" w:hAnsi="IranNastaliq" w:cs="IranNastaliq" w:hint="cs"/>
          <w:b/>
          <w:bCs/>
          <w:noProof w:val="0"/>
          <w:color w:val="000000"/>
          <w:sz w:val="24"/>
          <w:szCs w:val="24"/>
          <w:rtl/>
        </w:rPr>
        <w:t xml:space="preserve">برنامه و بودجه كشور </w:t>
      </w:r>
      <w:r w:rsidR="003F211C" w:rsidRPr="001A25AA">
        <w:rPr>
          <w:rFonts w:ascii="IranNastaliq" w:hAnsi="IranNastaliq" w:cs="IranNastaliq" w:hint="cs"/>
          <w:b/>
          <w:bCs/>
          <w:noProof w:val="0"/>
          <w:color w:val="000000"/>
          <w:sz w:val="24"/>
          <w:szCs w:val="24"/>
          <w:rtl/>
        </w:rPr>
        <w:t xml:space="preserve"> </w:t>
      </w:r>
    </w:p>
    <w:p w:rsidR="005E6B2A" w:rsidRPr="001A25AA" w:rsidRDefault="005E6B2A" w:rsidP="00766DCD">
      <w:pPr>
        <w:spacing w:line="192" w:lineRule="auto"/>
        <w:jc w:val="center"/>
        <w:rPr>
          <w:rFonts w:ascii="IranNastaliq" w:hAnsi="IranNastaliq" w:cs="IranNastaliq"/>
          <w:b/>
          <w:bCs/>
          <w:noProof w:val="0"/>
          <w:sz w:val="24"/>
          <w:szCs w:val="24"/>
          <w:rtl/>
        </w:rPr>
      </w:pPr>
      <w:r w:rsidRPr="001A25AA">
        <w:rPr>
          <w:rFonts w:ascii="IranNastaliq" w:hAnsi="IranNastaliq" w:cs="IranNastaliq"/>
          <w:b/>
          <w:bCs/>
          <w:noProof w:val="0"/>
          <w:sz w:val="24"/>
          <w:szCs w:val="24"/>
          <w:rtl/>
        </w:rPr>
        <w:t>مرکز آمار ا</w:t>
      </w:r>
      <w:r w:rsidR="00EC5E08">
        <w:rPr>
          <w:rFonts w:ascii="IranNastaliq" w:hAnsi="IranNastaliq" w:cs="IranNastaliq" w:hint="cs"/>
          <w:b/>
          <w:bCs/>
          <w:noProof w:val="0"/>
          <w:sz w:val="24"/>
          <w:szCs w:val="24"/>
          <w:rtl/>
        </w:rPr>
        <w:t>ي</w:t>
      </w:r>
      <w:r w:rsidRPr="001A25AA">
        <w:rPr>
          <w:rFonts w:ascii="IranNastaliq" w:hAnsi="IranNastaliq" w:cs="IranNastaliq" w:hint="eastAsia"/>
          <w:b/>
          <w:bCs/>
          <w:noProof w:val="0"/>
          <w:sz w:val="24"/>
          <w:szCs w:val="24"/>
          <w:rtl/>
        </w:rPr>
        <w:t>ران</w:t>
      </w:r>
    </w:p>
    <w:p w:rsidR="002F2599" w:rsidRPr="0081209E" w:rsidRDefault="002F2599" w:rsidP="00766DCD">
      <w:pPr>
        <w:spacing w:line="192" w:lineRule="auto"/>
        <w:jc w:val="center"/>
        <w:rPr>
          <w:rFonts w:ascii="IranNastaliq" w:hAnsi="IranNastaliq" w:cs="IranNastaliq"/>
          <w:b/>
          <w:bCs/>
          <w:noProof w:val="0"/>
          <w:sz w:val="12"/>
          <w:szCs w:val="12"/>
          <w:rtl/>
          <w:lang w:bidi="fa-IR"/>
        </w:rPr>
      </w:pPr>
    </w:p>
    <w:p w:rsidR="00766DCD" w:rsidRPr="00030EE6" w:rsidRDefault="00766DCD" w:rsidP="00964ACB">
      <w:pPr>
        <w:jc w:val="center"/>
        <w:rPr>
          <w:rFonts w:cs="Titr"/>
          <w:b/>
          <w:bCs/>
          <w:noProof w:val="0"/>
          <w:color w:val="000000"/>
          <w:sz w:val="10"/>
          <w:szCs w:val="10"/>
          <w:rtl/>
        </w:rPr>
      </w:pPr>
    </w:p>
    <w:p w:rsidR="00E453C4" w:rsidRDefault="006F279A" w:rsidP="00481960">
      <w:pPr>
        <w:jc w:val="center"/>
        <w:rPr>
          <w:rFonts w:cs="Titr"/>
          <w:b/>
          <w:bCs/>
          <w:noProof w:val="0"/>
          <w:color w:val="000000"/>
          <w:sz w:val="36"/>
          <w:szCs w:val="36"/>
          <w:rtl/>
        </w:rPr>
      </w:pPr>
      <w:r>
        <w:rPr>
          <w:rFonts w:cs="Titr" w:hint="cs"/>
          <w:b/>
          <w:bCs/>
          <w:noProof w:val="0"/>
          <w:color w:val="000000"/>
          <w:sz w:val="36"/>
          <w:szCs w:val="36"/>
          <w:rtl/>
        </w:rPr>
        <w:t xml:space="preserve">طرح </w:t>
      </w:r>
      <w:r w:rsidR="00E453C4" w:rsidRPr="000D6226">
        <w:rPr>
          <w:rFonts w:cs="Titr"/>
          <w:b/>
          <w:bCs/>
          <w:noProof w:val="0"/>
          <w:color w:val="000000"/>
          <w:sz w:val="36"/>
          <w:szCs w:val="36"/>
          <w:rtl/>
        </w:rPr>
        <w:t>آمارگيري از فعاليت</w:t>
      </w:r>
      <w:r w:rsidR="00B023CD" w:rsidRPr="000D6226">
        <w:rPr>
          <w:rFonts w:cs="Titr" w:hint="cs"/>
          <w:b/>
          <w:bCs/>
          <w:noProof w:val="0"/>
          <w:color w:val="000000"/>
          <w:sz w:val="36"/>
          <w:szCs w:val="36"/>
          <w:rtl/>
        </w:rPr>
        <w:t>‌ها</w:t>
      </w:r>
      <w:r w:rsidR="007912BA">
        <w:rPr>
          <w:rFonts w:cs="Titr" w:hint="cs"/>
          <w:b/>
          <w:bCs/>
          <w:noProof w:val="0"/>
          <w:color w:val="000000"/>
          <w:sz w:val="36"/>
          <w:szCs w:val="36"/>
          <w:rtl/>
        </w:rPr>
        <w:t>ي</w:t>
      </w:r>
      <w:r w:rsidR="00E453C4" w:rsidRPr="000D6226">
        <w:rPr>
          <w:rFonts w:cs="Titr"/>
          <w:b/>
          <w:bCs/>
          <w:noProof w:val="0"/>
          <w:color w:val="000000"/>
          <w:sz w:val="36"/>
          <w:szCs w:val="36"/>
          <w:rtl/>
        </w:rPr>
        <w:t xml:space="preserve"> تحقيق و توسعه </w:t>
      </w:r>
      <w:r w:rsidR="005C5A28">
        <w:rPr>
          <w:rFonts w:cs="Titr" w:hint="cs"/>
          <w:b/>
          <w:bCs/>
          <w:noProof w:val="0"/>
          <w:color w:val="000000"/>
          <w:sz w:val="36"/>
          <w:szCs w:val="36"/>
          <w:rtl/>
        </w:rPr>
        <w:t>139</w:t>
      </w:r>
      <w:r w:rsidR="00481960">
        <w:rPr>
          <w:rFonts w:cs="Titr" w:hint="cs"/>
          <w:b/>
          <w:bCs/>
          <w:noProof w:val="0"/>
          <w:color w:val="000000"/>
          <w:sz w:val="36"/>
          <w:szCs w:val="36"/>
          <w:rtl/>
        </w:rPr>
        <w:t>9</w:t>
      </w:r>
    </w:p>
    <w:p w:rsidR="00F41C4F" w:rsidRPr="00F41C4F" w:rsidRDefault="00F41C4F" w:rsidP="0047283D">
      <w:pPr>
        <w:jc w:val="center"/>
        <w:rPr>
          <w:rFonts w:cs="B Titr"/>
          <w:b/>
          <w:bCs/>
          <w:noProof w:val="0"/>
          <w:sz w:val="24"/>
          <w:szCs w:val="24"/>
          <w:rtl/>
          <w:lang w:bidi="fa-IR"/>
        </w:rPr>
      </w:pPr>
    </w:p>
    <w:p w:rsidR="00E453C4" w:rsidRPr="00F41C4F" w:rsidRDefault="000D6226" w:rsidP="00C27F98">
      <w:pPr>
        <w:jc w:val="center"/>
        <w:rPr>
          <w:rFonts w:cs="Sakkal Majalla"/>
          <w:b/>
          <w:bCs/>
          <w:noProof w:val="0"/>
          <w:sz w:val="44"/>
          <w:szCs w:val="44"/>
          <w:lang w:bidi="fa-IR"/>
        </w:rPr>
      </w:pPr>
      <w:r w:rsidRPr="00F41C4F">
        <w:rPr>
          <w:rFonts w:cs="B Titr"/>
          <w:b/>
          <w:bCs/>
          <w:noProof w:val="0"/>
          <w:sz w:val="44"/>
          <w:szCs w:val="44"/>
          <w:lang w:bidi="fa-IR"/>
        </w:rPr>
        <w:t>R&amp;D</w:t>
      </w:r>
    </w:p>
    <w:p w:rsidR="0047283D" w:rsidRDefault="009447D4" w:rsidP="00FF4406">
      <w:pPr>
        <w:ind w:left="283"/>
        <w:jc w:val="center"/>
        <w:rPr>
          <w:rFonts w:cs="B Titr"/>
          <w:b/>
          <w:bCs/>
          <w:noProof w:val="0"/>
          <w:color w:val="000000"/>
          <w:sz w:val="24"/>
          <w:szCs w:val="24"/>
          <w:rtl/>
        </w:rPr>
      </w:pPr>
      <w:r w:rsidRPr="00684F56">
        <w:drawing>
          <wp:inline distT="0" distB="0" distL="0" distR="0">
            <wp:extent cx="1819016" cy="1581150"/>
            <wp:effectExtent l="0" t="0" r="0" b="0"/>
            <wp:docPr id="25" name="Picture 25" descr="H:\New folder\research-and-development-png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 folder\research-and-development-png-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152" cy="15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C4" w:rsidRPr="00FF4406" w:rsidRDefault="00FF4406" w:rsidP="009447D4">
      <w:pPr>
        <w:ind w:left="283"/>
        <w:jc w:val="center"/>
        <w:rPr>
          <w:rFonts w:cs="B Titr"/>
          <w:b/>
          <w:bCs/>
          <w:noProof w:val="0"/>
          <w:color w:val="000000"/>
          <w:sz w:val="56"/>
          <w:szCs w:val="56"/>
          <w:rtl/>
          <w:lang w:bidi="fa-IR"/>
        </w:rPr>
      </w:pPr>
      <w:r w:rsidRPr="00FF4406">
        <w:rPr>
          <w:rFonts w:ascii="Arial Black" w:hAnsi="Arial Black" w:cs="B Mitra" w:hint="cs"/>
          <w:b/>
          <w:bCs/>
          <w:noProof w:val="0"/>
          <w:sz w:val="56"/>
          <w:szCs w:val="56"/>
          <w:rtl/>
          <w:lang w:bidi="fa-IR"/>
        </w:rPr>
        <w:t>3</w:t>
      </w:r>
    </w:p>
    <w:p w:rsidR="00E453C4" w:rsidRDefault="000B6571" w:rsidP="00FF4406">
      <w:pPr>
        <w:rPr>
          <w:rFonts w:cs="B Mitra"/>
          <w:b/>
          <w:bCs/>
          <w:noProof w:val="0"/>
          <w:sz w:val="24"/>
          <w:szCs w:val="24"/>
          <w:rtl/>
        </w:rPr>
      </w:pPr>
      <w:r w:rsidRPr="000B6571">
        <w:rPr>
          <w:rtl/>
        </w:rPr>
        <w:pict>
          <v:rect id="Rectangle 14" o:spid="_x0000_s1161" style="position:absolute;left:0;text-align:left;margin-left:0;margin-top:8.8pt;width:486pt;height:109.5pt;z-index:2516065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" strokecolor="black [3213]" strokeweight="1pt">
            <v:textbox>
              <w:txbxContent>
                <w:p w:rsidR="00BE587B" w:rsidRPr="001A25AA" w:rsidRDefault="00BE587B" w:rsidP="0017620F">
                  <w:pPr>
                    <w:jc w:val="center"/>
                    <w:rPr>
                      <w:rFonts w:cs="B Nazanin"/>
                      <w:b/>
                      <w:bCs/>
                      <w:noProof w:val="0"/>
                      <w:color w:val="000000"/>
                      <w:sz w:val="22"/>
                      <w:szCs w:val="22"/>
                      <w:rtl/>
                    </w:rPr>
                  </w:pPr>
                  <w:r w:rsidRPr="001A25AA">
                    <w:rPr>
                      <w:rFonts w:cs="B Nazanin"/>
                      <w:b/>
                      <w:bCs/>
                      <w:noProof w:val="0"/>
                      <w:color w:val="000000"/>
                      <w:sz w:val="22"/>
                      <w:szCs w:val="22"/>
                      <w:rtl/>
                    </w:rPr>
                    <w:t>ماده 7 قانون مركز آمار ايران</w:t>
                  </w:r>
                </w:p>
                <w:p w:rsidR="00BE587B" w:rsidRPr="001A25AA" w:rsidRDefault="00BE587B" w:rsidP="00560597">
                  <w:pPr>
                    <w:jc w:val="both"/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</w:pP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ه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ـ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ر شخص س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ـ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اكن در اي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ـ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ران 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و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همچنين اتباع ايراني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  <w:t xml:space="preserve">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مقيم خارج از كشور مكلفند به پرسش‌هاي مربوط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  <w:t xml:space="preserve">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به تمامي سرشم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ـ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اري‌ها و آمارگيري‌ه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ـ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ا كه توس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ـ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ط مركز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  <w:t xml:space="preserve">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آمار ايران انجام مي‌شود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،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 پاسخ صحيح دهند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.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آمار و اطلاعاتي كه ضمن آمارگيري‌هاي مختلف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  <w:t xml:space="preserve">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از افراد و مؤسسات جمع‌آوري مي‌شود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،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 محرمانه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  <w:t xml:space="preserve">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خواهد بود و جز در تهيه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‌ي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 آمارهاي كلي و عمومي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نبايد مورد استفاده قرار گيرد.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استفاده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،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 مطالبه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 و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  <w:t xml:space="preserve">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استناد به اطلاعات جمع‌آوري شده از افراد و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مؤسسات به هيچ وجه در مراجع قضايي 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و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اداري و مالياتي 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و 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نظاير آن</w:t>
                  </w:r>
                  <w:r w:rsidRPr="001A25AA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،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 مجاز نخواهد بود</w:t>
                  </w:r>
                  <w:r w:rsidRPr="001A25AA"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  <w:t>.</w:t>
                  </w:r>
                </w:p>
                <w:p w:rsidR="00BE587B" w:rsidRPr="009447D4" w:rsidRDefault="00BE587B" w:rsidP="005E6B2A">
                  <w:pPr>
                    <w:spacing w:line="320" w:lineRule="exact"/>
                    <w:jc w:val="both"/>
                  </w:pPr>
                </w:p>
              </w:txbxContent>
            </v:textbox>
            <w10:wrap anchorx="margin"/>
          </v:rect>
        </w:pict>
      </w:r>
      <w:r w:rsidR="00E453C4" w:rsidRPr="009447D4">
        <w:rPr>
          <w:rFonts w:cs="B Mitra"/>
          <w:b/>
          <w:bCs/>
          <w:noProof w:val="0"/>
          <w:sz w:val="24"/>
          <w:szCs w:val="24"/>
          <w:rtl/>
        </w:rPr>
        <w:t xml:space="preserve"> </w:t>
      </w:r>
    </w:p>
    <w:p w:rsidR="00FF4406" w:rsidRPr="009447D4" w:rsidRDefault="00FF4406" w:rsidP="00FF4406">
      <w:pPr>
        <w:rPr>
          <w:rFonts w:cs="Titr"/>
          <w:b/>
          <w:bCs/>
          <w:noProof w:val="0"/>
          <w:sz w:val="24"/>
          <w:szCs w:val="24"/>
          <w:lang w:bidi="fa-IR"/>
        </w:rPr>
      </w:pPr>
    </w:p>
    <w:p w:rsidR="00E453C4" w:rsidRDefault="00E453C4">
      <w:pPr>
        <w:rPr>
          <w:rFonts w:cs="B Mitra"/>
          <w:noProof w:val="0"/>
          <w:szCs w:val="28"/>
          <w:rtl/>
          <w:lang w:bidi="fa-IR"/>
        </w:rPr>
      </w:pPr>
    </w:p>
    <w:p w:rsidR="00E453C4" w:rsidRDefault="00E453C4">
      <w:pPr>
        <w:rPr>
          <w:rFonts w:cs="B Mitra"/>
          <w:noProof w:val="0"/>
          <w:szCs w:val="28"/>
          <w:rtl/>
          <w:lang w:bidi="fa-IR"/>
        </w:rPr>
      </w:pPr>
    </w:p>
    <w:p w:rsidR="00486EC6" w:rsidRDefault="00486EC6">
      <w:pPr>
        <w:rPr>
          <w:rFonts w:cs="B Mitra"/>
          <w:noProof w:val="0"/>
          <w:szCs w:val="28"/>
          <w:rtl/>
          <w:lang w:bidi="fa-IR"/>
        </w:rPr>
      </w:pPr>
    </w:p>
    <w:p w:rsidR="00C075FA" w:rsidRDefault="00C075FA">
      <w:pPr>
        <w:rPr>
          <w:rFonts w:cs="B Mitra"/>
          <w:noProof w:val="0"/>
          <w:szCs w:val="28"/>
          <w:rtl/>
          <w:lang w:bidi="fa-IR"/>
        </w:rPr>
      </w:pPr>
    </w:p>
    <w:p w:rsidR="00C075FA" w:rsidRDefault="000B6571">
      <w:pPr>
        <w:rPr>
          <w:rFonts w:cs="B Mitra"/>
          <w:noProof w:val="0"/>
          <w:szCs w:val="28"/>
          <w:rtl/>
          <w:lang w:bidi="fa-IR"/>
        </w:rPr>
      </w:pPr>
      <w:r w:rsidRPr="000B6571">
        <w:rPr>
          <w:rtl/>
        </w:rPr>
        <w:pict>
          <v:roundrect id="Rounded Rectangle 105" o:spid="_x0000_s1160" style="position:absolute;left:0;text-align:left;margin-left:0;margin-top:510.9pt;width:491.25pt;height:31.95pt;z-index:251786752;visibility:visible;mso-position-horizontal:center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" strokeweight="1.75pt">
            <v:textbox inset=",0">
              <w:txbxContent>
                <w:p w:rsidR="00BE587B" w:rsidRPr="00486EC6" w:rsidRDefault="00BE587B" w:rsidP="00C075FA">
                  <w:pPr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</w:pPr>
                  <w:r w:rsidRPr="00486EC6">
                    <w:rPr>
                      <w:rFonts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مشخصات جغرافيايي كارگاه</w:t>
                  </w:r>
                  <w:r>
                    <w:rPr>
                      <w:rFonts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vertAlign w:val="superscript"/>
                      <w:rtl/>
                    </w:rPr>
                    <w:t>1</w:t>
                  </w:r>
                  <w:r w:rsidRPr="00486EC6">
                    <w:rPr>
                      <w:rFonts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در فهرست کارگاه‌ها</w:t>
                  </w:r>
                </w:p>
              </w:txbxContent>
            </v:textbox>
            <w10:wrap type="square" anchorx="margin" anchory="margin"/>
          </v:roundrect>
        </w:pict>
      </w:r>
    </w:p>
    <w:p w:rsidR="00F41C4F" w:rsidRPr="00F41C4F" w:rsidRDefault="00F41C4F">
      <w:pPr>
        <w:rPr>
          <w:rFonts w:cs="B Mitra"/>
          <w:noProof w:val="0"/>
          <w:sz w:val="6"/>
          <w:szCs w:val="1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"/>
        <w:tblOverlap w:val="never"/>
        <w:bidiVisual/>
        <w:tblW w:w="9892" w:type="dxa"/>
        <w:tblLayout w:type="fixed"/>
        <w:tblLook w:val="04A0"/>
      </w:tblPr>
      <w:tblGrid>
        <w:gridCol w:w="3699"/>
        <w:gridCol w:w="337"/>
        <w:gridCol w:w="23"/>
        <w:gridCol w:w="315"/>
        <w:gridCol w:w="180"/>
        <w:gridCol w:w="157"/>
        <w:gridCol w:w="338"/>
        <w:gridCol w:w="3142"/>
        <w:gridCol w:w="425"/>
        <w:gridCol w:w="425"/>
        <w:gridCol w:w="425"/>
        <w:gridCol w:w="426"/>
      </w:tblGrid>
      <w:tr w:rsidR="00F41C4F" w:rsidRPr="00F2742F" w:rsidTr="00F41C4F">
        <w:trPr>
          <w:trHeight w:val="737"/>
        </w:trPr>
        <w:tc>
          <w:tcPr>
            <w:tcW w:w="4059" w:type="dxa"/>
            <w:gridSpan w:val="3"/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F2742F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1- نام استان : </w:t>
            </w:r>
            <w:r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noProof w:val="0"/>
                <w:sz w:val="22"/>
                <w:szCs w:val="22"/>
                <w:lang w:bidi="fa-IR"/>
              </w:rPr>
              <w:t>……………………</w:t>
            </w:r>
            <w:r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کد</w:t>
            </w:r>
            <w:r w:rsidRPr="00F2742F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استان:</w:t>
            </w:r>
            <w:r>
              <w:rPr>
                <w:rFonts w:cs="B Nazanin"/>
                <w:b/>
                <w:bCs/>
                <w:noProof w:val="0"/>
                <w:sz w:val="22"/>
                <w:szCs w:val="22"/>
                <w:lang w:bidi="fa-IR"/>
              </w:rPr>
              <w:t xml:space="preserve">   </w:t>
            </w:r>
          </w:p>
        </w:tc>
        <w:tc>
          <w:tcPr>
            <w:tcW w:w="495" w:type="dxa"/>
            <w:gridSpan w:val="2"/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843" w:type="dxa"/>
            <w:gridSpan w:val="5"/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Mitra"/>
                <w:noProof w:val="0"/>
                <w:sz w:val="22"/>
                <w:szCs w:val="22"/>
                <w:rtl/>
                <w:lang w:bidi="fa-IR"/>
              </w:rPr>
            </w:pPr>
            <w:r w:rsidRPr="00F2742F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2- نام شهرستان :</w:t>
            </w:r>
            <w:r w:rsidRPr="00F2742F">
              <w:rPr>
                <w:rFonts w:cs="B Mitra" w:hint="cs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noProof w:val="0"/>
                <w:sz w:val="22"/>
                <w:szCs w:val="22"/>
                <w:lang w:bidi="fa-IR"/>
              </w:rPr>
              <w:t>…..……..……..…………………</w:t>
            </w:r>
          </w:p>
        </w:tc>
      </w:tr>
      <w:tr w:rsidR="00F41C4F" w:rsidRPr="00F2742F" w:rsidTr="00F41C4F">
        <w:trPr>
          <w:trHeight w:val="737"/>
        </w:trPr>
        <w:tc>
          <w:tcPr>
            <w:tcW w:w="9892" w:type="dxa"/>
            <w:gridSpan w:val="12"/>
            <w:tcBorders>
              <w:bottom w:val="single" w:sz="4" w:space="0" w:color="auto"/>
            </w:tcBorders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Mitra"/>
                <w:noProof w:val="0"/>
                <w:sz w:val="22"/>
                <w:szCs w:val="22"/>
                <w:rtl/>
                <w:lang w:bidi="fa-IR"/>
              </w:rPr>
            </w:pPr>
            <w:r w:rsidRPr="00F2742F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3- نام كارگاه: </w:t>
            </w:r>
            <w:r>
              <w:rPr>
                <w:rFonts w:cs="B Nazanin"/>
                <w:b/>
                <w:bCs/>
                <w:noProof w:val="0"/>
                <w:sz w:val="22"/>
                <w:szCs w:val="22"/>
                <w:lang w:bidi="fa-IR"/>
              </w:rPr>
              <w:t>……………………………………..……………………………………………………………..</w:t>
            </w:r>
          </w:p>
        </w:tc>
      </w:tr>
      <w:tr w:rsidR="00F41C4F" w:rsidRPr="00F2742F" w:rsidTr="00F41C4F">
        <w:trPr>
          <w:trHeight w:val="737"/>
        </w:trPr>
        <w:tc>
          <w:tcPr>
            <w:tcW w:w="3699" w:type="dxa"/>
            <w:vAlign w:val="center"/>
          </w:tcPr>
          <w:p w:rsidR="00F41C4F" w:rsidRPr="00F2742F" w:rsidRDefault="00F41C4F" w:rsidP="000A0CD2">
            <w:pPr>
              <w:tabs>
                <w:tab w:val="left" w:pos="5996"/>
              </w:tabs>
              <w:rPr>
                <w:rFonts w:cs="B Mitra"/>
                <w:noProof w:val="0"/>
                <w:sz w:val="22"/>
                <w:szCs w:val="22"/>
                <w:rtl/>
                <w:lang w:bidi="fa-IR"/>
              </w:rPr>
            </w:pPr>
            <w:r w:rsidRPr="00F2742F">
              <w:rPr>
                <w:rFonts w:cs="B Nazanin" w:hint="cs"/>
                <w:b/>
                <w:bCs/>
                <w:noProof w:val="0"/>
                <w:sz w:val="21"/>
                <w:szCs w:val="21"/>
                <w:rtl/>
                <w:lang w:bidi="fa-IR"/>
              </w:rPr>
              <w:t>4- شماره رد</w:t>
            </w:r>
            <w:r>
              <w:rPr>
                <w:rFonts w:cs="B Nazanin" w:hint="cs"/>
                <w:b/>
                <w:bCs/>
                <w:noProof w:val="0"/>
                <w:sz w:val="21"/>
                <w:szCs w:val="21"/>
                <w:rtl/>
                <w:lang w:bidi="fa-IR"/>
              </w:rPr>
              <w:t>ي</w:t>
            </w:r>
            <w:r w:rsidR="000A0CD2">
              <w:rPr>
                <w:rFonts w:cs="B Nazanin" w:hint="cs"/>
                <w:b/>
                <w:bCs/>
                <w:noProof w:val="0"/>
                <w:sz w:val="21"/>
                <w:szCs w:val="21"/>
                <w:rtl/>
                <w:lang w:bidi="fa-IR"/>
              </w:rPr>
              <w:t>ف كارگاه در فرم فهرست کارگاه‌ها</w:t>
            </w:r>
            <w:r w:rsidRPr="00F2742F">
              <w:rPr>
                <w:rFonts w:cs="B Nazanin" w:hint="cs"/>
                <w:b/>
                <w:bCs/>
                <w:noProof w:val="0"/>
                <w:sz w:val="21"/>
                <w:szCs w:val="21"/>
                <w:rtl/>
                <w:lang w:bidi="fa-IR"/>
              </w:rPr>
              <w:t>:</w:t>
            </w:r>
          </w:p>
        </w:tc>
        <w:tc>
          <w:tcPr>
            <w:tcW w:w="337" w:type="dxa"/>
            <w:tcBorders>
              <w:top w:val="single" w:sz="4" w:space="0" w:color="auto"/>
            </w:tcBorders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Mitra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Mitra"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31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F2742F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5- كد شناسايي: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41C4F" w:rsidRPr="00F2742F" w:rsidRDefault="00F41C4F" w:rsidP="00F41C4F">
            <w:pPr>
              <w:tabs>
                <w:tab w:val="left" w:pos="5996"/>
              </w:tabs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F41C4F" w:rsidRPr="00F2742F" w:rsidTr="00F41C4F">
        <w:trPr>
          <w:trHeight w:val="357"/>
        </w:trPr>
        <w:tc>
          <w:tcPr>
            <w:tcW w:w="9892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F41C4F" w:rsidRPr="00F2742F" w:rsidRDefault="000B6571" w:rsidP="00F41C4F">
            <w:pPr>
              <w:tabs>
                <w:tab w:val="left" w:pos="2165"/>
                <w:tab w:val="left" w:pos="5996"/>
              </w:tabs>
              <w:rPr>
                <w:rFonts w:cs="Titr"/>
                <w:noProof w:val="0"/>
                <w:sz w:val="16"/>
                <w:szCs w:val="16"/>
                <w:rtl/>
                <w:lang w:bidi="fa-IR"/>
              </w:rPr>
            </w:pPr>
            <w:r w:rsidRPr="000B6571">
              <w:rPr>
                <w:rtl/>
              </w:rPr>
              <w:pict>
                <v:shape id="_x0000_s1159" style="position:absolute;left:0;text-align:left;margin-left:-.9pt;margin-top:16.5pt;width:483pt;height:45.75pt;z-index:251988480;visibility:visible;mso-position-horizontal-relative:margin;mso-position-vertical-relative:margin" coordsize="6134100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" adj="-11796480,,5400" path="m96839,l6134100,r,l6134100,484186v,53483,-43356,96839,-96839,96839l,581025r,l,96839c,43356,43356,,96839,xe" strokeweight="1.75pt">
                  <v:stroke dashstyle="3 1" joinstyle="round"/>
                  <v:formulas/>
                  <v:path o:connecttype="custom" o:connectlocs="96839,0;6134100,0;6134100,0;6134100,484186;6037261,581025;0,581025;0,581025;0,96839;96839,0" o:connectangles="0,0,0,0,0,0,0,0,0" textboxrect="0,0,6134100,581025"/>
                  <v:textbox inset=",0">
                    <w:txbxContent>
                      <w:p w:rsidR="00BE587B" w:rsidRPr="007752DF" w:rsidRDefault="00BE587B" w:rsidP="00501571">
                        <w:pPr>
                          <w:ind w:left="26"/>
                          <w:jc w:val="both"/>
                          <w:rPr>
                            <w:rFonts w:cs="Titr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311E1">
                          <w:rPr>
                            <w:rFonts w:ascii="Arial" w:hAnsi="Arial" w:cs="B Nazanin" w:hint="cs"/>
                            <w:b/>
                            <w:bCs/>
                            <w:sz w:val="22"/>
                            <w:szCs w:val="22"/>
                            <w:vertAlign w:val="superscript"/>
                            <w:rtl/>
                            <w:lang w:bidi="fa-IR"/>
                          </w:rPr>
                          <w:t xml:space="preserve">1 </w:t>
                        </w:r>
                        <w:r>
                          <w:rPr>
                            <w:rFonts w:ascii="Arial" w:hAnsi="Arial"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طبق تعاريف مرکز آمار ايران، کارگاه مکان يا قسمتي از مکان است که در آن تحت مالکيت معين، فعاليتي که منجر به توليد کالا يا ارائه خدمات مي‌شود، صورت مي‌گيرد.</w:t>
                        </w:r>
                        <w:r w:rsidRPr="00501571">
                          <w:rPr>
                            <w:rFonts w:ascii="Arial" w:hAnsi="Arial"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Arial" w:hAnsi="Arial"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لذا در اين آمارگيري شرکت، مجتمع و ...، کارگاه محسوب مي‌شوند.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F41C4F" w:rsidRPr="00F2742F">
              <w:rPr>
                <w:rFonts w:cs="Titr"/>
                <w:noProof w:val="0"/>
                <w:sz w:val="16"/>
                <w:szCs w:val="16"/>
                <w:rtl/>
                <w:lang w:bidi="fa-IR"/>
              </w:rPr>
              <w:tab/>
            </w:r>
          </w:p>
        </w:tc>
      </w:tr>
    </w:tbl>
    <w:p w:rsidR="006B41CC" w:rsidRDefault="006B41CC">
      <w:pPr>
        <w:bidi w:val="0"/>
        <w:rPr>
          <w:rFonts w:cs="B Nazanin"/>
          <w:b/>
          <w:bCs/>
          <w:noProof w:val="0"/>
        </w:rPr>
      </w:pPr>
      <w:r>
        <w:rPr>
          <w:rFonts w:cs="B Nazanin"/>
          <w:b/>
          <w:bCs/>
          <w:noProof w:val="0"/>
          <w:rtl/>
        </w:rPr>
        <w:br w:type="page"/>
      </w:r>
    </w:p>
    <w:p w:rsidR="00A905C1" w:rsidRDefault="00A905C1" w:rsidP="00A23542">
      <w:pPr>
        <w:tabs>
          <w:tab w:val="left" w:pos="9483"/>
        </w:tabs>
        <w:ind w:left="283"/>
        <w:rPr>
          <w:rFonts w:cs="B Nazanin"/>
          <w:b/>
          <w:bCs/>
          <w:noProof w:val="0"/>
          <w:rtl/>
        </w:rPr>
      </w:pPr>
    </w:p>
    <w:p w:rsidR="00A905C1" w:rsidRDefault="00A905C1" w:rsidP="00A23542">
      <w:pPr>
        <w:tabs>
          <w:tab w:val="left" w:pos="9483"/>
        </w:tabs>
        <w:ind w:left="283"/>
        <w:rPr>
          <w:rFonts w:cs="B Nazanin"/>
          <w:b/>
          <w:bCs/>
          <w:noProof w:val="0"/>
          <w:rtl/>
        </w:rPr>
      </w:pPr>
    </w:p>
    <w:p w:rsidR="00C34CE6" w:rsidRDefault="00C34CE6" w:rsidP="00C34CE6">
      <w:pPr>
        <w:tabs>
          <w:tab w:val="left" w:pos="9483"/>
        </w:tabs>
        <w:ind w:left="283"/>
        <w:jc w:val="center"/>
        <w:rPr>
          <w:rFonts w:cs="B Nazanin"/>
          <w:b/>
          <w:bCs/>
          <w:noProof w:val="0"/>
          <w:sz w:val="48"/>
          <w:szCs w:val="48"/>
          <w:rtl/>
        </w:rPr>
      </w:pPr>
    </w:p>
    <w:p w:rsidR="00C34CE6" w:rsidRDefault="00C34CE6" w:rsidP="00C34CE6">
      <w:pPr>
        <w:tabs>
          <w:tab w:val="left" w:pos="9483"/>
        </w:tabs>
        <w:ind w:left="283"/>
        <w:jc w:val="center"/>
        <w:rPr>
          <w:rFonts w:cs="B Nazanin"/>
          <w:b/>
          <w:bCs/>
          <w:noProof w:val="0"/>
          <w:sz w:val="48"/>
          <w:szCs w:val="48"/>
          <w:rtl/>
        </w:rPr>
      </w:pPr>
    </w:p>
    <w:p w:rsidR="00A905C1" w:rsidRPr="00BD1AA5" w:rsidRDefault="00A905C1" w:rsidP="00C34CE6">
      <w:pPr>
        <w:tabs>
          <w:tab w:val="left" w:pos="9483"/>
        </w:tabs>
        <w:ind w:left="283"/>
        <w:jc w:val="center"/>
        <w:rPr>
          <w:rFonts w:cs="Titr"/>
          <w:b/>
          <w:bCs/>
          <w:noProof w:val="0"/>
          <w:sz w:val="72"/>
          <w:szCs w:val="72"/>
          <w:rtl/>
        </w:rPr>
      </w:pPr>
      <w:r w:rsidRPr="00BD1AA5">
        <w:rPr>
          <w:rFonts w:cs="Titr" w:hint="cs"/>
          <w:b/>
          <w:bCs/>
          <w:noProof w:val="0"/>
          <w:sz w:val="72"/>
          <w:szCs w:val="72"/>
          <w:rtl/>
        </w:rPr>
        <w:t>توجه</w:t>
      </w:r>
      <w:r w:rsidR="00BD1AA5" w:rsidRPr="00BD1AA5">
        <w:rPr>
          <w:rFonts w:cs="Titr" w:hint="cs"/>
          <w:b/>
          <w:bCs/>
          <w:noProof w:val="0"/>
          <w:sz w:val="72"/>
          <w:szCs w:val="72"/>
          <w:rtl/>
        </w:rPr>
        <w:t>:</w:t>
      </w:r>
    </w:p>
    <w:p w:rsidR="00A905C1" w:rsidRPr="00C34CE6" w:rsidRDefault="00A905C1" w:rsidP="00C34CE6">
      <w:pPr>
        <w:tabs>
          <w:tab w:val="left" w:pos="9483"/>
        </w:tabs>
        <w:ind w:left="283"/>
        <w:jc w:val="center"/>
        <w:rPr>
          <w:rFonts w:cs="B Nazanin"/>
          <w:b/>
          <w:bCs/>
          <w:noProof w:val="0"/>
          <w:sz w:val="48"/>
          <w:szCs w:val="48"/>
          <w:rtl/>
        </w:rPr>
      </w:pPr>
    </w:p>
    <w:p w:rsidR="00A905C1" w:rsidRPr="0071097F" w:rsidRDefault="00A905C1" w:rsidP="00C34CE6">
      <w:pPr>
        <w:tabs>
          <w:tab w:val="left" w:pos="9483"/>
        </w:tabs>
        <w:ind w:left="283"/>
        <w:jc w:val="center"/>
        <w:rPr>
          <w:rFonts w:cs="Titr"/>
          <w:b/>
          <w:bCs/>
          <w:noProof w:val="0"/>
          <w:sz w:val="48"/>
          <w:szCs w:val="48"/>
          <w:rtl/>
        </w:rPr>
      </w:pPr>
      <w:r w:rsidRPr="0071097F">
        <w:rPr>
          <w:rFonts w:cs="Titr" w:hint="cs"/>
          <w:b/>
          <w:bCs/>
          <w:noProof w:val="0"/>
          <w:sz w:val="48"/>
          <w:szCs w:val="48"/>
          <w:rtl/>
        </w:rPr>
        <w:t>خواهشمند است</w:t>
      </w:r>
    </w:p>
    <w:p w:rsidR="00A905C1" w:rsidRPr="0071097F" w:rsidRDefault="00A905C1" w:rsidP="00C37DA8">
      <w:pPr>
        <w:tabs>
          <w:tab w:val="left" w:pos="9483"/>
        </w:tabs>
        <w:ind w:left="288" w:right="288"/>
        <w:jc w:val="center"/>
        <w:rPr>
          <w:rFonts w:cs="Titr"/>
          <w:b/>
          <w:bCs/>
          <w:noProof w:val="0"/>
          <w:sz w:val="48"/>
          <w:szCs w:val="48"/>
          <w:rtl/>
        </w:rPr>
      </w:pPr>
      <w:r w:rsidRPr="0071097F">
        <w:rPr>
          <w:rFonts w:cs="Titr" w:hint="cs"/>
          <w:b/>
          <w:bCs/>
          <w:noProof w:val="0"/>
          <w:sz w:val="48"/>
          <w:szCs w:val="48"/>
          <w:rtl/>
        </w:rPr>
        <w:t>قبل از تکم</w:t>
      </w:r>
      <w:r w:rsidR="0071097F">
        <w:rPr>
          <w:rFonts w:cs="Titr" w:hint="cs"/>
          <w:b/>
          <w:bCs/>
          <w:noProof w:val="0"/>
          <w:sz w:val="48"/>
          <w:szCs w:val="48"/>
          <w:rtl/>
        </w:rPr>
        <w:t>ي</w:t>
      </w:r>
      <w:r w:rsidRPr="0071097F">
        <w:rPr>
          <w:rFonts w:cs="Titr" w:hint="cs"/>
          <w:b/>
          <w:bCs/>
          <w:noProof w:val="0"/>
          <w:sz w:val="48"/>
          <w:szCs w:val="48"/>
          <w:rtl/>
        </w:rPr>
        <w:t>ل سؤالات پرسشنامه، راهنما</w:t>
      </w:r>
      <w:r w:rsidR="0071097F">
        <w:rPr>
          <w:rFonts w:cs="Titr" w:hint="cs"/>
          <w:b/>
          <w:bCs/>
          <w:noProof w:val="0"/>
          <w:sz w:val="48"/>
          <w:szCs w:val="48"/>
          <w:rtl/>
        </w:rPr>
        <w:t>ي</w:t>
      </w:r>
      <w:r w:rsidRPr="0071097F">
        <w:rPr>
          <w:rFonts w:cs="Titr" w:hint="cs"/>
          <w:b/>
          <w:bCs/>
          <w:noProof w:val="0"/>
          <w:sz w:val="48"/>
          <w:szCs w:val="48"/>
          <w:rtl/>
        </w:rPr>
        <w:t xml:space="preserve"> تکم</w:t>
      </w:r>
      <w:r w:rsidR="0071097F">
        <w:rPr>
          <w:rFonts w:cs="Titr" w:hint="cs"/>
          <w:b/>
          <w:bCs/>
          <w:noProof w:val="0"/>
          <w:sz w:val="48"/>
          <w:szCs w:val="48"/>
          <w:rtl/>
        </w:rPr>
        <w:t>ي</w:t>
      </w:r>
      <w:r w:rsidRPr="0071097F">
        <w:rPr>
          <w:rFonts w:cs="Titr" w:hint="cs"/>
          <w:b/>
          <w:bCs/>
          <w:noProof w:val="0"/>
          <w:sz w:val="48"/>
          <w:szCs w:val="48"/>
          <w:rtl/>
        </w:rPr>
        <w:t xml:space="preserve">ل آن که در داخل پرسشنامه </w:t>
      </w:r>
      <w:r w:rsidR="00C37DA8">
        <w:rPr>
          <w:rFonts w:cs="Titr" w:hint="cs"/>
          <w:b/>
          <w:bCs/>
          <w:noProof w:val="0"/>
          <w:sz w:val="48"/>
          <w:szCs w:val="48"/>
          <w:rtl/>
          <w:lang w:bidi="fa-IR"/>
        </w:rPr>
        <w:t>درج</w:t>
      </w:r>
      <w:r w:rsidRPr="0071097F">
        <w:rPr>
          <w:rFonts w:cs="Titr" w:hint="cs"/>
          <w:b/>
          <w:bCs/>
          <w:noProof w:val="0"/>
          <w:sz w:val="48"/>
          <w:szCs w:val="48"/>
          <w:rtl/>
        </w:rPr>
        <w:t xml:space="preserve"> شده است را مطالعه فرما</w:t>
      </w:r>
      <w:r w:rsidR="0071097F">
        <w:rPr>
          <w:rFonts w:cs="Titr" w:hint="cs"/>
          <w:b/>
          <w:bCs/>
          <w:noProof w:val="0"/>
          <w:sz w:val="48"/>
          <w:szCs w:val="48"/>
          <w:rtl/>
        </w:rPr>
        <w:t>يي</w:t>
      </w:r>
      <w:r w:rsidRPr="0071097F">
        <w:rPr>
          <w:rFonts w:cs="Titr" w:hint="cs"/>
          <w:b/>
          <w:bCs/>
          <w:noProof w:val="0"/>
          <w:sz w:val="48"/>
          <w:szCs w:val="48"/>
          <w:rtl/>
        </w:rPr>
        <w:t>د.</w:t>
      </w:r>
    </w:p>
    <w:p w:rsidR="00A905C1" w:rsidRDefault="00A905C1" w:rsidP="00A905C1">
      <w:pPr>
        <w:tabs>
          <w:tab w:val="left" w:pos="9483"/>
        </w:tabs>
        <w:ind w:left="283"/>
        <w:rPr>
          <w:rFonts w:cs="B Nazanin"/>
          <w:b/>
          <w:bCs/>
          <w:noProof w:val="0"/>
          <w:rtl/>
        </w:rPr>
      </w:pPr>
    </w:p>
    <w:p w:rsidR="00A905C1" w:rsidRDefault="00A905C1" w:rsidP="00A905C1">
      <w:pPr>
        <w:tabs>
          <w:tab w:val="left" w:pos="9483"/>
        </w:tabs>
        <w:ind w:left="283"/>
        <w:rPr>
          <w:rFonts w:cs="B Nazanin"/>
          <w:b/>
          <w:bCs/>
          <w:noProof w:val="0"/>
          <w:rtl/>
        </w:rPr>
      </w:pPr>
    </w:p>
    <w:p w:rsidR="005C2A51" w:rsidRDefault="005C2A51" w:rsidP="005C2A51">
      <w:pPr>
        <w:tabs>
          <w:tab w:val="left" w:pos="9483"/>
        </w:tabs>
        <w:spacing w:line="360" w:lineRule="auto"/>
        <w:ind w:left="288"/>
        <w:jc w:val="center"/>
        <w:rPr>
          <w:rFonts w:cs="B Nazanin"/>
          <w:b/>
          <w:bCs/>
          <w:noProof w:val="0"/>
          <w:sz w:val="36"/>
          <w:szCs w:val="36"/>
          <w:rtl/>
          <w:lang w:bidi="fa-IR"/>
        </w:rPr>
      </w:pPr>
      <w:r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>خواهشمند است</w:t>
      </w:r>
      <w:r w:rsidRPr="005C2A51"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 xml:space="preserve"> با قید فوریت،</w:t>
      </w:r>
      <w:r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 xml:space="preserve"> پرسشنامه را</w:t>
      </w:r>
      <w:r w:rsidRPr="005C2A51"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>برای</w:t>
      </w:r>
      <w:r w:rsidRPr="005C2A51"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 xml:space="preserve"> سال آماری 1398 </w:t>
      </w:r>
    </w:p>
    <w:p w:rsidR="005C2A51" w:rsidRPr="005C2A51" w:rsidRDefault="005C2A51" w:rsidP="00D718F6">
      <w:pPr>
        <w:tabs>
          <w:tab w:val="left" w:pos="9483"/>
        </w:tabs>
        <w:spacing w:line="360" w:lineRule="auto"/>
        <w:ind w:left="288"/>
        <w:jc w:val="center"/>
        <w:rPr>
          <w:rFonts w:cs="B Nazanin"/>
          <w:b/>
          <w:bCs/>
          <w:noProof w:val="0"/>
          <w:sz w:val="36"/>
          <w:szCs w:val="36"/>
        </w:rPr>
      </w:pPr>
      <w:r w:rsidRPr="005C2A51"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 xml:space="preserve">تکمیل </w:t>
      </w:r>
      <w:r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 xml:space="preserve">نموده و </w:t>
      </w:r>
      <w:r w:rsidRPr="005C2A51"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 xml:space="preserve">به ایمیل </w:t>
      </w:r>
      <w:r w:rsidRPr="005C2A51">
        <w:rPr>
          <w:rFonts w:cs="B Nazanin"/>
          <w:b/>
          <w:bCs/>
          <w:noProof w:val="0"/>
          <w:sz w:val="36"/>
          <w:szCs w:val="36"/>
        </w:rPr>
        <w:t xml:space="preserve">rdsurvey@isti.ir </w:t>
      </w:r>
      <w:r w:rsidRPr="005C2A51"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 xml:space="preserve">  یا شماره فکس 88623592 ارسال نمایید. </w:t>
      </w:r>
    </w:p>
    <w:p w:rsidR="005C2A51" w:rsidRDefault="005C2A51" w:rsidP="005C2A51">
      <w:pPr>
        <w:tabs>
          <w:tab w:val="left" w:pos="9483"/>
        </w:tabs>
        <w:spacing w:line="360" w:lineRule="auto"/>
        <w:ind w:left="288"/>
        <w:jc w:val="center"/>
        <w:rPr>
          <w:rFonts w:cs="B Nazanin"/>
          <w:b/>
          <w:bCs/>
          <w:noProof w:val="0"/>
          <w:sz w:val="36"/>
          <w:szCs w:val="36"/>
          <w:rtl/>
          <w:lang w:bidi="fa-IR"/>
        </w:rPr>
      </w:pPr>
      <w:r w:rsidRPr="005C2A51"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 xml:space="preserve">در صورت نیاز به هرگونه سوال در خصوص پرسشنامه و نحوه تکمیل آن، </w:t>
      </w:r>
    </w:p>
    <w:p w:rsidR="005C2A51" w:rsidRDefault="005C2A51" w:rsidP="005C2A51">
      <w:pPr>
        <w:tabs>
          <w:tab w:val="left" w:pos="9483"/>
        </w:tabs>
        <w:spacing w:line="360" w:lineRule="auto"/>
        <w:ind w:left="288"/>
        <w:jc w:val="center"/>
        <w:rPr>
          <w:rFonts w:cs="B Nazanin"/>
          <w:b/>
          <w:bCs/>
          <w:noProof w:val="0"/>
          <w:sz w:val="36"/>
          <w:szCs w:val="36"/>
          <w:rtl/>
          <w:lang w:bidi="fa-IR"/>
        </w:rPr>
      </w:pPr>
      <w:r w:rsidRPr="005C2A51"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 xml:space="preserve">دبیرخانه پیگیری پیمایش تحقیق و توسعه در معاونت علمی و فناوری </w:t>
      </w:r>
    </w:p>
    <w:p w:rsidR="00A905C1" w:rsidRPr="00C34CE6" w:rsidRDefault="005C2A51" w:rsidP="005C2A51">
      <w:pPr>
        <w:tabs>
          <w:tab w:val="left" w:pos="9483"/>
        </w:tabs>
        <w:spacing w:line="360" w:lineRule="auto"/>
        <w:ind w:left="288"/>
        <w:jc w:val="center"/>
        <w:rPr>
          <w:rFonts w:cs="B Nazanin"/>
          <w:b/>
          <w:bCs/>
          <w:noProof w:val="0"/>
          <w:sz w:val="36"/>
          <w:szCs w:val="36"/>
          <w:rtl/>
        </w:rPr>
      </w:pPr>
      <w:r w:rsidRPr="005C2A51">
        <w:rPr>
          <w:rFonts w:cs="B Nazanin" w:hint="cs"/>
          <w:b/>
          <w:bCs/>
          <w:noProof w:val="0"/>
          <w:sz w:val="36"/>
          <w:szCs w:val="36"/>
          <w:rtl/>
          <w:lang w:bidi="fa-IR"/>
        </w:rPr>
        <w:t xml:space="preserve">به شماره 88626836-021 یا تلفن همراه 09367020436 پاسخگو سوالات می‌باشد. </w:t>
      </w:r>
      <w:r w:rsidR="00A905C1" w:rsidRPr="00C34CE6">
        <w:rPr>
          <w:rFonts w:cs="B Nazanin"/>
          <w:b/>
          <w:bCs/>
          <w:noProof w:val="0"/>
          <w:sz w:val="36"/>
          <w:szCs w:val="36"/>
          <w:rtl/>
        </w:rPr>
        <w:br w:type="page"/>
      </w:r>
    </w:p>
    <w:p w:rsidR="00071BA9" w:rsidRDefault="000B6571" w:rsidP="00A23542">
      <w:pPr>
        <w:tabs>
          <w:tab w:val="left" w:pos="9483"/>
        </w:tabs>
        <w:ind w:left="283"/>
        <w:rPr>
          <w:rFonts w:cs="B Nazanin"/>
          <w:b/>
          <w:bCs/>
          <w:noProof w:val="0"/>
          <w:rtl/>
        </w:rPr>
      </w:pPr>
      <w:r w:rsidRPr="000B6571">
        <w:rPr>
          <w:rFonts w:ascii="F_Nazanin" w:hAnsi="F_Nazanin" w:cs="B Nazanin"/>
          <w:sz w:val="18"/>
          <w:szCs w:val="18"/>
          <w:rtl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28" o:spid="_x0000_s1158" type="#_x0000_t88" style="position:absolute;left:0;text-align:left;margin-left:39.15pt;margin-top:49.65pt;width:14.25pt;height:89.5pt;flip:x;z-index:25199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" adj="1847,10906">
            <v:textbox>
              <w:txbxContent>
                <w:p w:rsidR="00BE587B" w:rsidRDefault="00BE587B" w:rsidP="005C33CD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   </w:t>
                  </w:r>
                </w:p>
              </w:txbxContent>
            </v:textbox>
          </v:shape>
        </w:pict>
      </w:r>
      <w:r w:rsidRPr="000B6571">
        <w:rPr>
          <w:rtl/>
        </w:rPr>
        <w:pict>
          <v:roundrect id="AutoShape 19" o:spid="_x0000_s1157" style="position:absolute;left:0;text-align:left;margin-left:5.5pt;margin-top:9.6pt;width:525.6pt;height:25.5pt;z-index:251616768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" strokeweight="1.75pt">
            <v:textbox inset=",0">
              <w:txbxContent>
                <w:p w:rsidR="00BE587B" w:rsidRPr="004A71CF" w:rsidRDefault="00BE587B" w:rsidP="007752DF">
                  <w:pPr>
                    <w:ind w:left="216"/>
                    <w:rPr>
                      <w:rFonts w:cs="Titr"/>
                      <w:b/>
                      <w:bCs/>
                      <w:noProof w:val="0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Titr" w:hint="cs"/>
                      <w:b/>
                      <w:bCs/>
                      <w:noProof w:val="0"/>
                      <w:color w:val="000000" w:themeColor="text1"/>
                      <w:sz w:val="24"/>
                      <w:szCs w:val="24"/>
                      <w:rtl/>
                    </w:rPr>
                    <w:t>وضعيت دسترسي به كارگاه</w:t>
                  </w:r>
                  <w:r>
                    <w:rPr>
                      <w:rFonts w:cs="Titr" w:hint="cs"/>
                      <w:b/>
                      <w:bCs/>
                      <w:noProof w:val="0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BE587B" w:rsidRPr="00DB6397" w:rsidRDefault="00BE587B" w:rsidP="00786525">
                  <w:pPr>
                    <w:rPr>
                      <w:rFonts w:cs="Titr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1D74E3" w:rsidRPr="009A6BC4" w:rsidRDefault="000B6571" w:rsidP="00BC08B1">
      <w:pPr>
        <w:numPr>
          <w:ilvl w:val="0"/>
          <w:numId w:val="1"/>
        </w:numPr>
        <w:ind w:left="283" w:firstLine="0"/>
        <w:rPr>
          <w:rFonts w:ascii="Arial Black" w:hAnsi="Arial Black" w:cs="B Nazanin"/>
          <w:b/>
          <w:bCs/>
          <w:noProof w:val="0"/>
          <w:sz w:val="22"/>
          <w:szCs w:val="22"/>
          <w:rtl/>
          <w:lang w:bidi="fa-IR"/>
        </w:rPr>
      </w:pPr>
      <w:r w:rsidRPr="000B6571">
        <w:rPr>
          <w:sz w:val="22"/>
          <w:szCs w:val="22"/>
          <w:rtl/>
        </w:rPr>
        <w:pict>
          <v:rect id="Rectangle 19" o:spid="_x0000_s1156" style="position:absolute;left:0;text-align:left;margin-left:143.7pt;margin-top:4.05pt;width:12.45pt;height:12.45pt;z-index:25184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" strokeweight="1pt"/>
        </w:pict>
      </w:r>
      <w:r w:rsidRPr="000B6571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9" o:spid="_x0000_s1031" type="#_x0000_t202" style="position:absolute;left:0;text-align:left;margin-left:15.75pt;margin-top:.6pt;width:305.45pt;height:112.2pt;z-index:251811328;visibility:visible;mso-height-percent:200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TXvQIAAMc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" filled="f" stroked="f">
            <v:textbox style="mso-fit-shape-to-text:t">
              <w:txbxContent>
                <w:p w:rsidR="00BE587B" w:rsidRPr="00B02565" w:rsidRDefault="00BE587B" w:rsidP="00C35B61">
                  <w:pPr>
                    <w:spacing w:line="300" w:lineRule="exact"/>
                    <w:jc w:val="highKashida"/>
                    <w:rPr>
                      <w:rFonts w:ascii="Tahoma" w:hAnsi="Tahoma" w:cs="B Nazanin"/>
                      <w:noProof w:val="0"/>
                      <w:rtl/>
                    </w:rPr>
                  </w:pP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 xml:space="preserve">عدم شناسايي مکان مندرج در فهرست کارگاه‌ها            </w:t>
                  </w:r>
                  <w:r w:rsidRPr="00B02565">
                    <w:rPr>
                      <w:rFonts w:ascii="Tahoma" w:hAnsi="Tahoma" w:cs="B Nazanin"/>
                      <w:noProof w:val="0"/>
                      <w:rtl/>
                    </w:rPr>
                    <w:t>1</w:t>
                  </w:r>
                </w:p>
                <w:p w:rsidR="00BE587B" w:rsidRDefault="00BE587B" w:rsidP="00C35B61">
                  <w:pPr>
                    <w:tabs>
                      <w:tab w:val="left" w:pos="0"/>
                    </w:tabs>
                    <w:spacing w:line="300" w:lineRule="exact"/>
                    <w:jc w:val="highKashida"/>
                    <w:rPr>
                      <w:rFonts w:ascii="Tahoma" w:hAnsi="Tahoma" w:cs="B Nazanin"/>
                      <w:noProof w:val="0"/>
                      <w:rtl/>
                    </w:rPr>
                  </w:pP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>تغيير کاربري محل کارگاه به مسکوني                        2</w:t>
                  </w:r>
                </w:p>
                <w:p w:rsidR="00BE587B" w:rsidRPr="00B02565" w:rsidRDefault="00BE587B" w:rsidP="00C35B61">
                  <w:pPr>
                    <w:spacing w:line="300" w:lineRule="exact"/>
                    <w:rPr>
                      <w:rFonts w:ascii="Tahoma" w:hAnsi="Tahoma" w:cs="B Nazanin"/>
                      <w:noProof w:val="0"/>
                      <w:rtl/>
                    </w:rPr>
                  </w:pPr>
                  <w:r w:rsidRPr="00B02565">
                    <w:rPr>
                      <w:rFonts w:ascii="Tahoma" w:hAnsi="Tahoma" w:cs="B Nazanin"/>
                      <w:noProof w:val="0"/>
                      <w:rtl/>
                    </w:rPr>
                    <w:t>تعط</w:t>
                  </w:r>
                  <w:r>
                    <w:rPr>
                      <w:rFonts w:ascii="Tahoma" w:hAnsi="Tahoma" w:cs="B Nazanin"/>
                      <w:noProof w:val="0"/>
                      <w:rtl/>
                    </w:rPr>
                    <w:t>ي</w:t>
                  </w:r>
                  <w:r w:rsidRPr="00B02565">
                    <w:rPr>
                      <w:rFonts w:ascii="Tahoma" w:hAnsi="Tahoma" w:cs="B Nazanin"/>
                      <w:noProof w:val="0"/>
                      <w:rtl/>
                    </w:rPr>
                    <w:t>ل</w:t>
                  </w:r>
                  <w:r>
                    <w:rPr>
                      <w:rFonts w:ascii="Tahoma" w:hAnsi="Tahoma" w:cs="B Nazanin"/>
                      <w:noProof w:val="0"/>
                      <w:rtl/>
                    </w:rPr>
                    <w:t>ي</w:t>
                  </w:r>
                  <w:r w:rsidRPr="00B02565">
                    <w:rPr>
                      <w:rFonts w:ascii="Tahoma" w:hAnsi="Tahoma" w:cs="B Nazanin"/>
                      <w:noProof w:val="0"/>
                      <w:rtl/>
                    </w:rPr>
                    <w:t xml:space="preserve"> دائم </w:t>
                  </w: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>کارگاه</w:t>
                  </w:r>
                  <w:r>
                    <w:rPr>
                      <w:rFonts w:ascii="Tahoma" w:hAnsi="Tahoma" w:cs="B Nazanin"/>
                      <w:noProof w:val="0"/>
                      <w:rtl/>
                    </w:rPr>
                    <w:t xml:space="preserve">    </w:t>
                  </w: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 xml:space="preserve">                                           3     </w:t>
                  </w:r>
                  <w:r>
                    <w:rPr>
                      <w:rFonts w:ascii="Tahoma" w:hAnsi="Tahoma" w:cs="B Nazanin"/>
                      <w:noProof w:val="0"/>
                      <w:rtl/>
                    </w:rPr>
                    <w:t xml:space="preserve">    </w:t>
                  </w: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 xml:space="preserve">     </w:t>
                  </w:r>
                  <w:r>
                    <w:rPr>
                      <w:rFonts w:ascii="Tahoma" w:hAnsi="Tahoma" w:cs="B Nazanin"/>
                      <w:noProof w:val="0"/>
                      <w:rtl/>
                    </w:rPr>
                    <w:t xml:space="preserve"> </w:t>
                  </w:r>
                  <w:r w:rsidRPr="002471D5">
                    <w:rPr>
                      <w:rFonts w:ascii="Tahoma" w:hAnsi="Tahoma" w:cs="B Nazanin" w:hint="cs"/>
                      <w:rtl/>
                    </w:rPr>
                    <w:drawing>
                      <wp:inline distT="0" distB="0" distL="0" distR="0">
                        <wp:extent cx="495300" cy="161925"/>
                        <wp:effectExtent l="0" t="0" r="0" b="9525"/>
                        <wp:docPr id="137" name="Picture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587B" w:rsidRPr="00B02565" w:rsidRDefault="00BE587B" w:rsidP="005C6E04">
                  <w:pPr>
                    <w:spacing w:line="300" w:lineRule="exact"/>
                    <w:rPr>
                      <w:rFonts w:ascii="Tahoma" w:hAnsi="Tahoma" w:cs="B Nazanin"/>
                      <w:noProof w:val="0"/>
                      <w:rtl/>
                    </w:rPr>
                  </w:pPr>
                  <w:r w:rsidRPr="00B02565">
                    <w:rPr>
                      <w:rFonts w:ascii="Tahoma" w:hAnsi="Tahoma" w:cs="B Nazanin"/>
                      <w:noProof w:val="0"/>
                      <w:rtl/>
                    </w:rPr>
                    <w:t>تخر</w:t>
                  </w:r>
                  <w:r>
                    <w:rPr>
                      <w:rFonts w:ascii="Tahoma" w:hAnsi="Tahoma" w:cs="B Nazanin"/>
                      <w:noProof w:val="0"/>
                      <w:rtl/>
                    </w:rPr>
                    <w:t>ي</w:t>
                  </w:r>
                  <w:r w:rsidRPr="00B02565">
                    <w:rPr>
                      <w:rFonts w:ascii="Tahoma" w:hAnsi="Tahoma" w:cs="B Nazanin"/>
                      <w:noProof w:val="0"/>
                      <w:rtl/>
                    </w:rPr>
                    <w:t xml:space="preserve">ب، ساخت و ساز </w:t>
                  </w: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 xml:space="preserve">                                           4                 ماه </w:t>
                  </w:r>
                  <w:r>
                    <w:rPr>
                      <w:rFonts w:ascii="Tahoma" w:hAnsi="Tahoma" w:cs="B Nazanin"/>
                      <w:noProof w:val="0"/>
                      <w:lang w:bidi="fa-IR"/>
                    </w:rPr>
                    <w:t xml:space="preserve">  </w:t>
                  </w: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 xml:space="preserve"> سال</w:t>
                  </w:r>
                </w:p>
                <w:p w:rsidR="00BE587B" w:rsidRPr="00B02565" w:rsidRDefault="00BE587B" w:rsidP="00C35B61">
                  <w:pPr>
                    <w:spacing w:line="300" w:lineRule="exact"/>
                    <w:rPr>
                      <w:rFonts w:ascii="Tahoma" w:hAnsi="Tahoma" w:cs="B Nazanin"/>
                      <w:noProof w:val="0"/>
                      <w:rtl/>
                    </w:rPr>
                  </w:pP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>ت</w:t>
                  </w:r>
                  <w:r w:rsidRPr="00B02565">
                    <w:rPr>
                      <w:rFonts w:ascii="Tahoma" w:hAnsi="Tahoma" w:cs="B Nazanin"/>
                      <w:noProof w:val="0"/>
                      <w:rtl/>
                    </w:rPr>
                    <w:t>کرار</w:t>
                  </w:r>
                  <w:r>
                    <w:rPr>
                      <w:rFonts w:ascii="Tahoma" w:hAnsi="Tahoma" w:cs="B Nazanin"/>
                      <w:noProof w:val="0"/>
                      <w:rtl/>
                    </w:rPr>
                    <w:t>ي</w:t>
                  </w: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 xml:space="preserve"> با کارگاه رديف</w:t>
                  </w:r>
                  <w:r>
                    <w:rPr>
                      <w:rFonts w:ascii="Tahoma" w:hAnsi="Tahoma" w:cs="B Nazanin" w:hint="cs"/>
                      <w:noProof w:val="0"/>
                      <w:rtl/>
                      <w:lang w:bidi="fa-IR"/>
                    </w:rPr>
                    <w:t>...................................................</w:t>
                  </w:r>
                  <w:r>
                    <w:rPr>
                      <w:rFonts w:ascii="Tahoma" w:hAnsi="Tahoma" w:cs="B Nazanin"/>
                      <w:noProof w:val="0"/>
                      <w:lang w:bidi="fa-IR"/>
                    </w:rPr>
                    <w:t xml:space="preserve">   </w:t>
                  </w: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 xml:space="preserve">     5</w:t>
                  </w:r>
                </w:p>
                <w:p w:rsidR="00BE587B" w:rsidRPr="00B02565" w:rsidRDefault="00BE587B" w:rsidP="00C35B61">
                  <w:pPr>
                    <w:spacing w:line="300" w:lineRule="exact"/>
                    <w:rPr>
                      <w:rFonts w:ascii="Tahoma" w:hAnsi="Tahoma" w:cs="B Nazanin"/>
                    </w:rPr>
                  </w:pPr>
                  <w:r w:rsidRPr="00B02565">
                    <w:rPr>
                      <w:rFonts w:ascii="Tahoma" w:hAnsi="Tahoma" w:cs="B Nazanin"/>
                      <w:noProof w:val="0"/>
                      <w:rtl/>
                    </w:rPr>
                    <w:t>سا</w:t>
                  </w:r>
                  <w:r>
                    <w:rPr>
                      <w:rFonts w:ascii="Tahoma" w:hAnsi="Tahoma" w:cs="B Nazanin"/>
                      <w:noProof w:val="0"/>
                      <w:rtl/>
                    </w:rPr>
                    <w:t>ي</w:t>
                  </w:r>
                  <w:r w:rsidRPr="00B02565">
                    <w:rPr>
                      <w:rFonts w:ascii="Tahoma" w:hAnsi="Tahoma" w:cs="B Nazanin"/>
                      <w:noProof w:val="0"/>
                      <w:rtl/>
                    </w:rPr>
                    <w:t>ر با ذکر علت</w:t>
                  </w: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noProof w:val="0"/>
                      <w:rtl/>
                      <w:lang w:bidi="fa-IR"/>
                    </w:rPr>
                    <w:t>.............................................................</w:t>
                  </w:r>
                  <w:r>
                    <w:rPr>
                      <w:rFonts w:ascii="Tahoma" w:hAnsi="Tahoma" w:cs="B Nazanin" w:hint="cs"/>
                      <w:noProof w:val="0"/>
                      <w:rtl/>
                    </w:rPr>
                    <w:t xml:space="preserve">         </w:t>
                  </w:r>
                  <w:r>
                    <w:rPr>
                      <w:rFonts w:ascii="Tahoma" w:hAnsi="Tahoma" w:cs="B Nazanin" w:hint="cs"/>
                      <w:rtl/>
                    </w:rPr>
                    <w:t>6</w:t>
                  </w:r>
                </w:p>
              </w:txbxContent>
            </v:textbox>
            <w10:wrap anchorx="margin"/>
          </v:shape>
        </w:pict>
      </w:r>
      <w:r w:rsidRPr="000B6571">
        <w:rPr>
          <w:rFonts w:ascii="F_Nazanin" w:hAnsi="F_Nazanin" w:cs="B Nazanin"/>
          <w:sz w:val="18"/>
          <w:szCs w:val="18"/>
          <w:rtl/>
        </w:rPr>
        <w:pict>
          <v:shape id="Right Brace 56" o:spid="_x0000_s1032" type="#_x0000_t88" style="position:absolute;left:0;text-align:left;margin-left:310.25pt;margin-top:4.75pt;width:14.25pt;height:89.5pt;z-index:25190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" adj="1847,10906">
            <v:textbox>
              <w:txbxContent>
                <w:p w:rsidR="00BE587B" w:rsidRDefault="00BE587B" w:rsidP="007F245D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   </w:t>
                  </w:r>
                </w:p>
              </w:txbxContent>
            </v:textbox>
          </v:shape>
        </w:pict>
      </w:r>
      <w:r w:rsidR="001D74E3" w:rsidRPr="009A6BC4">
        <w:rPr>
          <w:rFonts w:cs="B Nazanin"/>
          <w:b/>
          <w:bCs/>
          <w:noProof w:val="0"/>
          <w:sz w:val="22"/>
          <w:szCs w:val="22"/>
          <w:rtl/>
        </w:rPr>
        <w:t>آ</w:t>
      </w:r>
      <w:r w:rsidR="00EC5E08">
        <w:rPr>
          <w:rFonts w:cs="B Nazanin"/>
          <w:b/>
          <w:bCs/>
          <w:noProof w:val="0"/>
          <w:sz w:val="22"/>
          <w:szCs w:val="22"/>
          <w:rtl/>
        </w:rPr>
        <w:t>ي</w:t>
      </w:r>
      <w:r w:rsidR="001D74E3" w:rsidRPr="009A6BC4">
        <w:rPr>
          <w:rFonts w:cs="B Nazanin"/>
          <w:b/>
          <w:bCs/>
          <w:noProof w:val="0"/>
          <w:sz w:val="22"/>
          <w:szCs w:val="22"/>
          <w:rtl/>
        </w:rPr>
        <w:t>ا</w:t>
      </w:r>
      <w:r w:rsidR="001D74E3" w:rsidRPr="00A95C04">
        <w:rPr>
          <w:rFonts w:cs="B Nazanin"/>
          <w:b/>
          <w:bCs/>
          <w:noProof w:val="0"/>
          <w:rtl/>
        </w:rPr>
        <w:t xml:space="preserve"> </w:t>
      </w:r>
      <w:r w:rsidR="0031644A">
        <w:rPr>
          <w:rFonts w:cs="B Nazanin"/>
          <w:b/>
          <w:bCs/>
          <w:noProof w:val="0"/>
          <w:sz w:val="22"/>
          <w:szCs w:val="22"/>
          <w:rtl/>
        </w:rPr>
        <w:t xml:space="preserve">به کارگاه </w:t>
      </w:r>
      <w:r w:rsidR="00BC08B1">
        <w:rPr>
          <w:rFonts w:cs="B Nazanin" w:hint="cs"/>
          <w:b/>
          <w:bCs/>
          <w:noProof w:val="0"/>
          <w:sz w:val="22"/>
          <w:szCs w:val="22"/>
          <w:rtl/>
        </w:rPr>
        <w:t>دسترس</w:t>
      </w:r>
      <w:r w:rsidR="007912BA">
        <w:rPr>
          <w:rFonts w:cs="B Nazanin" w:hint="cs"/>
          <w:b/>
          <w:bCs/>
          <w:noProof w:val="0"/>
          <w:sz w:val="22"/>
          <w:szCs w:val="22"/>
          <w:rtl/>
        </w:rPr>
        <w:t>ي</w:t>
      </w:r>
      <w:r w:rsidR="00BC08B1">
        <w:rPr>
          <w:rFonts w:cs="B Nazanin" w:hint="cs"/>
          <w:b/>
          <w:bCs/>
          <w:noProof w:val="0"/>
          <w:sz w:val="22"/>
          <w:szCs w:val="22"/>
          <w:rtl/>
        </w:rPr>
        <w:t xml:space="preserve"> پ</w:t>
      </w:r>
      <w:r w:rsidR="007912BA">
        <w:rPr>
          <w:rFonts w:cs="B Nazanin" w:hint="cs"/>
          <w:b/>
          <w:bCs/>
          <w:noProof w:val="0"/>
          <w:sz w:val="22"/>
          <w:szCs w:val="22"/>
          <w:rtl/>
        </w:rPr>
        <w:t>ي</w:t>
      </w:r>
      <w:r w:rsidR="00BC08B1">
        <w:rPr>
          <w:rFonts w:cs="B Nazanin" w:hint="cs"/>
          <w:b/>
          <w:bCs/>
          <w:noProof w:val="0"/>
          <w:sz w:val="22"/>
          <w:szCs w:val="22"/>
          <w:rtl/>
        </w:rPr>
        <w:t>دا کرده‌ا</w:t>
      </w:r>
      <w:r w:rsidR="007912BA">
        <w:rPr>
          <w:rFonts w:cs="B Nazanin" w:hint="cs"/>
          <w:b/>
          <w:bCs/>
          <w:noProof w:val="0"/>
          <w:sz w:val="22"/>
          <w:szCs w:val="22"/>
          <w:rtl/>
        </w:rPr>
        <w:t>ي</w:t>
      </w:r>
      <w:r w:rsidR="00BC08B1">
        <w:rPr>
          <w:rFonts w:cs="B Nazanin" w:hint="cs"/>
          <w:b/>
          <w:bCs/>
          <w:noProof w:val="0"/>
          <w:sz w:val="22"/>
          <w:szCs w:val="22"/>
          <w:rtl/>
        </w:rPr>
        <w:t>د</w:t>
      </w:r>
      <w:r w:rsidR="0031644A">
        <w:rPr>
          <w:rFonts w:cs="B Nazanin" w:hint="cs"/>
          <w:b/>
          <w:bCs/>
          <w:noProof w:val="0"/>
          <w:sz w:val="22"/>
          <w:szCs w:val="22"/>
          <w:rtl/>
        </w:rPr>
        <w:t>؟</w:t>
      </w:r>
    </w:p>
    <w:p w:rsidR="001D74E3" w:rsidRDefault="000B6571" w:rsidP="001D74E3">
      <w:pPr>
        <w:rPr>
          <w:rFonts w:ascii="Arial Black" w:hAnsi="Arial Black" w:cs="B Nazanin"/>
          <w:b/>
          <w:bCs/>
          <w:noProof w:val="0"/>
          <w:rtl/>
          <w:lang w:bidi="fa-IR"/>
        </w:rPr>
      </w:pPr>
      <w:r>
        <w:rPr>
          <w:rFonts w:ascii="Arial Black" w:hAnsi="Arial Black" w:cs="B Nazanin"/>
          <w:b/>
          <w:bCs/>
          <w:rtl/>
        </w:rPr>
        <w:pict>
          <v:shape id="Text Box 2" o:spid="_x0000_s1033" type="#_x0000_t202" style="position:absolute;left:0;text-align:left;margin-left:-5.1pt;margin-top:13.65pt;width:45.75pt;height:110.6pt;z-index:25200076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" stroked="f">
            <v:textbox style="mso-fit-shape-to-text:t">
              <w:txbxContent>
                <w:p w:rsidR="00BE587B" w:rsidRPr="006F698B" w:rsidRDefault="00BE587B" w:rsidP="006F698B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6F698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پا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ي</w:t>
                  </w:r>
                  <w:r w:rsidRPr="006F698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ان آمارگ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ي</w:t>
                  </w:r>
                  <w:r w:rsidRPr="006F698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ر</w:t>
                  </w: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ي</w:t>
                  </w:r>
                </w:p>
              </w:txbxContent>
            </v:textbox>
            <w10:wrap anchorx="margin"/>
          </v:shape>
        </w:pict>
      </w:r>
      <w:r w:rsidRPr="000B6571">
        <w:rPr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26" o:spid="_x0000_s1155" type="#_x0000_t87" style="position:absolute;left:0;text-align:left;margin-left:127.15pt;margin-top:7.35pt;width:7.75pt;height:37.45pt;z-index:25184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RLgwIAAC8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" adj="1608" strokeweight="1.25pt"/>
        </w:pict>
      </w:r>
      <w:r w:rsidRPr="000B6571">
        <w:rPr>
          <w:rtl/>
        </w:rPr>
        <w:pict>
          <v:rect id="Rectangle 116" o:spid="_x0000_s1154" style="position:absolute;left:0;text-align:left;margin-left:143.7pt;margin-top:1.4pt;width:12.45pt;height:12.45pt;z-index:25184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iaIAIAAEA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" strokeweight="1pt"/>
        </w:pict>
      </w:r>
      <w:r w:rsidRPr="000B6571">
        <w:rPr>
          <w:rtl/>
        </w:rPr>
        <w:pict>
          <v:shape id="Text Box 27" o:spid="_x0000_s1034" type="#_x0000_t202" style="position:absolute;left:0;text-align:left;margin-left:285.3pt;margin-top:4.2pt;width:113.4pt;height:36pt;z-index:251837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" filled="f" stroked="f">
            <v:textbox inset=",,1.5mm">
              <w:txbxContent>
                <w:p w:rsidR="00BE587B" w:rsidRPr="007F245D" w:rsidRDefault="00BE587B" w:rsidP="007912BA">
                  <w:pPr>
                    <w:rPr>
                      <w:rFonts w:cs="B Nazanin"/>
                      <w:b/>
                      <w:bCs/>
                      <w:noProof w:val="0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 w:val="0"/>
                      <w:sz w:val="16"/>
                      <w:szCs w:val="16"/>
                      <w:rtl/>
                    </w:rPr>
                    <w:t>دليل</w:t>
                  </w:r>
                  <w:r w:rsidRPr="007F245D">
                    <w:rPr>
                      <w:rFonts w:cs="B Nazanin"/>
                      <w:b/>
                      <w:bCs/>
                      <w:noProof w:val="0"/>
                      <w:sz w:val="16"/>
                      <w:szCs w:val="16"/>
                      <w:rtl/>
                    </w:rPr>
                    <w:t xml:space="preserve"> عدم دسترس</w:t>
                  </w:r>
                  <w:r>
                    <w:rPr>
                      <w:rFonts w:cs="B Nazanin"/>
                      <w:b/>
                      <w:bCs/>
                      <w:noProof w:val="0"/>
                      <w:sz w:val="16"/>
                      <w:szCs w:val="16"/>
                      <w:rtl/>
                    </w:rPr>
                    <w:t>ي</w:t>
                  </w:r>
                </w:p>
                <w:p w:rsidR="00BE587B" w:rsidRPr="00D67D79" w:rsidRDefault="00BE587B" w:rsidP="001D74E3">
                  <w:pPr>
                    <w:rPr>
                      <w:sz w:val="16"/>
                      <w:rtl/>
                    </w:rPr>
                  </w:pPr>
                </w:p>
              </w:txbxContent>
            </v:textbox>
          </v:shape>
        </w:pict>
      </w:r>
    </w:p>
    <w:p w:rsidR="001D74E3" w:rsidRPr="00A95C04" w:rsidRDefault="000B6571" w:rsidP="005C6E04">
      <w:pPr>
        <w:ind w:left="432"/>
        <w:rPr>
          <w:rFonts w:ascii="Arial Black" w:hAnsi="Arial Black" w:cs="B Nazanin"/>
          <w:b/>
          <w:bCs/>
          <w:noProof w:val="0"/>
          <w:rtl/>
          <w:lang w:bidi="fa-IR"/>
        </w:rPr>
      </w:pPr>
      <w:r w:rsidRPr="000B6571"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9" o:spid="_x0000_s1153" type="#_x0000_t32" style="position:absolute;left:0;text-align:left;margin-left:104.65pt;margin-top:8.55pt;width:19.8pt;height:.1pt;flip:x;z-index:25184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" strokeweight="1pt">
            <v:stroke endarrow="block"/>
          </v:shape>
        </w:pict>
      </w:r>
      <w:r w:rsidRPr="000B6571">
        <w:rPr>
          <w:rtl/>
        </w:rPr>
        <w:pict>
          <v:rect id="Rectangle 30" o:spid="_x0000_s1152" style="position:absolute;left:0;text-align:left;margin-left:495.1pt;margin-top:2pt;width:12.45pt;height:12.45pt;z-index:25183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" strokeweight="1pt"/>
        </w:pict>
      </w:r>
      <w:r w:rsidRPr="000B6571">
        <w:rPr>
          <w:rtl/>
        </w:rPr>
        <w:pict>
          <v:rect id="Rectangle 31" o:spid="_x0000_s1151" style="position:absolute;left:0;text-align:left;margin-left:418.15pt;margin-top:2pt;width:12.45pt;height:12.45pt;z-index:25184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" strokeweight="1pt"/>
        </w:pict>
      </w:r>
      <w:r w:rsidRPr="000B6571">
        <w:rPr>
          <w:rtl/>
        </w:rPr>
        <w:pict>
          <v:rect id="Rectangle 117" o:spid="_x0000_s1150" style="position:absolute;left:0;text-align:left;margin-left:143.7pt;margin-top:29.95pt;width:12.45pt;height:12.45pt;z-index:25184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" strokeweight="1pt"/>
        </w:pict>
      </w:r>
      <w:r w:rsidRPr="000B6571">
        <w:rPr>
          <w:rtl/>
        </w:rPr>
        <w:pict>
          <v:rect id="Rectangle 18" o:spid="_x0000_s1149" style="position:absolute;left:0;text-align:left;margin-left:143.7pt;margin-top:15.15pt;width:12.45pt;height:12.45pt;z-index:25184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I1HwIAAD8EAAAOAAAAZHJzL2Uyb0RvYy54bWysU1GP0zAMfkfiP0R5Z23Hxo1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" strokeweight="1pt"/>
        </w:pict>
      </w:r>
      <w:r w:rsidRPr="000B6571">
        <w:rPr>
          <w:rtl/>
        </w:rPr>
        <w:pict>
          <v:rect id="Rectangle 17" o:spid="_x0000_s1148" style="position:absolute;left:0;text-align:left;margin-left:143.7pt;margin-top:.35pt;width:12.45pt;height:12.45pt;z-index:25184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" strokeweight="1pt"/>
        </w:pict>
      </w:r>
      <w:r w:rsidRPr="000B6571">
        <w:rPr>
          <w:rtl/>
        </w:rPr>
        <w:pict>
          <v:shape id="Straight Arrow Connector 57" o:spid="_x0000_s1147" type="#_x0000_t32" style="position:absolute;left:0;text-align:left;margin-left:328.25pt;margin-top:7.1pt;width:78.4pt;height:0;flip:x;z-index:251901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" strokecolor="black [3213]" strokeweight="1.25pt">
            <v:stroke endarrow="block"/>
          </v:shape>
        </w:pict>
      </w:r>
      <w:r w:rsidR="001D74E3">
        <w:rPr>
          <w:rFonts w:ascii="Arial Black" w:hAnsi="Arial Black" w:cs="B Nazanin" w:hint="cs"/>
          <w:b/>
          <w:bCs/>
          <w:noProof w:val="0"/>
          <w:rtl/>
          <w:lang w:bidi="fa-IR"/>
        </w:rPr>
        <w:t xml:space="preserve"> بل</w:t>
      </w:r>
      <w:r w:rsidR="00EC5E08">
        <w:rPr>
          <w:rFonts w:ascii="Arial Black" w:hAnsi="Arial Black" w:cs="B Nazanin" w:hint="cs"/>
          <w:b/>
          <w:bCs/>
          <w:noProof w:val="0"/>
          <w:rtl/>
          <w:lang w:bidi="fa-IR"/>
        </w:rPr>
        <w:t>ي</w:t>
      </w:r>
      <w:r w:rsidR="00FD75EE">
        <w:rPr>
          <w:rFonts w:ascii="Arial Black" w:hAnsi="Arial Black" w:cs="B Nazanin" w:hint="cs"/>
          <w:b/>
          <w:bCs/>
          <w:noProof w:val="0"/>
          <w:rtl/>
          <w:lang w:bidi="fa-IR"/>
        </w:rPr>
        <w:t xml:space="preserve"> </w:t>
      </w:r>
      <w:r w:rsidR="001D74E3">
        <w:rPr>
          <w:rFonts w:ascii="Arial Black" w:hAnsi="Arial Black" w:cs="B Nazanin" w:hint="cs"/>
          <w:b/>
          <w:bCs/>
          <w:noProof w:val="0"/>
          <w:rtl/>
          <w:lang w:bidi="fa-IR"/>
        </w:rPr>
        <w:t xml:space="preserve">       1                   خ</w:t>
      </w:r>
      <w:r w:rsidR="00EC5E08">
        <w:rPr>
          <w:rFonts w:ascii="Arial Black" w:hAnsi="Arial Black" w:cs="B Nazanin" w:hint="cs"/>
          <w:b/>
          <w:bCs/>
          <w:noProof w:val="0"/>
          <w:rtl/>
          <w:lang w:bidi="fa-IR"/>
        </w:rPr>
        <w:t>ي</w:t>
      </w:r>
      <w:r w:rsidR="001D74E3">
        <w:rPr>
          <w:rFonts w:ascii="Arial Black" w:hAnsi="Arial Black" w:cs="B Nazanin" w:hint="cs"/>
          <w:b/>
          <w:bCs/>
          <w:noProof w:val="0"/>
          <w:rtl/>
          <w:lang w:bidi="fa-IR"/>
        </w:rPr>
        <w:t xml:space="preserve">ر         2                                                                                                                                  </w:t>
      </w:r>
      <w:r w:rsidR="002743DE">
        <w:rPr>
          <w:rFonts w:ascii="Arial Black" w:hAnsi="Arial Black" w:cs="B Nazanin" w:hint="cs"/>
          <w:b/>
          <w:bCs/>
          <w:noProof w:val="0"/>
          <w:rtl/>
          <w:lang w:bidi="fa-IR"/>
        </w:rPr>
        <w:t xml:space="preserve">                               </w:t>
      </w:r>
      <w:r w:rsidR="005C6E04">
        <w:rPr>
          <w:rFonts w:ascii="Arial Black" w:hAnsi="Arial Black" w:cs="B Nazanin" w:hint="cs"/>
          <w:b/>
          <w:bCs/>
          <w:noProof w:val="0"/>
          <w:rtl/>
          <w:lang w:bidi="fa-IR"/>
        </w:rPr>
        <w:t xml:space="preserve">   13</w:t>
      </w:r>
    </w:p>
    <w:p w:rsidR="001D74E3" w:rsidRDefault="000B6571" w:rsidP="001D74E3">
      <w:pPr>
        <w:ind w:left="282"/>
        <w:rPr>
          <w:rFonts w:ascii="Arial Black" w:hAnsi="Arial Black" w:cs="B Nazanin"/>
          <w:b/>
          <w:bCs/>
          <w:noProof w:val="0"/>
          <w:rtl/>
          <w:lang w:bidi="fa-IR"/>
        </w:rPr>
      </w:pPr>
      <w:r w:rsidRPr="000B6571">
        <w:rPr>
          <w:rtl/>
        </w:rPr>
        <w:pict>
          <v:shape id="Straight Arrow Connector 147" o:spid="_x0000_s1146" type="#_x0000_t32" style="position:absolute;left:0;text-align:left;margin-left:502.2pt;margin-top:1.15pt;width:0;height:44.7pt;z-index:251854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">
            <v:stroke endarrow="block"/>
          </v:shape>
        </w:pict>
      </w:r>
    </w:p>
    <w:p w:rsidR="001D74E3" w:rsidRDefault="000B6571" w:rsidP="001D74E3">
      <w:pPr>
        <w:rPr>
          <w:rFonts w:ascii="Arial Black" w:hAnsi="Arial Black" w:cs="B Nazanin"/>
          <w:b/>
          <w:bCs/>
          <w:noProof w:val="0"/>
          <w:rtl/>
          <w:lang w:bidi="fa-IR"/>
        </w:rPr>
      </w:pPr>
      <w:r w:rsidRPr="000B6571">
        <w:rPr>
          <w:rtl/>
        </w:rPr>
        <w:pict>
          <v:rect id="Rectangle 149" o:spid="_x0000_s1145" style="position:absolute;left:0;text-align:left;margin-left:143.7pt;margin-top:13.05pt;width:12.25pt;height:12.25pt;z-index:251853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" strokeweight="1pt"/>
        </w:pict>
      </w:r>
    </w:p>
    <w:p w:rsidR="00834F49" w:rsidRDefault="00834F49" w:rsidP="00834F49">
      <w:pPr>
        <w:rPr>
          <w:rFonts w:ascii="Arial Black" w:hAnsi="Arial Black" w:cs="B Nazanin"/>
          <w:b/>
          <w:bCs/>
          <w:noProof w:val="0"/>
          <w:rtl/>
          <w:lang w:bidi="fa-IR"/>
        </w:rPr>
      </w:pPr>
    </w:p>
    <w:p w:rsidR="00834F49" w:rsidRPr="00A95C04" w:rsidRDefault="00834F49" w:rsidP="00834F49">
      <w:pPr>
        <w:rPr>
          <w:rFonts w:ascii="Arial Black" w:hAnsi="Arial Black" w:cs="B Nazanin"/>
          <w:b/>
          <w:bCs/>
          <w:noProof w:val="0"/>
          <w:rtl/>
          <w:lang w:bidi="fa-IR"/>
        </w:rPr>
      </w:pPr>
    </w:p>
    <w:p w:rsidR="00F14B53" w:rsidRDefault="00834F49" w:rsidP="00256437">
      <w:pPr>
        <w:pStyle w:val="ListParagraph"/>
        <w:numPr>
          <w:ilvl w:val="0"/>
          <w:numId w:val="1"/>
        </w:numPr>
        <w:tabs>
          <w:tab w:val="left" w:pos="141"/>
        </w:tabs>
        <w:rPr>
          <w:rFonts w:ascii="Arial Black" w:hAnsi="Arial Black" w:cs="B Nazanin"/>
          <w:b/>
          <w:bCs/>
        </w:rPr>
      </w:pPr>
      <w:r w:rsidRPr="003A021C">
        <w:rPr>
          <w:rFonts w:cs="B Nazanin" w:hint="cs"/>
          <w:b/>
          <w:bCs/>
          <w:sz w:val="20"/>
          <w:szCs w:val="20"/>
          <w:rtl/>
        </w:rPr>
        <w:t>نام کارگاه (عنوان تابلو)</w:t>
      </w:r>
      <w:r w:rsidRPr="000C4481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Pr="003A021C">
        <w:rPr>
          <w:rFonts w:cs="B Nazanin" w:hint="cs"/>
          <w:b/>
          <w:bCs/>
          <w:sz w:val="20"/>
          <w:szCs w:val="20"/>
          <w:rtl/>
        </w:rPr>
        <w:t>.</w:t>
      </w:r>
      <w:r w:rsidR="00CB0293">
        <w:rPr>
          <w:rFonts w:cs="B Nazanin"/>
          <w:b/>
          <w:bCs/>
          <w:sz w:val="20"/>
          <w:szCs w:val="20"/>
        </w:rPr>
        <w:t xml:space="preserve"> </w:t>
      </w:r>
      <w:r w:rsidRPr="003A021C">
        <w:rPr>
          <w:rFonts w:cs="B Nazanin" w:hint="cs"/>
          <w:b/>
          <w:bCs/>
          <w:sz w:val="20"/>
          <w:szCs w:val="20"/>
          <w:rtl/>
        </w:rPr>
        <w:t>....</w:t>
      </w:r>
      <w:r w:rsidR="00F14B53">
        <w:rPr>
          <w:rFonts w:cs="B Nazanin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</w:t>
      </w:r>
      <w:r w:rsidRPr="003A021C">
        <w:rPr>
          <w:rFonts w:cs="B Nazanin" w:hint="cs"/>
          <w:b/>
          <w:bCs/>
          <w:sz w:val="20"/>
          <w:szCs w:val="20"/>
          <w:rtl/>
        </w:rPr>
        <w:t>.....................................</w:t>
      </w:r>
      <w:r w:rsidR="003A021C">
        <w:rPr>
          <w:rFonts w:cs="B Nazanin" w:hint="cs"/>
          <w:b/>
          <w:bCs/>
          <w:sz w:val="20"/>
          <w:szCs w:val="20"/>
          <w:rtl/>
        </w:rPr>
        <w:t>...........</w:t>
      </w:r>
      <w:r w:rsidRPr="003A021C">
        <w:rPr>
          <w:rFonts w:cs="B Nazanin" w:hint="cs"/>
          <w:b/>
          <w:bCs/>
          <w:sz w:val="20"/>
          <w:szCs w:val="20"/>
          <w:rtl/>
        </w:rPr>
        <w:t>..........................</w:t>
      </w:r>
    </w:p>
    <w:p w:rsidR="00F14B53" w:rsidRPr="00F41C4F" w:rsidRDefault="00F14B53" w:rsidP="00F14B53">
      <w:pPr>
        <w:pStyle w:val="ListParagraph"/>
        <w:tabs>
          <w:tab w:val="left" w:pos="141"/>
        </w:tabs>
        <w:rPr>
          <w:rFonts w:ascii="Arial Black" w:hAnsi="Arial Black" w:cs="B Nazanin"/>
          <w:b/>
          <w:bCs/>
          <w:sz w:val="14"/>
          <w:szCs w:val="14"/>
        </w:rPr>
      </w:pPr>
    </w:p>
    <w:p w:rsidR="00834F49" w:rsidRDefault="00834F49" w:rsidP="00A34873">
      <w:pPr>
        <w:pStyle w:val="ListParagraph"/>
        <w:numPr>
          <w:ilvl w:val="0"/>
          <w:numId w:val="1"/>
        </w:numPr>
        <w:tabs>
          <w:tab w:val="left" w:pos="141"/>
        </w:tabs>
        <w:rPr>
          <w:rFonts w:ascii="Arial Black" w:hAnsi="Arial Black" w:cs="B Nazanin"/>
          <w:b/>
          <w:bCs/>
        </w:rPr>
      </w:pPr>
      <w:r w:rsidRPr="003A021C">
        <w:rPr>
          <w:rFonts w:cs="B Nazanin" w:hint="cs"/>
          <w:b/>
          <w:bCs/>
          <w:sz w:val="20"/>
          <w:szCs w:val="20"/>
          <w:rtl/>
        </w:rPr>
        <w:t>نام اداره کننده کارگاه</w:t>
      </w:r>
      <w:r>
        <w:rPr>
          <w:rFonts w:cs="B Nazanin" w:hint="cs"/>
          <w:b/>
          <w:bCs/>
          <w:rtl/>
        </w:rPr>
        <w:t xml:space="preserve">: </w:t>
      </w:r>
      <w:r w:rsidR="00CB0293">
        <w:rPr>
          <w:rFonts w:cs="B Nazanin"/>
          <w:b/>
          <w:bCs/>
          <w:sz w:val="20"/>
          <w:szCs w:val="20"/>
        </w:rPr>
        <w:t xml:space="preserve"> </w:t>
      </w:r>
      <w:r w:rsidRPr="003A021C">
        <w:rPr>
          <w:rFonts w:cs="B Nazanin" w:hint="cs"/>
          <w:b/>
          <w:bCs/>
          <w:sz w:val="20"/>
          <w:szCs w:val="20"/>
          <w:rtl/>
        </w:rPr>
        <w:t>..............</w:t>
      </w:r>
      <w:r w:rsidR="003A021C">
        <w:rPr>
          <w:rFonts w:cs="B Nazanin" w:hint="cs"/>
          <w:b/>
          <w:bCs/>
          <w:sz w:val="20"/>
          <w:szCs w:val="20"/>
          <w:rtl/>
        </w:rPr>
        <w:t>...</w:t>
      </w:r>
      <w:r w:rsidRPr="003A021C">
        <w:rPr>
          <w:rFonts w:cs="B Nazanin" w:hint="cs"/>
          <w:b/>
          <w:bCs/>
          <w:sz w:val="20"/>
          <w:szCs w:val="20"/>
          <w:rtl/>
        </w:rPr>
        <w:t>.........</w:t>
      </w:r>
      <w:r w:rsidR="00F14B53">
        <w:rPr>
          <w:rFonts w:cs="B Nazanin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</w:t>
      </w:r>
      <w:r w:rsidRPr="003A021C">
        <w:rPr>
          <w:rFonts w:cs="B Nazanin" w:hint="cs"/>
          <w:b/>
          <w:bCs/>
          <w:sz w:val="20"/>
          <w:szCs w:val="20"/>
          <w:rtl/>
        </w:rPr>
        <w:t>...........................</w:t>
      </w:r>
      <w:r w:rsidR="00F14B53">
        <w:rPr>
          <w:rFonts w:cs="B Nazanin" w:hint="cs"/>
          <w:b/>
          <w:bCs/>
          <w:sz w:val="20"/>
          <w:szCs w:val="20"/>
          <w:rtl/>
        </w:rPr>
        <w:t>...</w:t>
      </w:r>
      <w:r w:rsidRPr="003A021C">
        <w:rPr>
          <w:rFonts w:cs="B Nazanin" w:hint="cs"/>
          <w:b/>
          <w:bCs/>
          <w:sz w:val="20"/>
          <w:szCs w:val="20"/>
          <w:rtl/>
        </w:rPr>
        <w:t>........</w:t>
      </w:r>
    </w:p>
    <w:p w:rsidR="00F14B53" w:rsidRPr="00F41C4F" w:rsidRDefault="00F14B53" w:rsidP="00F14B53">
      <w:pPr>
        <w:tabs>
          <w:tab w:val="left" w:pos="141"/>
        </w:tabs>
        <w:rPr>
          <w:rFonts w:ascii="Arial Black" w:hAnsi="Arial Black" w:cs="B Nazanin"/>
          <w:b/>
          <w:bCs/>
          <w:sz w:val="10"/>
          <w:szCs w:val="10"/>
        </w:rPr>
      </w:pPr>
    </w:p>
    <w:p w:rsidR="00834F49" w:rsidRDefault="00834F49" w:rsidP="00C26BE6">
      <w:pPr>
        <w:tabs>
          <w:tab w:val="left" w:pos="141"/>
        </w:tabs>
        <w:ind w:left="360"/>
        <w:rPr>
          <w:rFonts w:ascii="Arial Black" w:hAnsi="Arial Black" w:cs="B Nazanin"/>
          <w:b/>
          <w:bCs/>
          <w:rtl/>
        </w:rPr>
      </w:pPr>
      <w:r w:rsidRPr="003A021C">
        <w:rPr>
          <w:rFonts w:ascii="Calibri" w:hAnsi="Calibri" w:cs="B Nazanin" w:hint="cs"/>
          <w:b/>
          <w:bCs/>
          <w:noProof w:val="0"/>
          <w:rtl/>
          <w:lang w:bidi="fa-IR"/>
        </w:rPr>
        <w:t xml:space="preserve">4- </w:t>
      </w:r>
      <w:r w:rsidRPr="003A021C">
        <w:rPr>
          <w:rFonts w:ascii="Arial Black" w:hAnsi="Arial Black" w:cs="B Nazanin" w:hint="cs"/>
          <w:b/>
          <w:bCs/>
          <w:rtl/>
        </w:rPr>
        <w:t xml:space="preserve">  </w:t>
      </w:r>
      <w:r w:rsidRPr="003A021C">
        <w:rPr>
          <w:rFonts w:ascii="Calibri" w:hAnsi="Calibri" w:cs="B Nazanin" w:hint="cs"/>
          <w:b/>
          <w:bCs/>
          <w:noProof w:val="0"/>
          <w:rtl/>
          <w:lang w:bidi="fa-IR"/>
        </w:rPr>
        <w:t>نشان</w:t>
      </w:r>
      <w:r w:rsidR="00EC5E08">
        <w:rPr>
          <w:rFonts w:ascii="Calibri" w:hAnsi="Calibri" w:cs="B Nazanin" w:hint="cs"/>
          <w:b/>
          <w:bCs/>
          <w:noProof w:val="0"/>
          <w:rtl/>
          <w:lang w:bidi="fa-IR"/>
        </w:rPr>
        <w:t>ي</w:t>
      </w:r>
      <w:r w:rsidRPr="003A021C">
        <w:rPr>
          <w:rFonts w:ascii="Calibri" w:hAnsi="Calibri" w:cs="B Nazanin" w:hint="cs"/>
          <w:b/>
          <w:bCs/>
          <w:noProof w:val="0"/>
          <w:rtl/>
          <w:lang w:bidi="fa-IR"/>
        </w:rPr>
        <w:t xml:space="preserve">  کامل  کارگاه</w:t>
      </w:r>
      <w:r w:rsidRPr="000C4481">
        <w:rPr>
          <w:rFonts w:ascii="Calibri" w:hAnsi="Calibri" w:cs="B Nazanin" w:hint="cs"/>
          <w:b/>
          <w:bCs/>
          <w:noProof w:val="0"/>
          <w:sz w:val="22"/>
          <w:szCs w:val="22"/>
          <w:rtl/>
          <w:lang w:bidi="fa-IR"/>
        </w:rPr>
        <w:t>:</w:t>
      </w:r>
      <w:r w:rsidRPr="003A021C">
        <w:rPr>
          <w:rFonts w:ascii="Arial Black" w:hAnsi="Arial Black" w:cs="B Nazanin" w:hint="cs"/>
          <w:b/>
          <w:bCs/>
          <w:rtl/>
        </w:rPr>
        <w:t xml:space="preserve">   </w:t>
      </w:r>
      <w:r>
        <w:rPr>
          <w:rFonts w:ascii="Arial Black" w:hAnsi="Arial Black"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7F245D">
        <w:rPr>
          <w:rFonts w:ascii="Arial Black" w:hAnsi="Arial Black" w:cs="B Nazanin" w:hint="cs"/>
          <w:b/>
          <w:bCs/>
          <w:rtl/>
        </w:rPr>
        <w:t>......</w:t>
      </w:r>
    </w:p>
    <w:p w:rsidR="00F14B53" w:rsidRDefault="00F14B53" w:rsidP="00FD75EE">
      <w:pPr>
        <w:tabs>
          <w:tab w:val="left" w:pos="141"/>
        </w:tabs>
        <w:ind w:left="360"/>
        <w:rPr>
          <w:rFonts w:ascii="Arial Black" w:hAnsi="Arial Black" w:cs="B Nazanin"/>
          <w:b/>
          <w:bCs/>
          <w:rtl/>
        </w:rPr>
      </w:pPr>
    </w:p>
    <w:p w:rsidR="004C559E" w:rsidRDefault="000B6571" w:rsidP="00E10F66">
      <w:pPr>
        <w:spacing w:after="240"/>
        <w:ind w:left="360"/>
        <w:rPr>
          <w:rFonts w:ascii="Arial Black" w:hAnsi="Arial Black" w:cs="B Nazanin"/>
          <w:b/>
          <w:bCs/>
          <w:rtl/>
          <w:lang w:bidi="fa-IR"/>
        </w:rPr>
      </w:pPr>
      <w:r w:rsidRPr="000B6571">
        <w:rPr>
          <w:rFonts w:cs="B Nazanin"/>
          <w:b/>
          <w:bCs/>
          <w:rtl/>
        </w:rPr>
        <w:pict>
          <v:group id="Group 281" o:spid="_x0000_s1136" style="position:absolute;left:0;text-align:left;margin-left:284.4pt;margin-top:3.05pt;width:148.15pt;height:11.7pt;z-index:251810304" coordorigin="6993,5224" coordsize="2963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">
            <v:group id="Group 282" o:spid="_x0000_s1137" style="position:absolute;left:6993;top:5224;width:1196;height:233" coordorigin="6430,6276" coordsize="119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<v:group id="Group 283" o:spid="_x0000_s1140" style="position:absolute;left:6430;top:6276;width:595;height:233" coordorigin="1222,5829" coordsize="5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<v:shape id="AutoShape 284" o:spid="_x0000_s1144" type="#_x0000_t32" style="position:absolute;left:1817;top:5829;width:0;height:2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" strokecolor="black [3213]" strokeweight=".5pt"/>
                <v:shape id="AutoShape 285" o:spid="_x0000_s1143" type="#_x0000_t32" style="position:absolute;left:1222;top:6060;width:58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" strokecolor="black [3213]" strokeweight=".5pt"/>
                <v:shape id="AutoShape 286" o:spid="_x0000_s1142" type="#_x0000_t32" style="position:absolute;left:1222;top:5829;width:0;height:2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" strokecolor="black [3213]" strokeweight=".5pt"/>
                <v:shape id="AutoShape 287" o:spid="_x0000_s1141" type="#_x0000_t32" style="position:absolute;left:1516;top:5830;width:0;height:23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" strokecolor="black [3213]" strokeweight=".5pt"/>
              </v:group>
              <v:group id="Group 288" o:spid="_x0000_s1138" style="position:absolute;left:7031;top:6276;width:595;height:233" coordorigin="1222,5829" coordsize="5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shape id="AutoShape 289" o:spid="_x0000_s1139" type="#_x0000_t32" style="position:absolute;left:1817;top:5829;width:0;height:2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" strokecolor="black [3213]" strokeweight=".5pt"/>
                <v:shape id="AutoShape 290" o:spid="_x0000_s1035" type="#_x0000_t32" style="position:absolute;left:1222;top:6060;width:58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" strokecolor="black [3213]" strokeweight=".5pt"/>
                <v:shape id="AutoShape 291" o:spid="_x0000_s1036" type="#_x0000_t32" style="position:absolute;left:1222;top:5829;width:0;height:2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" strokecolor="black [3213]" strokeweight=".5pt"/>
                <v:shape id="AutoShape 292" o:spid="_x0000_s1037" type="#_x0000_t32" style="position:absolute;left:1516;top:5830;width:0;height:23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" strokecolor="black [3213]" strokeweight=".5pt"/>
              </v:group>
            </v:group>
            <v:group id="Group 293" o:spid="_x0000_s1038" style="position:absolute;left:8180;top:5224;width:1196;height:233" coordorigin="6430,6276" coordsize="119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<v:group id="Group 294" o:spid="_x0000_s1039" style="position:absolute;left:6430;top:6276;width:595;height:233" coordorigin="1222,5829" coordsize="5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v:shape id="AutoShape 295" o:spid="_x0000_s1040" type="#_x0000_t32" style="position:absolute;left:1817;top:5829;width:0;height:2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" strokecolor="black [3213]" strokeweight=".5pt"/>
                <v:shape id="AutoShape 296" o:spid="_x0000_s1041" type="#_x0000_t32" style="position:absolute;left:1222;top:6060;width:58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" strokecolor="black [3213]" strokeweight=".5pt"/>
                <v:shape id="AutoShape 298" o:spid="_x0000_s1042" type="#_x0000_t32" style="position:absolute;left:1516;top:5830;width:0;height:23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" strokecolor="black [3213]" strokeweight=".5pt"/>
              </v:group>
              <v:group id="Group 299" o:spid="_x0000_s1043" style="position:absolute;left:7031;top:6276;width:595;height:233" coordorigin="1222,5829" coordsize="5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shape id="AutoShape 300" o:spid="_x0000_s1044" type="#_x0000_t32" style="position:absolute;left:1817;top:5829;width:0;height:2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" strokecolor="black [3213]" strokeweight=".5pt"/>
                <v:shape id="AutoShape 301" o:spid="_x0000_s1045" type="#_x0000_t32" style="position:absolute;left:1222;top:6060;width:58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" strokecolor="black [3213]" strokeweight=".5pt"/>
                <v:shape id="AutoShape 302" o:spid="_x0000_s1046" type="#_x0000_t32" style="position:absolute;left:1222;top:5829;width:0;height:2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" strokecolor="black [3213]" strokeweight=".5pt"/>
                <v:shape id="AutoShape 303" o:spid="_x0000_s1047" type="#_x0000_t32" style="position:absolute;left:1516;top:5830;width:0;height:23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" strokecolor="black [3213]" strokeweight=".5pt"/>
              </v:group>
            </v:group>
            <v:group id="Group 304" o:spid="_x0000_s1048" style="position:absolute;left:9361;top:5225;width:595;height:233" coordorigin="1222,5829" coordsize="5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<v:shape id="AutoShape 305" o:spid="_x0000_s1049" type="#_x0000_t32" style="position:absolute;left:1817;top:5829;width:0;height:23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" strokecolor="black [3213]" strokeweight=".5pt"/>
              <v:shape id="AutoShape 306" o:spid="_x0000_s1050" type="#_x0000_t32" style="position:absolute;left:1222;top:6060;width:58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" strokecolor="black [3213]" strokeweight=".5pt"/>
              <v:shape id="AutoShape 308" o:spid="_x0000_s1051" type="#_x0000_t32" style="position:absolute;left:1516;top:5830;width:0;height:23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" strokecolor="black [3213]" strokeweight=".5pt"/>
            </v:group>
          </v:group>
        </w:pict>
      </w:r>
      <w:r w:rsidR="00834F49" w:rsidRPr="00E554C3">
        <w:rPr>
          <w:rFonts w:ascii="Calibri" w:hAnsi="Calibri" w:cs="B Nazanin" w:hint="cs"/>
          <w:b/>
          <w:bCs/>
          <w:noProof w:val="0"/>
          <w:rtl/>
          <w:lang w:bidi="fa-IR"/>
        </w:rPr>
        <w:t>5-</w:t>
      </w:r>
      <w:r w:rsidR="00834F49" w:rsidRPr="00E554C3">
        <w:rPr>
          <w:rFonts w:ascii="Arial Black" w:hAnsi="Arial Black" w:cs="B Nazanin" w:hint="cs"/>
          <w:b/>
          <w:bCs/>
          <w:rtl/>
        </w:rPr>
        <w:t xml:space="preserve">  کد پست</w:t>
      </w:r>
      <w:r w:rsidR="00EC5E08">
        <w:rPr>
          <w:rFonts w:ascii="Arial Black" w:hAnsi="Arial Black" w:cs="B Nazanin" w:hint="cs"/>
          <w:b/>
          <w:bCs/>
          <w:rtl/>
        </w:rPr>
        <w:t>ي</w:t>
      </w:r>
      <w:r w:rsidR="00834F49" w:rsidRPr="00E554C3">
        <w:rPr>
          <w:rFonts w:ascii="Arial Black" w:hAnsi="Arial Black" w:cs="B Nazanin" w:hint="cs"/>
          <w:b/>
          <w:bCs/>
          <w:rtl/>
        </w:rPr>
        <w:t xml:space="preserve">:                                                                                       </w:t>
      </w:r>
      <w:r w:rsidR="00A25AA6">
        <w:rPr>
          <w:rFonts w:ascii="Arial Black" w:hAnsi="Arial Black" w:cs="B Nazanin" w:hint="cs"/>
          <w:b/>
          <w:bCs/>
          <w:rtl/>
        </w:rPr>
        <w:t xml:space="preserve">      </w:t>
      </w:r>
      <w:r w:rsidR="00A25AA6">
        <w:rPr>
          <w:rFonts w:ascii="Arial Black" w:hAnsi="Arial Black" w:cs="B Nazanin" w:hint="cs"/>
          <w:b/>
          <w:bCs/>
        </w:rPr>
        <w:sym w:font="Wingdings" w:char="F02F"/>
      </w:r>
    </w:p>
    <w:p w:rsidR="004C559E" w:rsidRDefault="004C559E" w:rsidP="00E10F66">
      <w:pPr>
        <w:tabs>
          <w:tab w:val="left" w:pos="141"/>
        </w:tabs>
        <w:ind w:left="360"/>
        <w:rPr>
          <w:rFonts w:ascii="Arial Black" w:hAnsi="Arial Black" w:cs="B Nazanin"/>
          <w:b/>
          <w:bCs/>
          <w:rtl/>
          <w:lang w:bidi="fa-IR"/>
        </w:rPr>
      </w:pPr>
      <w:r>
        <w:rPr>
          <w:rFonts w:ascii="F_Nazanin" w:hAnsi="F_Nazanin" w:cs="B Nazanin" w:hint="cs"/>
          <w:b/>
          <w:bCs/>
          <w:rtl/>
        </w:rPr>
        <w:t>6</w:t>
      </w:r>
      <w:r w:rsidR="00834F49" w:rsidRPr="00E554C3">
        <w:rPr>
          <w:rFonts w:ascii="F_Nazanin" w:hAnsi="F_Nazanin" w:cs="B Nazanin"/>
          <w:b/>
          <w:bCs/>
          <w:rtl/>
        </w:rPr>
        <w:t>- شماره تلفن</w:t>
      </w:r>
      <w:r w:rsidR="00834F49" w:rsidRPr="00E554C3">
        <w:rPr>
          <w:rFonts w:ascii="F_Nazanin" w:hAnsi="F_Nazanin" w:cs="B Nazanin"/>
          <w:b/>
          <w:bCs/>
          <w:rtl/>
          <w:lang w:bidi="fa-IR"/>
        </w:rPr>
        <w:t>:</w:t>
      </w:r>
      <w:r w:rsidR="00FD0D1B" w:rsidRPr="00FD0D1B">
        <w:rPr>
          <w:rFonts w:ascii="F_Nazanin" w:hAnsi="F_Nazanin" w:cs="B Nazanin"/>
          <w:sz w:val="22"/>
          <w:szCs w:val="22"/>
          <w:lang w:bidi="fa-IR"/>
        </w:rPr>
        <w:t></w:t>
      </w:r>
      <w:r w:rsidR="00FD0D1B" w:rsidRPr="0038190A">
        <w:rPr>
          <w:rFonts w:ascii="F_Nazanin" w:hAnsi="F_Nazanin" w:cs="B Nazanin"/>
          <w:sz w:val="22"/>
          <w:szCs w:val="22"/>
        </w:rPr>
        <w:drawing>
          <wp:inline distT="0" distB="0" distL="0" distR="0">
            <wp:extent cx="1164590" cy="129540"/>
            <wp:effectExtent l="19050" t="0" r="0" b="0"/>
            <wp:docPr id="1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noProof w:val="0"/>
          <w:lang w:bidi="fa-IR"/>
        </w:rPr>
        <w:t xml:space="preserve">  </w:t>
      </w:r>
      <w:r w:rsidR="00834F49" w:rsidRPr="0038190A">
        <w:rPr>
          <w:rFonts w:ascii="F_Nazanin" w:hAnsi="F_Nazanin" w:cs="B Nazanin"/>
          <w:sz w:val="22"/>
          <w:szCs w:val="22"/>
          <w:rtl/>
        </w:rPr>
        <w:t xml:space="preserve">  </w:t>
      </w:r>
      <w:r w:rsidR="00834F49" w:rsidRPr="0038190A">
        <w:rPr>
          <w:rFonts w:ascii="F_Nazanin" w:hAnsi="F_Nazanin" w:cs="B Nazanin"/>
          <w:b/>
          <w:bCs/>
          <w:sz w:val="22"/>
          <w:szCs w:val="22"/>
        </w:rPr>
        <w:drawing>
          <wp:inline distT="0" distB="0" distL="0" distR="0">
            <wp:extent cx="586740" cy="129540"/>
            <wp:effectExtent l="19050" t="0" r="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noProof w:val="0"/>
          <w:rtl/>
          <w:lang w:bidi="fa-IR"/>
        </w:rPr>
        <w:t xml:space="preserve"> </w:t>
      </w:r>
      <w:r w:rsidR="00A25AA6">
        <w:rPr>
          <w:rFonts w:cs="B Nazanin" w:hint="cs"/>
          <w:b/>
          <w:bCs/>
          <w:noProof w:val="0"/>
          <w:lang w:bidi="fa-IR"/>
        </w:rPr>
        <w:sym w:font="Wingdings" w:char="F028"/>
      </w:r>
    </w:p>
    <w:p w:rsidR="004C559E" w:rsidRDefault="004C559E" w:rsidP="004C559E">
      <w:pPr>
        <w:tabs>
          <w:tab w:val="left" w:pos="141"/>
        </w:tabs>
        <w:ind w:left="360"/>
        <w:rPr>
          <w:rFonts w:ascii="Arial Black" w:hAnsi="Arial Black" w:cs="B Nazanin"/>
          <w:b/>
          <w:bCs/>
          <w:rtl/>
        </w:rPr>
      </w:pPr>
      <w:r w:rsidRPr="0038190A">
        <w:rPr>
          <w:rFonts w:ascii="F_Nazanin" w:hAnsi="F_Nazanin" w:cs="B Nazanin"/>
          <w:sz w:val="22"/>
          <w:szCs w:val="22"/>
          <w:rtl/>
        </w:rPr>
        <w:t xml:space="preserve"> </w:t>
      </w:r>
      <w:r>
        <w:rPr>
          <w:rFonts w:ascii="F_Nazanin" w:hAnsi="F_Nazanin" w:cs="B Nazanin"/>
          <w:sz w:val="22"/>
          <w:szCs w:val="22"/>
          <w:rtl/>
        </w:rPr>
        <w:t xml:space="preserve">                     </w:t>
      </w:r>
      <w:r w:rsidRPr="0038190A">
        <w:rPr>
          <w:rFonts w:ascii="F_Nazanin" w:hAnsi="F_Nazanin" w:cs="B Nazanin" w:hint="cs"/>
          <w:sz w:val="22"/>
          <w:szCs w:val="22"/>
          <w:rtl/>
          <w:lang w:bidi="fa-IR"/>
        </w:rPr>
        <w:t xml:space="preserve">      </w:t>
      </w:r>
      <w:r w:rsidRPr="0038190A">
        <w:rPr>
          <w:rFonts w:ascii="F_Nazanin" w:hAnsi="F_Nazanin" w:cs="B Nazanin"/>
          <w:sz w:val="22"/>
          <w:szCs w:val="22"/>
          <w:rtl/>
        </w:rPr>
        <w:t xml:space="preserve"> </w:t>
      </w:r>
      <w:r>
        <w:rPr>
          <w:rFonts w:ascii="F_Nazanin" w:hAnsi="F_Nazanin" w:cs="B Nazanin" w:hint="cs"/>
          <w:sz w:val="22"/>
          <w:szCs w:val="22"/>
          <w:rtl/>
        </w:rPr>
        <w:t xml:space="preserve">    </w:t>
      </w:r>
      <w:r w:rsidRPr="0038190A">
        <w:rPr>
          <w:rFonts w:ascii="F_Nazanin" w:hAnsi="F_Nazanin" w:cs="B Nazanin"/>
          <w:sz w:val="22"/>
          <w:szCs w:val="22"/>
          <w:rtl/>
        </w:rPr>
        <w:t xml:space="preserve"> </w:t>
      </w:r>
      <w:r w:rsidRPr="0038190A">
        <w:rPr>
          <w:rFonts w:ascii="F_Nazanin" w:hAnsi="F_Nazanin" w:cs="B Nazanin"/>
          <w:sz w:val="22"/>
          <w:szCs w:val="22"/>
          <w:rtl/>
          <w:lang w:bidi="fa-IR"/>
        </w:rPr>
        <w:t xml:space="preserve">شماره‌ اصلي          </w:t>
      </w:r>
      <w:r>
        <w:rPr>
          <w:rFonts w:ascii="F_Nazanin" w:hAnsi="F_Nazanin" w:cs="B Nazanin" w:hint="cs"/>
          <w:sz w:val="22"/>
          <w:szCs w:val="22"/>
          <w:rtl/>
          <w:lang w:bidi="fa-IR"/>
        </w:rPr>
        <w:t xml:space="preserve">   </w:t>
      </w:r>
      <w:r w:rsidRPr="0038190A">
        <w:rPr>
          <w:rFonts w:ascii="F_Nazanin" w:hAnsi="F_Nazanin" w:cs="B Nazanin"/>
          <w:sz w:val="22"/>
          <w:szCs w:val="22"/>
          <w:rtl/>
          <w:lang w:bidi="fa-IR"/>
        </w:rPr>
        <w:t xml:space="preserve">     پيش‌شماره</w:t>
      </w:r>
    </w:p>
    <w:p w:rsidR="00834F49" w:rsidRPr="0038190A" w:rsidRDefault="00834F49" w:rsidP="00FD75EE">
      <w:pPr>
        <w:rPr>
          <w:rFonts w:ascii="F_Nazanin" w:hAnsi="F_Nazanin" w:cs="B Nazanin"/>
          <w:sz w:val="22"/>
          <w:szCs w:val="22"/>
          <w:rtl/>
          <w:lang w:bidi="fa-IR"/>
        </w:rPr>
      </w:pPr>
    </w:p>
    <w:p w:rsidR="00834F49" w:rsidRDefault="00834F49" w:rsidP="00A25AA6">
      <w:pPr>
        <w:ind w:left="360"/>
        <w:jc w:val="both"/>
        <w:rPr>
          <w:rFonts w:ascii="F_Nazanin" w:hAnsi="F_Nazanin" w:cs="B Nazanin"/>
          <w:sz w:val="22"/>
          <w:szCs w:val="22"/>
          <w:rtl/>
          <w:lang w:bidi="fa-IR"/>
        </w:rPr>
      </w:pPr>
      <w:r w:rsidRPr="00E554C3">
        <w:rPr>
          <w:rFonts w:ascii="F_Nazanin" w:hAnsi="F_Nazanin" w:cs="B Nazanin"/>
          <w:b/>
          <w:bCs/>
          <w:rtl/>
        </w:rPr>
        <w:t>7- شماره نمابر:</w:t>
      </w:r>
      <w:r w:rsidRPr="0038190A">
        <w:rPr>
          <w:rFonts w:ascii="F_Nazanin" w:hAnsi="F_Nazanin" w:cs="B Nazanin"/>
          <w:b/>
          <w:bCs/>
          <w:sz w:val="22"/>
          <w:szCs w:val="22"/>
          <w:rtl/>
        </w:rPr>
        <w:t xml:space="preserve">  </w:t>
      </w:r>
      <w:r w:rsidRPr="0038190A">
        <w:rPr>
          <w:rFonts w:ascii="F_Nazanin" w:hAnsi="F_Nazanin" w:cs="B Nazanin" w:hint="cs"/>
          <w:b/>
          <w:bCs/>
          <w:sz w:val="22"/>
          <w:szCs w:val="22"/>
          <w:rtl/>
        </w:rPr>
        <w:t xml:space="preserve"> </w:t>
      </w:r>
      <w:r w:rsidRPr="0038190A">
        <w:rPr>
          <w:rFonts w:ascii="F_Nazanin" w:hAnsi="F_Nazanin" w:cs="B Nazanin"/>
          <w:b/>
          <w:bCs/>
          <w:sz w:val="22"/>
          <w:szCs w:val="22"/>
          <w:rtl/>
        </w:rPr>
        <w:t xml:space="preserve">   </w:t>
      </w:r>
      <w:r w:rsidRPr="0038190A">
        <w:rPr>
          <w:rFonts w:ascii="F_Nazanin" w:hAnsi="F_Nazanin" w:cs="B Nazanin"/>
          <w:sz w:val="22"/>
          <w:szCs w:val="22"/>
        </w:rPr>
        <w:drawing>
          <wp:inline distT="0" distB="0" distL="0" distR="0">
            <wp:extent cx="1164590" cy="129540"/>
            <wp:effectExtent l="19050" t="0" r="0" b="0"/>
            <wp:docPr id="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0A">
        <w:rPr>
          <w:rFonts w:ascii="F_Nazanin" w:hAnsi="F_Nazanin" w:cs="B Nazanin"/>
          <w:sz w:val="22"/>
          <w:szCs w:val="22"/>
          <w:rtl/>
        </w:rPr>
        <w:t xml:space="preserve"> </w:t>
      </w:r>
      <w:r w:rsidR="00A25AA6">
        <w:rPr>
          <w:rFonts w:ascii="F_Nazanin" w:hAnsi="F_Nazanin" w:cs="B Nazanin"/>
          <w:sz w:val="22"/>
          <w:szCs w:val="22"/>
        </w:rPr>
        <w:sym w:font="Wingdings 2" w:char="F037"/>
      </w:r>
      <w:r w:rsidRPr="0038190A">
        <w:rPr>
          <w:rFonts w:ascii="F_Nazanin" w:hAnsi="F_Nazanin" w:cs="B Nazanin"/>
          <w:b/>
          <w:bCs/>
          <w:sz w:val="22"/>
          <w:szCs w:val="22"/>
        </w:rPr>
        <w:drawing>
          <wp:inline distT="0" distB="0" distL="0" distR="0">
            <wp:extent cx="586740" cy="129540"/>
            <wp:effectExtent l="19050" t="0" r="0" b="0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168" w:rsidRPr="002B6168">
        <w:rPr>
          <w:rFonts w:cs="B Nazanin"/>
          <w:b/>
          <w:bCs/>
          <w:noProof w:val="0"/>
          <w:lang w:bidi="fa-IR"/>
        </w:rPr>
        <w:t xml:space="preserve"> </w:t>
      </w:r>
    </w:p>
    <w:p w:rsidR="004C559E" w:rsidRDefault="00834F49" w:rsidP="00E10F66">
      <w:pPr>
        <w:tabs>
          <w:tab w:val="left" w:pos="141"/>
        </w:tabs>
        <w:spacing w:after="240"/>
        <w:ind w:left="360"/>
        <w:rPr>
          <w:rFonts w:ascii="F_Nazanin" w:hAnsi="F_Nazanin" w:cs="B Nazanin"/>
          <w:sz w:val="22"/>
          <w:szCs w:val="22"/>
          <w:rtl/>
          <w:lang w:bidi="fa-IR"/>
        </w:rPr>
      </w:pPr>
      <w:r w:rsidRPr="0038190A">
        <w:rPr>
          <w:rFonts w:ascii="F_Nazanin" w:hAnsi="F_Nazanin" w:cs="B Nazanin"/>
          <w:sz w:val="22"/>
          <w:szCs w:val="22"/>
          <w:rtl/>
        </w:rPr>
        <w:t xml:space="preserve">                                </w:t>
      </w:r>
      <w:r w:rsidRPr="0038190A">
        <w:rPr>
          <w:rFonts w:ascii="F_Nazanin" w:hAnsi="F_Nazanin" w:cs="B Nazanin" w:hint="cs"/>
          <w:sz w:val="22"/>
          <w:szCs w:val="22"/>
          <w:rtl/>
        </w:rPr>
        <w:t xml:space="preserve">   </w:t>
      </w:r>
      <w:r w:rsidR="0031644A">
        <w:rPr>
          <w:rFonts w:ascii="F_Nazanin" w:hAnsi="F_Nazanin" w:cs="B Nazanin"/>
          <w:sz w:val="22"/>
          <w:szCs w:val="22"/>
          <w:rtl/>
          <w:lang w:bidi="fa-IR"/>
        </w:rPr>
        <w:t xml:space="preserve">شماره‌ اصلي     </w:t>
      </w:r>
      <w:r w:rsidR="00DC7DFC">
        <w:rPr>
          <w:rFonts w:ascii="F_Nazanin" w:hAnsi="F_Nazanin" w:cs="B Nazanin" w:hint="cs"/>
          <w:sz w:val="22"/>
          <w:szCs w:val="22"/>
          <w:rtl/>
          <w:lang w:bidi="fa-IR"/>
        </w:rPr>
        <w:t xml:space="preserve">  </w:t>
      </w:r>
      <w:r w:rsidRPr="0038190A">
        <w:rPr>
          <w:rFonts w:ascii="F_Nazanin" w:hAnsi="F_Nazanin" w:cs="B Nazanin"/>
          <w:sz w:val="22"/>
          <w:szCs w:val="22"/>
          <w:rtl/>
          <w:lang w:bidi="fa-IR"/>
        </w:rPr>
        <w:t xml:space="preserve">   </w:t>
      </w:r>
      <w:r w:rsidRPr="0038190A">
        <w:rPr>
          <w:rFonts w:ascii="F_Nazanin" w:hAnsi="F_Nazanin" w:cs="B Nazanin" w:hint="cs"/>
          <w:sz w:val="22"/>
          <w:szCs w:val="22"/>
          <w:rtl/>
          <w:lang w:bidi="fa-IR"/>
        </w:rPr>
        <w:t xml:space="preserve">  </w:t>
      </w:r>
      <w:r w:rsidR="0031644A">
        <w:rPr>
          <w:rFonts w:ascii="F_Nazanin" w:hAnsi="F_Nazanin" w:cs="B Nazanin"/>
          <w:sz w:val="22"/>
          <w:szCs w:val="22"/>
          <w:rtl/>
          <w:lang w:bidi="fa-IR"/>
        </w:rPr>
        <w:t xml:space="preserve">  پيش‌شمار</w:t>
      </w:r>
      <w:r w:rsidR="0031644A">
        <w:rPr>
          <w:rFonts w:ascii="F_Nazanin" w:hAnsi="F_Nazanin" w:cs="B Nazanin" w:hint="cs"/>
          <w:sz w:val="22"/>
          <w:szCs w:val="22"/>
          <w:rtl/>
          <w:lang w:bidi="fa-IR"/>
        </w:rPr>
        <w:t>ه</w:t>
      </w:r>
    </w:p>
    <w:p w:rsidR="00F14B53" w:rsidRDefault="00AC5685" w:rsidP="00030B5F">
      <w:pPr>
        <w:tabs>
          <w:tab w:val="left" w:pos="9483"/>
        </w:tabs>
        <w:spacing w:after="240"/>
        <w:ind w:left="360"/>
        <w:rPr>
          <w:rFonts w:ascii="Arial Black" w:hAnsi="Arial Black" w:cs="B Nazanin"/>
          <w:b/>
          <w:bCs/>
          <w:rtl/>
          <w:lang w:bidi="fa-IR"/>
        </w:rPr>
      </w:pPr>
      <w:r w:rsidRPr="00E554C3">
        <w:rPr>
          <w:rFonts w:ascii="Arial Black" w:hAnsi="Arial Black" w:cs="B Nazanin" w:hint="cs"/>
          <w:b/>
          <w:bCs/>
          <w:rtl/>
        </w:rPr>
        <w:t>8</w:t>
      </w:r>
      <w:r w:rsidR="00834F49" w:rsidRPr="00E554C3">
        <w:rPr>
          <w:rFonts w:ascii="Arial Black" w:hAnsi="Arial Black" w:cs="B Nazanin" w:hint="cs"/>
          <w:b/>
          <w:bCs/>
          <w:rtl/>
        </w:rPr>
        <w:t xml:space="preserve"> - آدرس پست الکترون</w:t>
      </w:r>
      <w:r w:rsidR="00EC5E08">
        <w:rPr>
          <w:rFonts w:ascii="Arial Black" w:hAnsi="Arial Black" w:cs="B Nazanin" w:hint="cs"/>
          <w:b/>
          <w:bCs/>
          <w:rtl/>
        </w:rPr>
        <w:t>ي</w:t>
      </w:r>
      <w:r w:rsidR="00834F49" w:rsidRPr="00E554C3">
        <w:rPr>
          <w:rFonts w:ascii="Arial Black" w:hAnsi="Arial Black" w:cs="B Nazanin" w:hint="cs"/>
          <w:b/>
          <w:bCs/>
          <w:rtl/>
        </w:rPr>
        <w:t>ک</w:t>
      </w:r>
      <w:r w:rsidR="00EC5E08">
        <w:rPr>
          <w:rFonts w:ascii="Arial Black" w:hAnsi="Arial Black" w:cs="B Nazanin" w:hint="cs"/>
          <w:b/>
          <w:bCs/>
          <w:rtl/>
        </w:rPr>
        <w:t>ي</w:t>
      </w:r>
      <w:r w:rsidR="00834F49" w:rsidRPr="00AC5685">
        <w:rPr>
          <w:rFonts w:ascii="Arial Black" w:hAnsi="Arial Black" w:cs="B Nazanin" w:hint="cs"/>
          <w:b/>
          <w:bCs/>
          <w:sz w:val="22"/>
          <w:szCs w:val="22"/>
          <w:rtl/>
        </w:rPr>
        <w:t>:</w:t>
      </w:r>
      <w:r w:rsidR="00834F49">
        <w:rPr>
          <w:rFonts w:ascii="Arial Black" w:hAnsi="Arial Black" w:cs="B Nazanin" w:hint="cs"/>
          <w:b/>
          <w:bCs/>
          <w:rtl/>
        </w:rPr>
        <w:t xml:space="preserve"> .....................</w:t>
      </w:r>
      <w:r w:rsidR="00E554C3">
        <w:rPr>
          <w:rFonts w:ascii="Arial Black" w:hAnsi="Arial Black" w:cs="B Nazanin" w:hint="cs"/>
          <w:b/>
          <w:bCs/>
          <w:rtl/>
        </w:rPr>
        <w:t>.....</w:t>
      </w:r>
      <w:r w:rsidR="00834F49">
        <w:rPr>
          <w:rFonts w:ascii="Arial Black" w:hAnsi="Arial Black" w:cs="B Nazanin" w:hint="cs"/>
          <w:b/>
          <w:bCs/>
          <w:rtl/>
        </w:rPr>
        <w:t>.........</w:t>
      </w:r>
      <w:r w:rsidR="004C559E">
        <w:rPr>
          <w:rFonts w:ascii="Arial Black" w:hAnsi="Arial Black" w:cs="B Nazanin" w:hint="cs"/>
          <w:b/>
          <w:bCs/>
          <w:rtl/>
        </w:rPr>
        <w:t>...........................................................................................................................................</w:t>
      </w:r>
      <w:r w:rsidR="00834F49">
        <w:rPr>
          <w:rFonts w:ascii="Arial Black" w:hAnsi="Arial Black" w:cs="B Nazanin" w:hint="cs"/>
          <w:b/>
          <w:bCs/>
          <w:rtl/>
        </w:rPr>
        <w:t>.........</w:t>
      </w:r>
      <w:r w:rsidR="00A25AA6" w:rsidRPr="007F245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834F49" w:rsidRPr="007F245D">
        <w:rPr>
          <w:rFonts w:asciiTheme="majorBidi" w:hAnsiTheme="majorBidi" w:cstheme="majorBidi"/>
          <w:b/>
          <w:bCs/>
          <w:sz w:val="26"/>
          <w:szCs w:val="26"/>
        </w:rPr>
        <w:t>Email</w:t>
      </w:r>
      <w:r w:rsidR="007F245D">
        <w:rPr>
          <w:rFonts w:asciiTheme="majorBidi" w:hAnsiTheme="majorBidi" w:cstheme="majorBidi"/>
          <w:b/>
          <w:bCs/>
          <w:sz w:val="26"/>
          <w:szCs w:val="26"/>
        </w:rPr>
        <w:t>:</w:t>
      </w:r>
      <w:r w:rsidR="00E10F66" w:rsidRPr="00E10F66">
        <w:rPr>
          <w:rFonts w:ascii="Arial Black" w:hAnsi="Arial Black" w:cs="B Nazanin" w:hint="cs"/>
          <w:b/>
          <w:bCs/>
          <w:rtl/>
        </w:rPr>
        <w:t xml:space="preserve"> </w:t>
      </w:r>
      <w:r w:rsidR="00E10F66">
        <w:rPr>
          <w:rFonts w:ascii="Arial Black" w:hAnsi="Arial Black" w:cs="B Nazanin" w:hint="cs"/>
          <w:b/>
          <w:bCs/>
          <w:rtl/>
        </w:rPr>
        <w:drawing>
          <wp:inline distT="0" distB="0" distL="0" distR="0">
            <wp:extent cx="182880" cy="170183"/>
            <wp:effectExtent l="0" t="0" r="7620" b="127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mail-icon-in-flat-style-email-symbol-in-flat-style-vector-2806120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F49" w:rsidRDefault="00834F49" w:rsidP="0031644A">
      <w:pPr>
        <w:tabs>
          <w:tab w:val="left" w:pos="9483"/>
        </w:tabs>
        <w:ind w:left="360"/>
        <w:rPr>
          <w:rFonts w:cs="B Nazanin"/>
          <w:b/>
          <w:bCs/>
          <w:noProof w:val="0"/>
          <w:rtl/>
          <w:lang w:bidi="fa-IR"/>
        </w:rPr>
      </w:pPr>
      <w:r w:rsidRPr="00E554C3">
        <w:rPr>
          <w:rFonts w:ascii="Arial Black" w:hAnsi="Arial Black" w:cs="B Nazanin" w:hint="cs"/>
          <w:b/>
          <w:bCs/>
          <w:rtl/>
          <w:lang w:bidi="fa-IR"/>
        </w:rPr>
        <w:t>9- آدرس سا</w:t>
      </w:r>
      <w:r w:rsidR="00EC5E08">
        <w:rPr>
          <w:rFonts w:ascii="Arial Black" w:hAnsi="Arial Black" w:cs="B Nazanin" w:hint="cs"/>
          <w:b/>
          <w:bCs/>
          <w:rtl/>
          <w:lang w:bidi="fa-IR"/>
        </w:rPr>
        <w:t>ي</w:t>
      </w:r>
      <w:r w:rsidRPr="00E554C3">
        <w:rPr>
          <w:rFonts w:ascii="Arial Black" w:hAnsi="Arial Black" w:cs="B Nazanin" w:hint="cs"/>
          <w:b/>
          <w:bCs/>
          <w:rtl/>
          <w:lang w:bidi="fa-IR"/>
        </w:rPr>
        <w:t>ت ا</w:t>
      </w:r>
      <w:r w:rsidR="00EC5E08">
        <w:rPr>
          <w:rFonts w:ascii="Arial Black" w:hAnsi="Arial Black" w:cs="B Nazanin" w:hint="cs"/>
          <w:b/>
          <w:bCs/>
          <w:rtl/>
          <w:lang w:bidi="fa-IR"/>
        </w:rPr>
        <w:t>ي</w:t>
      </w:r>
      <w:r w:rsidRPr="00E554C3">
        <w:rPr>
          <w:rFonts w:ascii="Arial Black" w:hAnsi="Arial Black" w:cs="B Nazanin" w:hint="cs"/>
          <w:b/>
          <w:bCs/>
          <w:rtl/>
          <w:lang w:bidi="fa-IR"/>
        </w:rPr>
        <w:t>نترنت</w:t>
      </w:r>
      <w:r w:rsidR="00EC5E08">
        <w:rPr>
          <w:rFonts w:ascii="Arial Black" w:hAnsi="Arial Black" w:cs="B Nazanin" w:hint="cs"/>
          <w:b/>
          <w:bCs/>
          <w:rtl/>
          <w:lang w:bidi="fa-IR"/>
        </w:rPr>
        <w:t>ي</w:t>
      </w:r>
      <w:r w:rsidRPr="00E554C3">
        <w:rPr>
          <w:rFonts w:ascii="Arial Black" w:hAnsi="Arial Black" w:cs="B Nazanin" w:hint="cs"/>
          <w:b/>
          <w:bCs/>
          <w:rtl/>
          <w:lang w:bidi="fa-IR"/>
        </w:rPr>
        <w:t>:</w:t>
      </w:r>
      <w:r w:rsidRPr="00AC5685">
        <w:rPr>
          <w:rFonts w:ascii="Arial Black" w:hAnsi="Arial Black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Arial Black" w:hAnsi="Arial Black" w:cs="B Nazanin" w:hint="cs"/>
          <w:b/>
          <w:bCs/>
          <w:rtl/>
          <w:lang w:bidi="fa-IR"/>
        </w:rPr>
        <w:t>..............................</w:t>
      </w:r>
      <w:r w:rsidR="004C559E">
        <w:rPr>
          <w:rFonts w:ascii="Arial Black" w:hAnsi="Arial Black"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</w:t>
      </w:r>
      <w:r>
        <w:rPr>
          <w:rFonts w:ascii="Arial Black" w:hAnsi="Arial Black" w:cs="B Nazanin" w:hint="cs"/>
          <w:b/>
          <w:bCs/>
          <w:rtl/>
          <w:lang w:bidi="fa-IR"/>
        </w:rPr>
        <w:t>............</w:t>
      </w:r>
      <w:r w:rsidRPr="007F245D">
        <w:rPr>
          <w:rFonts w:asciiTheme="majorBidi" w:hAnsiTheme="majorBidi" w:cstheme="majorBidi"/>
          <w:b/>
          <w:bCs/>
          <w:sz w:val="26"/>
          <w:szCs w:val="26"/>
          <w:lang w:bidi="fa-IR"/>
        </w:rPr>
        <w:t>http:\\www</w:t>
      </w:r>
      <w:r>
        <w:rPr>
          <w:rFonts w:ascii="Arial Black" w:hAnsi="Arial Black" w:cs="B Nazanin"/>
          <w:b/>
          <w:bCs/>
          <w:lang w:bidi="fa-IR"/>
        </w:rPr>
        <w:t>.</w:t>
      </w:r>
      <w:r w:rsidR="00E10F66">
        <w:rPr>
          <w:rFonts w:cs="B Nazanin" w:hint="cs"/>
          <w:b/>
          <w:bCs/>
          <w:rtl/>
        </w:rPr>
        <w:drawing>
          <wp:inline distT="0" distB="0" distL="0" distR="0">
            <wp:extent cx="274320" cy="27432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www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4A" w:rsidRDefault="000B6571" w:rsidP="0060530C">
      <w:pPr>
        <w:tabs>
          <w:tab w:val="left" w:pos="9483"/>
        </w:tabs>
        <w:rPr>
          <w:rFonts w:cs="B Nazanin"/>
          <w:b/>
          <w:bCs/>
          <w:noProof w:val="0"/>
          <w:rtl/>
          <w:lang w:bidi="fa-IR"/>
        </w:rPr>
      </w:pPr>
      <w:r>
        <w:rPr>
          <w:rFonts w:cs="B Nazanin"/>
          <w:b/>
          <w:bCs/>
          <w:rtl/>
        </w:rPr>
        <w:pict>
          <v:roundrect id="AutoShape 310" o:spid="_x0000_s1135" style="position:absolute;left:0;text-align:left;margin-left:33.7pt;margin-top:473.15pt;width:527.05pt;height:31.2pt;z-index:251812352;visibility:visible;mso-position-horizontal-relative:page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" strokeweight="1.75pt">
            <v:textbox inset=",1.3mm">
              <w:txbxContent>
                <w:p w:rsidR="00BE587B" w:rsidRPr="00EB1A77" w:rsidRDefault="00BE587B" w:rsidP="00FB2D29">
                  <w:pPr>
                    <w:ind w:left="216"/>
                    <w:rPr>
                      <w:rFonts w:cs="Titr"/>
                      <w:b/>
                      <w:bCs/>
                      <w:noProof w:val="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Titr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 xml:space="preserve">وضع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فعاليت</w:t>
                  </w:r>
                  <w:r w:rsidRPr="00EB1A77">
                    <w:rPr>
                      <w:rFonts w:cs="Titr"/>
                      <w:b/>
                      <w:bCs/>
                      <w:noProof w:val="0"/>
                      <w:sz w:val="24"/>
                      <w:szCs w:val="24"/>
                      <w:rtl/>
                    </w:rPr>
                    <w:t xml:space="preserve"> كارگاه</w:t>
                  </w:r>
                </w:p>
                <w:p w:rsidR="00BE587B" w:rsidRPr="00DB6397" w:rsidRDefault="00BE587B" w:rsidP="00834F49">
                  <w:pPr>
                    <w:rPr>
                      <w:rFonts w:cs="Titr"/>
                    </w:rPr>
                  </w:pPr>
                </w:p>
              </w:txbxContent>
            </v:textbox>
            <w10:wrap type="square" anchorx="page" anchory="margin"/>
          </v:roundrect>
        </w:pict>
      </w:r>
    </w:p>
    <w:p w:rsidR="00F41C4F" w:rsidRPr="00F41C4F" w:rsidRDefault="00F41C4F" w:rsidP="00F41C4F">
      <w:pPr>
        <w:tabs>
          <w:tab w:val="left" w:pos="141"/>
        </w:tabs>
        <w:ind w:left="360"/>
        <w:rPr>
          <w:rFonts w:ascii="Arial Black" w:hAnsi="Arial Black" w:cs="B Nazanin"/>
          <w:b/>
          <w:bCs/>
        </w:rPr>
      </w:pPr>
    </w:p>
    <w:p w:rsidR="00F41C4F" w:rsidRPr="00F41C4F" w:rsidRDefault="00F41C4F" w:rsidP="00F41C4F">
      <w:pPr>
        <w:tabs>
          <w:tab w:val="left" w:pos="141"/>
        </w:tabs>
        <w:ind w:left="360"/>
        <w:rPr>
          <w:rFonts w:ascii="Arial Black" w:hAnsi="Arial Black" w:cs="B Nazanin"/>
          <w:b/>
          <w:bCs/>
          <w:sz w:val="10"/>
          <w:szCs w:val="10"/>
        </w:rPr>
      </w:pPr>
    </w:p>
    <w:p w:rsidR="00834F49" w:rsidRDefault="000B6571" w:rsidP="006F698B">
      <w:pPr>
        <w:pStyle w:val="ListParagraph"/>
        <w:numPr>
          <w:ilvl w:val="0"/>
          <w:numId w:val="11"/>
        </w:numPr>
        <w:tabs>
          <w:tab w:val="left" w:pos="141"/>
        </w:tabs>
        <w:rPr>
          <w:rFonts w:ascii="Arial Black" w:hAnsi="Arial Black" w:cs="B Nazanin"/>
          <w:b/>
          <w:bCs/>
          <w:noProof/>
          <w:sz w:val="20"/>
          <w:szCs w:val="20"/>
          <w:lang w:bidi="ar-SA"/>
        </w:rPr>
      </w:pPr>
      <w:r w:rsidRPr="000B6571">
        <w:rPr>
          <w:b/>
          <w:bCs/>
          <w:noProof/>
          <w:lang w:bidi="ar-SA"/>
        </w:rPr>
        <w:pict>
          <v:rect id="Rectangle 313" o:spid="_x0000_s1134" style="position:absolute;left:0;text-align:left;margin-left:169.05pt;margin-top:.9pt;width:12.45pt;height:12.45pt;z-index:25181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hIHwIAAD8EAAAOAAAAZHJzL2Uyb0RvYy54bWysU1GP0zAMfkfiP0R5Z213Gze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" strokeweight="1pt"/>
        </w:pict>
      </w:r>
      <w:r w:rsidRPr="000B6571">
        <w:rPr>
          <w:noProof/>
          <w:lang w:bidi="ar-SA"/>
        </w:rPr>
        <w:pict>
          <v:rect id="Rectangle 314" o:spid="_x0000_s1133" style="position:absolute;left:0;text-align:left;margin-left:306.9pt;margin-top:.95pt;width:12.45pt;height:12.45pt;z-index:251817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dwHwIAAD8EAAAOAAAAZHJzL2Uyb0RvYy54bWysU1GP0zAMfkfiP0R5Z23Hdje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" strokeweight="1pt"/>
        </w:pict>
      </w:r>
      <w:r w:rsidR="00834F49" w:rsidRPr="00EA53DF">
        <w:rPr>
          <w:rFonts w:ascii="Arial Black" w:hAnsi="Arial Black" w:cs="B Nazanin" w:hint="cs"/>
          <w:b/>
          <w:bCs/>
          <w:rtl/>
        </w:rPr>
        <w:t xml:space="preserve">وضع کارگاه در </w:t>
      </w:r>
      <w:r w:rsidR="006F698B">
        <w:rPr>
          <w:rFonts w:ascii="Arial Black" w:hAnsi="Arial Black" w:cs="B Nazanin" w:hint="cs"/>
          <w:b/>
          <w:bCs/>
          <w:rtl/>
        </w:rPr>
        <w:t>زمان</w:t>
      </w:r>
      <w:r w:rsidR="00834F49" w:rsidRPr="00EA53DF">
        <w:rPr>
          <w:rFonts w:ascii="Arial Black" w:hAnsi="Arial Black" w:cs="B Nazanin" w:hint="cs"/>
          <w:b/>
          <w:bCs/>
          <w:rtl/>
        </w:rPr>
        <w:t xml:space="preserve"> آمارگ</w:t>
      </w:r>
      <w:r w:rsidR="00EC5E08">
        <w:rPr>
          <w:rFonts w:ascii="Arial Black" w:hAnsi="Arial Black" w:cs="B Nazanin" w:hint="cs"/>
          <w:b/>
          <w:bCs/>
          <w:rtl/>
        </w:rPr>
        <w:t>ي</w:t>
      </w:r>
      <w:r w:rsidR="00834F49" w:rsidRPr="00EA53DF">
        <w:rPr>
          <w:rFonts w:ascii="Arial Black" w:hAnsi="Arial Black" w:cs="B Nazanin" w:hint="cs"/>
          <w:b/>
          <w:bCs/>
          <w:rtl/>
        </w:rPr>
        <w:t>ر</w:t>
      </w:r>
      <w:r w:rsidR="00EC5E08">
        <w:rPr>
          <w:rFonts w:ascii="Arial Black" w:hAnsi="Arial Black" w:cs="B Nazanin" w:hint="cs"/>
          <w:b/>
          <w:bCs/>
          <w:rtl/>
        </w:rPr>
        <w:t>ي</w:t>
      </w:r>
      <w:r w:rsidR="00834F49" w:rsidRPr="00EA53DF">
        <w:rPr>
          <w:rFonts w:ascii="Arial Black" w:hAnsi="Arial Black" w:cs="B Nazanin" w:hint="cs"/>
          <w:b/>
          <w:bCs/>
          <w:rtl/>
        </w:rPr>
        <w:t>:</w:t>
      </w:r>
      <w:r w:rsidR="00834F49" w:rsidRPr="0042353D">
        <w:rPr>
          <w:rFonts w:ascii="Arial Black" w:hAnsi="Arial Black" w:cs="B Nazanin" w:hint="cs"/>
          <w:b/>
          <w:bCs/>
          <w:sz w:val="20"/>
          <w:szCs w:val="20"/>
          <w:rtl/>
        </w:rPr>
        <w:t xml:space="preserve">                           دا</w:t>
      </w:r>
      <w:r w:rsidR="00EC5E08">
        <w:rPr>
          <w:rFonts w:ascii="Arial Black" w:hAnsi="Arial Black" w:cs="B Nazanin" w:hint="cs"/>
          <w:b/>
          <w:bCs/>
          <w:sz w:val="20"/>
          <w:szCs w:val="20"/>
          <w:rtl/>
        </w:rPr>
        <w:t>ي</w:t>
      </w:r>
      <w:r w:rsidR="00834F49" w:rsidRPr="0042353D">
        <w:rPr>
          <w:rFonts w:ascii="Arial Black" w:hAnsi="Arial Black" w:cs="B Nazanin" w:hint="cs"/>
          <w:b/>
          <w:bCs/>
          <w:sz w:val="20"/>
          <w:szCs w:val="20"/>
          <w:rtl/>
        </w:rPr>
        <w:t xml:space="preserve">ر  </w:t>
      </w:r>
      <w:r w:rsidR="00CB0293">
        <w:rPr>
          <w:rFonts w:ascii="Arial Black" w:hAnsi="Arial Black" w:cs="B Nazanin" w:hint="cs"/>
          <w:b/>
          <w:bCs/>
          <w:sz w:val="20"/>
          <w:szCs w:val="20"/>
          <w:rtl/>
        </w:rPr>
        <w:t xml:space="preserve">  </w:t>
      </w:r>
      <w:r w:rsidR="00834F49" w:rsidRPr="0042353D">
        <w:rPr>
          <w:rFonts w:ascii="Arial Black" w:hAnsi="Arial Black" w:cs="B Nazanin" w:hint="cs"/>
          <w:b/>
          <w:bCs/>
          <w:sz w:val="20"/>
          <w:szCs w:val="20"/>
          <w:rtl/>
        </w:rPr>
        <w:t xml:space="preserve">      </w:t>
      </w:r>
      <w:r w:rsidR="00834F49" w:rsidRPr="00DE0B37">
        <w:rPr>
          <w:rFonts w:ascii="Arial Black" w:hAnsi="Arial Black" w:cs="B Nazanin" w:hint="cs"/>
          <w:rtl/>
        </w:rPr>
        <w:t>1</w:t>
      </w:r>
      <w:r w:rsidR="00834F49" w:rsidRPr="002471D5">
        <w:rPr>
          <w:rFonts w:ascii="Arial Black" w:hAnsi="Arial Black" w:cs="B Nazanin" w:hint="cs"/>
          <w:sz w:val="20"/>
          <w:szCs w:val="20"/>
          <w:rtl/>
        </w:rPr>
        <w:t xml:space="preserve">  </w:t>
      </w:r>
      <w:r w:rsidR="00834F49" w:rsidRPr="0042353D">
        <w:rPr>
          <w:rFonts w:ascii="Arial Black" w:hAnsi="Arial Black" w:cs="B Nazanin" w:hint="cs"/>
          <w:b/>
          <w:bCs/>
          <w:sz w:val="20"/>
          <w:szCs w:val="20"/>
          <w:rtl/>
        </w:rPr>
        <w:t xml:space="preserve">                              تعط</w:t>
      </w:r>
      <w:r w:rsidR="00EC5E08">
        <w:rPr>
          <w:rFonts w:ascii="Arial Black" w:hAnsi="Arial Black" w:cs="B Nazanin" w:hint="cs"/>
          <w:b/>
          <w:bCs/>
          <w:sz w:val="20"/>
          <w:szCs w:val="20"/>
          <w:rtl/>
        </w:rPr>
        <w:t>ي</w:t>
      </w:r>
      <w:r w:rsidR="00834F49" w:rsidRPr="0042353D">
        <w:rPr>
          <w:rFonts w:ascii="Arial Black" w:hAnsi="Arial Black" w:cs="B Nazanin" w:hint="cs"/>
          <w:b/>
          <w:bCs/>
          <w:sz w:val="20"/>
          <w:szCs w:val="20"/>
          <w:rtl/>
        </w:rPr>
        <w:t xml:space="preserve">ل موقت          </w:t>
      </w:r>
      <w:r w:rsidR="00834F49" w:rsidRPr="00DE0B37">
        <w:rPr>
          <w:rFonts w:ascii="Arial Black" w:hAnsi="Arial Black" w:cs="B Nazanin" w:hint="cs"/>
          <w:rtl/>
        </w:rPr>
        <w:t>2</w:t>
      </w:r>
      <w:r w:rsidR="00834F49" w:rsidRPr="0042353D">
        <w:rPr>
          <w:rFonts w:ascii="Arial Black" w:hAnsi="Arial Black" w:cs="B Nazanin" w:hint="cs"/>
          <w:b/>
          <w:bCs/>
          <w:sz w:val="20"/>
          <w:szCs w:val="20"/>
          <w:rtl/>
        </w:rPr>
        <w:t xml:space="preserve"> </w:t>
      </w:r>
    </w:p>
    <w:p w:rsidR="008564DE" w:rsidRPr="0042353D" w:rsidRDefault="008564DE" w:rsidP="008564DE">
      <w:pPr>
        <w:pStyle w:val="ListParagraph"/>
        <w:tabs>
          <w:tab w:val="left" w:pos="141"/>
        </w:tabs>
        <w:rPr>
          <w:rFonts w:ascii="Arial Black" w:hAnsi="Arial Black" w:cs="B Nazanin"/>
          <w:b/>
          <w:bCs/>
          <w:noProof/>
          <w:sz w:val="20"/>
          <w:szCs w:val="20"/>
          <w:lang w:bidi="ar-SA"/>
        </w:rPr>
      </w:pPr>
    </w:p>
    <w:p w:rsidR="00834F49" w:rsidRPr="008564DE" w:rsidRDefault="000B6571" w:rsidP="00256437">
      <w:pPr>
        <w:pStyle w:val="ListParagraph"/>
        <w:numPr>
          <w:ilvl w:val="0"/>
          <w:numId w:val="11"/>
        </w:numPr>
        <w:tabs>
          <w:tab w:val="left" w:pos="141"/>
        </w:tabs>
        <w:rPr>
          <w:rFonts w:ascii="Arial Black" w:hAnsi="Arial Black" w:cs="B Nazanin"/>
          <w:b/>
          <w:bCs/>
          <w:rtl/>
        </w:rPr>
      </w:pPr>
      <w:r w:rsidRPr="000B6571">
        <w:rPr>
          <w:b/>
          <w:bCs/>
          <w:noProof/>
          <w:rtl/>
          <w:lang w:bidi="ar-SA"/>
        </w:rPr>
        <w:pict>
          <v:shape id="Left Brace 4" o:spid="_x0000_s1132" type="#_x0000_t87" style="position:absolute;left:0;text-align:left;margin-left:378.9pt;margin-top:26.9pt;width:12.75pt;height:43.5pt;z-index:25198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" adj="528" strokecolor="black [3213]"/>
        </w:pict>
      </w:r>
      <w:r w:rsidR="00C075FA" w:rsidRPr="008564DE">
        <w:rPr>
          <w:rFonts w:ascii="Arial Black" w:hAnsi="Arial Black" w:cs="B Nazanin" w:hint="cs"/>
          <w:b/>
          <w:bCs/>
          <w:rtl/>
        </w:rPr>
        <w:t xml:space="preserve">فعاليت اصلي كارگاه در سال </w:t>
      </w:r>
      <w:r w:rsidR="00B67D02">
        <w:rPr>
          <w:rFonts w:ascii="Arial Black" w:hAnsi="Arial Black" w:cs="B Nazanin" w:hint="cs"/>
          <w:b/>
          <w:bCs/>
          <w:rtl/>
        </w:rPr>
        <w:t>1398</w:t>
      </w:r>
      <w:r w:rsidR="00C075FA" w:rsidRPr="008564DE">
        <w:rPr>
          <w:rFonts w:ascii="Arial Black" w:hAnsi="Arial Black" w:cs="B Nazanin" w:hint="cs"/>
          <w:b/>
          <w:bCs/>
          <w:rtl/>
        </w:rPr>
        <w:t>:</w:t>
      </w:r>
    </w:p>
    <w:p w:rsidR="008D3D68" w:rsidRDefault="000B6571" w:rsidP="00023584">
      <w:pPr>
        <w:tabs>
          <w:tab w:val="left" w:pos="141"/>
        </w:tabs>
        <w:ind w:left="648"/>
        <w:rPr>
          <w:rFonts w:ascii="Arial Black" w:hAnsi="Arial Black" w:cs="B Nazanin"/>
          <w:b/>
          <w:bCs/>
          <w:rtl/>
        </w:rPr>
      </w:pPr>
      <w:r w:rsidRPr="000B6571">
        <w:rPr>
          <w:b/>
          <w:bCs/>
          <w:rtl/>
        </w:rPr>
        <w:pict>
          <v:rect id="Rectangle 312" o:spid="_x0000_s1131" style="position:absolute;left:0;text-align:left;margin-left:407.5pt;margin-top:1.65pt;width:12.45pt;height:12.45pt;z-index:25181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" strokeweight="1pt"/>
        </w:pict>
      </w:r>
      <w:r w:rsidR="00A275CC">
        <w:rPr>
          <w:rFonts w:ascii="Arial Black" w:hAnsi="Arial Black" w:cs="B Nazanin" w:hint="cs"/>
          <w:b/>
          <w:bCs/>
          <w:rtl/>
        </w:rPr>
        <w:t>توليد</w:t>
      </w:r>
      <w:r w:rsidR="00C075FA">
        <w:rPr>
          <w:rFonts w:ascii="Arial Black" w:hAnsi="Arial Black" w:cs="B Nazanin" w:hint="cs"/>
          <w:b/>
          <w:bCs/>
          <w:rtl/>
        </w:rPr>
        <w:t xml:space="preserve"> صنعتي</w:t>
      </w:r>
      <w:r w:rsidR="00117E91">
        <w:rPr>
          <w:rFonts w:ascii="Arial Black" w:hAnsi="Arial Black" w:cs="B Nazanin" w:hint="cs"/>
          <w:b/>
          <w:bCs/>
          <w:rtl/>
        </w:rPr>
        <w:t xml:space="preserve"> </w:t>
      </w:r>
      <w:r w:rsidR="00A275CC">
        <w:rPr>
          <w:rFonts w:ascii="Arial Black" w:hAnsi="Arial Black" w:cs="B Nazanin" w:hint="cs"/>
          <w:b/>
          <w:bCs/>
          <w:rtl/>
        </w:rPr>
        <w:t>(ساخت)</w:t>
      </w:r>
      <w:r w:rsidR="00117E91">
        <w:rPr>
          <w:rFonts w:ascii="Arial Black" w:hAnsi="Arial Black" w:cs="B Nazanin" w:hint="cs"/>
          <w:b/>
          <w:bCs/>
          <w:rtl/>
        </w:rPr>
        <w:t xml:space="preserve">         </w:t>
      </w:r>
      <w:r w:rsidR="00834F49">
        <w:rPr>
          <w:rFonts w:ascii="Arial Black" w:hAnsi="Arial Black" w:cs="B Nazanin" w:hint="cs"/>
          <w:b/>
          <w:bCs/>
          <w:rtl/>
        </w:rPr>
        <w:t xml:space="preserve"> </w:t>
      </w:r>
      <w:r w:rsidR="009B4805">
        <w:rPr>
          <w:rFonts w:ascii="Arial Black" w:hAnsi="Arial Black" w:cs="B Nazanin" w:hint="cs"/>
          <w:b/>
          <w:bCs/>
          <w:rtl/>
        </w:rPr>
        <w:t xml:space="preserve"> </w:t>
      </w:r>
      <w:r w:rsidR="00834F49">
        <w:rPr>
          <w:rFonts w:ascii="Arial Black" w:hAnsi="Arial Black" w:cs="B Nazanin" w:hint="cs"/>
          <w:b/>
          <w:bCs/>
          <w:rtl/>
        </w:rPr>
        <w:t xml:space="preserve">     </w:t>
      </w:r>
      <w:r w:rsidR="00834F49" w:rsidRPr="00DE0B37">
        <w:rPr>
          <w:rFonts w:ascii="Arial Black" w:hAnsi="Arial Black" w:cs="B Nazanin" w:hint="cs"/>
          <w:sz w:val="22"/>
          <w:szCs w:val="22"/>
          <w:rtl/>
        </w:rPr>
        <w:t>1</w:t>
      </w:r>
    </w:p>
    <w:p w:rsidR="00834F49" w:rsidRDefault="000B6571" w:rsidP="00023584">
      <w:pPr>
        <w:tabs>
          <w:tab w:val="left" w:pos="141"/>
        </w:tabs>
        <w:ind w:left="360"/>
        <w:rPr>
          <w:rFonts w:ascii="Arial Black" w:hAnsi="Arial Black" w:cs="B Nazanin"/>
          <w:b/>
          <w:bCs/>
          <w:rtl/>
        </w:rPr>
      </w:pPr>
      <w:r>
        <w:rPr>
          <w:rFonts w:ascii="Arial Black" w:hAnsi="Arial Black" w:cs="B Nazanin"/>
          <w:b/>
          <w:bCs/>
          <w:rtl/>
        </w:rPr>
        <w:pict>
          <v:shape id="Straight Arrow Connector 150" o:spid="_x0000_s1130" type="#_x0000_t32" style="position:absolute;left:0;text-align:left;margin-left:343.95pt;margin-top:8pt;width:25.65pt;height:0;flip:x;z-index:2519618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" strokecolor="black [3040]">
            <v:stroke endarrow="block"/>
          </v:shape>
        </w:pict>
      </w:r>
      <w:r>
        <w:rPr>
          <w:rFonts w:ascii="Arial Black" w:hAnsi="Arial Black" w:cs="B Nazanin"/>
          <w:b/>
          <w:bCs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35" o:spid="_x0000_s1129" type="#_x0000_t34" style="position:absolute;left:0;text-align:left;margin-left:56.4pt;margin-top:9.9pt;width:24pt;height:24.75pt;flip:x;z-index:25198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" adj="21252" strokecolor="black [3213]">
            <v:stroke endarrow="block"/>
          </v:shape>
        </w:pict>
      </w:r>
      <w:r>
        <w:rPr>
          <w:rFonts w:ascii="Arial Black" w:hAnsi="Arial Black" w:cs="B Nazanin"/>
          <w:b/>
          <w:bCs/>
          <w:rtl/>
        </w:rPr>
        <w:pict>
          <v:rect id="Rectangle 315" o:spid="_x0000_s1128" style="position:absolute;left:0;text-align:left;margin-left:407.65pt;margin-top:.4pt;width:12.45pt;height:12.45pt;z-index:25181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kJHwIAAD8EAAAOAAAAZHJzL2Uyb0RvYy54bWysU1GP0zAMfkfiP0R5Z23Hdje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" strokeweight="1pt"/>
        </w:pict>
      </w:r>
      <w:r w:rsidR="00023584">
        <w:rPr>
          <w:rFonts w:ascii="Arial Black" w:hAnsi="Arial Black" w:cs="B Nazanin" w:hint="cs"/>
          <w:b/>
          <w:bCs/>
          <w:rtl/>
        </w:rPr>
        <w:t xml:space="preserve">        </w:t>
      </w:r>
      <w:r w:rsidR="00727B95">
        <w:rPr>
          <w:rFonts w:ascii="Arial Black" w:hAnsi="Arial Black" w:cs="B Nazanin" w:hint="cs"/>
          <w:b/>
          <w:bCs/>
          <w:rtl/>
        </w:rPr>
        <w:t>ساير فعاليت‌ه</w:t>
      </w:r>
      <w:r w:rsidR="002743DE">
        <w:rPr>
          <w:rFonts w:ascii="Arial Black" w:hAnsi="Arial Black" w:cs="B Nazanin" w:hint="cs"/>
          <w:b/>
          <w:bCs/>
          <w:rtl/>
        </w:rPr>
        <w:t xml:space="preserve">ا                           2               </w:t>
      </w:r>
      <w:r w:rsidR="00023584">
        <w:rPr>
          <w:rFonts w:ascii="Arial Black" w:hAnsi="Arial Black" w:cs="B Nazanin" w:hint="cs"/>
          <w:b/>
          <w:bCs/>
          <w:rtl/>
        </w:rPr>
        <w:t xml:space="preserve">              </w:t>
      </w:r>
      <w:r w:rsidR="002743DE">
        <w:rPr>
          <w:rFonts w:ascii="Arial Black" w:hAnsi="Arial Black" w:cs="B Nazanin" w:hint="cs"/>
          <w:b/>
          <w:bCs/>
          <w:rtl/>
        </w:rPr>
        <w:t>شرح فعال</w:t>
      </w:r>
      <w:r w:rsidR="007912BA">
        <w:rPr>
          <w:rFonts w:ascii="Arial Black" w:hAnsi="Arial Black" w:cs="B Nazanin" w:hint="cs"/>
          <w:b/>
          <w:bCs/>
          <w:rtl/>
        </w:rPr>
        <w:t>ي</w:t>
      </w:r>
      <w:r w:rsidR="002743DE">
        <w:rPr>
          <w:rFonts w:ascii="Arial Black" w:hAnsi="Arial Black" w:cs="B Nazanin" w:hint="cs"/>
          <w:b/>
          <w:bCs/>
          <w:rtl/>
        </w:rPr>
        <w:t>ت</w:t>
      </w:r>
      <w:r w:rsidR="00023584">
        <w:rPr>
          <w:rFonts w:ascii="Arial Black" w:hAnsi="Arial Black" w:cs="B Nazanin" w:hint="cs"/>
          <w:b/>
          <w:bCs/>
          <w:rtl/>
        </w:rPr>
        <w:t xml:space="preserve"> عمده اقتصاد</w:t>
      </w:r>
      <w:r w:rsidR="007912BA">
        <w:rPr>
          <w:rFonts w:ascii="Arial Black" w:hAnsi="Arial Black" w:cs="B Nazanin" w:hint="cs"/>
          <w:b/>
          <w:bCs/>
          <w:rtl/>
        </w:rPr>
        <w:t>ي</w:t>
      </w:r>
      <w:r w:rsidR="008D1AC8">
        <w:rPr>
          <w:rFonts w:ascii="Arial Black" w:hAnsi="Arial Black" w:cs="B Nazanin" w:hint="cs"/>
          <w:b/>
          <w:bCs/>
          <w:rtl/>
        </w:rPr>
        <w:t>:</w:t>
      </w:r>
      <w:r w:rsidR="002743DE">
        <w:rPr>
          <w:rFonts w:ascii="Arial Black" w:hAnsi="Arial Black" w:cs="B Nazanin" w:hint="cs"/>
          <w:b/>
          <w:bCs/>
          <w:rtl/>
        </w:rPr>
        <w:t xml:space="preserve"> ............</w:t>
      </w:r>
      <w:r w:rsidR="009B5895">
        <w:rPr>
          <w:rFonts w:ascii="Arial Black" w:hAnsi="Arial Black" w:cs="B Nazanin" w:hint="cs"/>
          <w:b/>
          <w:bCs/>
          <w:rtl/>
        </w:rPr>
        <w:t>......................................</w:t>
      </w:r>
      <w:r w:rsidR="002743DE">
        <w:rPr>
          <w:rFonts w:ascii="Arial Black" w:hAnsi="Arial Black" w:cs="B Nazanin" w:hint="cs"/>
          <w:b/>
          <w:bCs/>
          <w:rtl/>
        </w:rPr>
        <w:t>.................</w:t>
      </w:r>
      <w:r w:rsidR="008D1AC8">
        <w:rPr>
          <w:rFonts w:ascii="Arial Black" w:hAnsi="Arial Black" w:cs="B Nazanin" w:hint="cs"/>
          <w:b/>
          <w:bCs/>
          <w:rtl/>
        </w:rPr>
        <w:t>.....</w:t>
      </w:r>
    </w:p>
    <w:p w:rsidR="00E453C4" w:rsidRPr="00A95C04" w:rsidRDefault="00E453C4" w:rsidP="00F0190D">
      <w:pPr>
        <w:tabs>
          <w:tab w:val="left" w:pos="9483"/>
        </w:tabs>
        <w:rPr>
          <w:rFonts w:ascii="Arial Black" w:hAnsi="Arial Black" w:cs="B Nazanin"/>
          <w:b/>
          <w:bCs/>
          <w:noProof w:val="0"/>
          <w:rtl/>
          <w:lang w:bidi="fa-IR"/>
        </w:rPr>
      </w:pPr>
    </w:p>
    <w:p w:rsidR="00023584" w:rsidRDefault="000B6571" w:rsidP="009C42D5">
      <w:pPr>
        <w:jc w:val="center"/>
        <w:rPr>
          <w:rFonts w:ascii="Arial Black" w:hAnsi="Arial Black" w:cs="B Titr"/>
          <w:b/>
          <w:bCs/>
          <w:noProof w:val="0"/>
          <w:sz w:val="26"/>
          <w:szCs w:val="26"/>
          <w:rtl/>
          <w:lang w:bidi="fa-IR"/>
        </w:rPr>
      </w:pPr>
      <w:r w:rsidRPr="000B6571">
        <w:rPr>
          <w:rFonts w:cs="B Nazanin"/>
          <w:b/>
          <w:bCs/>
          <w:rtl/>
        </w:rPr>
        <w:pict>
          <v:rect id="Rectangle 151" o:spid="_x0000_s1127" style="position:absolute;left:0;text-align:left;margin-left:12.15pt;margin-top:6.7pt;width:183.75pt;height:68.25pt;z-index:25196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" fillcolor="white [3201]" strokecolor="black [3200]" strokeweight="1pt">
            <v:textbox>
              <w:txbxContent>
                <w:p w:rsidR="00BE587B" w:rsidRDefault="00BE587B" w:rsidP="00030B5F">
                  <w:pPr>
                    <w:rPr>
                      <w:rFonts w:ascii="Tahoma" w:hAnsi="Tahoma" w:cs="B Nazanin"/>
                      <w:rtl/>
                    </w:rPr>
                  </w:pPr>
                </w:p>
                <w:p w:rsidR="00BE587B" w:rsidRDefault="00BE587B" w:rsidP="00C37DA8">
                  <w:pPr>
                    <w:rPr>
                      <w:rFonts w:ascii="Tahoma" w:hAnsi="Tahoma" w:cs="B Nazanin"/>
                      <w:rtl/>
                    </w:rPr>
                  </w:pPr>
                  <w:r>
                    <w:rPr>
                      <w:rFonts w:ascii="Tahoma" w:hAnsi="Tahoma" w:cs="B Nazanin" w:hint="cs"/>
                      <w:rtl/>
                    </w:rPr>
                    <w:t xml:space="preserve">کد فعاليت اقتصادي دو رقمی         </w:t>
                  </w:r>
                  <w:r w:rsidRPr="00031B15">
                    <w:rPr>
                      <w:rFonts w:ascii="Tahoma" w:hAnsi="Tahoma" w:cs="B Nazanin" w:hint="cs"/>
                      <w:rtl/>
                    </w:rPr>
                    <w:drawing>
                      <wp:inline distT="0" distB="0" distL="0" distR="0">
                        <wp:extent cx="608705" cy="154447"/>
                        <wp:effectExtent l="0" t="0" r="127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526" cy="160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587B" w:rsidRPr="0071766D" w:rsidRDefault="00BE587B" w:rsidP="00C37DA8">
                  <w:pPr>
                    <w:ind w:left="256"/>
                    <w:rPr>
                      <w:rFonts w:ascii="Tahoma" w:hAnsi="Tahoma" w:cs="B Nazanin"/>
                      <w:sz w:val="16"/>
                      <w:szCs w:val="16"/>
                      <w:rtl/>
                    </w:rPr>
                  </w:pPr>
                  <w:r>
                    <w:rPr>
                      <w:rFonts w:ascii="Tahoma" w:hAnsi="Tahoma" w:cs="B Nazanin" w:hint="cs"/>
                      <w:sz w:val="16"/>
                      <w:szCs w:val="16"/>
                      <w:rtl/>
                    </w:rPr>
                    <w:t xml:space="preserve">  (ویرایش چهارم </w:t>
                  </w:r>
                  <w:r>
                    <w:rPr>
                      <w:rFonts w:ascii="Tahoma" w:hAnsi="Tahoma" w:cs="B Nazanin"/>
                    </w:rPr>
                    <w:t>ISIC</w:t>
                  </w:r>
                  <w:r>
                    <w:rPr>
                      <w:rFonts w:ascii="Tahoma" w:hAnsi="Tahoma" w:cs="B Nazanin" w:hint="cs"/>
                      <w:rtl/>
                    </w:rPr>
                    <w:t>)</w:t>
                  </w:r>
                </w:p>
                <w:p w:rsidR="00BE587B" w:rsidRDefault="00BE587B" w:rsidP="00030B5F">
                  <w:pPr>
                    <w:rPr>
                      <w:rFonts w:ascii="Tahoma" w:hAnsi="Tahoma" w:cs="B Nazanin"/>
                      <w:rtl/>
                    </w:rPr>
                  </w:pPr>
                  <w:r>
                    <w:rPr>
                      <w:rFonts w:ascii="Tahoma" w:hAnsi="Tahoma" w:cs="B Nazanin" w:hint="cs"/>
                      <w:rtl/>
                    </w:rPr>
                    <w:t xml:space="preserve">                                   (توسط بازبين تکميل شود)   </w:t>
                  </w:r>
                </w:p>
                <w:p w:rsidR="00BE587B" w:rsidRDefault="00BE587B" w:rsidP="00030B5F">
                  <w:r>
                    <w:rPr>
                      <w:rFonts w:ascii="Tahoma" w:hAnsi="Tahoma" w:cs="B Nazanin" w:hint="cs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626DD0" w:rsidRPr="00023584" w:rsidRDefault="00023584" w:rsidP="007607D7">
      <w:pPr>
        <w:spacing w:line="480" w:lineRule="auto"/>
        <w:ind w:left="360"/>
        <w:rPr>
          <w:rFonts w:ascii="Arial Black" w:hAnsi="Arial Black" w:cs="B Titr"/>
          <w:b/>
          <w:bCs/>
          <w:noProof w:val="0"/>
          <w:sz w:val="26"/>
          <w:szCs w:val="26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    </w:t>
      </w:r>
      <w:r w:rsidR="009B589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</w:t>
      </w:r>
      <w:r w:rsidR="00626DD0" w:rsidRPr="00023584">
        <w:rPr>
          <w:rFonts w:ascii="Arial Black" w:hAnsi="Arial Black" w:cs="B Titr"/>
          <w:b/>
          <w:bCs/>
          <w:noProof w:val="0"/>
          <w:sz w:val="26"/>
          <w:szCs w:val="26"/>
          <w:rtl/>
          <w:lang w:bidi="fa-IR"/>
        </w:rPr>
        <w:br w:type="page"/>
      </w:r>
    </w:p>
    <w:p w:rsidR="009C42D5" w:rsidRPr="00C5068B" w:rsidRDefault="009C42D5" w:rsidP="009C42D5">
      <w:pPr>
        <w:jc w:val="center"/>
        <w:rPr>
          <w:rFonts w:ascii="Arial Black" w:hAnsi="Arial Black" w:cs="B Titr"/>
          <w:b/>
          <w:bCs/>
          <w:noProof w:val="0"/>
          <w:sz w:val="26"/>
          <w:szCs w:val="26"/>
          <w:lang w:bidi="fa-IR"/>
        </w:rPr>
      </w:pPr>
      <w:r w:rsidRPr="00C5068B">
        <w:rPr>
          <w:rFonts w:ascii="Arial Black" w:hAnsi="Arial Black" w:cs="B Titr" w:hint="cs"/>
          <w:b/>
          <w:bCs/>
          <w:noProof w:val="0"/>
          <w:sz w:val="26"/>
          <w:szCs w:val="26"/>
          <w:rtl/>
          <w:lang w:bidi="fa-IR"/>
        </w:rPr>
        <w:lastRenderedPageBreak/>
        <w:t>هدف از اجرا</w:t>
      </w:r>
      <w:r w:rsidR="008C7568">
        <w:rPr>
          <w:rFonts w:ascii="Arial Black" w:hAnsi="Arial Black" w:cs="B Titr" w:hint="cs"/>
          <w:b/>
          <w:bCs/>
          <w:noProof w:val="0"/>
          <w:sz w:val="26"/>
          <w:szCs w:val="26"/>
          <w:rtl/>
          <w:lang w:bidi="fa-IR"/>
        </w:rPr>
        <w:t>ي</w:t>
      </w:r>
      <w:r w:rsidRPr="00C5068B">
        <w:rPr>
          <w:rFonts w:ascii="Arial Black" w:hAnsi="Arial Black" w:cs="B Titr" w:hint="cs"/>
          <w:b/>
          <w:bCs/>
          <w:noProof w:val="0"/>
          <w:sz w:val="26"/>
          <w:szCs w:val="26"/>
          <w:rtl/>
          <w:lang w:bidi="fa-IR"/>
        </w:rPr>
        <w:t xml:space="preserve"> طرح تحق</w:t>
      </w:r>
      <w:r w:rsidR="008C7568">
        <w:rPr>
          <w:rFonts w:ascii="Arial Black" w:hAnsi="Arial Black" w:cs="B Titr" w:hint="cs"/>
          <w:b/>
          <w:bCs/>
          <w:noProof w:val="0"/>
          <w:sz w:val="26"/>
          <w:szCs w:val="26"/>
          <w:rtl/>
          <w:lang w:bidi="fa-IR"/>
        </w:rPr>
        <w:t>ي</w:t>
      </w:r>
      <w:r w:rsidRPr="00C5068B">
        <w:rPr>
          <w:rFonts w:ascii="Arial Black" w:hAnsi="Arial Black" w:cs="B Titr" w:hint="cs"/>
          <w:b/>
          <w:bCs/>
          <w:noProof w:val="0"/>
          <w:sz w:val="26"/>
          <w:szCs w:val="26"/>
          <w:rtl/>
          <w:lang w:bidi="fa-IR"/>
        </w:rPr>
        <w:t>ق و توسعه</w:t>
      </w:r>
    </w:p>
    <w:p w:rsidR="009C42D5" w:rsidRDefault="009C42D5" w:rsidP="009C42D5">
      <w:pPr>
        <w:tabs>
          <w:tab w:val="left" w:pos="9331"/>
        </w:tabs>
        <w:ind w:left="424" w:right="567"/>
        <w:jc w:val="both"/>
        <w:rPr>
          <w:rFonts w:cs="B Nazanin"/>
          <w:sz w:val="24"/>
          <w:szCs w:val="24"/>
          <w:rtl/>
          <w:lang w:bidi="fa-IR"/>
        </w:rPr>
      </w:pPr>
      <w:r w:rsidRPr="008352D3">
        <w:rPr>
          <w:rFonts w:cs="B Nazanin"/>
          <w:sz w:val="24"/>
          <w:szCs w:val="24"/>
          <w:rtl/>
          <w:lang w:bidi="fa-IR"/>
        </w:rPr>
        <w:t xml:space="preserve">تحقيق و </w:t>
      </w:r>
      <w:r>
        <w:rPr>
          <w:rFonts w:cs="B Nazanin" w:hint="cs"/>
          <w:sz w:val="24"/>
          <w:szCs w:val="24"/>
          <w:rtl/>
          <w:lang w:bidi="fa-IR"/>
        </w:rPr>
        <w:t>توسعه</w:t>
      </w:r>
      <w:r w:rsidRPr="008352D3">
        <w:rPr>
          <w:rFonts w:cs="B Nazanin"/>
          <w:sz w:val="24"/>
          <w:szCs w:val="24"/>
          <w:rtl/>
          <w:lang w:bidi="fa-IR"/>
        </w:rPr>
        <w:t>، عامل ضروري و انكارناپذير رشد و توسعه اقتصادي</w:t>
      </w:r>
      <w:r>
        <w:rPr>
          <w:rFonts w:cs="B Nazanin" w:hint="cs"/>
          <w:sz w:val="24"/>
          <w:szCs w:val="24"/>
          <w:rtl/>
          <w:lang w:bidi="fa-IR"/>
        </w:rPr>
        <w:t xml:space="preserve"> کشور </w:t>
      </w:r>
      <w:r w:rsidRPr="008352D3">
        <w:rPr>
          <w:rFonts w:cs="B Nazanin"/>
          <w:sz w:val="24"/>
          <w:szCs w:val="24"/>
          <w:rtl/>
          <w:lang w:bidi="fa-IR"/>
        </w:rPr>
        <w:t>است.</w:t>
      </w:r>
      <w:r w:rsidRPr="008352D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352D3">
        <w:rPr>
          <w:rFonts w:cs="B Nazanin"/>
          <w:sz w:val="24"/>
          <w:szCs w:val="24"/>
          <w:rtl/>
          <w:lang w:bidi="fa-IR"/>
        </w:rPr>
        <w:t>توجه به تحقيق</w:t>
      </w:r>
      <w:r>
        <w:rPr>
          <w:rFonts w:cs="B Nazanin" w:hint="cs"/>
          <w:sz w:val="24"/>
          <w:szCs w:val="24"/>
          <w:rtl/>
          <w:lang w:bidi="fa-IR"/>
        </w:rPr>
        <w:t xml:space="preserve"> و توسعه </w:t>
      </w:r>
      <w:r w:rsidRPr="008352D3">
        <w:rPr>
          <w:rFonts w:cs="B Nazanin"/>
          <w:sz w:val="24"/>
          <w:szCs w:val="24"/>
          <w:rtl/>
          <w:lang w:bidi="fa-IR"/>
        </w:rPr>
        <w:t xml:space="preserve">در زمينه‏هاي مختلف در ميان جوامع </w:t>
      </w:r>
      <w:r>
        <w:rPr>
          <w:rFonts w:cs="B Nazanin" w:hint="cs"/>
          <w:sz w:val="24"/>
          <w:szCs w:val="24"/>
          <w:rtl/>
          <w:lang w:bidi="fa-IR"/>
        </w:rPr>
        <w:t>پ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 xml:space="preserve">شرفته </w:t>
      </w:r>
      <w:r w:rsidRPr="008352D3">
        <w:rPr>
          <w:rFonts w:cs="B Nazanin"/>
          <w:sz w:val="24"/>
          <w:szCs w:val="24"/>
          <w:rtl/>
          <w:lang w:bidi="fa-IR"/>
        </w:rPr>
        <w:t xml:space="preserve">چنان گسترش يافته است كه </w:t>
      </w:r>
      <w:r w:rsidRPr="008352D3">
        <w:rPr>
          <w:rFonts w:cs="B Nazanin" w:hint="cs"/>
          <w:sz w:val="24"/>
          <w:szCs w:val="24"/>
          <w:rtl/>
          <w:lang w:bidi="fa-IR"/>
        </w:rPr>
        <w:t xml:space="preserve">كشورها در پي افزايش </w:t>
      </w:r>
      <w:r w:rsidRPr="008352D3">
        <w:rPr>
          <w:rFonts w:cs="B Nazanin"/>
          <w:sz w:val="24"/>
          <w:szCs w:val="24"/>
          <w:rtl/>
          <w:lang w:bidi="fa-IR"/>
        </w:rPr>
        <w:t xml:space="preserve">سهم </w:t>
      </w:r>
      <w:r w:rsidRPr="008352D3">
        <w:rPr>
          <w:rFonts w:cs="B Nazanin" w:hint="cs"/>
          <w:sz w:val="24"/>
          <w:szCs w:val="24"/>
          <w:rtl/>
          <w:lang w:bidi="fa-IR"/>
        </w:rPr>
        <w:t xml:space="preserve">هزينه‌هاي تحقيق و توسعه </w:t>
      </w:r>
      <w:r w:rsidRPr="008352D3">
        <w:rPr>
          <w:rFonts w:cs="B Nazanin"/>
          <w:sz w:val="24"/>
          <w:szCs w:val="24"/>
          <w:rtl/>
          <w:lang w:bidi="fa-IR"/>
        </w:rPr>
        <w:t xml:space="preserve">از توليد ناخالص </w:t>
      </w:r>
      <w:r>
        <w:rPr>
          <w:rFonts w:cs="B Nazanin" w:hint="cs"/>
          <w:sz w:val="24"/>
          <w:szCs w:val="24"/>
          <w:rtl/>
          <w:lang w:bidi="fa-IR"/>
        </w:rPr>
        <w:t>داخل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 w:rsidRPr="008352D3">
        <w:rPr>
          <w:rFonts w:cs="B Nazanin"/>
          <w:sz w:val="24"/>
          <w:szCs w:val="24"/>
          <w:rtl/>
          <w:lang w:bidi="fa-IR"/>
        </w:rPr>
        <w:t xml:space="preserve"> </w:t>
      </w:r>
      <w:r w:rsidRPr="008352D3">
        <w:rPr>
          <w:rFonts w:cs="B Nazanin" w:hint="cs"/>
          <w:sz w:val="24"/>
          <w:szCs w:val="24"/>
          <w:rtl/>
          <w:lang w:bidi="fa-IR"/>
        </w:rPr>
        <w:t>خود مي‌باشند</w:t>
      </w:r>
      <w:r w:rsidRPr="008352D3">
        <w:rPr>
          <w:rFonts w:cs="B Nazanin"/>
          <w:sz w:val="24"/>
          <w:szCs w:val="24"/>
          <w:rtl/>
          <w:lang w:bidi="fa-IR"/>
        </w:rPr>
        <w:t xml:space="preserve">. </w:t>
      </w:r>
      <w:r w:rsidRPr="008352D3">
        <w:rPr>
          <w:rFonts w:cs="B Nazanin" w:hint="cs"/>
          <w:sz w:val="24"/>
          <w:szCs w:val="24"/>
          <w:rtl/>
          <w:lang w:bidi="fa-IR"/>
        </w:rPr>
        <w:t xml:space="preserve">سياستگذاران و برنامه‌ريزان </w:t>
      </w:r>
      <w:r>
        <w:rPr>
          <w:rFonts w:cs="B Nazanin" w:hint="cs"/>
          <w:sz w:val="24"/>
          <w:szCs w:val="24"/>
          <w:rtl/>
          <w:lang w:bidi="fa-IR"/>
        </w:rPr>
        <w:t xml:space="preserve">کشور </w:t>
      </w:r>
      <w:r w:rsidRPr="008352D3">
        <w:rPr>
          <w:rFonts w:cs="B Nazanin" w:hint="cs"/>
          <w:sz w:val="24"/>
          <w:szCs w:val="24"/>
          <w:rtl/>
          <w:lang w:bidi="fa-IR"/>
        </w:rPr>
        <w:t xml:space="preserve">براي تدوين برنامه‌هاي توسعه‌اي نيازمند آمارهاي </w:t>
      </w:r>
      <w:r>
        <w:rPr>
          <w:rFonts w:cs="B Nazanin" w:hint="cs"/>
          <w:sz w:val="24"/>
          <w:szCs w:val="24"/>
          <w:rtl/>
          <w:lang w:bidi="fa-IR"/>
        </w:rPr>
        <w:t>با ک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>ف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 xml:space="preserve">ت </w:t>
      </w:r>
      <w:r w:rsidRPr="008352D3">
        <w:rPr>
          <w:rFonts w:cs="B Nazanin" w:hint="cs"/>
          <w:sz w:val="24"/>
          <w:szCs w:val="24"/>
          <w:rtl/>
          <w:lang w:bidi="fa-IR"/>
        </w:rPr>
        <w:t>حوزه علم، فناوري و نوآوري مي‌باشند.</w:t>
      </w:r>
      <w:r w:rsidRPr="008352D3">
        <w:rPr>
          <w:rFonts w:cs="B Nazanin"/>
          <w:sz w:val="24"/>
          <w:szCs w:val="24"/>
          <w:rtl/>
          <w:lang w:bidi="fa-IR"/>
        </w:rPr>
        <w:t xml:space="preserve"> </w:t>
      </w:r>
      <w:r w:rsidRPr="008352D3">
        <w:rPr>
          <w:rFonts w:cs="B Nazanin" w:hint="cs"/>
          <w:sz w:val="24"/>
          <w:szCs w:val="24"/>
          <w:rtl/>
          <w:lang w:bidi="fa-IR"/>
        </w:rPr>
        <w:t>آمارهاي تحقيق و توسعه به عنوان بخش مهمي از آمارهاي اين حوزه از يك سو مورد ن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 w:rsidRPr="008352D3">
        <w:rPr>
          <w:rFonts w:cs="B Nazanin" w:hint="cs"/>
          <w:sz w:val="24"/>
          <w:szCs w:val="24"/>
          <w:rtl/>
          <w:lang w:bidi="fa-IR"/>
        </w:rPr>
        <w:t>از برنامه‌ر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 w:rsidRPr="008352D3">
        <w:rPr>
          <w:rFonts w:cs="B Nazanin" w:hint="cs"/>
          <w:sz w:val="24"/>
          <w:szCs w:val="24"/>
          <w:rtl/>
          <w:lang w:bidi="fa-IR"/>
        </w:rPr>
        <w:t>زان و از سو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 w:rsidRPr="008352D3">
        <w:rPr>
          <w:rFonts w:cs="B Nazanin" w:hint="cs"/>
          <w:sz w:val="24"/>
          <w:szCs w:val="24"/>
          <w:rtl/>
          <w:lang w:bidi="fa-IR"/>
        </w:rPr>
        <w:t xml:space="preserve"> ديگر نياز محققان و پژوهشگران دانشگاهي و سازمان‌هاي بين‌المللي مي‌باشد.</w:t>
      </w:r>
      <w:r w:rsidRPr="008352D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بد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 xml:space="preserve">ن منظور </w:t>
      </w:r>
      <w:r w:rsidRPr="008352D3">
        <w:rPr>
          <w:rFonts w:cs="B Nazanin" w:hint="cs"/>
          <w:sz w:val="24"/>
          <w:szCs w:val="24"/>
          <w:rtl/>
          <w:lang w:bidi="fa-IR"/>
        </w:rPr>
        <w:t xml:space="preserve">مركز آمار ايران </w:t>
      </w:r>
      <w:r>
        <w:rPr>
          <w:rFonts w:cs="B Nazanin" w:hint="cs"/>
          <w:sz w:val="24"/>
          <w:szCs w:val="24"/>
          <w:rtl/>
          <w:lang w:bidi="fa-IR"/>
        </w:rPr>
        <w:t>طرح</w:t>
      </w:r>
      <w:r w:rsidRPr="008352D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352D3">
        <w:rPr>
          <w:rFonts w:cs="B Nazanin"/>
          <w:sz w:val="24"/>
          <w:szCs w:val="24"/>
          <w:rtl/>
          <w:lang w:bidi="fa-IR"/>
        </w:rPr>
        <w:t xml:space="preserve">آمارگيري از كارگاه‌هاي داراي فعاليت‌هاي تحقيق و توسعه </w:t>
      </w:r>
      <w:r w:rsidRPr="008352D3">
        <w:rPr>
          <w:rFonts w:cs="B Nazanin" w:hint="cs"/>
          <w:sz w:val="24"/>
          <w:szCs w:val="24"/>
          <w:rtl/>
          <w:lang w:bidi="fa-IR"/>
        </w:rPr>
        <w:t>را</w:t>
      </w:r>
      <w:r w:rsidRPr="008352D3">
        <w:rPr>
          <w:rFonts w:cs="B Nazanin"/>
          <w:sz w:val="24"/>
          <w:szCs w:val="24"/>
          <w:rtl/>
          <w:lang w:bidi="fa-IR"/>
        </w:rPr>
        <w:t xml:space="preserve"> از سال 1376 اجرا </w:t>
      </w:r>
      <w:r w:rsidRPr="008352D3">
        <w:rPr>
          <w:rFonts w:cs="B Nazanin" w:hint="cs"/>
          <w:sz w:val="24"/>
          <w:szCs w:val="24"/>
          <w:rtl/>
          <w:lang w:bidi="fa-IR"/>
        </w:rPr>
        <w:t>كرده</w:t>
      </w:r>
      <w:r w:rsidRPr="008352D3">
        <w:rPr>
          <w:rFonts w:cs="B Nazanin"/>
          <w:sz w:val="24"/>
          <w:szCs w:val="24"/>
          <w:rtl/>
          <w:lang w:bidi="fa-IR"/>
        </w:rPr>
        <w:t xml:space="preserve"> است. </w:t>
      </w:r>
    </w:p>
    <w:p w:rsidR="009C42D5" w:rsidRPr="002F2E33" w:rsidRDefault="009C42D5" w:rsidP="009C42D5">
      <w:pPr>
        <w:tabs>
          <w:tab w:val="left" w:pos="9331"/>
        </w:tabs>
        <w:ind w:left="424" w:right="567"/>
        <w:jc w:val="both"/>
        <w:rPr>
          <w:rFonts w:cs="B Nazanin"/>
          <w:sz w:val="8"/>
          <w:szCs w:val="8"/>
          <w:rtl/>
          <w:lang w:bidi="fa-IR"/>
        </w:rPr>
      </w:pPr>
    </w:p>
    <w:p w:rsidR="00815DA3" w:rsidRPr="002F2E33" w:rsidRDefault="00815DA3" w:rsidP="00815DA3">
      <w:pPr>
        <w:tabs>
          <w:tab w:val="left" w:pos="9331"/>
        </w:tabs>
        <w:ind w:left="424" w:right="567"/>
        <w:jc w:val="both"/>
        <w:rPr>
          <w:rFonts w:ascii="Arial Backslanted" w:eastAsia="SimSun" w:hAnsi="Arial Backslanted" w:cs="B Nazanin"/>
          <w:b/>
          <w:bCs/>
          <w:sz w:val="24"/>
          <w:szCs w:val="24"/>
          <w:highlight w:val="cyan"/>
          <w:rtl/>
          <w:lang w:eastAsia="zh-CN" w:bidi="fa-IR"/>
        </w:rPr>
      </w:pPr>
      <w:r w:rsidRPr="002F2E33">
        <w:rPr>
          <w:rFonts w:cs="B Nazanin" w:hint="cs"/>
          <w:b/>
          <w:bCs/>
          <w:sz w:val="24"/>
          <w:szCs w:val="24"/>
          <w:rtl/>
          <w:lang w:bidi="fa-IR"/>
        </w:rPr>
        <w:t>پاسخگو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2F2E33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خواهشمند است قبل از تکم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2F2E33">
        <w:rPr>
          <w:rFonts w:cs="B Nazanin" w:hint="cs"/>
          <w:b/>
          <w:bCs/>
          <w:sz w:val="24"/>
          <w:szCs w:val="24"/>
          <w:rtl/>
          <w:lang w:bidi="fa-IR"/>
        </w:rPr>
        <w:t>ل اطلاعات، مفاه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2F2E33">
        <w:rPr>
          <w:rFonts w:cs="B Nazanin" w:hint="cs"/>
          <w:b/>
          <w:bCs/>
          <w:sz w:val="24"/>
          <w:szCs w:val="24"/>
          <w:rtl/>
          <w:lang w:bidi="fa-IR"/>
        </w:rPr>
        <w:t xml:space="preserve">م را با دقت مطالعه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سپس اقدام به </w:t>
      </w:r>
      <w:r w:rsidRPr="002F2E33">
        <w:rPr>
          <w:rFonts w:cs="B Nazanin" w:hint="cs"/>
          <w:b/>
          <w:bCs/>
          <w:sz w:val="24"/>
          <w:szCs w:val="24"/>
          <w:rtl/>
          <w:lang w:bidi="fa-IR"/>
        </w:rPr>
        <w:t xml:space="preserve">درج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اطلاعات سال </w:t>
      </w:r>
      <w:r w:rsidRPr="0096348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1398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نماييد. مرکز آمار ايران از همکاري صميمانه شما کمال تشکر را دارد.</w:t>
      </w:r>
      <w:r w:rsidRPr="002F2E33">
        <w:rPr>
          <w:rFonts w:ascii="Arial Backslanted" w:eastAsia="SimSun" w:hAnsi="Arial Backslanted" w:cs="B Nazanin" w:hint="cs"/>
          <w:b/>
          <w:bCs/>
          <w:sz w:val="24"/>
          <w:szCs w:val="24"/>
          <w:highlight w:val="cyan"/>
          <w:rtl/>
          <w:lang w:eastAsia="zh-CN" w:bidi="fa-IR"/>
        </w:rPr>
        <w:t xml:space="preserve"> </w:t>
      </w:r>
    </w:p>
    <w:p w:rsidR="009C42D5" w:rsidRPr="002F2E33" w:rsidRDefault="000B6571" w:rsidP="009C42D5">
      <w:pPr>
        <w:tabs>
          <w:tab w:val="left" w:pos="9331"/>
        </w:tabs>
        <w:spacing w:before="240"/>
        <w:ind w:left="424" w:right="567"/>
        <w:jc w:val="both"/>
        <w:rPr>
          <w:rFonts w:cs="B Nazanin"/>
          <w:sz w:val="2"/>
          <w:szCs w:val="2"/>
          <w:lang w:bidi="fa-IR"/>
        </w:rPr>
      </w:pPr>
      <w:r>
        <w:rPr>
          <w:rFonts w:cs="B Nazanin"/>
          <w:sz w:val="2"/>
          <w:szCs w:val="2"/>
        </w:rPr>
        <w:pict>
          <v:line id="Straight Connector 120" o:spid="_x0000_s1126" style="position:absolute;left:0;text-align:left;z-index:251928064;visibility:visible" from="131.7pt,9.95pt" to="428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" strokecolor="windowText" strokeweight="1.5pt">
            <v:stroke dashstyle="1 1"/>
            <v:shadow on="t" color="black" opacity="24903f" origin=",.5" offset="0,.55556mm"/>
          </v:line>
        </w:pict>
      </w:r>
    </w:p>
    <w:p w:rsidR="009C42D5" w:rsidRPr="00C5068B" w:rsidRDefault="009C42D5" w:rsidP="009C42D5">
      <w:pPr>
        <w:tabs>
          <w:tab w:val="left" w:pos="9331"/>
        </w:tabs>
        <w:spacing w:before="240"/>
        <w:ind w:left="424" w:right="567"/>
        <w:jc w:val="both"/>
        <w:rPr>
          <w:rFonts w:cs="B Nazanin"/>
          <w:sz w:val="2"/>
          <w:szCs w:val="2"/>
          <w:rtl/>
          <w:lang w:bidi="fa-IR"/>
        </w:rPr>
      </w:pPr>
    </w:p>
    <w:p w:rsidR="009C42D5" w:rsidRPr="00C37DA8" w:rsidRDefault="009C42D5" w:rsidP="00C37DA8">
      <w:pPr>
        <w:ind w:left="424" w:right="567"/>
        <w:jc w:val="both"/>
        <w:rPr>
          <w:rFonts w:ascii="Calibri" w:hAnsi="Calibri" w:cs="B Nazanin"/>
          <w:noProof w:val="0"/>
          <w:sz w:val="24"/>
          <w:szCs w:val="24"/>
          <w:rtl/>
          <w:lang w:bidi="fa-IR"/>
        </w:rPr>
      </w:pPr>
      <w:r w:rsidRPr="002F2E33">
        <w:rPr>
          <w:rFonts w:cs="B Nazanin" w:hint="cs"/>
          <w:b/>
          <w:bCs/>
          <w:sz w:val="24"/>
          <w:szCs w:val="24"/>
          <w:rtl/>
        </w:rPr>
        <w:t>تحق</w:t>
      </w:r>
      <w:r w:rsidR="008C7568">
        <w:rPr>
          <w:rFonts w:cs="B Nazanin" w:hint="cs"/>
          <w:b/>
          <w:bCs/>
          <w:sz w:val="24"/>
          <w:szCs w:val="24"/>
          <w:rtl/>
        </w:rPr>
        <w:t>ي</w:t>
      </w:r>
      <w:r w:rsidRPr="002F2E33">
        <w:rPr>
          <w:rFonts w:cs="B Nazanin" w:hint="cs"/>
          <w:b/>
          <w:bCs/>
          <w:sz w:val="24"/>
          <w:szCs w:val="24"/>
          <w:rtl/>
        </w:rPr>
        <w:t>ق و توسعه (</w:t>
      </w:r>
      <w:r w:rsidRPr="002F2E33">
        <w:rPr>
          <w:rFonts w:cs="B Nazanin"/>
          <w:b/>
          <w:bCs/>
          <w:sz w:val="24"/>
          <w:szCs w:val="24"/>
        </w:rPr>
        <w:t>R&amp;D</w:t>
      </w:r>
      <w:r w:rsidRPr="002F2E33">
        <w:rPr>
          <w:rFonts w:cs="B Nazanin" w:hint="cs"/>
          <w:b/>
          <w:bCs/>
          <w:sz w:val="24"/>
          <w:szCs w:val="24"/>
          <w:rtl/>
        </w:rPr>
        <w:t>)</w:t>
      </w:r>
      <w:r w:rsidR="00C37DA8">
        <w:rPr>
          <w:rFonts w:cs="B Nazanin" w:hint="cs"/>
          <w:b/>
          <w:bCs/>
          <w:sz w:val="24"/>
          <w:szCs w:val="24"/>
          <w:rtl/>
        </w:rPr>
        <w:t>:</w:t>
      </w:r>
      <w:r w:rsidRPr="002F2E33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7DA8" w:rsidRPr="00C37DA8">
        <w:rPr>
          <w:rFonts w:ascii="Calibri" w:hAnsi="Calibri" w:cs="B Nazanin"/>
          <w:noProof w:val="0"/>
          <w:sz w:val="24"/>
          <w:szCs w:val="24"/>
          <w:rtl/>
          <w:lang w:bidi="fa-IR"/>
        </w:rPr>
        <w:t>کار</w:t>
      </w:r>
      <w:r w:rsidR="00C37DA8" w:rsidRPr="00C37DA8">
        <w:rPr>
          <w:rFonts w:ascii="Calibri" w:hAnsi="Calibri" w:cs="B Nazanin" w:hint="cs"/>
          <w:noProof w:val="0"/>
          <w:sz w:val="24"/>
          <w:szCs w:val="24"/>
          <w:rtl/>
          <w:lang w:bidi="fa-IR"/>
        </w:rPr>
        <w:t>ي</w:t>
      </w:r>
      <w:r w:rsidR="00C37DA8" w:rsidRPr="00C37DA8">
        <w:rPr>
          <w:rFonts w:ascii="Calibri" w:hAnsi="Calibri" w:cs="B Nazanin"/>
          <w:noProof w:val="0"/>
          <w:sz w:val="24"/>
          <w:szCs w:val="24"/>
          <w:rtl/>
          <w:lang w:bidi="fa-IR"/>
        </w:rPr>
        <w:t xml:space="preserve"> خلاقانه و نظام</w:t>
      </w:r>
      <w:r w:rsidR="00C37DA8" w:rsidRPr="00C37DA8">
        <w:rPr>
          <w:rFonts w:ascii="Calibri" w:hAnsi="Calibri" w:cs="B Nazanin" w:hint="cs"/>
          <w:noProof w:val="0"/>
          <w:sz w:val="24"/>
          <w:szCs w:val="24"/>
          <w:rtl/>
          <w:lang w:bidi="fa-IR"/>
        </w:rPr>
        <w:t>‌</w:t>
      </w:r>
      <w:r w:rsidR="00C37DA8" w:rsidRPr="00C37DA8">
        <w:rPr>
          <w:rFonts w:ascii="Calibri" w:hAnsi="Calibri" w:cs="B Nazanin"/>
          <w:noProof w:val="0"/>
          <w:sz w:val="24"/>
          <w:szCs w:val="24"/>
          <w:rtl/>
          <w:lang w:bidi="fa-IR"/>
        </w:rPr>
        <w:t>مند که به منظور افزا</w:t>
      </w:r>
      <w:r w:rsidR="00C37DA8" w:rsidRPr="00C37DA8">
        <w:rPr>
          <w:rFonts w:ascii="Calibri" w:hAnsi="Calibri" w:cs="B Nazanin" w:hint="cs"/>
          <w:noProof w:val="0"/>
          <w:sz w:val="24"/>
          <w:szCs w:val="24"/>
          <w:rtl/>
          <w:lang w:bidi="fa-IR"/>
        </w:rPr>
        <w:t>ي</w:t>
      </w:r>
      <w:r w:rsidR="00C37DA8" w:rsidRPr="00C37DA8">
        <w:rPr>
          <w:rFonts w:ascii="Calibri" w:hAnsi="Calibri" w:cs="B Nazanin" w:hint="eastAsia"/>
          <w:noProof w:val="0"/>
          <w:sz w:val="24"/>
          <w:szCs w:val="24"/>
          <w:rtl/>
          <w:lang w:bidi="fa-IR"/>
        </w:rPr>
        <w:t>ش</w:t>
      </w:r>
      <w:r w:rsidR="00C37DA8" w:rsidRPr="00C37DA8">
        <w:rPr>
          <w:rFonts w:ascii="Calibri" w:hAnsi="Calibri" w:cs="B Nazanin"/>
          <w:noProof w:val="0"/>
          <w:sz w:val="24"/>
          <w:szCs w:val="24"/>
          <w:rtl/>
          <w:lang w:bidi="fa-IR"/>
        </w:rPr>
        <w:t xml:space="preserve"> دانش </w:t>
      </w:r>
      <w:r w:rsidR="00C37DA8" w:rsidRPr="00C37DA8">
        <w:rPr>
          <w:rFonts w:ascii="Calibri" w:hAnsi="Calibri" w:cs="B Nazanin" w:hint="cs"/>
          <w:noProof w:val="0"/>
          <w:sz w:val="24"/>
          <w:szCs w:val="24"/>
          <w:rtl/>
          <w:lang w:bidi="fa-IR"/>
        </w:rPr>
        <w:t>ي</w:t>
      </w:r>
      <w:r w:rsidR="00C37DA8" w:rsidRPr="00C37DA8">
        <w:rPr>
          <w:rFonts w:ascii="Calibri" w:hAnsi="Calibri" w:cs="B Nazanin" w:hint="eastAsia"/>
          <w:noProof w:val="0"/>
          <w:sz w:val="24"/>
          <w:szCs w:val="24"/>
          <w:rtl/>
          <w:lang w:bidi="fa-IR"/>
        </w:rPr>
        <w:t>ا</w:t>
      </w:r>
      <w:r w:rsidR="00C37DA8" w:rsidRPr="00C37DA8">
        <w:rPr>
          <w:rFonts w:ascii="Calibri" w:hAnsi="Calibri" w:cs="B Nazanin"/>
          <w:noProof w:val="0"/>
          <w:sz w:val="24"/>
          <w:szCs w:val="24"/>
          <w:rtl/>
          <w:lang w:bidi="fa-IR"/>
        </w:rPr>
        <w:t xml:space="preserve"> ابداع کاربردها</w:t>
      </w:r>
      <w:r w:rsidR="00C37DA8" w:rsidRPr="00C37DA8">
        <w:rPr>
          <w:rFonts w:ascii="Calibri" w:hAnsi="Calibri" w:cs="B Nazanin" w:hint="cs"/>
          <w:noProof w:val="0"/>
          <w:sz w:val="24"/>
          <w:szCs w:val="24"/>
          <w:rtl/>
          <w:lang w:bidi="fa-IR"/>
        </w:rPr>
        <w:t>ي</w:t>
      </w:r>
      <w:r w:rsidR="00C37DA8" w:rsidRPr="00C37DA8">
        <w:rPr>
          <w:rFonts w:ascii="Calibri" w:hAnsi="Calibri" w:cs="B Nazanin"/>
          <w:noProof w:val="0"/>
          <w:sz w:val="24"/>
          <w:szCs w:val="24"/>
          <w:rtl/>
          <w:lang w:bidi="fa-IR"/>
        </w:rPr>
        <w:t xml:space="preserve"> جد</w:t>
      </w:r>
      <w:r w:rsidR="00C37DA8" w:rsidRPr="00C37DA8">
        <w:rPr>
          <w:rFonts w:ascii="Calibri" w:hAnsi="Calibri" w:cs="B Nazanin" w:hint="cs"/>
          <w:noProof w:val="0"/>
          <w:sz w:val="24"/>
          <w:szCs w:val="24"/>
          <w:rtl/>
          <w:lang w:bidi="fa-IR"/>
        </w:rPr>
        <w:t>ي</w:t>
      </w:r>
      <w:r w:rsidR="00C37DA8" w:rsidRPr="00C37DA8">
        <w:rPr>
          <w:rFonts w:ascii="Calibri" w:hAnsi="Calibri" w:cs="B Nazanin" w:hint="eastAsia"/>
          <w:noProof w:val="0"/>
          <w:sz w:val="24"/>
          <w:szCs w:val="24"/>
          <w:rtl/>
          <w:lang w:bidi="fa-IR"/>
        </w:rPr>
        <w:t>د</w:t>
      </w:r>
      <w:r w:rsidR="00C37DA8" w:rsidRPr="00C37DA8">
        <w:rPr>
          <w:rFonts w:ascii="Calibri" w:hAnsi="Calibri" w:cs="B Nazanin" w:hint="cs"/>
          <w:noProof w:val="0"/>
          <w:sz w:val="24"/>
          <w:szCs w:val="24"/>
          <w:rtl/>
          <w:lang w:bidi="fa-IR"/>
        </w:rPr>
        <w:t>ي</w:t>
      </w:r>
      <w:r w:rsidR="00C37DA8" w:rsidRPr="00C37DA8">
        <w:rPr>
          <w:rFonts w:ascii="Calibri" w:hAnsi="Calibri" w:cs="B Nazanin"/>
          <w:noProof w:val="0"/>
          <w:sz w:val="24"/>
          <w:szCs w:val="24"/>
          <w:rtl/>
          <w:lang w:bidi="fa-IR"/>
        </w:rPr>
        <w:t xml:space="preserve"> برا</w:t>
      </w:r>
      <w:r w:rsidR="00C37DA8" w:rsidRPr="00C37DA8">
        <w:rPr>
          <w:rFonts w:ascii="Calibri" w:hAnsi="Calibri" w:cs="B Nazanin" w:hint="cs"/>
          <w:noProof w:val="0"/>
          <w:sz w:val="24"/>
          <w:szCs w:val="24"/>
          <w:rtl/>
          <w:lang w:bidi="fa-IR"/>
        </w:rPr>
        <w:t>ي</w:t>
      </w:r>
      <w:r w:rsidR="00C37DA8" w:rsidRPr="00C37DA8">
        <w:rPr>
          <w:rFonts w:ascii="Calibri" w:hAnsi="Calibri" w:cs="B Nazanin"/>
          <w:noProof w:val="0"/>
          <w:sz w:val="24"/>
          <w:szCs w:val="24"/>
          <w:rtl/>
          <w:lang w:bidi="fa-IR"/>
        </w:rPr>
        <w:t xml:space="preserve"> دانش موجود، انجام م</w:t>
      </w:r>
      <w:r w:rsidR="00C37DA8" w:rsidRPr="00C37DA8">
        <w:rPr>
          <w:rFonts w:ascii="Calibri" w:hAnsi="Calibri" w:cs="B Nazanin" w:hint="cs"/>
          <w:noProof w:val="0"/>
          <w:sz w:val="24"/>
          <w:szCs w:val="24"/>
          <w:rtl/>
          <w:lang w:bidi="fa-IR"/>
        </w:rPr>
        <w:t>ي‌</w:t>
      </w:r>
      <w:r w:rsidR="00C37DA8" w:rsidRPr="00C37DA8">
        <w:rPr>
          <w:rFonts w:ascii="Calibri" w:hAnsi="Calibri" w:cs="B Nazanin" w:hint="eastAsia"/>
          <w:noProof w:val="0"/>
          <w:sz w:val="24"/>
          <w:szCs w:val="24"/>
          <w:rtl/>
          <w:lang w:bidi="fa-IR"/>
        </w:rPr>
        <w:t>شود</w:t>
      </w:r>
      <w:r w:rsidR="00C37DA8" w:rsidRPr="00C37DA8">
        <w:rPr>
          <w:rFonts w:ascii="Calibri" w:hAnsi="Calibri" w:cs="B Nazanin"/>
          <w:noProof w:val="0"/>
          <w:sz w:val="24"/>
          <w:szCs w:val="24"/>
          <w:rtl/>
          <w:lang w:bidi="fa-IR"/>
        </w:rPr>
        <w:t>.</w:t>
      </w:r>
    </w:p>
    <w:p w:rsidR="009C42D5" w:rsidRPr="002F2E33" w:rsidRDefault="009C42D5" w:rsidP="009C42D5">
      <w:pPr>
        <w:spacing w:line="276" w:lineRule="auto"/>
        <w:ind w:left="424" w:right="567"/>
        <w:jc w:val="both"/>
        <w:rPr>
          <w:rFonts w:cs="B Nazanin"/>
          <w:sz w:val="24"/>
          <w:szCs w:val="24"/>
          <w:rtl/>
          <w:lang w:bidi="fa-IR"/>
        </w:rPr>
      </w:pPr>
      <w:r w:rsidRPr="002F2E33">
        <w:rPr>
          <w:rFonts w:cs="B Nazanin" w:hint="cs"/>
          <w:sz w:val="24"/>
          <w:szCs w:val="24"/>
          <w:rtl/>
          <w:lang w:bidi="fa-IR"/>
        </w:rPr>
        <w:t>فعال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 w:rsidRPr="002F2E33">
        <w:rPr>
          <w:rFonts w:cs="B Nazanin" w:hint="cs"/>
          <w:sz w:val="24"/>
          <w:szCs w:val="24"/>
          <w:rtl/>
          <w:lang w:bidi="fa-IR"/>
        </w:rPr>
        <w:t>ت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 w:rsidRPr="002F2E33">
        <w:rPr>
          <w:rFonts w:cs="B Nazanin" w:hint="cs"/>
          <w:sz w:val="24"/>
          <w:szCs w:val="24"/>
          <w:rtl/>
          <w:lang w:bidi="fa-IR"/>
        </w:rPr>
        <w:t xml:space="preserve"> تحق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 w:rsidRPr="002F2E33">
        <w:rPr>
          <w:rFonts w:cs="B Nazanin" w:hint="cs"/>
          <w:sz w:val="24"/>
          <w:szCs w:val="24"/>
          <w:rtl/>
          <w:lang w:bidi="fa-IR"/>
        </w:rPr>
        <w:t>ق و توسعه محسوب م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 w:rsidRPr="002F2E33">
        <w:rPr>
          <w:rFonts w:cs="B Nazanin" w:hint="cs"/>
          <w:sz w:val="24"/>
          <w:szCs w:val="24"/>
          <w:rtl/>
          <w:lang w:bidi="fa-IR"/>
        </w:rPr>
        <w:t>‌شود که 5 ملاک ز</w:t>
      </w:r>
      <w:r w:rsidR="008C7568">
        <w:rPr>
          <w:rFonts w:cs="B Nazanin" w:hint="cs"/>
          <w:sz w:val="24"/>
          <w:szCs w:val="24"/>
          <w:rtl/>
          <w:lang w:bidi="fa-IR"/>
        </w:rPr>
        <w:t>ي</w:t>
      </w:r>
      <w:r w:rsidRPr="002F2E33">
        <w:rPr>
          <w:rFonts w:cs="B Nazanin" w:hint="cs"/>
          <w:sz w:val="24"/>
          <w:szCs w:val="24"/>
          <w:rtl/>
          <w:lang w:bidi="fa-IR"/>
        </w:rPr>
        <w:t>ر را داشته باشد:</w:t>
      </w:r>
    </w:p>
    <w:p w:rsidR="009C42D5" w:rsidRPr="002F2E33" w:rsidRDefault="009C42D5" w:rsidP="009C42D5">
      <w:pPr>
        <w:spacing w:line="276" w:lineRule="auto"/>
        <w:ind w:left="424" w:right="567"/>
        <w:jc w:val="both"/>
        <w:rPr>
          <w:rFonts w:cs="B Nazanin"/>
          <w:sz w:val="6"/>
          <w:szCs w:val="6"/>
          <w:rtl/>
          <w:lang w:bidi="fa-IR"/>
        </w:rPr>
      </w:pPr>
    </w:p>
    <w:p w:rsidR="009C42D5" w:rsidRPr="002F2E33" w:rsidRDefault="009C42D5" w:rsidP="009C42D5">
      <w:pPr>
        <w:pStyle w:val="ListParagraph"/>
        <w:numPr>
          <w:ilvl w:val="0"/>
          <w:numId w:val="17"/>
        </w:numPr>
        <w:ind w:left="849" w:right="567" w:hanging="283"/>
        <w:jc w:val="both"/>
        <w:rPr>
          <w:rFonts w:cs="B Nazanin"/>
          <w:sz w:val="24"/>
          <w:szCs w:val="24"/>
        </w:rPr>
      </w:pPr>
      <w:r w:rsidRPr="002F2E33">
        <w:rPr>
          <w:rFonts w:cs="B Nazanin" w:hint="cs"/>
          <w:b/>
          <w:bCs/>
          <w:sz w:val="24"/>
          <w:szCs w:val="24"/>
          <w:rtl/>
        </w:rPr>
        <w:t>بد</w:t>
      </w:r>
      <w:r w:rsidR="008C7568">
        <w:rPr>
          <w:rFonts w:cs="B Nazanin" w:hint="cs"/>
          <w:b/>
          <w:bCs/>
          <w:sz w:val="24"/>
          <w:szCs w:val="24"/>
          <w:rtl/>
        </w:rPr>
        <w:t>ي</w:t>
      </w:r>
      <w:r w:rsidRPr="002F2E33">
        <w:rPr>
          <w:rFonts w:cs="B Nazanin" w:hint="cs"/>
          <w:b/>
          <w:bCs/>
          <w:sz w:val="24"/>
          <w:szCs w:val="24"/>
          <w:rtl/>
        </w:rPr>
        <w:t>ع باشد:</w:t>
      </w:r>
      <w:r w:rsidRPr="002F2E33">
        <w:rPr>
          <w:rFonts w:cs="B Nazanin" w:hint="cs"/>
          <w:sz w:val="24"/>
          <w:szCs w:val="24"/>
          <w:rtl/>
        </w:rPr>
        <w:t xml:space="preserve"> ملاک اصل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</w:t>
      </w:r>
      <w:r w:rsidRPr="002F2E33">
        <w:rPr>
          <w:rFonts w:asciiTheme="majorBidi" w:hAnsiTheme="majorBidi" w:cstheme="majorBidi"/>
          <w:sz w:val="24"/>
          <w:szCs w:val="24"/>
        </w:rPr>
        <w:t>R&amp;D</w:t>
      </w:r>
      <w:r w:rsidRPr="002F2E33">
        <w:rPr>
          <w:rFonts w:cs="B Nazanin" w:hint="cs"/>
          <w:sz w:val="24"/>
          <w:szCs w:val="24"/>
          <w:rtl/>
        </w:rPr>
        <w:t xml:space="preserve"> 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ن است که معطوف به 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افته‌ها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جد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د باشد. هرگونه استفاده از دانش‌ها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موجود، با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د از شمول </w:t>
      </w:r>
      <w:r w:rsidRPr="002F2E33">
        <w:rPr>
          <w:rFonts w:asciiTheme="majorBidi" w:hAnsiTheme="majorBidi" w:cstheme="majorBidi"/>
          <w:sz w:val="24"/>
          <w:szCs w:val="24"/>
        </w:rPr>
        <w:t>R&amp;D</w:t>
      </w:r>
      <w:r w:rsidRPr="002F2E3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F2E33">
        <w:rPr>
          <w:rFonts w:cs="B Nazanin" w:hint="cs"/>
          <w:sz w:val="24"/>
          <w:szCs w:val="24"/>
          <w:rtl/>
        </w:rPr>
        <w:t xml:space="preserve">کنار گذاشته شود. </w:t>
      </w:r>
    </w:p>
    <w:p w:rsidR="009C42D5" w:rsidRPr="002F2E33" w:rsidRDefault="009C42D5" w:rsidP="009C42D5">
      <w:pPr>
        <w:pStyle w:val="ListParagraph"/>
        <w:numPr>
          <w:ilvl w:val="0"/>
          <w:numId w:val="17"/>
        </w:numPr>
        <w:ind w:left="849" w:right="567" w:hanging="283"/>
        <w:jc w:val="both"/>
        <w:rPr>
          <w:rFonts w:cs="B Nazanin"/>
          <w:sz w:val="24"/>
          <w:szCs w:val="24"/>
        </w:rPr>
      </w:pPr>
      <w:r w:rsidRPr="002F2E33">
        <w:rPr>
          <w:rFonts w:cs="B Nazanin" w:hint="cs"/>
          <w:b/>
          <w:bCs/>
          <w:sz w:val="24"/>
          <w:szCs w:val="24"/>
          <w:rtl/>
        </w:rPr>
        <w:t>خلاقانه باشد:</w:t>
      </w:r>
      <w:r w:rsidRPr="002F2E33">
        <w:rPr>
          <w:rFonts w:cs="B Nazanin" w:hint="cs"/>
          <w:sz w:val="24"/>
          <w:szCs w:val="24"/>
          <w:rtl/>
        </w:rPr>
        <w:t xml:space="preserve"> 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ک پژوه </w:t>
      </w:r>
      <w:r w:rsidRPr="002F2E33">
        <w:rPr>
          <w:rFonts w:asciiTheme="majorBidi" w:hAnsiTheme="majorBidi" w:cstheme="majorBidi"/>
          <w:sz w:val="24"/>
          <w:szCs w:val="24"/>
        </w:rPr>
        <w:t>R&amp;D</w:t>
      </w:r>
      <w:r w:rsidRPr="002F2E33">
        <w:rPr>
          <w:rFonts w:cs="B Nazanin" w:hint="cs"/>
          <w:sz w:val="24"/>
          <w:szCs w:val="24"/>
          <w:rtl/>
        </w:rPr>
        <w:t xml:space="preserve"> علاوه بر توسعه دانش جد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د با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د از ره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افت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خلاقانه </w:t>
      </w:r>
      <w:r w:rsidR="00C37DA8">
        <w:rPr>
          <w:rFonts w:cs="B Nazanin" w:hint="cs"/>
          <w:sz w:val="24"/>
          <w:szCs w:val="24"/>
          <w:rtl/>
        </w:rPr>
        <w:t>(</w:t>
      </w:r>
      <w:r w:rsidR="00C37DA8" w:rsidRPr="00C37DA8">
        <w:rPr>
          <w:rFonts w:cs="B Nazanin" w:hint="cs"/>
          <w:sz w:val="24"/>
          <w:szCs w:val="24"/>
          <w:rtl/>
        </w:rPr>
        <w:t xml:space="preserve">توانايي توليد ايده‌ها و راه‌حل‌هاي متعدد، جديد و مناسب براي حل مسائل ) </w:t>
      </w:r>
      <w:r w:rsidRPr="002F2E33">
        <w:rPr>
          <w:rFonts w:cs="B Nazanin" w:hint="cs"/>
          <w:sz w:val="24"/>
          <w:szCs w:val="24"/>
          <w:rtl/>
        </w:rPr>
        <w:t>ن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ز برخوردار باشد. فعال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ت‌ها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روزمره و معمول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از شمول</w:t>
      </w:r>
      <w:r w:rsidRPr="002F2E33">
        <w:rPr>
          <w:rFonts w:asciiTheme="majorBidi" w:hAnsiTheme="majorBidi" w:cstheme="majorBidi"/>
          <w:sz w:val="24"/>
          <w:szCs w:val="24"/>
        </w:rPr>
        <w:t>R&amp;D</w:t>
      </w:r>
      <w:r w:rsidRPr="002F2E33">
        <w:rPr>
          <w:rFonts w:cs="B Nazanin" w:hint="cs"/>
          <w:sz w:val="24"/>
          <w:szCs w:val="24"/>
          <w:rtl/>
        </w:rPr>
        <w:t xml:space="preserve"> کنار گذاشته م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‌شود. </w:t>
      </w:r>
    </w:p>
    <w:p w:rsidR="009C42D5" w:rsidRPr="002F2E33" w:rsidRDefault="009C42D5" w:rsidP="009C42D5">
      <w:pPr>
        <w:pStyle w:val="ListParagraph"/>
        <w:numPr>
          <w:ilvl w:val="0"/>
          <w:numId w:val="17"/>
        </w:numPr>
        <w:ind w:left="849" w:right="567" w:hanging="283"/>
        <w:jc w:val="both"/>
        <w:rPr>
          <w:rFonts w:cs="B Nazanin"/>
          <w:b/>
          <w:bCs/>
          <w:sz w:val="24"/>
          <w:szCs w:val="24"/>
        </w:rPr>
      </w:pPr>
      <w:r w:rsidRPr="002F2E33">
        <w:rPr>
          <w:rFonts w:cs="B Nazanin" w:hint="cs"/>
          <w:b/>
          <w:bCs/>
          <w:sz w:val="24"/>
          <w:szCs w:val="24"/>
          <w:rtl/>
        </w:rPr>
        <w:t>قطع</w:t>
      </w:r>
      <w:r w:rsidR="008C7568">
        <w:rPr>
          <w:rFonts w:cs="B Nazanin" w:hint="cs"/>
          <w:b/>
          <w:bCs/>
          <w:sz w:val="24"/>
          <w:szCs w:val="24"/>
          <w:rtl/>
        </w:rPr>
        <w:t>ي</w:t>
      </w:r>
      <w:r w:rsidRPr="002F2E33">
        <w:rPr>
          <w:rFonts w:cs="B Nazanin" w:hint="cs"/>
          <w:b/>
          <w:bCs/>
          <w:sz w:val="24"/>
          <w:szCs w:val="24"/>
          <w:rtl/>
        </w:rPr>
        <w:t xml:space="preserve">ت نداشته باشد: </w:t>
      </w:r>
      <w:r w:rsidRPr="002F2E33">
        <w:rPr>
          <w:rFonts w:cs="B Nazanin" w:hint="cs"/>
          <w:sz w:val="24"/>
          <w:szCs w:val="24"/>
          <w:rtl/>
        </w:rPr>
        <w:t>نت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جه نها</w:t>
      </w:r>
      <w:r w:rsidR="008C7568">
        <w:rPr>
          <w:rFonts w:cs="B Nazanin" w:hint="cs"/>
          <w:sz w:val="24"/>
          <w:szCs w:val="24"/>
          <w:rtl/>
        </w:rPr>
        <w:t>يي</w:t>
      </w:r>
      <w:r w:rsidRPr="002F2E33">
        <w:rPr>
          <w:rFonts w:cs="B Nazanin" w:hint="cs"/>
          <w:sz w:val="24"/>
          <w:szCs w:val="24"/>
          <w:rtl/>
        </w:rPr>
        <w:t xml:space="preserve"> آن نامعلوم باشد. 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ک ملاک اصل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برا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تما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ز قائل شدن ب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ن فعال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ت </w:t>
      </w:r>
      <w:r w:rsidRPr="00503DCD">
        <w:rPr>
          <w:rFonts w:cs="B Nazanin"/>
          <w:sz w:val="24"/>
          <w:szCs w:val="24"/>
        </w:rPr>
        <w:t>R&amp;D</w:t>
      </w:r>
      <w:r w:rsidRPr="00503DCD">
        <w:rPr>
          <w:rFonts w:cs="B Nazanin" w:hint="cs"/>
          <w:sz w:val="24"/>
          <w:szCs w:val="24"/>
          <w:rtl/>
        </w:rPr>
        <w:t xml:space="preserve"> و غ</w:t>
      </w:r>
      <w:r w:rsidR="008C7568" w:rsidRPr="00503DCD">
        <w:rPr>
          <w:rFonts w:cs="B Nazanin" w:hint="cs"/>
          <w:sz w:val="24"/>
          <w:szCs w:val="24"/>
          <w:rtl/>
        </w:rPr>
        <w:t>ي</w:t>
      </w:r>
      <w:r w:rsidRPr="00503DCD">
        <w:rPr>
          <w:rFonts w:cs="B Nazanin" w:hint="cs"/>
          <w:sz w:val="24"/>
          <w:szCs w:val="24"/>
          <w:rtl/>
        </w:rPr>
        <w:t>ر آن</w:t>
      </w:r>
      <w:r w:rsidRPr="002F2E33">
        <w:rPr>
          <w:rFonts w:cs="B Nazanin" w:hint="cs"/>
          <w:sz w:val="24"/>
          <w:szCs w:val="24"/>
          <w:rtl/>
        </w:rPr>
        <w:t>، 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ن است که نت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جه نها</w:t>
      </w:r>
      <w:r w:rsidR="008C7568">
        <w:rPr>
          <w:rFonts w:cs="B Nazanin" w:hint="cs"/>
          <w:sz w:val="24"/>
          <w:szCs w:val="24"/>
          <w:rtl/>
        </w:rPr>
        <w:t>يي</w:t>
      </w:r>
      <w:r w:rsidRPr="002F2E33">
        <w:rPr>
          <w:rFonts w:cs="B Nazanin" w:hint="cs"/>
          <w:sz w:val="24"/>
          <w:szCs w:val="24"/>
          <w:rtl/>
        </w:rPr>
        <w:t xml:space="preserve"> پژوهش از قبل مشخص نباشد.</w:t>
      </w:r>
      <w:r w:rsidRPr="002F2E3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9C42D5" w:rsidRPr="002F2E33" w:rsidRDefault="009C42D5" w:rsidP="009C42D5">
      <w:pPr>
        <w:pStyle w:val="ListParagraph"/>
        <w:numPr>
          <w:ilvl w:val="0"/>
          <w:numId w:val="17"/>
        </w:numPr>
        <w:ind w:left="849" w:right="567" w:hanging="283"/>
        <w:jc w:val="both"/>
        <w:rPr>
          <w:rFonts w:cs="B Nazanin"/>
          <w:b/>
          <w:bCs/>
          <w:sz w:val="24"/>
          <w:szCs w:val="24"/>
        </w:rPr>
      </w:pPr>
      <w:r w:rsidRPr="002F2E33">
        <w:rPr>
          <w:rFonts w:cs="B Nazanin" w:hint="cs"/>
          <w:b/>
          <w:bCs/>
          <w:sz w:val="24"/>
          <w:szCs w:val="24"/>
          <w:rtl/>
        </w:rPr>
        <w:t xml:space="preserve">نظام‌مند باشد: </w:t>
      </w:r>
      <w:r w:rsidRPr="002F2E33">
        <w:rPr>
          <w:rFonts w:cs="B Nazanin" w:hint="cs"/>
          <w:sz w:val="24"/>
          <w:szCs w:val="24"/>
          <w:rtl/>
        </w:rPr>
        <w:t>پژوهش و توسعه نوع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فعال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ت رسم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است که به شکل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نظام‌مند اجرا م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‌شود. برا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تحقق 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ن موضوع، هدف از برنامه </w:t>
      </w:r>
      <w:r w:rsidRPr="002F2E33">
        <w:rPr>
          <w:rFonts w:asciiTheme="majorBidi" w:hAnsiTheme="majorBidi" w:cstheme="majorBidi"/>
          <w:sz w:val="24"/>
          <w:szCs w:val="24"/>
        </w:rPr>
        <w:t>R&amp;D</w:t>
      </w:r>
      <w:r w:rsidRPr="002F2E33">
        <w:rPr>
          <w:rFonts w:cs="B Nazanin" w:hint="cs"/>
          <w:sz w:val="24"/>
          <w:szCs w:val="24"/>
          <w:rtl/>
        </w:rPr>
        <w:t xml:space="preserve"> و منابع 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ا وجوه لازم برا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اجرا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آن با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د مشخص شده باشد.</w:t>
      </w:r>
    </w:p>
    <w:p w:rsidR="009C42D5" w:rsidRPr="002F2E33" w:rsidRDefault="009C42D5" w:rsidP="009C42D5">
      <w:pPr>
        <w:pStyle w:val="ListParagraph"/>
        <w:numPr>
          <w:ilvl w:val="0"/>
          <w:numId w:val="17"/>
        </w:numPr>
        <w:ind w:left="849" w:right="567" w:hanging="283"/>
        <w:jc w:val="both"/>
        <w:rPr>
          <w:rFonts w:cs="B Nazanin"/>
          <w:b/>
          <w:bCs/>
          <w:sz w:val="24"/>
          <w:szCs w:val="24"/>
        </w:rPr>
      </w:pPr>
      <w:r w:rsidRPr="002F2E33">
        <w:rPr>
          <w:rFonts w:cs="B Nazanin" w:hint="cs"/>
          <w:b/>
          <w:bCs/>
          <w:sz w:val="24"/>
          <w:szCs w:val="24"/>
          <w:rtl/>
        </w:rPr>
        <w:t>انتقال‌پذ</w:t>
      </w:r>
      <w:r w:rsidR="008C7568">
        <w:rPr>
          <w:rFonts w:cs="B Nazanin" w:hint="cs"/>
          <w:b/>
          <w:bCs/>
          <w:sz w:val="24"/>
          <w:szCs w:val="24"/>
          <w:rtl/>
        </w:rPr>
        <w:t>ي</w:t>
      </w:r>
      <w:r w:rsidRPr="002F2E33">
        <w:rPr>
          <w:rFonts w:cs="B Nazanin" w:hint="cs"/>
          <w:b/>
          <w:bCs/>
          <w:sz w:val="24"/>
          <w:szCs w:val="24"/>
          <w:rtl/>
        </w:rPr>
        <w:t xml:space="preserve">ر و </w:t>
      </w:r>
      <w:r w:rsidR="008C7568">
        <w:rPr>
          <w:rFonts w:cs="B Nazanin" w:hint="cs"/>
          <w:b/>
          <w:bCs/>
          <w:sz w:val="24"/>
          <w:szCs w:val="24"/>
          <w:rtl/>
        </w:rPr>
        <w:t>ي</w:t>
      </w:r>
      <w:r w:rsidRPr="002F2E33">
        <w:rPr>
          <w:rFonts w:cs="B Nazanin" w:hint="cs"/>
          <w:b/>
          <w:bCs/>
          <w:sz w:val="24"/>
          <w:szCs w:val="24"/>
          <w:rtl/>
        </w:rPr>
        <w:t>ا بازتول</w:t>
      </w:r>
      <w:r w:rsidR="008C7568">
        <w:rPr>
          <w:rFonts w:cs="B Nazanin" w:hint="cs"/>
          <w:b/>
          <w:bCs/>
          <w:sz w:val="24"/>
          <w:szCs w:val="24"/>
          <w:rtl/>
        </w:rPr>
        <w:t>ي</w:t>
      </w:r>
      <w:r w:rsidRPr="002F2E33">
        <w:rPr>
          <w:rFonts w:cs="B Nazanin" w:hint="cs"/>
          <w:b/>
          <w:bCs/>
          <w:sz w:val="24"/>
          <w:szCs w:val="24"/>
          <w:rtl/>
        </w:rPr>
        <w:t>دپذ</w:t>
      </w:r>
      <w:r w:rsidR="008C7568">
        <w:rPr>
          <w:rFonts w:cs="B Nazanin" w:hint="cs"/>
          <w:b/>
          <w:bCs/>
          <w:sz w:val="24"/>
          <w:szCs w:val="24"/>
          <w:rtl/>
        </w:rPr>
        <w:t>ي</w:t>
      </w:r>
      <w:r w:rsidRPr="002F2E33">
        <w:rPr>
          <w:rFonts w:cs="B Nazanin" w:hint="cs"/>
          <w:b/>
          <w:bCs/>
          <w:sz w:val="24"/>
          <w:szCs w:val="24"/>
          <w:rtl/>
        </w:rPr>
        <w:t xml:space="preserve">ر باشد: </w:t>
      </w:r>
      <w:r w:rsidRPr="002F2E33">
        <w:rPr>
          <w:rFonts w:cs="B Nazanin" w:hint="cs"/>
          <w:sz w:val="24"/>
          <w:szCs w:val="24"/>
          <w:rtl/>
        </w:rPr>
        <w:t xml:space="preserve">هر پروژه </w:t>
      </w:r>
      <w:r w:rsidRPr="002F2E33">
        <w:rPr>
          <w:rFonts w:cs="B Nazanin"/>
          <w:sz w:val="24"/>
          <w:szCs w:val="24"/>
        </w:rPr>
        <w:t>R&amp;D</w:t>
      </w:r>
      <w:r w:rsidRPr="002F2E33">
        <w:rPr>
          <w:rFonts w:cs="B Nazanin" w:hint="cs"/>
          <w:sz w:val="24"/>
          <w:szCs w:val="24"/>
          <w:rtl/>
        </w:rPr>
        <w:t xml:space="preserve"> با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د به 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جاد ظرف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ت برا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انتقال دانش جد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د منجر شود، کاربرد 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ن دانش جد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د را تضم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ن کند و به سا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ر پژوهشگران 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ن امکان را بدهد که نتا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ج آن را همچون بخش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از فعال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ت‌ها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 xml:space="preserve"> پژوهش و توسعه خود بازتول</w:t>
      </w:r>
      <w:r w:rsidR="008C7568">
        <w:rPr>
          <w:rFonts w:cs="B Nazanin" w:hint="cs"/>
          <w:sz w:val="24"/>
          <w:szCs w:val="24"/>
          <w:rtl/>
        </w:rPr>
        <w:t>ي</w:t>
      </w:r>
      <w:r w:rsidRPr="002F2E33">
        <w:rPr>
          <w:rFonts w:cs="B Nazanin" w:hint="cs"/>
          <w:sz w:val="24"/>
          <w:szCs w:val="24"/>
          <w:rtl/>
        </w:rPr>
        <w:t>د کنند.</w:t>
      </w:r>
    </w:p>
    <w:p w:rsidR="009C42D5" w:rsidRDefault="009C42D5" w:rsidP="007A69B9">
      <w:pPr>
        <w:ind w:left="844" w:right="56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بنابرا</w:t>
      </w:r>
      <w:r w:rsidR="008C7568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 فعال</w:t>
      </w:r>
      <w:r w:rsidR="008C7568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ت‌ها</w:t>
      </w:r>
      <w:r w:rsidR="008C7568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="007912BA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="007A69B9">
        <w:rPr>
          <w:rFonts w:cs="B Nazanin" w:hint="cs"/>
          <w:b/>
          <w:bCs/>
          <w:sz w:val="24"/>
          <w:szCs w:val="24"/>
          <w:rtl/>
          <w:lang w:bidi="fa-IR"/>
        </w:rPr>
        <w:t xml:space="preserve"> مانند فعال</w:t>
      </w:r>
      <w:r w:rsidR="007912BA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="007A69B9">
        <w:rPr>
          <w:rFonts w:cs="B Nazanin" w:hint="cs"/>
          <w:b/>
          <w:bCs/>
          <w:sz w:val="24"/>
          <w:szCs w:val="24"/>
          <w:rtl/>
          <w:lang w:bidi="fa-IR"/>
        </w:rPr>
        <w:t>ت‌ها</w:t>
      </w:r>
      <w:r w:rsidR="007912BA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="007A69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ز</w:t>
      </w:r>
      <w:r w:rsidR="008C7568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 تحق</w:t>
      </w:r>
      <w:r w:rsidR="008C7568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ق و توسعه محسوب نم</w:t>
      </w:r>
      <w:r w:rsidR="008C7568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>‌شود:</w:t>
      </w:r>
    </w:p>
    <w:p w:rsidR="009C42D5" w:rsidRPr="00C5068B" w:rsidRDefault="000B6571" w:rsidP="009C42D5">
      <w:pPr>
        <w:ind w:left="844" w:right="56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</w:rPr>
        <w:pict>
          <v:roundrect id="Rounded Rectangle 123" o:spid="_x0000_s1125" style="position:absolute;left:0;text-align:left;margin-left:25.4pt;margin-top:3.05pt;width:493.5pt;height:171.75pt;z-index:2519301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" fillcolor="white [3201]" strokecolor="black [3200]" strokeweight="1.5pt">
            <v:textbox>
              <w:txbxContent>
                <w:p w:rsidR="00BE587B" w:rsidRPr="00BB16B5" w:rsidRDefault="00BE587B" w:rsidP="009C42D5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  <w:ind w:left="391"/>
                    <w:jc w:val="both"/>
                    <w:rPr>
                      <w:rFonts w:cs="B Mitra"/>
                      <w:sz w:val="24"/>
                      <w:szCs w:val="24"/>
                    </w:rPr>
                  </w:pP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در حوزه پزشک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ک کالبد شکاف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معمول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برا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تع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ن علت مرگ که روش متداول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در امر پزشک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است </w:t>
                  </w:r>
                  <w:r w:rsidRPr="00BB16B5">
                    <w:rPr>
                      <w:rFonts w:cs="B Nazanin"/>
                      <w:sz w:val="24"/>
                      <w:szCs w:val="24"/>
                    </w:rPr>
                    <w:t>R&amp;D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به حساب نم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‌آ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د. در مقابل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ک تحق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ق خاص برا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مشخص کردن اثرها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جانب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برخ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داروها در درمان سرطان </w:t>
                  </w:r>
                  <w:r w:rsidRPr="00BB16B5">
                    <w:rPr>
                      <w:rFonts w:cs="B Nazanin"/>
                      <w:sz w:val="24"/>
                      <w:szCs w:val="24"/>
                    </w:rPr>
                    <w:t>R&amp;D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به شمار م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‌رود.</w:t>
                  </w:r>
                </w:p>
                <w:p w:rsidR="00BE587B" w:rsidRPr="00BB16B5" w:rsidRDefault="00BE587B" w:rsidP="009C42D5">
                  <w:pPr>
                    <w:pStyle w:val="ListParagraph"/>
                    <w:numPr>
                      <w:ilvl w:val="0"/>
                      <w:numId w:val="18"/>
                    </w:numPr>
                    <w:ind w:left="391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پروژه‌ها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کنترل ک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ت معمول، آزما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ش و استانداردساز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، فعال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ت </w:t>
                  </w:r>
                  <w:r w:rsidRPr="00BB16B5">
                    <w:rPr>
                      <w:rFonts w:cs="B Mitra"/>
                      <w:sz w:val="24"/>
                      <w:szCs w:val="24"/>
                    </w:rPr>
                    <w:t>R&amp;D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محسوب نم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‌شود.</w:t>
                  </w:r>
                </w:p>
                <w:p w:rsidR="00BE587B" w:rsidRPr="00BB16B5" w:rsidRDefault="00BE587B" w:rsidP="00C36B68">
                  <w:pPr>
                    <w:pStyle w:val="ListParagraph"/>
                    <w:numPr>
                      <w:ilvl w:val="0"/>
                      <w:numId w:val="19"/>
                    </w:numPr>
                    <w:spacing w:line="240" w:lineRule="auto"/>
                    <w:ind w:left="391"/>
                    <w:jc w:val="both"/>
                    <w:rPr>
                      <w:rFonts w:cs="B Mitra"/>
                      <w:sz w:val="24"/>
                      <w:szCs w:val="24"/>
                    </w:rPr>
                  </w:pP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آزما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ش‌ها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عاد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و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کنواخت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مثل آزما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ش‌ها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باکتر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شناس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وآزما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ش خون که به منظور معا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نات ادوار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پزشک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صورت م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ي‌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گ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رد </w:t>
                  </w:r>
                  <w:r w:rsidRPr="00BB16B5">
                    <w:rPr>
                      <w:rFonts w:cs="B Mitra"/>
                      <w:sz w:val="24"/>
                      <w:szCs w:val="24"/>
                    </w:rPr>
                    <w:t>R&amp;D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به حساب نم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‌آ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د.</w:t>
                  </w:r>
                </w:p>
                <w:p w:rsidR="00BE587B" w:rsidRPr="00BB16B5" w:rsidRDefault="00BE587B" w:rsidP="009C42D5">
                  <w:pPr>
                    <w:pStyle w:val="ListParagraph"/>
                    <w:numPr>
                      <w:ilvl w:val="0"/>
                      <w:numId w:val="19"/>
                    </w:numPr>
                    <w:spacing w:line="240" w:lineRule="auto"/>
                    <w:ind w:left="391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گزارش‌ها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روزانه مربوط به دما و فشار هوا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ک رو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ه استاندارد است و</w:t>
                  </w:r>
                  <w:r w:rsidRPr="00BB16B5">
                    <w:rPr>
                      <w:rFonts w:cs="B Mitra"/>
                      <w:sz w:val="24"/>
                      <w:szCs w:val="24"/>
                    </w:rPr>
                    <w:t xml:space="preserve">R&amp;D 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به حساب نم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‌آ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د. اما تحق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ق و بررس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در مورد ش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وه‌ها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جد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د اندازه‌گ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دما و همچن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ن، مطالعه و توسعه الگو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جد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د برا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پ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ش ب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وضع هوا، </w:t>
                  </w:r>
                  <w:r w:rsidRPr="00BB16B5">
                    <w:rPr>
                      <w:rFonts w:cs="B Mitra"/>
                      <w:sz w:val="24"/>
                      <w:szCs w:val="24"/>
                    </w:rPr>
                    <w:t>R&amp;D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محسوب م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‌شود.</w:t>
                  </w:r>
                </w:p>
                <w:p w:rsidR="00BE587B" w:rsidRPr="00BB16B5" w:rsidRDefault="00BE587B" w:rsidP="009C42D5">
                  <w:pPr>
                    <w:pStyle w:val="ListParagraph"/>
                    <w:numPr>
                      <w:ilvl w:val="0"/>
                      <w:numId w:val="19"/>
                    </w:numPr>
                    <w:ind w:left="391"/>
                    <w:jc w:val="both"/>
                    <w:rPr>
                      <w:rFonts w:cs="B Mitra"/>
                      <w:sz w:val="24"/>
                      <w:szCs w:val="24"/>
                    </w:rPr>
                  </w:pP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برنامه</w:t>
                  </w:r>
                  <w:r w:rsidRPr="00BB16B5">
                    <w:rPr>
                      <w:rFonts w:cs="B Mitra"/>
                      <w:sz w:val="24"/>
                      <w:szCs w:val="24"/>
                      <w:rtl/>
                    </w:rPr>
                    <w:t xml:space="preserve"> 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نو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eastAsia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/>
                      <w:sz w:val="24"/>
                      <w:szCs w:val="24"/>
                      <w:rtl/>
                    </w:rPr>
                    <w:t xml:space="preserve"> را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eastAsia"/>
                      <w:sz w:val="24"/>
                      <w:szCs w:val="24"/>
                      <w:rtl/>
                    </w:rPr>
                    <w:t>ج</w:t>
                  </w:r>
                  <w:r w:rsidRPr="00BB16B5">
                    <w:rPr>
                      <w:rFonts w:cs="B Mitra"/>
                      <w:sz w:val="24"/>
                      <w:szCs w:val="24"/>
                      <w:rtl/>
                    </w:rPr>
                    <w:t xml:space="preserve"> را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eastAsia"/>
                      <w:sz w:val="24"/>
                      <w:szCs w:val="24"/>
                      <w:rtl/>
                    </w:rPr>
                    <w:t>انه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، پردازش داده‌ها و </w:t>
                  </w:r>
                  <w:r w:rsidRPr="00BB16B5">
                    <w:rPr>
                      <w:rFonts w:cs="B Mitra"/>
                      <w:sz w:val="24"/>
                      <w:szCs w:val="24"/>
                      <w:rtl/>
                    </w:rPr>
                    <w:t>نگهدار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/>
                      <w:sz w:val="24"/>
                      <w:szCs w:val="24"/>
                      <w:rtl/>
                    </w:rPr>
                    <w:t xml:space="preserve"> س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eastAsia"/>
                      <w:sz w:val="24"/>
                      <w:szCs w:val="24"/>
                      <w:rtl/>
                    </w:rPr>
                    <w:t>ستم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ا برنامه نرم‌افزار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به خود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خود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ک فعال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ت</w:t>
                  </w:r>
                  <w:r w:rsidRPr="00BB16B5">
                    <w:rPr>
                      <w:rFonts w:cs="B Mitra"/>
                      <w:sz w:val="24"/>
                      <w:szCs w:val="24"/>
                    </w:rPr>
                    <w:t xml:space="preserve">R&amp;D 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محسوب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نم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ي</w:t>
                  </w:r>
                  <w:r w:rsidRPr="00BB16B5">
                    <w:rPr>
                      <w:rFonts w:cs="B Mitra" w:hint="cs"/>
                      <w:sz w:val="24"/>
                      <w:szCs w:val="24"/>
                      <w:rtl/>
                    </w:rPr>
                    <w:t>‌شود.</w:t>
                  </w:r>
                </w:p>
                <w:p w:rsidR="00BE587B" w:rsidRPr="002F2E33" w:rsidRDefault="00BE587B" w:rsidP="009C42D5">
                  <w:pPr>
                    <w:ind w:right="56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  <w:p w:rsidR="00BE587B" w:rsidRPr="002F2E33" w:rsidRDefault="00BE587B" w:rsidP="009C42D5">
                  <w:pPr>
                    <w:ind w:right="567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  <w:p w:rsidR="00BE587B" w:rsidRDefault="00BE587B" w:rsidP="009C42D5">
                  <w:pPr>
                    <w:ind w:right="567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BE587B" w:rsidRPr="0026316B" w:rsidRDefault="00BE587B" w:rsidP="009C42D5">
                  <w:pPr>
                    <w:ind w:right="567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BE587B" w:rsidRDefault="00BE587B" w:rsidP="009C42D5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626DD0" w:rsidRDefault="00626DD0" w:rsidP="00786525">
      <w:pPr>
        <w:tabs>
          <w:tab w:val="left" w:pos="141"/>
        </w:tabs>
        <w:rPr>
          <w:rFonts w:ascii="Arial Black" w:hAnsi="Arial Black" w:cs="B Nazanin"/>
          <w:b/>
          <w:bCs/>
          <w:noProof w:val="0"/>
          <w:sz w:val="10"/>
          <w:szCs w:val="10"/>
          <w:rtl/>
          <w:lang w:bidi="fa-IR"/>
        </w:rPr>
      </w:pPr>
      <w:r>
        <w:rPr>
          <w:rFonts w:ascii="Arial Black" w:hAnsi="Arial Black" w:cs="B Nazanin"/>
          <w:b/>
          <w:bCs/>
          <w:noProof w:val="0"/>
          <w:sz w:val="10"/>
          <w:szCs w:val="10"/>
          <w:rtl/>
          <w:lang w:bidi="fa-IR"/>
        </w:rPr>
        <w:br w:type="page"/>
      </w:r>
    </w:p>
    <w:p w:rsidR="00762A34" w:rsidRDefault="00762A34" w:rsidP="00786525">
      <w:pPr>
        <w:tabs>
          <w:tab w:val="left" w:pos="141"/>
        </w:tabs>
        <w:rPr>
          <w:rFonts w:ascii="Arial Black" w:hAnsi="Arial Black" w:cs="B Nazanin"/>
          <w:b/>
          <w:bCs/>
          <w:noProof w:val="0"/>
          <w:sz w:val="10"/>
          <w:szCs w:val="10"/>
          <w:rtl/>
          <w:lang w:bidi="fa-IR"/>
        </w:rPr>
      </w:pPr>
    </w:p>
    <w:p w:rsidR="00403817" w:rsidRDefault="000B6571" w:rsidP="00786525">
      <w:pPr>
        <w:tabs>
          <w:tab w:val="left" w:pos="141"/>
        </w:tabs>
        <w:rPr>
          <w:rFonts w:ascii="Arial Black" w:hAnsi="Arial Black" w:cs="B Nazanin"/>
          <w:b/>
          <w:bCs/>
          <w:noProof w:val="0"/>
          <w:sz w:val="10"/>
          <w:szCs w:val="10"/>
          <w:rtl/>
          <w:lang w:bidi="fa-IR"/>
        </w:rPr>
      </w:pPr>
      <w:r w:rsidRPr="000B6571">
        <w:rPr>
          <w:rtl/>
        </w:rPr>
        <w:pict>
          <v:roundrect id="AutoShape 60" o:spid="_x0000_s1124" style="position:absolute;left:0;text-align:left;margin-left:34.45pt;margin-top:5.4pt;width:525.6pt;height:31.7pt;z-index:251615744;visibility:visible;mso-position-horizont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" strokeweight="1.75pt">
            <v:textbox>
              <w:txbxContent>
                <w:p w:rsidR="00BE587B" w:rsidRPr="00811A35" w:rsidRDefault="00BE587B" w:rsidP="00FE19B5">
                  <w:pPr>
                    <w:rPr>
                      <w:rFonts w:cs="Titr"/>
                      <w:sz w:val="24"/>
                      <w:szCs w:val="24"/>
                    </w:rPr>
                  </w:pPr>
                  <w:r w:rsidRPr="00811A35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بخش</w:t>
                  </w:r>
                  <w:r w:rsidRPr="00811A35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1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-</w:t>
                  </w:r>
                  <w:r w:rsidRPr="00811A35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811A35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مشخصات</w:t>
                  </w:r>
                  <w:r w:rsidRPr="00811A35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811A35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كلي</w:t>
                  </w:r>
                  <w:r w:rsidRPr="00811A35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کارگاه </w:t>
                  </w:r>
                  <w:r w:rsidRPr="00811A35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811A35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811A35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>1398</w:t>
                  </w:r>
                  <w:r w:rsidRPr="00811A35">
                    <w:rPr>
                      <w:rFonts w:ascii="Arial Black" w:hAnsi="Arial Black" w:cs="Titr"/>
                      <w:b/>
                      <w:bCs/>
                      <w:noProof w:val="0"/>
                      <w:color w:val="FFFFFF"/>
                      <w:sz w:val="24"/>
                      <w:szCs w:val="24"/>
                      <w:rtl/>
                    </w:rPr>
                    <w:t xml:space="preserve">           </w:t>
                  </w:r>
                </w:p>
                <w:p w:rsidR="00BE587B" w:rsidRPr="00E54D82" w:rsidRDefault="00BE587B" w:rsidP="00786525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403817" w:rsidRDefault="00403817" w:rsidP="00786525">
      <w:pPr>
        <w:tabs>
          <w:tab w:val="left" w:pos="141"/>
        </w:tabs>
        <w:rPr>
          <w:rFonts w:ascii="Arial Black" w:hAnsi="Arial Black" w:cs="B Nazanin"/>
          <w:b/>
          <w:bCs/>
          <w:noProof w:val="0"/>
          <w:sz w:val="10"/>
          <w:szCs w:val="10"/>
          <w:rtl/>
          <w:lang w:bidi="fa-IR"/>
        </w:rPr>
      </w:pPr>
    </w:p>
    <w:p w:rsidR="00403817" w:rsidRDefault="00403817" w:rsidP="00786525">
      <w:pPr>
        <w:tabs>
          <w:tab w:val="left" w:pos="141"/>
        </w:tabs>
        <w:rPr>
          <w:rFonts w:ascii="Arial Black" w:hAnsi="Arial Black" w:cs="B Nazanin"/>
          <w:b/>
          <w:bCs/>
          <w:noProof w:val="0"/>
          <w:sz w:val="10"/>
          <w:szCs w:val="10"/>
          <w:rtl/>
          <w:lang w:bidi="fa-IR"/>
        </w:rPr>
      </w:pPr>
    </w:p>
    <w:p w:rsidR="00403817" w:rsidRDefault="00403817" w:rsidP="00786525">
      <w:pPr>
        <w:tabs>
          <w:tab w:val="left" w:pos="141"/>
        </w:tabs>
        <w:rPr>
          <w:rFonts w:ascii="Arial Black" w:hAnsi="Arial Black" w:cs="B Nazanin"/>
          <w:b/>
          <w:bCs/>
          <w:noProof w:val="0"/>
          <w:sz w:val="10"/>
          <w:szCs w:val="10"/>
          <w:rtl/>
          <w:lang w:bidi="fa-IR"/>
        </w:rPr>
      </w:pPr>
    </w:p>
    <w:p w:rsidR="00403817" w:rsidRDefault="00403817" w:rsidP="00786525">
      <w:pPr>
        <w:tabs>
          <w:tab w:val="left" w:pos="141"/>
        </w:tabs>
        <w:rPr>
          <w:rFonts w:ascii="Arial Black" w:hAnsi="Arial Black" w:cs="B Nazanin"/>
          <w:b/>
          <w:bCs/>
          <w:noProof w:val="0"/>
          <w:sz w:val="10"/>
          <w:szCs w:val="10"/>
          <w:rtl/>
          <w:lang w:bidi="fa-IR"/>
        </w:rPr>
      </w:pPr>
    </w:p>
    <w:p w:rsidR="00E453C4" w:rsidRDefault="00E453C4" w:rsidP="007F245D">
      <w:pPr>
        <w:tabs>
          <w:tab w:val="left" w:pos="141"/>
        </w:tabs>
        <w:rPr>
          <w:rFonts w:ascii="Arial Black" w:hAnsi="Arial Black" w:cs="B Nazanin"/>
          <w:b/>
          <w:bCs/>
          <w:noProof w:val="0"/>
          <w:sz w:val="8"/>
          <w:szCs w:val="8"/>
          <w:highlight w:val="darkGray"/>
          <w:rtl/>
          <w:lang w:bidi="fa-IR"/>
        </w:rPr>
      </w:pPr>
      <w:r w:rsidRPr="00125542">
        <w:rPr>
          <w:rFonts w:cs="B Nazanin"/>
          <w:b/>
          <w:bCs/>
          <w:noProof w:val="0"/>
          <w:rtl/>
        </w:rPr>
        <w:t xml:space="preserve">          </w:t>
      </w:r>
      <w:r w:rsidRPr="00125542">
        <w:rPr>
          <w:rFonts w:ascii="Tahoma" w:hAnsi="Tahoma" w:cs="B Nazanin"/>
          <w:noProof w:val="0"/>
          <w:rtl/>
        </w:rPr>
        <w:t xml:space="preserve">            </w:t>
      </w:r>
    </w:p>
    <w:p w:rsidR="00A0226E" w:rsidRPr="00A0226E" w:rsidRDefault="00A0226E" w:rsidP="00A0226E">
      <w:pPr>
        <w:tabs>
          <w:tab w:val="left" w:pos="567"/>
        </w:tabs>
        <w:spacing w:line="480" w:lineRule="auto"/>
        <w:ind w:left="720"/>
        <w:rPr>
          <w:rFonts w:cs="B Nazanin"/>
          <w:b/>
          <w:bCs/>
          <w:sz w:val="12"/>
          <w:szCs w:val="12"/>
        </w:rPr>
      </w:pPr>
    </w:p>
    <w:p w:rsidR="00983E48" w:rsidRPr="00102A75" w:rsidRDefault="000B6571" w:rsidP="00762A34">
      <w:pPr>
        <w:pStyle w:val="ListParagraph"/>
        <w:numPr>
          <w:ilvl w:val="0"/>
          <w:numId w:val="12"/>
        </w:numPr>
        <w:tabs>
          <w:tab w:val="left" w:pos="567"/>
        </w:tabs>
        <w:spacing w:line="480" w:lineRule="auto"/>
        <w:rPr>
          <w:rFonts w:cs="B Nazanin"/>
          <w:b/>
          <w:bCs/>
          <w:sz w:val="24"/>
          <w:szCs w:val="24"/>
        </w:rPr>
      </w:pPr>
      <w:r w:rsidRPr="000B6571">
        <w:rPr>
          <w:noProof/>
          <w:sz w:val="24"/>
          <w:szCs w:val="24"/>
          <w:lang w:bidi="ar-SA"/>
        </w:rPr>
        <w:pict>
          <v:group id="Group 83" o:spid="_x0000_s1120" style="position:absolute;left:0;text-align:left;margin-left:268.35pt;margin-top:1.65pt;width:50.75pt;height:10.95pt;z-index:251891200" coordorigin="3971,15049" coordsize="85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">
            <v:shape id="AutoShape 84" o:spid="_x0000_s1123" type="#_x0000_t32" style="position:absolute;left:3971;top:15049;width:0;height:2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8a+8MAAADb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vGvvDAAAA2wAAAA8AAAAAAAAAAAAA&#10;AAAAoQIAAGRycy9kb3ducmV2LnhtbFBLBQYAAAAABAAEAPkAAACRAwAAAAA=&#10;" strokeweight="1pt"/>
            <v:shape id="AutoShape 85" o:spid="_x0000_s1122" type="#_x0000_t32" style="position:absolute;left:4820;top:15049;width:0;height:2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lu8AAAADbAAAADwAAAGRycy9kb3ducmV2LnhtbERPy4rCMBTdC/5DuIIb0VRhxlobxRkQ&#10;ZHajIi4vze0Dm5vSpLX+vVkMzPJw3ul+MLXoqXWVZQXLRQSCOLO64kLB9XKcxyCcR9ZYWyYFL3Kw&#10;341HKSbaPvmX+rMvRAhhl6CC0vsmkdJlJRl0C9sQBy63rUEfYFtI3eIzhJtarqLoUxqsODSU2NB3&#10;Sdnj3BkFXf0zu3Q3v+yLr36dx5v4PtydUtPJcNiC8DT4f/Gf+6QVfIT1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MJbvAAAAA2wAAAA8AAAAAAAAAAAAAAAAA&#10;oQIAAGRycy9kb3ducmV2LnhtbFBLBQYAAAAABAAEAPkAAACOAwAAAAA=&#10;" strokeweight="1pt"/>
            <v:shape id="AutoShape 86" o:spid="_x0000_s1121" type="#_x0000_t32" style="position:absolute;left:3971;top:15333;width:8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CAIMMAAADbAAAADwAAAGRycy9kb3ducmV2LnhtbESPQYvCMBSE7wv+h/CEvSyaVnC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AgCDDAAAA2wAAAA8AAAAAAAAAAAAA&#10;AAAAoQIAAGRycy9kb3ducmV2LnhtbFBLBQYAAAAABAAEAPkAAACRAwAAAAA=&#10;" strokeweight="1pt"/>
          </v:group>
        </w:pic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تعداد کل </w:t>
      </w:r>
      <w:r w:rsidR="00983E48" w:rsidRPr="00102A75">
        <w:rPr>
          <w:rFonts w:cs="B Nazanin" w:hint="cs"/>
          <w:b/>
          <w:bCs/>
          <w:sz w:val="24"/>
          <w:szCs w:val="24"/>
          <w:rtl/>
        </w:rPr>
        <w:t>كاركنان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تمام وقت و پاره</w:t>
      </w:r>
      <w:r w:rsidR="00762A34" w:rsidRPr="00102A75">
        <w:rPr>
          <w:rFonts w:cs="B Nazanin" w:hint="cs"/>
          <w:b/>
          <w:bCs/>
          <w:sz w:val="24"/>
          <w:szCs w:val="24"/>
          <w:rtl/>
        </w:rPr>
        <w:t>‌</w:t>
      </w:r>
      <w:r w:rsidR="00C129EA" w:rsidRPr="00102A75">
        <w:rPr>
          <w:rFonts w:cs="B Nazanin"/>
          <w:b/>
          <w:bCs/>
          <w:sz w:val="24"/>
          <w:szCs w:val="24"/>
          <w:rtl/>
        </w:rPr>
        <w:t xml:space="preserve">وقت </w:t>
      </w:r>
      <w:r w:rsidR="00983E48" w:rsidRPr="00102A75">
        <w:rPr>
          <w:rFonts w:cs="B Nazanin"/>
          <w:b/>
          <w:bCs/>
          <w:sz w:val="24"/>
          <w:szCs w:val="24"/>
          <w:rtl/>
        </w:rPr>
        <w:t>:</w:t>
      </w:r>
      <w:r w:rsidR="00983E48" w:rsidRPr="00102A75">
        <w:rPr>
          <w:rFonts w:cs="B Nazanin"/>
          <w:b/>
          <w:bCs/>
          <w:sz w:val="24"/>
          <w:szCs w:val="24"/>
        </w:rPr>
        <w:t xml:space="preserve">  </w:t>
      </w:r>
      <w:r w:rsidR="00983E48" w:rsidRPr="00102A75">
        <w:rPr>
          <w:rFonts w:cs="B Nazanin" w:hint="cs"/>
          <w:b/>
          <w:bCs/>
          <w:sz w:val="24"/>
          <w:szCs w:val="24"/>
          <w:rtl/>
        </w:rPr>
        <w:t xml:space="preserve">                </w:t>
      </w:r>
    </w:p>
    <w:p w:rsidR="00983E48" w:rsidRPr="00102A75" w:rsidRDefault="000B6571" w:rsidP="00983E48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B Nazanin"/>
          <w:sz w:val="24"/>
          <w:szCs w:val="24"/>
        </w:rPr>
      </w:pPr>
      <w:r w:rsidRPr="000B6571">
        <w:rPr>
          <w:noProof/>
          <w:sz w:val="24"/>
          <w:szCs w:val="24"/>
          <w:lang w:bidi="ar-SA"/>
        </w:rPr>
        <w:pict>
          <v:rect id="Rectangle 139" o:spid="_x0000_s1119" style="position:absolute;left:0;text-align:left;margin-left:89.5pt;margin-top:1.4pt;width:12.45pt;height:12.45pt;z-index:25189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" strokeweight="1pt"/>
        </w:pict>
      </w:r>
      <w:r w:rsidRPr="000B6571">
        <w:rPr>
          <w:noProof/>
          <w:sz w:val="24"/>
          <w:szCs w:val="24"/>
          <w:lang w:bidi="ar-SA"/>
        </w:rPr>
        <w:pict>
          <v:rect id="Rectangle 138" o:spid="_x0000_s1118" style="position:absolute;left:0;text-align:left;margin-left:156.6pt;margin-top:2.15pt;width:12.45pt;height:12.45pt;z-index:25189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/iHwIAAD8EAAAOAAAAZHJzL2Uyb0RvYy54bWysU1GP0zAMfkfiP0R5Z23Hxo1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" strokeweight="1pt"/>
        </w:pict>
      </w:r>
      <w:r w:rsidR="00983E48" w:rsidRPr="00102A75">
        <w:rPr>
          <w:rFonts w:cs="B Nazanin" w:hint="cs"/>
          <w:b/>
          <w:bCs/>
          <w:sz w:val="24"/>
          <w:szCs w:val="24"/>
          <w:rtl/>
        </w:rPr>
        <w:t>آ</w:t>
      </w:r>
      <w:r w:rsidR="00EC5E08" w:rsidRPr="00102A75">
        <w:rPr>
          <w:rFonts w:cs="B Nazanin"/>
          <w:b/>
          <w:bCs/>
          <w:sz w:val="24"/>
          <w:szCs w:val="24"/>
          <w:rtl/>
        </w:rPr>
        <w:t>ي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ا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کارگاه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در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سال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B67D02" w:rsidRPr="00102A75">
        <w:rPr>
          <w:rFonts w:cs="B Nazanin"/>
          <w:b/>
          <w:bCs/>
          <w:sz w:val="24"/>
          <w:szCs w:val="24"/>
          <w:rtl/>
        </w:rPr>
        <w:t>1398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دارا</w:t>
      </w:r>
      <w:r w:rsidR="00EC5E08" w:rsidRPr="00102A75">
        <w:rPr>
          <w:rFonts w:cs="B Nazanin"/>
          <w:b/>
          <w:bCs/>
          <w:sz w:val="24"/>
          <w:szCs w:val="24"/>
          <w:rtl/>
        </w:rPr>
        <w:t>ي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بخش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EC5E08" w:rsidRPr="00102A75">
        <w:rPr>
          <w:rFonts w:cs="B Nazanin" w:hint="eastAsia"/>
          <w:b/>
          <w:bCs/>
          <w:sz w:val="24"/>
          <w:szCs w:val="24"/>
          <w:rtl/>
        </w:rPr>
        <w:t>ي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ا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واحد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تحق</w:t>
      </w:r>
      <w:r w:rsidR="00EC5E08" w:rsidRPr="00102A75">
        <w:rPr>
          <w:rFonts w:cs="B Nazanin"/>
          <w:b/>
          <w:bCs/>
          <w:sz w:val="24"/>
          <w:szCs w:val="24"/>
          <w:rtl/>
        </w:rPr>
        <w:t>ي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ق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و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توسعه</w:t>
      </w:r>
      <w:r w:rsidR="00983E48" w:rsidRPr="00102A75">
        <w:rPr>
          <w:rFonts w:cs="B Nazanin" w:hint="cs"/>
          <w:b/>
          <w:bCs/>
          <w:sz w:val="24"/>
          <w:szCs w:val="24"/>
          <w:rtl/>
        </w:rPr>
        <w:t xml:space="preserve"> بوده</w:t>
      </w:r>
      <w:r w:rsidR="00983E48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983E48" w:rsidRPr="00102A75">
        <w:rPr>
          <w:rFonts w:cs="B Nazanin" w:hint="eastAsia"/>
          <w:b/>
          <w:bCs/>
          <w:sz w:val="24"/>
          <w:szCs w:val="24"/>
          <w:rtl/>
        </w:rPr>
        <w:t>است؟</w:t>
      </w:r>
      <w:r w:rsidR="00983E48" w:rsidRPr="00102A75">
        <w:rPr>
          <w:rFonts w:ascii="Tahoma" w:hAnsi="Tahoma" w:cs="B Nazanin"/>
          <w:sz w:val="24"/>
          <w:szCs w:val="24"/>
          <w:rtl/>
        </w:rPr>
        <w:t xml:space="preserve">     </w:t>
      </w:r>
      <w:r w:rsidR="00983E48" w:rsidRPr="00102A75">
        <w:rPr>
          <w:rFonts w:cs="B Nazanin" w:hint="cs"/>
          <w:sz w:val="24"/>
          <w:szCs w:val="24"/>
          <w:rtl/>
        </w:rPr>
        <w:t>ب</w:t>
      </w:r>
      <w:r w:rsidR="00983E48" w:rsidRPr="00102A75">
        <w:rPr>
          <w:rFonts w:cs="B Nazanin" w:hint="eastAsia"/>
          <w:sz w:val="24"/>
          <w:szCs w:val="24"/>
          <w:rtl/>
        </w:rPr>
        <w:t>ل</w:t>
      </w:r>
      <w:r w:rsidR="00EC5E08" w:rsidRPr="00102A75">
        <w:rPr>
          <w:rFonts w:cs="B Nazanin"/>
          <w:sz w:val="24"/>
          <w:szCs w:val="24"/>
          <w:rtl/>
        </w:rPr>
        <w:t>ي</w:t>
      </w:r>
      <w:r w:rsidR="00983E48" w:rsidRPr="00102A75">
        <w:rPr>
          <w:rFonts w:cs="B Nazanin"/>
          <w:sz w:val="24"/>
          <w:szCs w:val="24"/>
          <w:rtl/>
        </w:rPr>
        <w:t xml:space="preserve">       1       </w:t>
      </w:r>
      <w:r w:rsidR="00983E48" w:rsidRPr="00102A75">
        <w:rPr>
          <w:rFonts w:cs="B Nazanin" w:hint="cs"/>
          <w:sz w:val="24"/>
          <w:szCs w:val="24"/>
          <w:rtl/>
        </w:rPr>
        <w:t xml:space="preserve"> </w:t>
      </w:r>
      <w:r w:rsidR="00983E48" w:rsidRPr="00102A75">
        <w:rPr>
          <w:rFonts w:cs="B Nazanin" w:hint="eastAsia"/>
          <w:sz w:val="24"/>
          <w:szCs w:val="24"/>
          <w:rtl/>
        </w:rPr>
        <w:t>خ</w:t>
      </w:r>
      <w:r w:rsidR="00EC5E08" w:rsidRPr="00102A75">
        <w:rPr>
          <w:rFonts w:cs="B Nazanin"/>
          <w:sz w:val="24"/>
          <w:szCs w:val="24"/>
          <w:rtl/>
        </w:rPr>
        <w:t>ي</w:t>
      </w:r>
      <w:r w:rsidR="00983E48" w:rsidRPr="00102A75">
        <w:rPr>
          <w:rFonts w:cs="B Nazanin" w:hint="eastAsia"/>
          <w:sz w:val="24"/>
          <w:szCs w:val="24"/>
          <w:rtl/>
        </w:rPr>
        <w:t>ر</w:t>
      </w:r>
      <w:r w:rsidR="00983E48" w:rsidRPr="00102A75">
        <w:rPr>
          <w:rFonts w:cs="B Nazanin" w:hint="cs"/>
          <w:sz w:val="24"/>
          <w:szCs w:val="24"/>
          <w:rtl/>
        </w:rPr>
        <w:t xml:space="preserve">  </w:t>
      </w:r>
      <w:r w:rsidR="00983E48" w:rsidRPr="00102A75">
        <w:rPr>
          <w:rFonts w:cs="B Nazanin"/>
          <w:sz w:val="24"/>
          <w:szCs w:val="24"/>
          <w:rtl/>
        </w:rPr>
        <w:t xml:space="preserve">      2</w:t>
      </w:r>
    </w:p>
    <w:p w:rsidR="00102A75" w:rsidRDefault="00983E48" w:rsidP="00762A34">
      <w:pPr>
        <w:pStyle w:val="ListParagraph"/>
        <w:numPr>
          <w:ilvl w:val="0"/>
          <w:numId w:val="12"/>
        </w:numPr>
        <w:tabs>
          <w:tab w:val="left" w:pos="567"/>
        </w:tabs>
        <w:spacing w:line="480" w:lineRule="auto"/>
        <w:ind w:left="1077" w:hanging="357"/>
        <w:rPr>
          <w:rFonts w:cs="B Nazanin"/>
          <w:b/>
          <w:bCs/>
          <w:sz w:val="24"/>
          <w:szCs w:val="24"/>
        </w:rPr>
      </w:pPr>
      <w:r w:rsidRPr="00102A75">
        <w:rPr>
          <w:rFonts w:cs="B Nazanin" w:hint="eastAsia"/>
          <w:b/>
          <w:bCs/>
          <w:sz w:val="24"/>
          <w:szCs w:val="24"/>
          <w:rtl/>
        </w:rPr>
        <w:t>آ</w:t>
      </w:r>
      <w:r w:rsidR="00EC5E08" w:rsidRPr="00102A75">
        <w:rPr>
          <w:rFonts w:cs="B Nazanin"/>
          <w:b/>
          <w:bCs/>
          <w:sz w:val="24"/>
          <w:szCs w:val="24"/>
          <w:rtl/>
        </w:rPr>
        <w:t>ي</w:t>
      </w:r>
      <w:r w:rsidRPr="00102A75">
        <w:rPr>
          <w:rFonts w:cs="B Nazanin" w:hint="eastAsia"/>
          <w:b/>
          <w:bCs/>
          <w:sz w:val="24"/>
          <w:szCs w:val="24"/>
          <w:rtl/>
        </w:rPr>
        <w:t>ا</w:t>
      </w:r>
      <w:r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Pr="00102A75">
        <w:rPr>
          <w:rFonts w:cs="B Nazanin" w:hint="eastAsia"/>
          <w:b/>
          <w:bCs/>
          <w:sz w:val="24"/>
          <w:szCs w:val="24"/>
          <w:rtl/>
        </w:rPr>
        <w:t>کارگاه</w:t>
      </w:r>
      <w:r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Pr="00102A75">
        <w:rPr>
          <w:rFonts w:cs="B Nazanin" w:hint="eastAsia"/>
          <w:b/>
          <w:bCs/>
          <w:sz w:val="24"/>
          <w:szCs w:val="24"/>
          <w:rtl/>
        </w:rPr>
        <w:t>در</w:t>
      </w:r>
      <w:r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Pr="00102A75">
        <w:rPr>
          <w:rFonts w:cs="B Nazanin" w:hint="eastAsia"/>
          <w:b/>
          <w:bCs/>
          <w:sz w:val="24"/>
          <w:szCs w:val="24"/>
          <w:rtl/>
        </w:rPr>
        <w:t>سال</w:t>
      </w:r>
      <w:r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B67D02" w:rsidRPr="00102A75">
        <w:rPr>
          <w:rFonts w:cs="B Nazanin" w:hint="cs"/>
          <w:b/>
          <w:bCs/>
          <w:sz w:val="24"/>
          <w:szCs w:val="24"/>
          <w:rtl/>
        </w:rPr>
        <w:t>1398</w:t>
      </w:r>
      <w:r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Pr="00102A75">
        <w:rPr>
          <w:rFonts w:cs="B Nazanin" w:hint="cs"/>
          <w:b/>
          <w:bCs/>
          <w:sz w:val="24"/>
          <w:szCs w:val="24"/>
          <w:rtl/>
        </w:rPr>
        <w:t>توسط كاركنان خود، مجري فعاليت تحقيق و توسعه بوده است</w:t>
      </w:r>
      <w:r w:rsidR="00102A75">
        <w:rPr>
          <w:rFonts w:cs="B Nazanin" w:hint="cs"/>
          <w:b/>
          <w:bCs/>
          <w:sz w:val="24"/>
          <w:szCs w:val="24"/>
          <w:rtl/>
        </w:rPr>
        <w:t>؟</w:t>
      </w:r>
    </w:p>
    <w:p w:rsidR="00983E48" w:rsidRPr="00102A75" w:rsidRDefault="000B6571" w:rsidP="00A0226E">
      <w:pPr>
        <w:tabs>
          <w:tab w:val="left" w:pos="567"/>
        </w:tabs>
        <w:spacing w:line="480" w:lineRule="auto"/>
        <w:ind w:left="864"/>
        <w:rPr>
          <w:rFonts w:cs="B Nazanin"/>
          <w:b/>
          <w:bCs/>
          <w:sz w:val="24"/>
          <w:szCs w:val="24"/>
        </w:rPr>
      </w:pPr>
      <w:r w:rsidRPr="000B6571">
        <w:rPr>
          <w:rFonts w:ascii="Arial Black" w:hAnsi="Arial Black" w:cs="B Nazanin"/>
          <w:b/>
          <w:bCs/>
          <w:sz w:val="24"/>
          <w:szCs w:val="24"/>
        </w:rPr>
        <w:pict>
          <v:shape id="AutoShape 316" o:spid="_x0000_s1117" type="#_x0000_t32" style="position:absolute;left:0;text-align:left;margin-left:366.8pt;margin-top:9.25pt;width:23.65pt;height:0;flip:x;z-index:25190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">
            <v:stroke endarrow="block"/>
          </v:shape>
        </w:pict>
      </w:r>
      <w:r w:rsidRPr="000B6571">
        <w:rPr>
          <w:sz w:val="24"/>
          <w:szCs w:val="24"/>
        </w:rPr>
        <w:pict>
          <v:rect id="Rectangle 319" o:spid="_x0000_s1116" style="position:absolute;left:0;text-align:left;margin-left:470.7pt;margin-top:.8pt;width:12.45pt;height:12.45pt;z-index:25189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gDHwIAAD8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" strokeweight="1pt"/>
        </w:pict>
      </w:r>
      <w:r w:rsidRPr="000B6571">
        <w:rPr>
          <w:sz w:val="24"/>
          <w:szCs w:val="24"/>
        </w:rPr>
        <w:pict>
          <v:rect id="Rectangle 318" o:spid="_x0000_s1115" style="position:absolute;left:0;text-align:left;margin-left:408.05pt;margin-top:.8pt;width:12.45pt;height:12.45pt;z-index:25189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WKHwIAAD8EAAAOAAAAZHJzL2Uyb0RvYy54bWysU1GP0zAMfkfiP0R5Z23Hxo1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" strokeweight="1pt"/>
        </w:pict>
      </w:r>
      <w:r w:rsidR="00983E48" w:rsidRPr="00102A75">
        <w:rPr>
          <w:rFonts w:cs="B Nazanin" w:hint="cs"/>
          <w:sz w:val="24"/>
          <w:szCs w:val="24"/>
          <w:rtl/>
        </w:rPr>
        <w:t>ب</w:t>
      </w:r>
      <w:r w:rsidR="00983E48" w:rsidRPr="00102A75">
        <w:rPr>
          <w:rFonts w:cs="B Nazanin" w:hint="eastAsia"/>
          <w:sz w:val="24"/>
          <w:szCs w:val="24"/>
          <w:rtl/>
        </w:rPr>
        <w:t>ل</w:t>
      </w:r>
      <w:r w:rsidR="00EC5E08" w:rsidRPr="00102A75">
        <w:rPr>
          <w:rFonts w:cs="B Nazanin"/>
          <w:sz w:val="24"/>
          <w:szCs w:val="24"/>
          <w:rtl/>
        </w:rPr>
        <w:t>ي</w:t>
      </w:r>
      <w:r w:rsidR="00983E48" w:rsidRPr="00102A75">
        <w:rPr>
          <w:rFonts w:cs="B Nazanin"/>
          <w:sz w:val="24"/>
          <w:szCs w:val="24"/>
          <w:rtl/>
        </w:rPr>
        <w:t xml:space="preserve">       1        </w:t>
      </w:r>
      <w:r w:rsidR="00983E48" w:rsidRPr="00102A75">
        <w:rPr>
          <w:rFonts w:cs="B Nazanin" w:hint="eastAsia"/>
          <w:sz w:val="24"/>
          <w:szCs w:val="24"/>
          <w:rtl/>
        </w:rPr>
        <w:t>خ</w:t>
      </w:r>
      <w:r w:rsidR="00EC5E08" w:rsidRPr="00102A75">
        <w:rPr>
          <w:rFonts w:cs="B Nazanin"/>
          <w:sz w:val="24"/>
          <w:szCs w:val="24"/>
          <w:rtl/>
        </w:rPr>
        <w:t>ي</w:t>
      </w:r>
      <w:r w:rsidR="00983E48" w:rsidRPr="00102A75">
        <w:rPr>
          <w:rFonts w:cs="B Nazanin" w:hint="eastAsia"/>
          <w:sz w:val="24"/>
          <w:szCs w:val="24"/>
          <w:rtl/>
        </w:rPr>
        <w:t>ر</w:t>
      </w:r>
      <w:r w:rsidR="00983E48" w:rsidRPr="00102A75">
        <w:rPr>
          <w:rFonts w:cs="B Nazanin" w:hint="cs"/>
          <w:sz w:val="24"/>
          <w:szCs w:val="24"/>
          <w:rtl/>
        </w:rPr>
        <w:t xml:space="preserve">  </w:t>
      </w:r>
      <w:r w:rsidR="00983E48" w:rsidRPr="00102A75">
        <w:rPr>
          <w:rFonts w:cs="B Nazanin"/>
          <w:sz w:val="24"/>
          <w:szCs w:val="24"/>
          <w:rtl/>
        </w:rPr>
        <w:t xml:space="preserve">      2</w:t>
      </w:r>
      <w:r w:rsidR="003E3348" w:rsidRPr="00102A75">
        <w:rPr>
          <w:rFonts w:cs="B Nazanin" w:hint="cs"/>
          <w:sz w:val="24"/>
          <w:szCs w:val="24"/>
          <w:rtl/>
        </w:rPr>
        <w:t xml:space="preserve">            </w:t>
      </w:r>
      <w:r w:rsidR="003205C4" w:rsidRPr="00A0226E">
        <w:rPr>
          <w:rFonts w:cs="B Nazanin" w:hint="cs"/>
          <w:b/>
          <w:bCs/>
          <w:sz w:val="22"/>
          <w:szCs w:val="22"/>
          <w:rtl/>
        </w:rPr>
        <w:t>سؤا</w:t>
      </w:r>
      <w:r w:rsidR="003E3348" w:rsidRPr="00A0226E">
        <w:rPr>
          <w:rFonts w:cs="B Nazanin" w:hint="cs"/>
          <w:b/>
          <w:bCs/>
          <w:sz w:val="22"/>
          <w:szCs w:val="22"/>
          <w:rtl/>
        </w:rPr>
        <w:t xml:space="preserve">ل </w:t>
      </w:r>
      <w:r w:rsidR="00A0226E">
        <w:rPr>
          <w:rFonts w:cs="B Nazanin" w:hint="cs"/>
          <w:b/>
          <w:bCs/>
          <w:sz w:val="22"/>
          <w:szCs w:val="22"/>
          <w:rtl/>
        </w:rPr>
        <w:t>6</w:t>
      </w:r>
    </w:p>
    <w:p w:rsidR="00762A34" w:rsidRPr="00102A75" w:rsidRDefault="000B6571" w:rsidP="00A0226E">
      <w:pPr>
        <w:pStyle w:val="ListParagraph"/>
        <w:numPr>
          <w:ilvl w:val="0"/>
          <w:numId w:val="12"/>
        </w:numPr>
        <w:tabs>
          <w:tab w:val="left" w:pos="567"/>
        </w:tabs>
        <w:spacing w:line="480" w:lineRule="auto"/>
        <w:rPr>
          <w:rFonts w:cs="B Nazanin"/>
          <w:b/>
          <w:bCs/>
          <w:sz w:val="24"/>
          <w:szCs w:val="24"/>
        </w:rPr>
      </w:pPr>
      <w:r w:rsidRPr="000B6571">
        <w:rPr>
          <w:noProof/>
          <w:sz w:val="24"/>
          <w:szCs w:val="24"/>
          <w:lang w:bidi="ar-SA"/>
        </w:rPr>
        <w:pict>
          <v:rect id="_x0000_s1114" style="position:absolute;left:0;text-align:left;margin-left:471.85pt;margin-top:48.05pt;width:12.45pt;height:12.45pt;z-index:25191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JSHwIAAD8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" strokeweight="1pt"/>
        </w:pict>
      </w:r>
      <w:r w:rsidR="006B0ADF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آ</w:t>
      </w:r>
      <w:r w:rsidR="007912BA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ي</w:t>
      </w:r>
      <w:r w:rsidR="006B0ADF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 xml:space="preserve">ا </w:t>
      </w:r>
      <w:r w:rsidR="00307593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 xml:space="preserve">در سال 1398، </w:t>
      </w:r>
      <w:r w:rsidR="00762A34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مد</w:t>
      </w:r>
      <w:r w:rsidR="00EC5E08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ي</w:t>
      </w:r>
      <w:r w:rsidR="00762A34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ران، اعضا</w:t>
      </w:r>
      <w:r w:rsidR="00EC5E08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ي</w:t>
      </w:r>
      <w:r w:rsidR="00762A34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 xml:space="preserve"> ه</w:t>
      </w:r>
      <w:r w:rsidR="00EC5E08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ي</w:t>
      </w:r>
      <w:r w:rsidR="00762A34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أت مد</w:t>
      </w:r>
      <w:r w:rsidR="00EC5E08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ي</w:t>
      </w:r>
      <w:r w:rsidR="00762A34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ره و مالکان کارگاه</w:t>
      </w:r>
      <w:r w:rsidR="00762A34" w:rsidRPr="00102A75">
        <w:rPr>
          <w:rFonts w:ascii="Arial Black" w:hAnsi="Arial Black" w:cs="B Nazanin" w:hint="cs"/>
          <w:b/>
          <w:bCs/>
          <w:noProof/>
          <w:sz w:val="24"/>
          <w:szCs w:val="24"/>
          <w:u w:val="single"/>
          <w:rtl/>
          <w:lang w:bidi="ar-SA"/>
        </w:rPr>
        <w:t xml:space="preserve"> به عنوان محقق</w:t>
      </w:r>
      <w:r w:rsidR="00762A34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 xml:space="preserve"> در فعال</w:t>
      </w:r>
      <w:r w:rsidR="00EC5E08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ي</w:t>
      </w:r>
      <w:r w:rsidR="00762A34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ت تحق</w:t>
      </w:r>
      <w:r w:rsidR="00EC5E08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ي</w:t>
      </w:r>
      <w:r w:rsidR="00762A34" w:rsidRPr="00102A75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 xml:space="preserve">ق و توسعه </w:t>
      </w:r>
      <w:r w:rsidR="00A0226E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سه</w:t>
      </w:r>
      <w:r w:rsidR="007912BA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ي</w:t>
      </w:r>
      <w:r w:rsidR="00A0226E">
        <w:rPr>
          <w:rFonts w:ascii="Arial Black" w:hAnsi="Arial Black" w:cs="B Nazanin" w:hint="cs"/>
          <w:b/>
          <w:bCs/>
          <w:noProof/>
          <w:sz w:val="24"/>
          <w:szCs w:val="24"/>
          <w:rtl/>
          <w:lang w:bidi="ar-SA"/>
        </w:rPr>
        <w:t>م بوده‌اند</w:t>
      </w:r>
      <w:r w:rsidR="00762A34" w:rsidRPr="00102A75">
        <w:rPr>
          <w:rFonts w:cs="B Nazanin" w:hint="cs"/>
          <w:b/>
          <w:bCs/>
          <w:sz w:val="24"/>
          <w:szCs w:val="24"/>
          <w:rtl/>
        </w:rPr>
        <w:t>؟</w:t>
      </w:r>
    </w:p>
    <w:p w:rsidR="00762A34" w:rsidRPr="00102A75" w:rsidRDefault="000B6571" w:rsidP="00307593">
      <w:pPr>
        <w:tabs>
          <w:tab w:val="left" w:pos="567"/>
        </w:tabs>
        <w:spacing w:line="480" w:lineRule="auto"/>
        <w:ind w:left="864"/>
        <w:rPr>
          <w:rFonts w:cs="B Nazanin"/>
          <w:b/>
          <w:bCs/>
          <w:sz w:val="24"/>
          <w:szCs w:val="24"/>
        </w:rPr>
      </w:pPr>
      <w:r w:rsidRPr="000B6571">
        <w:rPr>
          <w:rFonts w:ascii="Arial Black" w:hAnsi="Arial Black" w:cs="B Nazanin"/>
          <w:b/>
          <w:bCs/>
          <w:sz w:val="24"/>
          <w:szCs w:val="24"/>
        </w:rPr>
        <w:pict>
          <v:shape id="_x0000_s1113" type="#_x0000_t32" style="position:absolute;left:0;text-align:left;margin-left:437.45pt;margin-top:9.8pt;width:18pt;height:0;flip:x;z-index:25191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qMPQIAAGo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">
            <v:stroke endarrow="block"/>
          </v:shape>
        </w:pict>
      </w:r>
      <w:r w:rsidRPr="000B6571">
        <w:rPr>
          <w:sz w:val="24"/>
          <w:szCs w:val="24"/>
        </w:rPr>
        <w:pict>
          <v:rect id="_x0000_s1112" style="position:absolute;left:0;text-align:left;margin-left:268.4pt;margin-top:.8pt;width:12.45pt;height:12.45pt;z-index:25191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" strokeweight="1pt"/>
        </w:pict>
      </w:r>
      <w:r w:rsidR="00762A34" w:rsidRPr="00102A75">
        <w:rPr>
          <w:rFonts w:cs="B Nazanin" w:hint="cs"/>
          <w:sz w:val="24"/>
          <w:szCs w:val="24"/>
          <w:rtl/>
        </w:rPr>
        <w:t>ب</w:t>
      </w:r>
      <w:r w:rsidR="00762A34" w:rsidRPr="00102A75">
        <w:rPr>
          <w:rFonts w:cs="B Nazanin" w:hint="eastAsia"/>
          <w:sz w:val="24"/>
          <w:szCs w:val="24"/>
          <w:rtl/>
        </w:rPr>
        <w:t>ل</w:t>
      </w:r>
      <w:r w:rsidR="00762A34" w:rsidRPr="00102A75">
        <w:rPr>
          <w:rFonts w:cs="B Nazanin"/>
          <w:sz w:val="24"/>
          <w:szCs w:val="24"/>
          <w:rtl/>
        </w:rPr>
        <w:t>ي       1</w:t>
      </w:r>
      <w:r w:rsidR="00307593" w:rsidRPr="00102A75">
        <w:rPr>
          <w:rFonts w:cs="B Nazanin" w:hint="cs"/>
          <w:sz w:val="24"/>
          <w:szCs w:val="24"/>
          <w:rtl/>
        </w:rPr>
        <w:t xml:space="preserve"> </w:t>
      </w:r>
      <w:r w:rsidR="00A6624A" w:rsidRPr="00102A75">
        <w:rPr>
          <w:rFonts w:cs="B Nazanin" w:hint="cs"/>
          <w:sz w:val="24"/>
          <w:szCs w:val="24"/>
          <w:rtl/>
        </w:rPr>
        <w:t xml:space="preserve">    </w:t>
      </w:r>
      <w:r w:rsidR="00762A34" w:rsidRPr="00102A75">
        <w:rPr>
          <w:rFonts w:cs="B Nazanin"/>
          <w:sz w:val="24"/>
          <w:szCs w:val="24"/>
          <w:rtl/>
        </w:rPr>
        <w:t xml:space="preserve">     </w:t>
      </w:r>
      <w:r w:rsidR="00A6624A" w:rsidRPr="00102A75">
        <w:rPr>
          <w:rFonts w:cs="B Nazanin" w:hint="cs"/>
          <w:sz w:val="24"/>
          <w:szCs w:val="24"/>
          <w:rtl/>
        </w:rPr>
        <w:t xml:space="preserve"> </w:t>
      </w:r>
      <w:r w:rsidR="00762A34" w:rsidRPr="00102A75">
        <w:rPr>
          <w:rFonts w:cs="B Nazanin" w:hint="cs"/>
          <w:sz w:val="24"/>
          <w:szCs w:val="24"/>
          <w:rtl/>
        </w:rPr>
        <w:t xml:space="preserve">تعداد محقق </w:t>
      </w:r>
      <w:r w:rsidR="00762A34" w:rsidRPr="00102A75">
        <w:rPr>
          <w:rFonts w:ascii="F_Nazanin" w:hAnsi="F_Nazanin" w:cs="B Nazanin"/>
          <w:b/>
          <w:bCs/>
          <w:sz w:val="24"/>
          <w:szCs w:val="24"/>
        </w:rPr>
        <w:drawing>
          <wp:inline distT="0" distB="0" distL="0" distR="0">
            <wp:extent cx="586740" cy="129540"/>
            <wp:effectExtent l="19050" t="0" r="0" b="0"/>
            <wp:docPr id="11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593" w:rsidRPr="00102A75">
        <w:rPr>
          <w:rFonts w:cs="B Nazanin" w:hint="cs"/>
          <w:sz w:val="24"/>
          <w:szCs w:val="24"/>
          <w:rtl/>
        </w:rPr>
        <w:t xml:space="preserve"> نفر     </w:t>
      </w:r>
      <w:r w:rsidR="00762A34" w:rsidRPr="00102A75">
        <w:rPr>
          <w:rFonts w:cs="B Nazanin" w:hint="cs"/>
          <w:sz w:val="24"/>
          <w:szCs w:val="24"/>
          <w:rtl/>
        </w:rPr>
        <w:t xml:space="preserve">   </w:t>
      </w:r>
      <w:r w:rsidR="00762A34" w:rsidRPr="00102A75">
        <w:rPr>
          <w:rFonts w:cs="B Nazanin" w:hint="eastAsia"/>
          <w:sz w:val="24"/>
          <w:szCs w:val="24"/>
          <w:rtl/>
        </w:rPr>
        <w:t>خ</w:t>
      </w:r>
      <w:r w:rsidR="00762A34" w:rsidRPr="00102A75">
        <w:rPr>
          <w:rFonts w:cs="B Nazanin"/>
          <w:sz w:val="24"/>
          <w:szCs w:val="24"/>
          <w:rtl/>
        </w:rPr>
        <w:t>ي</w:t>
      </w:r>
      <w:r w:rsidR="00762A34" w:rsidRPr="00102A75">
        <w:rPr>
          <w:rFonts w:cs="B Nazanin" w:hint="eastAsia"/>
          <w:sz w:val="24"/>
          <w:szCs w:val="24"/>
          <w:rtl/>
        </w:rPr>
        <w:t>ر</w:t>
      </w:r>
      <w:r w:rsidR="00762A34" w:rsidRPr="00102A75">
        <w:rPr>
          <w:rFonts w:cs="B Nazanin" w:hint="cs"/>
          <w:sz w:val="24"/>
          <w:szCs w:val="24"/>
          <w:rtl/>
        </w:rPr>
        <w:t xml:space="preserve">  </w:t>
      </w:r>
      <w:r w:rsidR="00762A34" w:rsidRPr="00102A75">
        <w:rPr>
          <w:rFonts w:cs="B Nazanin"/>
          <w:sz w:val="24"/>
          <w:szCs w:val="24"/>
          <w:rtl/>
        </w:rPr>
        <w:t xml:space="preserve">     2</w:t>
      </w:r>
    </w:p>
    <w:p w:rsidR="00762A34" w:rsidRPr="00102A75" w:rsidRDefault="00A0226E" w:rsidP="00A0226E">
      <w:pPr>
        <w:pStyle w:val="ListParagraph"/>
        <w:numPr>
          <w:ilvl w:val="0"/>
          <w:numId w:val="12"/>
        </w:numPr>
        <w:tabs>
          <w:tab w:val="left" w:pos="567"/>
        </w:tabs>
        <w:spacing w:line="48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آ</w:t>
      </w:r>
      <w:r w:rsidR="007912BA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ا در سال 1398 </w:t>
      </w:r>
      <w:r w:rsidR="00762A34" w:rsidRPr="00102A75">
        <w:rPr>
          <w:rFonts w:cs="B Nazanin" w:hint="cs"/>
          <w:b/>
          <w:bCs/>
          <w:sz w:val="24"/>
          <w:szCs w:val="24"/>
          <w:rtl/>
        </w:rPr>
        <w:t>به منظور اجرا</w:t>
      </w:r>
      <w:r w:rsidR="00EC5E08" w:rsidRPr="00102A75">
        <w:rPr>
          <w:rFonts w:cs="B Nazanin" w:hint="cs"/>
          <w:b/>
          <w:bCs/>
          <w:sz w:val="24"/>
          <w:szCs w:val="24"/>
          <w:rtl/>
        </w:rPr>
        <w:t>ي</w:t>
      </w:r>
      <w:r w:rsidR="00762A34" w:rsidRPr="00102A75">
        <w:rPr>
          <w:rFonts w:cs="B Nazanin" w:hint="cs"/>
          <w:b/>
          <w:bCs/>
          <w:sz w:val="24"/>
          <w:szCs w:val="24"/>
          <w:rtl/>
        </w:rPr>
        <w:t xml:space="preserve"> فعال</w:t>
      </w:r>
      <w:r w:rsidR="00EC5E08" w:rsidRPr="00102A75">
        <w:rPr>
          <w:rFonts w:cs="B Nazanin" w:hint="cs"/>
          <w:b/>
          <w:bCs/>
          <w:sz w:val="24"/>
          <w:szCs w:val="24"/>
          <w:rtl/>
        </w:rPr>
        <w:t>ي</w:t>
      </w:r>
      <w:r w:rsidR="00762A34" w:rsidRPr="00102A75">
        <w:rPr>
          <w:rFonts w:cs="B Nazanin" w:hint="cs"/>
          <w:b/>
          <w:bCs/>
          <w:sz w:val="24"/>
          <w:szCs w:val="24"/>
          <w:rtl/>
        </w:rPr>
        <w:t>ت تحق</w:t>
      </w:r>
      <w:r w:rsidR="00EC5E08" w:rsidRPr="00102A75">
        <w:rPr>
          <w:rFonts w:cs="B Nazanin" w:hint="cs"/>
          <w:b/>
          <w:bCs/>
          <w:sz w:val="24"/>
          <w:szCs w:val="24"/>
          <w:rtl/>
        </w:rPr>
        <w:t>ي</w:t>
      </w:r>
      <w:r w:rsidR="00762A34" w:rsidRPr="00102A75">
        <w:rPr>
          <w:rFonts w:cs="B Nazanin" w:hint="cs"/>
          <w:b/>
          <w:bCs/>
          <w:sz w:val="24"/>
          <w:szCs w:val="24"/>
          <w:rtl/>
        </w:rPr>
        <w:t>ق و توسعه</w:t>
      </w:r>
      <w:r>
        <w:rPr>
          <w:rFonts w:cs="B Nazanin" w:hint="cs"/>
          <w:b/>
          <w:bCs/>
          <w:sz w:val="24"/>
          <w:szCs w:val="24"/>
          <w:rtl/>
        </w:rPr>
        <w:t xml:space="preserve"> در داخل کارگاه، </w:t>
      </w:r>
      <w:r w:rsidR="00927604" w:rsidRPr="00102A75">
        <w:rPr>
          <w:rFonts w:cs="B Nazanin"/>
          <w:b/>
          <w:bCs/>
          <w:sz w:val="24"/>
          <w:szCs w:val="24"/>
          <w:rtl/>
        </w:rPr>
        <w:t xml:space="preserve">مشاور يا افرادي غير از شاغلين خود </w:t>
      </w:r>
      <w:r w:rsidR="00762A34" w:rsidRPr="00102A75">
        <w:rPr>
          <w:rFonts w:cs="B Nazanin" w:hint="cs"/>
          <w:b/>
          <w:bCs/>
          <w:sz w:val="24"/>
          <w:szCs w:val="24"/>
          <w:u w:val="single"/>
          <w:rtl/>
        </w:rPr>
        <w:t>به عنوان محقق</w:t>
      </w:r>
      <w:r>
        <w:rPr>
          <w:rFonts w:cs="B Nazanin" w:hint="cs"/>
          <w:b/>
          <w:bCs/>
          <w:sz w:val="24"/>
          <w:szCs w:val="24"/>
          <w:rtl/>
        </w:rPr>
        <w:t xml:space="preserve"> به </w:t>
      </w:r>
      <w:r w:rsidR="00762A34" w:rsidRPr="00102A75">
        <w:rPr>
          <w:rFonts w:cs="B Nazanin" w:hint="cs"/>
          <w:b/>
          <w:bCs/>
          <w:sz w:val="24"/>
          <w:szCs w:val="24"/>
          <w:rtl/>
        </w:rPr>
        <w:t xml:space="preserve">کار گرفته </w:t>
      </w:r>
      <w:r>
        <w:rPr>
          <w:rFonts w:cs="B Nazanin" w:hint="cs"/>
          <w:b/>
          <w:bCs/>
          <w:sz w:val="24"/>
          <w:szCs w:val="24"/>
          <w:rtl/>
        </w:rPr>
        <w:t>شده است</w:t>
      </w:r>
      <w:r w:rsidR="00762A34" w:rsidRPr="00102A75">
        <w:rPr>
          <w:rFonts w:cs="B Nazanin" w:hint="cs"/>
          <w:b/>
          <w:bCs/>
          <w:sz w:val="24"/>
          <w:szCs w:val="24"/>
          <w:rtl/>
        </w:rPr>
        <w:t>؟</w:t>
      </w:r>
    </w:p>
    <w:p w:rsidR="00927604" w:rsidRPr="00102A75" w:rsidRDefault="000B6571" w:rsidP="00927604">
      <w:pPr>
        <w:tabs>
          <w:tab w:val="left" w:pos="567"/>
        </w:tabs>
        <w:spacing w:line="480" w:lineRule="auto"/>
        <w:ind w:left="864"/>
        <w:rPr>
          <w:rFonts w:cs="B Nazanin"/>
          <w:b/>
          <w:bCs/>
          <w:sz w:val="24"/>
          <w:szCs w:val="24"/>
        </w:rPr>
      </w:pPr>
      <w:r w:rsidRPr="000B6571">
        <w:rPr>
          <w:sz w:val="24"/>
          <w:szCs w:val="24"/>
        </w:rPr>
        <w:pict>
          <v:rect id="_x0000_s1111" style="position:absolute;left:0;text-align:left;margin-left:471.65pt;margin-top:.85pt;width:12.45pt;height:12.45pt;z-index:25196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" strokeweight="1pt"/>
        </w:pict>
      </w:r>
      <w:r w:rsidRPr="000B6571">
        <w:rPr>
          <w:sz w:val="24"/>
          <w:szCs w:val="24"/>
        </w:rPr>
        <w:pict>
          <v:rect id="_x0000_s1110" style="position:absolute;left:0;text-align:left;margin-left:268.35pt;margin-top:.8pt;width:12.45pt;height:12.45pt;z-index:25196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WzIAIAAEA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" strokeweight="1pt"/>
        </w:pict>
      </w:r>
      <w:r w:rsidRPr="000B6571">
        <w:rPr>
          <w:rFonts w:ascii="Arial Black" w:hAnsi="Arial Black"/>
          <w:b/>
          <w:bCs/>
          <w:sz w:val="24"/>
          <w:szCs w:val="24"/>
        </w:rPr>
        <w:pict>
          <v:shape id="_x0000_s1109" type="#_x0000_t32" style="position:absolute;left:0;text-align:left;margin-left:438.7pt;margin-top:9pt;width:18pt;height:0;flip:x;z-index:25196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">
            <v:stroke endarrow="block"/>
          </v:shape>
        </w:pict>
      </w:r>
      <w:r w:rsidR="00927604" w:rsidRPr="00102A75">
        <w:rPr>
          <w:rFonts w:cs="B Nazanin" w:hint="cs"/>
          <w:sz w:val="24"/>
          <w:szCs w:val="24"/>
          <w:rtl/>
        </w:rPr>
        <w:t>ب</w:t>
      </w:r>
      <w:r w:rsidR="00927604" w:rsidRPr="00102A75">
        <w:rPr>
          <w:rFonts w:cs="B Nazanin" w:hint="eastAsia"/>
          <w:sz w:val="24"/>
          <w:szCs w:val="24"/>
          <w:rtl/>
        </w:rPr>
        <w:t>ل</w:t>
      </w:r>
      <w:r w:rsidR="00927604" w:rsidRPr="00102A75">
        <w:rPr>
          <w:rFonts w:cs="B Nazanin"/>
          <w:sz w:val="24"/>
          <w:szCs w:val="24"/>
          <w:rtl/>
        </w:rPr>
        <w:t>ي       1</w:t>
      </w:r>
      <w:r w:rsidR="00927604" w:rsidRPr="00102A75">
        <w:rPr>
          <w:rFonts w:cs="B Nazanin" w:hint="cs"/>
          <w:sz w:val="24"/>
          <w:szCs w:val="24"/>
          <w:rtl/>
        </w:rPr>
        <w:t xml:space="preserve">     </w:t>
      </w:r>
      <w:r w:rsidR="00927604" w:rsidRPr="00102A75">
        <w:rPr>
          <w:rFonts w:cs="B Nazanin"/>
          <w:sz w:val="24"/>
          <w:szCs w:val="24"/>
          <w:rtl/>
        </w:rPr>
        <w:t xml:space="preserve">     </w:t>
      </w:r>
      <w:r w:rsidR="00927604" w:rsidRPr="00102A75">
        <w:rPr>
          <w:rFonts w:cs="B Nazanin" w:hint="cs"/>
          <w:sz w:val="24"/>
          <w:szCs w:val="24"/>
          <w:rtl/>
        </w:rPr>
        <w:t xml:space="preserve"> تعداد محقق </w:t>
      </w:r>
      <w:r w:rsidR="00927604" w:rsidRPr="00102A75">
        <w:rPr>
          <w:rFonts w:ascii="F_Nazanin" w:hAnsi="F_Nazanin"/>
          <w:b/>
          <w:bCs/>
          <w:sz w:val="24"/>
          <w:szCs w:val="24"/>
        </w:rPr>
        <w:drawing>
          <wp:inline distT="0" distB="0" distL="0" distR="0">
            <wp:extent cx="586740" cy="129540"/>
            <wp:effectExtent l="19050" t="0" r="0" b="0"/>
            <wp:docPr id="16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604" w:rsidRPr="00102A75">
        <w:rPr>
          <w:rFonts w:cs="B Nazanin" w:hint="cs"/>
          <w:sz w:val="24"/>
          <w:szCs w:val="24"/>
          <w:rtl/>
        </w:rPr>
        <w:t xml:space="preserve"> نفر        </w:t>
      </w:r>
      <w:r w:rsidR="00927604" w:rsidRPr="00102A75">
        <w:rPr>
          <w:rFonts w:cs="B Nazanin" w:hint="eastAsia"/>
          <w:sz w:val="24"/>
          <w:szCs w:val="24"/>
          <w:rtl/>
        </w:rPr>
        <w:t>خ</w:t>
      </w:r>
      <w:r w:rsidR="00927604" w:rsidRPr="00102A75">
        <w:rPr>
          <w:rFonts w:cs="B Nazanin"/>
          <w:sz w:val="24"/>
          <w:szCs w:val="24"/>
          <w:rtl/>
        </w:rPr>
        <w:t>ي</w:t>
      </w:r>
      <w:r w:rsidR="00927604" w:rsidRPr="00102A75">
        <w:rPr>
          <w:rFonts w:cs="B Nazanin" w:hint="eastAsia"/>
          <w:sz w:val="24"/>
          <w:szCs w:val="24"/>
          <w:rtl/>
        </w:rPr>
        <w:t>ر</w:t>
      </w:r>
      <w:r w:rsidR="00927604" w:rsidRPr="00102A75">
        <w:rPr>
          <w:rFonts w:cs="B Nazanin" w:hint="cs"/>
          <w:sz w:val="24"/>
          <w:szCs w:val="24"/>
          <w:rtl/>
        </w:rPr>
        <w:t xml:space="preserve">  </w:t>
      </w:r>
      <w:r w:rsidR="00927604" w:rsidRPr="00102A75">
        <w:rPr>
          <w:rFonts w:cs="B Nazanin"/>
          <w:sz w:val="24"/>
          <w:szCs w:val="24"/>
          <w:rtl/>
        </w:rPr>
        <w:t xml:space="preserve">     2</w:t>
      </w:r>
    </w:p>
    <w:p w:rsidR="00762A34" w:rsidRPr="00102A75" w:rsidRDefault="00762A34" w:rsidP="006F279A">
      <w:pPr>
        <w:spacing w:line="276" w:lineRule="auto"/>
        <w:jc w:val="both"/>
        <w:rPr>
          <w:rFonts w:cs="B Nazanin"/>
          <w:b/>
          <w:bCs/>
          <w:sz w:val="24"/>
          <w:szCs w:val="24"/>
        </w:rPr>
      </w:pPr>
    </w:p>
    <w:p w:rsidR="00102A75" w:rsidRPr="00102A75" w:rsidRDefault="00762A34" w:rsidP="00D826C7">
      <w:pPr>
        <w:pStyle w:val="ListParagraph"/>
        <w:numPr>
          <w:ilvl w:val="0"/>
          <w:numId w:val="12"/>
        </w:numPr>
        <w:tabs>
          <w:tab w:val="left" w:pos="567"/>
        </w:tabs>
        <w:spacing w:after="0" w:line="480" w:lineRule="auto"/>
        <w:jc w:val="both"/>
        <w:rPr>
          <w:sz w:val="24"/>
          <w:szCs w:val="24"/>
        </w:rPr>
      </w:pPr>
      <w:r w:rsidRPr="00102A75">
        <w:rPr>
          <w:rFonts w:cs="B Nazanin" w:hint="cs"/>
          <w:b/>
          <w:bCs/>
          <w:sz w:val="24"/>
          <w:szCs w:val="24"/>
          <w:rtl/>
          <w:lang w:bidi="ar-SA"/>
        </w:rPr>
        <w:t>آيا كارگاه در سال 1398</w:t>
      </w:r>
      <w:r w:rsidR="00AE659E">
        <w:rPr>
          <w:rFonts w:cs="B Nazanin" w:hint="cs"/>
          <w:b/>
          <w:bCs/>
          <w:sz w:val="24"/>
          <w:szCs w:val="24"/>
          <w:rtl/>
          <w:lang w:bidi="ar-SA"/>
        </w:rPr>
        <w:t>،</w:t>
      </w:r>
      <w:r w:rsidRPr="00102A75">
        <w:rPr>
          <w:rFonts w:cs="B Nazanin" w:hint="cs"/>
          <w:b/>
          <w:bCs/>
          <w:sz w:val="24"/>
          <w:szCs w:val="24"/>
          <w:rtl/>
          <w:lang w:bidi="ar-SA"/>
        </w:rPr>
        <w:t xml:space="preserve"> فعاليت تحقيق و توسعه </w:t>
      </w:r>
      <w:r w:rsidR="00334B95">
        <w:rPr>
          <w:rFonts w:cs="B Nazanin" w:hint="cs"/>
          <w:b/>
          <w:bCs/>
          <w:sz w:val="24"/>
          <w:szCs w:val="24"/>
          <w:rtl/>
          <w:lang w:bidi="ar-SA"/>
        </w:rPr>
        <w:t>برون‌سپار</w:t>
      </w:r>
      <w:r w:rsidR="007912BA">
        <w:rPr>
          <w:rFonts w:cs="B Nazanin" w:hint="cs"/>
          <w:b/>
          <w:bCs/>
          <w:sz w:val="24"/>
          <w:szCs w:val="24"/>
          <w:rtl/>
          <w:lang w:bidi="ar-SA"/>
        </w:rPr>
        <w:t>ي</w:t>
      </w:r>
      <w:r w:rsidR="00334B95">
        <w:rPr>
          <w:rFonts w:cs="B Nazanin" w:hint="cs"/>
          <w:b/>
          <w:bCs/>
          <w:sz w:val="24"/>
          <w:szCs w:val="24"/>
          <w:rtl/>
          <w:lang w:bidi="ar-SA"/>
        </w:rPr>
        <w:t xml:space="preserve"> شده</w:t>
      </w:r>
      <w:r w:rsidRPr="00102A75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102A75" w:rsidRPr="00102A75">
        <w:rPr>
          <w:rFonts w:cs="B Nazanin"/>
          <w:b/>
          <w:bCs/>
          <w:sz w:val="24"/>
          <w:szCs w:val="24"/>
          <w:rtl/>
          <w:lang w:bidi="ar-SA"/>
        </w:rPr>
        <w:t>(واگذاري به ديگران اعم از اشخاص حق</w:t>
      </w:r>
      <w:r w:rsidR="007912BA">
        <w:rPr>
          <w:rFonts w:cs="B Nazanin" w:hint="cs"/>
          <w:b/>
          <w:bCs/>
          <w:sz w:val="24"/>
          <w:szCs w:val="24"/>
          <w:rtl/>
          <w:lang w:bidi="ar-SA"/>
        </w:rPr>
        <w:t>ي</w:t>
      </w:r>
      <w:r w:rsidR="00102A75" w:rsidRPr="00102A75">
        <w:rPr>
          <w:rFonts w:cs="B Nazanin" w:hint="eastAsia"/>
          <w:b/>
          <w:bCs/>
          <w:sz w:val="24"/>
          <w:szCs w:val="24"/>
          <w:rtl/>
          <w:lang w:bidi="ar-SA"/>
        </w:rPr>
        <w:t>ق</w:t>
      </w:r>
      <w:r w:rsidR="007912BA">
        <w:rPr>
          <w:rFonts w:cs="B Nazanin" w:hint="cs"/>
          <w:b/>
          <w:bCs/>
          <w:sz w:val="24"/>
          <w:szCs w:val="24"/>
          <w:rtl/>
          <w:lang w:bidi="ar-SA"/>
        </w:rPr>
        <w:t>ي</w:t>
      </w:r>
      <w:r w:rsidR="00102A75" w:rsidRPr="00102A75">
        <w:rPr>
          <w:rFonts w:cs="B Nazanin"/>
          <w:b/>
          <w:bCs/>
          <w:sz w:val="24"/>
          <w:szCs w:val="24"/>
          <w:rtl/>
          <w:lang w:bidi="ar-SA"/>
        </w:rPr>
        <w:t xml:space="preserve"> </w:t>
      </w:r>
      <w:r w:rsidR="007912BA">
        <w:rPr>
          <w:rFonts w:cs="B Nazanin" w:hint="cs"/>
          <w:b/>
          <w:bCs/>
          <w:sz w:val="24"/>
          <w:szCs w:val="24"/>
          <w:rtl/>
          <w:lang w:bidi="ar-SA"/>
        </w:rPr>
        <w:t>ي</w:t>
      </w:r>
      <w:r w:rsidR="00102A75" w:rsidRPr="00102A75">
        <w:rPr>
          <w:rFonts w:cs="B Nazanin" w:hint="eastAsia"/>
          <w:b/>
          <w:bCs/>
          <w:sz w:val="24"/>
          <w:szCs w:val="24"/>
          <w:rtl/>
          <w:lang w:bidi="ar-SA"/>
        </w:rPr>
        <w:t>ا</w:t>
      </w:r>
      <w:r w:rsidR="00102A75" w:rsidRPr="00102A75">
        <w:rPr>
          <w:rFonts w:cs="B Nazanin"/>
          <w:b/>
          <w:bCs/>
          <w:sz w:val="24"/>
          <w:szCs w:val="24"/>
          <w:rtl/>
          <w:lang w:bidi="ar-SA"/>
        </w:rPr>
        <w:t xml:space="preserve"> حقوق</w:t>
      </w:r>
      <w:r w:rsidR="007912BA">
        <w:rPr>
          <w:rFonts w:cs="B Nazanin" w:hint="cs"/>
          <w:b/>
          <w:bCs/>
          <w:sz w:val="24"/>
          <w:szCs w:val="24"/>
          <w:rtl/>
          <w:lang w:bidi="ar-SA"/>
        </w:rPr>
        <w:t>ي</w:t>
      </w:r>
      <w:r w:rsidR="00102A75" w:rsidRPr="00102A75">
        <w:rPr>
          <w:rFonts w:cs="B Nazanin"/>
          <w:b/>
          <w:bCs/>
          <w:sz w:val="24"/>
          <w:szCs w:val="24"/>
          <w:rtl/>
          <w:lang w:bidi="ar-SA"/>
        </w:rPr>
        <w:t>)</w:t>
      </w:r>
      <w:r w:rsidRPr="00102A75">
        <w:rPr>
          <w:rFonts w:cs="B Nazanin" w:hint="cs"/>
          <w:b/>
          <w:bCs/>
          <w:sz w:val="24"/>
          <w:szCs w:val="24"/>
          <w:rtl/>
          <w:lang w:bidi="ar-SA"/>
        </w:rPr>
        <w:t>داشته است؟</w:t>
      </w:r>
    </w:p>
    <w:p w:rsidR="00334B95" w:rsidRDefault="000B6571" w:rsidP="00D826C7">
      <w:pPr>
        <w:tabs>
          <w:tab w:val="left" w:pos="567"/>
        </w:tabs>
        <w:ind w:left="864"/>
        <w:jc w:val="both"/>
        <w:rPr>
          <w:rFonts w:cs="B Nazanin"/>
          <w:b/>
          <w:bCs/>
          <w:sz w:val="24"/>
          <w:szCs w:val="24"/>
          <w:rtl/>
        </w:rPr>
      </w:pPr>
      <w:r w:rsidRPr="000B6571">
        <w:rPr>
          <w:rFonts w:ascii="Arial Black" w:hAnsi="Arial Black"/>
          <w:b/>
          <w:bCs/>
          <w:sz w:val="24"/>
          <w:szCs w:val="24"/>
          <w:rtl/>
        </w:rPr>
        <w:pict>
          <v:shape id="_x0000_s1108" type="#_x0000_t32" style="position:absolute;left:0;text-align:left;margin-left:434.75pt;margin-top:9.75pt;width:18pt;height:0;flip:x;z-index:25199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X1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">
            <v:stroke endarrow="block"/>
          </v:shape>
        </w:pict>
      </w:r>
      <w:r w:rsidRPr="000B6571">
        <w:rPr>
          <w:sz w:val="24"/>
          <w:szCs w:val="24"/>
          <w:rtl/>
        </w:rPr>
        <w:pict>
          <v:rect id="_x0000_s1107" style="position:absolute;left:0;text-align:left;margin-left:469.45pt;margin-top:1.45pt;width:12.45pt;height:12.45pt;z-index:25197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" strokeweight="1pt"/>
        </w:pict>
      </w:r>
      <w:r w:rsidRPr="000B6571">
        <w:rPr>
          <w:sz w:val="24"/>
          <w:szCs w:val="24"/>
          <w:rtl/>
        </w:rPr>
        <w:pict>
          <v:rect id="_x0000_s1106" style="position:absolute;left:0;text-align:left;margin-left:110.25pt;margin-top:.5pt;width:12.45pt;height:12.45pt;z-index:25197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" strokeweight="1pt"/>
        </w:pict>
      </w:r>
      <w:r w:rsidRPr="000B6571">
        <w:rPr>
          <w:rtl/>
        </w:rPr>
        <w:pict>
          <v:group id="_x0000_s1102" style="position:absolute;left:0;text-align:left;margin-left:191.9pt;margin-top:.6pt;width:98.8pt;height:12pt;z-index:251975168;mso-position-horizontal-relative:margin" coordorigin="3971,15049" coordsize="85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">
            <v:shape id="AutoShape 84" o:spid="_x0000_s1105" type="#_x0000_t32" style="position:absolute;left:3971;top:15049;width:0;height:2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UEPcIAAADcAAAADwAAAGRycy9kb3ducmV2LnhtbERPS2vCQBC+F/wPywi9FN3EQ4zRVWxB&#10;KL01ingcsmMSzM6G7ObRf98tFLzNx/ec3WEyjRioc7VlBfEyAkFcWF1zqeByPi1SEM4ja2wsk4If&#10;cnDYz152mGk78jcNuS9FCGGXoYLK+zaT0hUVGXRL2xIH7m47gz7ArpS6wzGEm0auoiiRBmsODRW2&#10;9FFR8ch7o6Bvvt7O/dXHQ/k+rO/pJr1NN6fU63w6bkF4mvxT/O/+1GF+soG/Z8IF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UEPcIAAADcAAAADwAAAAAAAAAAAAAA&#10;AAChAgAAZHJzL2Rvd25yZXYueG1sUEsFBgAAAAAEAAQA+QAAAJADAAAAAA==&#10;" strokeweight="1pt"/>
            <v:shape id="AutoShape 85" o:spid="_x0000_s1104" type="#_x0000_t32" style="position:absolute;left:4820;top:15049;width:0;height:2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7fcQAAADcAAAADwAAAGRycy9kb3ducmV2LnhtbESPQWvCQBCF7wX/wzKCl6IbPWiMrqKF&#10;QulNLcXjkB2TYHY2ZDcx/fedg+BthvfmvW+2+8HVqqc2VJ4NzGcJKOLc24oLAz+Xz2kKKkRki7Vn&#10;MvBHAfa70dsWM+sffKL+HAslIRwyNFDG2GRah7wkh2HmG2LRbr51GGVtC21bfEi4q/UiSZbaYcXS&#10;UGJDHyXl93PnDHT19/ul+43zvjj2q1u6Tq/DNRgzGQ+HDahIQ3yZn9dfVvBXgi/PyAR69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9jt9xAAAANwAAAAPAAAAAAAAAAAA&#10;AAAAAKECAABkcnMvZG93bnJldi54bWxQSwUGAAAAAAQABAD5AAAAkgMAAAAA&#10;" strokeweight="1pt"/>
            <v:shape id="AutoShape 86" o:spid="_x0000_s1103" type="#_x0000_t32" style="position:absolute;left:3971;top:15333;width:8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e5sEAAADcAAAADwAAAGRycy9kb3ducmV2LnhtbERPTYvCMBC9C/6HMIIX0bQe1lqN4i4I&#10;srdVEY9DM7bFZlKatNZ/bwRhb/N4n7Pe9qYSHTWutKwgnkUgiDOrS84VnE/7aQLCeWSNlWVS8CQH&#10;281wsMZU2wf/UXf0uQgh7FJUUHhfp1K6rCCDbmZr4sDdbGPQB9jkUjf4COGmkvMo+pIGSw4NBdb0&#10;U1B2P7ZGQVv9Tk7txcdd/t0tbskyufZXp9R41O9WIDz1/l/8cR90mL+I4f1MuEB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up7mwQAAANwAAAAPAAAAAAAAAAAAAAAA&#10;AKECAABkcnMvZG93bnJldi54bWxQSwUGAAAAAAQABAD5AAAAjwMAAAAA&#10;" strokeweight="1pt"/>
            <w10:wrap anchorx="margin"/>
          </v:group>
        </w:pict>
      </w:r>
      <w:r w:rsidR="00762A34" w:rsidRPr="00102A75">
        <w:rPr>
          <w:rFonts w:cs="B Nazanin" w:hint="cs"/>
          <w:sz w:val="24"/>
          <w:szCs w:val="24"/>
          <w:rtl/>
        </w:rPr>
        <w:t>بلي</w:t>
      </w:r>
      <w:r w:rsidR="00762A34" w:rsidRPr="00102A75">
        <w:rPr>
          <w:rFonts w:cs="B Nazanin"/>
          <w:b/>
          <w:bCs/>
          <w:sz w:val="24"/>
          <w:szCs w:val="24"/>
          <w:rtl/>
        </w:rPr>
        <w:t xml:space="preserve"> </w:t>
      </w:r>
      <w:r w:rsidR="00762A34" w:rsidRPr="00102A75">
        <w:rPr>
          <w:rFonts w:cs="B Nazanin" w:hint="cs"/>
          <w:sz w:val="24"/>
          <w:szCs w:val="24"/>
          <w:rtl/>
        </w:rPr>
        <w:t xml:space="preserve">       1  </w:t>
      </w:r>
      <w:r w:rsidR="005C5A28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="00762A34" w:rsidRPr="00102A75">
        <w:rPr>
          <w:rFonts w:cs="B Nazanin" w:hint="cs"/>
          <w:sz w:val="24"/>
          <w:szCs w:val="24"/>
          <w:rtl/>
        </w:rPr>
        <w:t xml:space="preserve">     </w:t>
      </w:r>
      <w:r w:rsidR="005C5A28">
        <w:rPr>
          <w:rFonts w:cs="B Nazanin" w:hint="cs"/>
          <w:sz w:val="24"/>
          <w:szCs w:val="24"/>
          <w:rtl/>
        </w:rPr>
        <w:t xml:space="preserve">    </w:t>
      </w:r>
      <w:r w:rsidR="005C5A28" w:rsidRPr="005C5A28">
        <w:rPr>
          <w:rFonts w:cs="B Nazanin" w:hint="cs"/>
          <w:b/>
          <w:bCs/>
          <w:sz w:val="24"/>
          <w:szCs w:val="24"/>
          <w:rtl/>
        </w:rPr>
        <w:t xml:space="preserve">مبلغ </w:t>
      </w:r>
      <w:r w:rsidR="00334B95">
        <w:rPr>
          <w:rFonts w:cs="B Nazanin" w:hint="cs"/>
          <w:b/>
          <w:bCs/>
          <w:sz w:val="24"/>
          <w:szCs w:val="24"/>
          <w:rtl/>
        </w:rPr>
        <w:t>هز</w:t>
      </w:r>
      <w:r w:rsidR="007912BA">
        <w:rPr>
          <w:rFonts w:cs="B Nazanin" w:hint="cs"/>
          <w:b/>
          <w:bCs/>
          <w:sz w:val="24"/>
          <w:szCs w:val="24"/>
          <w:rtl/>
        </w:rPr>
        <w:t>ي</w:t>
      </w:r>
      <w:r w:rsidR="00334B95">
        <w:rPr>
          <w:rFonts w:cs="B Nazanin" w:hint="cs"/>
          <w:b/>
          <w:bCs/>
          <w:sz w:val="24"/>
          <w:szCs w:val="24"/>
          <w:rtl/>
        </w:rPr>
        <w:t>نه شده در سال 1398                                           ر</w:t>
      </w:r>
      <w:r w:rsidR="007912BA">
        <w:rPr>
          <w:rFonts w:cs="B Nazanin" w:hint="cs"/>
          <w:b/>
          <w:bCs/>
          <w:sz w:val="24"/>
          <w:szCs w:val="24"/>
          <w:rtl/>
        </w:rPr>
        <w:t>ي</w:t>
      </w:r>
      <w:r w:rsidR="00334B95">
        <w:rPr>
          <w:rFonts w:cs="B Nazanin" w:hint="cs"/>
          <w:b/>
          <w:bCs/>
          <w:sz w:val="24"/>
          <w:szCs w:val="24"/>
          <w:rtl/>
        </w:rPr>
        <w:t xml:space="preserve">ال           </w:t>
      </w:r>
      <w:r w:rsidR="00334B95" w:rsidRPr="00102A75">
        <w:rPr>
          <w:rFonts w:cs="B Nazanin" w:hint="cs"/>
          <w:sz w:val="24"/>
          <w:szCs w:val="24"/>
          <w:rtl/>
        </w:rPr>
        <w:t>خير       2</w:t>
      </w:r>
      <w:r w:rsidR="00334B95">
        <w:rPr>
          <w:rFonts w:cs="B Nazanin" w:hint="cs"/>
          <w:sz w:val="24"/>
          <w:szCs w:val="24"/>
          <w:rtl/>
        </w:rPr>
        <w:t xml:space="preserve">  </w:t>
      </w:r>
    </w:p>
    <w:p w:rsidR="00762A34" w:rsidRPr="00102A75" w:rsidRDefault="00334B95" w:rsidP="00334B95">
      <w:pPr>
        <w:tabs>
          <w:tab w:val="left" w:pos="567"/>
        </w:tabs>
        <w:ind w:left="864"/>
        <w:jc w:val="both"/>
        <w:rPr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</w:p>
    <w:p w:rsidR="00983E48" w:rsidRDefault="00983E48" w:rsidP="00983E48">
      <w:pPr>
        <w:pStyle w:val="ListParagraph"/>
        <w:tabs>
          <w:tab w:val="left" w:pos="567"/>
        </w:tabs>
        <w:spacing w:line="240" w:lineRule="exact"/>
        <w:ind w:left="1077"/>
        <w:rPr>
          <w:rFonts w:cs="B Nazanin"/>
          <w:b/>
          <w:bCs/>
        </w:rPr>
      </w:pPr>
    </w:p>
    <w:p w:rsidR="00C00255" w:rsidRPr="00762A34" w:rsidRDefault="00C00255" w:rsidP="00762A34">
      <w:pPr>
        <w:tabs>
          <w:tab w:val="left" w:pos="567"/>
        </w:tabs>
        <w:spacing w:line="480" w:lineRule="auto"/>
        <w:rPr>
          <w:noProof w:val="0"/>
          <w:sz w:val="10"/>
          <w:szCs w:val="10"/>
          <w:rtl/>
          <w:lang w:bidi="fa-IR"/>
        </w:rPr>
      </w:pPr>
    </w:p>
    <w:p w:rsidR="00335FD3" w:rsidRDefault="000B6571" w:rsidP="00256886">
      <w:pPr>
        <w:rPr>
          <w:noProof w:val="0"/>
          <w:sz w:val="10"/>
          <w:szCs w:val="10"/>
          <w:rtl/>
          <w:lang w:bidi="fa-IR"/>
        </w:rPr>
      </w:pPr>
      <w:r w:rsidRPr="000B6571">
        <w:rPr>
          <w:rFonts w:cs="B Mitra"/>
          <w:rtl/>
        </w:rPr>
        <w:pict>
          <v:roundrect id="AutoShape 193" o:spid="_x0000_s1101" style="position:absolute;left:0;text-align:left;margin-left:76.5pt;margin-top:7.3pt;width:440.25pt;height:99pt;z-index:251903488;visibility:visible;mso-position-horizont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">
            <v:stroke dashstyle="dash"/>
            <v:textbox inset=",0,,0">
              <w:txbxContent>
                <w:p w:rsidR="00BE587B" w:rsidRPr="005C5A28" w:rsidRDefault="00BE587B" w:rsidP="003336D4">
                  <w:pPr>
                    <w:pStyle w:val="BodyText"/>
                    <w:spacing w:line="360" w:lineRule="auto"/>
                    <w:ind w:right="227"/>
                    <w:jc w:val="center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62F7B">
                    <w:rPr>
                      <w:rFonts w:ascii="Arial" w:hAnsi="Arial" w:cs="B Nazanin"/>
                      <w:b/>
                      <w:bCs/>
                      <w:sz w:val="26"/>
                      <w:szCs w:val="26"/>
                      <w:rtl/>
                    </w:rPr>
                    <w:t>توجه</w:t>
                  </w:r>
                  <w:r w:rsidRPr="005C5A28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Pr="005C5A28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در مواردي كه </w:t>
                  </w:r>
                  <w:r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سؤال 3، </w:t>
                  </w:r>
                  <w:r w:rsidRPr="003336D4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گزينه‌ي 2 (خير) انتخاب شده باشد، </w:t>
                  </w:r>
                  <w:r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تنها سؤال</w:t>
                  </w:r>
                  <w:r w:rsidRPr="005C5A28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6</w:t>
                  </w:r>
                  <w:r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اين بخش تکميل مي‌شود و</w:t>
                  </w:r>
                  <w:r w:rsidRPr="005C5A28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بخش‌هاي 2 تا 7 سفيد مي‌ماند و در بخش 8 گزينه 2 و علت عدم تكميل آن مربع 5 انتخاب مي‌شود.</w:t>
                  </w:r>
                </w:p>
                <w:p w:rsidR="00BE587B" w:rsidRPr="00F27829" w:rsidRDefault="00BE587B" w:rsidP="009029B2">
                  <w:pPr>
                    <w:ind w:left="-109" w:right="-90"/>
                    <w:suppressOverlap/>
                    <w:jc w:val="lowKashida"/>
                    <w:rPr>
                      <w:rFonts w:cs="B Nazanin"/>
                      <w:noProof w:val="0"/>
                      <w:sz w:val="22"/>
                      <w:szCs w:val="22"/>
                      <w:rtl/>
                      <w:lang w:bidi="fa-IR"/>
                    </w:rPr>
                  </w:pPr>
                </w:p>
              </w:txbxContent>
            </v:textbox>
            <w10:wrap anchorx="page"/>
          </v:roundrect>
        </w:pict>
      </w:r>
      <w:r w:rsidR="00335FD3">
        <w:rPr>
          <w:noProof w:val="0"/>
          <w:sz w:val="10"/>
          <w:szCs w:val="10"/>
          <w:rtl/>
          <w:lang w:bidi="fa-IR"/>
        </w:rPr>
        <w:br w:type="page"/>
      </w:r>
    </w:p>
    <w:p w:rsidR="00256886" w:rsidRPr="004640DE" w:rsidRDefault="000B6571" w:rsidP="00256886">
      <w:pPr>
        <w:rPr>
          <w:noProof w:val="0"/>
          <w:sz w:val="10"/>
          <w:szCs w:val="10"/>
          <w:rtl/>
          <w:lang w:bidi="fa-IR"/>
        </w:rPr>
      </w:pPr>
      <w:r w:rsidRPr="000B6571">
        <w:rPr>
          <w:rFonts w:cs="B Titr"/>
          <w:b/>
          <w:bCs/>
          <w:sz w:val="22"/>
          <w:szCs w:val="22"/>
          <w:rtl/>
        </w:rPr>
        <w:lastRenderedPageBreak/>
        <w:pict>
          <v:roundrect id="AutoShape 202" o:spid="_x0000_s1100" style="position:absolute;left:0;text-align:left;margin-left:8.15pt;margin-top:7.9pt;width:527.25pt;height:28.8pt;z-index:251865600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" strokeweight="1.75pt">
            <v:textbox inset=",,,.3mm">
              <w:txbxContent>
                <w:p w:rsidR="00BE587B" w:rsidRPr="00985AFB" w:rsidRDefault="00BE587B" w:rsidP="00C00255">
                  <w:pPr>
                    <w:rPr>
                      <w:rFonts w:ascii="Arial Black" w:hAnsi="Arial Black" w:cs="Titr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3B52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>بخش</w:t>
                  </w:r>
                  <w:r w:rsidRPr="00213B52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7051D7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2 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>كاركنان تحقيق و توسعه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کارگاه در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1398</w:t>
                  </w:r>
                </w:p>
              </w:txbxContent>
            </v:textbox>
            <w10:wrap anchorx="margin" anchory="margin"/>
          </v:roundrect>
        </w:pict>
      </w:r>
    </w:p>
    <w:p w:rsidR="003F2584" w:rsidRPr="000046DA" w:rsidRDefault="003F2584" w:rsidP="000046DA">
      <w:pPr>
        <w:tabs>
          <w:tab w:val="left" w:pos="7113"/>
        </w:tabs>
        <w:rPr>
          <w:noProof w:val="0"/>
          <w:sz w:val="2"/>
          <w:szCs w:val="2"/>
          <w:rtl/>
          <w:lang w:bidi="fa-IR"/>
        </w:rPr>
      </w:pPr>
    </w:p>
    <w:p w:rsidR="00C6620F" w:rsidRDefault="00C6620F" w:rsidP="0000309C">
      <w:pPr>
        <w:pStyle w:val="BodyText"/>
        <w:spacing w:line="240" w:lineRule="auto"/>
        <w:ind w:left="141"/>
        <w:rPr>
          <w:rFonts w:cs="B Titr"/>
          <w:b/>
          <w:bCs/>
          <w:sz w:val="22"/>
          <w:szCs w:val="22"/>
          <w:rtl/>
        </w:rPr>
      </w:pPr>
    </w:p>
    <w:p w:rsidR="004E68F9" w:rsidRDefault="004E68F9" w:rsidP="0000309C">
      <w:pPr>
        <w:pStyle w:val="BodyText"/>
        <w:spacing w:line="240" w:lineRule="auto"/>
        <w:ind w:left="141"/>
        <w:rPr>
          <w:rFonts w:cs="B Titr"/>
          <w:b/>
          <w:bCs/>
          <w:sz w:val="22"/>
          <w:szCs w:val="22"/>
          <w:rtl/>
        </w:rPr>
      </w:pPr>
    </w:p>
    <w:p w:rsidR="0000309C" w:rsidRDefault="0000309C" w:rsidP="00C80E7E">
      <w:pPr>
        <w:pStyle w:val="BodyText"/>
        <w:spacing w:line="240" w:lineRule="auto"/>
        <w:ind w:left="141"/>
        <w:jc w:val="center"/>
        <w:rPr>
          <w:rFonts w:cs="B Titr"/>
          <w:b/>
          <w:bCs/>
          <w:sz w:val="22"/>
          <w:szCs w:val="22"/>
          <w:rtl/>
        </w:rPr>
      </w:pPr>
      <w:r w:rsidRPr="0018421F">
        <w:rPr>
          <w:rFonts w:cs="B Titr" w:hint="cs"/>
          <w:b/>
          <w:bCs/>
          <w:sz w:val="22"/>
          <w:szCs w:val="22"/>
          <w:rtl/>
        </w:rPr>
        <w:t>راهنماي تكميل بخش 2</w:t>
      </w:r>
    </w:p>
    <w:p w:rsidR="00051645" w:rsidRDefault="00F37397" w:rsidP="006879C2">
      <w:pPr>
        <w:pStyle w:val="BodyText"/>
        <w:spacing w:line="240" w:lineRule="auto"/>
        <w:ind w:left="283" w:right="426"/>
        <w:rPr>
          <w:rFonts w:cs="B Nazanin"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كاركنان</w:t>
      </w:r>
      <w:r w:rsidR="002F1DF5" w:rsidRPr="002F1DF5">
        <w:rPr>
          <w:rFonts w:cs="B Nazanin" w:hint="cs"/>
          <w:b/>
          <w:bCs/>
          <w:sz w:val="22"/>
          <w:szCs w:val="22"/>
          <w:rtl/>
        </w:rPr>
        <w:t xml:space="preserve"> تحقيق</w:t>
      </w:r>
      <w:r>
        <w:rPr>
          <w:rFonts w:cs="B Nazanin" w:hint="cs"/>
          <w:b/>
          <w:bCs/>
          <w:sz w:val="22"/>
          <w:szCs w:val="22"/>
          <w:rtl/>
        </w:rPr>
        <w:t xml:space="preserve"> و توسعه</w:t>
      </w:r>
      <w:r w:rsidR="002F1DF5">
        <w:rPr>
          <w:rFonts w:cs="B Nazanin" w:hint="cs"/>
          <w:b/>
          <w:bCs/>
          <w:sz w:val="22"/>
          <w:szCs w:val="22"/>
          <w:rtl/>
        </w:rPr>
        <w:t xml:space="preserve">: </w:t>
      </w:r>
      <w:r w:rsidR="00D826C7" w:rsidRPr="00D826C7">
        <w:rPr>
          <w:rFonts w:cs="B Nazanin" w:hint="cs"/>
          <w:sz w:val="22"/>
          <w:szCs w:val="22"/>
          <w:rtl/>
        </w:rPr>
        <w:t xml:space="preserve">شامل همه افرادي است </w:t>
      </w:r>
      <w:r w:rsidR="00D826C7" w:rsidRPr="00D826C7">
        <w:rPr>
          <w:rFonts w:cs="B Nazanin"/>
          <w:sz w:val="22"/>
          <w:szCs w:val="22"/>
          <w:rtl/>
        </w:rPr>
        <w:t>كه به</w:t>
      </w:r>
      <w:r w:rsidR="00D826C7" w:rsidRPr="00D826C7">
        <w:rPr>
          <w:rFonts w:cs="B Nazanin" w:hint="cs"/>
          <w:sz w:val="22"/>
          <w:szCs w:val="22"/>
          <w:rtl/>
        </w:rPr>
        <w:t xml:space="preserve"> </w:t>
      </w:r>
      <w:r w:rsidR="00D826C7" w:rsidRPr="00D826C7">
        <w:rPr>
          <w:rFonts w:cs="B Nazanin"/>
          <w:sz w:val="22"/>
          <w:szCs w:val="22"/>
          <w:rtl/>
        </w:rPr>
        <w:t>‌طور مستقيم در فعاليت‌هاي تحقيق و توسعه مشاركت دارند</w:t>
      </w:r>
      <w:r w:rsidR="00D826C7" w:rsidRPr="00D826C7">
        <w:rPr>
          <w:rFonts w:cs="B Nazanin" w:hint="cs"/>
          <w:sz w:val="22"/>
          <w:szCs w:val="22"/>
          <w:rtl/>
        </w:rPr>
        <w:t>، خواه واحد تحقيق و توسعه آن‌ها را استخدام کرده باشد يا مشارکت‌کننده بيروني باشند که به طور کامل در فعاليت‌هاي تحقيق و توسعه دخيل هستند، همچني</w:t>
      </w:r>
      <w:r w:rsidR="006879C2">
        <w:rPr>
          <w:rFonts w:cs="B Nazanin" w:hint="cs"/>
          <w:sz w:val="22"/>
          <w:szCs w:val="22"/>
          <w:rtl/>
        </w:rPr>
        <w:t>ن شامل افرادی</w:t>
      </w:r>
      <w:r w:rsidR="00D826C7" w:rsidRPr="00D826C7">
        <w:rPr>
          <w:rFonts w:cs="B Nazanin" w:hint="cs"/>
          <w:sz w:val="22"/>
          <w:szCs w:val="22"/>
          <w:rtl/>
        </w:rPr>
        <w:t xml:space="preserve"> است که خدمات مستقيم به فعاليت‌هاي </w:t>
      </w:r>
      <w:r w:rsidR="00D826C7" w:rsidRPr="00D826C7">
        <w:rPr>
          <w:rFonts w:cs="B Nazanin"/>
          <w:sz w:val="22"/>
          <w:szCs w:val="22"/>
          <w:rtl/>
        </w:rPr>
        <w:t>تحق</w:t>
      </w:r>
      <w:r w:rsidR="00D826C7" w:rsidRPr="00D826C7">
        <w:rPr>
          <w:rFonts w:cs="B Nazanin" w:hint="cs"/>
          <w:sz w:val="22"/>
          <w:szCs w:val="22"/>
          <w:rtl/>
        </w:rPr>
        <w:t>ي</w:t>
      </w:r>
      <w:r w:rsidR="00D826C7" w:rsidRPr="00D826C7">
        <w:rPr>
          <w:rFonts w:cs="B Nazanin" w:hint="eastAsia"/>
          <w:sz w:val="22"/>
          <w:szCs w:val="22"/>
          <w:rtl/>
        </w:rPr>
        <w:t>ق</w:t>
      </w:r>
      <w:r w:rsidR="00D826C7" w:rsidRPr="00D826C7">
        <w:rPr>
          <w:rFonts w:cs="B Nazanin"/>
          <w:sz w:val="22"/>
          <w:szCs w:val="22"/>
          <w:rtl/>
        </w:rPr>
        <w:t xml:space="preserve"> و توسعه</w:t>
      </w:r>
      <w:r w:rsidR="00D826C7" w:rsidRPr="00D826C7">
        <w:rPr>
          <w:rFonts w:cs="B Nazanin" w:hint="cs"/>
          <w:sz w:val="22"/>
          <w:szCs w:val="22"/>
          <w:rtl/>
        </w:rPr>
        <w:t xml:space="preserve"> ارائه مي‌دهند.</w:t>
      </w:r>
      <w:r w:rsidR="00D826C7" w:rsidRPr="00D826C7">
        <w:rPr>
          <w:rFonts w:cs="B Nazanin"/>
          <w:sz w:val="22"/>
          <w:szCs w:val="22"/>
          <w:rtl/>
        </w:rPr>
        <w:t xml:space="preserve"> اين كاركنان با توجه به نوع حرفه خود به محقق (پژوهشگر)، کاردان فني (تكنيسين‌ها و کارکنان هم</w:t>
      </w:r>
      <w:r w:rsidR="006879C2">
        <w:rPr>
          <w:rFonts w:cs="B Nazanin" w:hint="cs"/>
          <w:sz w:val="22"/>
          <w:szCs w:val="22"/>
          <w:rtl/>
        </w:rPr>
        <w:t>‌</w:t>
      </w:r>
      <w:r w:rsidR="00D826C7" w:rsidRPr="00D826C7">
        <w:rPr>
          <w:rFonts w:cs="B Nazanin"/>
          <w:sz w:val="22"/>
          <w:szCs w:val="22"/>
          <w:rtl/>
        </w:rPr>
        <w:t>رديف)</w:t>
      </w:r>
      <w:r w:rsidR="00D826C7" w:rsidRPr="00D826C7">
        <w:rPr>
          <w:rFonts w:cs="B Nazanin" w:hint="cs"/>
          <w:sz w:val="22"/>
          <w:szCs w:val="22"/>
          <w:rtl/>
        </w:rPr>
        <w:t xml:space="preserve"> </w:t>
      </w:r>
      <w:r w:rsidR="00D826C7" w:rsidRPr="00D826C7">
        <w:rPr>
          <w:rFonts w:cs="B Nazanin"/>
          <w:sz w:val="22"/>
          <w:szCs w:val="22"/>
          <w:rtl/>
        </w:rPr>
        <w:t>و كاركن دفتري و پشتيباني تقسيم‌بندي مي‌شوند.</w:t>
      </w:r>
    </w:p>
    <w:p w:rsidR="00D826C7" w:rsidRDefault="00D826C7" w:rsidP="00D826C7">
      <w:pPr>
        <w:pStyle w:val="BodyText"/>
        <w:spacing w:line="240" w:lineRule="auto"/>
        <w:ind w:left="283" w:right="426"/>
        <w:rPr>
          <w:rFonts w:cs="B Nazanin"/>
          <w:b/>
          <w:bCs/>
          <w:sz w:val="22"/>
          <w:szCs w:val="22"/>
          <w:rtl/>
        </w:rPr>
      </w:pPr>
    </w:p>
    <w:p w:rsidR="0000309C" w:rsidRDefault="0000309C" w:rsidP="00C040EE">
      <w:pPr>
        <w:pStyle w:val="BodyText"/>
        <w:spacing w:line="240" w:lineRule="auto"/>
        <w:ind w:left="283" w:right="426"/>
        <w:rPr>
          <w:rFonts w:cs="B Nazanin"/>
          <w:sz w:val="22"/>
          <w:szCs w:val="22"/>
          <w:rtl/>
        </w:rPr>
      </w:pPr>
      <w:r w:rsidRPr="00414786">
        <w:rPr>
          <w:rFonts w:cs="B Nazanin"/>
          <w:b/>
          <w:bCs/>
          <w:sz w:val="22"/>
          <w:szCs w:val="22"/>
          <w:rtl/>
        </w:rPr>
        <w:t>محقق (پژوهشگر):</w:t>
      </w:r>
      <w:r w:rsidRPr="000A2A44">
        <w:rPr>
          <w:rFonts w:cs="B Nazanin"/>
          <w:b/>
          <w:bCs/>
          <w:i/>
          <w:iCs/>
          <w:sz w:val="24"/>
          <w:szCs w:val="24"/>
          <w:rtl/>
        </w:rPr>
        <w:t xml:space="preserve"> </w:t>
      </w:r>
      <w:r w:rsidRPr="000A2A44">
        <w:rPr>
          <w:rFonts w:cs="B Nazanin" w:hint="cs"/>
          <w:sz w:val="22"/>
          <w:szCs w:val="22"/>
          <w:rtl/>
        </w:rPr>
        <w:t>فرد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 xml:space="preserve"> است که به صورت سازمان‌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>افته و به طور حرفه‌ا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 xml:space="preserve"> به طرح اول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 xml:space="preserve">ه 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>ا خلق دانش جد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>د، محصولات، فرا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>ندها،</w:t>
      </w:r>
      <w:r>
        <w:rPr>
          <w:rFonts w:cs="B Nazanin"/>
          <w:sz w:val="22"/>
          <w:szCs w:val="22"/>
        </w:rPr>
        <w:t xml:space="preserve"> </w:t>
      </w:r>
      <w:r w:rsidRPr="007559D6">
        <w:rPr>
          <w:rFonts w:cs="B Nazanin" w:hint="cs"/>
          <w:sz w:val="22"/>
          <w:szCs w:val="22"/>
          <w:rtl/>
        </w:rPr>
        <w:t>روش</w:t>
      </w:r>
      <w:r w:rsidR="00042E55">
        <w:rPr>
          <w:rFonts w:cs="B Nazanin" w:hint="cs"/>
          <w:sz w:val="22"/>
          <w:szCs w:val="22"/>
          <w:rtl/>
        </w:rPr>
        <w:t>‌</w:t>
      </w:r>
      <w:r w:rsidRPr="007559D6">
        <w:rPr>
          <w:rFonts w:cs="B Nazanin" w:hint="cs"/>
          <w:sz w:val="22"/>
          <w:szCs w:val="22"/>
          <w:rtl/>
        </w:rPr>
        <w:t>ها و س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>ستم‌ها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 xml:space="preserve"> جد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>د م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 xml:space="preserve">‌پردازد و 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>ا مد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>ر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>ت طرح پژوهش</w:t>
      </w:r>
      <w:r w:rsidR="00EC5E08">
        <w:rPr>
          <w:rFonts w:cs="B Nazanin" w:hint="cs"/>
          <w:sz w:val="22"/>
          <w:szCs w:val="22"/>
          <w:rtl/>
        </w:rPr>
        <w:t>ي</w:t>
      </w:r>
      <w:r w:rsidRPr="007559D6">
        <w:rPr>
          <w:rFonts w:cs="B Nazanin" w:hint="cs"/>
          <w:sz w:val="22"/>
          <w:szCs w:val="22"/>
          <w:rtl/>
        </w:rPr>
        <w:t xml:space="preserve"> را بر عهده دارد.</w:t>
      </w:r>
    </w:p>
    <w:p w:rsidR="002B2336" w:rsidRDefault="002B2336" w:rsidP="00C040EE">
      <w:pPr>
        <w:pStyle w:val="BodyText"/>
        <w:spacing w:line="240" w:lineRule="auto"/>
        <w:ind w:left="283" w:right="426"/>
        <w:rPr>
          <w:rFonts w:cs="B Nazanin"/>
          <w:sz w:val="22"/>
          <w:szCs w:val="22"/>
          <w:rtl/>
        </w:rPr>
      </w:pPr>
    </w:p>
    <w:p w:rsidR="002B2336" w:rsidRDefault="002B2336" w:rsidP="00493A83">
      <w:pPr>
        <w:pStyle w:val="BodyText"/>
        <w:spacing w:line="240" w:lineRule="auto"/>
        <w:ind w:left="254" w:right="426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کاردان فن</w:t>
      </w:r>
      <w:r w:rsidR="00EC5E08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(ت</w:t>
      </w:r>
      <w:r w:rsidRPr="00934751">
        <w:rPr>
          <w:rFonts w:cs="B Nazanin"/>
          <w:b/>
          <w:bCs/>
          <w:sz w:val="24"/>
          <w:szCs w:val="24"/>
          <w:rtl/>
        </w:rPr>
        <w:t>كن</w:t>
      </w:r>
      <w:r w:rsidRPr="00934751">
        <w:rPr>
          <w:rFonts w:cs="B Nazanin" w:hint="cs"/>
          <w:b/>
          <w:bCs/>
          <w:sz w:val="24"/>
          <w:szCs w:val="24"/>
          <w:rtl/>
        </w:rPr>
        <w:t>ي</w:t>
      </w:r>
      <w:r w:rsidRPr="00934751">
        <w:rPr>
          <w:rFonts w:cs="B Nazanin"/>
          <w:b/>
          <w:bCs/>
          <w:sz w:val="24"/>
          <w:szCs w:val="24"/>
          <w:rtl/>
        </w:rPr>
        <w:t>سين</w:t>
      </w:r>
      <w:r>
        <w:rPr>
          <w:rFonts w:cs="B Nazanin" w:hint="cs"/>
          <w:b/>
          <w:bCs/>
          <w:sz w:val="24"/>
          <w:szCs w:val="24"/>
          <w:rtl/>
        </w:rPr>
        <w:t>‌ها و کارکنان هم رد</w:t>
      </w:r>
      <w:r w:rsidR="00EC5E08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ف</w:t>
      </w:r>
      <w:r w:rsidRPr="00672078">
        <w:rPr>
          <w:rFonts w:cs="B Nazanin" w:hint="cs"/>
          <w:b/>
          <w:bCs/>
          <w:sz w:val="24"/>
          <w:szCs w:val="24"/>
          <w:rtl/>
        </w:rPr>
        <w:t>)</w:t>
      </w:r>
      <w:r w:rsidRPr="00672078">
        <w:rPr>
          <w:rFonts w:cs="B Nazanin"/>
          <w:b/>
          <w:bCs/>
          <w:sz w:val="24"/>
          <w:szCs w:val="24"/>
          <w:rtl/>
        </w:rPr>
        <w:t xml:space="preserve">: </w:t>
      </w:r>
      <w:r w:rsidR="006879C2">
        <w:rPr>
          <w:rFonts w:cs="B Nazanin" w:hint="cs"/>
          <w:sz w:val="22"/>
          <w:szCs w:val="22"/>
          <w:rtl/>
        </w:rPr>
        <w:t>فردی</w:t>
      </w:r>
      <w:r w:rsidRPr="00672078">
        <w:rPr>
          <w:rFonts w:cs="B Nazanin" w:hint="cs"/>
          <w:sz w:val="22"/>
          <w:szCs w:val="22"/>
          <w:rtl/>
        </w:rPr>
        <w:t xml:space="preserve"> </w:t>
      </w:r>
      <w:r w:rsidR="00743C69">
        <w:rPr>
          <w:rFonts w:cs="B Nazanin" w:hint="cs"/>
          <w:sz w:val="22"/>
          <w:szCs w:val="22"/>
          <w:rtl/>
        </w:rPr>
        <w:t>است</w:t>
      </w:r>
      <w:r w:rsidRPr="00672078">
        <w:rPr>
          <w:rFonts w:cs="B Nazanin" w:hint="cs"/>
          <w:sz w:val="22"/>
          <w:szCs w:val="22"/>
          <w:rtl/>
        </w:rPr>
        <w:t xml:space="preserve"> که وظا</w:t>
      </w:r>
      <w:r w:rsidR="00EC5E08">
        <w:rPr>
          <w:rFonts w:cs="B Nazanin" w:hint="cs"/>
          <w:sz w:val="22"/>
          <w:szCs w:val="22"/>
          <w:rtl/>
        </w:rPr>
        <w:t>ي</w:t>
      </w:r>
      <w:r w:rsidRPr="00672078">
        <w:rPr>
          <w:rFonts w:cs="B Nazanin" w:hint="cs"/>
          <w:sz w:val="22"/>
          <w:szCs w:val="22"/>
          <w:rtl/>
        </w:rPr>
        <w:t>ف اصل</w:t>
      </w:r>
      <w:r w:rsidR="00EC5E08">
        <w:rPr>
          <w:rFonts w:cs="B Nazanin" w:hint="cs"/>
          <w:sz w:val="22"/>
          <w:szCs w:val="22"/>
          <w:rtl/>
        </w:rPr>
        <w:t>ي</w:t>
      </w:r>
      <w:r w:rsidR="00493A83">
        <w:rPr>
          <w:rFonts w:cs="B Nazanin" w:hint="cs"/>
          <w:sz w:val="22"/>
          <w:szCs w:val="22"/>
          <w:rtl/>
        </w:rPr>
        <w:t xml:space="preserve"> وی</w:t>
      </w:r>
      <w:r w:rsidRPr="00672078">
        <w:rPr>
          <w:rFonts w:cs="B Nazanin" w:hint="cs"/>
          <w:sz w:val="22"/>
          <w:szCs w:val="22"/>
          <w:rtl/>
        </w:rPr>
        <w:t>‌</w:t>
      </w:r>
      <w:r w:rsidRPr="00E95541">
        <w:rPr>
          <w:rFonts w:cs="B Nazanin" w:hint="cs"/>
          <w:sz w:val="22"/>
          <w:szCs w:val="22"/>
          <w:rtl/>
        </w:rPr>
        <w:t xml:space="preserve"> مستلزم دانش و تجربه فن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 xml:space="preserve"> در 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 xml:space="preserve">ک 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>ا چند حوزه مهندس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>، علوم ف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>ز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>ک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 xml:space="preserve"> و علوم ز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>ست</w:t>
      </w:r>
      <w:r w:rsidR="00EC5E08">
        <w:rPr>
          <w:rFonts w:cs="B Nazanin" w:hint="cs"/>
          <w:sz w:val="22"/>
          <w:szCs w:val="22"/>
          <w:rtl/>
        </w:rPr>
        <w:t>ي</w:t>
      </w:r>
      <w:r w:rsidR="00493A83">
        <w:rPr>
          <w:rFonts w:cs="B Nazanin" w:hint="cs"/>
          <w:sz w:val="22"/>
          <w:szCs w:val="22"/>
          <w:rtl/>
        </w:rPr>
        <w:t xml:space="preserve"> یا</w:t>
      </w:r>
      <w:r w:rsidR="00743C69">
        <w:rPr>
          <w:rFonts w:cs="B Nazanin" w:hint="cs"/>
          <w:sz w:val="22"/>
          <w:szCs w:val="22"/>
          <w:rtl/>
        </w:rPr>
        <w:t xml:space="preserve"> </w:t>
      </w:r>
      <w:r w:rsidRPr="00E95541">
        <w:rPr>
          <w:rFonts w:cs="B Nazanin" w:hint="cs"/>
          <w:sz w:val="22"/>
          <w:szCs w:val="22"/>
          <w:rtl/>
        </w:rPr>
        <w:t>علوم اجتماع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>، علوم انسان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 xml:space="preserve"> و هنر است که معمولاً به سرپرست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 xml:space="preserve"> پژ</w:t>
      </w:r>
      <w:r>
        <w:rPr>
          <w:rFonts w:cs="B Nazanin" w:hint="cs"/>
          <w:sz w:val="22"/>
          <w:szCs w:val="22"/>
          <w:rtl/>
        </w:rPr>
        <w:t xml:space="preserve">وهشگران </w:t>
      </w:r>
      <w:r w:rsidRPr="0095744D">
        <w:rPr>
          <w:rFonts w:cs="B Nazanin"/>
          <w:sz w:val="22"/>
          <w:szCs w:val="22"/>
          <w:u w:val="single"/>
          <w:rtl/>
        </w:rPr>
        <w:t>در ارتباط با فعاليت</w:t>
      </w:r>
      <w:r>
        <w:rPr>
          <w:rFonts w:cs="B Nazanin" w:hint="cs"/>
          <w:sz w:val="22"/>
          <w:szCs w:val="22"/>
          <w:u w:val="single"/>
          <w:rtl/>
        </w:rPr>
        <w:t>‌</w:t>
      </w:r>
      <w:r w:rsidRPr="0095744D">
        <w:rPr>
          <w:rFonts w:cs="B Nazanin"/>
          <w:sz w:val="22"/>
          <w:szCs w:val="22"/>
          <w:u w:val="single"/>
          <w:rtl/>
        </w:rPr>
        <w:t xml:space="preserve">هاي </w:t>
      </w:r>
      <w:r w:rsidRPr="00D633F1">
        <w:rPr>
          <w:rFonts w:cs="B Nazanin"/>
          <w:sz w:val="22"/>
          <w:szCs w:val="22"/>
          <w:u w:val="single"/>
          <w:rtl/>
        </w:rPr>
        <w:t>تحقيق</w:t>
      </w:r>
      <w:r w:rsidRPr="00D633F1">
        <w:rPr>
          <w:rFonts w:cs="B Nazanin" w:hint="cs"/>
          <w:sz w:val="22"/>
          <w:szCs w:val="22"/>
          <w:u w:val="single"/>
          <w:rtl/>
        </w:rPr>
        <w:t xml:space="preserve"> و توسعه</w:t>
      </w:r>
      <w:r w:rsidRPr="00E95541">
        <w:rPr>
          <w:rFonts w:cs="B Nazanin" w:hint="cs"/>
          <w:sz w:val="22"/>
          <w:szCs w:val="22"/>
          <w:rtl/>
        </w:rPr>
        <w:t xml:space="preserve"> مشارکت م</w:t>
      </w:r>
      <w:r w:rsidR="00EC5E08">
        <w:rPr>
          <w:rFonts w:cs="B Nazanin" w:hint="cs"/>
          <w:sz w:val="22"/>
          <w:szCs w:val="22"/>
          <w:rtl/>
        </w:rPr>
        <w:t>ي</w:t>
      </w:r>
      <w:r w:rsidRPr="00E95541">
        <w:rPr>
          <w:rFonts w:cs="B Nazanin" w:hint="cs"/>
          <w:sz w:val="22"/>
          <w:szCs w:val="22"/>
          <w:rtl/>
        </w:rPr>
        <w:t>‌کند.</w:t>
      </w:r>
      <w:r w:rsidRPr="00672078">
        <w:rPr>
          <w:rFonts w:cs="B Nazanin" w:hint="cs"/>
          <w:sz w:val="22"/>
          <w:szCs w:val="22"/>
          <w:rtl/>
        </w:rPr>
        <w:t xml:space="preserve"> </w:t>
      </w:r>
    </w:p>
    <w:p w:rsidR="002B2336" w:rsidRDefault="002B2336" w:rsidP="00C040EE">
      <w:pPr>
        <w:pStyle w:val="BodyText"/>
        <w:spacing w:line="240" w:lineRule="auto"/>
        <w:ind w:left="283" w:right="426"/>
        <w:rPr>
          <w:rFonts w:cs="B Nazanin"/>
          <w:sz w:val="22"/>
          <w:szCs w:val="22"/>
          <w:rtl/>
        </w:rPr>
      </w:pPr>
    </w:p>
    <w:p w:rsidR="00876F4E" w:rsidRDefault="00C7630F" w:rsidP="00873BB0">
      <w:pPr>
        <w:pStyle w:val="BodyText"/>
        <w:spacing w:line="240" w:lineRule="auto"/>
        <w:ind w:left="254" w:right="426"/>
        <w:rPr>
          <w:rFonts w:cs="B Nazanin"/>
          <w:sz w:val="22"/>
          <w:szCs w:val="22"/>
          <w:rtl/>
        </w:rPr>
      </w:pPr>
      <w:r w:rsidRPr="00414786">
        <w:rPr>
          <w:rFonts w:cs="B Nazanin" w:hint="cs"/>
          <w:b/>
          <w:bCs/>
          <w:sz w:val="22"/>
          <w:szCs w:val="22"/>
          <w:rtl/>
        </w:rPr>
        <w:t>ك</w:t>
      </w:r>
      <w:r w:rsidR="0000309C" w:rsidRPr="00414786">
        <w:rPr>
          <w:rFonts w:cs="B Nazanin"/>
          <w:b/>
          <w:bCs/>
          <w:sz w:val="22"/>
          <w:szCs w:val="22"/>
          <w:rtl/>
        </w:rPr>
        <w:t>اركن دفتري و پشتيباني:</w:t>
      </w:r>
      <w:r w:rsidR="0000309C" w:rsidRPr="007C148F">
        <w:rPr>
          <w:rFonts w:cs="B Nazanin"/>
          <w:rtl/>
        </w:rPr>
        <w:t xml:space="preserve"> </w:t>
      </w:r>
      <w:r w:rsidR="00876F4E" w:rsidRPr="006134B6">
        <w:rPr>
          <w:rFonts w:cs="B Nazanin" w:hint="cs"/>
          <w:sz w:val="22"/>
          <w:szCs w:val="22"/>
          <w:rtl/>
        </w:rPr>
        <w:t xml:space="preserve">فردي است كه </w:t>
      </w:r>
      <w:r w:rsidR="00876F4E" w:rsidRPr="0095744D">
        <w:rPr>
          <w:rFonts w:cs="B Nazanin" w:hint="cs"/>
          <w:sz w:val="22"/>
          <w:szCs w:val="22"/>
          <w:u w:val="single"/>
          <w:rtl/>
        </w:rPr>
        <w:t>كار او به طور مستقيم با فعاليت</w:t>
      </w:r>
      <w:r w:rsidR="00042E55">
        <w:rPr>
          <w:rFonts w:cs="B Nazanin" w:hint="cs"/>
          <w:sz w:val="22"/>
          <w:szCs w:val="22"/>
          <w:u w:val="single"/>
          <w:rtl/>
        </w:rPr>
        <w:t>‌</w:t>
      </w:r>
      <w:r w:rsidR="00876F4E" w:rsidRPr="0095744D">
        <w:rPr>
          <w:rFonts w:cs="B Nazanin" w:hint="cs"/>
          <w:sz w:val="22"/>
          <w:szCs w:val="22"/>
          <w:u w:val="single"/>
          <w:rtl/>
        </w:rPr>
        <w:t xml:space="preserve">هاي </w:t>
      </w:r>
      <w:r w:rsidR="00876F4E" w:rsidRPr="00873BB0">
        <w:rPr>
          <w:rFonts w:cs="B Nazanin" w:hint="cs"/>
          <w:sz w:val="22"/>
          <w:szCs w:val="22"/>
          <w:u w:val="single"/>
          <w:rtl/>
        </w:rPr>
        <w:t>تحقيق</w:t>
      </w:r>
      <w:r w:rsidR="00873BB0" w:rsidRPr="00873BB0">
        <w:rPr>
          <w:rFonts w:cs="B Nazanin" w:hint="cs"/>
          <w:sz w:val="22"/>
          <w:szCs w:val="22"/>
          <w:u w:val="single"/>
          <w:rtl/>
        </w:rPr>
        <w:t xml:space="preserve"> و توسعه</w:t>
      </w:r>
      <w:r w:rsidR="00876F4E" w:rsidRPr="006134B6">
        <w:rPr>
          <w:rFonts w:cs="B Nazanin" w:hint="cs"/>
          <w:sz w:val="22"/>
          <w:szCs w:val="22"/>
          <w:rtl/>
        </w:rPr>
        <w:t xml:space="preserve"> ارتباط دارد</w:t>
      </w:r>
      <w:r w:rsidR="00876F4E">
        <w:rPr>
          <w:rFonts w:cs="B Nazanin" w:hint="cs"/>
          <w:sz w:val="22"/>
          <w:szCs w:val="22"/>
          <w:rtl/>
        </w:rPr>
        <w:t>.</w:t>
      </w:r>
      <w:r w:rsidR="00876F4E" w:rsidRPr="006134B6">
        <w:rPr>
          <w:rFonts w:cs="B Nazanin" w:hint="cs"/>
          <w:sz w:val="22"/>
          <w:szCs w:val="22"/>
          <w:rtl/>
        </w:rPr>
        <w:t xml:space="preserve"> </w:t>
      </w:r>
      <w:r w:rsidR="00876F4E" w:rsidRPr="006134B6">
        <w:rPr>
          <w:rFonts w:cs="B Nazanin"/>
          <w:sz w:val="22"/>
          <w:szCs w:val="22"/>
          <w:rtl/>
        </w:rPr>
        <w:t xml:space="preserve">مانند </w:t>
      </w:r>
      <w:r w:rsidR="00876F4E">
        <w:rPr>
          <w:rFonts w:cs="B Nazanin" w:hint="cs"/>
          <w:sz w:val="22"/>
          <w:szCs w:val="22"/>
          <w:rtl/>
        </w:rPr>
        <w:t xml:space="preserve">آن گروه از </w:t>
      </w:r>
      <w:r w:rsidR="00876F4E" w:rsidRPr="006134B6">
        <w:rPr>
          <w:rFonts w:cs="B Nazanin"/>
          <w:sz w:val="22"/>
          <w:szCs w:val="22"/>
          <w:rtl/>
        </w:rPr>
        <w:t>كاركن</w:t>
      </w:r>
      <w:r w:rsidR="00876F4E">
        <w:rPr>
          <w:rFonts w:cs="B Nazanin" w:hint="cs"/>
          <w:sz w:val="22"/>
          <w:szCs w:val="22"/>
          <w:rtl/>
        </w:rPr>
        <w:t>ان</w:t>
      </w:r>
      <w:r w:rsidR="00876F4E" w:rsidRPr="006134B6">
        <w:rPr>
          <w:rFonts w:cs="B Nazanin"/>
          <w:sz w:val="22"/>
          <w:szCs w:val="22"/>
          <w:rtl/>
        </w:rPr>
        <w:t xml:space="preserve"> </w:t>
      </w:r>
      <w:r w:rsidR="00876F4E" w:rsidRPr="006134B6">
        <w:rPr>
          <w:rFonts w:cs="B Nazanin" w:hint="cs"/>
          <w:sz w:val="22"/>
          <w:szCs w:val="22"/>
          <w:rtl/>
        </w:rPr>
        <w:t xml:space="preserve">اداري و </w:t>
      </w:r>
      <w:r w:rsidR="00876F4E" w:rsidRPr="006134B6">
        <w:rPr>
          <w:rFonts w:cs="B Nazanin"/>
          <w:sz w:val="22"/>
          <w:szCs w:val="22"/>
          <w:rtl/>
        </w:rPr>
        <w:t>دفتري، كارگر</w:t>
      </w:r>
      <w:r w:rsidR="00876F4E">
        <w:rPr>
          <w:rFonts w:cs="B Nazanin" w:hint="cs"/>
          <w:sz w:val="22"/>
          <w:szCs w:val="22"/>
          <w:rtl/>
        </w:rPr>
        <w:t>ان</w:t>
      </w:r>
      <w:r w:rsidR="00876F4E" w:rsidRPr="006134B6">
        <w:rPr>
          <w:rFonts w:cs="B Nazanin"/>
          <w:sz w:val="22"/>
          <w:szCs w:val="22"/>
          <w:rtl/>
        </w:rPr>
        <w:t xml:space="preserve"> ماهر</w:t>
      </w:r>
      <w:r w:rsidR="00876F4E">
        <w:rPr>
          <w:rFonts w:cs="B Nazanin" w:hint="cs"/>
          <w:sz w:val="22"/>
          <w:szCs w:val="22"/>
          <w:rtl/>
        </w:rPr>
        <w:t xml:space="preserve">، نيمه ماهر و </w:t>
      </w:r>
      <w:r w:rsidR="00876F4E" w:rsidRPr="006134B6">
        <w:rPr>
          <w:rFonts w:cs="B Nazanin"/>
          <w:sz w:val="22"/>
          <w:szCs w:val="22"/>
          <w:rtl/>
        </w:rPr>
        <w:t>حسابد</w:t>
      </w:r>
      <w:r w:rsidR="00876F4E">
        <w:rPr>
          <w:rFonts w:cs="B Nazanin" w:hint="cs"/>
          <w:sz w:val="22"/>
          <w:szCs w:val="22"/>
          <w:rtl/>
        </w:rPr>
        <w:t>ار كه به طور مستقيم در خدمت فعاليت‌هاي تحقيق</w:t>
      </w:r>
      <w:r w:rsidR="00873BB0">
        <w:rPr>
          <w:rFonts w:cs="B Nazanin" w:hint="cs"/>
          <w:sz w:val="22"/>
          <w:szCs w:val="22"/>
          <w:rtl/>
        </w:rPr>
        <w:t xml:space="preserve"> و توسعه</w:t>
      </w:r>
      <w:r w:rsidR="00876F4E">
        <w:rPr>
          <w:rFonts w:cs="B Nazanin" w:hint="cs"/>
          <w:sz w:val="22"/>
          <w:szCs w:val="22"/>
          <w:rtl/>
        </w:rPr>
        <w:t xml:space="preserve"> مي‌باشند.</w:t>
      </w:r>
    </w:p>
    <w:p w:rsidR="00D670B4" w:rsidRDefault="00D670B4" w:rsidP="00876F4E">
      <w:pPr>
        <w:pStyle w:val="BodyText"/>
        <w:spacing w:line="240" w:lineRule="auto"/>
        <w:ind w:left="283" w:right="426"/>
        <w:rPr>
          <w:rFonts w:cs="B Nazanin"/>
          <w:b/>
          <w:bCs/>
          <w:sz w:val="22"/>
          <w:szCs w:val="22"/>
          <w:rtl/>
        </w:rPr>
      </w:pPr>
    </w:p>
    <w:p w:rsidR="00D670B4" w:rsidRPr="00177B79" w:rsidRDefault="00D670B4" w:rsidP="00AB4C7E">
      <w:pPr>
        <w:pStyle w:val="BodyText"/>
        <w:spacing w:line="240" w:lineRule="auto"/>
        <w:ind w:left="283" w:right="426"/>
        <w:rPr>
          <w:rFonts w:cs="B Nazanin"/>
          <w:sz w:val="22"/>
          <w:szCs w:val="22"/>
          <w:rtl/>
        </w:rPr>
      </w:pPr>
      <w:r w:rsidRPr="003E6259">
        <w:rPr>
          <w:rFonts w:cs="B Nazanin" w:hint="cs"/>
          <w:b/>
          <w:bCs/>
          <w:sz w:val="22"/>
          <w:szCs w:val="22"/>
          <w:rtl/>
        </w:rPr>
        <w:t>معادل</w:t>
      </w:r>
      <w:r w:rsidR="00042E55">
        <w:rPr>
          <w:rFonts w:cs="B Nazanin" w:hint="cs"/>
          <w:b/>
          <w:bCs/>
          <w:sz w:val="22"/>
          <w:szCs w:val="22"/>
          <w:rtl/>
        </w:rPr>
        <w:t>‌</w:t>
      </w:r>
      <w:r w:rsidRPr="003E6259">
        <w:rPr>
          <w:rFonts w:cs="B Nazanin" w:hint="cs"/>
          <w:b/>
          <w:bCs/>
          <w:sz w:val="22"/>
          <w:szCs w:val="22"/>
          <w:rtl/>
        </w:rPr>
        <w:t>تمام وقت:</w:t>
      </w:r>
      <w:r w:rsidRPr="00DD734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77B79" w:rsidRPr="00DB1F1D">
        <w:rPr>
          <w:rFonts w:cs="B Nazanin" w:hint="cs"/>
          <w:sz w:val="22"/>
          <w:szCs w:val="22"/>
          <w:rtl/>
        </w:rPr>
        <w:t>معادل‌سازي</w:t>
      </w:r>
      <w:r w:rsidR="00177B79">
        <w:rPr>
          <w:rFonts w:cs="B Nazanin" w:hint="cs"/>
          <w:sz w:val="22"/>
          <w:szCs w:val="22"/>
          <w:rtl/>
        </w:rPr>
        <w:t xml:space="preserve"> روشي براي سنجش واقعي </w:t>
      </w:r>
      <w:r w:rsidR="00AB4C7E">
        <w:rPr>
          <w:rFonts w:cs="B Nazanin" w:hint="cs"/>
          <w:sz w:val="22"/>
          <w:szCs w:val="22"/>
          <w:rtl/>
        </w:rPr>
        <w:t>كاركنان</w:t>
      </w:r>
      <w:r w:rsidR="00177B79">
        <w:rPr>
          <w:rFonts w:cs="B Nazanin" w:hint="cs"/>
          <w:sz w:val="22"/>
          <w:szCs w:val="22"/>
          <w:rtl/>
        </w:rPr>
        <w:t xml:space="preserve"> تحقيق</w:t>
      </w:r>
      <w:r w:rsidR="00AB4C7E">
        <w:rPr>
          <w:rFonts w:cs="B Nazanin" w:hint="cs"/>
          <w:sz w:val="22"/>
          <w:szCs w:val="22"/>
          <w:rtl/>
        </w:rPr>
        <w:t xml:space="preserve"> و توسعه</w:t>
      </w:r>
      <w:r w:rsidR="00177B79">
        <w:rPr>
          <w:rFonts w:cs="B Nazanin" w:hint="cs"/>
          <w:sz w:val="22"/>
          <w:szCs w:val="22"/>
          <w:rtl/>
        </w:rPr>
        <w:t xml:space="preserve"> بر اساس ميزان فعاليت‌هاي تحقيق</w:t>
      </w:r>
      <w:r w:rsidR="00AB4C7E">
        <w:rPr>
          <w:rFonts w:cs="B Nazanin" w:hint="cs"/>
          <w:sz w:val="22"/>
          <w:szCs w:val="22"/>
          <w:rtl/>
        </w:rPr>
        <w:t xml:space="preserve"> و توسعه</w:t>
      </w:r>
      <w:r w:rsidR="00177B79">
        <w:rPr>
          <w:rFonts w:cs="B Nazanin" w:hint="cs"/>
          <w:sz w:val="22"/>
          <w:szCs w:val="22"/>
          <w:rtl/>
        </w:rPr>
        <w:t xml:space="preserve"> آنها، طي يك سال معين است</w:t>
      </w:r>
      <w:r w:rsidR="007F24D7">
        <w:rPr>
          <w:rFonts w:cs="B Nazanin" w:hint="cs"/>
          <w:sz w:val="22"/>
          <w:szCs w:val="22"/>
          <w:rtl/>
        </w:rPr>
        <w:t>.</w:t>
      </w:r>
      <w:r w:rsidR="00177B79">
        <w:rPr>
          <w:rFonts w:cs="B Nazanin" w:hint="cs"/>
          <w:sz w:val="22"/>
          <w:szCs w:val="22"/>
          <w:rtl/>
        </w:rPr>
        <w:t xml:space="preserve"> در مثال</w:t>
      </w:r>
      <w:r w:rsidR="00177B79" w:rsidRPr="00177B79">
        <w:rPr>
          <w:rFonts w:cs="B Nazanin" w:hint="cs"/>
          <w:sz w:val="22"/>
          <w:szCs w:val="22"/>
          <w:rtl/>
        </w:rPr>
        <w:t xml:space="preserve"> </w:t>
      </w:r>
      <w:r w:rsidR="00177B79">
        <w:rPr>
          <w:rFonts w:cs="B Nazanin" w:hint="cs"/>
          <w:sz w:val="22"/>
          <w:szCs w:val="22"/>
          <w:rtl/>
        </w:rPr>
        <w:t>زير</w:t>
      </w:r>
      <w:r w:rsidR="00177B79" w:rsidRPr="00177B79">
        <w:rPr>
          <w:rFonts w:cs="B Nazanin" w:hint="cs"/>
          <w:sz w:val="22"/>
          <w:szCs w:val="22"/>
          <w:rtl/>
        </w:rPr>
        <w:t xml:space="preserve"> </w:t>
      </w:r>
      <w:r w:rsidR="00177B79">
        <w:rPr>
          <w:rFonts w:cs="B Nazanin" w:hint="cs"/>
          <w:sz w:val="22"/>
          <w:szCs w:val="22"/>
          <w:rtl/>
        </w:rPr>
        <w:t xml:space="preserve">به </w:t>
      </w:r>
      <w:r w:rsidR="00177B79" w:rsidRPr="00177B79">
        <w:rPr>
          <w:rFonts w:cs="B Nazanin" w:hint="cs"/>
          <w:sz w:val="22"/>
          <w:szCs w:val="22"/>
          <w:rtl/>
        </w:rPr>
        <w:t xml:space="preserve">نحوه </w:t>
      </w:r>
      <w:r w:rsidR="00177B79">
        <w:rPr>
          <w:rFonts w:cs="B Nazanin" w:hint="cs"/>
          <w:sz w:val="22"/>
          <w:szCs w:val="22"/>
          <w:rtl/>
        </w:rPr>
        <w:t xml:space="preserve">محاسبه </w:t>
      </w:r>
      <w:r w:rsidR="00177B79">
        <w:rPr>
          <w:rFonts w:cs="Times New Roman" w:hint="cs"/>
          <w:sz w:val="22"/>
          <w:szCs w:val="22"/>
          <w:rtl/>
        </w:rPr>
        <w:t>"</w:t>
      </w:r>
      <w:r w:rsidR="00177B79" w:rsidRPr="00177B79">
        <w:rPr>
          <w:rFonts w:cs="B Nazanin" w:hint="cs"/>
          <w:sz w:val="22"/>
          <w:szCs w:val="22"/>
          <w:rtl/>
        </w:rPr>
        <w:t>معادل تمام وقت</w:t>
      </w:r>
      <w:r w:rsidR="00177B79">
        <w:rPr>
          <w:rFonts w:cs="Times New Roman" w:hint="cs"/>
          <w:sz w:val="22"/>
          <w:szCs w:val="22"/>
          <w:rtl/>
        </w:rPr>
        <w:t>"</w:t>
      </w:r>
      <w:r w:rsidR="00177B79" w:rsidRPr="00177B79">
        <w:rPr>
          <w:rFonts w:cs="B Nazanin" w:hint="cs"/>
          <w:sz w:val="22"/>
          <w:szCs w:val="22"/>
          <w:rtl/>
        </w:rPr>
        <w:t xml:space="preserve"> </w:t>
      </w:r>
      <w:r w:rsidR="00AB4C7E">
        <w:rPr>
          <w:rFonts w:cs="B Nazanin" w:hint="cs"/>
          <w:sz w:val="22"/>
          <w:szCs w:val="22"/>
          <w:rtl/>
        </w:rPr>
        <w:t>كاركنان</w:t>
      </w:r>
      <w:r w:rsidR="00177B79">
        <w:rPr>
          <w:rFonts w:cs="B Nazanin" w:hint="cs"/>
          <w:sz w:val="22"/>
          <w:szCs w:val="22"/>
          <w:rtl/>
        </w:rPr>
        <w:t xml:space="preserve"> تحقيق</w:t>
      </w:r>
      <w:r w:rsidR="00AB4C7E">
        <w:rPr>
          <w:rFonts w:cs="B Nazanin" w:hint="cs"/>
          <w:sz w:val="22"/>
          <w:szCs w:val="22"/>
          <w:rtl/>
        </w:rPr>
        <w:t xml:space="preserve"> و توسعه</w:t>
      </w:r>
      <w:r w:rsidR="00177B79">
        <w:rPr>
          <w:rFonts w:cs="B Nazanin" w:hint="cs"/>
          <w:sz w:val="22"/>
          <w:szCs w:val="22"/>
          <w:rtl/>
        </w:rPr>
        <w:t xml:space="preserve"> اشاره شده است.</w:t>
      </w:r>
    </w:p>
    <w:p w:rsidR="0053523D" w:rsidRDefault="0053523D" w:rsidP="00290D5F">
      <w:pPr>
        <w:spacing w:line="220" w:lineRule="exact"/>
        <w:ind w:left="284" w:right="426"/>
        <w:jc w:val="lowKashida"/>
        <w:rPr>
          <w:rFonts w:ascii="Calibri" w:hAnsi="Calibri" w:cs="B Nazanin"/>
          <w:b/>
          <w:bCs/>
          <w:rtl/>
          <w:lang w:bidi="fa-IR"/>
        </w:rPr>
      </w:pPr>
    </w:p>
    <w:p w:rsidR="008B5C7C" w:rsidRDefault="008B5C7C" w:rsidP="00345AB4">
      <w:pPr>
        <w:ind w:left="283" w:right="426"/>
        <w:jc w:val="lowKashida"/>
        <w:rPr>
          <w:rFonts w:cs="B Nazanin"/>
          <w:sz w:val="22"/>
          <w:szCs w:val="22"/>
          <w:rtl/>
        </w:rPr>
      </w:pPr>
      <w:r w:rsidRPr="002E16FC">
        <w:rPr>
          <w:rFonts w:ascii="Calibri" w:hAnsi="Calibri" w:cs="B Nazanin" w:hint="cs"/>
          <w:b/>
          <w:bCs/>
          <w:rtl/>
          <w:lang w:bidi="fa-IR"/>
        </w:rPr>
        <w:t xml:space="preserve"> </w:t>
      </w:r>
      <w:r w:rsidRPr="002E16FC">
        <w:rPr>
          <w:rFonts w:cs="B Nazanin" w:hint="cs"/>
          <w:b/>
          <w:bCs/>
          <w:sz w:val="22"/>
          <w:szCs w:val="22"/>
          <w:rtl/>
        </w:rPr>
        <w:t>مثال:</w:t>
      </w:r>
      <w:r w:rsidRPr="002E16FC">
        <w:rPr>
          <w:rFonts w:cs="B Nazanin" w:hint="cs"/>
          <w:sz w:val="22"/>
          <w:szCs w:val="22"/>
          <w:rtl/>
        </w:rPr>
        <w:t xml:space="preserve"> در يك </w:t>
      </w:r>
      <w:r w:rsidR="00670F84">
        <w:rPr>
          <w:rFonts w:cs="B Nazanin" w:hint="cs"/>
          <w:sz w:val="22"/>
          <w:szCs w:val="22"/>
          <w:rtl/>
        </w:rPr>
        <w:t xml:space="preserve">كارگاه </w:t>
      </w:r>
      <w:r w:rsidRPr="002E16FC">
        <w:rPr>
          <w:rFonts w:cs="B Nazanin" w:hint="cs"/>
          <w:sz w:val="22"/>
          <w:szCs w:val="22"/>
          <w:rtl/>
        </w:rPr>
        <w:t xml:space="preserve">در سال </w:t>
      </w:r>
      <w:r w:rsidR="00B67D02">
        <w:rPr>
          <w:rFonts w:cs="B Nazanin" w:hint="cs"/>
          <w:sz w:val="22"/>
          <w:szCs w:val="22"/>
          <w:rtl/>
        </w:rPr>
        <w:t>1398</w:t>
      </w:r>
      <w:r w:rsidR="00051645">
        <w:rPr>
          <w:rFonts w:cs="B Nazanin" w:hint="cs"/>
          <w:sz w:val="22"/>
          <w:szCs w:val="22"/>
          <w:rtl/>
        </w:rPr>
        <w:t xml:space="preserve"> تعداد</w:t>
      </w:r>
      <w:r w:rsidRPr="002E16FC">
        <w:rPr>
          <w:rFonts w:cs="B Nazanin" w:hint="cs"/>
          <w:sz w:val="22"/>
          <w:szCs w:val="22"/>
          <w:rtl/>
        </w:rPr>
        <w:t xml:space="preserve"> </w:t>
      </w:r>
      <w:r w:rsidR="00DB7A5A">
        <w:rPr>
          <w:rFonts w:cs="B Nazanin" w:hint="cs"/>
          <w:sz w:val="22"/>
          <w:szCs w:val="22"/>
          <w:rtl/>
        </w:rPr>
        <w:t>4</w:t>
      </w:r>
      <w:r w:rsidRPr="002E16FC">
        <w:rPr>
          <w:rFonts w:cs="B Nazanin" w:hint="cs"/>
          <w:sz w:val="22"/>
          <w:szCs w:val="22"/>
          <w:rtl/>
        </w:rPr>
        <w:t xml:space="preserve"> نفر محقق مرد با مدرك </w:t>
      </w:r>
      <w:r w:rsidR="009120BF">
        <w:rPr>
          <w:rFonts w:cs="B Nazanin" w:hint="cs"/>
          <w:sz w:val="22"/>
          <w:szCs w:val="22"/>
          <w:rtl/>
        </w:rPr>
        <w:t>كارشناسي ارشد</w:t>
      </w:r>
      <w:r w:rsidRPr="002E16FC">
        <w:rPr>
          <w:rFonts w:cs="B Nazanin" w:hint="cs"/>
          <w:sz w:val="22"/>
          <w:szCs w:val="22"/>
          <w:rtl/>
        </w:rPr>
        <w:t xml:space="preserve"> در رشته مهندسي شيمي</w:t>
      </w:r>
      <w:r w:rsidR="00051645">
        <w:rPr>
          <w:rFonts w:cs="B Nazanin" w:hint="cs"/>
          <w:sz w:val="22"/>
          <w:szCs w:val="22"/>
          <w:rtl/>
        </w:rPr>
        <w:t xml:space="preserve"> مشغول بكار بوده‌اند.</w:t>
      </w:r>
      <w:r w:rsidR="00A72DC7">
        <w:rPr>
          <w:rFonts w:cs="B Nazanin" w:hint="cs"/>
          <w:sz w:val="22"/>
          <w:szCs w:val="22"/>
          <w:rtl/>
        </w:rPr>
        <w:t xml:space="preserve"> شرح زماني فعاليت‌هاي تحقيق</w:t>
      </w:r>
      <w:r w:rsidR="000402DC">
        <w:rPr>
          <w:rFonts w:cs="B Nazanin" w:hint="cs"/>
          <w:sz w:val="22"/>
          <w:szCs w:val="22"/>
          <w:rtl/>
        </w:rPr>
        <w:t xml:space="preserve"> و توسعه</w:t>
      </w:r>
      <w:r w:rsidR="00A72DC7">
        <w:rPr>
          <w:rFonts w:cs="B Nazanin" w:hint="cs"/>
          <w:sz w:val="22"/>
          <w:szCs w:val="22"/>
          <w:rtl/>
        </w:rPr>
        <w:t xml:space="preserve"> آن‌ها و نحوه محاسبه </w:t>
      </w:r>
      <w:r w:rsidR="00A72DC7" w:rsidRPr="00D826C7">
        <w:rPr>
          <w:rFonts w:cs="B Nazanin" w:hint="cs"/>
          <w:sz w:val="22"/>
          <w:szCs w:val="22"/>
          <w:rtl/>
        </w:rPr>
        <w:t>"</w:t>
      </w:r>
      <w:r w:rsidR="00A72DC7">
        <w:rPr>
          <w:rFonts w:cs="B Nazanin" w:hint="cs"/>
          <w:sz w:val="22"/>
          <w:szCs w:val="22"/>
          <w:rtl/>
        </w:rPr>
        <w:t>معادل تمام وقت</w:t>
      </w:r>
      <w:r w:rsidR="00A72DC7" w:rsidRPr="00D826C7">
        <w:rPr>
          <w:rFonts w:cs="B Nazanin" w:hint="cs"/>
          <w:sz w:val="22"/>
          <w:szCs w:val="22"/>
          <w:rtl/>
        </w:rPr>
        <w:t>"</w:t>
      </w:r>
      <w:r w:rsidR="00A72DC7">
        <w:rPr>
          <w:rFonts w:cs="B Nazanin" w:hint="cs"/>
          <w:sz w:val="22"/>
          <w:szCs w:val="22"/>
          <w:rtl/>
        </w:rPr>
        <w:t xml:space="preserve"> در جدول ذيل و نحوه تكميل پرسشنامه در صفحه بعد نشان داده شده است.</w:t>
      </w:r>
    </w:p>
    <w:p w:rsidR="00E965F3" w:rsidRPr="002E16FC" w:rsidRDefault="00E965F3" w:rsidP="00051645">
      <w:pPr>
        <w:ind w:left="283" w:right="426"/>
        <w:jc w:val="lowKashida"/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0" w:type="auto"/>
        <w:tblInd w:w="490" w:type="dxa"/>
        <w:tblLook w:val="04A0"/>
      </w:tblPr>
      <w:tblGrid>
        <w:gridCol w:w="2459"/>
        <w:gridCol w:w="4246"/>
        <w:gridCol w:w="2977"/>
      </w:tblGrid>
      <w:tr w:rsidR="008B5C7C" w:rsidTr="00D22778">
        <w:trPr>
          <w:trHeight w:val="397"/>
        </w:trPr>
        <w:tc>
          <w:tcPr>
            <w:tcW w:w="2459" w:type="dxa"/>
            <w:vAlign w:val="center"/>
          </w:tcPr>
          <w:p w:rsidR="008B5C7C" w:rsidRPr="000402DC" w:rsidRDefault="002508FF" w:rsidP="000402D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محققين</w:t>
            </w:r>
          </w:p>
        </w:tc>
        <w:tc>
          <w:tcPr>
            <w:tcW w:w="4246" w:type="dxa"/>
          </w:tcPr>
          <w:p w:rsidR="008B5C7C" w:rsidRPr="000402DC" w:rsidRDefault="008B5C7C" w:rsidP="00D22778">
            <w:pPr>
              <w:jc w:val="center"/>
              <w:rPr>
                <w:rFonts w:cs="B Nazanin"/>
                <w:b/>
                <w:bCs/>
                <w:rtl/>
              </w:rPr>
            </w:pPr>
            <w:r w:rsidRPr="000402DC">
              <w:rPr>
                <w:rFonts w:cs="B Nazanin" w:hint="cs"/>
                <w:b/>
                <w:bCs/>
                <w:rtl/>
              </w:rPr>
              <w:t>شرح</w:t>
            </w:r>
          </w:p>
        </w:tc>
        <w:tc>
          <w:tcPr>
            <w:tcW w:w="2977" w:type="dxa"/>
            <w:vAlign w:val="center"/>
          </w:tcPr>
          <w:p w:rsidR="008B5C7C" w:rsidRPr="000402DC" w:rsidRDefault="008B5C7C" w:rsidP="00D22778">
            <w:pPr>
              <w:jc w:val="center"/>
              <w:rPr>
                <w:rFonts w:cs="B Nazanin"/>
                <w:b/>
                <w:bCs/>
                <w:rtl/>
              </w:rPr>
            </w:pPr>
            <w:r w:rsidRPr="000402DC">
              <w:rPr>
                <w:rFonts w:cs="B Nazanin" w:hint="cs"/>
                <w:b/>
                <w:bCs/>
                <w:rtl/>
              </w:rPr>
              <w:t>معادل تمام وقت</w:t>
            </w:r>
            <w:r w:rsidR="00DB7A5A" w:rsidRPr="000402DC">
              <w:rPr>
                <w:rFonts w:cs="B Nazanin" w:hint="cs"/>
                <w:b/>
                <w:bCs/>
                <w:rtl/>
              </w:rPr>
              <w:t xml:space="preserve"> (نفر)</w:t>
            </w:r>
          </w:p>
        </w:tc>
      </w:tr>
      <w:tr w:rsidR="008B5C7C" w:rsidTr="00D22778">
        <w:trPr>
          <w:trHeight w:val="56"/>
        </w:trPr>
        <w:tc>
          <w:tcPr>
            <w:tcW w:w="2459" w:type="dxa"/>
            <w:shd w:val="clear" w:color="auto" w:fill="D9D9D9" w:themeFill="background1" w:themeFillShade="D9"/>
            <w:vAlign w:val="center"/>
          </w:tcPr>
          <w:p w:rsidR="008B5C7C" w:rsidRDefault="008B5C7C" w:rsidP="00D227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46" w:type="dxa"/>
            <w:shd w:val="clear" w:color="auto" w:fill="D9D9D9" w:themeFill="background1" w:themeFillShade="D9"/>
          </w:tcPr>
          <w:p w:rsidR="008B5C7C" w:rsidRDefault="008B5C7C" w:rsidP="00D227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B5C7C" w:rsidRDefault="008B5C7C" w:rsidP="00D227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8B5C7C" w:rsidTr="00D22778">
        <w:trPr>
          <w:trHeight w:val="397"/>
        </w:trPr>
        <w:tc>
          <w:tcPr>
            <w:tcW w:w="2459" w:type="dxa"/>
            <w:vAlign w:val="center"/>
          </w:tcPr>
          <w:p w:rsidR="008B5C7C" w:rsidRDefault="008B5C7C" w:rsidP="00D227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محقق 1  </w:t>
            </w:r>
          </w:p>
        </w:tc>
        <w:tc>
          <w:tcPr>
            <w:tcW w:w="4246" w:type="dxa"/>
          </w:tcPr>
          <w:p w:rsidR="008B5C7C" w:rsidRDefault="008B5C7C" w:rsidP="00552EDF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365 روز به طور تمام وقت به </w:t>
            </w:r>
            <w:r w:rsidR="00E30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فعاليت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تحقيق وتوسعه اشتغال داشته است.</w:t>
            </w:r>
          </w:p>
        </w:tc>
        <w:tc>
          <w:tcPr>
            <w:tcW w:w="2977" w:type="dxa"/>
            <w:vAlign w:val="center"/>
          </w:tcPr>
          <w:p w:rsidR="008B5C7C" w:rsidRDefault="0090477A" w:rsidP="00DE52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0D4E">
              <w:rPr>
                <w:rFonts w:cs="B Nazanin"/>
                <w:b/>
                <w:bCs/>
                <w:position w:val="-24"/>
                <w:sz w:val="18"/>
                <w:szCs w:val="18"/>
              </w:rPr>
              <w:object w:dxaOrig="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pt;height:29.2pt" o:ole="">
                  <v:imagedata r:id="rId15" o:title=""/>
                </v:shape>
                <o:OLEObject Type="Embed" ProgID="Equation.3" ShapeID="_x0000_i1025" DrawAspect="Content" ObjectID="_1667123837" r:id="rId16"/>
              </w:object>
            </w:r>
          </w:p>
        </w:tc>
      </w:tr>
      <w:tr w:rsidR="00A84577" w:rsidTr="00D22778">
        <w:trPr>
          <w:trHeight w:val="397"/>
        </w:trPr>
        <w:tc>
          <w:tcPr>
            <w:tcW w:w="2459" w:type="dxa"/>
            <w:vAlign w:val="center"/>
          </w:tcPr>
          <w:p w:rsidR="00A84577" w:rsidRDefault="00A84577" w:rsidP="00A845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محقق 2 </w:t>
            </w:r>
          </w:p>
        </w:tc>
        <w:tc>
          <w:tcPr>
            <w:tcW w:w="4246" w:type="dxa"/>
          </w:tcPr>
          <w:p w:rsidR="00A84577" w:rsidRDefault="00A84577" w:rsidP="00A84577">
            <w:pPr>
              <w:tabs>
                <w:tab w:val="left" w:pos="524"/>
              </w:tabs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180 روز از سال را به طور تمام وقت مشغول فعاليت تحقيق و توسعه بوده است.</w:t>
            </w:r>
          </w:p>
        </w:tc>
        <w:tc>
          <w:tcPr>
            <w:tcW w:w="2977" w:type="dxa"/>
            <w:vAlign w:val="center"/>
          </w:tcPr>
          <w:p w:rsidR="00A84577" w:rsidRDefault="00A84577" w:rsidP="00A845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03E7D">
              <w:rPr>
                <w:rFonts w:ascii="Tahoma" w:hAnsi="Tahoma" w:cs="B Nazanin" w:hint="cs"/>
                <w:sz w:val="24"/>
                <w:szCs w:val="24"/>
                <w:rtl/>
              </w:rPr>
              <w:t>5/0</w:t>
            </w:r>
            <w:r w:rsidRPr="00403E7D">
              <w:rPr>
                <w:rFonts w:ascii="Tahoma" w:hAnsi="Tahoma" w:cs="B Nazanin"/>
                <w:position w:val="-24"/>
                <w:sz w:val="24"/>
                <w:szCs w:val="24"/>
              </w:rPr>
              <w:object w:dxaOrig="639" w:dyaOrig="620">
                <v:shape id="_x0000_i1026" type="#_x0000_t75" style="width:29.2pt;height:29.2pt" o:ole="">
                  <v:imagedata r:id="rId17" o:title=""/>
                </v:shape>
                <o:OLEObject Type="Embed" ProgID="Equation.3" ShapeID="_x0000_i1026" DrawAspect="Content" ObjectID="_1667123838" r:id="rId18"/>
              </w:object>
            </w:r>
          </w:p>
        </w:tc>
      </w:tr>
      <w:tr w:rsidR="00A84577" w:rsidTr="00D22778">
        <w:trPr>
          <w:trHeight w:val="397"/>
        </w:trPr>
        <w:tc>
          <w:tcPr>
            <w:tcW w:w="2459" w:type="dxa"/>
            <w:vAlign w:val="center"/>
          </w:tcPr>
          <w:p w:rsidR="00A84577" w:rsidRDefault="00A84577" w:rsidP="00A845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محقق 3 </w:t>
            </w:r>
          </w:p>
        </w:tc>
        <w:tc>
          <w:tcPr>
            <w:tcW w:w="4246" w:type="dxa"/>
          </w:tcPr>
          <w:p w:rsidR="00A84577" w:rsidRDefault="00A84577" w:rsidP="00A84577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100 روز از سال را به طور پاره وقت (دو سوم وقت كاري) به فعاليت تحقيق وتوسعه اشتغال داشته است. </w:t>
            </w:r>
          </w:p>
        </w:tc>
        <w:tc>
          <w:tcPr>
            <w:tcW w:w="2977" w:type="dxa"/>
            <w:vAlign w:val="center"/>
          </w:tcPr>
          <w:p w:rsidR="00A84577" w:rsidRDefault="00A84577" w:rsidP="00A845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03E7D">
              <w:rPr>
                <w:rFonts w:ascii="Tahoma" w:hAnsi="Tahoma" w:cs="B Nazanin" w:hint="cs"/>
                <w:sz w:val="24"/>
                <w:szCs w:val="24"/>
                <w:rtl/>
              </w:rPr>
              <w:t>18/0</w:t>
            </w:r>
            <w:r w:rsidRPr="00403E7D">
              <w:rPr>
                <w:rFonts w:ascii="Tahoma" w:hAnsi="Tahoma" w:cs="B Nazanin"/>
                <w:position w:val="-24"/>
                <w:sz w:val="24"/>
                <w:szCs w:val="24"/>
              </w:rPr>
              <w:object w:dxaOrig="1240" w:dyaOrig="760">
                <v:shape id="_x0000_i1027" type="#_x0000_t75" style="width:64.55pt;height:35.3pt" o:ole="">
                  <v:imagedata r:id="rId19" o:title=""/>
                </v:shape>
                <o:OLEObject Type="Embed" ProgID="Equation.3" ShapeID="_x0000_i1027" DrawAspect="Content" ObjectID="_1667123839" r:id="rId20"/>
              </w:object>
            </w:r>
          </w:p>
        </w:tc>
      </w:tr>
      <w:tr w:rsidR="00A84577" w:rsidTr="00D22778">
        <w:trPr>
          <w:trHeight w:val="397"/>
        </w:trPr>
        <w:tc>
          <w:tcPr>
            <w:tcW w:w="2459" w:type="dxa"/>
            <w:vAlign w:val="center"/>
          </w:tcPr>
          <w:p w:rsidR="00A84577" w:rsidRDefault="00A84577" w:rsidP="00A845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محقق 4</w:t>
            </w:r>
          </w:p>
        </w:tc>
        <w:tc>
          <w:tcPr>
            <w:tcW w:w="4246" w:type="dxa"/>
          </w:tcPr>
          <w:p w:rsidR="00A84577" w:rsidRDefault="00A84577" w:rsidP="00A84577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نيمي از وقت خود را در طول سال، صرف فعاليت تحقيق و توسعه و مابقي را به فعاليت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هاي ديگر اختصاص داده است.  </w:t>
            </w:r>
          </w:p>
        </w:tc>
        <w:tc>
          <w:tcPr>
            <w:tcW w:w="2977" w:type="dxa"/>
            <w:vAlign w:val="center"/>
          </w:tcPr>
          <w:p w:rsidR="00A84577" w:rsidRDefault="00A84577" w:rsidP="00A845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03E7D">
              <w:rPr>
                <w:rFonts w:ascii="Tahoma" w:hAnsi="Tahoma" w:cs="B Nazanin" w:hint="cs"/>
                <w:sz w:val="24"/>
                <w:szCs w:val="24"/>
                <w:rtl/>
              </w:rPr>
              <w:t>5/0</w:t>
            </w:r>
            <w:r w:rsidRPr="00403E7D">
              <w:rPr>
                <w:rFonts w:ascii="Tahoma" w:hAnsi="Tahoma" w:cs="B Nazanin"/>
                <w:position w:val="-24"/>
                <w:sz w:val="24"/>
                <w:szCs w:val="24"/>
              </w:rPr>
              <w:object w:dxaOrig="960" w:dyaOrig="760">
                <v:shape id="_x0000_i1028" type="#_x0000_t75" style="width:50.25pt;height:35.3pt" o:ole="">
                  <v:imagedata r:id="rId21" o:title=""/>
                </v:shape>
                <o:OLEObject Type="Embed" ProgID="Equation.3" ShapeID="_x0000_i1028" DrawAspect="Content" ObjectID="_1667123840" r:id="rId22"/>
              </w:object>
            </w:r>
          </w:p>
        </w:tc>
      </w:tr>
      <w:tr w:rsidR="00A84577" w:rsidTr="002E1D07">
        <w:trPr>
          <w:trHeight w:val="397"/>
        </w:trPr>
        <w:tc>
          <w:tcPr>
            <w:tcW w:w="2459" w:type="dxa"/>
            <w:vAlign w:val="center"/>
          </w:tcPr>
          <w:p w:rsidR="00A84577" w:rsidRPr="00315A4E" w:rsidRDefault="00A84577" w:rsidP="00A8457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5A4E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محقق</w:t>
            </w:r>
            <w:r w:rsidRPr="00315A4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</w:t>
            </w:r>
            <w:r w:rsidRPr="00315A4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46" w:type="dxa"/>
            <w:shd w:val="diagStripe" w:color="auto" w:fill="auto"/>
            <w:vAlign w:val="center"/>
          </w:tcPr>
          <w:p w:rsidR="00A84577" w:rsidRPr="00315A4E" w:rsidRDefault="00A84577" w:rsidP="00A845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vAlign w:val="center"/>
          </w:tcPr>
          <w:p w:rsidR="00A84577" w:rsidRPr="00315A4E" w:rsidRDefault="00A84577" w:rsidP="00A84577">
            <w:pPr>
              <w:jc w:val="center"/>
              <w:rPr>
                <w:rFonts w:cs="B Nazanin"/>
                <w:b/>
                <w:bCs/>
                <w:position w:val="-24"/>
                <w:sz w:val="18"/>
                <w:szCs w:val="18"/>
              </w:rPr>
            </w:pPr>
            <w:r w:rsidRPr="00403E7D">
              <w:rPr>
                <w:rFonts w:cs="B Nazanin" w:hint="cs"/>
                <w:position w:val="-24"/>
                <w:sz w:val="24"/>
                <w:szCs w:val="24"/>
                <w:rtl/>
              </w:rPr>
              <w:t>18/2</w:t>
            </w:r>
          </w:p>
        </w:tc>
      </w:tr>
    </w:tbl>
    <w:p w:rsidR="009D16C2" w:rsidRDefault="009D16C2" w:rsidP="009D16C2">
      <w:pPr>
        <w:pStyle w:val="BodyText"/>
        <w:spacing w:line="288" w:lineRule="auto"/>
        <w:rPr>
          <w:rFonts w:cs="B Nazanin"/>
          <w:b/>
          <w:bCs/>
          <w:sz w:val="22"/>
          <w:szCs w:val="22"/>
          <w:rtl/>
        </w:rPr>
      </w:pPr>
    </w:p>
    <w:p w:rsidR="0053523D" w:rsidRDefault="0053523D" w:rsidP="00C16D46">
      <w:pPr>
        <w:pStyle w:val="BodyText"/>
        <w:spacing w:line="240" w:lineRule="auto"/>
        <w:ind w:left="283" w:right="426"/>
        <w:rPr>
          <w:rFonts w:cs="B Titr"/>
          <w:b/>
          <w:bCs/>
          <w:sz w:val="18"/>
          <w:szCs w:val="18"/>
          <w:rtl/>
        </w:rPr>
      </w:pPr>
    </w:p>
    <w:p w:rsidR="00CB0E9D" w:rsidRDefault="00CB0E9D" w:rsidP="00C16D46">
      <w:pPr>
        <w:pStyle w:val="BodyText"/>
        <w:spacing w:line="240" w:lineRule="auto"/>
        <w:ind w:left="283" w:right="426"/>
        <w:rPr>
          <w:rFonts w:cs="B Titr"/>
          <w:b/>
          <w:bCs/>
          <w:sz w:val="18"/>
          <w:szCs w:val="18"/>
          <w:rtl/>
        </w:rPr>
      </w:pPr>
    </w:p>
    <w:p w:rsidR="00CB0E9D" w:rsidRDefault="00CB0E9D" w:rsidP="00C16D46">
      <w:pPr>
        <w:pStyle w:val="BodyText"/>
        <w:spacing w:line="240" w:lineRule="auto"/>
        <w:ind w:left="283" w:right="426"/>
        <w:rPr>
          <w:rFonts w:cs="B Titr"/>
          <w:b/>
          <w:bCs/>
          <w:sz w:val="18"/>
          <w:szCs w:val="18"/>
          <w:rtl/>
        </w:rPr>
      </w:pPr>
    </w:p>
    <w:p w:rsidR="00CB0E9D" w:rsidRDefault="00CB0E9D" w:rsidP="00C16D46">
      <w:pPr>
        <w:pStyle w:val="BodyText"/>
        <w:spacing w:line="240" w:lineRule="auto"/>
        <w:ind w:left="283" w:right="426"/>
        <w:rPr>
          <w:rFonts w:cs="B Titr"/>
          <w:b/>
          <w:bCs/>
          <w:sz w:val="18"/>
          <w:szCs w:val="18"/>
          <w:rtl/>
          <w:lang w:bidi="fa-IR"/>
        </w:rPr>
      </w:pPr>
    </w:p>
    <w:p w:rsidR="00CB0E9D" w:rsidRDefault="00CB0E9D" w:rsidP="00C16D46">
      <w:pPr>
        <w:pStyle w:val="BodyText"/>
        <w:spacing w:line="240" w:lineRule="auto"/>
        <w:ind w:left="283" w:right="426"/>
        <w:rPr>
          <w:rFonts w:cs="B Titr"/>
          <w:b/>
          <w:bCs/>
          <w:sz w:val="18"/>
          <w:szCs w:val="18"/>
          <w:rtl/>
        </w:rPr>
      </w:pPr>
    </w:p>
    <w:p w:rsidR="00CB0E9D" w:rsidRDefault="00CB0E9D" w:rsidP="00C16D46">
      <w:pPr>
        <w:pStyle w:val="BodyText"/>
        <w:spacing w:line="240" w:lineRule="auto"/>
        <w:ind w:left="283" w:right="426"/>
        <w:rPr>
          <w:rFonts w:cs="B Titr"/>
          <w:b/>
          <w:bCs/>
          <w:sz w:val="18"/>
          <w:szCs w:val="18"/>
          <w:rtl/>
        </w:rPr>
      </w:pPr>
    </w:p>
    <w:p w:rsidR="00CB0E9D" w:rsidRDefault="00CB0E9D" w:rsidP="00C16D46">
      <w:pPr>
        <w:pStyle w:val="BodyText"/>
        <w:spacing w:line="240" w:lineRule="auto"/>
        <w:ind w:left="283" w:right="426"/>
        <w:rPr>
          <w:rFonts w:cs="B Titr"/>
          <w:b/>
          <w:bCs/>
          <w:sz w:val="18"/>
          <w:szCs w:val="18"/>
          <w:rtl/>
        </w:rPr>
      </w:pPr>
    </w:p>
    <w:p w:rsidR="0053523D" w:rsidRDefault="0053523D" w:rsidP="008B5C7C">
      <w:pPr>
        <w:pStyle w:val="BodyText"/>
        <w:spacing w:line="240" w:lineRule="auto"/>
        <w:ind w:left="141"/>
        <w:rPr>
          <w:rFonts w:cs="B Titr"/>
          <w:b/>
          <w:bCs/>
          <w:sz w:val="18"/>
          <w:szCs w:val="18"/>
          <w:rtl/>
        </w:rPr>
      </w:pPr>
    </w:p>
    <w:p w:rsidR="00743C69" w:rsidRDefault="00743C69" w:rsidP="008B5C7C">
      <w:pPr>
        <w:pStyle w:val="BodyText"/>
        <w:spacing w:line="240" w:lineRule="auto"/>
        <w:ind w:left="141"/>
        <w:rPr>
          <w:rFonts w:cs="B Titr"/>
          <w:b/>
          <w:bCs/>
          <w:sz w:val="18"/>
          <w:szCs w:val="18"/>
          <w:rtl/>
        </w:rPr>
      </w:pPr>
    </w:p>
    <w:p w:rsidR="008B5C7C" w:rsidRPr="00385B8C" w:rsidRDefault="008B5C7C" w:rsidP="008B5C7C">
      <w:pPr>
        <w:pStyle w:val="BodyText"/>
        <w:spacing w:line="240" w:lineRule="auto"/>
        <w:ind w:left="141"/>
        <w:rPr>
          <w:rFonts w:cs="B Titr"/>
          <w:b/>
          <w:bCs/>
          <w:sz w:val="10"/>
          <w:szCs w:val="10"/>
          <w:rtl/>
        </w:rPr>
      </w:pPr>
    </w:p>
    <w:p w:rsidR="00F554D3" w:rsidRDefault="00F554D3" w:rsidP="00385B8C">
      <w:pPr>
        <w:pStyle w:val="BodyText"/>
        <w:spacing w:line="240" w:lineRule="auto"/>
        <w:ind w:left="141"/>
        <w:jc w:val="center"/>
        <w:rPr>
          <w:rFonts w:cs="B Titr"/>
          <w:b/>
          <w:bCs/>
          <w:sz w:val="22"/>
          <w:szCs w:val="22"/>
          <w:rtl/>
        </w:rPr>
      </w:pPr>
    </w:p>
    <w:p w:rsidR="0053523D" w:rsidRDefault="000B6571" w:rsidP="00385B8C">
      <w:pPr>
        <w:pStyle w:val="BodyText"/>
        <w:spacing w:line="240" w:lineRule="auto"/>
        <w:ind w:left="141"/>
        <w:jc w:val="center"/>
        <w:rPr>
          <w:rFonts w:cs="B Titr"/>
          <w:b/>
          <w:bCs/>
          <w:sz w:val="22"/>
          <w:szCs w:val="22"/>
          <w:rtl/>
        </w:rPr>
      </w:pPr>
      <w:r w:rsidRPr="000B6571">
        <w:rPr>
          <w:noProof/>
          <w:rtl/>
        </w:rPr>
        <w:pict>
          <v:roundrect id="AutoShape 173" o:spid="_x0000_s1095" style="position:absolute;left:0;text-align:left;margin-left:49.2pt;margin-top:5.25pt;width:497.9pt;height:28.35pt;z-index:251992576;visibility:visible;mso-position-horizontal-relative:page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" strokeweight="1.75pt">
            <v:textbox inset=",0">
              <w:txbxContent>
                <w:p w:rsidR="00BE587B" w:rsidRPr="0059745C" w:rsidRDefault="00BE587B" w:rsidP="00662F7B">
                  <w:pPr>
                    <w:rPr>
                      <w:rFonts w:cs="Titr"/>
                      <w:sz w:val="24"/>
                      <w:szCs w:val="24"/>
                    </w:rPr>
                  </w:pPr>
                  <w:r w:rsidRPr="00213B52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بخش</w:t>
                  </w:r>
                  <w:r w:rsidRPr="00213B52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2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-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>كاركنان تحقيق و توسعه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کار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گاه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9745C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9745C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1398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FFFFFF"/>
                      <w:sz w:val="24"/>
                      <w:szCs w:val="24"/>
                      <w:rtl/>
                    </w:rPr>
                    <w:t xml:space="preserve">                                             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FFFFFF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FFFFFF"/>
                      <w:sz w:val="24"/>
                      <w:szCs w:val="24"/>
                      <w:rtl/>
                    </w:rPr>
                    <w:t xml:space="preserve">                                          </w:t>
                  </w:r>
                  <w:r w:rsidRPr="005578CC">
                    <w:rPr>
                      <w:rFonts w:ascii="Arial Black" w:hAnsi="Arial Black" w:cs="Titr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(دنباله)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FFFFFF"/>
                      <w:sz w:val="24"/>
                      <w:szCs w:val="24"/>
                      <w:rtl/>
                    </w:rPr>
                    <w:t xml:space="preserve">           </w:t>
                  </w:r>
                </w:p>
              </w:txbxContent>
            </v:textbox>
            <w10:wrap anchorx="page" anchory="margin"/>
          </v:roundrect>
        </w:pict>
      </w:r>
      <w:r w:rsidR="0053523D" w:rsidRPr="0018421F">
        <w:rPr>
          <w:rFonts w:cs="B Titr" w:hint="cs"/>
          <w:b/>
          <w:bCs/>
          <w:sz w:val="22"/>
          <w:szCs w:val="22"/>
          <w:rtl/>
        </w:rPr>
        <w:t>راهنماي تكميل بخش 2</w:t>
      </w:r>
    </w:p>
    <w:tbl>
      <w:tblPr>
        <w:tblpPr w:leftFromText="180" w:rightFromText="180" w:vertAnchor="text" w:horzAnchor="margin" w:tblpXSpec="center" w:tblpY="2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"/>
        <w:gridCol w:w="1984"/>
        <w:gridCol w:w="427"/>
        <w:gridCol w:w="1154"/>
        <w:gridCol w:w="1155"/>
        <w:gridCol w:w="1235"/>
        <w:gridCol w:w="1074"/>
        <w:gridCol w:w="1155"/>
        <w:gridCol w:w="1155"/>
      </w:tblGrid>
      <w:tr w:rsidR="00140E81" w:rsidTr="0028776E">
        <w:trPr>
          <w:trHeight w:val="557"/>
        </w:trPr>
        <w:tc>
          <w:tcPr>
            <w:tcW w:w="332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140E81" w:rsidRPr="00E76EC4" w:rsidRDefault="00140E81" w:rsidP="00140E81">
            <w:pPr>
              <w:ind w:hanging="26"/>
              <w:jc w:val="right"/>
              <w:rPr>
                <w:rFonts w:cs="Nazanin"/>
                <w:b/>
                <w:bCs/>
                <w:sz w:val="17"/>
                <w:szCs w:val="17"/>
                <w:rtl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جنس</w:t>
            </w:r>
          </w:p>
          <w:p w:rsidR="00140E81" w:rsidRDefault="00140E81" w:rsidP="00140E81">
            <w:pPr>
              <w:ind w:hanging="26"/>
              <w:rPr>
                <w:rFonts w:cs="Nazanin"/>
                <w:sz w:val="17"/>
                <w:szCs w:val="17"/>
                <w:rtl/>
                <w:lang w:bidi="fa-IR"/>
              </w:rPr>
            </w:pPr>
          </w:p>
          <w:p w:rsidR="00140E81" w:rsidRPr="00E76EC4" w:rsidRDefault="00140E81" w:rsidP="0042302C">
            <w:pPr>
              <w:jc w:val="both"/>
              <w:rPr>
                <w:rFonts w:cs="Nazanin"/>
                <w:b/>
                <w:bCs/>
                <w:sz w:val="17"/>
                <w:szCs w:val="17"/>
                <w:rtl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گروه و مدرك تحصيلي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rtl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كل</w:t>
            </w:r>
            <w:r w:rsidR="00BB12E1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 xml:space="preserve"> محققين</w:t>
            </w:r>
          </w:p>
        </w:tc>
        <w:tc>
          <w:tcPr>
            <w:tcW w:w="33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rtl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معادل تمام وقت</w:t>
            </w:r>
            <w:r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 xml:space="preserve"> (نفر)</w:t>
            </w:r>
          </w:p>
        </w:tc>
      </w:tr>
      <w:tr w:rsidR="00140E81" w:rsidTr="0028776E">
        <w:trPr>
          <w:trHeight w:val="92"/>
        </w:trPr>
        <w:tc>
          <w:tcPr>
            <w:tcW w:w="3324" w:type="dxa"/>
            <w:gridSpan w:val="3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140E81" w:rsidRDefault="00140E81" w:rsidP="00140E81">
            <w:pPr>
              <w:jc w:val="both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مرد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زن</w:t>
            </w: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جمع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مرد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زن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rtl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جمع</w:t>
            </w:r>
          </w:p>
        </w:tc>
      </w:tr>
      <w:tr w:rsidR="00140E81" w:rsidTr="0028776E">
        <w:trPr>
          <w:trHeight w:hRule="exact" w:val="227"/>
        </w:trPr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0E81" w:rsidRPr="00E76EC4" w:rsidRDefault="00140E81" w:rsidP="00140E81">
            <w:pPr>
              <w:ind w:hanging="26"/>
              <w:jc w:val="center"/>
              <w:rPr>
                <w:rFonts w:cs="Nazanin"/>
                <w:b/>
                <w:bCs/>
                <w:sz w:val="17"/>
                <w:szCs w:val="17"/>
                <w:rtl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3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4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7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E81" w:rsidRPr="00E76EC4" w:rsidRDefault="00140E81" w:rsidP="00140E81">
            <w:pPr>
              <w:jc w:val="center"/>
              <w:rPr>
                <w:rFonts w:cs="Nazanin"/>
                <w:b/>
                <w:bCs/>
                <w:sz w:val="17"/>
                <w:szCs w:val="17"/>
                <w:rtl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8</w:t>
            </w:r>
          </w:p>
        </w:tc>
      </w:tr>
      <w:tr w:rsidR="00EC5E08" w:rsidTr="0028776E">
        <w:trPr>
          <w:cantSplit/>
          <w:trHeight w:val="20"/>
        </w:trPr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C5E08" w:rsidRDefault="00EC5E08" w:rsidP="00140E81">
            <w:pPr>
              <w:ind w:right="113" w:hanging="26"/>
              <w:jc w:val="center"/>
              <w:rPr>
                <w:rFonts w:cs="Nazanin"/>
                <w:b/>
                <w:bCs/>
                <w:sz w:val="17"/>
                <w:szCs w:val="17"/>
                <w:rtl/>
                <w:lang w:bidi="fa-IR"/>
              </w:rPr>
            </w:pPr>
            <w:r w:rsidRPr="00E76EC4"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علوم</w:t>
            </w:r>
          </w:p>
          <w:p w:rsidR="00EC5E08" w:rsidRPr="00E76EC4" w:rsidRDefault="00EC5E08" w:rsidP="00140E81">
            <w:pPr>
              <w:ind w:right="113" w:hanging="26"/>
              <w:jc w:val="center"/>
              <w:rPr>
                <w:rFonts w:cs="Nazanin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17"/>
                <w:szCs w:val="17"/>
                <w:rtl/>
                <w:lang w:bidi="fa-IR"/>
              </w:rPr>
              <w:t>فني و مهند سي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C5E08" w:rsidRDefault="00EC5E08" w:rsidP="00140E81">
            <w:pPr>
              <w:ind w:hanging="26"/>
              <w:jc w:val="center"/>
              <w:rPr>
                <w:rFonts w:cs="Nazanin"/>
                <w:sz w:val="17"/>
                <w:szCs w:val="17"/>
                <w:rtl/>
                <w:lang w:bidi="fa-IR"/>
              </w:rPr>
            </w:pPr>
            <w:r>
              <w:rPr>
                <w:rFonts w:cs="Nazanin" w:hint="cs"/>
                <w:sz w:val="17"/>
                <w:szCs w:val="17"/>
                <w:rtl/>
                <w:lang w:bidi="fa-IR"/>
              </w:rPr>
              <w:t>دكتراي تخصصي</w:t>
            </w:r>
          </w:p>
        </w:tc>
        <w:tc>
          <w:tcPr>
            <w:tcW w:w="4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>
              <w:rPr>
                <w:rFonts w:cs="Nazanin" w:hint="cs"/>
                <w:sz w:val="17"/>
                <w:szCs w:val="17"/>
                <w:rtl/>
                <w:lang w:bidi="fa-IR"/>
              </w:rPr>
              <w:t>1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5E08" w:rsidRDefault="000B6571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>
              <w:rPr>
                <w:rFonts w:cs="Nazanin"/>
                <w:sz w:val="17"/>
                <w:szCs w:val="17"/>
              </w:rPr>
              <w:pict>
                <v:oval id="Oval 239" o:spid="_x0000_s1094" style="position:absolute;left:0;text-align:left;margin-left:11pt;margin-top:2.95pt;width:24.45pt;height:26.5pt;z-index:251922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" filled="f" strokeweight="1.25pt"/>
              </w:pic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5E08" w:rsidRDefault="000B6571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>
              <w:rPr>
                <w:rFonts w:cs="Nazanin"/>
                <w:sz w:val="17"/>
                <w:szCs w:val="17"/>
              </w:rPr>
              <w:pict>
                <v:oval id="Oval 240" o:spid="_x0000_s1093" style="position:absolute;left:0;text-align:left;margin-left:10.85pt;margin-top:4.8pt;width:24.45pt;height:26.5pt;z-index:251923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" filled="f" strokeweight="1.25pt"/>
              </w:pic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1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rtl/>
                <w:lang w:bidi="fa-IR"/>
              </w:rPr>
            </w:pPr>
          </w:p>
        </w:tc>
      </w:tr>
      <w:tr w:rsidR="00EC5E08" w:rsidTr="0028776E">
        <w:trPr>
          <w:cantSplit/>
          <w:trHeight w:val="20"/>
        </w:trPr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C5E08" w:rsidRDefault="00EC5E08" w:rsidP="00140E81">
            <w:pPr>
              <w:ind w:hanging="26"/>
              <w:jc w:val="both"/>
              <w:rPr>
                <w:rFonts w:cs="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EC5E08" w:rsidRDefault="00EC5E08" w:rsidP="00140E81">
            <w:pPr>
              <w:ind w:hanging="26"/>
              <w:jc w:val="center"/>
              <w:rPr>
                <w:rFonts w:cs="Nazanin"/>
                <w:sz w:val="17"/>
                <w:szCs w:val="17"/>
                <w:rtl/>
              </w:rPr>
            </w:pPr>
            <w:r>
              <w:rPr>
                <w:rFonts w:cs="Nazanin" w:hint="cs"/>
                <w:sz w:val="17"/>
                <w:szCs w:val="17"/>
                <w:rtl/>
              </w:rPr>
              <w:t>كارشناسي ارشد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>
              <w:rPr>
                <w:rFonts w:cs="Nazanin" w:hint="cs"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>
              <w:rPr>
                <w:rFonts w:cs="Nazanin" w:hint="cs"/>
                <w:sz w:val="17"/>
                <w:szCs w:val="17"/>
                <w:rtl/>
                <w:lang w:bidi="fa-IR"/>
              </w:rPr>
              <w:t>4</w:t>
            </w:r>
          </w:p>
        </w:tc>
        <w:tc>
          <w:tcPr>
            <w:tcW w:w="1155" w:type="dxa"/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>
              <w:rPr>
                <w:rFonts w:cs="Nazanin" w:hint="cs"/>
                <w:sz w:val="17"/>
                <w:szCs w:val="17"/>
                <w:rtl/>
                <w:lang w:bidi="fa-IR"/>
              </w:rPr>
              <w:t>0</w:t>
            </w:r>
          </w:p>
        </w:tc>
        <w:tc>
          <w:tcPr>
            <w:tcW w:w="1235" w:type="dxa"/>
            <w:tcBorders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>
              <w:rPr>
                <w:rFonts w:cs="Nazanin" w:hint="cs"/>
                <w:sz w:val="17"/>
                <w:szCs w:val="17"/>
                <w:rtl/>
                <w:lang w:bidi="fa-IR"/>
              </w:rPr>
              <w:t>4</w:t>
            </w:r>
          </w:p>
        </w:tc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>
              <w:rPr>
                <w:rFonts w:cs="Nazanin" w:hint="cs"/>
                <w:sz w:val="17"/>
                <w:szCs w:val="17"/>
                <w:rtl/>
                <w:lang w:bidi="fa-IR"/>
              </w:rPr>
              <w:t>2.18</w:t>
            </w:r>
          </w:p>
        </w:tc>
        <w:tc>
          <w:tcPr>
            <w:tcW w:w="1155" w:type="dxa"/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>
              <w:rPr>
                <w:rFonts w:cs="Nazanin" w:hint="cs"/>
                <w:sz w:val="17"/>
                <w:szCs w:val="17"/>
                <w:rtl/>
                <w:lang w:bidi="fa-IR"/>
              </w:rPr>
              <w:t>0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rtl/>
                <w:lang w:bidi="fa-IR"/>
              </w:rPr>
            </w:pPr>
            <w:r>
              <w:rPr>
                <w:rFonts w:cs="Nazanin" w:hint="cs"/>
                <w:sz w:val="17"/>
                <w:szCs w:val="17"/>
                <w:rtl/>
                <w:lang w:bidi="fa-IR"/>
              </w:rPr>
              <w:t>2.18</w:t>
            </w:r>
          </w:p>
        </w:tc>
      </w:tr>
      <w:tr w:rsidR="00EC5E08" w:rsidTr="0028776E">
        <w:trPr>
          <w:cantSplit/>
          <w:trHeight w:val="20"/>
        </w:trPr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C5E08" w:rsidRDefault="00EC5E08" w:rsidP="00140E81">
            <w:pPr>
              <w:ind w:hanging="26"/>
              <w:jc w:val="both"/>
              <w:rPr>
                <w:rFonts w:cs="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EC5E08" w:rsidRDefault="00EC5E08" w:rsidP="00140E81">
            <w:pPr>
              <w:ind w:hanging="26"/>
              <w:jc w:val="center"/>
              <w:rPr>
                <w:rFonts w:cs="Nazanin"/>
                <w:sz w:val="17"/>
                <w:szCs w:val="17"/>
                <w:rtl/>
              </w:rPr>
            </w:pPr>
            <w:r>
              <w:rPr>
                <w:rFonts w:cs="Nazanin" w:hint="cs"/>
                <w:sz w:val="17"/>
                <w:szCs w:val="17"/>
                <w:rtl/>
              </w:rPr>
              <w:t>كارشناسي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>
              <w:rPr>
                <w:rFonts w:cs="Nazanin" w:hint="cs"/>
                <w:sz w:val="17"/>
                <w:szCs w:val="17"/>
                <w:rtl/>
                <w:lang w:bidi="fa-IR"/>
              </w:rPr>
              <w:t>3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235" w:type="dxa"/>
            <w:tcBorders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rtl/>
                <w:lang w:bidi="fa-IR"/>
              </w:rPr>
            </w:pPr>
          </w:p>
        </w:tc>
      </w:tr>
      <w:tr w:rsidR="00EC5E08" w:rsidTr="00EC5E08">
        <w:trPr>
          <w:cantSplit/>
          <w:trHeight w:val="345"/>
        </w:trPr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C5E08" w:rsidRDefault="00EC5E08" w:rsidP="00140E81">
            <w:pPr>
              <w:ind w:hanging="26"/>
              <w:jc w:val="both"/>
              <w:rPr>
                <w:rFonts w:cs="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EC5E08" w:rsidRDefault="00EC5E08" w:rsidP="00140E81">
            <w:pPr>
              <w:ind w:hanging="26"/>
              <w:jc w:val="center"/>
              <w:rPr>
                <w:rFonts w:cs="Nazanin"/>
                <w:sz w:val="17"/>
                <w:szCs w:val="17"/>
                <w:rtl/>
              </w:rPr>
            </w:pPr>
            <w:r>
              <w:rPr>
                <w:rFonts w:cs="Nazanin" w:hint="cs"/>
                <w:sz w:val="17"/>
                <w:szCs w:val="17"/>
                <w:rtl/>
              </w:rPr>
              <w:t>كارداني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>
              <w:rPr>
                <w:rFonts w:cs="Nazanin" w:hint="cs"/>
                <w:sz w:val="17"/>
                <w:szCs w:val="17"/>
                <w:rtl/>
                <w:lang w:bidi="fa-IR"/>
              </w:rPr>
              <w:t>4</w:t>
            </w:r>
          </w:p>
        </w:tc>
        <w:tc>
          <w:tcPr>
            <w:tcW w:w="1154" w:type="dxa"/>
            <w:tcBorders>
              <w:lef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235" w:type="dxa"/>
            <w:tcBorders>
              <w:right w:val="single" w:sz="12" w:space="0" w:color="auto"/>
            </w:tcBorders>
            <w:vAlign w:val="center"/>
          </w:tcPr>
          <w:p w:rsidR="00EC5E08" w:rsidRDefault="000B6571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  <w:r w:rsidRPr="000B6571">
              <w:pict>
                <v:shape id="Freeform 12" o:spid="_x0000_s1092" style="position:absolute;left:0;text-align:left;margin-left:3.7pt;margin-top:-78.15pt;width:102.35pt;height:112.65pt;rotation:3070344fd;flip:y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4153,790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" path="m1644153,12034c651171,-49879,469476,135568,295295,374557,121114,613546,58856,688405,15378,754984v-43478,66579,19050,19050,19050,19050l34428,774034e" filled="f" strokecolor="black [3040]" strokeweight="1.5pt">
                  <v:stroke endarrow="classic" endarrowwidth="wide" endarrowlength="long"/>
                  <v:path arrowok="t" o:connecttype="custom" o:connectlocs="1300365,21789;233550,678172;12163,1366972;27229,1401463;27229,1401463" o:connectangles="0,0,0,0,0"/>
                </v:shape>
              </w:pict>
            </w:r>
          </w:p>
        </w:tc>
        <w:tc>
          <w:tcPr>
            <w:tcW w:w="1074" w:type="dxa"/>
            <w:tcBorders>
              <w:lef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rtl/>
                <w:lang w:bidi="fa-IR"/>
              </w:rPr>
            </w:pPr>
          </w:p>
        </w:tc>
      </w:tr>
      <w:tr w:rsidR="00EC5E08" w:rsidTr="006970D8">
        <w:trPr>
          <w:cantSplit/>
          <w:trHeight w:val="345"/>
        </w:trPr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C5E08" w:rsidRDefault="00EC5E08" w:rsidP="00140E81">
            <w:pPr>
              <w:ind w:hanging="26"/>
              <w:jc w:val="both"/>
              <w:rPr>
                <w:rFonts w:cs="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C5E08" w:rsidRDefault="00EC5E08" w:rsidP="00140E81">
            <w:pPr>
              <w:ind w:hanging="26"/>
              <w:jc w:val="center"/>
              <w:rPr>
                <w:rFonts w:cs="Nazanin"/>
                <w:sz w:val="17"/>
                <w:szCs w:val="17"/>
                <w:rtl/>
              </w:rPr>
            </w:pPr>
            <w:r>
              <w:rPr>
                <w:rFonts w:cs="Nazanin" w:hint="cs"/>
                <w:sz w:val="17"/>
                <w:szCs w:val="17"/>
                <w:rtl/>
              </w:rPr>
              <w:t>ديپلم و زيرديپلم</w:t>
            </w: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2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lang w:bidi="fa-IR"/>
              </w:rPr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E08" w:rsidRDefault="00EC5E08" w:rsidP="00140E81">
            <w:pPr>
              <w:jc w:val="center"/>
              <w:rPr>
                <w:rFonts w:cs="Nazanin"/>
                <w:sz w:val="17"/>
                <w:szCs w:val="17"/>
                <w:rtl/>
                <w:lang w:bidi="fa-IR"/>
              </w:rPr>
            </w:pPr>
          </w:p>
        </w:tc>
      </w:tr>
    </w:tbl>
    <w:p w:rsidR="00C7630F" w:rsidRPr="00B15A40" w:rsidRDefault="00C7630F" w:rsidP="00A76918">
      <w:pPr>
        <w:pStyle w:val="BodyText"/>
        <w:spacing w:line="240" w:lineRule="auto"/>
        <w:ind w:left="283" w:right="426"/>
        <w:rPr>
          <w:rFonts w:cs="B Titr"/>
          <w:b/>
          <w:bCs/>
          <w:rtl/>
        </w:rPr>
      </w:pPr>
      <w:r w:rsidRPr="00B15A40">
        <w:rPr>
          <w:rFonts w:cs="B Titr" w:hint="cs"/>
          <w:b/>
          <w:bCs/>
          <w:rtl/>
        </w:rPr>
        <w:t>در تكميل سؤال 1</w:t>
      </w:r>
      <w:r w:rsidR="00366EEB" w:rsidRPr="00B15A40">
        <w:rPr>
          <w:rFonts w:cs="B Titr" w:hint="cs"/>
          <w:b/>
          <w:bCs/>
          <w:rtl/>
        </w:rPr>
        <w:t xml:space="preserve"> </w:t>
      </w:r>
      <w:r w:rsidRPr="00B15A40">
        <w:rPr>
          <w:rFonts w:cs="B Titr" w:hint="cs"/>
          <w:b/>
          <w:bCs/>
          <w:rtl/>
        </w:rPr>
        <w:t xml:space="preserve"> بخش 2 نكات ذيل رعايت شود:</w:t>
      </w:r>
    </w:p>
    <w:p w:rsidR="00C7630F" w:rsidRPr="0053523D" w:rsidRDefault="008E3A8B" w:rsidP="00FE19B5">
      <w:pPr>
        <w:pStyle w:val="BodyText"/>
        <w:spacing w:line="240" w:lineRule="auto"/>
        <w:ind w:left="283" w:right="426"/>
        <w:rPr>
          <w:rFonts w:cs="B Nazanin"/>
        </w:rPr>
      </w:pPr>
      <w:r>
        <w:rPr>
          <w:rFonts w:cs="Titr" w:hint="cs"/>
          <w:rtl/>
        </w:rPr>
        <w:t>نكته 1:</w:t>
      </w:r>
      <w:r w:rsidR="00C7630F">
        <w:rPr>
          <w:rFonts w:cs="B Nazanin" w:hint="cs"/>
          <w:rtl/>
        </w:rPr>
        <w:t xml:space="preserve"> </w:t>
      </w:r>
      <w:r w:rsidR="00C7630F" w:rsidRPr="007E428B">
        <w:rPr>
          <w:rFonts w:cs="B Nazanin" w:hint="cs"/>
          <w:sz w:val="22"/>
          <w:szCs w:val="22"/>
          <w:rtl/>
        </w:rPr>
        <w:t>در ستون</w:t>
      </w:r>
      <w:r w:rsidR="00576E7D" w:rsidRPr="007E428B">
        <w:rPr>
          <w:rFonts w:cs="B Nazanin" w:hint="cs"/>
          <w:sz w:val="22"/>
          <w:szCs w:val="22"/>
          <w:rtl/>
          <w:lang w:bidi="fa-IR"/>
        </w:rPr>
        <w:t>‌هاي3 و4</w:t>
      </w:r>
      <w:r w:rsidR="00C7630F" w:rsidRPr="007E428B">
        <w:rPr>
          <w:rFonts w:cs="B Nazanin" w:hint="cs"/>
          <w:sz w:val="22"/>
          <w:szCs w:val="22"/>
          <w:rtl/>
        </w:rPr>
        <w:t>، تمامي محققين</w:t>
      </w:r>
      <w:r w:rsidR="008E77B3" w:rsidRPr="007E428B">
        <w:rPr>
          <w:rFonts w:cs="B Nazanin" w:hint="cs"/>
          <w:sz w:val="22"/>
          <w:szCs w:val="22"/>
          <w:rtl/>
        </w:rPr>
        <w:t xml:space="preserve"> كارگاه</w:t>
      </w:r>
      <w:r w:rsidR="00C7630F" w:rsidRPr="007E428B">
        <w:rPr>
          <w:rFonts w:cs="B Nazanin" w:hint="cs"/>
          <w:sz w:val="22"/>
          <w:szCs w:val="22"/>
          <w:rtl/>
        </w:rPr>
        <w:t xml:space="preserve"> </w:t>
      </w:r>
      <w:r w:rsidR="008E77B3" w:rsidRPr="007E428B">
        <w:rPr>
          <w:rFonts w:cs="B Nazanin" w:hint="cs"/>
          <w:sz w:val="22"/>
          <w:szCs w:val="22"/>
          <w:rtl/>
        </w:rPr>
        <w:t>در</w:t>
      </w:r>
      <w:r w:rsidR="00C7630F" w:rsidRPr="007E428B">
        <w:rPr>
          <w:rFonts w:cs="B Nazanin" w:hint="cs"/>
          <w:sz w:val="22"/>
          <w:szCs w:val="22"/>
          <w:rtl/>
        </w:rPr>
        <w:t xml:space="preserve"> سال </w:t>
      </w:r>
      <w:r w:rsidR="00B67D02">
        <w:rPr>
          <w:rFonts w:cs="B Nazanin" w:hint="cs"/>
          <w:sz w:val="22"/>
          <w:szCs w:val="22"/>
          <w:rtl/>
        </w:rPr>
        <w:t>1398</w:t>
      </w:r>
      <w:r w:rsidR="00C7630F" w:rsidRPr="007E428B">
        <w:rPr>
          <w:rFonts w:cs="B Nazanin" w:hint="cs"/>
          <w:sz w:val="22"/>
          <w:szCs w:val="22"/>
          <w:rtl/>
        </w:rPr>
        <w:t xml:space="preserve"> اعم از </w:t>
      </w:r>
      <w:r w:rsidR="00C7630F" w:rsidRPr="007E428B">
        <w:rPr>
          <w:rFonts w:cs="B Nazanin" w:hint="cs"/>
          <w:sz w:val="22"/>
          <w:szCs w:val="22"/>
          <w:u w:val="single"/>
          <w:rtl/>
        </w:rPr>
        <w:t>تمام وقت و پاره</w:t>
      </w:r>
      <w:r w:rsidR="00042E55">
        <w:rPr>
          <w:rFonts w:cs="B Nazanin" w:hint="cs"/>
          <w:sz w:val="22"/>
          <w:szCs w:val="22"/>
          <w:u w:val="single"/>
          <w:rtl/>
        </w:rPr>
        <w:t>‌</w:t>
      </w:r>
      <w:r w:rsidR="00C7630F" w:rsidRPr="007E428B">
        <w:rPr>
          <w:rFonts w:cs="B Nazanin" w:hint="cs"/>
          <w:sz w:val="22"/>
          <w:szCs w:val="22"/>
          <w:u w:val="single"/>
          <w:rtl/>
        </w:rPr>
        <w:t>وقت</w:t>
      </w:r>
      <w:r w:rsidR="00BF4F26" w:rsidRPr="007E428B">
        <w:rPr>
          <w:rFonts w:cs="B Nazanin" w:hint="cs"/>
          <w:sz w:val="22"/>
          <w:szCs w:val="22"/>
          <w:rtl/>
        </w:rPr>
        <w:t>،</w:t>
      </w:r>
      <w:r w:rsidR="00366EEB" w:rsidRPr="007E428B">
        <w:rPr>
          <w:rFonts w:cs="B Nazanin" w:hint="cs"/>
          <w:sz w:val="22"/>
          <w:szCs w:val="22"/>
          <w:rtl/>
        </w:rPr>
        <w:t xml:space="preserve"> به تفكيك جنسيت</w:t>
      </w:r>
      <w:r w:rsidR="00C7630F" w:rsidRPr="007E428B">
        <w:rPr>
          <w:rFonts w:cs="B Nazanin" w:hint="cs"/>
          <w:sz w:val="22"/>
          <w:szCs w:val="22"/>
          <w:rtl/>
        </w:rPr>
        <w:t xml:space="preserve"> درج شود.</w:t>
      </w:r>
      <w:r w:rsidR="00C7630F" w:rsidRPr="0053523D">
        <w:rPr>
          <w:rFonts w:cs="B Nazanin" w:hint="cs"/>
          <w:rtl/>
        </w:rPr>
        <w:t xml:space="preserve"> </w:t>
      </w:r>
    </w:p>
    <w:p w:rsidR="00140E81" w:rsidRDefault="00140E81" w:rsidP="000C2CD0">
      <w:pPr>
        <w:pStyle w:val="BodyText"/>
        <w:spacing w:line="240" w:lineRule="auto"/>
        <w:ind w:left="283" w:right="426"/>
        <w:rPr>
          <w:rFonts w:cs="Titr"/>
          <w:rtl/>
        </w:rPr>
      </w:pPr>
    </w:p>
    <w:p w:rsidR="00C7630F" w:rsidRPr="003D1DC2" w:rsidRDefault="008E3A8B" w:rsidP="00EC5E08">
      <w:pPr>
        <w:pStyle w:val="BodyText"/>
        <w:spacing w:line="240" w:lineRule="auto"/>
        <w:ind w:left="283" w:right="426"/>
        <w:rPr>
          <w:rFonts w:cs="B Nazanin"/>
          <w:rtl/>
        </w:rPr>
      </w:pPr>
      <w:r>
        <w:rPr>
          <w:rFonts w:cs="Titr" w:hint="cs"/>
          <w:rtl/>
        </w:rPr>
        <w:t>نكته 2:</w:t>
      </w:r>
      <w:r w:rsidR="00C7630F" w:rsidRPr="0053523D">
        <w:rPr>
          <w:rFonts w:cs="B Nazanin"/>
          <w:rtl/>
        </w:rPr>
        <w:t xml:space="preserve"> </w:t>
      </w:r>
      <w:r w:rsidR="00C7630F" w:rsidRPr="007E428B">
        <w:rPr>
          <w:rFonts w:cs="B Nazanin"/>
          <w:sz w:val="22"/>
          <w:szCs w:val="22"/>
          <w:rtl/>
        </w:rPr>
        <w:t>برا</w:t>
      </w:r>
      <w:r w:rsidR="00EC5E08">
        <w:rPr>
          <w:rFonts w:cs="B Nazanin"/>
          <w:sz w:val="22"/>
          <w:szCs w:val="22"/>
          <w:rtl/>
        </w:rPr>
        <w:t>ي</w:t>
      </w:r>
      <w:r w:rsidR="00C7630F" w:rsidRPr="007E428B">
        <w:rPr>
          <w:rFonts w:cs="B Nazanin"/>
          <w:sz w:val="22"/>
          <w:szCs w:val="22"/>
          <w:rtl/>
        </w:rPr>
        <w:t xml:space="preserve"> </w:t>
      </w:r>
      <w:r w:rsidR="00C7630F" w:rsidRPr="007E428B">
        <w:rPr>
          <w:rFonts w:cs="B Nazanin" w:hint="cs"/>
          <w:sz w:val="22"/>
          <w:szCs w:val="22"/>
          <w:rtl/>
        </w:rPr>
        <w:t>تمامي</w:t>
      </w:r>
      <w:r w:rsidR="00C7630F" w:rsidRPr="007E428B">
        <w:rPr>
          <w:rFonts w:cs="B Nazanin"/>
          <w:sz w:val="22"/>
          <w:szCs w:val="22"/>
          <w:rtl/>
        </w:rPr>
        <w:t xml:space="preserve"> محقق</w:t>
      </w:r>
      <w:r w:rsidR="00C7630F" w:rsidRPr="007E428B">
        <w:rPr>
          <w:rFonts w:cs="B Nazanin" w:hint="cs"/>
          <w:sz w:val="22"/>
          <w:szCs w:val="22"/>
          <w:rtl/>
        </w:rPr>
        <w:t>ي</w:t>
      </w:r>
      <w:r w:rsidR="00C7630F" w:rsidRPr="007E428B">
        <w:rPr>
          <w:rFonts w:cs="B Nazanin"/>
          <w:sz w:val="22"/>
          <w:szCs w:val="22"/>
          <w:rtl/>
        </w:rPr>
        <w:t>ن مندرج در ستون</w:t>
      </w:r>
      <w:r w:rsidR="00EC5E08">
        <w:rPr>
          <w:rFonts w:cs="B Nazanin" w:hint="cs"/>
          <w:sz w:val="22"/>
          <w:szCs w:val="22"/>
          <w:rtl/>
        </w:rPr>
        <w:t>‌</w:t>
      </w:r>
      <w:r w:rsidR="00C7630F" w:rsidRPr="007E428B">
        <w:rPr>
          <w:rFonts w:cs="B Nazanin"/>
          <w:sz w:val="22"/>
          <w:szCs w:val="22"/>
          <w:rtl/>
        </w:rPr>
        <w:t>ها</w:t>
      </w:r>
      <w:r w:rsidR="00EC5E08">
        <w:rPr>
          <w:rFonts w:cs="B Nazanin"/>
          <w:sz w:val="22"/>
          <w:szCs w:val="22"/>
          <w:rtl/>
        </w:rPr>
        <w:t>ي</w:t>
      </w:r>
      <w:r w:rsidR="00C7630F" w:rsidRPr="007E428B">
        <w:rPr>
          <w:rFonts w:cs="B Nazanin"/>
          <w:sz w:val="22"/>
          <w:szCs w:val="22"/>
          <w:rtl/>
        </w:rPr>
        <w:t xml:space="preserve"> </w:t>
      </w:r>
      <w:r w:rsidR="00C7630F" w:rsidRPr="007E428B">
        <w:rPr>
          <w:rFonts w:cs="B Nazanin" w:hint="cs"/>
          <w:sz w:val="22"/>
          <w:szCs w:val="22"/>
          <w:rtl/>
        </w:rPr>
        <w:t>3</w:t>
      </w:r>
      <w:r w:rsidR="00C7630F" w:rsidRPr="007E428B">
        <w:rPr>
          <w:rFonts w:cs="B Nazanin"/>
          <w:sz w:val="22"/>
          <w:szCs w:val="22"/>
          <w:rtl/>
        </w:rPr>
        <w:t xml:space="preserve"> و </w:t>
      </w:r>
      <w:r w:rsidR="00C7630F" w:rsidRPr="007E428B">
        <w:rPr>
          <w:rFonts w:cs="B Nazanin" w:hint="cs"/>
          <w:sz w:val="22"/>
          <w:szCs w:val="22"/>
          <w:rtl/>
        </w:rPr>
        <w:t>4</w:t>
      </w:r>
      <w:r w:rsidR="00C7630F" w:rsidRPr="007E428B">
        <w:rPr>
          <w:rFonts w:cs="B Nazanin"/>
          <w:sz w:val="22"/>
          <w:szCs w:val="22"/>
          <w:rtl/>
        </w:rPr>
        <w:t>، با</w:t>
      </w:r>
      <w:r w:rsidR="00C7630F" w:rsidRPr="007E428B">
        <w:rPr>
          <w:rFonts w:cs="B Nazanin" w:hint="cs"/>
          <w:sz w:val="22"/>
          <w:szCs w:val="22"/>
          <w:rtl/>
        </w:rPr>
        <w:t>ي</w:t>
      </w:r>
      <w:r w:rsidR="00C7630F" w:rsidRPr="007E428B">
        <w:rPr>
          <w:rFonts w:cs="B Nazanin"/>
          <w:sz w:val="22"/>
          <w:szCs w:val="22"/>
          <w:rtl/>
        </w:rPr>
        <w:t>د معادل تمام</w:t>
      </w:r>
      <w:r w:rsidR="00EC5E08">
        <w:rPr>
          <w:rFonts w:cs="B Nazanin" w:hint="cs"/>
          <w:sz w:val="22"/>
          <w:szCs w:val="22"/>
          <w:rtl/>
        </w:rPr>
        <w:t>‌</w:t>
      </w:r>
      <w:r w:rsidR="00C7630F" w:rsidRPr="007E428B">
        <w:rPr>
          <w:rFonts w:cs="B Nazanin"/>
          <w:sz w:val="22"/>
          <w:szCs w:val="22"/>
          <w:rtl/>
        </w:rPr>
        <w:t>وقت آن</w:t>
      </w:r>
      <w:r w:rsidR="00EC5E08">
        <w:rPr>
          <w:rFonts w:cs="B Nazanin" w:hint="cs"/>
          <w:sz w:val="22"/>
          <w:szCs w:val="22"/>
          <w:rtl/>
        </w:rPr>
        <w:t>‌</w:t>
      </w:r>
      <w:r w:rsidR="00C7630F" w:rsidRPr="007E428B">
        <w:rPr>
          <w:rFonts w:cs="B Nazanin"/>
          <w:sz w:val="22"/>
          <w:szCs w:val="22"/>
          <w:rtl/>
        </w:rPr>
        <w:t>ها محاسبه شده و در ستون</w:t>
      </w:r>
      <w:r w:rsidR="00EC5E08">
        <w:rPr>
          <w:rFonts w:cs="B Nazanin" w:hint="cs"/>
          <w:sz w:val="22"/>
          <w:szCs w:val="22"/>
          <w:rtl/>
        </w:rPr>
        <w:t>‌</w:t>
      </w:r>
      <w:r w:rsidR="00C7630F" w:rsidRPr="007E428B">
        <w:rPr>
          <w:rFonts w:cs="B Nazanin"/>
          <w:sz w:val="22"/>
          <w:szCs w:val="22"/>
          <w:rtl/>
        </w:rPr>
        <w:t>ها</w:t>
      </w:r>
      <w:r w:rsidR="00EC5E08">
        <w:rPr>
          <w:rFonts w:cs="B Nazanin"/>
          <w:sz w:val="22"/>
          <w:szCs w:val="22"/>
          <w:rtl/>
        </w:rPr>
        <w:t>ي</w:t>
      </w:r>
      <w:r w:rsidR="00C7630F" w:rsidRPr="007E428B">
        <w:rPr>
          <w:rFonts w:cs="B Nazanin"/>
          <w:sz w:val="22"/>
          <w:szCs w:val="22"/>
          <w:rtl/>
        </w:rPr>
        <w:t xml:space="preserve"> </w:t>
      </w:r>
      <w:r w:rsidR="00C7630F" w:rsidRPr="007E428B">
        <w:rPr>
          <w:rFonts w:cs="B Nazanin" w:hint="cs"/>
          <w:sz w:val="22"/>
          <w:szCs w:val="22"/>
          <w:rtl/>
        </w:rPr>
        <w:t>6</w:t>
      </w:r>
      <w:r w:rsidR="00C7630F" w:rsidRPr="007E428B">
        <w:rPr>
          <w:rFonts w:cs="B Nazanin"/>
          <w:sz w:val="22"/>
          <w:szCs w:val="22"/>
          <w:rtl/>
        </w:rPr>
        <w:t xml:space="preserve"> و </w:t>
      </w:r>
      <w:r w:rsidR="00C7630F" w:rsidRPr="007E428B">
        <w:rPr>
          <w:rFonts w:cs="B Nazanin" w:hint="cs"/>
          <w:sz w:val="22"/>
          <w:szCs w:val="22"/>
          <w:rtl/>
        </w:rPr>
        <w:t xml:space="preserve">7 </w:t>
      </w:r>
      <w:r w:rsidR="00C7630F" w:rsidRPr="007E428B">
        <w:rPr>
          <w:rFonts w:cs="B Nazanin"/>
          <w:sz w:val="22"/>
          <w:szCs w:val="22"/>
          <w:rtl/>
        </w:rPr>
        <w:t xml:space="preserve">درج شود. </w:t>
      </w:r>
      <w:r w:rsidR="00C7630F" w:rsidRPr="007E428B">
        <w:rPr>
          <w:rFonts w:cs="B Nazanin"/>
          <w:sz w:val="22"/>
          <w:szCs w:val="22"/>
          <w:u w:val="single"/>
          <w:rtl/>
        </w:rPr>
        <w:t>تعداد محقق</w:t>
      </w:r>
      <w:r w:rsidR="00C7630F" w:rsidRPr="007E428B">
        <w:rPr>
          <w:rFonts w:cs="B Nazanin" w:hint="cs"/>
          <w:sz w:val="22"/>
          <w:szCs w:val="22"/>
          <w:u w:val="single"/>
          <w:rtl/>
        </w:rPr>
        <w:t>ي</w:t>
      </w:r>
      <w:r w:rsidR="00C7630F" w:rsidRPr="007E428B">
        <w:rPr>
          <w:rFonts w:cs="B Nazanin"/>
          <w:sz w:val="22"/>
          <w:szCs w:val="22"/>
          <w:u w:val="single"/>
          <w:rtl/>
        </w:rPr>
        <w:t>ن معادل تمام</w:t>
      </w:r>
      <w:r w:rsidR="00EC5E08">
        <w:rPr>
          <w:rFonts w:cs="B Nazanin" w:hint="cs"/>
          <w:sz w:val="22"/>
          <w:szCs w:val="22"/>
          <w:u w:val="single"/>
          <w:rtl/>
        </w:rPr>
        <w:t>‌</w:t>
      </w:r>
      <w:r w:rsidR="00C7630F" w:rsidRPr="007E428B">
        <w:rPr>
          <w:rFonts w:cs="B Nazanin"/>
          <w:sz w:val="22"/>
          <w:szCs w:val="22"/>
          <w:u w:val="single"/>
          <w:rtl/>
        </w:rPr>
        <w:t>وقت با</w:t>
      </w:r>
      <w:r w:rsidR="00C7630F" w:rsidRPr="007E428B">
        <w:rPr>
          <w:rFonts w:cs="B Nazanin" w:hint="cs"/>
          <w:sz w:val="22"/>
          <w:szCs w:val="22"/>
          <w:u w:val="single"/>
          <w:rtl/>
        </w:rPr>
        <w:t>ي</w:t>
      </w:r>
      <w:r w:rsidR="00C7630F" w:rsidRPr="007E428B">
        <w:rPr>
          <w:rFonts w:cs="B Nazanin"/>
          <w:sz w:val="22"/>
          <w:szCs w:val="22"/>
          <w:u w:val="single"/>
          <w:rtl/>
        </w:rPr>
        <w:t>د کوچکتر</w:t>
      </w:r>
      <w:r w:rsidR="00C7630F" w:rsidRPr="007E428B">
        <w:rPr>
          <w:rFonts w:cs="B Nazanin" w:hint="cs"/>
          <w:sz w:val="22"/>
          <w:szCs w:val="22"/>
          <w:u w:val="single"/>
          <w:rtl/>
        </w:rPr>
        <w:t xml:space="preserve"> يا مساوي</w:t>
      </w:r>
      <w:r w:rsidR="00C7630F" w:rsidRPr="007E428B">
        <w:rPr>
          <w:rFonts w:cs="B Nazanin"/>
          <w:sz w:val="22"/>
          <w:szCs w:val="22"/>
          <w:u w:val="single"/>
          <w:rtl/>
        </w:rPr>
        <w:t xml:space="preserve"> تعداد </w:t>
      </w:r>
      <w:r w:rsidR="00C7630F" w:rsidRPr="007E428B">
        <w:rPr>
          <w:rFonts w:cs="B Nazanin" w:hint="cs"/>
          <w:sz w:val="22"/>
          <w:szCs w:val="22"/>
          <w:u w:val="single"/>
          <w:rtl/>
        </w:rPr>
        <w:t xml:space="preserve">كل </w:t>
      </w:r>
      <w:r w:rsidR="00C7630F" w:rsidRPr="007E428B">
        <w:rPr>
          <w:rFonts w:cs="B Nazanin"/>
          <w:sz w:val="22"/>
          <w:szCs w:val="22"/>
          <w:u w:val="single"/>
          <w:rtl/>
        </w:rPr>
        <w:t>محقق</w:t>
      </w:r>
      <w:r w:rsidR="00C7630F" w:rsidRPr="007E428B">
        <w:rPr>
          <w:rFonts w:cs="B Nazanin" w:hint="cs"/>
          <w:sz w:val="22"/>
          <w:szCs w:val="22"/>
          <w:u w:val="single"/>
          <w:rtl/>
        </w:rPr>
        <w:t>ي</w:t>
      </w:r>
      <w:r w:rsidR="00C7630F" w:rsidRPr="007E428B">
        <w:rPr>
          <w:rFonts w:cs="B Nazanin"/>
          <w:sz w:val="22"/>
          <w:szCs w:val="22"/>
          <w:u w:val="single"/>
          <w:rtl/>
        </w:rPr>
        <w:t xml:space="preserve">ن </w:t>
      </w:r>
      <w:r w:rsidR="00C7630F" w:rsidRPr="007E428B">
        <w:rPr>
          <w:rFonts w:cs="B Nazanin"/>
          <w:sz w:val="22"/>
          <w:szCs w:val="22"/>
          <w:rtl/>
        </w:rPr>
        <w:t>باشد.</w:t>
      </w:r>
    </w:p>
    <w:p w:rsidR="00140E81" w:rsidRDefault="00140E81" w:rsidP="003D1DC2">
      <w:pPr>
        <w:pStyle w:val="BodyText"/>
        <w:spacing w:line="240" w:lineRule="auto"/>
        <w:ind w:left="283" w:right="426"/>
        <w:rPr>
          <w:rFonts w:cs="Titr"/>
          <w:rtl/>
        </w:rPr>
      </w:pPr>
    </w:p>
    <w:p w:rsidR="0012382D" w:rsidRPr="0053523D" w:rsidRDefault="008E3A8B" w:rsidP="00B21E39">
      <w:pPr>
        <w:pStyle w:val="BodyText"/>
        <w:spacing w:line="240" w:lineRule="auto"/>
        <w:ind w:left="283" w:right="426"/>
        <w:rPr>
          <w:rFonts w:cs="Titr"/>
          <w:rtl/>
        </w:rPr>
      </w:pPr>
      <w:r>
        <w:rPr>
          <w:rFonts w:cs="Titr" w:hint="cs"/>
          <w:rtl/>
        </w:rPr>
        <w:t>نكته 3:</w:t>
      </w:r>
      <w:r w:rsidR="0012382D" w:rsidRPr="0053523D">
        <w:rPr>
          <w:rFonts w:cs="Titr"/>
          <w:rtl/>
        </w:rPr>
        <w:t xml:space="preserve"> </w:t>
      </w:r>
      <w:r w:rsidR="0012382D" w:rsidRPr="007E428B">
        <w:rPr>
          <w:rFonts w:cs="B Nazanin" w:hint="cs"/>
          <w:sz w:val="22"/>
          <w:szCs w:val="22"/>
          <w:rtl/>
        </w:rPr>
        <w:t xml:space="preserve">در </w:t>
      </w:r>
      <w:r w:rsidR="0019116F" w:rsidRPr="007E428B">
        <w:rPr>
          <w:rFonts w:cs="B Nazanin" w:hint="cs"/>
          <w:sz w:val="22"/>
          <w:szCs w:val="22"/>
          <w:rtl/>
        </w:rPr>
        <w:t>كارگاه</w:t>
      </w:r>
      <w:r w:rsidR="00042E55">
        <w:rPr>
          <w:rFonts w:cs="B Nazanin" w:hint="cs"/>
          <w:sz w:val="22"/>
          <w:szCs w:val="22"/>
          <w:rtl/>
        </w:rPr>
        <w:t>‌</w:t>
      </w:r>
      <w:r w:rsidR="00385B8C">
        <w:rPr>
          <w:rFonts w:cs="B Nazanin" w:hint="cs"/>
          <w:sz w:val="22"/>
          <w:szCs w:val="22"/>
          <w:rtl/>
        </w:rPr>
        <w:t>ها</w:t>
      </w:r>
      <w:r w:rsidR="0019116F" w:rsidRPr="007E428B">
        <w:rPr>
          <w:rFonts w:cs="B Nazanin" w:hint="cs"/>
          <w:sz w:val="22"/>
          <w:szCs w:val="22"/>
          <w:rtl/>
        </w:rPr>
        <w:t>،</w:t>
      </w:r>
      <w:r w:rsidR="00385B8C">
        <w:rPr>
          <w:rFonts w:cs="B Nazanin" w:hint="cs"/>
          <w:sz w:val="22"/>
          <w:szCs w:val="22"/>
          <w:rtl/>
        </w:rPr>
        <w:t xml:space="preserve"> از آن‌</w:t>
      </w:r>
      <w:r w:rsidR="00DA263C" w:rsidRPr="007E428B">
        <w:rPr>
          <w:rFonts w:cs="B Nazanin" w:hint="cs"/>
          <w:sz w:val="22"/>
          <w:szCs w:val="22"/>
          <w:rtl/>
        </w:rPr>
        <w:t>جا كه محققين عمدتاً در گروه</w:t>
      </w:r>
      <w:r w:rsidR="00042E55">
        <w:rPr>
          <w:rFonts w:cs="B Nazanin" w:hint="cs"/>
          <w:sz w:val="22"/>
          <w:szCs w:val="22"/>
          <w:rtl/>
        </w:rPr>
        <w:t>‌</w:t>
      </w:r>
      <w:r w:rsidR="00DA263C" w:rsidRPr="007E428B">
        <w:rPr>
          <w:rFonts w:cs="B Nazanin" w:hint="cs"/>
          <w:sz w:val="22"/>
          <w:szCs w:val="22"/>
          <w:rtl/>
        </w:rPr>
        <w:t>ه</w:t>
      </w:r>
      <w:r w:rsidR="00F74F8F" w:rsidRPr="007E428B">
        <w:rPr>
          <w:rFonts w:cs="B Nazanin" w:hint="cs"/>
          <w:sz w:val="22"/>
          <w:szCs w:val="22"/>
          <w:rtl/>
        </w:rPr>
        <w:t>ا</w:t>
      </w:r>
      <w:r w:rsidR="00DA263C" w:rsidRPr="007E428B">
        <w:rPr>
          <w:rFonts w:cs="B Nazanin" w:hint="cs"/>
          <w:sz w:val="22"/>
          <w:szCs w:val="22"/>
          <w:rtl/>
        </w:rPr>
        <w:t xml:space="preserve">ي علمي </w:t>
      </w:r>
      <w:r w:rsidR="00DA263C" w:rsidRPr="007E428B">
        <w:rPr>
          <w:rFonts w:cs="B Nazanin" w:hint="cs"/>
          <w:sz w:val="22"/>
          <w:szCs w:val="22"/>
          <w:u w:val="single"/>
          <w:rtl/>
        </w:rPr>
        <w:t xml:space="preserve">غير از علوم انساني و هنر </w:t>
      </w:r>
      <w:r w:rsidR="00DA263C" w:rsidRPr="007E428B">
        <w:rPr>
          <w:rFonts w:cs="B Nazanin" w:hint="cs"/>
          <w:sz w:val="22"/>
          <w:szCs w:val="22"/>
          <w:rtl/>
        </w:rPr>
        <w:t>مشغول به فعاليت مي</w:t>
      </w:r>
      <w:r w:rsidR="00042E55">
        <w:rPr>
          <w:rFonts w:cs="B Nazanin" w:hint="cs"/>
          <w:sz w:val="22"/>
          <w:szCs w:val="22"/>
          <w:rtl/>
        </w:rPr>
        <w:t>‌</w:t>
      </w:r>
      <w:r w:rsidR="00DA263C" w:rsidRPr="007E428B">
        <w:rPr>
          <w:rFonts w:cs="B Nazanin" w:hint="cs"/>
          <w:sz w:val="22"/>
          <w:szCs w:val="22"/>
          <w:rtl/>
        </w:rPr>
        <w:t xml:space="preserve">باشند، در تكميل سطرهاي </w:t>
      </w:r>
      <w:r w:rsidR="00B21E39">
        <w:rPr>
          <w:rFonts w:cs="B Nazanin" w:hint="cs"/>
          <w:sz w:val="22"/>
          <w:szCs w:val="22"/>
          <w:rtl/>
        </w:rPr>
        <w:t>26</w:t>
      </w:r>
      <w:r w:rsidR="00DA263C" w:rsidRPr="007E428B">
        <w:rPr>
          <w:rFonts w:cs="B Nazanin" w:hint="cs"/>
          <w:sz w:val="22"/>
          <w:szCs w:val="22"/>
          <w:rtl/>
        </w:rPr>
        <w:t xml:space="preserve"> تا </w:t>
      </w:r>
      <w:r w:rsidR="00B21E39">
        <w:rPr>
          <w:rFonts w:cs="B Nazanin" w:hint="cs"/>
          <w:sz w:val="22"/>
          <w:szCs w:val="22"/>
          <w:rtl/>
        </w:rPr>
        <w:t>35</w:t>
      </w:r>
      <w:r w:rsidR="00DA263C" w:rsidRPr="007E428B">
        <w:rPr>
          <w:rFonts w:cs="B Nazanin" w:hint="cs"/>
          <w:sz w:val="22"/>
          <w:szCs w:val="22"/>
          <w:rtl/>
        </w:rPr>
        <w:t xml:space="preserve"> دقت نماييد.</w:t>
      </w:r>
      <w:r w:rsidR="00CA7FCC" w:rsidRPr="007E428B">
        <w:rPr>
          <w:rFonts w:cs="Titr" w:hint="cs"/>
          <w:sz w:val="22"/>
          <w:szCs w:val="22"/>
          <w:rtl/>
        </w:rPr>
        <w:t xml:space="preserve"> </w:t>
      </w:r>
      <w:r w:rsidR="0019116F" w:rsidRPr="007E428B">
        <w:rPr>
          <w:rFonts w:cs="Titr" w:hint="cs"/>
          <w:sz w:val="22"/>
          <w:szCs w:val="22"/>
          <w:rtl/>
        </w:rPr>
        <w:t xml:space="preserve"> </w:t>
      </w:r>
    </w:p>
    <w:p w:rsidR="00140E81" w:rsidRDefault="00140E81" w:rsidP="0053523D">
      <w:pPr>
        <w:pStyle w:val="BodyText"/>
        <w:spacing w:line="240" w:lineRule="auto"/>
        <w:ind w:left="283" w:right="284"/>
        <w:rPr>
          <w:rFonts w:cs="Titr"/>
          <w:rtl/>
        </w:rPr>
      </w:pPr>
    </w:p>
    <w:p w:rsidR="00A76918" w:rsidRPr="00B15A40" w:rsidRDefault="00A76918" w:rsidP="00A76918">
      <w:pPr>
        <w:pStyle w:val="BodyText"/>
        <w:spacing w:line="240" w:lineRule="auto"/>
        <w:ind w:left="283" w:right="426"/>
        <w:rPr>
          <w:rFonts w:cs="B Titr"/>
          <w:b/>
          <w:bCs/>
          <w:rtl/>
        </w:rPr>
      </w:pPr>
      <w:r w:rsidRPr="00B15A40">
        <w:rPr>
          <w:rFonts w:cs="B Titr" w:hint="cs"/>
          <w:b/>
          <w:bCs/>
          <w:rtl/>
        </w:rPr>
        <w:t xml:space="preserve">در تكميل سؤال </w:t>
      </w:r>
      <w:r>
        <w:rPr>
          <w:rFonts w:cs="B Titr" w:hint="cs"/>
          <w:b/>
          <w:bCs/>
          <w:rtl/>
        </w:rPr>
        <w:t>2</w:t>
      </w:r>
      <w:r w:rsidRPr="00B15A40">
        <w:rPr>
          <w:rFonts w:cs="B Titr" w:hint="cs"/>
          <w:b/>
          <w:bCs/>
          <w:rtl/>
        </w:rPr>
        <w:t xml:space="preserve">  بخش 2 نكت</w:t>
      </w:r>
      <w:r>
        <w:rPr>
          <w:rFonts w:cs="B Titr" w:hint="cs"/>
          <w:b/>
          <w:bCs/>
          <w:rtl/>
        </w:rPr>
        <w:t>ه</w:t>
      </w:r>
      <w:r w:rsidRPr="00B15A40">
        <w:rPr>
          <w:rFonts w:cs="B Titr" w:hint="cs"/>
          <w:b/>
          <w:bCs/>
          <w:rtl/>
        </w:rPr>
        <w:t xml:space="preserve"> ذيل رعايت شود:</w:t>
      </w:r>
    </w:p>
    <w:p w:rsidR="00FB6498" w:rsidRDefault="008E3A8B" w:rsidP="00345AB4">
      <w:pPr>
        <w:pStyle w:val="BodyText"/>
        <w:spacing w:line="240" w:lineRule="auto"/>
        <w:ind w:left="283" w:right="426"/>
        <w:rPr>
          <w:rFonts w:cs="B Nazanin"/>
          <w:rtl/>
        </w:rPr>
      </w:pPr>
      <w:r>
        <w:rPr>
          <w:rFonts w:cs="Titr" w:hint="cs"/>
          <w:rtl/>
        </w:rPr>
        <w:t>-</w:t>
      </w:r>
      <w:r w:rsidR="00FB6498" w:rsidRPr="00C73207">
        <w:rPr>
          <w:rFonts w:cs="Titr" w:hint="cs"/>
          <w:rtl/>
        </w:rPr>
        <w:t xml:space="preserve"> </w:t>
      </w:r>
      <w:r w:rsidR="00FB6498" w:rsidRPr="007E428B">
        <w:rPr>
          <w:rFonts w:cs="B Nazanin" w:hint="cs"/>
          <w:sz w:val="22"/>
          <w:szCs w:val="22"/>
          <w:rtl/>
        </w:rPr>
        <w:t>در ستون</w:t>
      </w:r>
      <w:r w:rsidR="007E428B">
        <w:rPr>
          <w:rFonts w:cs="B Nazanin" w:hint="cs"/>
          <w:sz w:val="22"/>
          <w:szCs w:val="22"/>
          <w:rtl/>
        </w:rPr>
        <w:t>‌هاي 2 و 3</w:t>
      </w:r>
      <w:r w:rsidR="00FB6498" w:rsidRPr="007E428B">
        <w:rPr>
          <w:rFonts w:cs="B Nazanin" w:hint="cs"/>
          <w:sz w:val="22"/>
          <w:szCs w:val="22"/>
          <w:rtl/>
        </w:rPr>
        <w:t xml:space="preserve">، تمامي ساير </w:t>
      </w:r>
      <w:r w:rsidR="000B094D" w:rsidRPr="007E428B">
        <w:rPr>
          <w:rFonts w:cs="B Nazanin" w:hint="cs"/>
          <w:sz w:val="22"/>
          <w:szCs w:val="22"/>
          <w:rtl/>
        </w:rPr>
        <w:t>كاركنان</w:t>
      </w:r>
      <w:r w:rsidR="00FB6498" w:rsidRPr="007E428B">
        <w:rPr>
          <w:rFonts w:cs="B Nazanin" w:hint="cs"/>
          <w:sz w:val="22"/>
          <w:szCs w:val="22"/>
          <w:rtl/>
        </w:rPr>
        <w:t xml:space="preserve"> تحقيق</w:t>
      </w:r>
      <w:r w:rsidR="000B094D" w:rsidRPr="007E428B">
        <w:rPr>
          <w:rFonts w:cs="B Nazanin" w:hint="cs"/>
          <w:sz w:val="22"/>
          <w:szCs w:val="22"/>
          <w:rtl/>
        </w:rPr>
        <w:t xml:space="preserve"> و توسعه</w:t>
      </w:r>
      <w:r w:rsidR="00FB6498" w:rsidRPr="007E428B">
        <w:rPr>
          <w:rFonts w:cs="B Nazanin" w:hint="cs"/>
          <w:sz w:val="22"/>
          <w:szCs w:val="22"/>
          <w:rtl/>
        </w:rPr>
        <w:t xml:space="preserve"> </w:t>
      </w:r>
      <w:r w:rsidR="002D4D57" w:rsidRPr="007E428B">
        <w:rPr>
          <w:rFonts w:cs="B Nazanin" w:hint="cs"/>
          <w:sz w:val="22"/>
          <w:szCs w:val="22"/>
          <w:rtl/>
        </w:rPr>
        <w:t xml:space="preserve">كارگاه </w:t>
      </w:r>
      <w:r w:rsidR="00FB6498" w:rsidRPr="007E428B">
        <w:rPr>
          <w:rFonts w:cs="B Nazanin" w:hint="cs"/>
          <w:sz w:val="22"/>
          <w:szCs w:val="22"/>
          <w:rtl/>
        </w:rPr>
        <w:t xml:space="preserve">در سال </w:t>
      </w:r>
      <w:r w:rsidR="00B67D02">
        <w:rPr>
          <w:rFonts w:cs="B Nazanin" w:hint="cs"/>
          <w:sz w:val="22"/>
          <w:szCs w:val="22"/>
          <w:rtl/>
        </w:rPr>
        <w:t>1398</w:t>
      </w:r>
      <w:r w:rsidR="00FB6498" w:rsidRPr="007E428B">
        <w:rPr>
          <w:rFonts w:cs="B Nazanin" w:hint="cs"/>
          <w:sz w:val="22"/>
          <w:szCs w:val="22"/>
          <w:rtl/>
        </w:rPr>
        <w:t xml:space="preserve"> اعم از </w:t>
      </w:r>
      <w:r w:rsidR="00FB6498" w:rsidRPr="007E428B">
        <w:rPr>
          <w:rFonts w:cs="B Nazanin" w:hint="cs"/>
          <w:sz w:val="22"/>
          <w:szCs w:val="22"/>
          <w:u w:val="single"/>
          <w:rtl/>
        </w:rPr>
        <w:t>تمام وقت و پاره</w:t>
      </w:r>
      <w:r w:rsidR="00042E55">
        <w:rPr>
          <w:rFonts w:cs="B Nazanin" w:hint="cs"/>
          <w:sz w:val="22"/>
          <w:szCs w:val="22"/>
          <w:u w:val="single"/>
          <w:rtl/>
        </w:rPr>
        <w:t>‌</w:t>
      </w:r>
      <w:r w:rsidR="00FB6498" w:rsidRPr="007E428B">
        <w:rPr>
          <w:rFonts w:cs="B Nazanin" w:hint="cs"/>
          <w:sz w:val="22"/>
          <w:szCs w:val="22"/>
          <w:u w:val="single"/>
          <w:rtl/>
        </w:rPr>
        <w:t>وقت</w:t>
      </w:r>
      <w:r w:rsidR="00FB6498" w:rsidRPr="007E428B">
        <w:rPr>
          <w:rFonts w:cs="B Nazanin" w:hint="cs"/>
          <w:sz w:val="22"/>
          <w:szCs w:val="22"/>
          <w:rtl/>
        </w:rPr>
        <w:t>، به تفكيك جنسيت درج شود.</w:t>
      </w:r>
      <w:r w:rsidR="00FB6498" w:rsidRPr="0053523D">
        <w:rPr>
          <w:rFonts w:cs="B Nazanin" w:hint="cs"/>
          <w:rtl/>
        </w:rPr>
        <w:t xml:space="preserve">    </w:t>
      </w:r>
    </w:p>
    <w:p w:rsidR="00FB7C61" w:rsidRPr="0053523D" w:rsidRDefault="00FB7C61" w:rsidP="00FB7C61">
      <w:pPr>
        <w:pStyle w:val="BodyText"/>
        <w:spacing w:line="240" w:lineRule="auto"/>
        <w:ind w:left="283" w:right="426"/>
        <w:rPr>
          <w:rFonts w:cs="B Nazanin"/>
          <w:rtl/>
        </w:rPr>
      </w:pPr>
    </w:p>
    <w:p w:rsidR="002C203B" w:rsidRPr="000A4DB5" w:rsidRDefault="002C203B" w:rsidP="00256437">
      <w:pPr>
        <w:pStyle w:val="ListParagraph"/>
        <w:numPr>
          <w:ilvl w:val="0"/>
          <w:numId w:val="7"/>
        </w:numPr>
        <w:rPr>
          <w:rFonts w:cs="B Nazanin"/>
        </w:rPr>
      </w:pPr>
      <w:r>
        <w:rPr>
          <w:rFonts w:ascii="Times New Roman" w:hAnsi="Times New Roman" w:cs="Nazanin" w:hint="cs"/>
          <w:b/>
          <w:bCs/>
          <w:noProof/>
          <w:rtl/>
          <w:lang w:bidi="ar-SA"/>
        </w:rPr>
        <w:t>يادآوري</w:t>
      </w:r>
      <w:r w:rsidRPr="000A4DB5">
        <w:rPr>
          <w:rFonts w:ascii="Times New Roman" w:hAnsi="Times New Roman" w:cs="Nazanin"/>
          <w:b/>
          <w:bCs/>
          <w:noProof/>
          <w:rtl/>
          <w:lang w:bidi="ar-SA"/>
        </w:rPr>
        <w:t>:</w:t>
      </w:r>
      <w:r w:rsidRPr="000A4DB5">
        <w:rPr>
          <w:rFonts w:ascii="Times New Roman" w:hAnsi="Times New Roman" w:cs="Nazanin" w:hint="cs"/>
          <w:b/>
          <w:bCs/>
          <w:noProof/>
          <w:rtl/>
          <w:lang w:bidi="ar-SA"/>
        </w:rPr>
        <w:t xml:space="preserve"> </w:t>
      </w:r>
      <w:r w:rsidRPr="000A4DB5">
        <w:rPr>
          <w:rFonts w:ascii="Times New Roman" w:hAnsi="Times New Roman" w:cs="Nazanin" w:hint="cs"/>
          <w:noProof/>
          <w:rtl/>
          <w:lang w:bidi="ar-SA"/>
        </w:rPr>
        <w:t>معرفي برخي از رشته‌هاي تحصيلي در هر يك از گروه</w:t>
      </w:r>
      <w:r w:rsidR="00425155">
        <w:rPr>
          <w:rFonts w:ascii="Times New Roman" w:hAnsi="Times New Roman" w:cs="Nazanin" w:hint="cs"/>
          <w:noProof/>
          <w:rtl/>
          <w:lang w:bidi="ar-SA"/>
        </w:rPr>
        <w:t>‌</w:t>
      </w:r>
      <w:r w:rsidRPr="000A4DB5">
        <w:rPr>
          <w:rFonts w:ascii="Times New Roman" w:hAnsi="Times New Roman" w:cs="Nazanin" w:hint="cs"/>
          <w:noProof/>
          <w:rtl/>
          <w:lang w:bidi="ar-SA"/>
        </w:rPr>
        <w:t>هاي</w:t>
      </w:r>
      <w:r w:rsidR="00F97E3C">
        <w:rPr>
          <w:rFonts w:ascii="Times New Roman" w:hAnsi="Times New Roman" w:cs="Nazanin" w:hint="cs"/>
          <w:noProof/>
          <w:rtl/>
          <w:lang w:bidi="ar-SA"/>
        </w:rPr>
        <w:t xml:space="preserve"> تحصيلي</w:t>
      </w:r>
      <w:r w:rsidR="005311CD">
        <w:rPr>
          <w:rFonts w:ascii="Times New Roman" w:hAnsi="Times New Roman" w:cs="Nazanin" w:hint="cs"/>
          <w:noProof/>
          <w:rtl/>
          <w:lang w:bidi="ar-SA"/>
        </w:rPr>
        <w:t xml:space="preserve"> جهت تكميل صحيح سؤال 1 بخش2</w:t>
      </w:r>
      <w:r w:rsidRPr="000A4DB5">
        <w:rPr>
          <w:rFonts w:ascii="Times New Roman" w:hAnsi="Times New Roman" w:cs="Nazanin" w:hint="cs"/>
          <w:noProof/>
          <w:rtl/>
          <w:lang w:bidi="ar-SA"/>
        </w:rPr>
        <w:t>:</w:t>
      </w:r>
    </w:p>
    <w:tbl>
      <w:tblPr>
        <w:tblStyle w:val="TableGrid"/>
        <w:bidiVisual/>
        <w:tblW w:w="0" w:type="auto"/>
        <w:tblInd w:w="533" w:type="dxa"/>
        <w:tblLook w:val="04A0"/>
      </w:tblPr>
      <w:tblGrid>
        <w:gridCol w:w="1985"/>
        <w:gridCol w:w="7938"/>
      </w:tblGrid>
      <w:tr w:rsidR="00FE38F5" w:rsidTr="00662F7B">
        <w:trPr>
          <w:trHeight w:val="32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E38F5" w:rsidRPr="00944164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ind w:left="0"/>
              <w:jc w:val="center"/>
              <w:rPr>
                <w:rFonts w:cs="Nazanin"/>
                <w:b/>
                <w:bCs/>
                <w:noProof/>
                <w:sz w:val="17"/>
                <w:szCs w:val="17"/>
                <w:rtl/>
              </w:rPr>
            </w:pPr>
            <w:r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گروه تحصيلي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FE38F5" w:rsidRPr="00650BB1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ind w:left="0"/>
              <w:jc w:val="center"/>
              <w:rPr>
                <w:rFonts w:cs="B Nazanin"/>
                <w:rtl/>
              </w:rPr>
            </w:pPr>
            <w:r w:rsidRPr="003126AB"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رشته</w:t>
            </w:r>
            <w:r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‌</w:t>
            </w:r>
            <w:r w:rsidRPr="003126AB"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ه</w:t>
            </w:r>
            <w:r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ا</w:t>
            </w:r>
            <w:r w:rsidRPr="003126AB"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ي تحصيلي</w:t>
            </w:r>
          </w:p>
        </w:tc>
      </w:tr>
      <w:tr w:rsidR="00FE38F5" w:rsidTr="00662F7B">
        <w:trPr>
          <w:trHeight w:val="852"/>
        </w:trPr>
        <w:tc>
          <w:tcPr>
            <w:tcW w:w="1985" w:type="dxa"/>
            <w:vAlign w:val="center"/>
          </w:tcPr>
          <w:p w:rsidR="00FE38F5" w:rsidRPr="00944164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ind w:left="0"/>
              <w:jc w:val="center"/>
              <w:rPr>
                <w:rFonts w:cs="Nazanin"/>
                <w:b/>
                <w:bCs/>
                <w:noProof/>
                <w:sz w:val="17"/>
                <w:szCs w:val="17"/>
                <w:rtl/>
              </w:rPr>
            </w:pPr>
            <w:r w:rsidRPr="00944164"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علوم پايه</w:t>
            </w:r>
          </w:p>
        </w:tc>
        <w:tc>
          <w:tcPr>
            <w:tcW w:w="7938" w:type="dxa"/>
            <w:vAlign w:val="center"/>
          </w:tcPr>
          <w:p w:rsidR="00FE38F5" w:rsidRPr="00650BB1" w:rsidRDefault="00FE38F5" w:rsidP="00353643">
            <w:pPr>
              <w:pStyle w:val="BodyText"/>
              <w:spacing w:line="288" w:lineRule="auto"/>
              <w:jc w:val="left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علوم تجربي (دبيرستان)، رياضي و فيزيک (دبيرستان)، </w:t>
            </w:r>
            <w:r w:rsidRPr="00650BB1">
              <w:rPr>
                <w:rFonts w:cs="B Nazanin" w:hint="cs"/>
                <w:rtl/>
              </w:rPr>
              <w:t>آمار، رياضي، علوم كامپيوتر، شيمي، فيزيك، زيست</w:t>
            </w:r>
            <w:r>
              <w:rPr>
                <w:rFonts w:cs="B Nazanin" w:hint="cs"/>
                <w:rtl/>
              </w:rPr>
              <w:t>‌</w:t>
            </w:r>
            <w:r w:rsidRPr="00650BB1">
              <w:rPr>
                <w:rFonts w:cs="B Nazanin" w:hint="cs"/>
                <w:rtl/>
              </w:rPr>
              <w:t>شناسي، زمين</w:t>
            </w:r>
            <w:r>
              <w:rPr>
                <w:rFonts w:cs="B Nazanin" w:hint="cs"/>
                <w:rtl/>
              </w:rPr>
              <w:t>‌</w:t>
            </w:r>
            <w:r w:rsidRPr="00650BB1">
              <w:rPr>
                <w:rFonts w:cs="B Nazanin" w:hint="cs"/>
                <w:rtl/>
              </w:rPr>
              <w:t>شناسي، هواشناسي، نانو ش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>م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>، م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>کروب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>ولوژ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>، مهندس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 xml:space="preserve"> فوتون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>ک، ب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>وتکنولوژ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 xml:space="preserve"> مح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>ط ز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>ست، ژنت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>ک انسان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 xml:space="preserve"> و  فلسفه تحل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cs="B Nazanin" w:hint="cs"/>
                <w:rtl/>
              </w:rPr>
              <w:t>ل</w:t>
            </w:r>
            <w:r>
              <w:rPr>
                <w:rFonts w:cs="B Nazanin" w:hint="cs"/>
                <w:rtl/>
              </w:rPr>
              <w:t>ي</w:t>
            </w:r>
            <w:r w:rsidRPr="00650BB1">
              <w:rPr>
                <w:rFonts w:ascii="Calibri" w:hAnsi="Calibri" w:cs="B Nazanin" w:hint="cs"/>
                <w:rtl/>
                <w:lang w:bidi="fa-IR"/>
              </w:rPr>
              <w:t xml:space="preserve"> و ....</w:t>
            </w:r>
          </w:p>
        </w:tc>
      </w:tr>
      <w:tr w:rsidR="00FE38F5" w:rsidTr="00662F7B">
        <w:trPr>
          <w:trHeight w:val="687"/>
        </w:trPr>
        <w:tc>
          <w:tcPr>
            <w:tcW w:w="1985" w:type="dxa"/>
            <w:vAlign w:val="center"/>
          </w:tcPr>
          <w:p w:rsidR="00FE38F5" w:rsidRPr="00944164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ind w:left="0"/>
              <w:jc w:val="center"/>
              <w:rPr>
                <w:rFonts w:cs="Nazanin"/>
                <w:b/>
                <w:bCs/>
                <w:noProof/>
                <w:sz w:val="17"/>
                <w:szCs w:val="17"/>
                <w:rtl/>
              </w:rPr>
            </w:pPr>
            <w:r w:rsidRPr="00944164"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علوم كشاورزي و دامپزشكي</w:t>
            </w:r>
          </w:p>
        </w:tc>
        <w:tc>
          <w:tcPr>
            <w:tcW w:w="7938" w:type="dxa"/>
            <w:vAlign w:val="center"/>
          </w:tcPr>
          <w:p w:rsidR="00FE38F5" w:rsidRPr="007C2F28" w:rsidRDefault="00FE38F5" w:rsidP="00353643">
            <w:pPr>
              <w:rPr>
                <w:rFonts w:cs="B Nazanin"/>
                <w:noProof w:val="0"/>
                <w:rtl/>
              </w:rPr>
            </w:pPr>
            <w:r w:rsidRPr="007C2F28">
              <w:rPr>
                <w:rFonts w:cs="B Nazanin"/>
                <w:noProof w:val="0"/>
                <w:rtl/>
              </w:rPr>
              <w:t>كشاورزي، امور زراعي، باغباني، دامپروري، دامپزشكي، شيلات، منابع طبيعي، آبخ</w:t>
            </w:r>
            <w:r>
              <w:rPr>
                <w:rFonts w:cs="B Nazanin"/>
                <w:noProof w:val="0"/>
                <w:rtl/>
              </w:rPr>
              <w:t>ي</w:t>
            </w:r>
            <w:r w:rsidRPr="007C2F28">
              <w:rPr>
                <w:rFonts w:cs="B Nazanin"/>
                <w:noProof w:val="0"/>
                <w:rtl/>
              </w:rPr>
              <w:t>زدار</w:t>
            </w:r>
            <w:r>
              <w:rPr>
                <w:rFonts w:cs="B Nazanin"/>
                <w:noProof w:val="0"/>
                <w:rtl/>
              </w:rPr>
              <w:t>ي</w:t>
            </w:r>
            <w:r>
              <w:rPr>
                <w:rFonts w:cs="B Nazanin" w:hint="cs"/>
                <w:noProof w:val="0"/>
                <w:rtl/>
              </w:rPr>
              <w:t xml:space="preserve">، </w:t>
            </w:r>
            <w:r w:rsidRPr="003D4873">
              <w:rPr>
                <w:rFonts w:cs="B Nazanin" w:hint="cs"/>
                <w:noProof w:val="0"/>
                <w:rtl/>
              </w:rPr>
              <w:t>ب</w:t>
            </w:r>
            <w:r>
              <w:rPr>
                <w:rFonts w:cs="B Nazanin" w:hint="cs"/>
                <w:noProof w:val="0"/>
                <w:rtl/>
              </w:rPr>
              <w:t>ي</w:t>
            </w:r>
            <w:r w:rsidRPr="003D4873">
              <w:rPr>
                <w:rFonts w:cs="B Nazanin" w:hint="cs"/>
                <w:noProof w:val="0"/>
                <w:rtl/>
              </w:rPr>
              <w:t>وتکنولوژ</w:t>
            </w:r>
            <w:r>
              <w:rPr>
                <w:rFonts w:cs="B Nazanin" w:hint="cs"/>
                <w:noProof w:val="0"/>
                <w:rtl/>
              </w:rPr>
              <w:t xml:space="preserve">ي، </w:t>
            </w:r>
            <w:r w:rsidRPr="003D4873">
              <w:rPr>
                <w:rFonts w:cs="B Nazanin" w:hint="cs"/>
                <w:noProof w:val="0"/>
                <w:rtl/>
              </w:rPr>
              <w:t>تکنولوژ</w:t>
            </w:r>
            <w:r>
              <w:rPr>
                <w:rFonts w:cs="B Nazanin" w:hint="cs"/>
                <w:noProof w:val="0"/>
                <w:rtl/>
              </w:rPr>
              <w:t>ي</w:t>
            </w:r>
            <w:r w:rsidRPr="003D4873">
              <w:rPr>
                <w:rFonts w:cs="B Nazanin" w:hint="cs"/>
                <w:noProof w:val="0"/>
                <w:rtl/>
              </w:rPr>
              <w:t xml:space="preserve"> چوب</w:t>
            </w:r>
            <w:r>
              <w:rPr>
                <w:rFonts w:cs="B Nazanin" w:hint="cs"/>
                <w:noProof w:val="0"/>
                <w:rtl/>
              </w:rPr>
              <w:t xml:space="preserve">،  </w:t>
            </w:r>
            <w:r w:rsidRPr="00EA719C">
              <w:rPr>
                <w:rFonts w:cs="B Nazanin" w:hint="cs"/>
                <w:noProof w:val="0"/>
                <w:rtl/>
              </w:rPr>
              <w:t>حشره</w:t>
            </w:r>
            <w:r>
              <w:rPr>
                <w:rFonts w:cs="B Nazanin" w:hint="cs"/>
                <w:noProof w:val="0"/>
                <w:rtl/>
              </w:rPr>
              <w:t>‌</w:t>
            </w:r>
            <w:r w:rsidRPr="00EA719C">
              <w:rPr>
                <w:rFonts w:cs="B Nazanin" w:hint="cs"/>
                <w:noProof w:val="0"/>
                <w:rtl/>
              </w:rPr>
              <w:t>شناس</w:t>
            </w:r>
            <w:r>
              <w:rPr>
                <w:rFonts w:cs="B Nazanin" w:hint="cs"/>
                <w:noProof w:val="0"/>
                <w:rtl/>
              </w:rPr>
              <w:t>ي</w:t>
            </w:r>
            <w:r w:rsidRPr="00EA719C">
              <w:rPr>
                <w:rFonts w:cs="B Nazanin" w:hint="cs"/>
                <w:noProof w:val="0"/>
                <w:rtl/>
              </w:rPr>
              <w:t xml:space="preserve"> کشاورز</w:t>
            </w:r>
            <w:r>
              <w:rPr>
                <w:rFonts w:cs="B Nazanin" w:hint="cs"/>
                <w:noProof w:val="0"/>
                <w:rtl/>
              </w:rPr>
              <w:t>ي</w:t>
            </w:r>
            <w:r w:rsidRPr="00EA719C">
              <w:rPr>
                <w:rFonts w:cs="B Nazanin" w:hint="cs"/>
                <w:noProof w:val="0"/>
                <w:rtl/>
              </w:rPr>
              <w:t xml:space="preserve"> – اکولوژ</w:t>
            </w:r>
            <w:r>
              <w:rPr>
                <w:rFonts w:cs="B Nazanin" w:hint="cs"/>
                <w:noProof w:val="0"/>
                <w:rtl/>
              </w:rPr>
              <w:t>ي</w:t>
            </w:r>
            <w:r w:rsidRPr="00EA719C">
              <w:rPr>
                <w:rFonts w:cs="B Nazanin"/>
                <w:noProof w:val="0"/>
                <w:rtl/>
              </w:rPr>
              <w:softHyphen/>
            </w:r>
            <w:r w:rsidRPr="00EA719C">
              <w:rPr>
                <w:rFonts w:cs="B Nazanin" w:hint="cs"/>
                <w:noProof w:val="0"/>
                <w:rtl/>
              </w:rPr>
              <w:t>کنترل ب</w:t>
            </w:r>
            <w:r>
              <w:rPr>
                <w:rFonts w:cs="B Nazanin" w:hint="cs"/>
                <w:noProof w:val="0"/>
                <w:rtl/>
              </w:rPr>
              <w:t>ي</w:t>
            </w:r>
            <w:r w:rsidRPr="00EA719C">
              <w:rPr>
                <w:rFonts w:cs="B Nazanin" w:hint="cs"/>
                <w:noProof w:val="0"/>
                <w:rtl/>
              </w:rPr>
              <w:t>ولوژ</w:t>
            </w:r>
            <w:r>
              <w:rPr>
                <w:rFonts w:cs="B Nazanin" w:hint="cs"/>
                <w:noProof w:val="0"/>
                <w:rtl/>
              </w:rPr>
              <w:t>ي</w:t>
            </w:r>
            <w:r w:rsidRPr="00EA719C">
              <w:rPr>
                <w:rFonts w:cs="B Nazanin" w:hint="cs"/>
                <w:noProof w:val="0"/>
                <w:rtl/>
              </w:rPr>
              <w:t>ک،</w:t>
            </w:r>
            <w:r w:rsidRPr="003D4873">
              <w:rPr>
                <w:rFonts w:cs="B Nazanin" w:hint="cs"/>
                <w:noProof w:val="0"/>
                <w:rtl/>
              </w:rPr>
              <w:t xml:space="preserve"> صنا</w:t>
            </w:r>
            <w:r>
              <w:rPr>
                <w:rFonts w:cs="B Nazanin" w:hint="cs"/>
                <w:noProof w:val="0"/>
                <w:rtl/>
              </w:rPr>
              <w:t>ي</w:t>
            </w:r>
            <w:r w:rsidRPr="003D4873">
              <w:rPr>
                <w:rFonts w:cs="B Nazanin" w:hint="cs"/>
                <w:noProof w:val="0"/>
                <w:rtl/>
              </w:rPr>
              <w:t>ع غذا</w:t>
            </w:r>
            <w:r>
              <w:rPr>
                <w:rFonts w:cs="B Nazanin" w:hint="cs"/>
                <w:noProof w:val="0"/>
                <w:rtl/>
              </w:rPr>
              <w:t>يي</w:t>
            </w:r>
            <w:r w:rsidRPr="003D4873">
              <w:rPr>
                <w:rFonts w:cs="B Nazanin" w:hint="cs"/>
                <w:noProof w:val="0"/>
                <w:rtl/>
              </w:rPr>
              <w:t xml:space="preserve"> - کنترل ک</w:t>
            </w:r>
            <w:r>
              <w:rPr>
                <w:rFonts w:cs="B Nazanin" w:hint="cs"/>
                <w:noProof w:val="0"/>
                <w:rtl/>
              </w:rPr>
              <w:t>ي</w:t>
            </w:r>
            <w:r w:rsidRPr="003D4873">
              <w:rPr>
                <w:rFonts w:cs="B Nazanin" w:hint="cs"/>
                <w:noProof w:val="0"/>
                <w:rtl/>
              </w:rPr>
              <w:t>ف</w:t>
            </w:r>
            <w:r>
              <w:rPr>
                <w:rFonts w:cs="B Nazanin" w:hint="cs"/>
                <w:noProof w:val="0"/>
                <w:rtl/>
              </w:rPr>
              <w:t>ي</w:t>
            </w:r>
            <w:r w:rsidRPr="003D4873">
              <w:rPr>
                <w:rFonts w:cs="B Nazanin" w:hint="cs"/>
                <w:noProof w:val="0"/>
                <w:rtl/>
              </w:rPr>
              <w:t>ت مواد غذا</w:t>
            </w:r>
            <w:r>
              <w:rPr>
                <w:rFonts w:cs="B Nazanin" w:hint="cs"/>
                <w:noProof w:val="0"/>
                <w:rtl/>
              </w:rPr>
              <w:t>يي و .. . .</w:t>
            </w:r>
          </w:p>
        </w:tc>
      </w:tr>
      <w:tr w:rsidR="00FE38F5" w:rsidTr="00662F7B">
        <w:trPr>
          <w:trHeight w:val="784"/>
        </w:trPr>
        <w:tc>
          <w:tcPr>
            <w:tcW w:w="1985" w:type="dxa"/>
            <w:vAlign w:val="center"/>
          </w:tcPr>
          <w:p w:rsidR="00FE38F5" w:rsidRPr="00944164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ind w:left="0"/>
              <w:jc w:val="center"/>
              <w:rPr>
                <w:rFonts w:cs="Nazanin"/>
                <w:b/>
                <w:bCs/>
                <w:noProof/>
                <w:sz w:val="17"/>
                <w:szCs w:val="17"/>
                <w:rtl/>
              </w:rPr>
            </w:pPr>
            <w:r w:rsidRPr="00944164"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علوم فني و مهندسي</w:t>
            </w:r>
          </w:p>
        </w:tc>
        <w:tc>
          <w:tcPr>
            <w:tcW w:w="7938" w:type="dxa"/>
            <w:vAlign w:val="center"/>
          </w:tcPr>
          <w:p w:rsidR="00FE38F5" w:rsidRPr="005470DB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5470DB">
              <w:rPr>
                <w:rFonts w:cs="B Nazanin" w:hint="cs"/>
                <w:sz w:val="20"/>
                <w:szCs w:val="20"/>
                <w:rtl/>
              </w:rPr>
              <w:t>برق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>عمران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 xml:space="preserve"> صنايع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 xml:space="preserve"> معدن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 xml:space="preserve"> مواد و فلزات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 xml:space="preserve"> نساجي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 xml:space="preserve"> نقشه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>برداري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 xml:space="preserve"> استخراج معدن - معادن فلز</w:t>
            </w:r>
            <w:r>
              <w:rPr>
                <w:rFonts w:cs="B Nazanin" w:hint="cs"/>
                <w:sz w:val="20"/>
                <w:szCs w:val="20"/>
                <w:rtl/>
              </w:rPr>
              <w:t>ي،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 xml:space="preserve"> ارتباطات و فناور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 xml:space="preserve"> اطلاعات </w:t>
            </w:r>
            <w:r w:rsidRPr="00F32B73">
              <w:rPr>
                <w:rFonts w:cs="B Nazanin" w:hint="cs"/>
                <w:sz w:val="20"/>
                <w:szCs w:val="20"/>
              </w:rPr>
              <w:t>ICT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>پژوهش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 xml:space="preserve"> مهندس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 xml:space="preserve"> نفت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>تکنولوژ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 xml:space="preserve"> آرد ساز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ي، 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>تکنولوژ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 xml:space="preserve"> پزشک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 xml:space="preserve"> هسته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>ا</w:t>
            </w:r>
            <w:r>
              <w:rPr>
                <w:rFonts w:cs="B Nazanin" w:hint="cs"/>
                <w:sz w:val="20"/>
                <w:szCs w:val="20"/>
                <w:rtl/>
              </w:rPr>
              <w:t>ي،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 xml:space="preserve"> ر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F32B73">
              <w:rPr>
                <w:rFonts w:cs="B Nazanin" w:hint="cs"/>
                <w:sz w:val="20"/>
                <w:szCs w:val="20"/>
                <w:rtl/>
              </w:rPr>
              <w:t>خته گر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ي و .... </w:t>
            </w:r>
          </w:p>
        </w:tc>
      </w:tr>
      <w:tr w:rsidR="00FE38F5" w:rsidTr="00662F7B">
        <w:trPr>
          <w:trHeight w:val="889"/>
        </w:trPr>
        <w:tc>
          <w:tcPr>
            <w:tcW w:w="1985" w:type="dxa"/>
            <w:vAlign w:val="center"/>
          </w:tcPr>
          <w:p w:rsidR="00FE38F5" w:rsidRPr="00944164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ind w:left="0"/>
              <w:jc w:val="center"/>
              <w:rPr>
                <w:rFonts w:cs="Nazanin"/>
                <w:b/>
                <w:bCs/>
                <w:noProof/>
                <w:sz w:val="17"/>
                <w:szCs w:val="17"/>
                <w:rtl/>
              </w:rPr>
            </w:pPr>
            <w:r w:rsidRPr="00944164"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علوم پزشكي</w:t>
            </w:r>
          </w:p>
        </w:tc>
        <w:tc>
          <w:tcPr>
            <w:tcW w:w="7938" w:type="dxa"/>
            <w:vAlign w:val="center"/>
          </w:tcPr>
          <w:p w:rsidR="00FE38F5" w:rsidRPr="005470DB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5470DB">
              <w:rPr>
                <w:rFonts w:cs="B Nazanin" w:hint="cs"/>
                <w:sz w:val="20"/>
                <w:szCs w:val="20"/>
                <w:rtl/>
              </w:rPr>
              <w:t>داروسازي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>دندانپزشكي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 xml:space="preserve"> پيراپزشكي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>مامايي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>جراحي و بيهوشي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>تغذيه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 xml:space="preserve"> روانپزشكي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>علوم آزمايشگاهي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5543AF">
              <w:rPr>
                <w:rFonts w:cs="B Nazanin" w:hint="cs"/>
                <w:sz w:val="20"/>
                <w:szCs w:val="20"/>
                <w:rtl/>
              </w:rPr>
              <w:t>بافت شناس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543AF">
              <w:rPr>
                <w:rFonts w:cs="B Nazanin" w:hint="cs"/>
                <w:sz w:val="20"/>
                <w:szCs w:val="20"/>
                <w:rtl/>
              </w:rPr>
              <w:t xml:space="preserve"> پزشک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ي، </w:t>
            </w:r>
            <w:r w:rsidRPr="005543AF">
              <w:rPr>
                <w:rFonts w:cs="B Nazanin" w:hint="cs"/>
                <w:sz w:val="20"/>
                <w:szCs w:val="20"/>
                <w:rtl/>
              </w:rPr>
              <w:t>پر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543AF">
              <w:rPr>
                <w:rFonts w:cs="B Nazanin" w:hint="cs"/>
                <w:sz w:val="20"/>
                <w:szCs w:val="20"/>
                <w:rtl/>
              </w:rPr>
              <w:t>ناتولوژ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ي، </w:t>
            </w:r>
            <w:r w:rsidRPr="005543AF">
              <w:rPr>
                <w:rFonts w:cs="B Nazanin" w:hint="cs"/>
                <w:sz w:val="20"/>
                <w:szCs w:val="20"/>
                <w:rtl/>
              </w:rPr>
              <w:t>ز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543AF">
              <w:rPr>
                <w:rFonts w:cs="B Nazanin" w:hint="cs"/>
                <w:sz w:val="20"/>
                <w:szCs w:val="20"/>
                <w:rtl/>
              </w:rPr>
              <w:t>ست فناور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543AF">
              <w:rPr>
                <w:rFonts w:cs="B Nazanin" w:hint="cs"/>
                <w:sz w:val="20"/>
                <w:szCs w:val="20"/>
                <w:rtl/>
              </w:rPr>
              <w:t xml:space="preserve"> دارو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يي،‌ </w:t>
            </w:r>
            <w:r w:rsidRPr="00AB760A">
              <w:rPr>
                <w:rFonts w:cs="B Nazanin" w:hint="cs"/>
                <w:sz w:val="20"/>
                <w:szCs w:val="20"/>
                <w:rtl/>
              </w:rPr>
              <w:t>ش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AB760A">
              <w:rPr>
                <w:rFonts w:cs="B Nazanin" w:hint="cs"/>
                <w:sz w:val="20"/>
                <w:szCs w:val="20"/>
                <w:rtl/>
              </w:rPr>
              <w:t>م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AB760A">
              <w:rPr>
                <w:rFonts w:cs="B Nazanin" w:hint="cs"/>
                <w:sz w:val="20"/>
                <w:szCs w:val="20"/>
                <w:rtl/>
              </w:rPr>
              <w:t xml:space="preserve"> دارو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يي، </w:t>
            </w:r>
            <w:r w:rsidRPr="00AB760A">
              <w:rPr>
                <w:rFonts w:cs="B Nazanin" w:hint="cs"/>
                <w:sz w:val="20"/>
                <w:szCs w:val="20"/>
                <w:rtl/>
              </w:rPr>
              <w:t>سم شناس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AB760A">
              <w:rPr>
                <w:rFonts w:cs="B Nazanin" w:hint="cs"/>
                <w:sz w:val="20"/>
                <w:szCs w:val="20"/>
                <w:rtl/>
              </w:rPr>
              <w:t xml:space="preserve"> بال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AB760A">
              <w:rPr>
                <w:rFonts w:cs="B Nazanin" w:hint="cs"/>
                <w:sz w:val="20"/>
                <w:szCs w:val="20"/>
                <w:rtl/>
              </w:rPr>
              <w:t>ن</w:t>
            </w:r>
            <w:r>
              <w:rPr>
                <w:rFonts w:cs="B Nazanin" w:hint="cs"/>
                <w:sz w:val="20"/>
                <w:szCs w:val="20"/>
                <w:rtl/>
              </w:rPr>
              <w:t>ي،</w:t>
            </w:r>
            <w:r w:rsidRPr="00E31192">
              <w:rPr>
                <w:rFonts w:cs="B Nazanin" w:hint="cs"/>
                <w:sz w:val="20"/>
                <w:szCs w:val="20"/>
                <w:rtl/>
              </w:rPr>
              <w:t xml:space="preserve"> علوم اعصاب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.... </w:t>
            </w:r>
          </w:p>
        </w:tc>
      </w:tr>
      <w:tr w:rsidR="00FE38F5" w:rsidTr="00662F7B">
        <w:trPr>
          <w:trHeight w:val="889"/>
        </w:trPr>
        <w:tc>
          <w:tcPr>
            <w:tcW w:w="1985" w:type="dxa"/>
            <w:vAlign w:val="center"/>
          </w:tcPr>
          <w:p w:rsidR="00FE38F5" w:rsidRPr="00944164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ind w:left="0"/>
              <w:jc w:val="center"/>
              <w:rPr>
                <w:rFonts w:cs="Nazanin"/>
                <w:b/>
                <w:bCs/>
                <w:noProof/>
                <w:sz w:val="17"/>
                <w:szCs w:val="17"/>
                <w:rtl/>
              </w:rPr>
            </w:pPr>
            <w:r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علوم اجتماعي</w:t>
            </w:r>
          </w:p>
        </w:tc>
        <w:tc>
          <w:tcPr>
            <w:tcW w:w="7938" w:type="dxa"/>
            <w:vAlign w:val="center"/>
          </w:tcPr>
          <w:p w:rsidR="00FE38F5" w:rsidRPr="005470DB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علوم اقتصادي، علوم سياسي، روان‌شناسي، جامعه‌شناسي و مطالعات فرهنگي، روزنامه‌نگاري و خبرنگاري، کتابداري، </w:t>
            </w:r>
            <w:r w:rsidRPr="003977C7">
              <w:rPr>
                <w:rFonts w:cs="B Nazanin"/>
                <w:sz w:val="20"/>
                <w:szCs w:val="20"/>
                <w:rtl/>
              </w:rPr>
              <w:t>اطلاع‌رسان</w:t>
            </w:r>
            <w:r>
              <w:rPr>
                <w:rFonts w:cs="B Nazanin" w:hint="cs"/>
                <w:sz w:val="20"/>
                <w:szCs w:val="20"/>
                <w:rtl/>
              </w:rPr>
              <w:t>ي و بايگاني، بازرگاني، علوم اداري و حقوق، حسابداري، امور مالي، بانکداري و بيمه، مديريت و علوم اداري، بازاريابي و تبليغات، حقوق و ...</w:t>
            </w:r>
          </w:p>
        </w:tc>
      </w:tr>
      <w:tr w:rsidR="00FE38F5" w:rsidTr="00662F7B">
        <w:trPr>
          <w:trHeight w:val="781"/>
        </w:trPr>
        <w:tc>
          <w:tcPr>
            <w:tcW w:w="1985" w:type="dxa"/>
            <w:vAlign w:val="center"/>
          </w:tcPr>
          <w:p w:rsidR="00FE38F5" w:rsidRPr="00944164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ind w:left="0"/>
              <w:jc w:val="center"/>
              <w:rPr>
                <w:rFonts w:cs="Nazanin"/>
                <w:b/>
                <w:bCs/>
                <w:noProof/>
                <w:sz w:val="17"/>
                <w:szCs w:val="17"/>
                <w:rtl/>
              </w:rPr>
            </w:pPr>
            <w:r w:rsidRPr="00944164"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علوم انساني</w:t>
            </w:r>
          </w:p>
        </w:tc>
        <w:tc>
          <w:tcPr>
            <w:tcW w:w="7938" w:type="dxa"/>
            <w:vAlign w:val="center"/>
          </w:tcPr>
          <w:p w:rsidR="00FE38F5" w:rsidRPr="005470DB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انساني (دبيرستان)، دين و الهيات، تاريخ و باستان‌شناسي، زبان‌ها و ادبيات، فلسفه، علم اخلاق و دين، زبان، ادبيات و زبان‌شناسي و ....</w:t>
            </w:r>
          </w:p>
        </w:tc>
      </w:tr>
      <w:tr w:rsidR="00FE38F5" w:rsidTr="00662F7B">
        <w:trPr>
          <w:trHeight w:val="889"/>
        </w:trPr>
        <w:tc>
          <w:tcPr>
            <w:tcW w:w="1985" w:type="dxa"/>
            <w:vAlign w:val="center"/>
          </w:tcPr>
          <w:p w:rsidR="00FE38F5" w:rsidRPr="003A579C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ind w:left="0"/>
              <w:jc w:val="center"/>
              <w:rPr>
                <w:rFonts w:cs="Nazanin"/>
                <w:b/>
                <w:bCs/>
                <w:noProof/>
                <w:sz w:val="17"/>
                <w:szCs w:val="17"/>
                <w:rtl/>
              </w:rPr>
            </w:pPr>
            <w:r>
              <w:rPr>
                <w:rFonts w:cs="Nazanin" w:hint="cs"/>
                <w:b/>
                <w:bCs/>
                <w:noProof/>
                <w:sz w:val="17"/>
                <w:szCs w:val="17"/>
                <w:rtl/>
              </w:rPr>
              <w:t>هنر</w:t>
            </w:r>
          </w:p>
        </w:tc>
        <w:tc>
          <w:tcPr>
            <w:tcW w:w="7938" w:type="dxa"/>
            <w:vAlign w:val="center"/>
          </w:tcPr>
          <w:p w:rsidR="00FE38F5" w:rsidRPr="005470DB" w:rsidRDefault="00FE38F5" w:rsidP="00353643">
            <w:pPr>
              <w:pStyle w:val="ListParagraph"/>
              <w:tabs>
                <w:tab w:val="left" w:pos="258"/>
                <w:tab w:val="left" w:pos="399"/>
              </w:tabs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5470DB">
              <w:rPr>
                <w:rFonts w:cs="B Nazanin" w:hint="cs"/>
                <w:sz w:val="20"/>
                <w:szCs w:val="20"/>
                <w:rtl/>
              </w:rPr>
              <w:t>معماري و شهرسازي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>هنرهاي زيبا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5470DB">
              <w:rPr>
                <w:rFonts w:cs="B Nazanin" w:hint="cs"/>
                <w:sz w:val="20"/>
                <w:szCs w:val="20"/>
                <w:rtl/>
              </w:rPr>
              <w:t>طراحي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بافت و تول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د فرش ماش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ي، 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تول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د مبلمان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چاپ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و نشر - تکنولوژ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 xml:space="preserve"> امور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تکم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ل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 xml:space="preserve"> چاپ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صنا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ع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>دست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 xml:space="preserve"> - پژوهش در هنرها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991D7E">
              <w:rPr>
                <w:rFonts w:cs="B Nazanin" w:hint="cs"/>
                <w:sz w:val="20"/>
                <w:szCs w:val="20"/>
                <w:rtl/>
              </w:rPr>
              <w:t xml:space="preserve"> سنت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ي، 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>عکاس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>، گراف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>ک، مرمت - مرمت و اح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>ا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 xml:space="preserve"> بناها و بافت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>ها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 xml:space="preserve"> تار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>خ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>، موس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>ق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 xml:space="preserve"> شناس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>، كتابت و نگارگر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573087">
              <w:rPr>
                <w:rFonts w:cs="B Nazanin" w:hint="cs"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</w:t>
            </w:r>
            <w:r w:rsidRPr="00A90A9A">
              <w:rPr>
                <w:rFonts w:cs="B Nazanin" w:hint="cs"/>
                <w:sz w:val="20"/>
                <w:szCs w:val="20"/>
                <w:rtl/>
              </w:rPr>
              <w:t>ارتباط تصو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A90A9A">
              <w:rPr>
                <w:rFonts w:cs="B Nazanin" w:hint="cs"/>
                <w:sz w:val="20"/>
                <w:szCs w:val="20"/>
                <w:rtl/>
              </w:rPr>
              <w:t>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ي، </w:t>
            </w:r>
            <w:r w:rsidRPr="00A90A9A">
              <w:rPr>
                <w:rFonts w:cs="B Nazanin" w:hint="cs"/>
                <w:sz w:val="20"/>
                <w:szCs w:val="20"/>
                <w:rtl/>
              </w:rPr>
              <w:t>تصو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A90A9A">
              <w:rPr>
                <w:rFonts w:cs="B Nazanin" w:hint="cs"/>
                <w:sz w:val="20"/>
                <w:szCs w:val="20"/>
                <w:rtl/>
              </w:rPr>
              <w:t>ر متحرک (ان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A90A9A">
              <w:rPr>
                <w:rFonts w:cs="B Nazanin" w:hint="cs"/>
                <w:sz w:val="20"/>
                <w:szCs w:val="20"/>
                <w:rtl/>
              </w:rPr>
              <w:t>م</w:t>
            </w:r>
            <w:r>
              <w:rPr>
                <w:rFonts w:cs="B Nazanin" w:hint="cs"/>
                <w:sz w:val="20"/>
                <w:szCs w:val="20"/>
                <w:rtl/>
              </w:rPr>
              <w:t>ي</w:t>
            </w:r>
            <w:r w:rsidRPr="00A90A9A">
              <w:rPr>
                <w:rFonts w:cs="B Nazanin" w:hint="cs"/>
                <w:sz w:val="20"/>
                <w:szCs w:val="20"/>
                <w:rtl/>
              </w:rPr>
              <w:t>شن)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و...</w:t>
            </w:r>
          </w:p>
        </w:tc>
      </w:tr>
    </w:tbl>
    <w:p w:rsidR="002C203B" w:rsidRDefault="000B6571" w:rsidP="0081353D">
      <w:pPr>
        <w:pStyle w:val="ListParagraph"/>
        <w:ind w:left="694"/>
        <w:jc w:val="both"/>
        <w:rPr>
          <w:rFonts w:cs="B Nazanin"/>
          <w:rtl/>
        </w:rPr>
      </w:pPr>
      <w:r w:rsidRPr="000B6571">
        <w:rPr>
          <w:noProof/>
          <w:rtl/>
          <w:lang w:bidi="ar-SA"/>
        </w:rPr>
        <w:lastRenderedPageBreak/>
        <w:pict>
          <v:roundrect id="_x0000_s1091" style="position:absolute;left:0;text-align:left;margin-left:52.05pt;margin-top:3.95pt;width:497.9pt;height:28.35pt;z-index:251867648;visibility:visible;mso-position-horizontal-relative:page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" strokeweight="1.75pt">
            <v:textbox inset=",0">
              <w:txbxContent>
                <w:p w:rsidR="00BE587B" w:rsidRPr="0059745C" w:rsidRDefault="00BE587B" w:rsidP="00D30A3F">
                  <w:pPr>
                    <w:rPr>
                      <w:rFonts w:cs="Titr"/>
                      <w:sz w:val="24"/>
                      <w:szCs w:val="24"/>
                    </w:rPr>
                  </w:pPr>
                  <w:r w:rsidRPr="00213B52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بخش</w:t>
                  </w:r>
                  <w:r w:rsidRPr="00213B52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2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-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>كاركنان تحقيق و توسعه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کار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گاه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9745C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9745C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1398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FFFFFF"/>
                      <w:sz w:val="24"/>
                      <w:szCs w:val="24"/>
                      <w:rtl/>
                    </w:rPr>
                    <w:t xml:space="preserve">                                             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FFFFFF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FFFFFF"/>
                      <w:sz w:val="24"/>
                      <w:szCs w:val="24"/>
                      <w:rtl/>
                    </w:rPr>
                    <w:t xml:space="preserve">                                          </w:t>
                  </w:r>
                  <w:r w:rsidRPr="005578CC">
                    <w:rPr>
                      <w:rFonts w:ascii="Arial Black" w:hAnsi="Arial Black" w:cs="Titr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(دنباله)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FFFFFF"/>
                      <w:sz w:val="24"/>
                      <w:szCs w:val="24"/>
                      <w:rtl/>
                    </w:rPr>
                    <w:t xml:space="preserve">           </w:t>
                  </w:r>
                </w:p>
              </w:txbxContent>
            </v:textbox>
            <w10:wrap anchorx="page" anchory="margin"/>
          </v:roundrect>
        </w:pict>
      </w:r>
    </w:p>
    <w:p w:rsidR="00BB73B6" w:rsidRDefault="00BB73B6" w:rsidP="0081353D">
      <w:pPr>
        <w:pStyle w:val="ListParagraph"/>
        <w:ind w:left="694"/>
        <w:jc w:val="both"/>
        <w:rPr>
          <w:rFonts w:cs="B Nazanin"/>
        </w:rPr>
      </w:pPr>
    </w:p>
    <w:p w:rsidR="00CD2935" w:rsidRDefault="00C158B5" w:rsidP="00CD2935">
      <w:pPr>
        <w:pStyle w:val="ListParagraph"/>
        <w:spacing w:after="0"/>
        <w:ind w:left="694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1-  </w:t>
      </w:r>
      <w:r w:rsidRPr="00C158B5">
        <w:rPr>
          <w:rFonts w:cs="B Nazanin"/>
          <w:b/>
          <w:bCs/>
          <w:rtl/>
        </w:rPr>
        <w:t xml:space="preserve">تعداد محققين </w:t>
      </w:r>
      <w:r w:rsidR="00A8390C">
        <w:rPr>
          <w:rFonts w:cs="B Nazanin"/>
          <w:b/>
          <w:bCs/>
          <w:rtl/>
        </w:rPr>
        <w:t>کارگاه</w:t>
      </w:r>
      <w:r w:rsidR="00A8390C">
        <w:rPr>
          <w:rFonts w:cs="B Nazanin" w:hint="cs"/>
          <w:b/>
          <w:bCs/>
          <w:rtl/>
        </w:rPr>
        <w:t xml:space="preserve"> </w:t>
      </w:r>
      <w:r w:rsidRPr="00C158B5">
        <w:rPr>
          <w:rFonts w:cs="B Nazanin"/>
          <w:b/>
          <w:bCs/>
          <w:rtl/>
        </w:rPr>
        <w:t>برحسب گروه</w:t>
      </w:r>
      <w:r w:rsidRPr="00C158B5">
        <w:rPr>
          <w:rFonts w:cs="B Nazanin" w:hint="cs"/>
          <w:b/>
          <w:bCs/>
          <w:rtl/>
        </w:rPr>
        <w:t xml:space="preserve"> و</w:t>
      </w:r>
      <w:r w:rsidRPr="00C158B5">
        <w:rPr>
          <w:rFonts w:cs="B Nazanin"/>
          <w:b/>
          <w:bCs/>
          <w:rtl/>
        </w:rPr>
        <w:t xml:space="preserve"> مدرك تحصيلي</w:t>
      </w:r>
      <w:r w:rsidRPr="00C158B5">
        <w:rPr>
          <w:rFonts w:cs="B Nazanin" w:hint="cs"/>
          <w:b/>
          <w:bCs/>
          <w:rtl/>
        </w:rPr>
        <w:t xml:space="preserve"> و</w:t>
      </w:r>
      <w:r w:rsidRPr="00C158B5">
        <w:rPr>
          <w:rFonts w:cs="B Nazanin"/>
          <w:b/>
          <w:bCs/>
          <w:rtl/>
        </w:rPr>
        <w:t xml:space="preserve"> جنس در سال </w:t>
      </w:r>
      <w:r w:rsidR="00B67D02">
        <w:rPr>
          <w:rFonts w:cs="B Nazanin"/>
          <w:b/>
          <w:bCs/>
          <w:rtl/>
        </w:rPr>
        <w:t>1398</w:t>
      </w:r>
      <w:r w:rsidRPr="00C158B5">
        <w:rPr>
          <w:rFonts w:cs="B Nazanin"/>
          <w:b/>
          <w:bCs/>
          <w:rtl/>
        </w:rPr>
        <w:t>:</w:t>
      </w:r>
    </w:p>
    <w:tbl>
      <w:tblPr>
        <w:tblpPr w:leftFromText="180" w:rightFromText="180" w:vertAnchor="text" w:horzAnchor="margin" w:tblpXSpec="center" w:tblpY="48"/>
        <w:bidiVisual/>
        <w:tblW w:w="9639" w:type="dxa"/>
        <w:tblLayout w:type="fixed"/>
        <w:tblCellMar>
          <w:left w:w="86" w:type="dxa"/>
          <w:right w:w="86" w:type="dxa"/>
        </w:tblCellMar>
        <w:tblLook w:val="0000"/>
      </w:tblPr>
      <w:tblGrid>
        <w:gridCol w:w="999"/>
        <w:gridCol w:w="2070"/>
        <w:gridCol w:w="450"/>
        <w:gridCol w:w="1080"/>
        <w:gridCol w:w="990"/>
        <w:gridCol w:w="1073"/>
        <w:gridCol w:w="997"/>
        <w:gridCol w:w="990"/>
        <w:gridCol w:w="990"/>
      </w:tblGrid>
      <w:tr w:rsidR="00BE587B" w:rsidRPr="00A21E0A" w:rsidTr="00BE587B">
        <w:trPr>
          <w:cantSplit/>
          <w:trHeight w:val="288"/>
        </w:trPr>
        <w:tc>
          <w:tcPr>
            <w:tcW w:w="351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</w:tcPr>
          <w:p w:rsidR="00BE587B" w:rsidRPr="00BE58C9" w:rsidRDefault="00BE587B" w:rsidP="00BE587B">
            <w:pPr>
              <w:jc w:val="right"/>
              <w:rPr>
                <w:rFonts w:ascii="Arial" w:hAnsi="Arial" w:cs="B Nazanin"/>
                <w:b/>
                <w:bCs/>
                <w:noProof w:val="0"/>
                <w:sz w:val="16"/>
                <w:szCs w:val="16"/>
                <w:rtl/>
              </w:rPr>
            </w:pPr>
            <w:r w:rsidRPr="00A21E0A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 xml:space="preserve">               </w:t>
            </w: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 xml:space="preserve">                                </w:t>
            </w:r>
            <w:r w:rsidRPr="00A21E0A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 xml:space="preserve"> </w:t>
            </w:r>
            <w:r w:rsidRPr="00BE58C9">
              <w:rPr>
                <w:rFonts w:ascii="Arial" w:hAnsi="Arial" w:cs="B Nazanin"/>
                <w:b/>
                <w:bCs/>
                <w:noProof w:val="0"/>
                <w:sz w:val="16"/>
                <w:szCs w:val="16"/>
                <w:rtl/>
              </w:rPr>
              <w:t>جنس</w:t>
            </w:r>
          </w:p>
          <w:p w:rsidR="00BE587B" w:rsidRPr="00A21E0A" w:rsidRDefault="00BE587B" w:rsidP="00BE587B">
            <w:pPr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  <w:p w:rsidR="00BE587B" w:rsidRPr="00BE58C9" w:rsidRDefault="00BE587B" w:rsidP="00BE587B">
            <w:pPr>
              <w:rPr>
                <w:rFonts w:ascii="Arial" w:hAnsi="Arial" w:cs="B Nazanin"/>
                <w:b/>
                <w:bCs/>
                <w:noProof w:val="0"/>
                <w:sz w:val="16"/>
                <w:szCs w:val="16"/>
              </w:rPr>
            </w:pPr>
            <w:r w:rsidRPr="00BE58C9">
              <w:rPr>
                <w:rFonts w:ascii="Arial" w:hAnsi="Arial" w:cs="B Nazanin"/>
                <w:b/>
                <w:bCs/>
                <w:noProof w:val="0"/>
                <w:sz w:val="16"/>
                <w:szCs w:val="16"/>
                <w:rtl/>
              </w:rPr>
              <w:t>گروه و مدرك تحصيلي</w:t>
            </w:r>
          </w:p>
        </w:tc>
        <w:tc>
          <w:tcPr>
            <w:tcW w:w="31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BE587B" w:rsidRPr="00A21E0A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>كل محققين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A21E0A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A21E0A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معادل تمام</w:t>
            </w: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>‌</w:t>
            </w:r>
            <w:r w:rsidRPr="00A21E0A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وقت</w:t>
            </w: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 xml:space="preserve"> (نفر)</w:t>
            </w:r>
          </w:p>
        </w:tc>
      </w:tr>
      <w:tr w:rsidR="00BE587B" w:rsidRPr="00A21E0A" w:rsidTr="00BE587B">
        <w:trPr>
          <w:cantSplit/>
          <w:trHeight w:val="288"/>
        </w:trPr>
        <w:tc>
          <w:tcPr>
            <w:tcW w:w="35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E587B" w:rsidRPr="00A21E0A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A21E0A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مرد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587B" w:rsidRPr="00A21E0A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A21E0A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زن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A21E0A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>جمع</w:t>
            </w:r>
          </w:p>
        </w:tc>
        <w:tc>
          <w:tcPr>
            <w:tcW w:w="997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BE587B" w:rsidRPr="00A21E0A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A21E0A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مرد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587B" w:rsidRPr="00A21E0A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A21E0A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زن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A21E0A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>جمع</w:t>
            </w:r>
          </w:p>
        </w:tc>
      </w:tr>
      <w:tr w:rsidR="00BE587B" w:rsidRPr="00A21E0A" w:rsidTr="00BE587B">
        <w:trPr>
          <w:cantSplit/>
          <w:trHeight w:val="20"/>
        </w:trPr>
        <w:tc>
          <w:tcPr>
            <w:tcW w:w="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C8630E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C8630E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C8630E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C8630E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C8630E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C8630E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C8630E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C8630E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8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E587B" w:rsidRPr="00CF6D12" w:rsidRDefault="00BE587B" w:rsidP="00BE587B">
            <w:pPr>
              <w:bidi w:val="0"/>
              <w:ind w:left="113" w:right="113"/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CF6D12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علوم پايه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دكتراي</w:t>
            </w:r>
            <w:r w:rsidRPr="00A21E0A"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تخصصي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  <w:rtl/>
                <w:lang w:bidi="fa-IR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  <w:r>
              <w:rPr>
                <w:rFonts w:ascii="Arial" w:hAnsi="Arial" w:cs="B Nazanin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jc w:val="center"/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 ارشد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C8630E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C8630E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كارداني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587B" w:rsidRPr="003C5396" w:rsidRDefault="00BE587B" w:rsidP="00BE587B">
            <w:pPr>
              <w:jc w:val="center"/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3C5396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3C5396">
              <w:rPr>
                <w:rFonts w:ascii="Cambria" w:hAnsi="Cambria" w:cs="Cambria" w:hint="cs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3C5396">
              <w:rPr>
                <w:rFonts w:ascii="Cambria" w:hAnsi="Cambria" w:cs="Cambria" w:hint="cs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3C5396">
              <w:rPr>
                <w:rFonts w:ascii="Cambria" w:hAnsi="Cambria" w:cs="Cambria" w:hint="cs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3C5396">
              <w:rPr>
                <w:rFonts w:ascii="Cambria" w:hAnsi="Cambria" w:cs="Cambria" w:hint="cs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  <w:rtl/>
              </w:rPr>
            </w:pPr>
            <w:r w:rsidRPr="00DE70A8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ديپلم و</w:t>
            </w:r>
            <w:r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 xml:space="preserve"> زيرديپلم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E587B" w:rsidRPr="00CF6D12" w:rsidRDefault="00BE587B" w:rsidP="00BE587B">
            <w:pPr>
              <w:bidi w:val="0"/>
              <w:ind w:left="113" w:right="113"/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  <w:lang w:bidi="fa-IR"/>
              </w:rPr>
            </w:pPr>
            <w:r w:rsidRPr="00CF6D12"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>علوم کشاورز</w:t>
            </w: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>ي</w:t>
            </w:r>
          </w:p>
          <w:p w:rsidR="00BE587B" w:rsidRPr="00CF6D12" w:rsidRDefault="00BE587B" w:rsidP="00BE587B">
            <w:pPr>
              <w:bidi w:val="0"/>
              <w:ind w:left="113" w:right="113"/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  <w:lang w:bidi="fa-IR"/>
              </w:rPr>
            </w:pPr>
            <w:r w:rsidRPr="00CF6D12"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 xml:space="preserve"> و دامپزشک</w:t>
            </w: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>ي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دكتراي</w:t>
            </w:r>
            <w:r w:rsidRPr="00A21E0A"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تخصصي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tabs>
                <w:tab w:val="left" w:pos="842"/>
              </w:tabs>
              <w:ind w:right="-454"/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 ارشد</w:t>
            </w:r>
            <w:r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 xml:space="preserve"> و دكتراي حرفه‌اي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كارداني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  <w:rtl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ديپلم و ز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رد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پلم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E587B" w:rsidRPr="00CF6D12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CF6D12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علوم فني و مهندسي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دكتراي</w:t>
            </w:r>
            <w:r w:rsidRPr="00A21E0A"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تخصصي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 ارشد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كارداني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  <w:rtl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ديپلم و ز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رد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پلم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E587B" w:rsidRPr="00CF6D12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CF6D12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علوم پزشكي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دكتراي</w:t>
            </w:r>
            <w:r w:rsidRPr="00A21E0A"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تخصصي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587B" w:rsidRPr="00A21E0A" w:rsidRDefault="00BE587B" w:rsidP="00BE587B">
            <w:pPr>
              <w:tabs>
                <w:tab w:val="right" w:pos="0"/>
                <w:tab w:val="right" w:pos="1584"/>
              </w:tabs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 ارشد</w:t>
            </w:r>
            <w:r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 xml:space="preserve"> و دكتراي حرفه‌اي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كارداني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  <w:rtl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ديپلم و ز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رد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پلم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587B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E587B" w:rsidRPr="00CF6D12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CF6D12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علوم ا</w:t>
            </w: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>جتماعي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دكتراي</w:t>
            </w:r>
            <w:r w:rsidRPr="00A21E0A"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تخصصي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 ارشد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كارداني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  <w:rtl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ديپلم و ز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رد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پلم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E587B" w:rsidRPr="00CF6D12" w:rsidRDefault="00BE587B" w:rsidP="00BE587B">
            <w:pPr>
              <w:bidi w:val="0"/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CF6D12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علوم انساني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E587B" w:rsidRPr="00500AC8" w:rsidRDefault="00BE587B" w:rsidP="00BE587B">
            <w:pPr>
              <w:rPr>
                <w:rtl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دكتراي</w:t>
            </w:r>
            <w:r w:rsidRPr="00A21E0A"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تخصصي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E587B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E587B" w:rsidRPr="00500AC8" w:rsidRDefault="00BE587B" w:rsidP="00BE587B">
            <w:pPr>
              <w:rPr>
                <w:rtl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 ارشد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E587B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E587B" w:rsidRPr="00500AC8" w:rsidRDefault="00BE587B" w:rsidP="00BE587B">
            <w:pPr>
              <w:rPr>
                <w:rtl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E587B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E587B" w:rsidRPr="00472E37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  <w:rtl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كارداني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E587B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CF6D12" w:rsidRDefault="00BE587B" w:rsidP="00BE587B">
            <w:pPr>
              <w:bidi w:val="0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E587B" w:rsidRPr="00472E37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  <w:rtl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ديپلم و ز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رد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پلم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E587B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E587B" w:rsidRPr="00CF6D12" w:rsidRDefault="00BE587B" w:rsidP="00BE587B">
            <w:pPr>
              <w:bidi w:val="0"/>
              <w:ind w:left="113" w:right="113"/>
              <w:jc w:val="center"/>
              <w:rPr>
                <w:rFonts w:ascii="Arial" w:hAnsi="Arial" w:cs="B Nazanin"/>
                <w:noProof w:val="0"/>
                <w:sz w:val="18"/>
                <w:szCs w:val="18"/>
                <w:lang w:bidi="fa-IR"/>
              </w:rPr>
            </w:pPr>
            <w:r w:rsidRPr="00CF6D12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هنر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دكتراي</w:t>
            </w:r>
            <w:r w:rsidRPr="00A21E0A"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تخصصي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587B" w:rsidRPr="00A21E0A" w:rsidRDefault="00BE587B" w:rsidP="00BE587B">
            <w:pPr>
              <w:bidi w:val="0"/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 ارشد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587B" w:rsidRPr="00A21E0A" w:rsidRDefault="00BE587B" w:rsidP="00BE587B">
            <w:pPr>
              <w:bidi w:val="0"/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كارشناسي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587B" w:rsidRPr="00A21E0A" w:rsidRDefault="00BE587B" w:rsidP="00BE587B">
            <w:pPr>
              <w:bidi w:val="0"/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كارداني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34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</w:tr>
      <w:tr w:rsidR="00BE587B" w:rsidRPr="00A21E0A" w:rsidTr="00BE587B">
        <w:trPr>
          <w:cantSplit/>
          <w:trHeight w:val="331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587B" w:rsidRPr="00A21E0A" w:rsidRDefault="00BE587B" w:rsidP="00BE587B">
            <w:pPr>
              <w:bidi w:val="0"/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  <w:rtl/>
              </w:rPr>
            </w:pPr>
            <w:r w:rsidRPr="00472E37">
              <w:rPr>
                <w:rFonts w:ascii="Arial" w:hAnsi="Arial" w:cs="B Nazanin"/>
                <w:noProof w:val="0"/>
                <w:sz w:val="18"/>
                <w:szCs w:val="18"/>
                <w:rtl/>
              </w:rPr>
              <w:t>ديپلم و ز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رد</w:t>
            </w:r>
            <w:r w:rsidRPr="00472E37"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>ي</w:t>
            </w:r>
            <w:r w:rsidRPr="00472E37">
              <w:rPr>
                <w:rFonts w:ascii="Arial" w:hAnsi="Arial" w:cs="B Nazanin" w:hint="eastAsia"/>
                <w:noProof w:val="0"/>
                <w:sz w:val="18"/>
                <w:szCs w:val="18"/>
                <w:rtl/>
              </w:rPr>
              <w:t>پلم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587B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noProof w:val="0"/>
                <w:sz w:val="16"/>
                <w:szCs w:val="16"/>
                <w:rtl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  <w:tr w:rsidR="00BE587B" w:rsidRPr="00A21E0A" w:rsidTr="00BE587B">
        <w:trPr>
          <w:cantSplit/>
          <w:trHeight w:val="20"/>
        </w:trPr>
        <w:tc>
          <w:tcPr>
            <w:tcW w:w="30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E587B" w:rsidRPr="00E37F0A" w:rsidRDefault="00BE587B" w:rsidP="00BE587B">
            <w:pPr>
              <w:jc w:val="center"/>
              <w:rPr>
                <w:rFonts w:ascii="Arial" w:hAnsi="Arial" w:cs="B Nazanin"/>
                <w:noProof w:val="0"/>
                <w:sz w:val="24"/>
                <w:szCs w:val="24"/>
                <w:rtl/>
              </w:rPr>
            </w:pPr>
            <w:r w:rsidRPr="00E37F0A">
              <w:rPr>
                <w:rFonts w:ascii="Arial" w:hAnsi="Arial" w:cs="B Nazanin" w:hint="cs"/>
                <w:noProof w:val="0"/>
                <w:sz w:val="24"/>
                <w:szCs w:val="24"/>
                <w:rtl/>
              </w:rPr>
              <w:t>جمع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E587B" w:rsidRPr="00350A2B" w:rsidRDefault="00BE587B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16"/>
                <w:szCs w:val="16"/>
                <w:rtl/>
              </w:rPr>
              <w:t>36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E587B" w:rsidRPr="00C8630E" w:rsidRDefault="00BE587B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A21E0A">
              <w:rPr>
                <w:rFonts w:ascii="Arial" w:hAnsi="Arial"/>
                <w:noProof w:val="0"/>
                <w:sz w:val="18"/>
                <w:szCs w:val="18"/>
                <w:rtl/>
              </w:rPr>
              <w:t> 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587B" w:rsidRPr="00A21E0A" w:rsidRDefault="00BE587B" w:rsidP="00BE587B">
            <w:pPr>
              <w:rPr>
                <w:rFonts w:ascii="Arial" w:hAnsi="Arial"/>
                <w:noProof w:val="0"/>
                <w:sz w:val="18"/>
                <w:szCs w:val="18"/>
                <w:rtl/>
              </w:rPr>
            </w:pPr>
          </w:p>
        </w:tc>
      </w:tr>
    </w:tbl>
    <w:p w:rsidR="00E453C4" w:rsidRPr="00CD2935" w:rsidRDefault="00CD2935" w:rsidP="00CD2935">
      <w:pPr>
        <w:tabs>
          <w:tab w:val="left" w:pos="910"/>
        </w:tabs>
        <w:rPr>
          <w:lang w:bidi="fa-IR"/>
        </w:rPr>
      </w:pPr>
      <w:r>
        <w:rPr>
          <w:rtl/>
          <w:lang w:bidi="fa-IR"/>
        </w:rPr>
        <w:tab/>
      </w: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C158B5" w:rsidRDefault="00C158B5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11FBB" w:rsidRDefault="00B11FBB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18394A" w:rsidRDefault="0018394A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18394A" w:rsidRDefault="0018394A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18394A" w:rsidRDefault="0018394A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18394A" w:rsidRDefault="0018394A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18394A" w:rsidRDefault="0018394A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18394A" w:rsidRDefault="0018394A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18394A" w:rsidRDefault="0018394A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18394A" w:rsidRDefault="0018394A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18394A" w:rsidRDefault="0018394A" w:rsidP="00273B6B">
      <w:pPr>
        <w:spacing w:line="360" w:lineRule="exact"/>
        <w:rPr>
          <w:rFonts w:cs="B Mitra"/>
          <w:b/>
          <w:bCs/>
          <w:noProof w:val="0"/>
          <w:sz w:val="21"/>
          <w:szCs w:val="21"/>
          <w:rtl/>
          <w:lang w:bidi="fa-IR"/>
        </w:rPr>
      </w:pPr>
    </w:p>
    <w:p w:rsidR="00BE587B" w:rsidRDefault="009218AD" w:rsidP="00BE587B">
      <w:pPr>
        <w:pStyle w:val="BodyText"/>
        <w:spacing w:line="288" w:lineRule="auto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</w:t>
      </w:r>
    </w:p>
    <w:p w:rsidR="009218AD" w:rsidRDefault="009218AD" w:rsidP="00BE587B">
      <w:pPr>
        <w:pStyle w:val="BodyText"/>
        <w:spacing w:line="288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لطفاً قبل از تکم</w:t>
      </w:r>
      <w:r w:rsidR="007912BA">
        <w:rPr>
          <w:rFonts w:cs="B Nazanin" w:hint="cs"/>
          <w:b/>
          <w:bCs/>
          <w:rtl/>
        </w:rPr>
        <w:t>ي</w:t>
      </w:r>
      <w:r>
        <w:rPr>
          <w:rFonts w:cs="B Nazanin" w:hint="cs"/>
          <w:b/>
          <w:bCs/>
          <w:rtl/>
        </w:rPr>
        <w:t>ل اطلاعات ا</w:t>
      </w:r>
      <w:r w:rsidR="007912BA">
        <w:rPr>
          <w:rFonts w:cs="B Nazanin" w:hint="cs"/>
          <w:b/>
          <w:bCs/>
          <w:rtl/>
        </w:rPr>
        <w:t>ي</w:t>
      </w:r>
      <w:r>
        <w:rPr>
          <w:rFonts w:cs="B Nazanin" w:hint="cs"/>
          <w:b/>
          <w:bCs/>
          <w:rtl/>
        </w:rPr>
        <w:t>ن بخش، راهنما</w:t>
      </w:r>
      <w:r w:rsidR="007912BA">
        <w:rPr>
          <w:rFonts w:cs="B Nazanin" w:hint="cs"/>
          <w:b/>
          <w:bCs/>
          <w:rtl/>
        </w:rPr>
        <w:t>ي</w:t>
      </w:r>
      <w:r>
        <w:rPr>
          <w:rFonts w:cs="B Nazanin" w:hint="cs"/>
          <w:b/>
          <w:bCs/>
          <w:rtl/>
        </w:rPr>
        <w:t xml:space="preserve"> نحوه تکم</w:t>
      </w:r>
      <w:r w:rsidR="007912BA">
        <w:rPr>
          <w:rFonts w:cs="B Nazanin" w:hint="cs"/>
          <w:b/>
          <w:bCs/>
          <w:rtl/>
        </w:rPr>
        <w:t>ي</w:t>
      </w:r>
      <w:r>
        <w:rPr>
          <w:rFonts w:cs="B Nazanin" w:hint="cs"/>
          <w:b/>
          <w:bCs/>
          <w:rtl/>
        </w:rPr>
        <w:t xml:space="preserve">ل (صفحات </w:t>
      </w:r>
      <w:r w:rsidR="006879C2">
        <w:rPr>
          <w:rFonts w:cs="B Nazanin" w:hint="cs"/>
          <w:b/>
          <w:bCs/>
          <w:rtl/>
        </w:rPr>
        <w:t xml:space="preserve">6 </w:t>
      </w:r>
      <w:r>
        <w:rPr>
          <w:rFonts w:cs="B Nazanin" w:hint="cs"/>
          <w:b/>
          <w:bCs/>
          <w:rtl/>
        </w:rPr>
        <w:t xml:space="preserve">و </w:t>
      </w:r>
      <w:r w:rsidR="006879C2">
        <w:rPr>
          <w:rFonts w:cs="B Nazanin" w:hint="cs"/>
          <w:b/>
          <w:bCs/>
          <w:rtl/>
        </w:rPr>
        <w:t>7</w:t>
      </w:r>
      <w:r>
        <w:rPr>
          <w:rFonts w:cs="B Nazanin" w:hint="cs"/>
          <w:b/>
          <w:bCs/>
          <w:rtl/>
        </w:rPr>
        <w:t>) مطالعه شود.</w:t>
      </w:r>
    </w:p>
    <w:p w:rsidR="00BE587B" w:rsidRDefault="00BE587B" w:rsidP="009218AD">
      <w:pPr>
        <w:pStyle w:val="BodyText"/>
        <w:spacing w:line="288" w:lineRule="auto"/>
        <w:ind w:left="720"/>
        <w:rPr>
          <w:lang w:bidi="fa-IR"/>
        </w:rPr>
      </w:pPr>
    </w:p>
    <w:p w:rsidR="00CA1CCE" w:rsidRDefault="000B6571" w:rsidP="009218AD">
      <w:pPr>
        <w:pStyle w:val="BodyText"/>
        <w:spacing w:line="288" w:lineRule="auto"/>
        <w:ind w:left="720"/>
        <w:rPr>
          <w:rtl/>
          <w:lang w:bidi="fa-IR"/>
        </w:rPr>
      </w:pPr>
      <w:r>
        <w:rPr>
          <w:noProof/>
          <w:rtl/>
        </w:rPr>
        <w:pict>
          <v:roundrect id="_x0000_s1090" style="position:absolute;left:0;text-align:left;margin-left:50.7pt;margin-top:5.9pt;width:497.9pt;height:28.35pt;z-index:251994624;visibility:visible;mso-position-horizontal-relative:page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" strokeweight="1.75pt">
            <v:textbox style="mso-next-textbox:#_x0000_s1090" inset=",0">
              <w:txbxContent>
                <w:p w:rsidR="00BE587B" w:rsidRPr="0059745C" w:rsidRDefault="00BE587B" w:rsidP="00662F7B">
                  <w:pPr>
                    <w:rPr>
                      <w:rFonts w:cs="Titr"/>
                      <w:sz w:val="24"/>
                      <w:szCs w:val="24"/>
                    </w:rPr>
                  </w:pPr>
                  <w:r w:rsidRPr="00213B52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بخش</w:t>
                  </w:r>
                  <w:r w:rsidRPr="00213B52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2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-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  <w:t>كاركنان تحقيق و توسعه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کار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گاه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9745C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9745C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1398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FFFFFF"/>
                      <w:sz w:val="24"/>
                      <w:szCs w:val="24"/>
                      <w:rtl/>
                    </w:rPr>
                    <w:t xml:space="preserve">                                             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FFFFFF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FFFFFF"/>
                      <w:sz w:val="24"/>
                      <w:szCs w:val="24"/>
                      <w:rtl/>
                    </w:rPr>
                    <w:t xml:space="preserve">                                          </w:t>
                  </w:r>
                  <w:r w:rsidRPr="005578CC">
                    <w:rPr>
                      <w:rFonts w:ascii="Arial Black" w:hAnsi="Arial Black" w:cs="Titr" w:hint="cs"/>
                      <w:b/>
                      <w:bCs/>
                      <w:noProof w:val="0"/>
                      <w:sz w:val="24"/>
                      <w:szCs w:val="24"/>
                      <w:rtl/>
                    </w:rPr>
                    <w:t>(دنباله)</w:t>
                  </w:r>
                  <w:r w:rsidRPr="0059745C">
                    <w:rPr>
                      <w:rFonts w:ascii="Arial Black" w:hAnsi="Arial Black" w:cs="Titr"/>
                      <w:b/>
                      <w:bCs/>
                      <w:noProof w:val="0"/>
                      <w:color w:val="FFFFFF"/>
                      <w:sz w:val="24"/>
                      <w:szCs w:val="24"/>
                      <w:rtl/>
                    </w:rPr>
                    <w:t xml:space="preserve">           </w:t>
                  </w:r>
                </w:p>
              </w:txbxContent>
            </v:textbox>
            <w10:wrap anchorx="page" anchory="margin"/>
          </v:roundrect>
        </w:pict>
      </w:r>
    </w:p>
    <w:p w:rsidR="00C158B5" w:rsidRDefault="00662F7B" w:rsidP="00662F7B">
      <w:pPr>
        <w:pStyle w:val="ListParagraph"/>
        <w:spacing w:line="360" w:lineRule="exact"/>
        <w:rPr>
          <w:rtl/>
        </w:rPr>
      </w:pPr>
      <w:r>
        <w:rPr>
          <w:rFonts w:cs="B Nazanin" w:hint="cs"/>
          <w:b/>
          <w:bCs/>
          <w:rtl/>
        </w:rPr>
        <w:t xml:space="preserve">2- </w:t>
      </w:r>
      <w:r w:rsidR="00C158B5" w:rsidRPr="00C158B5">
        <w:rPr>
          <w:rFonts w:cs="B Nazanin" w:hint="cs"/>
          <w:b/>
          <w:bCs/>
          <w:rtl/>
        </w:rPr>
        <w:t>سايركا</w:t>
      </w:r>
      <w:r w:rsidR="00A8390C">
        <w:rPr>
          <w:rFonts w:cs="B Nazanin" w:hint="cs"/>
          <w:b/>
          <w:bCs/>
          <w:rtl/>
        </w:rPr>
        <w:t>ركنان تحقيق و توسعه كارگاه</w:t>
      </w:r>
      <w:r w:rsidR="00C158B5" w:rsidRPr="00C158B5">
        <w:rPr>
          <w:rFonts w:cs="B Nazanin" w:hint="cs"/>
          <w:b/>
          <w:bCs/>
          <w:rtl/>
        </w:rPr>
        <w:t xml:space="preserve"> برحسب نوع حرفه و جنس در سال </w:t>
      </w:r>
      <w:r w:rsidR="00B67D02">
        <w:rPr>
          <w:rFonts w:cs="B Nazanin" w:hint="cs"/>
          <w:b/>
          <w:bCs/>
          <w:rtl/>
        </w:rPr>
        <w:t>1398</w:t>
      </w:r>
      <w:r w:rsidR="00C158B5" w:rsidRPr="00C158B5">
        <w:rPr>
          <w:rFonts w:cs="B Nazanin" w:hint="cs"/>
          <w:b/>
          <w:bCs/>
          <w:rtl/>
        </w:rPr>
        <w:t>:</w:t>
      </w:r>
    </w:p>
    <w:tbl>
      <w:tblPr>
        <w:bidiVisual/>
        <w:tblW w:w="4457" w:type="pct"/>
        <w:jc w:val="center"/>
        <w:tblLook w:val="0000"/>
      </w:tblPr>
      <w:tblGrid>
        <w:gridCol w:w="2955"/>
        <w:gridCol w:w="347"/>
        <w:gridCol w:w="1165"/>
        <w:gridCol w:w="1002"/>
        <w:gridCol w:w="1006"/>
        <w:gridCol w:w="1149"/>
        <w:gridCol w:w="1147"/>
        <w:gridCol w:w="1151"/>
      </w:tblGrid>
      <w:tr w:rsidR="00743C69" w:rsidRPr="002723A9" w:rsidTr="00BE587B">
        <w:trPr>
          <w:trHeight w:val="397"/>
          <w:jc w:val="center"/>
        </w:trPr>
        <w:tc>
          <w:tcPr>
            <w:tcW w:w="166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8" w:space="0" w:color="auto"/>
            </w:tcBorders>
          </w:tcPr>
          <w:p w:rsidR="00743C69" w:rsidRPr="007302F0" w:rsidRDefault="00743C69" w:rsidP="00BE587B">
            <w:pPr>
              <w:jc w:val="right"/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</w:pPr>
            <w:r w:rsidRPr="007302F0"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                             </w:t>
            </w: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         </w:t>
            </w:r>
            <w:r w:rsidRPr="007302F0"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noProof w:val="0"/>
                <w:sz w:val="18"/>
                <w:szCs w:val="18"/>
                <w:rtl/>
              </w:rPr>
              <w:t xml:space="preserve"> </w:t>
            </w:r>
            <w:r w:rsidRPr="007302F0"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 </w:t>
            </w:r>
            <w:r w:rsidRPr="007302F0">
              <w:rPr>
                <w:rFonts w:ascii="Arial" w:hAnsi="Arial" w:cs="B Nazanin"/>
                <w:noProof w:val="0"/>
                <w:sz w:val="18"/>
                <w:szCs w:val="18"/>
                <w:rtl/>
              </w:rPr>
              <w:t xml:space="preserve"> </w:t>
            </w:r>
            <w:r w:rsidRPr="007302F0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جنس</w:t>
            </w:r>
          </w:p>
          <w:p w:rsidR="00743C69" w:rsidRPr="007302F0" w:rsidRDefault="00743C69" w:rsidP="00BE587B">
            <w:pPr>
              <w:rPr>
                <w:rFonts w:ascii="Arial" w:hAnsi="Arial" w:cs="B Nazanin"/>
                <w:noProof w:val="0"/>
                <w:sz w:val="18"/>
                <w:szCs w:val="18"/>
                <w:rtl/>
              </w:rPr>
            </w:pPr>
          </w:p>
          <w:p w:rsidR="00743C69" w:rsidRPr="007302F0" w:rsidRDefault="00743C69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</w:p>
          <w:p w:rsidR="00743C69" w:rsidRPr="007302F0" w:rsidRDefault="00743C69" w:rsidP="00BE587B">
            <w:pPr>
              <w:rPr>
                <w:rFonts w:ascii="Arial" w:hAnsi="Arial" w:cs="B Nazanin"/>
                <w:noProof w:val="0"/>
                <w:sz w:val="18"/>
                <w:szCs w:val="18"/>
              </w:rPr>
            </w:pPr>
            <w:r w:rsidRPr="007302F0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نوع حرفه</w:t>
            </w:r>
          </w:p>
        </w:tc>
        <w:tc>
          <w:tcPr>
            <w:tcW w:w="1599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43C69" w:rsidRPr="007302F0" w:rsidRDefault="00743C69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>كل ساير كاركنان تحقيق و توسعه</w:t>
            </w:r>
          </w:p>
        </w:tc>
        <w:tc>
          <w:tcPr>
            <w:tcW w:w="1737" w:type="pct"/>
            <w:gridSpan w:val="3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43C69" w:rsidRPr="007302F0" w:rsidRDefault="00743C69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 xml:space="preserve">معادل </w:t>
            </w:r>
            <w:r w:rsidRPr="007302F0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تمام</w:t>
            </w: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>‌</w:t>
            </w:r>
            <w:r w:rsidRPr="007302F0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وقت</w:t>
            </w: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 xml:space="preserve"> (نفر)</w:t>
            </w:r>
          </w:p>
        </w:tc>
      </w:tr>
      <w:tr w:rsidR="00743C69" w:rsidRPr="002723A9" w:rsidTr="00BE587B">
        <w:trPr>
          <w:trHeight w:val="414"/>
          <w:jc w:val="center"/>
        </w:trPr>
        <w:tc>
          <w:tcPr>
            <w:tcW w:w="1664" w:type="pct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</w:tcPr>
          <w:p w:rsidR="00743C69" w:rsidRPr="002723A9" w:rsidRDefault="00743C69" w:rsidP="00BE587B">
            <w:pPr>
              <w:rPr>
                <w:rFonts w:ascii="Arial" w:hAnsi="Arial" w:cs="Mitra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622466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مرد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</w:pPr>
            <w:r w:rsidRPr="00622466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زن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>جمع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</w:rPr>
            </w:pPr>
            <w:r w:rsidRPr="00622466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مرد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</w:pPr>
            <w:r w:rsidRPr="00622466"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  <w:t>زن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18"/>
                <w:szCs w:val="18"/>
                <w:rtl/>
              </w:rPr>
              <w:t>جمع</w:t>
            </w:r>
          </w:p>
        </w:tc>
      </w:tr>
      <w:tr w:rsidR="00743C69" w:rsidRPr="002723A9" w:rsidTr="00BE587B">
        <w:trPr>
          <w:trHeight w:val="129"/>
          <w:jc w:val="center"/>
        </w:trPr>
        <w:tc>
          <w:tcPr>
            <w:tcW w:w="1664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 w:rsidRPr="00622466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622466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622466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622466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 w:rsidRPr="00622466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</w:rPr>
            </w:pPr>
            <w:r w:rsidRPr="00622466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B Nazanin"/>
                <w:noProof w:val="0"/>
                <w:sz w:val="16"/>
                <w:szCs w:val="16"/>
                <w:rtl/>
              </w:rPr>
            </w:pPr>
            <w:r w:rsidRPr="00622466">
              <w:rPr>
                <w:rFonts w:ascii="Arial" w:hAnsi="Arial" w:cs="B Nazanin"/>
                <w:noProof w:val="0"/>
                <w:sz w:val="16"/>
                <w:szCs w:val="16"/>
                <w:rtl/>
              </w:rPr>
              <w:t>7</w:t>
            </w:r>
          </w:p>
        </w:tc>
      </w:tr>
      <w:tr w:rsidR="00743C69" w:rsidRPr="002723A9" w:rsidTr="00BE587B">
        <w:trPr>
          <w:trHeight w:hRule="exact" w:val="397"/>
          <w:jc w:val="center"/>
        </w:trPr>
        <w:tc>
          <w:tcPr>
            <w:tcW w:w="14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C69" w:rsidRPr="00EE19B6" w:rsidRDefault="00743C69" w:rsidP="00BE587B">
            <w:pPr>
              <w:pStyle w:val="Heading1"/>
              <w:jc w:val="center"/>
              <w:rPr>
                <w:rFonts w:cs="B Nazanin"/>
                <w:b w:val="0"/>
                <w:bCs w:val="0"/>
                <w:noProof w:val="0"/>
                <w:sz w:val="18"/>
                <w:szCs w:val="18"/>
                <w:lang w:bidi="fa-IR"/>
              </w:rPr>
            </w:pPr>
            <w:r>
              <w:rPr>
                <w:rFonts w:cs="B Nazanin" w:hint="cs"/>
                <w:b w:val="0"/>
                <w:bCs w:val="0"/>
                <w:noProof w:val="0"/>
                <w:sz w:val="18"/>
                <w:szCs w:val="18"/>
                <w:rtl/>
                <w:lang w:bidi="fa-IR"/>
              </w:rPr>
              <w:t>کاردان فني (تکنسين و کارکنان هم رديف)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3C69" w:rsidRPr="005578CC" w:rsidRDefault="00743C69" w:rsidP="00BE587B">
            <w:pPr>
              <w:jc w:val="center"/>
              <w:rPr>
                <w:rFonts w:ascii="Arial" w:hAnsi="Arial" w:cs="Nazanin"/>
                <w:noProof w:val="0"/>
              </w:rPr>
            </w:pPr>
            <w:r w:rsidRPr="005578CC">
              <w:rPr>
                <w:rFonts w:ascii="Arial" w:hAnsi="Arial" w:cs="Nazanin"/>
                <w:noProof w:val="0"/>
                <w:rtl/>
              </w:rPr>
              <w:t>1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C69" w:rsidRPr="002723A9" w:rsidRDefault="00743C69" w:rsidP="00BE587B">
            <w:pPr>
              <w:rPr>
                <w:rFonts w:ascii="Arial" w:hAnsi="Arial"/>
                <w:noProof w:val="0"/>
                <w:rtl/>
                <w:lang w:bidi="fa-IR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  <w:r w:rsidRPr="002723A9">
              <w:rPr>
                <w:rFonts w:ascii="Arial" w:hAnsi="Arial"/>
                <w:noProof w:val="0"/>
                <w:rtl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C69" w:rsidRPr="0002455D" w:rsidRDefault="00743C69" w:rsidP="00BE587B">
            <w:pPr>
              <w:rPr>
                <w:rFonts w:ascii="Arial" w:hAnsi="Arial"/>
                <w:noProof w:val="0"/>
                <w:sz w:val="14"/>
                <w:szCs w:val="14"/>
              </w:rPr>
            </w:pPr>
          </w:p>
        </w:tc>
        <w:tc>
          <w:tcPr>
            <w:tcW w:w="5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  <w:r w:rsidRPr="002723A9">
              <w:rPr>
                <w:rFonts w:ascii="Arial" w:hAnsi="Arial"/>
                <w:noProof w:val="0"/>
                <w:rtl/>
              </w:rPr>
              <w:t> 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  <w:r w:rsidRPr="002723A9">
              <w:rPr>
                <w:rFonts w:ascii="Arial" w:hAnsi="Arial"/>
                <w:noProof w:val="0"/>
                <w:rtl/>
              </w:rPr>
              <w:t> </w:t>
            </w:r>
          </w:p>
        </w:tc>
      </w:tr>
      <w:tr w:rsidR="00743C69" w:rsidRPr="002723A9" w:rsidTr="00BE587B">
        <w:trPr>
          <w:trHeight w:hRule="exact" w:val="397"/>
          <w:jc w:val="center"/>
        </w:trPr>
        <w:tc>
          <w:tcPr>
            <w:tcW w:w="148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3C69" w:rsidRPr="00EE19B6" w:rsidRDefault="00743C69" w:rsidP="00BE587B">
            <w:pPr>
              <w:pStyle w:val="Heading1"/>
              <w:jc w:val="center"/>
              <w:rPr>
                <w:rFonts w:cs="B Nazanin"/>
                <w:b w:val="0"/>
                <w:bCs w:val="0"/>
                <w:noProof w:val="0"/>
                <w:sz w:val="18"/>
                <w:szCs w:val="18"/>
                <w:lang w:bidi="fa-IR"/>
              </w:rPr>
            </w:pPr>
            <w:r w:rsidRPr="00EE19B6">
              <w:rPr>
                <w:rFonts w:cs="B Nazanin" w:hint="cs"/>
                <w:b w:val="0"/>
                <w:bCs w:val="0"/>
                <w:noProof w:val="0"/>
                <w:sz w:val="18"/>
                <w:szCs w:val="18"/>
                <w:rtl/>
                <w:lang w:bidi="fa-IR"/>
              </w:rPr>
              <w:t>كاركن</w:t>
            </w:r>
            <w:r w:rsidRPr="00EE19B6">
              <w:rPr>
                <w:rFonts w:cs="B Nazanin"/>
                <w:b w:val="0"/>
                <w:bCs w:val="0"/>
                <w:noProof w:val="0"/>
                <w:sz w:val="18"/>
                <w:szCs w:val="18"/>
                <w:rtl/>
                <w:lang w:bidi="fa-IR"/>
              </w:rPr>
              <w:t xml:space="preserve"> دفتري و پشتيباني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Nazanin"/>
                <w:noProof w:val="0"/>
                <w:sz w:val="16"/>
                <w:szCs w:val="16"/>
              </w:rPr>
            </w:pPr>
            <w:r w:rsidRPr="00622466">
              <w:rPr>
                <w:rFonts w:ascii="Arial" w:hAnsi="Arial" w:cs="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C69" w:rsidRPr="002723A9" w:rsidRDefault="00743C69" w:rsidP="00BE587B">
            <w:pPr>
              <w:rPr>
                <w:rFonts w:ascii="Arial" w:hAnsi="Arial"/>
                <w:noProof w:val="0"/>
                <w:rtl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  <w:r w:rsidRPr="002723A9">
              <w:rPr>
                <w:rFonts w:ascii="Arial" w:hAnsi="Arial"/>
                <w:noProof w:val="0"/>
                <w:rtl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  <w:r w:rsidRPr="002723A9">
              <w:rPr>
                <w:rFonts w:ascii="Arial" w:hAnsi="Arial"/>
                <w:noProof w:val="0"/>
                <w:rtl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  <w:r w:rsidRPr="002723A9">
              <w:rPr>
                <w:rFonts w:ascii="Arial" w:hAnsi="Arial"/>
                <w:noProof w:val="0"/>
                <w:rtl/>
              </w:rPr>
              <w:t> </w:t>
            </w:r>
          </w:p>
        </w:tc>
      </w:tr>
      <w:tr w:rsidR="00743C69" w:rsidRPr="002723A9" w:rsidTr="00BE587B">
        <w:trPr>
          <w:trHeight w:hRule="exact" w:val="397"/>
          <w:jc w:val="center"/>
        </w:trPr>
        <w:tc>
          <w:tcPr>
            <w:tcW w:w="148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3C69" w:rsidRPr="00EE19B6" w:rsidRDefault="00743C69" w:rsidP="00BE587B">
            <w:pPr>
              <w:pStyle w:val="Heading1"/>
              <w:jc w:val="center"/>
              <w:rPr>
                <w:rFonts w:cs="B Nazanin"/>
                <w:b w:val="0"/>
                <w:bCs w:val="0"/>
                <w:noProof w:val="0"/>
                <w:sz w:val="18"/>
                <w:szCs w:val="18"/>
                <w:lang w:bidi="fa-IR"/>
              </w:rPr>
            </w:pPr>
            <w:r w:rsidRPr="00EE19B6">
              <w:rPr>
                <w:rFonts w:cs="B Nazanin" w:hint="cs"/>
                <w:b w:val="0"/>
                <w:bCs w:val="0"/>
                <w:noProof w:val="0"/>
                <w:rtl/>
                <w:lang w:bidi="fa-IR"/>
              </w:rPr>
              <w:t>جمع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C69" w:rsidRPr="00622466" w:rsidRDefault="00743C69" w:rsidP="00BE587B">
            <w:pPr>
              <w:jc w:val="center"/>
              <w:rPr>
                <w:rFonts w:ascii="Arial" w:hAnsi="Arial" w:cs="Nazanin"/>
                <w:noProof w:val="0"/>
                <w:sz w:val="16"/>
                <w:szCs w:val="16"/>
              </w:rPr>
            </w:pPr>
            <w:r w:rsidRPr="00622466">
              <w:rPr>
                <w:rFonts w:ascii="Arial" w:hAnsi="Arial" w:cs="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3C69" w:rsidRPr="002723A9" w:rsidRDefault="00743C69" w:rsidP="00BE587B">
            <w:pPr>
              <w:rPr>
                <w:rFonts w:ascii="Arial" w:hAnsi="Arial"/>
                <w:noProof w:val="0"/>
                <w:rtl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  <w:r w:rsidRPr="002723A9">
              <w:rPr>
                <w:rFonts w:ascii="Arial" w:hAnsi="Arial"/>
                <w:noProof w:val="0"/>
                <w:rtl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  <w:r w:rsidRPr="002723A9">
              <w:rPr>
                <w:rFonts w:ascii="Arial" w:hAnsi="Arial"/>
                <w:noProof w:val="0"/>
                <w:rtl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43C69" w:rsidRPr="002723A9" w:rsidRDefault="00743C69" w:rsidP="00BE587B">
            <w:pPr>
              <w:rPr>
                <w:rFonts w:ascii="Arial" w:hAnsi="Arial"/>
                <w:noProof w:val="0"/>
              </w:rPr>
            </w:pPr>
            <w:r w:rsidRPr="002723A9">
              <w:rPr>
                <w:rFonts w:ascii="Arial" w:hAnsi="Arial"/>
                <w:noProof w:val="0"/>
                <w:rtl/>
              </w:rPr>
              <w:t> </w:t>
            </w:r>
          </w:p>
        </w:tc>
      </w:tr>
    </w:tbl>
    <w:p w:rsidR="00A05C07" w:rsidRDefault="00A05C07" w:rsidP="00111181">
      <w:pPr>
        <w:spacing w:line="300" w:lineRule="exact"/>
        <w:ind w:left="283"/>
        <w:rPr>
          <w:rFonts w:cs="B Mitra"/>
          <w:b/>
          <w:bCs/>
          <w:noProof w:val="0"/>
          <w:sz w:val="22"/>
          <w:szCs w:val="22"/>
        </w:rPr>
      </w:pPr>
    </w:p>
    <w:p w:rsidR="00BE587B" w:rsidRDefault="00BE587B" w:rsidP="00111181">
      <w:pPr>
        <w:spacing w:line="300" w:lineRule="exact"/>
        <w:ind w:left="283"/>
        <w:rPr>
          <w:rFonts w:cs="B Mitra"/>
          <w:b/>
          <w:bCs/>
          <w:noProof w:val="0"/>
          <w:sz w:val="22"/>
          <w:szCs w:val="22"/>
        </w:rPr>
      </w:pPr>
    </w:p>
    <w:p w:rsidR="00BE587B" w:rsidRDefault="00BE587B" w:rsidP="00111181">
      <w:pPr>
        <w:spacing w:line="300" w:lineRule="exact"/>
        <w:ind w:left="283"/>
        <w:rPr>
          <w:rFonts w:cs="B Mitra"/>
          <w:b/>
          <w:bCs/>
          <w:noProof w:val="0"/>
          <w:sz w:val="22"/>
          <w:szCs w:val="22"/>
          <w:rtl/>
        </w:rPr>
      </w:pPr>
    </w:p>
    <w:p w:rsidR="00662F7B" w:rsidRPr="0018421F" w:rsidRDefault="000B6571" w:rsidP="00CD2935">
      <w:pPr>
        <w:spacing w:line="300" w:lineRule="exact"/>
        <w:ind w:left="283"/>
        <w:jc w:val="center"/>
        <w:rPr>
          <w:rFonts w:cs="B Titr"/>
          <w:b/>
          <w:bCs/>
          <w:sz w:val="22"/>
          <w:szCs w:val="22"/>
          <w:rtl/>
        </w:rPr>
      </w:pPr>
      <w:r w:rsidRPr="000B6571">
        <w:rPr>
          <w:sz w:val="16"/>
          <w:szCs w:val="16"/>
          <w:rtl/>
        </w:rPr>
        <w:pict>
          <v:roundrect id="AutoShape 150" o:spid="_x0000_s1089" style="position:absolute;left:0;text-align:left;margin-left:21.95pt;margin-top:196.6pt;width:498pt;height:28.3pt;z-index:251996672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" strokeweight="1.75pt">
            <v:textbox inset=",0">
              <w:txbxContent>
                <w:p w:rsidR="00BE587B" w:rsidRPr="003A039A" w:rsidRDefault="00BE587B" w:rsidP="00662F7B">
                  <w:pPr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</w:pPr>
                  <w:r w:rsidRPr="003A039A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بخش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3-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پروژه‌هاي پژوهشي </w:t>
                  </w:r>
                  <w:r w:rsidRPr="00655DCE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کارگاه</w:t>
                  </w:r>
                  <w:r w:rsidRPr="00655DCE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A039A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A039A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1398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 </w:t>
                  </w:r>
                  <w:r w:rsidRPr="003A039A"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 </w:t>
                  </w:r>
                  <w:r>
                    <w:rPr>
                      <w:rFonts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</w:t>
                  </w:r>
                  <w:r w:rsidRPr="003A039A"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E587B" w:rsidRPr="003A039A" w:rsidRDefault="00BE587B" w:rsidP="00662F7B">
                  <w:pPr>
                    <w:rPr>
                      <w:rFonts w:cs="Titr"/>
                      <w:noProof w:val="0"/>
                      <w:lang w:bidi="fa-IR"/>
                    </w:rPr>
                  </w:pPr>
                </w:p>
              </w:txbxContent>
            </v:textbox>
            <w10:wrap anchorx="margin" anchory="margin"/>
          </v:roundrect>
        </w:pict>
      </w:r>
      <w:r w:rsidR="00662F7B" w:rsidRPr="0018421F">
        <w:rPr>
          <w:rFonts w:cs="B Titr" w:hint="cs"/>
          <w:b/>
          <w:bCs/>
          <w:sz w:val="22"/>
          <w:szCs w:val="22"/>
          <w:rtl/>
        </w:rPr>
        <w:t xml:space="preserve">راهنماي تكميل بخش </w:t>
      </w:r>
      <w:r w:rsidR="00662F7B">
        <w:rPr>
          <w:rFonts w:cs="B Titr" w:hint="cs"/>
          <w:b/>
          <w:bCs/>
          <w:sz w:val="22"/>
          <w:szCs w:val="22"/>
          <w:rtl/>
        </w:rPr>
        <w:t>3</w:t>
      </w:r>
    </w:p>
    <w:p w:rsidR="00C358DD" w:rsidRDefault="000B6571" w:rsidP="00111181">
      <w:pPr>
        <w:spacing w:line="300" w:lineRule="exact"/>
        <w:ind w:left="283"/>
        <w:rPr>
          <w:rFonts w:cs="B Mitra"/>
          <w:b/>
          <w:bCs/>
          <w:noProof w:val="0"/>
          <w:sz w:val="22"/>
          <w:szCs w:val="22"/>
          <w:rtl/>
        </w:rPr>
      </w:pPr>
      <w:r>
        <w:rPr>
          <w:rFonts w:cs="B Mitra"/>
          <w:b/>
          <w:bCs/>
          <w:sz w:val="22"/>
          <w:szCs w:val="22"/>
          <w:rtl/>
        </w:rPr>
        <w:pict>
          <v:roundrect id="_x0000_s1088" style="position:absolute;left:0;text-align:left;margin-left:10.65pt;margin-top:3.8pt;width:518.4pt;height:48pt;z-index:251768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">
            <v:stroke dashstyle="dash"/>
            <v:textbox inset=",0,,0">
              <w:txbxContent>
                <w:p w:rsidR="00BE587B" w:rsidRPr="00743C69" w:rsidRDefault="00BE587B" w:rsidP="000B7287">
                  <w:pPr>
                    <w:pStyle w:val="BodyText"/>
                    <w:spacing w:line="24" w:lineRule="atLeast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65458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پروژه</w:t>
                  </w:r>
                  <w:r w:rsidRPr="0065458E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65458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پژوهش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ي</w:t>
                  </w:r>
                  <w:r w:rsidRPr="0065458E"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 xml:space="preserve">: </w:t>
                  </w:r>
                  <w:r w:rsidRPr="00743C69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مجموعه فعاليت‌هاي منظم و برنامه‌ريزي شده‌اي است كه هدف آن گسترش دانش موجود، دست‌يابي به دانش يا فنون جديد، حل مسائل و يا نوآوري در زمينه‌هاي مختلف است.</w:t>
                  </w:r>
                </w:p>
                <w:p w:rsidR="00BE587B" w:rsidRPr="0065458E" w:rsidRDefault="00BE587B" w:rsidP="00743C69">
                  <w:pPr>
                    <w:ind w:left="-109" w:right="-90"/>
                    <w:suppressOverlap/>
                    <w:jc w:val="both"/>
                    <w:rPr>
                      <w:rFonts w:ascii="Tahoma" w:hAnsi="Tahoma" w:cs="B Nazanin"/>
                      <w:color w:val="212529"/>
                      <w:sz w:val="26"/>
                      <w:szCs w:val="26"/>
                      <w:rtl/>
                    </w:rPr>
                  </w:pPr>
                </w:p>
              </w:txbxContent>
            </v:textbox>
          </v:roundrect>
        </w:pict>
      </w:r>
    </w:p>
    <w:p w:rsidR="00C358DD" w:rsidRDefault="00C358DD" w:rsidP="004B7B14">
      <w:pPr>
        <w:spacing w:line="300" w:lineRule="exact"/>
        <w:rPr>
          <w:rFonts w:cs="B Mitra"/>
          <w:b/>
          <w:bCs/>
          <w:noProof w:val="0"/>
          <w:sz w:val="22"/>
          <w:szCs w:val="22"/>
          <w:rtl/>
        </w:rPr>
      </w:pPr>
    </w:p>
    <w:p w:rsidR="00AE305F" w:rsidRDefault="00AE305F" w:rsidP="00AE305F">
      <w:pPr>
        <w:spacing w:line="300" w:lineRule="exact"/>
        <w:rPr>
          <w:rFonts w:cs="B Mitra"/>
          <w:b/>
          <w:bCs/>
          <w:noProof w:val="0"/>
          <w:sz w:val="22"/>
          <w:szCs w:val="22"/>
          <w:rtl/>
        </w:rPr>
      </w:pPr>
    </w:p>
    <w:p w:rsidR="00AE305F" w:rsidRDefault="000B6571" w:rsidP="004B7B14">
      <w:pPr>
        <w:spacing w:line="300" w:lineRule="exact"/>
        <w:rPr>
          <w:rFonts w:cs="B Mitra"/>
          <w:b/>
          <w:bCs/>
          <w:noProof w:val="0"/>
          <w:sz w:val="22"/>
          <w:szCs w:val="22"/>
          <w:rtl/>
        </w:rPr>
      </w:pPr>
      <w:r w:rsidRPr="000B6571">
        <w:rPr>
          <w:rFonts w:cs="B Nazanin"/>
          <w:rtl/>
        </w:rPr>
        <w:pict>
          <v:rect id="Rectangle 168" o:spid="_x0000_s1087" style="position:absolute;left:0;text-align:left;margin-left:12.9pt;margin-top:11.5pt;width:515.9pt;height:446.25pt;z-index:25193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" strokecolor="white [3212]">
            <v:textbox inset=",0,,0">
              <w:txbxContent>
                <w:p w:rsidR="00BE587B" w:rsidRPr="00061CC0" w:rsidRDefault="00BE587B" w:rsidP="002D7945">
                  <w:pPr>
                    <w:suppressOverlap/>
                    <w:jc w:val="highKashida"/>
                    <w:rPr>
                      <w:rFonts w:cs="B Nazanin"/>
                      <w:noProof w:val="0"/>
                      <w:sz w:val="2"/>
                      <w:szCs w:val="2"/>
                      <w:rtl/>
                      <w:lang w:bidi="fa-IR"/>
                    </w:rPr>
                  </w:pPr>
                </w:p>
                <w:p w:rsidR="00BE587B" w:rsidRDefault="00BE587B" w:rsidP="002D7945">
                  <w:pPr>
                    <w:suppressOverlap/>
                    <w:jc w:val="highKashida"/>
                    <w:rPr>
                      <w:rFonts w:cs="B Nazanin"/>
                      <w:noProof w:val="0"/>
                      <w:sz w:val="2"/>
                      <w:szCs w:val="2"/>
                      <w:rtl/>
                      <w:lang w:bidi="fa-IR"/>
                    </w:rPr>
                  </w:pPr>
                </w:p>
                <w:p w:rsidR="00BE587B" w:rsidRDefault="00BE587B" w:rsidP="002D7945">
                  <w:pPr>
                    <w:suppressOverlap/>
                    <w:jc w:val="highKashida"/>
                    <w:rPr>
                      <w:rFonts w:cs="B Nazanin"/>
                      <w:noProof w:val="0"/>
                      <w:sz w:val="2"/>
                      <w:szCs w:val="2"/>
                      <w:rtl/>
                      <w:lang w:bidi="fa-IR"/>
                    </w:rPr>
                  </w:pPr>
                </w:p>
                <w:p w:rsidR="00BE587B" w:rsidRPr="00061CC0" w:rsidRDefault="00BE587B" w:rsidP="002D7945">
                  <w:pPr>
                    <w:suppressOverlap/>
                    <w:jc w:val="highKashida"/>
                    <w:rPr>
                      <w:rFonts w:cs="B Nazanin"/>
                      <w:noProof w:val="0"/>
                      <w:sz w:val="2"/>
                      <w:szCs w:val="2"/>
                      <w:rtl/>
                      <w:lang w:bidi="fa-IR"/>
                    </w:rPr>
                  </w:pPr>
                </w:p>
                <w:p w:rsidR="00BE587B" w:rsidRPr="004A59E6" w:rsidRDefault="00BE587B" w:rsidP="00E71CC4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4A59E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ستون‌هاي 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  <w:r w:rsidRPr="004A59E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تا 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  <w:r w:rsidRPr="004A59E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جدول</w:t>
                  </w:r>
                  <w:r w:rsidRPr="004A59E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بخش3- پروژه‌ها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ي</w:t>
                  </w:r>
                  <w:r w:rsidRPr="004A59E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پ</w:t>
                  </w:r>
                  <w:r w:rsidRPr="004A59E6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ژوهش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ي</w:t>
                  </w:r>
                  <w:r w:rsidRPr="004A59E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4A59E6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از نظر نوع، سه دسته‌اند</w:t>
                  </w:r>
                  <w:r w:rsidRPr="004A59E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:</w:t>
                  </w:r>
                </w:p>
                <w:tbl>
                  <w:tblPr>
                    <w:bidiVisual/>
                    <w:tblW w:w="4988" w:type="pct"/>
                    <w:jc w:val="center"/>
                    <w:tblLook w:val="04A0"/>
                  </w:tblPr>
                  <w:tblGrid>
                    <w:gridCol w:w="1383"/>
                    <w:gridCol w:w="4761"/>
                    <w:gridCol w:w="4077"/>
                  </w:tblGrid>
                  <w:tr w:rsidR="00BE587B" w:rsidRPr="00426CDC" w:rsidTr="005C2A51">
                    <w:trPr>
                      <w:trHeight w:hRule="exact" w:val="574"/>
                      <w:jc w:val="center"/>
                    </w:trPr>
                    <w:tc>
                      <w:tcPr>
                        <w:tcW w:w="13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:rsidR="00BE587B" w:rsidRPr="004A59E6" w:rsidRDefault="00BE587B" w:rsidP="00D21330">
                        <w:pPr>
                          <w:jc w:val="center"/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 w:rsidRPr="004A59E6"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  <w:t>نوع پروژه</w:t>
                        </w:r>
                      </w:p>
                    </w:tc>
                    <w:tc>
                      <w:tcPr>
                        <w:tcW w:w="4652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:rsidR="00BE587B" w:rsidRPr="004A59E6" w:rsidRDefault="00BE587B" w:rsidP="00D21330">
                        <w:pPr>
                          <w:jc w:val="center"/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 w:rsidRPr="004A59E6"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  <w:t>تعر</w:t>
                        </w:r>
                        <w:r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  <w:t>ف</w:t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:rsidR="00BE587B" w:rsidRPr="004A59E6" w:rsidRDefault="00BE587B" w:rsidP="00D21330">
                        <w:pPr>
                          <w:jc w:val="center"/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 w:rsidRPr="004A59E6"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  <w:t>مثال</w:t>
                        </w:r>
                      </w:p>
                    </w:tc>
                  </w:tr>
                  <w:tr w:rsidR="00BE587B" w:rsidRPr="0000188E" w:rsidTr="005C2A51">
                    <w:trPr>
                      <w:trHeight w:hRule="exact" w:val="2678"/>
                      <w:jc w:val="center"/>
                    </w:trPr>
                    <w:tc>
                      <w:tcPr>
                        <w:tcW w:w="1351" w:type="dxa"/>
                        <w:tcBorders>
                          <w:top w:val="single" w:sz="8" w:space="0" w:color="auto"/>
                          <w:left w:val="single" w:sz="12" w:space="0" w:color="auto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:rsidR="00BE587B" w:rsidRPr="004A59E6" w:rsidRDefault="00BE587B" w:rsidP="00D21330">
                        <w:pPr>
                          <w:jc w:val="center"/>
                          <w:rPr>
                            <w:rFonts w:ascii="Arial" w:hAnsi="Arial" w:cs="B Nazani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4A59E6"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  <w:t>پروژه بنيادي</w:t>
                        </w:r>
                      </w:p>
                    </w:tc>
                    <w:tc>
                      <w:tcPr>
                        <w:tcW w:w="4652" w:type="dxa"/>
                        <w:tcBorders>
                          <w:top w:val="nil"/>
                          <w:left w:val="single" w:sz="8" w:space="0" w:color="auto"/>
                          <w:bottom w:val="doub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BE587B" w:rsidRPr="004A59E6" w:rsidRDefault="00BE587B" w:rsidP="00D21330">
                        <w:pPr>
                          <w:spacing w:after="120"/>
                          <w:jc w:val="both"/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پژوهش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که صرفاً با هدف گسترش مرزها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دانش، دسترس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به اصول، بن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ان پد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ده‌ها و حقا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ق قابل کشف انجام م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‌شود.</w:t>
                        </w:r>
                      </w:p>
                      <w:p w:rsidR="00BE587B" w:rsidRPr="0000188E" w:rsidRDefault="00BE587B" w:rsidP="00D21330">
                        <w:pPr>
                          <w:pStyle w:val="BodyText"/>
                          <w:spacing w:line="240" w:lineRule="auto"/>
                          <w:jc w:val="both"/>
                          <w:rPr>
                            <w:rFonts w:ascii="Arial" w:hAnsi="Arial" w:cs="B Nazanin"/>
                            <w:color w:val="000000"/>
                            <w:sz w:val="16"/>
                            <w:szCs w:val="16"/>
                          </w:rPr>
                        </w:pP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نتا</w:t>
                        </w:r>
                        <w:r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ج ا</w:t>
                        </w:r>
                        <w:r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ن تحق</w:t>
                        </w:r>
                        <w:r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ق در حال حاضر كاربردي ن</w:t>
                        </w:r>
                        <w:r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ست و بيشتر در قالب اصول عام، نظريه‏ها و قوانين ارا</w:t>
                        </w:r>
                        <w:r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 xml:space="preserve">ه مي‏شود يا 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اينكه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 xml:space="preserve"> به من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ظور فراه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م ساخ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تن زمينه علمي لازم براي ح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ل مسائل ج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اري و آتي ان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جام مي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‌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گيرد. نتايج تحقيق بنيادي معمولا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ً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 xml:space="preserve"> قابل فروش نيست بلكه در مجلات علمي منتشر مي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‌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شوند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 xml:space="preserve"> و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 xml:space="preserve"> يا به همكاران ذينفع منتقل مي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‌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شود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nil"/>
                          <w:left w:val="single" w:sz="8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BE587B" w:rsidRPr="00462B9C" w:rsidRDefault="00BE587B" w:rsidP="00D2133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ind w:left="365"/>
                          <w:jc w:val="lowKashida"/>
                          <w:rPr>
                            <w:rFonts w:cs="B Nazanin"/>
                            <w:noProof/>
                          </w:rPr>
                        </w:pP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مطالعه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ميزان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جذب</w:t>
                        </w:r>
                        <w:r w:rsidRPr="00462B9C">
                          <w:rPr>
                            <w:rFonts w:cs="B Nazanin" w:hint="cs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كريستال</w:t>
                        </w:r>
                        <w:r w:rsidRPr="00462B9C">
                          <w:rPr>
                            <w:rFonts w:ascii="Arial" w:hAnsi="Arial"/>
                            <w:noProof/>
                          </w:rPr>
                          <w:t>‌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ها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از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تابش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الكترومغناطيس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به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منظور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كسب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اطلاعات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در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مورد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ساختار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باندهاي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noProof/>
                            <w:rtl/>
                          </w:rPr>
                          <w:t>الكترون</w:t>
                        </w:r>
                        <w:r w:rsidRPr="00462B9C">
                          <w:rPr>
                            <w:rFonts w:cs="B Nazanin"/>
                            <w:noProof/>
                            <w:rtl/>
                          </w:rPr>
                          <w:t>.</w:t>
                        </w:r>
                      </w:p>
                      <w:p w:rsidR="00BE587B" w:rsidRPr="004A59E6" w:rsidRDefault="00BE587B" w:rsidP="00D21330">
                        <w:pPr>
                          <w:numPr>
                            <w:ilvl w:val="0"/>
                            <w:numId w:val="16"/>
                          </w:numPr>
                          <w:spacing w:after="200" w:line="276" w:lineRule="auto"/>
                          <w:ind w:left="365"/>
                          <w:contextualSpacing/>
                          <w:jc w:val="lowKashida"/>
                          <w:rPr>
                            <w:rFonts w:ascii="Calibri" w:hAnsi="Calibri" w:cs="B Nazanin"/>
                            <w:sz w:val="22"/>
                            <w:szCs w:val="22"/>
                            <w:lang w:bidi="fa-IR"/>
                          </w:rPr>
                        </w:pPr>
                        <w:r w:rsidRPr="004A59E6">
                          <w:rPr>
                            <w:rFonts w:ascii="Calibri" w:hAnsi="Calibri" w:cs="B Nazanin" w:hint="eastAsia"/>
                            <w:sz w:val="22"/>
                            <w:szCs w:val="22"/>
                            <w:rtl/>
                            <w:lang w:bidi="fa-IR"/>
                          </w:rPr>
                          <w:t>مطالعه</w:t>
                        </w:r>
                        <w:r w:rsidRPr="004A59E6">
                          <w:rPr>
                            <w:rFonts w:ascii="Calibri" w:hAnsi="Calibri" w:cs="B Nazanin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sz w:val="22"/>
                            <w:szCs w:val="22"/>
                            <w:rtl/>
                            <w:lang w:bidi="fa-IR"/>
                          </w:rPr>
                          <w:t>روابط</w:t>
                        </w:r>
                        <w:r w:rsidRPr="004A59E6">
                          <w:rPr>
                            <w:rFonts w:ascii="Calibri" w:hAnsi="Calibri" w:cs="B Nazanin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sz w:val="22"/>
                            <w:szCs w:val="22"/>
                            <w:rtl/>
                            <w:lang w:bidi="fa-IR"/>
                          </w:rPr>
                          <w:t>عل</w:t>
                        </w:r>
                        <w:r w:rsidRPr="004A59E6">
                          <w:rPr>
                            <w:rFonts w:ascii="Calibri" w:hAnsi="Calibri"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t>ّ</w:t>
                        </w:r>
                        <w:r w:rsidRPr="004A59E6">
                          <w:rPr>
                            <w:rFonts w:ascii="Calibri" w:hAnsi="Calibri" w:cs="B Nazanin" w:hint="eastAsia"/>
                            <w:sz w:val="22"/>
                            <w:szCs w:val="22"/>
                            <w:rtl/>
                            <w:lang w:bidi="fa-IR"/>
                          </w:rPr>
                          <w:t>ي</w:t>
                        </w:r>
                        <w:r w:rsidRPr="004A59E6">
                          <w:rPr>
                            <w:rFonts w:ascii="Calibri" w:hAnsi="Calibri" w:cs="B Nazanin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sz w:val="22"/>
                            <w:szCs w:val="22"/>
                            <w:rtl/>
                            <w:lang w:bidi="fa-IR"/>
                          </w:rPr>
                          <w:t>بين</w:t>
                        </w:r>
                        <w:r w:rsidRPr="004A59E6">
                          <w:rPr>
                            <w:rFonts w:ascii="Calibri" w:hAnsi="Calibri" w:cs="B Nazanin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sz w:val="22"/>
                            <w:szCs w:val="22"/>
                            <w:rtl/>
                            <w:lang w:bidi="fa-IR"/>
                          </w:rPr>
                          <w:t>شرايط</w:t>
                        </w:r>
                        <w:r w:rsidRPr="004A59E6">
                          <w:rPr>
                            <w:rFonts w:ascii="Calibri" w:hAnsi="Calibri" w:cs="B Nazanin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sz w:val="22"/>
                            <w:szCs w:val="22"/>
                            <w:rtl/>
                            <w:lang w:bidi="fa-IR"/>
                          </w:rPr>
                          <w:t>اقتصادي</w:t>
                        </w:r>
                        <w:r w:rsidRPr="004A59E6">
                          <w:rPr>
                            <w:rFonts w:ascii="Calibri" w:hAnsi="Calibri" w:cs="B Nazanin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sz w:val="22"/>
                            <w:szCs w:val="22"/>
                            <w:rtl/>
                            <w:lang w:bidi="fa-IR"/>
                          </w:rPr>
                          <w:t>و</w:t>
                        </w:r>
                        <w:r w:rsidRPr="004A59E6">
                          <w:rPr>
                            <w:rFonts w:ascii="Calibri" w:hAnsi="Calibri" w:cs="B Nazanin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sz w:val="22"/>
                            <w:szCs w:val="22"/>
                            <w:rtl/>
                            <w:lang w:bidi="fa-IR"/>
                          </w:rPr>
                          <w:t>توسعه</w:t>
                        </w:r>
                        <w:r w:rsidRPr="004A59E6">
                          <w:rPr>
                            <w:rFonts w:ascii="Calibri" w:hAnsi="Calibri" w:cs="B Nazanin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sz w:val="22"/>
                            <w:szCs w:val="22"/>
                            <w:rtl/>
                            <w:lang w:bidi="fa-IR"/>
                          </w:rPr>
                          <w:t>اجتماعي</w:t>
                        </w:r>
                        <w:r w:rsidRPr="004A59E6">
                          <w:rPr>
                            <w:rFonts w:ascii="Calibri" w:hAnsi="Calibri" w:cs="B Nazanin"/>
                            <w:sz w:val="22"/>
                            <w:szCs w:val="22"/>
                            <w:rtl/>
                            <w:lang w:bidi="fa-IR"/>
                          </w:rPr>
                          <w:t>.</w:t>
                        </w:r>
                      </w:p>
                      <w:p w:rsidR="00BE587B" w:rsidRPr="004A59E6" w:rsidRDefault="00BE587B" w:rsidP="00D21330">
                        <w:pPr>
                          <w:jc w:val="both"/>
                          <w:rPr>
                            <w:rFonts w:ascii="Arial" w:hAnsi="Arial" w:cs="B Nazanin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E587B" w:rsidRPr="000369A7" w:rsidTr="000369A7">
                    <w:trPr>
                      <w:trHeight w:hRule="exact" w:val="2543"/>
                      <w:jc w:val="center"/>
                    </w:trPr>
                    <w:tc>
                      <w:tcPr>
                        <w:tcW w:w="1351" w:type="dxa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nil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:rsidR="00BE587B" w:rsidRPr="004A59E6" w:rsidRDefault="00BE587B" w:rsidP="00D21330">
                        <w:pPr>
                          <w:jc w:val="center"/>
                          <w:rPr>
                            <w:rFonts w:ascii="Arial" w:hAnsi="Arial" w:cs="B Nazanin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4A59E6"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  <w:t>پروژه كاربردي</w:t>
                        </w:r>
                      </w:p>
                    </w:tc>
                    <w:tc>
                      <w:tcPr>
                        <w:tcW w:w="4652" w:type="dxa"/>
                        <w:tcBorders>
                          <w:top w:val="double" w:sz="4" w:space="0" w:color="auto"/>
                          <w:left w:val="single" w:sz="8" w:space="0" w:color="auto"/>
                          <w:bottom w:val="double" w:sz="4" w:space="0" w:color="auto"/>
                          <w:right w:val="nil"/>
                        </w:tcBorders>
                        <w:vAlign w:val="center"/>
                      </w:tcPr>
                      <w:p w:rsidR="00BE587B" w:rsidRPr="004A59E6" w:rsidRDefault="00BE587B" w:rsidP="00D21330">
                        <w:pPr>
                          <w:spacing w:after="120"/>
                          <w:jc w:val="both"/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پژوهش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مبتن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بر دانش حاصل از پژوهش</w:t>
                        </w:r>
                        <w:r w:rsidRPr="004A59E6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‌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ها و تجربه‌ها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پ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ش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ن که به منظور کسب آگاه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‌ها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جد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د و با اهداف کاربرد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خاص انجام م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‌شود. </w:t>
                        </w:r>
                      </w:p>
                      <w:p w:rsidR="00BE587B" w:rsidRPr="00EC15F1" w:rsidRDefault="00BE587B" w:rsidP="00D21330">
                        <w:pPr>
                          <w:pStyle w:val="BodyText"/>
                          <w:spacing w:line="240" w:lineRule="auto"/>
                          <w:jc w:val="both"/>
                          <w:rPr>
                            <w:rFonts w:cs="B Nazanin"/>
                            <w:sz w:val="18"/>
                            <w:szCs w:val="18"/>
                          </w:rPr>
                        </w:pP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پژوهش‌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كاربردي به منظور تعيين كاربرد احتمالي نتايج حاصل از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 xml:space="preserve"> پژوهش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 xml:space="preserve"> بنيادي يا براي تعيين شيوه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‌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ها و روش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‌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هاي جديد دستيابي به اهداف عملي خاص و از پيش تعيين شده انجام مي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‌گ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يرد.</w:t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double" w:sz="4" w:space="0" w:color="auto"/>
                          <w:left w:val="single" w:sz="8" w:space="0" w:color="auto"/>
                          <w:bottom w:val="doub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E587B" w:rsidRPr="000369A7" w:rsidRDefault="00BE587B" w:rsidP="00D213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181" w:hanging="181"/>
                          <w:jc w:val="both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بررسي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ميزان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جذب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تابش</w:t>
                        </w:r>
                        <w:r w:rsidRPr="000369A7">
                          <w:rPr>
                            <w:rFonts w:ascii="Arial" w:hAnsi="Arial"/>
                            <w:sz w:val="20"/>
                            <w:szCs w:val="20"/>
                          </w:rPr>
                          <w:t>‌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هاي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الكترومغناطيس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به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وسيله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كريستال</w:t>
                        </w:r>
                        <w:r w:rsidRPr="000369A7">
                          <w:rPr>
                            <w:rFonts w:ascii="Arial" w:hAnsi="Arial"/>
                            <w:sz w:val="20"/>
                            <w:szCs w:val="20"/>
                          </w:rPr>
                          <w:t>‌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ها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تحت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شرايط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مختلف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مانند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درجه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حرارت،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ناخالصي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غلظت</w:t>
                        </w:r>
                        <w:r w:rsidRPr="000369A7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،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به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منظور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پي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بردن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به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ويژگي</w:t>
                        </w:r>
                        <w:r w:rsidRPr="000369A7">
                          <w:rPr>
                            <w:rFonts w:ascii="Arial" w:hAnsi="Arial"/>
                            <w:sz w:val="20"/>
                            <w:szCs w:val="20"/>
                          </w:rPr>
                          <w:t>‌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هاي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پرتودهي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  <w:p w:rsidR="00BE587B" w:rsidRPr="000369A7" w:rsidRDefault="00BE587B" w:rsidP="00D213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181" w:hanging="181"/>
                          <w:jc w:val="both"/>
                          <w:rPr>
                            <w:rFonts w:cs="B Nazanin"/>
                            <w:sz w:val="20"/>
                            <w:szCs w:val="20"/>
                          </w:rPr>
                        </w:pP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مطالعه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علل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اجتماعي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اقتصادي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مهاجرت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كارگران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كشاورزي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از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مناطق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روستايي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به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شهرها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به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منظور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تهيه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برنامه</w:t>
                        </w:r>
                        <w:r w:rsidRPr="000369A7">
                          <w:rPr>
                            <w:rFonts w:ascii="Arial" w:hAnsi="Arial" w:hint="cs"/>
                            <w:sz w:val="20"/>
                            <w:szCs w:val="20"/>
                            <w:rtl/>
                          </w:rPr>
                          <w:t>‌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اي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براي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توقف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اين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روند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حمايت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از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كشاورزان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جلوگيري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از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كشمكش</w:t>
                        </w:r>
                        <w:r w:rsidRPr="000369A7">
                          <w:rPr>
                            <w:rFonts w:ascii="Arial" w:hAnsi="Arial" w:hint="cs"/>
                            <w:sz w:val="20"/>
                            <w:szCs w:val="20"/>
                            <w:rtl/>
                          </w:rPr>
                          <w:t>‌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هاي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اجتماعي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در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مناطق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369A7">
                          <w:rPr>
                            <w:rFonts w:cs="B Nazanin" w:hint="eastAsia"/>
                            <w:sz w:val="20"/>
                            <w:szCs w:val="20"/>
                            <w:rtl/>
                          </w:rPr>
                          <w:t>صنعتي</w:t>
                        </w:r>
                        <w:r w:rsidRPr="000369A7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</w:tc>
                  </w:tr>
                  <w:tr w:rsidR="00BE587B" w:rsidRPr="0000188E" w:rsidTr="000369A7">
                    <w:trPr>
                      <w:trHeight w:hRule="exact" w:val="2565"/>
                      <w:jc w:val="center"/>
                    </w:trPr>
                    <w:tc>
                      <w:tcPr>
                        <w:tcW w:w="1351" w:type="dxa"/>
                        <w:tcBorders>
                          <w:top w:val="double" w:sz="4" w:space="0" w:color="auto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:rsidR="00BE587B" w:rsidRPr="004A59E6" w:rsidRDefault="00BE587B" w:rsidP="00D21330">
                        <w:pPr>
                          <w:jc w:val="center"/>
                          <w:rPr>
                            <w:rFonts w:ascii="Arial" w:hAnsi="Arial" w:cs="B Nazani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  <w:t>پروژه توسع</w:t>
                        </w:r>
                        <w:r>
                          <w:rPr>
                            <w:rFonts w:ascii="Arial" w:hAnsi="Arial" w:cs="B Nazanin" w:hint="cs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  <w:t>ه‌</w:t>
                        </w:r>
                        <w:r w:rsidRPr="004A59E6">
                          <w:rPr>
                            <w:rFonts w:ascii="Arial" w:hAnsi="Arial" w:cs="B Nazanin"/>
                            <w:b/>
                            <w:bCs/>
                            <w:noProof w:val="0"/>
                            <w:color w:val="000000"/>
                            <w:sz w:val="22"/>
                            <w:szCs w:val="22"/>
                            <w:rtl/>
                          </w:rPr>
                          <w:t>اي</w:t>
                        </w:r>
                      </w:p>
                    </w:tc>
                    <w:tc>
                      <w:tcPr>
                        <w:tcW w:w="4652" w:type="dxa"/>
                        <w:tcBorders>
                          <w:top w:val="double" w:sz="4" w:space="0" w:color="auto"/>
                          <w:left w:val="single" w:sz="8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BE587B" w:rsidRPr="004A59E6" w:rsidRDefault="00BE587B" w:rsidP="00D21330">
                        <w:pPr>
                          <w:spacing w:after="120"/>
                          <w:jc w:val="both"/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پژوهش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مبتن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بر نتا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ج پژوهش</w:t>
                        </w:r>
                        <w:r w:rsidRPr="004A59E6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‌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ها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بن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اد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و کاربرد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که به منظور استفاده در تول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د مواد، فراورده‌ها، وسا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ل و ابزار، فرا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ندها و روش</w:t>
                        </w:r>
                        <w:r w:rsidRPr="004A59E6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‌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ها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جد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د 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ا بهبود آنها انجام م</w:t>
                        </w:r>
                        <w:r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/>
                            <w:b/>
                            <w:bCs/>
                            <w:sz w:val="22"/>
                            <w:szCs w:val="22"/>
                            <w:rtl/>
                          </w:rPr>
                          <w:t>‌شود.</w:t>
                        </w:r>
                      </w:p>
                      <w:p w:rsidR="00BE587B" w:rsidRPr="00EC15F1" w:rsidRDefault="00BE587B" w:rsidP="000369A7">
                        <w:pPr>
                          <w:pStyle w:val="BodyText"/>
                          <w:spacing w:line="240" w:lineRule="auto"/>
                          <w:jc w:val="both"/>
                          <w:rPr>
                            <w:rFonts w:cs="B Nazanin"/>
                            <w:sz w:val="18"/>
                            <w:szCs w:val="18"/>
                          </w:rPr>
                        </w:pP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مهمترين وجه تمايز</w:t>
                        </w:r>
                        <w:r w:rsidRPr="004A59E6">
                          <w:rPr>
                            <w:rFonts w:ascii="Tahoma" w:hAnsi="Tahoma" w:cs="B Nazanin"/>
                            <w:color w:val="212529"/>
                            <w:sz w:val="22"/>
                            <w:szCs w:val="22"/>
                            <w:rtl/>
                          </w:rPr>
                          <w:t xml:space="preserve"> پژوهش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 xml:space="preserve"> توسعه‏اي از ساير </w:t>
                        </w:r>
                        <w:r w:rsidRPr="004A59E6">
                          <w:rPr>
                            <w:rFonts w:ascii="Tahoma" w:hAnsi="Tahoma" w:cs="B Nazanin"/>
                            <w:color w:val="212529"/>
                            <w:sz w:val="22"/>
                            <w:szCs w:val="22"/>
                            <w:rtl/>
                          </w:rPr>
                          <w:t>پژوهش</w:t>
                        </w:r>
                        <w:r w:rsidRPr="004A59E6">
                          <w:rPr>
                            <w:rFonts w:ascii="Tahoma" w:hAnsi="Tahoma" w:cs="B Nazanin" w:hint="cs"/>
                            <w:color w:val="212529"/>
                            <w:sz w:val="22"/>
                            <w:szCs w:val="22"/>
                            <w:rtl/>
                          </w:rPr>
                          <w:t>‌ها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 xml:space="preserve"> اين است كه</w:t>
                        </w:r>
                        <w:r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4A59E6">
                          <w:rPr>
                            <w:rFonts w:ascii="Tahoma" w:hAnsi="Tahoma" w:cs="B Nazanin"/>
                            <w:color w:val="212529"/>
                            <w:sz w:val="22"/>
                            <w:szCs w:val="22"/>
                            <w:rtl/>
                          </w:rPr>
                          <w:t>پژوهش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 xml:space="preserve"> توسعه‏اي براي مع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رفي كارب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ردهاي ج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ديد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، بهبود فرآ</w:t>
                        </w:r>
                        <w:r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ندها و تول</w:t>
                        </w:r>
                        <w:r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 xml:space="preserve">د محصولات موجود و </w:t>
                        </w:r>
                        <w:r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ا در مس</w:t>
                        </w:r>
                        <w:r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ر تول</w:t>
                        </w:r>
                        <w:r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د فرآ</w:t>
                        </w:r>
                        <w:r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ندها و فرآورده‌ها</w:t>
                        </w:r>
                        <w:r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 xml:space="preserve"> جد</w:t>
                        </w:r>
                        <w:r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د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 xml:space="preserve"> ص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ورت م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ي‏گي</w:t>
                        </w:r>
                        <w:r w:rsidRPr="004A59E6">
                          <w:rPr>
                            <w:rFonts w:cs="B Nazanin" w:hint="cs"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4A59E6">
                          <w:rPr>
                            <w:rFonts w:cs="B Nazanin"/>
                            <w:sz w:val="22"/>
                            <w:szCs w:val="22"/>
                            <w:rtl/>
                          </w:rPr>
                          <w:t>رد.</w:t>
                        </w:r>
                        <w:r w:rsidRPr="00AE1EB7">
                          <w:rPr>
                            <w:rFonts w:cs="B Nazanin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83" w:type="dxa"/>
                        <w:tcBorders>
                          <w:top w:val="double" w:sz="4" w:space="0" w:color="auto"/>
                          <w:left w:val="single" w:sz="8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E587B" w:rsidRPr="00462B9C" w:rsidRDefault="00BE587B" w:rsidP="00D2133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ind w:left="364"/>
                          <w:jc w:val="both"/>
                          <w:rPr>
                            <w:rFonts w:cs="B Nazanin"/>
                            <w:rtl/>
                          </w:rPr>
                        </w:pPr>
                        <w:r w:rsidRPr="00462B9C">
                          <w:rPr>
                            <w:rFonts w:cs="B Nazanin" w:hint="eastAsia"/>
                            <w:rtl/>
                          </w:rPr>
                          <w:t>طراحي</w:t>
                        </w:r>
                        <w:r w:rsidRPr="00462B9C">
                          <w:rPr>
                            <w:rFonts w:cs="B Nazanin"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دستگاهي</w:t>
                        </w:r>
                        <w:r w:rsidRPr="00462B9C">
                          <w:rPr>
                            <w:rFonts w:cs="B Nazanin"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كه</w:t>
                        </w:r>
                        <w:r w:rsidRPr="00462B9C">
                          <w:rPr>
                            <w:rFonts w:cs="B Nazanin"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از</w:t>
                        </w:r>
                        <w:r w:rsidRPr="00462B9C">
                          <w:rPr>
                            <w:rFonts w:cs="B Nazanin"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كريستال</w:t>
                        </w:r>
                        <w:r w:rsidRPr="00462B9C">
                          <w:rPr>
                            <w:rFonts w:ascii="Arial" w:hAnsi="Arial"/>
                          </w:rPr>
                          <w:t>‌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ها</w:t>
                        </w:r>
                        <w:r w:rsidRPr="00462B9C">
                          <w:rPr>
                            <w:rFonts w:cs="B Nazanin"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به</w:t>
                        </w:r>
                        <w:r w:rsidRPr="00462B9C">
                          <w:rPr>
                            <w:rFonts w:cs="B Nazanin"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عنوان</w:t>
                        </w:r>
                        <w:r w:rsidRPr="00462B9C">
                          <w:rPr>
                            <w:rFonts w:cs="B Nazanin"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آشكارساز</w:t>
                        </w:r>
                        <w:r w:rsidRPr="00462B9C">
                          <w:rPr>
                            <w:rFonts w:cs="B Nazanin" w:hint="cs"/>
                            <w:rtl/>
                          </w:rPr>
                          <w:t xml:space="preserve"> ت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شعشعات</w:t>
                        </w:r>
                        <w:r w:rsidRPr="00462B9C">
                          <w:rPr>
                            <w:rFonts w:cs="B Nazanin" w:hint="cs"/>
                            <w:rtl/>
                          </w:rPr>
                          <w:t>،</w:t>
                        </w:r>
                        <w:r w:rsidRPr="00462B9C">
                          <w:rPr>
                            <w:rFonts w:cs="B Nazanin"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استفاده</w:t>
                        </w:r>
                        <w:r w:rsidRPr="00462B9C">
                          <w:rPr>
                            <w:rFonts w:cs="B Nazanin"/>
                            <w:rtl/>
                          </w:rPr>
                          <w:t xml:space="preserve"> 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مي</w:t>
                        </w:r>
                        <w:r w:rsidRPr="00462B9C">
                          <w:rPr>
                            <w:rFonts w:ascii="Arial" w:hAnsi="Arial"/>
                          </w:rPr>
                          <w:t>‌</w:t>
                        </w:r>
                        <w:r w:rsidRPr="00462B9C">
                          <w:rPr>
                            <w:rFonts w:cs="B Nazanin" w:hint="eastAsia"/>
                            <w:rtl/>
                          </w:rPr>
                          <w:t>كند</w:t>
                        </w:r>
                        <w:r w:rsidRPr="00462B9C">
                          <w:rPr>
                            <w:rFonts w:cs="B Nazanin"/>
                            <w:rtl/>
                          </w:rPr>
                          <w:t>.</w:t>
                        </w:r>
                      </w:p>
                      <w:p w:rsidR="00BE587B" w:rsidRPr="004A59E6" w:rsidRDefault="00BE587B" w:rsidP="00D21330">
                        <w:pPr>
                          <w:numPr>
                            <w:ilvl w:val="0"/>
                            <w:numId w:val="16"/>
                          </w:numPr>
                          <w:spacing w:after="200" w:line="276" w:lineRule="auto"/>
                          <w:ind w:left="364"/>
                          <w:contextualSpacing/>
                          <w:jc w:val="both"/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تدوين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و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آزمايش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برنامه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كمك</w:t>
                        </w:r>
                        <w:r w:rsidRPr="00462B9C">
                          <w:rPr>
                            <w:rFonts w:ascii="Calibri" w:hAnsi="Calibri" w:cs="B Nazanin" w:hint="cs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‌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هاي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مالي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به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منظور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جلوگيري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از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مهاجرت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روستاييان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به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شهرهاي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 xml:space="preserve"> </w:t>
                        </w:r>
                        <w:r w:rsidRPr="004A59E6">
                          <w:rPr>
                            <w:rFonts w:ascii="Calibri" w:hAnsi="Calibri" w:cs="B Nazanin" w:hint="eastAsia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بزرگ</w:t>
                        </w:r>
                        <w:r w:rsidRPr="004A59E6">
                          <w:rPr>
                            <w:rFonts w:ascii="Calibri" w:hAnsi="Calibri" w:cs="B Nazanin"/>
                            <w:noProof w:val="0"/>
                            <w:sz w:val="22"/>
                            <w:szCs w:val="22"/>
                            <w:rtl/>
                            <w:lang w:bidi="fa-IR"/>
                          </w:rPr>
                          <w:t>.</w:t>
                        </w:r>
                      </w:p>
                      <w:p w:rsidR="00BE587B" w:rsidRPr="004A59E6" w:rsidRDefault="00BE587B" w:rsidP="00D21330">
                        <w:pPr>
                          <w:spacing w:line="240" w:lineRule="exact"/>
                          <w:jc w:val="both"/>
                          <w:rPr>
                            <w:rFonts w:cs="B Nazani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E587B" w:rsidRPr="005C0E4B" w:rsidRDefault="00BE587B" w:rsidP="002D7945">
                  <w:pPr>
                    <w:suppressOverlap/>
                    <w:jc w:val="highKashida"/>
                    <w:rPr>
                      <w:rFonts w:cs="B Nazanin"/>
                      <w:noProof w:val="0"/>
                      <w:sz w:val="22"/>
                      <w:szCs w:val="22"/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p w:rsidR="00AE305F" w:rsidRDefault="00AE305F" w:rsidP="004B7B14">
      <w:pPr>
        <w:spacing w:line="300" w:lineRule="exact"/>
        <w:rPr>
          <w:rFonts w:cs="B Mitra"/>
          <w:b/>
          <w:bCs/>
          <w:noProof w:val="0"/>
          <w:sz w:val="22"/>
          <w:szCs w:val="22"/>
          <w:rtl/>
        </w:rPr>
      </w:pPr>
    </w:p>
    <w:p w:rsidR="00C358DD" w:rsidRDefault="00C358DD" w:rsidP="004B7B14">
      <w:pPr>
        <w:spacing w:line="300" w:lineRule="exact"/>
        <w:rPr>
          <w:rFonts w:cs="B Mitra"/>
          <w:b/>
          <w:bCs/>
          <w:noProof w:val="0"/>
          <w:sz w:val="22"/>
          <w:szCs w:val="22"/>
          <w:rtl/>
        </w:rPr>
      </w:pPr>
    </w:p>
    <w:p w:rsidR="00346D24" w:rsidRDefault="00346D24" w:rsidP="004B7B14">
      <w:pPr>
        <w:spacing w:line="300" w:lineRule="exact"/>
        <w:rPr>
          <w:rFonts w:cs="B Mitra"/>
          <w:b/>
          <w:bCs/>
          <w:noProof w:val="0"/>
          <w:sz w:val="22"/>
          <w:szCs w:val="22"/>
          <w:rtl/>
        </w:rPr>
      </w:pPr>
    </w:p>
    <w:p w:rsidR="00346D24" w:rsidRDefault="00346D24" w:rsidP="004B7B14">
      <w:pPr>
        <w:spacing w:line="300" w:lineRule="exact"/>
        <w:rPr>
          <w:rFonts w:cs="B Mitra"/>
          <w:b/>
          <w:bCs/>
          <w:noProof w:val="0"/>
          <w:sz w:val="22"/>
          <w:szCs w:val="22"/>
          <w:rtl/>
        </w:rPr>
      </w:pPr>
    </w:p>
    <w:p w:rsidR="00346D24" w:rsidRDefault="00346D24" w:rsidP="004B7B14">
      <w:pPr>
        <w:spacing w:line="300" w:lineRule="exact"/>
        <w:rPr>
          <w:rFonts w:cs="B Mitra"/>
          <w:b/>
          <w:bCs/>
          <w:noProof w:val="0"/>
          <w:sz w:val="22"/>
          <w:szCs w:val="22"/>
          <w:rtl/>
        </w:rPr>
      </w:pPr>
    </w:p>
    <w:p w:rsidR="00346D24" w:rsidRDefault="00346D24" w:rsidP="004B7B14">
      <w:pPr>
        <w:spacing w:line="300" w:lineRule="exact"/>
        <w:rPr>
          <w:rFonts w:cs="B Mitra"/>
          <w:b/>
          <w:bCs/>
          <w:noProof w:val="0"/>
          <w:sz w:val="22"/>
          <w:szCs w:val="22"/>
          <w:rtl/>
        </w:rPr>
      </w:pPr>
    </w:p>
    <w:p w:rsidR="00346D24" w:rsidRDefault="00346D24" w:rsidP="004B7B14">
      <w:pPr>
        <w:spacing w:line="300" w:lineRule="exact"/>
        <w:rPr>
          <w:rFonts w:cs="B Mitra"/>
          <w:b/>
          <w:bCs/>
          <w:noProof w:val="0"/>
          <w:sz w:val="22"/>
          <w:szCs w:val="22"/>
          <w:rtl/>
        </w:rPr>
      </w:pPr>
    </w:p>
    <w:p w:rsidR="00EC16AB" w:rsidRPr="00CB074C" w:rsidRDefault="00C358DD" w:rsidP="009E085C">
      <w:pPr>
        <w:tabs>
          <w:tab w:val="left" w:pos="3181"/>
          <w:tab w:val="left" w:pos="8788"/>
        </w:tabs>
        <w:spacing w:line="300" w:lineRule="exact"/>
        <w:rPr>
          <w:rFonts w:cs="B Nazanin"/>
          <w:noProof w:val="0"/>
          <w:rtl/>
          <w:lang w:bidi="fa-IR"/>
        </w:rPr>
      </w:pPr>
      <w:r>
        <w:rPr>
          <w:rFonts w:cs="B Mitra"/>
          <w:b/>
          <w:bCs/>
          <w:noProof w:val="0"/>
          <w:sz w:val="22"/>
          <w:szCs w:val="22"/>
          <w:rtl/>
        </w:rPr>
        <w:tab/>
      </w:r>
      <w:r w:rsidR="00E453C4">
        <w:rPr>
          <w:rFonts w:cs="B Mitra"/>
          <w:b/>
          <w:bCs/>
          <w:noProof w:val="0"/>
          <w:sz w:val="22"/>
          <w:szCs w:val="22"/>
          <w:rtl/>
        </w:rPr>
        <w:t xml:space="preserve"> </w:t>
      </w:r>
      <w:r w:rsidR="00E453C4" w:rsidRPr="00CB074C">
        <w:rPr>
          <w:rFonts w:cs="B Nazanin"/>
          <w:noProof w:val="0"/>
          <w:rtl/>
        </w:rPr>
        <w:t xml:space="preserve">                            </w:t>
      </w:r>
    </w:p>
    <w:p w:rsidR="00097C94" w:rsidRDefault="00097C94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noProof w:val="0"/>
          <w:rtl/>
          <w:lang w:bidi="fa-IR"/>
        </w:rPr>
        <w:t xml:space="preserve">    </w:t>
      </w:r>
      <w:r w:rsidR="00E453C4" w:rsidRPr="00CB074C">
        <w:rPr>
          <w:rFonts w:cs="B Nazanin"/>
          <w:noProof w:val="0"/>
          <w:rtl/>
          <w:lang w:bidi="fa-IR"/>
        </w:rPr>
        <w:t xml:space="preserve"> </w:t>
      </w: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b/>
          <w:bCs/>
          <w:rtl/>
          <w:lang w:bidi="fa-IR"/>
        </w:rPr>
      </w:pPr>
    </w:p>
    <w:p w:rsidR="009A2700" w:rsidRDefault="009A2700" w:rsidP="00EC16AB">
      <w:pPr>
        <w:ind w:left="243"/>
        <w:jc w:val="lowKashida"/>
        <w:rPr>
          <w:rFonts w:cs="B Nazanin"/>
          <w:noProof w:val="0"/>
          <w:rtl/>
        </w:rPr>
      </w:pPr>
    </w:p>
    <w:p w:rsidR="00346D24" w:rsidRDefault="00346D24" w:rsidP="00EC16AB">
      <w:pPr>
        <w:ind w:left="243"/>
        <w:jc w:val="lowKashida"/>
        <w:rPr>
          <w:rFonts w:cs="B Nazanin"/>
          <w:noProof w:val="0"/>
          <w:rtl/>
        </w:rPr>
      </w:pPr>
    </w:p>
    <w:p w:rsidR="009C42D5" w:rsidRDefault="009C42D5" w:rsidP="00EC16AB">
      <w:pPr>
        <w:ind w:left="243"/>
        <w:jc w:val="lowKashida"/>
        <w:rPr>
          <w:rFonts w:cs="B Nazanin"/>
          <w:noProof w:val="0"/>
          <w:rtl/>
        </w:rPr>
      </w:pPr>
    </w:p>
    <w:p w:rsidR="009C42D5" w:rsidRDefault="009C42D5" w:rsidP="00EC16AB">
      <w:pPr>
        <w:ind w:left="243"/>
        <w:jc w:val="lowKashida"/>
        <w:rPr>
          <w:rFonts w:cs="B Nazanin"/>
          <w:noProof w:val="0"/>
          <w:rtl/>
        </w:rPr>
      </w:pPr>
    </w:p>
    <w:p w:rsidR="009C42D5" w:rsidRDefault="009C42D5" w:rsidP="00EC16AB">
      <w:pPr>
        <w:ind w:left="243"/>
        <w:jc w:val="lowKashida"/>
        <w:rPr>
          <w:rFonts w:cs="B Nazanin"/>
          <w:noProof w:val="0"/>
          <w:rtl/>
        </w:rPr>
      </w:pPr>
    </w:p>
    <w:p w:rsidR="009C42D5" w:rsidRDefault="009C42D5" w:rsidP="00EC16AB">
      <w:pPr>
        <w:ind w:left="243"/>
        <w:jc w:val="lowKashida"/>
        <w:rPr>
          <w:rFonts w:cs="B Nazanin"/>
          <w:noProof w:val="0"/>
          <w:rtl/>
        </w:rPr>
      </w:pPr>
    </w:p>
    <w:p w:rsidR="009C42D5" w:rsidRDefault="009C42D5" w:rsidP="00EC16AB">
      <w:pPr>
        <w:ind w:left="243"/>
        <w:jc w:val="lowKashida"/>
        <w:rPr>
          <w:rFonts w:cs="B Nazanin"/>
          <w:noProof w:val="0"/>
          <w:rtl/>
        </w:rPr>
      </w:pPr>
    </w:p>
    <w:p w:rsidR="009C42D5" w:rsidRDefault="009C42D5" w:rsidP="00EC16AB">
      <w:pPr>
        <w:ind w:left="243"/>
        <w:jc w:val="lowKashida"/>
        <w:rPr>
          <w:rFonts w:cs="B Nazanin"/>
          <w:noProof w:val="0"/>
          <w:rtl/>
        </w:rPr>
      </w:pPr>
    </w:p>
    <w:p w:rsidR="009C42D5" w:rsidRDefault="009C42D5" w:rsidP="00EC16AB">
      <w:pPr>
        <w:ind w:left="243"/>
        <w:jc w:val="lowKashida"/>
        <w:rPr>
          <w:rFonts w:cs="B Nazanin"/>
          <w:noProof w:val="0"/>
          <w:rtl/>
        </w:rPr>
      </w:pPr>
    </w:p>
    <w:p w:rsidR="009C42D5" w:rsidRDefault="000B6571" w:rsidP="00EC16AB">
      <w:pPr>
        <w:ind w:left="243"/>
        <w:jc w:val="lowKashida"/>
        <w:rPr>
          <w:rFonts w:cs="B Nazanin"/>
          <w:noProof w:val="0"/>
          <w:rtl/>
        </w:rPr>
      </w:pPr>
      <w:r w:rsidRPr="000B6571">
        <w:rPr>
          <w:sz w:val="16"/>
          <w:szCs w:val="16"/>
          <w:rtl/>
        </w:rPr>
        <w:pict>
          <v:roundrect id="_x0000_s1086" style="position:absolute;left:0;text-align:left;margin-left:.15pt;margin-top:822.15pt;width:521.55pt;height:25.5pt;z-index:251732480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" strokeweight="1.75pt">
            <v:textbox inset=",0">
              <w:txbxContent>
                <w:p w:rsidR="00BE587B" w:rsidRPr="003A039A" w:rsidRDefault="00BE587B" w:rsidP="00213B52">
                  <w:pPr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</w:pPr>
                  <w:r w:rsidRPr="003A039A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بخش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3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-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فعاليت‌هاي تحقيق و توسعه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655DCE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کارگاه</w:t>
                  </w:r>
                  <w:r w:rsidRPr="00655DCE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655DCE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صنعت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ي</w:t>
                  </w:r>
                  <w:r w:rsidRPr="00655DCE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A039A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A039A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1398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 </w:t>
                  </w:r>
                  <w:r w:rsidRPr="003A039A"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 </w:t>
                  </w:r>
                  <w:r>
                    <w:rPr>
                      <w:rFonts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                                                                         </w:t>
                  </w:r>
                  <w:r w:rsidRPr="003A039A"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                                   </w:t>
                  </w:r>
                </w:p>
                <w:p w:rsidR="00BE587B" w:rsidRPr="003A039A" w:rsidRDefault="00BE587B" w:rsidP="00DD2FFE">
                  <w:pPr>
                    <w:rPr>
                      <w:rFonts w:cs="Titr"/>
                      <w:noProof w:val="0"/>
                      <w:lang w:bidi="fa-IR"/>
                    </w:rPr>
                  </w:pPr>
                </w:p>
              </w:txbxContent>
            </v:textbox>
            <w10:wrap anchorx="margin" anchory="margin"/>
          </v:roundrect>
        </w:pict>
      </w:r>
    </w:p>
    <w:p w:rsidR="00BD6C81" w:rsidRPr="00441D16" w:rsidRDefault="000B6571" w:rsidP="00F554D3">
      <w:pPr>
        <w:rPr>
          <w:rFonts w:cs="B Nazanin"/>
          <w:b/>
          <w:bCs/>
          <w:sz w:val="22"/>
          <w:szCs w:val="22"/>
          <w:rtl/>
        </w:rPr>
      </w:pPr>
      <w:r w:rsidRPr="000B6571">
        <w:rPr>
          <w:sz w:val="16"/>
          <w:szCs w:val="16"/>
          <w:rtl/>
        </w:rPr>
        <w:pict>
          <v:roundrect id="_x0000_s1085" style="position:absolute;left:0;text-align:left;margin-left:27.15pt;margin-top:15.9pt;width:496.8pt;height:25.5pt;z-index:251860480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" strokeweight="1.75pt">
            <v:textbox inset=",0">
              <w:txbxContent>
                <w:p w:rsidR="00BE587B" w:rsidRPr="003A039A" w:rsidRDefault="00BE587B" w:rsidP="00345AB4">
                  <w:pPr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</w:pPr>
                  <w:r w:rsidRPr="003A039A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بخش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3-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پروژه‌هاي پژوهشي </w:t>
                  </w:r>
                  <w:r w:rsidRPr="00655DCE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کارگاه</w:t>
                  </w:r>
                  <w:r w:rsidRPr="00655DCE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A039A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A039A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1398</w:t>
                  </w:r>
                  <w:r w:rsidRPr="003A039A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 </w:t>
                  </w:r>
                  <w:r w:rsidRPr="003A039A"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 </w:t>
                  </w:r>
                  <w:r>
                    <w:rPr>
                      <w:rFonts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</w:t>
                  </w:r>
                  <w:r w:rsidRPr="003A039A"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(دنباله)</w:t>
                  </w:r>
                  <w:r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E587B" w:rsidRPr="003A039A" w:rsidRDefault="00BE587B" w:rsidP="00213B52">
                  <w:pPr>
                    <w:rPr>
                      <w:rFonts w:cs="Titr"/>
                      <w:noProof w:val="0"/>
                      <w:lang w:bidi="fa-IR"/>
                    </w:rPr>
                  </w:pPr>
                </w:p>
              </w:txbxContent>
            </v:textbox>
            <w10:wrap anchorx="margin" anchory="margin"/>
          </v:roundrect>
        </w:pict>
      </w:r>
      <w:r w:rsidR="00F554D3"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F436AF" w:rsidRPr="00441D16">
        <w:rPr>
          <w:rFonts w:cs="B Nazanin"/>
          <w:b/>
          <w:bCs/>
          <w:sz w:val="22"/>
          <w:szCs w:val="22"/>
          <w:rtl/>
        </w:rPr>
        <w:t>تعداد پروژه‌‍‌هاي پژوهشي خاتمه‌</w:t>
      </w:r>
      <w:r w:rsidR="007912BA">
        <w:rPr>
          <w:rFonts w:cs="B Nazanin" w:hint="cs"/>
          <w:b/>
          <w:bCs/>
          <w:sz w:val="22"/>
          <w:szCs w:val="22"/>
          <w:rtl/>
        </w:rPr>
        <w:t>ي</w:t>
      </w:r>
      <w:r w:rsidR="00F436AF" w:rsidRPr="00441D16">
        <w:rPr>
          <w:rFonts w:cs="B Nazanin" w:hint="eastAsia"/>
          <w:b/>
          <w:bCs/>
          <w:sz w:val="22"/>
          <w:szCs w:val="22"/>
          <w:rtl/>
        </w:rPr>
        <w:t>افته</w:t>
      </w:r>
      <w:r w:rsidR="00F436AF" w:rsidRPr="00441D16">
        <w:rPr>
          <w:rFonts w:cs="B Nazanin"/>
          <w:b/>
          <w:bCs/>
          <w:sz w:val="22"/>
          <w:szCs w:val="22"/>
          <w:rtl/>
        </w:rPr>
        <w:t xml:space="preserve"> و در دست </w:t>
      </w:r>
      <w:r w:rsidR="00441D16">
        <w:rPr>
          <w:rFonts w:cs="B Nazanin"/>
          <w:b/>
          <w:bCs/>
          <w:sz w:val="22"/>
          <w:szCs w:val="22"/>
          <w:rtl/>
        </w:rPr>
        <w:t>اجرا توسط خود يا مشترك با ديگرا</w:t>
      </w:r>
      <w:r w:rsidR="00441D16">
        <w:rPr>
          <w:rFonts w:cs="B Nazanin" w:hint="cs"/>
          <w:b/>
          <w:bCs/>
          <w:sz w:val="22"/>
          <w:szCs w:val="22"/>
          <w:rtl/>
        </w:rPr>
        <w:t>ن</w:t>
      </w:r>
      <w:r w:rsidR="00441D16">
        <w:rPr>
          <w:rFonts w:cs="B Nazanin" w:hint="cs"/>
          <w:b/>
          <w:bCs/>
          <w:sz w:val="22"/>
          <w:szCs w:val="22"/>
          <w:vertAlign w:val="superscript"/>
          <w:rtl/>
        </w:rPr>
        <w:t>1</w:t>
      </w:r>
      <w:r w:rsidR="00F436AF" w:rsidRPr="00441D16">
        <w:rPr>
          <w:rFonts w:cs="B Nazanin"/>
          <w:b/>
          <w:bCs/>
          <w:sz w:val="22"/>
          <w:szCs w:val="22"/>
          <w:rtl/>
        </w:rPr>
        <w:t xml:space="preserve"> برحسب گروه علمي و نوع در سال1398:</w:t>
      </w:r>
    </w:p>
    <w:tbl>
      <w:tblPr>
        <w:bidiVisual/>
        <w:tblW w:w="44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5"/>
        <w:gridCol w:w="432"/>
        <w:gridCol w:w="1326"/>
        <w:gridCol w:w="1359"/>
        <w:gridCol w:w="1376"/>
        <w:gridCol w:w="1687"/>
      </w:tblGrid>
      <w:tr w:rsidR="00A8390C" w:rsidRPr="00CB074C" w:rsidTr="00702B75">
        <w:trPr>
          <w:cantSplit/>
          <w:trHeight w:val="1069"/>
          <w:jc w:val="center"/>
        </w:trPr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8" w:space="0" w:color="auto"/>
            </w:tcBorders>
          </w:tcPr>
          <w:p w:rsidR="00A8390C" w:rsidRPr="005E1251" w:rsidRDefault="00A8390C" w:rsidP="00702B75">
            <w:pPr>
              <w:pStyle w:val="Heading6"/>
              <w:spacing w:line="200" w:lineRule="exact"/>
              <w:ind w:left="-57" w:right="-170"/>
              <w:jc w:val="right"/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</w:pPr>
            <w:r w:rsidRPr="005E1251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  <w:lang w:bidi="fa-IR"/>
              </w:rPr>
              <w:t xml:space="preserve">          </w:t>
            </w:r>
            <w:r w:rsidRPr="005E1251">
              <w:rPr>
                <w:rFonts w:cs="B Nazanin"/>
                <w:b w:val="0"/>
                <w:bCs w:val="0"/>
                <w:noProof w:val="0"/>
                <w:sz w:val="22"/>
                <w:szCs w:val="22"/>
                <w:rtl/>
              </w:rPr>
              <w:t xml:space="preserve">                      </w:t>
            </w:r>
          </w:p>
          <w:p w:rsidR="00A8390C" w:rsidRPr="005E1251" w:rsidRDefault="00A8390C" w:rsidP="00702B75">
            <w:pPr>
              <w:pStyle w:val="Heading6"/>
              <w:ind w:left="-58" w:right="-173"/>
              <w:rPr>
                <w:rFonts w:cs="B Nazanin"/>
                <w:noProof w:val="0"/>
                <w:sz w:val="22"/>
                <w:szCs w:val="22"/>
                <w:rtl/>
              </w:rPr>
            </w:pPr>
            <w:r w:rsidRPr="005E1251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                     نوع پروژه</w:t>
            </w:r>
            <w:r w:rsidRPr="005E1251">
              <w:rPr>
                <w:rFonts w:cs="B Nazanin"/>
                <w:noProof w:val="0"/>
                <w:sz w:val="22"/>
                <w:szCs w:val="22"/>
                <w:rtl/>
              </w:rPr>
              <w:t xml:space="preserve">                </w:t>
            </w:r>
            <w:r w:rsidRPr="005E1251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</w:t>
            </w:r>
            <w:r w:rsidRPr="005E1251">
              <w:rPr>
                <w:rFonts w:cs="B Nazanin"/>
                <w:noProof w:val="0"/>
                <w:sz w:val="22"/>
                <w:szCs w:val="22"/>
                <w:rtl/>
              </w:rPr>
              <w:t xml:space="preserve">      </w:t>
            </w:r>
          </w:p>
          <w:p w:rsidR="00A8390C" w:rsidRPr="005E1251" w:rsidRDefault="00A8390C" w:rsidP="00702B75">
            <w:pPr>
              <w:pStyle w:val="Heading6"/>
              <w:ind w:left="-58" w:right="-173"/>
              <w:jc w:val="left"/>
              <w:rPr>
                <w:rFonts w:cs="B Nazanin"/>
                <w:b w:val="0"/>
                <w:bCs w:val="0"/>
                <w:sz w:val="22"/>
                <w:szCs w:val="22"/>
              </w:rPr>
            </w:pPr>
            <w:r w:rsidRPr="005E1251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</w:t>
            </w:r>
            <w:r w:rsidRPr="005E1251">
              <w:rPr>
                <w:rFonts w:cs="B Nazanin"/>
                <w:noProof w:val="0"/>
                <w:sz w:val="22"/>
                <w:szCs w:val="22"/>
                <w:rtl/>
              </w:rPr>
              <w:t xml:space="preserve"> </w:t>
            </w:r>
            <w:r w:rsidRPr="005E1251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 </w:t>
            </w:r>
            <w:r w:rsidRPr="005E1251">
              <w:rPr>
                <w:rFonts w:cs="B Nazanin"/>
                <w:noProof w:val="0"/>
                <w:sz w:val="22"/>
                <w:szCs w:val="22"/>
                <w:rtl/>
              </w:rPr>
              <w:t>گروه علمي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E1251">
              <w:rPr>
                <w:rFonts w:cs="B Nazanin"/>
                <w:b/>
                <w:bCs/>
                <w:sz w:val="22"/>
                <w:szCs w:val="22"/>
                <w:rtl/>
              </w:rPr>
              <w:t>بنيادي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E1251">
              <w:rPr>
                <w:rFonts w:cs="B Nazanin"/>
                <w:b/>
                <w:bCs/>
                <w:sz w:val="22"/>
                <w:szCs w:val="22"/>
                <w:rtl/>
              </w:rPr>
              <w:t>كاربردي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E1251">
              <w:rPr>
                <w:rFonts w:cs="B Nazanin"/>
                <w:b/>
                <w:bCs/>
                <w:sz w:val="22"/>
                <w:szCs w:val="22"/>
                <w:rtl/>
              </w:rPr>
              <w:t>توسع</w:t>
            </w:r>
            <w:r w:rsidRPr="005E1251">
              <w:rPr>
                <w:rFonts w:cs="B Nazanin" w:hint="cs"/>
                <w:b/>
                <w:bCs/>
                <w:sz w:val="22"/>
                <w:szCs w:val="22"/>
                <w:rtl/>
              </w:rPr>
              <w:t>ه‌</w:t>
            </w:r>
            <w:r w:rsidRPr="005E1251">
              <w:rPr>
                <w:rFonts w:cs="B Nazanin"/>
                <w:b/>
                <w:bCs/>
                <w:sz w:val="22"/>
                <w:szCs w:val="22"/>
                <w:rtl/>
              </w:rPr>
              <w:t>اي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E1251">
              <w:rPr>
                <w:rFonts w:cs="B Nazanin" w:hint="cs"/>
                <w:b/>
                <w:bCs/>
                <w:sz w:val="22"/>
                <w:szCs w:val="22"/>
                <w:rtl/>
              </w:rPr>
              <w:t>جمع</w:t>
            </w:r>
          </w:p>
        </w:tc>
      </w:tr>
      <w:tr w:rsidR="00A8390C" w:rsidRPr="00CB074C" w:rsidTr="00702B75">
        <w:trPr>
          <w:cantSplit/>
          <w:trHeight w:hRule="exact" w:val="254"/>
          <w:jc w:val="center"/>
        </w:trPr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D45E46" w:rsidRDefault="00A8390C" w:rsidP="00702B75">
            <w:pPr>
              <w:tabs>
                <w:tab w:val="left" w:pos="756"/>
                <w:tab w:val="center" w:pos="1584"/>
              </w:tabs>
              <w:ind w:left="-17"/>
              <w:jc w:val="center"/>
              <w:rPr>
                <w:rFonts w:cs="B Nazanin"/>
                <w:sz w:val="16"/>
                <w:szCs w:val="16"/>
                <w:rtl/>
              </w:rPr>
            </w:pPr>
            <w:r w:rsidRPr="006C0346">
              <w:rPr>
                <w:rFonts w:cs="B Nazanin"/>
                <w:sz w:val="16"/>
                <w:szCs w:val="16"/>
                <w:rtl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D45E46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D45E46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D45E46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D45E46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A8390C" w:rsidRPr="00CB074C" w:rsidTr="00702B75">
        <w:trPr>
          <w:cantSplit/>
          <w:trHeight w:hRule="exact" w:val="567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sz w:val="24"/>
                <w:szCs w:val="24"/>
              </w:rPr>
            </w:pPr>
            <w:r w:rsidRPr="005E1251">
              <w:rPr>
                <w:rFonts w:cs="B Nazanin"/>
                <w:sz w:val="24"/>
                <w:szCs w:val="24"/>
                <w:rtl/>
              </w:rPr>
              <w:t>علوم پايه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B5003D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</w:rPr>
            </w:pPr>
            <w:r w:rsidRPr="00B5003D">
              <w:rPr>
                <w:rFonts w:cs="B Nazanin"/>
                <w:sz w:val="16"/>
                <w:szCs w:val="16"/>
                <w:rtl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  <w:lang w:bidi="fa-IR"/>
              </w:rPr>
            </w:pPr>
          </w:p>
        </w:tc>
      </w:tr>
      <w:tr w:rsidR="00A8390C" w:rsidRPr="00CB074C" w:rsidTr="00702B75">
        <w:trPr>
          <w:cantSplit/>
          <w:trHeight w:hRule="exact" w:val="567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sz w:val="24"/>
                <w:szCs w:val="24"/>
              </w:rPr>
            </w:pPr>
            <w:r w:rsidRPr="005E1251">
              <w:rPr>
                <w:rFonts w:cs="B Nazanin"/>
                <w:sz w:val="24"/>
                <w:szCs w:val="24"/>
                <w:rtl/>
              </w:rPr>
              <w:t>علوم كشاورزي و دامپزشكي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B5003D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</w:rPr>
            </w:pPr>
            <w:r w:rsidRPr="00B5003D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</w:tr>
      <w:tr w:rsidR="00A8390C" w:rsidRPr="00CB074C" w:rsidTr="00702B75">
        <w:trPr>
          <w:cantSplit/>
          <w:trHeight w:hRule="exact" w:val="567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sz w:val="24"/>
                <w:szCs w:val="24"/>
              </w:rPr>
            </w:pPr>
            <w:r w:rsidRPr="005E1251">
              <w:rPr>
                <w:rFonts w:cs="B Nazanin"/>
                <w:sz w:val="24"/>
                <w:szCs w:val="24"/>
                <w:rtl/>
                <w:lang w:bidi="fa-IR"/>
              </w:rPr>
              <w:t xml:space="preserve">علوم </w:t>
            </w:r>
            <w:r w:rsidRPr="005E1251">
              <w:rPr>
                <w:rFonts w:cs="B Nazanin"/>
                <w:sz w:val="24"/>
                <w:szCs w:val="24"/>
                <w:rtl/>
              </w:rPr>
              <w:t>فني و مهندسي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B5003D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</w:rPr>
            </w:pPr>
            <w:r w:rsidRPr="00B5003D">
              <w:rPr>
                <w:rFonts w:cs="B Nazanin"/>
                <w:sz w:val="16"/>
                <w:szCs w:val="16"/>
                <w:rtl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</w:tr>
      <w:tr w:rsidR="00A8390C" w:rsidRPr="00CB074C" w:rsidTr="00702B75">
        <w:trPr>
          <w:cantSplit/>
          <w:trHeight w:hRule="exact" w:val="567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sz w:val="24"/>
                <w:szCs w:val="24"/>
              </w:rPr>
            </w:pPr>
            <w:r w:rsidRPr="005E1251">
              <w:rPr>
                <w:rFonts w:cs="B Nazanin"/>
                <w:sz w:val="24"/>
                <w:szCs w:val="24"/>
                <w:rtl/>
              </w:rPr>
              <w:t>علوم پزشكي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B5003D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</w:rPr>
            </w:pPr>
            <w:r w:rsidRPr="00B5003D">
              <w:rPr>
                <w:rFonts w:cs="B Nazanin"/>
                <w:sz w:val="16"/>
                <w:szCs w:val="16"/>
                <w:rtl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</w:tr>
      <w:tr w:rsidR="00A8390C" w:rsidRPr="00CB074C" w:rsidTr="00702B75">
        <w:trPr>
          <w:cantSplit/>
          <w:trHeight w:hRule="exact" w:val="567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اجتماعي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B5003D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</w:tr>
      <w:tr w:rsidR="00A8390C" w:rsidRPr="00CB074C" w:rsidTr="00702B75">
        <w:trPr>
          <w:cantSplit/>
          <w:trHeight w:hRule="exact" w:val="567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1251">
              <w:rPr>
                <w:rFonts w:cs="B Nazanin"/>
                <w:sz w:val="24"/>
                <w:szCs w:val="24"/>
                <w:rtl/>
                <w:lang w:bidi="fa-IR"/>
              </w:rPr>
              <w:t>علوم انساني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B5003D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</w:tr>
      <w:tr w:rsidR="00A8390C" w:rsidRPr="00CB074C" w:rsidTr="00702B75">
        <w:trPr>
          <w:cantSplit/>
          <w:trHeight w:hRule="exact" w:val="567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sz w:val="24"/>
                <w:szCs w:val="24"/>
              </w:rPr>
            </w:pPr>
            <w:r w:rsidRPr="005E1251">
              <w:rPr>
                <w:rFonts w:cs="B Nazanin"/>
                <w:sz w:val="24"/>
                <w:szCs w:val="24"/>
                <w:rtl/>
              </w:rPr>
              <w:t xml:space="preserve">هنر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B5003D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</w:tr>
      <w:tr w:rsidR="00A8390C" w:rsidRPr="00CB074C" w:rsidTr="00702B75">
        <w:trPr>
          <w:cantSplit/>
          <w:trHeight w:hRule="exact" w:val="567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5E1251" w:rsidRDefault="00A8390C" w:rsidP="00702B75">
            <w:pPr>
              <w:ind w:left="-17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E1251">
              <w:rPr>
                <w:rFonts w:cs="B Nazanin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0C" w:rsidRPr="00B5003D" w:rsidRDefault="00A8390C" w:rsidP="00702B75">
            <w:pPr>
              <w:ind w:left="-17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0C" w:rsidRPr="00CB074C" w:rsidRDefault="00A8390C" w:rsidP="00702B75">
            <w:pPr>
              <w:spacing w:line="500" w:lineRule="exact"/>
              <w:ind w:left="-17"/>
              <w:jc w:val="center"/>
              <w:rPr>
                <w:rFonts w:cs="B Nazanin"/>
              </w:rPr>
            </w:pPr>
          </w:p>
        </w:tc>
      </w:tr>
    </w:tbl>
    <w:p w:rsidR="00BD6C81" w:rsidRDefault="00BD6C81" w:rsidP="00BD6C81">
      <w:pPr>
        <w:ind w:left="176" w:firstLine="67"/>
        <w:jc w:val="lowKashida"/>
        <w:rPr>
          <w:rFonts w:cs="B Nazanin"/>
          <w:b/>
          <w:bCs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0B657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  <w:r>
        <w:rPr>
          <w:rFonts w:cs="B Nazanin"/>
          <w:b/>
          <w:bCs/>
          <w:sz w:val="19"/>
          <w:szCs w:val="19"/>
          <w:rtl/>
        </w:rPr>
        <w:pict>
          <v:rect id="Rectangle 161" o:spid="_x0000_s1084" style="position:absolute;left:0;text-align:left;margin-left:25.65pt;margin-top:12.35pt;width:7in;height:312.75pt;z-index:25193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">
            <v:stroke dashstyle="dash"/>
            <v:textbox>
              <w:txbxContent>
                <w:p w:rsidR="00BE587B" w:rsidRPr="00441D16" w:rsidRDefault="00BE587B" w:rsidP="00441D16">
                  <w:pPr>
                    <w:pStyle w:val="BodyText"/>
                    <w:spacing w:line="240" w:lineRule="auto"/>
                    <w:ind w:left="283"/>
                    <w:jc w:val="lef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441D16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w:t>‌</w:t>
                  </w:r>
                  <w:r w:rsidRPr="00441D16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پ</w:t>
                  </w:r>
                  <w:r w:rsidRPr="00441D16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روژه‌هاي </w:t>
                  </w:r>
                  <w:r w:rsidRPr="00441D16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پژوهش</w:t>
                  </w: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ي</w:t>
                  </w:r>
                  <w:r w:rsidRPr="00441D16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از نظر وضعيت اجرا به دو دسته تقسيم </w:t>
                  </w:r>
                  <w:r w:rsidRPr="00441D16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م</w:t>
                  </w:r>
                  <w:r w:rsidRPr="00441D16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ي‌شوند: </w:t>
                  </w:r>
                </w:p>
                <w:p w:rsidR="00BE587B" w:rsidRPr="00441D16" w:rsidRDefault="00BE587B" w:rsidP="00441D16">
                  <w:pPr>
                    <w:pStyle w:val="BodyText"/>
                    <w:numPr>
                      <w:ilvl w:val="0"/>
                      <w:numId w:val="9"/>
                    </w:numPr>
                    <w:spacing w:line="240" w:lineRule="auto"/>
                    <w:ind w:left="302" w:hanging="18"/>
                    <w:suppressOverlap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41D1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پروژه خاتمه‏يافته: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منظور پروژه‏هاي ‏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پژوهش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است‏ كه از سال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‌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هاي قبل و يا از سال 1398 شروع و‏ 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تمامي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عمليات مربوط به ‏آن در سال 1398‏ خاتمه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‌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>‏يافته ‏است‏.</w:t>
                  </w:r>
                </w:p>
                <w:p w:rsidR="00BE587B" w:rsidRPr="00441D16" w:rsidRDefault="00BE587B" w:rsidP="00441D16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428"/>
                    </w:tabs>
                    <w:spacing w:line="240" w:lineRule="auto"/>
                    <w:ind w:left="302" w:hanging="18"/>
                    <w:suppressOverlap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441D1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پروژه در دست اجرا: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به پروژه‏هاي 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پژوهش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اطلاق مي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‌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>شود كه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ضمن طي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مراحل تصويب، عمليات اجرايي آن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نيز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شروع شده و تا پايان سال 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1398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به اتمام نرسيده 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باشد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>.</w:t>
                  </w:r>
                </w:p>
                <w:p w:rsidR="00BE587B" w:rsidRPr="00441D16" w:rsidRDefault="00BE587B" w:rsidP="00441D16">
                  <w:pPr>
                    <w:pStyle w:val="BodyText"/>
                    <w:spacing w:line="240" w:lineRule="auto"/>
                    <w:ind w:left="302" w:hanging="17"/>
                    <w:jc w:val="both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  <w:p w:rsidR="00BE587B" w:rsidRPr="00441D16" w:rsidRDefault="00BE587B" w:rsidP="00441D16">
                  <w:pPr>
                    <w:pStyle w:val="BodyText"/>
                    <w:spacing w:line="240" w:lineRule="auto"/>
                    <w:ind w:left="301" w:hanging="17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vertAlign w:val="superscript"/>
                      <w:rtl/>
                    </w:rPr>
                    <w:t>1</w:t>
                  </w:r>
                  <w:r w:rsidRPr="00441D16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  <w:t>منظور از پروژه‌‍‌هاي پژوهشي توسط خود يا مشترك با ديگران به شرح ذيل مي‌باشد:</w:t>
                  </w:r>
                </w:p>
                <w:p w:rsidR="00BE587B" w:rsidRPr="00441D16" w:rsidRDefault="00BE587B" w:rsidP="00441D16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clear" w:pos="360"/>
                      <w:tab w:val="num" w:pos="283"/>
                    </w:tabs>
                    <w:spacing w:line="240" w:lineRule="auto"/>
                    <w:ind w:left="301" w:hanging="17"/>
                    <w:suppressOverlap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441D1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توسط خود:</w:t>
                  </w:r>
                  <w:r w:rsidRPr="00441D16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منظور آن است كه 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كارگاه </w:t>
                  </w:r>
                  <w:r w:rsidRPr="00441D16">
                    <w:rPr>
                      <w:rFonts w:cs="B Nazanin"/>
                      <w:sz w:val="24"/>
                      <w:szCs w:val="24"/>
                      <w:u w:val="single"/>
                      <w:rtl/>
                    </w:rPr>
                    <w:t>ر</w:t>
                  </w:r>
                  <w:r w:rsidRPr="00441D16">
                    <w:rPr>
                      <w:rFonts w:cs="B Nazanin" w:hint="cs"/>
                      <w:sz w:val="24"/>
                      <w:szCs w:val="24"/>
                      <w:u w:val="single"/>
                      <w:rtl/>
                    </w:rPr>
                    <w:t>أ</w:t>
                  </w:r>
                  <w:r w:rsidRPr="00441D16">
                    <w:rPr>
                      <w:rFonts w:cs="B Nazanin"/>
                      <w:sz w:val="24"/>
                      <w:szCs w:val="24"/>
                      <w:u w:val="single"/>
                      <w:rtl/>
                    </w:rPr>
                    <w:t>ساً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با بكارگيري 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كاركنان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خود (</w:t>
                  </w:r>
                  <w:r w:rsidRPr="00441D16">
                    <w:rPr>
                      <w:rFonts w:cs="B Nazanin" w:hint="cs"/>
                      <w:sz w:val="24"/>
                      <w:szCs w:val="24"/>
                      <w:u w:val="single"/>
                      <w:rtl/>
                    </w:rPr>
                    <w:t>صرف نظر از منبع تأمين كننده اعتبار پروژه يا سرمايه‌گذار آن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)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به انجام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پروژه 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پژوهش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اقدام كند. </w:t>
                  </w:r>
                </w:p>
                <w:p w:rsidR="00BE587B" w:rsidRPr="00441D16" w:rsidRDefault="00BE587B" w:rsidP="00441D16">
                  <w:pPr>
                    <w:pStyle w:val="BodyText"/>
                    <w:spacing w:line="240" w:lineRule="auto"/>
                    <w:ind w:left="284"/>
                    <w:suppressOverlap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BE587B" w:rsidRPr="00441D16" w:rsidRDefault="00BE587B" w:rsidP="00441D16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3349"/>
                    </w:tabs>
                    <w:spacing w:line="240" w:lineRule="auto"/>
                    <w:ind w:left="708" w:hanging="426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441D1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مشترك (خود و ديگران): 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منظور آن دسته از پروژه‏هاي 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پژوهشي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است كه 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>كارگاه</w:t>
                  </w:r>
                  <w:r w:rsidRPr="00441D16">
                    <w:rPr>
                      <w:rFonts w:cs="B Nazanin"/>
                      <w:sz w:val="24"/>
                      <w:szCs w:val="24"/>
                      <w:rtl/>
                    </w:rPr>
                    <w:t xml:space="preserve"> با مشاركت ديگران انجام مي‏دهد.</w:t>
                  </w:r>
                  <w:r w:rsidRPr="00441D1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E587B" w:rsidRPr="00441D16" w:rsidRDefault="00BE587B" w:rsidP="00BD6C81">
                  <w:pPr>
                    <w:tabs>
                      <w:tab w:val="left" w:pos="3349"/>
                    </w:tabs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441D1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نکته مهم:</w:t>
                  </w:r>
                </w:p>
                <w:p w:rsidR="00BE587B" w:rsidRPr="00441D16" w:rsidRDefault="00BE587B" w:rsidP="00BD6C81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352"/>
                    </w:tabs>
                    <w:spacing w:line="240" w:lineRule="auto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441D16">
                    <w:rPr>
                      <w:rFonts w:cs="B Nazanin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به منظور جلوگيري از دو بار‌شماري پروژه‌هاي مشترك</w:t>
                  </w:r>
                  <w:r w:rsidRPr="00441D1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، اين نوع پروژه‌ها را فقط در پرسشنامه كارگاهي كه </w:t>
                  </w:r>
                  <w:r w:rsidRPr="00441D16">
                    <w:rPr>
                      <w:rFonts w:cs="B Nazanin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بيشترين ميزان تأمين اعتبار</w:t>
                  </w:r>
                  <w:r w:rsidRPr="00441D1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را داشته است، درج نماييد.</w:t>
                  </w:r>
                </w:p>
                <w:p w:rsidR="00BE587B" w:rsidRDefault="00BE587B" w:rsidP="00BD6C81">
                  <w:pPr>
                    <w:pStyle w:val="BodyText"/>
                    <w:tabs>
                      <w:tab w:val="left" w:pos="352"/>
                    </w:tabs>
                    <w:spacing w:line="240" w:lineRule="auto"/>
                    <w:jc w:val="both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xbxContent>
            </v:textbox>
          </v:rect>
        </w:pict>
      </w: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BD6C81" w:rsidRDefault="00BD6C81" w:rsidP="00BD6C81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C65E2B" w:rsidRDefault="00C65E2B" w:rsidP="00712230">
      <w:pPr>
        <w:rPr>
          <w:rFonts w:cs="B Nazanin"/>
          <w:b/>
          <w:bCs/>
          <w:sz w:val="22"/>
          <w:szCs w:val="22"/>
          <w:rtl/>
        </w:rPr>
      </w:pPr>
    </w:p>
    <w:p w:rsidR="00111093" w:rsidRDefault="00111093" w:rsidP="00712230">
      <w:pPr>
        <w:rPr>
          <w:rFonts w:cs="B Nazanin"/>
          <w:b/>
          <w:bCs/>
          <w:sz w:val="22"/>
          <w:szCs w:val="22"/>
          <w:rtl/>
        </w:rPr>
      </w:pPr>
    </w:p>
    <w:p w:rsidR="00111093" w:rsidRDefault="00111093" w:rsidP="00712230">
      <w:pPr>
        <w:rPr>
          <w:rFonts w:cs="B Nazanin"/>
          <w:b/>
          <w:bCs/>
          <w:sz w:val="22"/>
          <w:szCs w:val="22"/>
          <w:rtl/>
        </w:rPr>
      </w:pPr>
    </w:p>
    <w:p w:rsidR="00111093" w:rsidRDefault="00111093" w:rsidP="00712230">
      <w:pPr>
        <w:rPr>
          <w:rFonts w:cs="B Nazanin"/>
          <w:b/>
          <w:bCs/>
          <w:sz w:val="22"/>
          <w:szCs w:val="22"/>
          <w:rtl/>
        </w:rPr>
      </w:pPr>
    </w:p>
    <w:p w:rsidR="00C425F8" w:rsidRDefault="00C425F8" w:rsidP="00860E1B">
      <w:pPr>
        <w:tabs>
          <w:tab w:val="left" w:pos="408"/>
          <w:tab w:val="left" w:pos="1359"/>
        </w:tabs>
        <w:ind w:left="75"/>
        <w:rPr>
          <w:rFonts w:cs="B Nazanin"/>
          <w:b/>
          <w:bCs/>
          <w:noProof w:val="0"/>
          <w:rtl/>
        </w:rPr>
      </w:pPr>
    </w:p>
    <w:p w:rsidR="00A347DA" w:rsidRDefault="00A347DA" w:rsidP="00860E1B">
      <w:pPr>
        <w:tabs>
          <w:tab w:val="left" w:pos="408"/>
          <w:tab w:val="left" w:pos="1359"/>
        </w:tabs>
        <w:ind w:left="75"/>
        <w:rPr>
          <w:rFonts w:cs="B Nazanin"/>
          <w:b/>
          <w:bCs/>
          <w:noProof w:val="0"/>
          <w:rtl/>
        </w:rPr>
      </w:pPr>
    </w:p>
    <w:p w:rsidR="00A347DA" w:rsidRDefault="00A347DA" w:rsidP="00860E1B">
      <w:pPr>
        <w:tabs>
          <w:tab w:val="left" w:pos="408"/>
          <w:tab w:val="left" w:pos="1359"/>
        </w:tabs>
        <w:ind w:left="75"/>
        <w:rPr>
          <w:rFonts w:cs="B Nazanin"/>
          <w:b/>
          <w:bCs/>
          <w:noProof w:val="0"/>
          <w:rtl/>
        </w:rPr>
      </w:pPr>
    </w:p>
    <w:p w:rsidR="00A347DA" w:rsidRDefault="00A347DA" w:rsidP="00860E1B">
      <w:pPr>
        <w:tabs>
          <w:tab w:val="left" w:pos="408"/>
          <w:tab w:val="left" w:pos="1359"/>
        </w:tabs>
        <w:ind w:left="75"/>
        <w:rPr>
          <w:rFonts w:cs="B Nazanin"/>
          <w:b/>
          <w:bCs/>
          <w:noProof w:val="0"/>
          <w:rtl/>
        </w:rPr>
      </w:pPr>
    </w:p>
    <w:p w:rsidR="00FC123C" w:rsidRDefault="00FC123C" w:rsidP="00860E1B">
      <w:pPr>
        <w:tabs>
          <w:tab w:val="left" w:pos="408"/>
          <w:tab w:val="left" w:pos="1359"/>
        </w:tabs>
        <w:ind w:left="75"/>
        <w:rPr>
          <w:rFonts w:cs="B Nazanin"/>
          <w:b/>
          <w:bCs/>
          <w:noProof w:val="0"/>
          <w:rtl/>
        </w:rPr>
      </w:pPr>
    </w:p>
    <w:p w:rsidR="00FC123C" w:rsidRDefault="00FC123C" w:rsidP="00860E1B">
      <w:pPr>
        <w:tabs>
          <w:tab w:val="left" w:pos="408"/>
          <w:tab w:val="left" w:pos="1359"/>
        </w:tabs>
        <w:ind w:left="75"/>
        <w:rPr>
          <w:rFonts w:cs="B Nazanin"/>
          <w:b/>
          <w:bCs/>
          <w:noProof w:val="0"/>
          <w:rtl/>
        </w:rPr>
      </w:pPr>
    </w:p>
    <w:p w:rsidR="006832FA" w:rsidRPr="00860E1B" w:rsidRDefault="006832FA" w:rsidP="00860E1B">
      <w:pPr>
        <w:ind w:left="118"/>
        <w:rPr>
          <w:rFonts w:cs="B Nazanin"/>
          <w:b/>
          <w:bCs/>
          <w:noProof w:val="0"/>
          <w:sz w:val="2"/>
          <w:szCs w:val="2"/>
          <w:rtl/>
        </w:rPr>
      </w:pPr>
    </w:p>
    <w:p w:rsidR="00966561" w:rsidRPr="00966561" w:rsidRDefault="00966561" w:rsidP="00966561">
      <w:pPr>
        <w:rPr>
          <w:rFonts w:cs="B Nazanin"/>
          <w:b/>
          <w:bCs/>
          <w:noProof w:val="0"/>
          <w:sz w:val="2"/>
          <w:szCs w:val="2"/>
          <w:rtl/>
        </w:rPr>
      </w:pPr>
    </w:p>
    <w:p w:rsidR="00802F95" w:rsidRDefault="00802F95" w:rsidP="00C35D09">
      <w:pPr>
        <w:rPr>
          <w:noProof w:val="0"/>
          <w:sz w:val="16"/>
          <w:szCs w:val="16"/>
          <w:rtl/>
          <w:lang w:bidi="fa-IR"/>
        </w:rPr>
      </w:pPr>
    </w:p>
    <w:p w:rsidR="00070FF6" w:rsidRPr="00070FF6" w:rsidRDefault="00070FF6" w:rsidP="00B876C0">
      <w:pPr>
        <w:ind w:left="176" w:firstLine="67"/>
        <w:jc w:val="lowKashida"/>
        <w:rPr>
          <w:rFonts w:cs="B Nazanin"/>
          <w:b/>
          <w:bCs/>
          <w:rtl/>
        </w:rPr>
      </w:pPr>
      <w:r w:rsidRPr="00070FF6">
        <w:rPr>
          <w:rFonts w:cs="B Nazanin"/>
          <w:b/>
          <w:bCs/>
          <w:rtl/>
        </w:rPr>
        <w:t xml:space="preserve"> </w:t>
      </w:r>
    </w:p>
    <w:p w:rsidR="001C36CE" w:rsidRDefault="000B6571" w:rsidP="00743C69">
      <w:pPr>
        <w:jc w:val="center"/>
        <w:rPr>
          <w:rFonts w:cs="B Titr"/>
          <w:b/>
          <w:bCs/>
          <w:sz w:val="22"/>
          <w:szCs w:val="22"/>
          <w:rtl/>
        </w:rPr>
      </w:pPr>
      <w:r w:rsidRPr="000B6571">
        <w:rPr>
          <w:sz w:val="16"/>
          <w:szCs w:val="16"/>
          <w:rtl/>
        </w:rPr>
        <w:pict>
          <v:roundrect id="AutoShape 185" o:spid="_x0000_s1083" style="position:absolute;left:0;text-align:left;margin-left:8.4pt;margin-top:6.15pt;width:524.75pt;height:32.25pt;z-index:251764224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" strokeweight="1.75pt">
            <v:textbox>
              <w:txbxContent>
                <w:p w:rsidR="00BE587B" w:rsidRPr="003746EF" w:rsidRDefault="00BE587B" w:rsidP="00D612C8">
                  <w:pP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</w:pPr>
                  <w:r w:rsidRPr="003746EF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بخش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4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-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پرداختي‌هاي كارگاه براي انجام فعاليت‌هاي تحقيق و توسعه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746EF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746EF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1398</w:t>
                  </w:r>
                </w:p>
                <w:p w:rsidR="00BE587B" w:rsidRPr="003746EF" w:rsidRDefault="00BE587B" w:rsidP="0093642B">
                  <w:pPr>
                    <w:rPr>
                      <w:rFonts w:cs="Titr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roundrect>
        </w:pict>
      </w:r>
      <w:r w:rsidR="001C36CE" w:rsidRPr="0018421F">
        <w:rPr>
          <w:rFonts w:cs="B Titr" w:hint="cs"/>
          <w:b/>
          <w:bCs/>
          <w:sz w:val="22"/>
          <w:szCs w:val="22"/>
          <w:rtl/>
        </w:rPr>
        <w:t xml:space="preserve">راهنماي تكميل بخش </w:t>
      </w:r>
      <w:r w:rsidR="001C36CE">
        <w:rPr>
          <w:rFonts w:cs="B Titr" w:hint="cs"/>
          <w:b/>
          <w:bCs/>
          <w:sz w:val="22"/>
          <w:szCs w:val="22"/>
          <w:rtl/>
        </w:rPr>
        <w:t>4</w:t>
      </w:r>
    </w:p>
    <w:p w:rsidR="006D2AD5" w:rsidRDefault="000B6571" w:rsidP="006D2AD5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  <w:r w:rsidRPr="000B6571">
        <w:rPr>
          <w:sz w:val="8"/>
          <w:szCs w:val="8"/>
          <w:rtl/>
        </w:rPr>
        <w:pict>
          <v:rect id="Rectangle 169" o:spid="_x0000_s1082" style="position:absolute;left:0;text-align:left;margin-left:16.8pt;margin-top:.55pt;width:506.5pt;height:158.6pt;z-index:2519434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" strokeweight="1pt">
            <v:stroke dashstyle="dash"/>
            <v:textbox inset=",.3mm">
              <w:txbxContent>
                <w:p w:rsidR="00BE587B" w:rsidRPr="00743C69" w:rsidRDefault="00BE587B" w:rsidP="00DF6724">
                  <w:pPr>
                    <w:jc w:val="both"/>
                    <w:rPr>
                      <w:rFonts w:cs="B Nazanin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BE587B" w:rsidRPr="00B351F6" w:rsidRDefault="00BE587B" w:rsidP="009F4B58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>کل هز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B351F6">
                    <w:rPr>
                      <w:rFonts w:cs="B Nazanin" w:hint="eastAsia"/>
                      <w:sz w:val="24"/>
                      <w:szCs w:val="24"/>
                      <w:rtl/>
                    </w:rPr>
                    <w:t>نه‌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پرداخت شده کارگاه در سال 1398 را در تشتک مربوط به </w:t>
                  </w:r>
                  <w:r w:rsidRPr="00B351F6">
                    <w:rPr>
                      <w:rFonts w:cs="B Nazanin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هزينه کل کارگاه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درج نماييد. </w:t>
                  </w:r>
                </w:p>
                <w:p w:rsidR="00BE587B" w:rsidRPr="00B351F6" w:rsidRDefault="00BE587B" w:rsidP="009C32A4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با 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>توجه به تمام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 xml:space="preserve"> موارد مطرح شده در سطرها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 xml:space="preserve"> 1 تا 13 جدول ز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B351F6">
                    <w:rPr>
                      <w:rFonts w:cs="B Nazanin" w:hint="eastAsia"/>
                      <w:sz w:val="24"/>
                      <w:szCs w:val="24"/>
                      <w:rtl/>
                    </w:rPr>
                    <w:t>ر،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هزينه‌هاي پرداخت شده </w:t>
                  </w:r>
                  <w:r w:rsidRPr="00B351F6">
                    <w:rPr>
                      <w:rFonts w:cs="B Nazanin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براي انجام فعاليت تحقيق و توسعه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 xml:space="preserve">در سال 1398 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>را در سطر مربوطه درج نماييد.</w:t>
                  </w:r>
                </w:p>
                <w:p w:rsidR="00BE587B" w:rsidRPr="00B351F6" w:rsidRDefault="00BE587B" w:rsidP="00B351F6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B351F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نكته</w:t>
                  </w:r>
                  <w:r w:rsidRPr="00B351F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كلي :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 xml:space="preserve"> در تمامي سطرها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 xml:space="preserve"> 1 تا 1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 xml:space="preserve">، </w:t>
                  </w:r>
                  <w:r w:rsidRPr="00B351F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فقط پرداختي‌ها</w:t>
                  </w:r>
                  <w:r w:rsidRPr="00B351F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ي</w:t>
                  </w:r>
                  <w:r w:rsidRPr="00B351F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مربوط به فعاليت‌هاي تحقيق و توسعه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 xml:space="preserve">  مدنظر مي‌باشد. ممكن است برخي از اين پرداخت‌ها بطور مستقيم در ارتباط با فعاليت‌هاي تحقيق و توسعه انجام شده و قابل سنجش باشند. در حالي‌كه برخي ديگر مانند ملزومات اداري، آ</w:t>
                  </w:r>
                  <w:r w:rsidRPr="00B351F6">
                    <w:rPr>
                      <w:rFonts w:cs="B Nazanin" w:hint="eastAsia"/>
                      <w:sz w:val="24"/>
                      <w:szCs w:val="24"/>
                      <w:rtl/>
                    </w:rPr>
                    <w:t>ب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 xml:space="preserve"> و برق بايد به صورت هزينه‌هاي بالاسري تحقيق و توسعه در نظر گرفته شده و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با استفاده از ت</w:t>
                  </w:r>
                  <w:r w:rsidRPr="00B351F6">
                    <w:rPr>
                      <w:rFonts w:cs="B Nazanin" w:hint="cs"/>
                      <w:sz w:val="24"/>
                      <w:szCs w:val="24"/>
                      <w:rtl/>
                    </w:rPr>
                    <w:t>عیین سهم هزینه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تحقیق و توسعه نسبت به کل هزینه، </w:t>
                  </w:r>
                  <w:r w:rsidRPr="00B351F6">
                    <w:rPr>
                      <w:rFonts w:cs="B Nazanin"/>
                      <w:sz w:val="24"/>
                      <w:szCs w:val="24"/>
                      <w:rtl/>
                    </w:rPr>
                    <w:t xml:space="preserve">تخمين زده شوند.  </w:t>
                  </w:r>
                </w:p>
                <w:p w:rsidR="00BE587B" w:rsidRPr="00B351F6" w:rsidRDefault="00BE587B" w:rsidP="00B351F6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6D2AD5" w:rsidRDefault="006D2AD5" w:rsidP="006D2AD5">
      <w:pPr>
        <w:tabs>
          <w:tab w:val="left" w:pos="3349"/>
        </w:tabs>
        <w:rPr>
          <w:rFonts w:cs="B Nazanin"/>
          <w:b/>
          <w:bCs/>
          <w:sz w:val="19"/>
          <w:szCs w:val="19"/>
          <w:rtl/>
        </w:rPr>
      </w:pPr>
    </w:p>
    <w:p w:rsidR="00DF6724" w:rsidRDefault="00DF6724" w:rsidP="00D155C3">
      <w:pPr>
        <w:tabs>
          <w:tab w:val="left" w:pos="3349"/>
        </w:tabs>
        <w:ind w:left="432"/>
        <w:rPr>
          <w:rFonts w:cs="B Nazanin"/>
          <w:b/>
          <w:bCs/>
          <w:sz w:val="24"/>
          <w:szCs w:val="24"/>
          <w:rtl/>
        </w:rPr>
      </w:pPr>
    </w:p>
    <w:p w:rsidR="006D2AD5" w:rsidRDefault="006D2AD5" w:rsidP="006D2AD5">
      <w:pPr>
        <w:rPr>
          <w:noProof w:val="0"/>
          <w:sz w:val="16"/>
          <w:szCs w:val="16"/>
          <w:rtl/>
          <w:lang w:bidi="fa-IR"/>
        </w:rPr>
      </w:pPr>
    </w:p>
    <w:p w:rsidR="006D2AD5" w:rsidRPr="0063429C" w:rsidRDefault="006D2AD5" w:rsidP="006D2AD5">
      <w:pPr>
        <w:rPr>
          <w:sz w:val="2"/>
          <w:szCs w:val="2"/>
        </w:rPr>
      </w:pPr>
    </w:p>
    <w:p w:rsidR="006D2AD5" w:rsidRDefault="006D2AD5" w:rsidP="006D2AD5">
      <w:pPr>
        <w:rPr>
          <w:sz w:val="8"/>
          <w:szCs w:val="8"/>
          <w:lang w:bidi="fa-IR"/>
        </w:rPr>
      </w:pPr>
    </w:p>
    <w:p w:rsidR="00DF6724" w:rsidRDefault="00DF6724" w:rsidP="006D2AD5">
      <w:pPr>
        <w:tabs>
          <w:tab w:val="left" w:pos="3349"/>
        </w:tabs>
        <w:rPr>
          <w:rFonts w:cs="B Titr"/>
          <w:b/>
          <w:bCs/>
          <w:sz w:val="22"/>
          <w:szCs w:val="22"/>
          <w:rtl/>
        </w:rPr>
      </w:pPr>
    </w:p>
    <w:p w:rsidR="00DF6724" w:rsidRDefault="00DF6724" w:rsidP="006D2AD5">
      <w:pPr>
        <w:tabs>
          <w:tab w:val="left" w:pos="3349"/>
        </w:tabs>
        <w:rPr>
          <w:rFonts w:cs="B Titr"/>
          <w:b/>
          <w:bCs/>
          <w:sz w:val="22"/>
          <w:szCs w:val="22"/>
          <w:rtl/>
        </w:rPr>
      </w:pPr>
    </w:p>
    <w:p w:rsidR="00DF6724" w:rsidRDefault="00DF6724" w:rsidP="006D2AD5">
      <w:pPr>
        <w:tabs>
          <w:tab w:val="left" w:pos="3349"/>
        </w:tabs>
        <w:rPr>
          <w:rFonts w:cs="B Titr"/>
          <w:b/>
          <w:bCs/>
          <w:sz w:val="22"/>
          <w:szCs w:val="22"/>
          <w:rtl/>
        </w:rPr>
      </w:pPr>
    </w:p>
    <w:p w:rsidR="00DF6724" w:rsidRDefault="00DF6724" w:rsidP="006D2AD5">
      <w:pPr>
        <w:tabs>
          <w:tab w:val="left" w:pos="3349"/>
        </w:tabs>
        <w:rPr>
          <w:rFonts w:cs="B Titr"/>
          <w:b/>
          <w:bCs/>
          <w:sz w:val="22"/>
          <w:szCs w:val="22"/>
          <w:rtl/>
        </w:rPr>
      </w:pPr>
    </w:p>
    <w:p w:rsidR="00DF6724" w:rsidRDefault="00DF6724" w:rsidP="006D2AD5">
      <w:pPr>
        <w:tabs>
          <w:tab w:val="left" w:pos="3349"/>
        </w:tabs>
        <w:rPr>
          <w:rFonts w:cs="B Titr"/>
          <w:b/>
          <w:bCs/>
          <w:sz w:val="22"/>
          <w:szCs w:val="22"/>
          <w:rtl/>
        </w:rPr>
      </w:pPr>
    </w:p>
    <w:p w:rsidR="00743C69" w:rsidRDefault="00743C69" w:rsidP="00E53577">
      <w:pPr>
        <w:tabs>
          <w:tab w:val="left" w:pos="3349"/>
        </w:tabs>
        <w:ind w:left="576"/>
        <w:rPr>
          <w:rFonts w:cs="B Titr"/>
          <w:b/>
          <w:bCs/>
          <w:sz w:val="22"/>
          <w:szCs w:val="22"/>
          <w:rtl/>
        </w:rPr>
      </w:pPr>
      <w:r>
        <w:rPr>
          <w:rFonts w:cs="B Titr"/>
          <w:b/>
          <w:bCs/>
          <w:sz w:val="2"/>
          <w:szCs w:val="2"/>
        </w:rPr>
        <w:t>{{</w:t>
      </w:r>
    </w:p>
    <w:p w:rsidR="00B351F6" w:rsidRDefault="000B6571" w:rsidP="00E53577">
      <w:pPr>
        <w:tabs>
          <w:tab w:val="left" w:pos="3349"/>
        </w:tabs>
        <w:ind w:left="576"/>
        <w:rPr>
          <w:rFonts w:cs="B Titr"/>
          <w:b/>
          <w:bCs/>
          <w:sz w:val="22"/>
          <w:szCs w:val="22"/>
        </w:rPr>
      </w:pPr>
      <w:r w:rsidRPr="000B6571">
        <w:pict>
          <v:group id="_x0000_s1078" style="position:absolute;left:0;text-align:left;margin-left:306.9pt;margin-top:11.4pt;width:140.8pt;height:15.75pt;z-index:251936256" coordorigin="3971,15049" coordsize="85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">
            <v:shape id="AutoShape 84" o:spid="_x0000_s1081" type="#_x0000_t32" style="position:absolute;left:3971;top:15049;width:0;height:2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Ou8UAAADcAAAADwAAAGRycy9kb3ducmV2LnhtbESPQWvCQBCF7wX/wzKCl6IbLdQYXcUW&#10;hNJbVcTjkB2TYHY2ZDcx/vvOodDbDO/Ne99sdoOrVU9tqDwbmM8SUMS5txUXBs6nwzQFFSKyxdoz&#10;GXhSgN129LLBzPoH/1B/jIWSEA4ZGihjbDKtQ16SwzDzDbFoN986jLK2hbYtPiTc1XqRJO/aYcXS&#10;UGJDnyXl92PnDHT19+upu8R5X3z0y1u6Sq/DNRgzGQ/7NahIQ/w3/11/WcF/E1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qOu8UAAADcAAAADwAAAAAAAAAA&#10;AAAAAAChAgAAZHJzL2Rvd25yZXYueG1sUEsFBgAAAAAEAAQA+QAAAJMDAAAAAA==&#10;" strokeweight="1pt"/>
            <v:shape id="AutoShape 85" o:spid="_x0000_s1080" type="#_x0000_t32" style="position:absolute;left:4820;top:15049;width:0;height:2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rIMIAAADcAAAADwAAAGRycy9kb3ducmV2LnhtbERPTYvCMBC9C/6HMIIX0VSF3VqNooIg&#10;e9u6iMehGdtiMylNWrv/frMgeJvH+5zNrjeV6KhxpWUF81kEgjizuuRcwc/lNI1BOI+ssbJMCn7J&#10;wW47HGww0fbJ39SlPhchhF2CCgrv60RKlxVk0M1sTRy4u20M+gCbXOoGnyHcVHIRRR/SYMmhocCa&#10;jgVlj7Q1Ctrqa3Jpr37e5Yfu8x6v4lt/c0qNR/1+DcJT79/il/usw/zlCv6fC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rIMIAAADcAAAADwAAAAAAAAAAAAAA&#10;AAChAgAAZHJzL2Rvd25yZXYueG1sUEsFBgAAAAAEAAQA+QAAAJADAAAAAA==&#10;" strokeweight="1pt"/>
            <v:shape id="AutoShape 86" o:spid="_x0000_s1079" type="#_x0000_t32" style="position:absolute;left:3971;top:15333;width:8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rxwMUAAADcAAAADwAAAGRycy9kb3ducmV2LnhtbESPQWvCQBCF7wX/wzKCl6IbpdQYXcUW&#10;hNJbVcTjkB2TYHY2ZDcx/vvOodDbDO/Ne99sdoOrVU9tqDwbmM8SUMS5txUXBs6nwzQFFSKyxdoz&#10;GXhSgN129LLBzPoH/1B/jIWSEA4ZGihjbDKtQ16SwzDzDbFoN986jLK2hbYtPiTc1XqRJO/aYcXS&#10;UGJDnyXl92PnDHT19+upu8R5X3z0y1u6Sq/DNRgzGQ/7NahIQ/w3/11/WcF/E3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rxwMUAAADcAAAADwAAAAAAAAAA&#10;AAAAAAChAgAAZHJzL2Rvd25yZXYueG1sUEsFBgAAAAAEAAQA+QAAAJMDAAAAAA==&#10;" strokeweight="1pt"/>
          </v:group>
        </w:pict>
      </w:r>
    </w:p>
    <w:p w:rsidR="006D2AD5" w:rsidRDefault="009F3C21" w:rsidP="00E53577">
      <w:pPr>
        <w:tabs>
          <w:tab w:val="left" w:pos="3349"/>
        </w:tabs>
        <w:ind w:left="576"/>
        <w:rPr>
          <w:rFonts w:cs="B Titr"/>
          <w:b/>
          <w:bCs/>
          <w:sz w:val="22"/>
          <w:szCs w:val="22"/>
          <w:rtl/>
        </w:rPr>
      </w:pPr>
      <w:r w:rsidRPr="009F3C21">
        <w:rPr>
          <w:rFonts w:cs="B Titr"/>
          <w:b/>
          <w:bCs/>
          <w:sz w:val="22"/>
          <w:szCs w:val="22"/>
          <w:rtl/>
        </w:rPr>
        <w:t xml:space="preserve">هزينه کل </w:t>
      </w:r>
      <w:r w:rsidR="00E53577">
        <w:rPr>
          <w:rFonts w:cs="B Titr" w:hint="cs"/>
          <w:b/>
          <w:bCs/>
          <w:sz w:val="22"/>
          <w:szCs w:val="22"/>
          <w:rtl/>
        </w:rPr>
        <w:t xml:space="preserve">کارگاه </w:t>
      </w:r>
      <w:r w:rsidR="00846385">
        <w:rPr>
          <w:rFonts w:cs="B Titr" w:hint="cs"/>
          <w:b/>
          <w:bCs/>
          <w:sz w:val="22"/>
          <w:szCs w:val="22"/>
          <w:rtl/>
        </w:rPr>
        <w:t xml:space="preserve">                    </w:t>
      </w:r>
      <w:r w:rsidRPr="009F3C21">
        <w:rPr>
          <w:rFonts w:cs="B Titr"/>
          <w:b/>
          <w:bCs/>
          <w:sz w:val="22"/>
          <w:szCs w:val="22"/>
          <w:rtl/>
        </w:rPr>
        <w:t xml:space="preserve">                              </w:t>
      </w:r>
      <w:r>
        <w:rPr>
          <w:rFonts w:cs="B Titr"/>
          <w:b/>
          <w:bCs/>
          <w:sz w:val="22"/>
          <w:szCs w:val="22"/>
          <w:rtl/>
        </w:rPr>
        <w:t xml:space="preserve">                    ريال</w:t>
      </w:r>
    </w:p>
    <w:p w:rsidR="00082AF5" w:rsidRPr="000D4EAD" w:rsidRDefault="00082AF5" w:rsidP="001555A1">
      <w:pPr>
        <w:tabs>
          <w:tab w:val="left" w:pos="3349"/>
        </w:tabs>
        <w:spacing w:before="360" w:after="100" w:afterAutospacing="1" w:line="160" w:lineRule="exact"/>
        <w:ind w:left="576"/>
        <w:rPr>
          <w:rFonts w:cs="B Nazanin"/>
          <w:b/>
          <w:bCs/>
          <w:sz w:val="24"/>
          <w:szCs w:val="24"/>
          <w:rtl/>
        </w:rPr>
      </w:pPr>
      <w:r w:rsidRPr="000D4EAD">
        <w:rPr>
          <w:rFonts w:cs="B Nazanin"/>
          <w:b/>
          <w:bCs/>
          <w:sz w:val="24"/>
          <w:szCs w:val="24"/>
          <w:rtl/>
        </w:rPr>
        <w:t xml:space="preserve">پرداختي‌هاي كارگاه </w:t>
      </w:r>
      <w:r w:rsidR="001555A1">
        <w:rPr>
          <w:rFonts w:cs="B Nazanin" w:hint="cs"/>
          <w:b/>
          <w:bCs/>
          <w:sz w:val="24"/>
          <w:szCs w:val="24"/>
          <w:rtl/>
        </w:rPr>
        <w:t>برا</w:t>
      </w:r>
      <w:r w:rsidR="007912BA">
        <w:rPr>
          <w:rFonts w:cs="B Nazanin" w:hint="cs"/>
          <w:b/>
          <w:bCs/>
          <w:sz w:val="24"/>
          <w:szCs w:val="24"/>
          <w:rtl/>
        </w:rPr>
        <w:t>ي</w:t>
      </w:r>
      <w:r w:rsidR="001555A1">
        <w:rPr>
          <w:rFonts w:cs="B Nazanin" w:hint="cs"/>
          <w:b/>
          <w:bCs/>
          <w:sz w:val="24"/>
          <w:szCs w:val="24"/>
          <w:rtl/>
        </w:rPr>
        <w:t xml:space="preserve"> انجام </w:t>
      </w:r>
      <w:r w:rsidRPr="000D4EAD">
        <w:rPr>
          <w:rFonts w:cs="B Nazanin"/>
          <w:b/>
          <w:bCs/>
          <w:sz w:val="24"/>
          <w:szCs w:val="24"/>
          <w:rtl/>
        </w:rPr>
        <w:t>فعاليت‌هاي تحقيق و توسعه در سال 1398</w:t>
      </w: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692"/>
        <w:gridCol w:w="425"/>
        <w:gridCol w:w="3971"/>
      </w:tblGrid>
      <w:tr w:rsidR="00453EFA" w:rsidRPr="00E95C9D" w:rsidTr="00611AAC">
        <w:trPr>
          <w:cantSplit/>
          <w:trHeight w:val="393"/>
          <w:jc w:val="center"/>
        </w:trPr>
        <w:tc>
          <w:tcPr>
            <w:tcW w:w="6094" w:type="dxa"/>
            <w:gridSpan w:val="3"/>
            <w:vAlign w:val="center"/>
          </w:tcPr>
          <w:p w:rsidR="00453EFA" w:rsidRPr="00611AAC" w:rsidRDefault="00453EFA" w:rsidP="00702B75">
            <w:pPr>
              <w:ind w:left="-1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11AAC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شر</w:t>
            </w:r>
            <w:r w:rsidRPr="00611AAC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ح</w:t>
            </w:r>
          </w:p>
        </w:tc>
        <w:tc>
          <w:tcPr>
            <w:tcW w:w="3971" w:type="dxa"/>
            <w:vAlign w:val="center"/>
          </w:tcPr>
          <w:p w:rsidR="00453EFA" w:rsidRPr="00611AAC" w:rsidRDefault="00453EFA" w:rsidP="00702B75">
            <w:pPr>
              <w:ind w:left="-1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11AAC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ارزش (ريال)</w:t>
            </w:r>
          </w:p>
        </w:tc>
      </w:tr>
      <w:tr w:rsidR="00453EFA" w:rsidRPr="00E95C9D" w:rsidTr="00611AAC">
        <w:trPr>
          <w:cantSplit/>
          <w:trHeight w:hRule="exact" w:val="227"/>
          <w:jc w:val="center"/>
        </w:trPr>
        <w:tc>
          <w:tcPr>
            <w:tcW w:w="6094" w:type="dxa"/>
            <w:gridSpan w:val="3"/>
            <w:vAlign w:val="center"/>
          </w:tcPr>
          <w:p w:rsidR="00453EFA" w:rsidRPr="00611AAC" w:rsidRDefault="00453EFA" w:rsidP="00702B75">
            <w:pPr>
              <w:ind w:left="-11"/>
              <w:jc w:val="center"/>
              <w:rPr>
                <w:rFonts w:cs="B Nazanin"/>
                <w:noProof w:val="0"/>
                <w:rtl/>
              </w:rPr>
            </w:pPr>
            <w:r w:rsidRPr="00611AAC">
              <w:rPr>
                <w:rFonts w:cs="B Nazanin"/>
                <w:noProof w:val="0"/>
                <w:rtl/>
              </w:rPr>
              <w:t>1</w:t>
            </w:r>
          </w:p>
        </w:tc>
        <w:tc>
          <w:tcPr>
            <w:tcW w:w="3971" w:type="dxa"/>
            <w:vAlign w:val="center"/>
          </w:tcPr>
          <w:p w:rsidR="00453EFA" w:rsidRPr="00611AAC" w:rsidRDefault="00453EFA" w:rsidP="00702B75">
            <w:pPr>
              <w:ind w:left="-11"/>
              <w:jc w:val="center"/>
              <w:rPr>
                <w:rFonts w:cs="B Nazanin"/>
              </w:rPr>
            </w:pPr>
            <w:r w:rsidRPr="00611AAC">
              <w:rPr>
                <w:rFonts w:cs="B Nazanin"/>
                <w:noProof w:val="0"/>
                <w:rtl/>
              </w:rPr>
              <w:t>2</w:t>
            </w:r>
          </w:p>
        </w:tc>
      </w:tr>
      <w:tr w:rsidR="00453EFA" w:rsidRPr="00E95C9D" w:rsidTr="00611AAC">
        <w:trPr>
          <w:cantSplit/>
          <w:trHeight w:hRule="exact" w:val="567"/>
          <w:jc w:val="center"/>
        </w:trPr>
        <w:tc>
          <w:tcPr>
            <w:tcW w:w="5669" w:type="dxa"/>
            <w:gridSpan w:val="2"/>
            <w:vAlign w:val="center"/>
          </w:tcPr>
          <w:p w:rsidR="00453EFA" w:rsidRPr="00611AAC" w:rsidRDefault="00453EFA" w:rsidP="00702B75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مزد و حقوق و ساير پرداختي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‌</w:t>
            </w: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هاي نقدي و غير نقدي به محققان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702B75">
            <w:pPr>
              <w:spacing w:line="240" w:lineRule="exact"/>
              <w:ind w:left="-14"/>
              <w:jc w:val="center"/>
              <w:rPr>
                <w:rFonts w:cs="B Nazanin"/>
              </w:rPr>
            </w:pPr>
            <w:r w:rsidRPr="00611AAC">
              <w:rPr>
                <w:rFonts w:cs="B Nazanin"/>
                <w:noProof w:val="0"/>
                <w:rtl/>
              </w:rPr>
              <w:t>1</w:t>
            </w:r>
          </w:p>
        </w:tc>
        <w:tc>
          <w:tcPr>
            <w:tcW w:w="3971" w:type="dxa"/>
          </w:tcPr>
          <w:p w:rsidR="00453EFA" w:rsidRPr="00E95C9D" w:rsidRDefault="00453EFA" w:rsidP="00702B75">
            <w:pPr>
              <w:spacing w:line="240" w:lineRule="exact"/>
              <w:ind w:left="-14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53EFA" w:rsidRPr="00E95C9D" w:rsidTr="0005632B">
        <w:trPr>
          <w:cantSplit/>
          <w:trHeight w:hRule="exact" w:val="694"/>
          <w:jc w:val="center"/>
        </w:trPr>
        <w:tc>
          <w:tcPr>
            <w:tcW w:w="5669" w:type="dxa"/>
            <w:gridSpan w:val="2"/>
            <w:vAlign w:val="center"/>
          </w:tcPr>
          <w:p w:rsidR="00453EFA" w:rsidRPr="00611AAC" w:rsidRDefault="00453EFA" w:rsidP="00702B75">
            <w:pPr>
              <w:ind w:hanging="11"/>
              <w:rPr>
                <w:rFonts w:cs="B Nazanin"/>
                <w:sz w:val="24"/>
                <w:szCs w:val="24"/>
              </w:rPr>
            </w:pP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مزد</w:t>
            </w:r>
            <w:r w:rsidRPr="00611AAC">
              <w:rPr>
                <w:rFonts w:cs="B Nazanin"/>
                <w:sz w:val="24"/>
                <w:szCs w:val="24"/>
              </w:rPr>
              <w:t xml:space="preserve"> </w:t>
            </w: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و حقوق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 xml:space="preserve"> </w:t>
            </w: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و ساير پرداختي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‌</w:t>
            </w: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 xml:space="preserve">هاي نقدي و غيرنقدي به ساير 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كاركنان</w:t>
            </w: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 xml:space="preserve"> تحقيق</w:t>
            </w:r>
            <w:r w:rsidRPr="00611AAC">
              <w:rPr>
                <w:rFonts w:cs="B Nazanin" w:hint="cs"/>
                <w:sz w:val="24"/>
                <w:szCs w:val="24"/>
                <w:rtl/>
              </w:rPr>
              <w:t xml:space="preserve"> و توسعه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702B75">
            <w:pPr>
              <w:spacing w:line="240" w:lineRule="exact"/>
              <w:ind w:left="-11"/>
              <w:jc w:val="center"/>
              <w:rPr>
                <w:rFonts w:cs="B Nazanin"/>
              </w:rPr>
            </w:pPr>
            <w:r w:rsidRPr="00611AAC">
              <w:rPr>
                <w:rFonts w:cs="B Nazanin"/>
                <w:noProof w:val="0"/>
                <w:rtl/>
              </w:rPr>
              <w:t>2</w:t>
            </w:r>
          </w:p>
        </w:tc>
        <w:tc>
          <w:tcPr>
            <w:tcW w:w="3971" w:type="dxa"/>
          </w:tcPr>
          <w:p w:rsidR="00453EFA" w:rsidRPr="00E95C9D" w:rsidRDefault="00453EFA" w:rsidP="00702B75">
            <w:pPr>
              <w:spacing w:line="240" w:lineRule="exact"/>
              <w:ind w:left="-11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05632B">
        <w:trPr>
          <w:cantSplit/>
          <w:trHeight w:hRule="exact" w:val="802"/>
          <w:jc w:val="center"/>
        </w:trPr>
        <w:tc>
          <w:tcPr>
            <w:tcW w:w="5669" w:type="dxa"/>
            <w:gridSpan w:val="2"/>
            <w:vAlign w:val="center"/>
          </w:tcPr>
          <w:p w:rsidR="00453EFA" w:rsidRPr="00611AAC" w:rsidRDefault="00453EFA" w:rsidP="009F4B58">
            <w:pPr>
              <w:ind w:hanging="11"/>
              <w:jc w:val="both"/>
              <w:rPr>
                <w:rFonts w:cs="B Nazanin"/>
                <w:noProof w:val="0"/>
                <w:sz w:val="24"/>
                <w:szCs w:val="24"/>
              </w:rPr>
            </w:pP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پرداختي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 xml:space="preserve"> به سا</w:t>
            </w:r>
            <w:r w:rsidR="007912BA">
              <w:rPr>
                <w:rFonts w:cs="B Nazanin" w:hint="cs"/>
                <w:noProof w:val="0"/>
                <w:sz w:val="24"/>
                <w:szCs w:val="24"/>
                <w:rtl/>
              </w:rPr>
              <w:t>ي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ر افراد مشارکت‌کننده در فعال</w:t>
            </w:r>
            <w:r w:rsidR="007912BA">
              <w:rPr>
                <w:rFonts w:cs="B Nazanin" w:hint="cs"/>
                <w:noProof w:val="0"/>
                <w:sz w:val="24"/>
                <w:szCs w:val="24"/>
                <w:rtl/>
              </w:rPr>
              <w:t>ي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ت‌ها</w:t>
            </w:r>
            <w:r w:rsidR="007912BA">
              <w:rPr>
                <w:rFonts w:cs="B Nazanin" w:hint="cs"/>
                <w:noProof w:val="0"/>
                <w:sz w:val="24"/>
                <w:szCs w:val="24"/>
                <w:rtl/>
              </w:rPr>
              <w:t>ي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 xml:space="preserve"> تحق</w:t>
            </w:r>
            <w:r w:rsidR="007912BA">
              <w:rPr>
                <w:rFonts w:cs="B Nazanin" w:hint="cs"/>
                <w:noProof w:val="0"/>
                <w:sz w:val="24"/>
                <w:szCs w:val="24"/>
                <w:rtl/>
              </w:rPr>
              <w:t>ي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 xml:space="preserve">ق و توسعه بجز کارکنان </w:t>
            </w:r>
            <w:r w:rsidR="009F4B58">
              <w:rPr>
                <w:rFonts w:cs="B Nazanin" w:hint="cs"/>
                <w:noProof w:val="0"/>
                <w:sz w:val="24"/>
                <w:szCs w:val="24"/>
                <w:rtl/>
              </w:rPr>
              <w:t>کارگاه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 xml:space="preserve"> (محقق، مشاوره و ...)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702B75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rtl/>
              </w:rPr>
            </w:pPr>
            <w:r w:rsidRPr="00611AAC">
              <w:rPr>
                <w:rFonts w:cs="B Nazanin" w:hint="cs"/>
                <w:noProof w:val="0"/>
                <w:rtl/>
              </w:rPr>
              <w:t>3</w:t>
            </w:r>
          </w:p>
        </w:tc>
        <w:tc>
          <w:tcPr>
            <w:tcW w:w="3971" w:type="dxa"/>
          </w:tcPr>
          <w:p w:rsidR="00453EFA" w:rsidRPr="00E95C9D" w:rsidRDefault="00453EFA" w:rsidP="00702B75">
            <w:pPr>
              <w:spacing w:line="240" w:lineRule="exact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05632B">
        <w:trPr>
          <w:cantSplit/>
          <w:trHeight w:hRule="exact" w:val="730"/>
          <w:jc w:val="center"/>
        </w:trPr>
        <w:tc>
          <w:tcPr>
            <w:tcW w:w="5669" w:type="dxa"/>
            <w:gridSpan w:val="2"/>
            <w:vAlign w:val="center"/>
          </w:tcPr>
          <w:p w:rsidR="00453EFA" w:rsidRPr="00611AAC" w:rsidRDefault="00453EFA" w:rsidP="00453EFA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مواد اوليه و لوازم کم‌دوام مصرف شده (مواد شيميايي، فلزات، مواد کاني و ...)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453EFA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rtl/>
              </w:rPr>
            </w:pPr>
            <w:r w:rsidRPr="00611AAC">
              <w:rPr>
                <w:rFonts w:cs="B Nazanin" w:hint="cs"/>
                <w:noProof w:val="0"/>
                <w:rtl/>
              </w:rPr>
              <w:t>4</w:t>
            </w:r>
          </w:p>
        </w:tc>
        <w:tc>
          <w:tcPr>
            <w:tcW w:w="3971" w:type="dxa"/>
          </w:tcPr>
          <w:p w:rsidR="00453EFA" w:rsidRPr="00E95C9D" w:rsidRDefault="00453EFA" w:rsidP="00453EFA">
            <w:pPr>
              <w:spacing w:line="240" w:lineRule="exact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611AAC">
        <w:trPr>
          <w:cantSplit/>
          <w:trHeight w:hRule="exact" w:val="567"/>
          <w:jc w:val="center"/>
        </w:trPr>
        <w:tc>
          <w:tcPr>
            <w:tcW w:w="5669" w:type="dxa"/>
            <w:gridSpan w:val="2"/>
            <w:vAlign w:val="center"/>
          </w:tcPr>
          <w:p w:rsidR="00453EFA" w:rsidRPr="00611AAC" w:rsidRDefault="00453EFA" w:rsidP="00453EFA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ملزومات اداري مصرف‌شده (لوازم‌التحرير، کپي و ...)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453EFA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rtl/>
              </w:rPr>
            </w:pPr>
            <w:r w:rsidRPr="00611AAC">
              <w:rPr>
                <w:rFonts w:cs="B Nazanin" w:hint="cs"/>
                <w:noProof w:val="0"/>
                <w:rtl/>
              </w:rPr>
              <w:t>5</w:t>
            </w:r>
          </w:p>
        </w:tc>
        <w:tc>
          <w:tcPr>
            <w:tcW w:w="3971" w:type="dxa"/>
          </w:tcPr>
          <w:p w:rsidR="00453EFA" w:rsidRPr="00E95C9D" w:rsidRDefault="00453EFA" w:rsidP="00453EFA">
            <w:pPr>
              <w:spacing w:line="240" w:lineRule="exact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611AAC">
        <w:trPr>
          <w:cantSplit/>
          <w:trHeight w:hRule="exact" w:val="567"/>
          <w:jc w:val="center"/>
        </w:trPr>
        <w:tc>
          <w:tcPr>
            <w:tcW w:w="5669" w:type="dxa"/>
            <w:gridSpan w:val="2"/>
            <w:vAlign w:val="center"/>
          </w:tcPr>
          <w:p w:rsidR="00453EFA" w:rsidRPr="00611AAC" w:rsidRDefault="00453EFA" w:rsidP="00453EFA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اجاره ساختمان، آزمايشگاه و ...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453EFA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rtl/>
              </w:rPr>
            </w:pPr>
            <w:r w:rsidRPr="00611AAC">
              <w:rPr>
                <w:rFonts w:cs="B Nazanin" w:hint="cs"/>
                <w:noProof w:val="0"/>
                <w:rtl/>
              </w:rPr>
              <w:t>6</w:t>
            </w:r>
          </w:p>
        </w:tc>
        <w:tc>
          <w:tcPr>
            <w:tcW w:w="3971" w:type="dxa"/>
          </w:tcPr>
          <w:p w:rsidR="00453EFA" w:rsidRPr="00E95C9D" w:rsidRDefault="00453EFA" w:rsidP="00453EFA">
            <w:pPr>
              <w:spacing w:line="240" w:lineRule="exact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611AAC">
        <w:trPr>
          <w:cantSplit/>
          <w:trHeight w:hRule="exact" w:val="567"/>
          <w:jc w:val="center"/>
        </w:trPr>
        <w:tc>
          <w:tcPr>
            <w:tcW w:w="5669" w:type="dxa"/>
            <w:gridSpan w:val="2"/>
            <w:vAlign w:val="center"/>
          </w:tcPr>
          <w:p w:rsidR="00453EFA" w:rsidRPr="00611AAC" w:rsidRDefault="00453EFA" w:rsidP="00453EFA">
            <w:pPr>
              <w:ind w:hanging="11"/>
              <w:rPr>
                <w:rFonts w:cs="B Nazanin"/>
                <w:sz w:val="24"/>
                <w:szCs w:val="24"/>
              </w:rPr>
            </w:pP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اجاره ماشين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‌</w:t>
            </w: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آلات و تجهيزات (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تجهيزات</w:t>
            </w: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 xml:space="preserve"> آزمايش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گاهي</w:t>
            </w: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، ...)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453EFA">
            <w:pPr>
              <w:spacing w:line="240" w:lineRule="exact"/>
              <w:ind w:left="-14"/>
              <w:jc w:val="center"/>
              <w:rPr>
                <w:rFonts w:cs="B Nazanin"/>
              </w:rPr>
            </w:pPr>
            <w:r w:rsidRPr="00611AAC">
              <w:rPr>
                <w:rFonts w:cs="B Nazanin" w:hint="cs"/>
                <w:noProof w:val="0"/>
                <w:rtl/>
              </w:rPr>
              <w:t>7</w:t>
            </w:r>
          </w:p>
        </w:tc>
        <w:tc>
          <w:tcPr>
            <w:tcW w:w="3971" w:type="dxa"/>
          </w:tcPr>
          <w:p w:rsidR="00453EFA" w:rsidRPr="00E95C9D" w:rsidRDefault="00453EFA" w:rsidP="00453EFA">
            <w:pPr>
              <w:spacing w:line="240" w:lineRule="exact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611AAC">
        <w:trPr>
          <w:cantSplit/>
          <w:trHeight w:hRule="exact" w:val="567"/>
          <w:jc w:val="center"/>
        </w:trPr>
        <w:tc>
          <w:tcPr>
            <w:tcW w:w="5669" w:type="dxa"/>
            <w:gridSpan w:val="2"/>
            <w:vAlign w:val="center"/>
          </w:tcPr>
          <w:p w:rsidR="00453EFA" w:rsidRPr="00611AAC" w:rsidRDefault="00453EFA" w:rsidP="00453EFA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تعميرات جز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ي</w:t>
            </w: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 xml:space="preserve">ي ساختمان، لوازم و تجهيزات بادوام 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453EFA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rtl/>
              </w:rPr>
            </w:pPr>
            <w:r w:rsidRPr="00611AAC">
              <w:rPr>
                <w:rFonts w:cs="B Nazanin" w:hint="cs"/>
                <w:noProof w:val="0"/>
                <w:rtl/>
              </w:rPr>
              <w:t>8</w:t>
            </w:r>
          </w:p>
        </w:tc>
        <w:tc>
          <w:tcPr>
            <w:tcW w:w="3971" w:type="dxa"/>
          </w:tcPr>
          <w:p w:rsidR="00453EFA" w:rsidRPr="00E95C9D" w:rsidRDefault="00453EFA" w:rsidP="00453EFA">
            <w:pPr>
              <w:spacing w:line="240" w:lineRule="exact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611AAC">
        <w:trPr>
          <w:cantSplit/>
          <w:trHeight w:hRule="exact" w:val="567"/>
          <w:jc w:val="center"/>
        </w:trPr>
        <w:tc>
          <w:tcPr>
            <w:tcW w:w="5669" w:type="dxa"/>
            <w:gridSpan w:val="2"/>
            <w:vAlign w:val="center"/>
          </w:tcPr>
          <w:p w:rsidR="00453EFA" w:rsidRPr="00611AAC" w:rsidRDefault="00453EFA" w:rsidP="00453EFA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آب، برق، سوخت و ارتباطات (تلفن، اينترنت و ...)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453EFA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rtl/>
              </w:rPr>
            </w:pPr>
            <w:r w:rsidRPr="00611AAC">
              <w:rPr>
                <w:rFonts w:cs="B Nazanin" w:hint="cs"/>
                <w:noProof w:val="0"/>
                <w:rtl/>
              </w:rPr>
              <w:t>9</w:t>
            </w:r>
          </w:p>
        </w:tc>
        <w:tc>
          <w:tcPr>
            <w:tcW w:w="3971" w:type="dxa"/>
          </w:tcPr>
          <w:p w:rsidR="00453EFA" w:rsidRPr="00E95C9D" w:rsidRDefault="00453EFA" w:rsidP="00453EFA">
            <w:pPr>
              <w:spacing w:line="240" w:lineRule="exact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611AAC">
        <w:trPr>
          <w:cantSplit/>
          <w:trHeight w:hRule="exact" w:val="567"/>
          <w:jc w:val="center"/>
        </w:trPr>
        <w:tc>
          <w:tcPr>
            <w:tcW w:w="5669" w:type="dxa"/>
            <w:gridSpan w:val="2"/>
            <w:vAlign w:val="center"/>
          </w:tcPr>
          <w:p w:rsidR="00453EFA" w:rsidRPr="00611AAC" w:rsidRDefault="00453EFA" w:rsidP="00453EFA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بيمه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‌</w:t>
            </w: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هاي تجاري (دزدي، آتش</w:t>
            </w: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‌</w:t>
            </w:r>
            <w:r w:rsidRPr="00611AAC">
              <w:rPr>
                <w:rFonts w:cs="B Nazanin"/>
                <w:noProof w:val="0"/>
                <w:sz w:val="24"/>
                <w:szCs w:val="24"/>
                <w:rtl/>
              </w:rPr>
              <w:t>سوزي و ...)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453EFA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rtl/>
              </w:rPr>
            </w:pPr>
            <w:r w:rsidRPr="00611AAC">
              <w:rPr>
                <w:rFonts w:cs="B Nazanin" w:hint="cs"/>
                <w:noProof w:val="0"/>
                <w:rtl/>
              </w:rPr>
              <w:t>10</w:t>
            </w:r>
          </w:p>
        </w:tc>
        <w:tc>
          <w:tcPr>
            <w:tcW w:w="3971" w:type="dxa"/>
          </w:tcPr>
          <w:p w:rsidR="00453EFA" w:rsidRPr="00E95C9D" w:rsidRDefault="00453EFA" w:rsidP="00453EFA">
            <w:pPr>
              <w:spacing w:line="240" w:lineRule="exact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B351F6">
        <w:trPr>
          <w:cantSplit/>
          <w:trHeight w:hRule="exact" w:val="510"/>
          <w:jc w:val="center"/>
        </w:trPr>
        <w:tc>
          <w:tcPr>
            <w:tcW w:w="2977" w:type="dxa"/>
            <w:vMerge w:val="restart"/>
            <w:vAlign w:val="center"/>
          </w:tcPr>
          <w:p w:rsidR="00453EFA" w:rsidRPr="00611AAC" w:rsidRDefault="00453EFA" w:rsidP="00453EFA">
            <w:pPr>
              <w:ind w:hanging="14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ساير پرداختي‌ها با ذکر نام:</w:t>
            </w:r>
          </w:p>
          <w:p w:rsidR="00453EFA" w:rsidRPr="00611AAC" w:rsidRDefault="00453EFA" w:rsidP="00453EFA">
            <w:pPr>
              <w:spacing w:line="240" w:lineRule="atLeast"/>
              <w:ind w:left="-11"/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</w:pPr>
            <w:r w:rsidRPr="00611AAC">
              <w:rPr>
                <w:rFonts w:cs="B Nazanin" w:hint="cs"/>
                <w:noProof w:val="0"/>
                <w:sz w:val="24"/>
                <w:szCs w:val="24"/>
                <w:rtl/>
              </w:rPr>
              <w:t>(حق عضويت، خريد نشريات تخصصي و ...)</w:t>
            </w:r>
          </w:p>
        </w:tc>
        <w:tc>
          <w:tcPr>
            <w:tcW w:w="2692" w:type="dxa"/>
            <w:vAlign w:val="center"/>
          </w:tcPr>
          <w:p w:rsidR="00453EFA" w:rsidRPr="00C22EF3" w:rsidRDefault="00FB47B6" w:rsidP="00453EFA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>
              <w:rPr>
                <w:rFonts w:cs="B Nazanin" w:hint="cs"/>
                <w:noProof w:val="0"/>
                <w:sz w:val="16"/>
                <w:szCs w:val="16"/>
                <w:rtl/>
              </w:rPr>
              <w:t>......................................................................................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453EFA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rtl/>
              </w:rPr>
            </w:pPr>
            <w:r w:rsidRPr="00611AAC">
              <w:rPr>
                <w:rFonts w:cs="B Nazanin" w:hint="cs"/>
                <w:noProof w:val="0"/>
                <w:rtl/>
              </w:rPr>
              <w:t>11</w:t>
            </w:r>
          </w:p>
        </w:tc>
        <w:tc>
          <w:tcPr>
            <w:tcW w:w="3971" w:type="dxa"/>
          </w:tcPr>
          <w:p w:rsidR="00453EFA" w:rsidRPr="00E95C9D" w:rsidRDefault="00453EFA" w:rsidP="00453EFA">
            <w:pPr>
              <w:spacing w:line="480" w:lineRule="auto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B351F6">
        <w:trPr>
          <w:cantSplit/>
          <w:trHeight w:hRule="exact" w:val="510"/>
          <w:jc w:val="center"/>
        </w:trPr>
        <w:tc>
          <w:tcPr>
            <w:tcW w:w="2977" w:type="dxa"/>
            <w:vMerge/>
            <w:vAlign w:val="center"/>
          </w:tcPr>
          <w:p w:rsidR="00453EFA" w:rsidRPr="001759E8" w:rsidRDefault="00453EFA" w:rsidP="00453EFA">
            <w:pPr>
              <w:ind w:left="-14"/>
              <w:rPr>
                <w:rFonts w:cs="B Nazanin"/>
                <w:b/>
                <w:bCs/>
                <w:noProof w:val="0"/>
                <w:sz w:val="16"/>
                <w:szCs w:val="16"/>
                <w:rtl/>
              </w:rPr>
            </w:pPr>
          </w:p>
        </w:tc>
        <w:tc>
          <w:tcPr>
            <w:tcW w:w="2692" w:type="dxa"/>
            <w:vAlign w:val="center"/>
          </w:tcPr>
          <w:p w:rsidR="00453EFA" w:rsidRPr="00C22EF3" w:rsidRDefault="00FB47B6" w:rsidP="00453EFA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>
              <w:rPr>
                <w:rFonts w:cs="B Nazanin" w:hint="cs"/>
                <w:noProof w:val="0"/>
                <w:sz w:val="16"/>
                <w:szCs w:val="16"/>
                <w:rtl/>
              </w:rPr>
              <w:t>......................................................................................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453EFA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rtl/>
              </w:rPr>
            </w:pPr>
            <w:r w:rsidRPr="00611AAC">
              <w:rPr>
                <w:rFonts w:cs="B Nazanin" w:hint="cs"/>
                <w:noProof w:val="0"/>
                <w:rtl/>
              </w:rPr>
              <w:t>12</w:t>
            </w:r>
          </w:p>
        </w:tc>
        <w:tc>
          <w:tcPr>
            <w:tcW w:w="3971" w:type="dxa"/>
          </w:tcPr>
          <w:p w:rsidR="00453EFA" w:rsidRPr="00E95C9D" w:rsidRDefault="00453EFA" w:rsidP="00453EFA">
            <w:pPr>
              <w:spacing w:line="480" w:lineRule="auto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B351F6">
        <w:trPr>
          <w:cantSplit/>
          <w:trHeight w:hRule="exact" w:val="510"/>
          <w:jc w:val="center"/>
        </w:trPr>
        <w:tc>
          <w:tcPr>
            <w:tcW w:w="2977" w:type="dxa"/>
            <w:vMerge/>
            <w:vAlign w:val="center"/>
          </w:tcPr>
          <w:p w:rsidR="00453EFA" w:rsidRPr="001759E8" w:rsidRDefault="00453EFA" w:rsidP="00453EFA">
            <w:pPr>
              <w:ind w:left="-14"/>
              <w:rPr>
                <w:rFonts w:cs="B Nazanin"/>
                <w:b/>
                <w:bCs/>
                <w:noProof w:val="0"/>
                <w:sz w:val="16"/>
                <w:szCs w:val="16"/>
                <w:rtl/>
              </w:rPr>
            </w:pPr>
          </w:p>
        </w:tc>
        <w:tc>
          <w:tcPr>
            <w:tcW w:w="2692" w:type="dxa"/>
            <w:vAlign w:val="center"/>
          </w:tcPr>
          <w:p w:rsidR="00453EFA" w:rsidRDefault="00FB47B6" w:rsidP="00FB47B6">
            <w:r>
              <w:rPr>
                <w:rFonts w:cs="B Nazanin" w:hint="cs"/>
                <w:noProof w:val="0"/>
                <w:sz w:val="16"/>
                <w:szCs w:val="16"/>
                <w:rtl/>
              </w:rPr>
              <w:t xml:space="preserve">   ......................................................................................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453EFA">
            <w:pPr>
              <w:spacing w:line="240" w:lineRule="exact"/>
              <w:ind w:left="-14"/>
              <w:jc w:val="center"/>
              <w:rPr>
                <w:rFonts w:cs="B Nazanin"/>
                <w:noProof w:val="0"/>
                <w:rtl/>
              </w:rPr>
            </w:pPr>
            <w:r w:rsidRPr="00611AAC">
              <w:rPr>
                <w:rFonts w:cs="B Nazanin" w:hint="cs"/>
                <w:noProof w:val="0"/>
                <w:rtl/>
              </w:rPr>
              <w:t>13</w:t>
            </w:r>
          </w:p>
        </w:tc>
        <w:tc>
          <w:tcPr>
            <w:tcW w:w="3971" w:type="dxa"/>
          </w:tcPr>
          <w:p w:rsidR="00453EFA" w:rsidRPr="00E95C9D" w:rsidRDefault="00453EFA" w:rsidP="00453EFA">
            <w:pPr>
              <w:spacing w:line="480" w:lineRule="auto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453EFA" w:rsidRPr="00E95C9D" w:rsidTr="00B351F6">
        <w:trPr>
          <w:cantSplit/>
          <w:trHeight w:hRule="exact" w:val="510"/>
          <w:jc w:val="center"/>
        </w:trPr>
        <w:tc>
          <w:tcPr>
            <w:tcW w:w="5669" w:type="dxa"/>
            <w:gridSpan w:val="2"/>
            <w:vAlign w:val="center"/>
          </w:tcPr>
          <w:p w:rsidR="00453EFA" w:rsidRPr="00770AF5" w:rsidRDefault="00453EFA" w:rsidP="00453EFA">
            <w:pPr>
              <w:ind w:left="-14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0AF5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جمع</w:t>
            </w:r>
            <w:r w:rsidRPr="00770AF5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هز</w:t>
            </w:r>
            <w:r w:rsidR="007912B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ي</w:t>
            </w:r>
            <w:r w:rsidRPr="00770AF5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نه تحق</w:t>
            </w:r>
            <w:r w:rsidR="007912B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ي</w:t>
            </w:r>
            <w:r w:rsidRPr="00770AF5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ق و توسعه</w:t>
            </w:r>
          </w:p>
        </w:tc>
        <w:tc>
          <w:tcPr>
            <w:tcW w:w="425" w:type="dxa"/>
            <w:vAlign w:val="center"/>
          </w:tcPr>
          <w:p w:rsidR="00453EFA" w:rsidRPr="00611AAC" w:rsidRDefault="00453EFA" w:rsidP="00453EFA">
            <w:pPr>
              <w:spacing w:line="240" w:lineRule="exact"/>
              <w:ind w:left="-14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611AAC">
              <w:rPr>
                <w:rFonts w:cs="B Nazanin" w:hint="cs"/>
                <w:noProof w:val="0"/>
                <w:rtl/>
              </w:rPr>
              <w:t>14</w:t>
            </w:r>
          </w:p>
        </w:tc>
        <w:tc>
          <w:tcPr>
            <w:tcW w:w="3971" w:type="dxa"/>
          </w:tcPr>
          <w:p w:rsidR="00453EFA" w:rsidRDefault="00453EFA" w:rsidP="00453EFA">
            <w:pPr>
              <w:spacing w:line="480" w:lineRule="auto"/>
              <w:ind w:left="-14"/>
              <w:rPr>
                <w:rFonts w:cs="B Nazanin"/>
                <w:b/>
                <w:bCs/>
                <w:noProof w:val="0"/>
                <w:sz w:val="16"/>
                <w:szCs w:val="16"/>
                <w:rtl/>
              </w:rPr>
            </w:pPr>
          </w:p>
          <w:p w:rsidR="00453EFA" w:rsidRDefault="00453EFA" w:rsidP="00453EFA">
            <w:pPr>
              <w:spacing w:line="480" w:lineRule="auto"/>
              <w:ind w:left="-14"/>
              <w:rPr>
                <w:rFonts w:cs="B Nazanin"/>
                <w:b/>
                <w:bCs/>
                <w:noProof w:val="0"/>
                <w:sz w:val="16"/>
                <w:szCs w:val="16"/>
                <w:rtl/>
              </w:rPr>
            </w:pPr>
          </w:p>
          <w:p w:rsidR="00453EFA" w:rsidRDefault="00453EFA" w:rsidP="00453EFA">
            <w:pPr>
              <w:spacing w:line="480" w:lineRule="auto"/>
              <w:ind w:left="-14"/>
              <w:rPr>
                <w:rFonts w:cs="B Nazanin"/>
                <w:b/>
                <w:bCs/>
                <w:noProof w:val="0"/>
                <w:sz w:val="16"/>
                <w:szCs w:val="16"/>
                <w:rtl/>
              </w:rPr>
            </w:pPr>
          </w:p>
          <w:p w:rsidR="00453EFA" w:rsidRDefault="00453EFA" w:rsidP="00453EFA">
            <w:pPr>
              <w:spacing w:line="480" w:lineRule="auto"/>
              <w:ind w:left="-14"/>
              <w:rPr>
                <w:rFonts w:cs="B Nazanin"/>
                <w:b/>
                <w:bCs/>
                <w:noProof w:val="0"/>
                <w:sz w:val="16"/>
                <w:szCs w:val="16"/>
                <w:rtl/>
              </w:rPr>
            </w:pPr>
          </w:p>
          <w:p w:rsidR="00453EFA" w:rsidRDefault="00453EFA" w:rsidP="00453EFA">
            <w:pPr>
              <w:spacing w:line="480" w:lineRule="auto"/>
              <w:ind w:left="-14"/>
              <w:rPr>
                <w:rFonts w:cs="B Nazanin"/>
                <w:b/>
                <w:bCs/>
                <w:noProof w:val="0"/>
                <w:sz w:val="16"/>
                <w:szCs w:val="16"/>
                <w:rtl/>
              </w:rPr>
            </w:pPr>
          </w:p>
          <w:p w:rsidR="00453EFA" w:rsidRDefault="00453EFA" w:rsidP="00453EFA">
            <w:pPr>
              <w:spacing w:line="480" w:lineRule="auto"/>
              <w:ind w:left="-14"/>
              <w:rPr>
                <w:rFonts w:cs="B Nazanin"/>
                <w:b/>
                <w:bCs/>
                <w:noProof w:val="0"/>
                <w:sz w:val="16"/>
                <w:szCs w:val="16"/>
                <w:rtl/>
              </w:rPr>
            </w:pPr>
          </w:p>
          <w:p w:rsidR="00453EFA" w:rsidRDefault="00453EFA" w:rsidP="00453EFA">
            <w:pPr>
              <w:spacing w:line="480" w:lineRule="auto"/>
              <w:ind w:left="-14"/>
              <w:rPr>
                <w:rFonts w:cs="B Nazanin"/>
                <w:b/>
                <w:bCs/>
                <w:noProof w:val="0"/>
                <w:sz w:val="16"/>
                <w:szCs w:val="16"/>
                <w:rtl/>
              </w:rPr>
            </w:pPr>
          </w:p>
          <w:p w:rsidR="00453EFA" w:rsidRPr="00E95C9D" w:rsidRDefault="00453EFA" w:rsidP="00453EFA">
            <w:pPr>
              <w:spacing w:line="480" w:lineRule="auto"/>
              <w:ind w:left="-14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831C9E" w:rsidRDefault="000B6571" w:rsidP="00BA08E2">
      <w:pPr>
        <w:jc w:val="center"/>
        <w:rPr>
          <w:rFonts w:cs="B Titr"/>
          <w:b/>
          <w:bCs/>
          <w:sz w:val="22"/>
          <w:szCs w:val="22"/>
          <w:rtl/>
        </w:rPr>
      </w:pPr>
      <w:r w:rsidRPr="000B6571">
        <w:rPr>
          <w:rtl/>
        </w:rPr>
        <w:lastRenderedPageBreak/>
        <w:pict>
          <v:roundrect id="AutoShape 184" o:spid="_x0000_s1052" style="position:absolute;left:0;text-align:left;margin-left:0;margin-top:10.2pt;width:509.35pt;height:36.75pt;z-index:251862528;visibility:visible;mso-position-horizontal:center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" strokeweight="1.75pt">
            <v:textbox>
              <w:txbxContent>
                <w:p w:rsidR="00BE587B" w:rsidRPr="005752C9" w:rsidRDefault="00BE587B" w:rsidP="009F4B58">
                  <w:pPr>
                    <w:rPr>
                      <w:rFonts w:ascii="Arial Black" w:hAnsi="Arial Black" w:cs="B 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</w:pPr>
                  <w:r w:rsidRPr="005752C9">
                    <w:rPr>
                      <w:rFonts w:ascii="Arial Black" w:hAnsi="Arial Black" w:cs="B 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بخش</w:t>
                  </w:r>
                  <w:r w:rsidRPr="005752C9">
                    <w:rPr>
                      <w:rFonts w:ascii="Arial Black" w:hAnsi="Arial Black" w:cs="B 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752C9"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5</w:t>
                  </w:r>
                  <w:r w:rsidRPr="005752C9">
                    <w:rPr>
                      <w:rFonts w:ascii="Arial Black" w:hAnsi="Arial Black" w:cs="B 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752C9">
                    <w:rPr>
                      <w:rFonts w:ascii="Sakkal Majalla" w:hAnsi="Sakkal Majalla" w:cs="Sakkal Majalla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–</w:t>
                  </w:r>
                  <w:r w:rsidRPr="005752C9">
                    <w:rPr>
                      <w:rFonts w:ascii="Arial Black" w:hAnsi="Arial Black" w:cs="B 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752C9"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هز</w:t>
                  </w:r>
                  <w:r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ي</w:t>
                  </w:r>
                  <w:r w:rsidRPr="005752C9"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نه‌ها</w:t>
                  </w:r>
                  <w:r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ي</w:t>
                  </w:r>
                  <w:r w:rsidRPr="005752C9"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سرما</w:t>
                  </w:r>
                  <w:r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ي</w:t>
                  </w:r>
                  <w:r w:rsidRPr="005752C9"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ه‌ا</w:t>
                  </w:r>
                  <w:r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ي</w:t>
                  </w:r>
                  <w:r w:rsidRPr="005752C9">
                    <w:rPr>
                      <w:rFonts w:ascii="Arial Black" w:hAnsi="Arial Black" w:cs="B 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752C9">
                    <w:rPr>
                      <w:rFonts w:ascii="Arial Black" w:hAnsi="Arial Black" w:cs="B 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کارگاه</w:t>
                  </w:r>
                  <w:r w:rsidRPr="005752C9"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برا</w:t>
                  </w:r>
                  <w:r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ي</w:t>
                  </w:r>
                  <w:r w:rsidRPr="005752C9"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انجام فعال</w:t>
                  </w:r>
                  <w:r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ي</w:t>
                  </w:r>
                  <w:r w:rsidRPr="005752C9"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ت تحق</w:t>
                  </w:r>
                  <w:r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ي</w:t>
                  </w:r>
                  <w:r w:rsidRPr="005752C9"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ق و توسعه</w:t>
                  </w:r>
                  <w:r w:rsidRPr="005752C9">
                    <w:rPr>
                      <w:rFonts w:ascii="Arial Black" w:hAnsi="Arial Black" w:cs="B 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در</w:t>
                  </w:r>
                  <w:r w:rsidRPr="005752C9">
                    <w:rPr>
                      <w:rFonts w:ascii="Arial Black" w:hAnsi="Arial Black" w:cs="B 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752C9">
                    <w:rPr>
                      <w:rFonts w:ascii="Arial Black" w:hAnsi="Arial Black" w:cs="B 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 w:rsidRPr="005752C9">
                    <w:rPr>
                      <w:rFonts w:ascii="Arial Black" w:hAnsi="Arial Black" w:cs="B 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752C9">
                    <w:rPr>
                      <w:rFonts w:ascii="Arial Black" w:hAnsi="Arial Black" w:cs="B 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1398</w:t>
                  </w:r>
                </w:p>
                <w:p w:rsidR="00BE587B" w:rsidRPr="003746EF" w:rsidRDefault="00BE587B" w:rsidP="00213B52">
                  <w:pPr>
                    <w:rPr>
                      <w:rFonts w:cs="Titr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roundrect>
        </w:pict>
      </w:r>
    </w:p>
    <w:p w:rsidR="006D2AD5" w:rsidRDefault="006D2AD5" w:rsidP="00BA08E2">
      <w:pPr>
        <w:jc w:val="center"/>
        <w:rPr>
          <w:rFonts w:cs="B Titr"/>
          <w:b/>
          <w:bCs/>
          <w:sz w:val="22"/>
          <w:szCs w:val="22"/>
          <w:rtl/>
        </w:rPr>
      </w:pPr>
    </w:p>
    <w:p w:rsidR="006D2AD5" w:rsidRPr="00662F7B" w:rsidRDefault="006D2AD5" w:rsidP="00BA08E2">
      <w:pPr>
        <w:jc w:val="center"/>
        <w:rPr>
          <w:rFonts w:cs="B Titr"/>
          <w:b/>
          <w:bCs/>
          <w:sz w:val="6"/>
          <w:szCs w:val="6"/>
          <w:rtl/>
        </w:rPr>
      </w:pPr>
    </w:p>
    <w:p w:rsidR="00BE587B" w:rsidRDefault="00BE587B" w:rsidP="00BA08E2">
      <w:pPr>
        <w:jc w:val="center"/>
        <w:rPr>
          <w:rFonts w:cs="B Titr"/>
          <w:b/>
          <w:bCs/>
          <w:sz w:val="22"/>
          <w:szCs w:val="22"/>
        </w:rPr>
      </w:pPr>
    </w:p>
    <w:p w:rsidR="00E30E8E" w:rsidRDefault="00E30E8E" w:rsidP="00BA08E2">
      <w:pPr>
        <w:jc w:val="center"/>
        <w:rPr>
          <w:rFonts w:cs="B Titr"/>
          <w:b/>
          <w:bCs/>
          <w:sz w:val="22"/>
          <w:szCs w:val="22"/>
          <w:rtl/>
        </w:rPr>
      </w:pPr>
      <w:r w:rsidRPr="0018421F">
        <w:rPr>
          <w:rFonts w:cs="B Titr" w:hint="cs"/>
          <w:b/>
          <w:bCs/>
          <w:sz w:val="22"/>
          <w:szCs w:val="22"/>
          <w:rtl/>
        </w:rPr>
        <w:t xml:space="preserve">راهنماي تكميل بخش </w:t>
      </w:r>
      <w:r>
        <w:rPr>
          <w:rFonts w:cs="B Titr" w:hint="cs"/>
          <w:b/>
          <w:bCs/>
          <w:sz w:val="22"/>
          <w:szCs w:val="22"/>
          <w:rtl/>
        </w:rPr>
        <w:t>5</w:t>
      </w:r>
    </w:p>
    <w:p w:rsidR="00911604" w:rsidRDefault="000B6571" w:rsidP="00BA08E2">
      <w:pPr>
        <w:jc w:val="center"/>
        <w:rPr>
          <w:rFonts w:cs="B Titr"/>
          <w:b/>
          <w:bCs/>
          <w:sz w:val="22"/>
          <w:szCs w:val="22"/>
          <w:rtl/>
        </w:rPr>
      </w:pPr>
      <w:r w:rsidRPr="000B6571">
        <w:rPr>
          <w:sz w:val="8"/>
          <w:szCs w:val="8"/>
          <w:rtl/>
        </w:rPr>
        <w:pict>
          <v:rect id="_x0000_s1053" style="position:absolute;left:0;text-align:left;margin-left:17.4pt;margin-top:2.95pt;width:506.5pt;height:99pt;z-index:2519454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" strokeweight="1pt">
            <v:stroke dashstyle="dash"/>
            <v:textbox inset=",.3mm">
              <w:txbxContent>
                <w:p w:rsidR="00BE587B" w:rsidRPr="00E67060" w:rsidRDefault="00BE587B" w:rsidP="00273F12">
                  <w:pPr>
                    <w:jc w:val="both"/>
                    <w:rPr>
                      <w:rFonts w:cs="B Nazanin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BE587B" w:rsidRPr="00E828F3" w:rsidRDefault="00BE587B" w:rsidP="008E2990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>کل هز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E828F3">
                    <w:rPr>
                      <w:rFonts w:cs="B Nazanin" w:hint="eastAsia"/>
                      <w:sz w:val="24"/>
                      <w:szCs w:val="24"/>
                      <w:rtl/>
                    </w:rPr>
                    <w:t>نه‌ها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 xml:space="preserve"> سرما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E828F3">
                    <w:rPr>
                      <w:rFonts w:cs="B Nazanin" w:hint="eastAsia"/>
                      <w:sz w:val="24"/>
                      <w:szCs w:val="24"/>
                      <w:rtl/>
                    </w:rPr>
                    <w:t>ه‌ا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پرداخت شده کارگاه</w:t>
                  </w: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 xml:space="preserve"> در سال 1398 را در تشتک مربوط به </w:t>
                  </w:r>
                  <w:r w:rsidRPr="008E2990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ارزش کل هز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ي</w:t>
                  </w:r>
                  <w:r w:rsidRPr="008E2990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نه‌ها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ي</w:t>
                  </w:r>
                  <w:r w:rsidRPr="008E2990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سرما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ي</w:t>
                  </w:r>
                  <w:r w:rsidRPr="008E2990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ه‌ا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ي</w:t>
                  </w:r>
                  <w:r w:rsidRPr="008E2990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E299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کارگاه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درج نماييد. سپس در جدول زير، هزينه‌هاي پرداخت شده بابت خريد، </w:t>
                  </w: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>ساخت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 </w:t>
                  </w: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 xml:space="preserve">تعمير اساسي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اقلام</w:t>
                  </w:r>
                  <w:r>
                    <w:rPr>
                      <w:rFonts w:cs="B Nazanin"/>
                      <w:sz w:val="24"/>
                      <w:szCs w:val="24"/>
                      <w:rtl/>
                    </w:rPr>
                    <w:t xml:space="preserve"> سرمايه‌اي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به تفکيک </w:t>
                  </w: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>سطرها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 xml:space="preserve"> 1 تا 8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به منظور </w:t>
                  </w:r>
                  <w:r w:rsidRPr="0057271C">
                    <w:rPr>
                      <w:rFonts w:cs="B Nazanin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انجام</w:t>
                  </w:r>
                  <w:r w:rsidRPr="0057271C">
                    <w:rPr>
                      <w:rFonts w:cs="B Nazanin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فعاليت‌هاي تحقيق و توسعه</w:t>
                  </w: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 xml:space="preserve"> طي سال 1398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را درج نماييد. </w:t>
                  </w:r>
                </w:p>
                <w:p w:rsidR="00BE587B" w:rsidRPr="00E828F3" w:rsidRDefault="00BE587B" w:rsidP="005752C9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828F3">
                    <w:rPr>
                      <w:rFonts w:cs="B Nazanin" w:hint="eastAsia"/>
                      <w:sz w:val="24"/>
                      <w:szCs w:val="24"/>
                      <w:rtl/>
                    </w:rPr>
                    <w:t>نكته</w:t>
                  </w: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 xml:space="preserve"> كلي: در سطرها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rFonts w:cs="B Nazanin"/>
                      <w:sz w:val="24"/>
                      <w:szCs w:val="24"/>
                      <w:rtl/>
                    </w:rPr>
                    <w:t xml:space="preserve"> 1 تا 8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، هزينه‌هاي</w:t>
                  </w: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 xml:space="preserve"> مربوط به </w:t>
                  </w:r>
                  <w:r w:rsidRPr="00EC45F2">
                    <w:rPr>
                      <w:rFonts w:cs="B Nazanin"/>
                      <w:b/>
                      <w:bCs/>
                      <w:sz w:val="24"/>
                      <w:szCs w:val="24"/>
                      <w:u w:val="single"/>
                      <w:rtl/>
                    </w:rPr>
                    <w:t>فعاليت‌هاي تحقيق و توسعه</w:t>
                  </w:r>
                  <w:r w:rsidRPr="00E828F3">
                    <w:rPr>
                      <w:rFonts w:cs="B Nazanin"/>
                      <w:sz w:val="24"/>
                      <w:szCs w:val="24"/>
                      <w:rtl/>
                    </w:rPr>
                    <w:t xml:space="preserve"> طي سال 1398 مدنظر مي‌باشد. </w:t>
                  </w:r>
                </w:p>
              </w:txbxContent>
            </v:textbox>
            <w10:wrap anchorx="margin"/>
          </v:rect>
        </w:pict>
      </w:r>
    </w:p>
    <w:p w:rsidR="00273F12" w:rsidRDefault="00273F12" w:rsidP="00BA08E2">
      <w:pPr>
        <w:jc w:val="center"/>
        <w:rPr>
          <w:rFonts w:cs="B Titr"/>
          <w:b/>
          <w:bCs/>
          <w:sz w:val="22"/>
          <w:szCs w:val="22"/>
          <w:rtl/>
        </w:rPr>
      </w:pPr>
    </w:p>
    <w:p w:rsidR="00273F12" w:rsidRDefault="00273F12" w:rsidP="00BA08E2">
      <w:pPr>
        <w:jc w:val="center"/>
        <w:rPr>
          <w:rFonts w:cs="B Titr"/>
          <w:b/>
          <w:bCs/>
          <w:sz w:val="22"/>
          <w:szCs w:val="22"/>
          <w:rtl/>
        </w:rPr>
      </w:pPr>
    </w:p>
    <w:p w:rsidR="00273F12" w:rsidRDefault="00273F12" w:rsidP="00BA08E2">
      <w:pPr>
        <w:jc w:val="center"/>
        <w:rPr>
          <w:rFonts w:cs="B Titr"/>
          <w:b/>
          <w:bCs/>
          <w:sz w:val="22"/>
          <w:szCs w:val="22"/>
          <w:rtl/>
        </w:rPr>
      </w:pPr>
    </w:p>
    <w:p w:rsidR="00273F12" w:rsidRDefault="00273F12" w:rsidP="00BA08E2">
      <w:pPr>
        <w:jc w:val="center"/>
        <w:rPr>
          <w:rFonts w:cs="B Titr"/>
          <w:b/>
          <w:bCs/>
          <w:sz w:val="22"/>
          <w:szCs w:val="22"/>
          <w:rtl/>
        </w:rPr>
      </w:pPr>
    </w:p>
    <w:p w:rsidR="00273F12" w:rsidRDefault="00273F12" w:rsidP="00BA08E2">
      <w:pPr>
        <w:jc w:val="center"/>
        <w:rPr>
          <w:rFonts w:cs="B Titr"/>
          <w:b/>
          <w:bCs/>
          <w:sz w:val="22"/>
          <w:szCs w:val="22"/>
          <w:rtl/>
        </w:rPr>
      </w:pPr>
    </w:p>
    <w:p w:rsidR="00273F12" w:rsidRPr="00662F7B" w:rsidRDefault="00273F12" w:rsidP="00BA08E2">
      <w:pPr>
        <w:jc w:val="center"/>
        <w:rPr>
          <w:rFonts w:cs="B Titr"/>
          <w:b/>
          <w:bCs/>
          <w:sz w:val="4"/>
          <w:szCs w:val="4"/>
          <w:rtl/>
        </w:rPr>
      </w:pPr>
    </w:p>
    <w:p w:rsidR="00273F12" w:rsidRDefault="00273F12" w:rsidP="00BA08E2">
      <w:pPr>
        <w:jc w:val="center"/>
        <w:rPr>
          <w:rFonts w:cs="B Titr"/>
          <w:b/>
          <w:bCs/>
          <w:sz w:val="22"/>
          <w:szCs w:val="22"/>
          <w:rtl/>
        </w:rPr>
      </w:pPr>
    </w:p>
    <w:p w:rsidR="00E828F3" w:rsidRDefault="000B6571" w:rsidP="009F4B58">
      <w:pPr>
        <w:tabs>
          <w:tab w:val="left" w:pos="3349"/>
        </w:tabs>
        <w:spacing w:line="480" w:lineRule="auto"/>
        <w:ind w:left="576"/>
        <w:rPr>
          <w:rFonts w:cs="B Nazanin"/>
          <w:b/>
          <w:bCs/>
          <w:noProof w:val="0"/>
          <w:sz w:val="22"/>
          <w:szCs w:val="22"/>
          <w:rtl/>
        </w:rPr>
      </w:pPr>
      <w:r w:rsidRPr="000B6571">
        <w:rPr>
          <w:rtl/>
        </w:rPr>
        <w:pict>
          <v:group id="_x0000_s1074" style="position:absolute;left:0;text-align:left;margin-left:193.65pt;margin-top:1.1pt;width:110.8pt;height:15.75pt;z-index:251977216" coordorigin="3971,15049" coordsize="85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">
            <v:shape id="AutoShape 84" o:spid="_x0000_s1077" type="#_x0000_t32" style="position:absolute;left:3971;top:15049;width:0;height:2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+jCcEAAADcAAAADwAAAGRycy9kb3ducmV2LnhtbERPTYvCMBC9L/gfwgh7WTTVw7ZWo6gg&#10;LHvTingcmrEtNpPSpLX77zeC4G0e73NWm8HUoqfWVZYVzKYRCOLc6ooLBefsMElAOI+ssbZMCv7I&#10;wWY9+lhhqu2Dj9SffCFCCLsUFZTeN6mULi/JoJvahjhwN9sa9AG2hdQtPkK4qeU8ir6lwYpDQ4kN&#10;7UvK76fOKOjq36+su/hZX+z6+JYskutwdUp9joftEoSnwb/FL/ePDvPjGJ7PhAv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H6MJwQAAANwAAAAPAAAAAAAAAAAAAAAA&#10;AKECAABkcnMvZG93bnJldi54bWxQSwUGAAAAAAQABAD5AAAAjwMAAAAA&#10;" strokeweight="1pt"/>
            <v:shape id="AutoShape 85" o:spid="_x0000_s1076" type="#_x0000_t32" style="position:absolute;left:4820;top:15049;width:0;height:2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A3e8QAAADcAAAADwAAAGRycy9kb3ducmV2LnhtbESPQWvCQBCF7wX/wzKCl6IbPWiMrqKF&#10;QulNLcXjkB2TYHY2ZDcx/fedg+BthvfmvW+2+8HVqqc2VJ4NzGcJKOLc24oLAz+Xz2kKKkRki7Vn&#10;MvBHAfa70dsWM+sffKL+HAslIRwyNFDG2GRah7wkh2HmG2LRbr51GGVtC21bfEi4q/UiSZbaYcXS&#10;UGJDHyXl93PnDHT19/ul+43zvjj2q1u6Tq/DNRgzGQ+HDahIQ3yZn9dfVvBXQivPyAR69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gDd7xAAAANwAAAAPAAAAAAAAAAAA&#10;AAAAAKECAABkcnMvZG93bnJldi54bWxQSwUGAAAAAAQABAD5AAAAkgMAAAAA&#10;" strokeweight="1pt"/>
            <v:shape id="AutoShape 86" o:spid="_x0000_s1075" type="#_x0000_t32" style="position:absolute;left:3971;top:15333;width:8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S4MIAAADcAAAADwAAAGRycy9kb3ducmV2LnhtbERPS2vCQBC+F/wPywi9FN3EQxOjq6gg&#10;lN4aRTwO2TEJZmdDdvPov+8WCr3Nx/ec7X4yjRioc7VlBfEyAkFcWF1zqeB6OS9SEM4ja2wsk4Jv&#10;crDfzV62mGk78hcNuS9FCGGXoYLK+zaT0hUVGXRL2xIH7mE7gz7ArpS6wzGEm0auouhdGqw5NFTY&#10;0qmi4pn3RkHffL5d+puPh/I4JI90nd6nu1PqdT4dNiA8Tf5f/Of+0GF+sobfZ8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yS4MIAAADcAAAADwAAAAAAAAAAAAAA&#10;AAChAgAAZHJzL2Rvd25yZXYueG1sUEsFBgAAAAAEAAQA+QAAAJADAAAAAA==&#10;" strokeweight="1pt"/>
          </v:group>
        </w:pict>
      </w:r>
      <w:r w:rsidR="00E828F3">
        <w:rPr>
          <w:rFonts w:cs="B Titr" w:hint="cs"/>
          <w:b/>
          <w:bCs/>
          <w:sz w:val="22"/>
          <w:szCs w:val="22"/>
          <w:rtl/>
        </w:rPr>
        <w:t xml:space="preserve"> ارزش کل </w:t>
      </w:r>
      <w:r w:rsidR="009F4B58">
        <w:rPr>
          <w:rFonts w:cs="B Titr" w:hint="cs"/>
          <w:b/>
          <w:bCs/>
          <w:sz w:val="22"/>
          <w:szCs w:val="22"/>
          <w:rtl/>
        </w:rPr>
        <w:t>هز</w:t>
      </w:r>
      <w:r w:rsidR="007912BA">
        <w:rPr>
          <w:rFonts w:cs="B Titr" w:hint="cs"/>
          <w:b/>
          <w:bCs/>
          <w:sz w:val="22"/>
          <w:szCs w:val="22"/>
          <w:rtl/>
        </w:rPr>
        <w:t>ي</w:t>
      </w:r>
      <w:r w:rsidR="009F4B58">
        <w:rPr>
          <w:rFonts w:cs="B Titr" w:hint="cs"/>
          <w:b/>
          <w:bCs/>
          <w:sz w:val="22"/>
          <w:szCs w:val="22"/>
          <w:rtl/>
        </w:rPr>
        <w:t>نه‌ها</w:t>
      </w:r>
      <w:r w:rsidR="007912BA">
        <w:rPr>
          <w:rFonts w:cs="B Titr" w:hint="cs"/>
          <w:b/>
          <w:bCs/>
          <w:sz w:val="22"/>
          <w:szCs w:val="22"/>
          <w:rtl/>
        </w:rPr>
        <w:t>ي</w:t>
      </w:r>
      <w:r w:rsidR="009F4B58">
        <w:rPr>
          <w:rFonts w:cs="B Titr" w:hint="cs"/>
          <w:b/>
          <w:bCs/>
          <w:sz w:val="22"/>
          <w:szCs w:val="22"/>
          <w:rtl/>
        </w:rPr>
        <w:t xml:space="preserve"> سرما</w:t>
      </w:r>
      <w:r w:rsidR="007912BA">
        <w:rPr>
          <w:rFonts w:cs="B Titr" w:hint="cs"/>
          <w:b/>
          <w:bCs/>
          <w:sz w:val="22"/>
          <w:szCs w:val="22"/>
          <w:rtl/>
        </w:rPr>
        <w:t>ي</w:t>
      </w:r>
      <w:r w:rsidR="009F4B58">
        <w:rPr>
          <w:rFonts w:cs="B Titr" w:hint="cs"/>
          <w:b/>
          <w:bCs/>
          <w:sz w:val="22"/>
          <w:szCs w:val="22"/>
          <w:rtl/>
        </w:rPr>
        <w:t>ه‌ا</w:t>
      </w:r>
      <w:r w:rsidR="007912BA">
        <w:rPr>
          <w:rFonts w:cs="B Titr" w:hint="cs"/>
          <w:b/>
          <w:bCs/>
          <w:sz w:val="22"/>
          <w:szCs w:val="22"/>
          <w:rtl/>
        </w:rPr>
        <w:t>ي</w:t>
      </w:r>
      <w:r w:rsidR="00E828F3">
        <w:rPr>
          <w:rFonts w:cs="B Titr" w:hint="cs"/>
          <w:b/>
          <w:bCs/>
          <w:sz w:val="22"/>
          <w:szCs w:val="22"/>
          <w:rtl/>
        </w:rPr>
        <w:t xml:space="preserve"> </w:t>
      </w:r>
      <w:r w:rsidR="009F4B58">
        <w:rPr>
          <w:rFonts w:cs="B Titr" w:hint="cs"/>
          <w:b/>
          <w:bCs/>
          <w:sz w:val="22"/>
          <w:szCs w:val="22"/>
          <w:rtl/>
        </w:rPr>
        <w:t>کارگاه</w:t>
      </w:r>
      <w:r w:rsidR="00E828F3">
        <w:rPr>
          <w:rFonts w:cs="B Titr" w:hint="cs"/>
          <w:b/>
          <w:bCs/>
          <w:sz w:val="22"/>
          <w:szCs w:val="22"/>
          <w:rtl/>
        </w:rPr>
        <w:t xml:space="preserve"> </w:t>
      </w:r>
      <w:r w:rsidR="00FB47B6">
        <w:rPr>
          <w:rFonts w:cs="B Titr" w:hint="cs"/>
          <w:b/>
          <w:bCs/>
          <w:sz w:val="22"/>
          <w:szCs w:val="22"/>
          <w:rtl/>
        </w:rPr>
        <w:t xml:space="preserve"> در سال 1398 </w:t>
      </w:r>
      <w:r w:rsidR="00E828F3">
        <w:rPr>
          <w:rFonts w:cs="B Titr" w:hint="cs"/>
          <w:b/>
          <w:bCs/>
          <w:sz w:val="22"/>
          <w:szCs w:val="22"/>
          <w:rtl/>
        </w:rPr>
        <w:t xml:space="preserve"> </w:t>
      </w:r>
      <w:r w:rsidR="00FB47B6">
        <w:rPr>
          <w:rFonts w:cs="B Titr" w:hint="cs"/>
          <w:b/>
          <w:bCs/>
          <w:sz w:val="22"/>
          <w:szCs w:val="22"/>
          <w:rtl/>
        </w:rPr>
        <w:t xml:space="preserve">       </w:t>
      </w:r>
      <w:r w:rsidR="00E828F3">
        <w:rPr>
          <w:rFonts w:cs="B Titr" w:hint="cs"/>
          <w:b/>
          <w:bCs/>
          <w:sz w:val="22"/>
          <w:szCs w:val="22"/>
          <w:rtl/>
        </w:rPr>
        <w:t xml:space="preserve">                                                 </w:t>
      </w:r>
      <w:r w:rsidR="00E828F3" w:rsidRPr="00FA0FAE">
        <w:rPr>
          <w:rFonts w:cs="B Nazanin"/>
          <w:b/>
          <w:bCs/>
          <w:noProof w:val="0"/>
          <w:sz w:val="22"/>
          <w:szCs w:val="22"/>
          <w:rtl/>
        </w:rPr>
        <w:t>ريال</w:t>
      </w:r>
    </w:p>
    <w:p w:rsidR="00FC409B" w:rsidRPr="00FC409B" w:rsidRDefault="00FC409B" w:rsidP="00FC409B">
      <w:pPr>
        <w:tabs>
          <w:tab w:val="left" w:pos="3349"/>
        </w:tabs>
        <w:ind w:left="288"/>
        <w:rPr>
          <w:rFonts w:cs="B Nazanin"/>
          <w:b/>
          <w:bCs/>
          <w:sz w:val="22"/>
          <w:szCs w:val="22"/>
          <w:rtl/>
        </w:rPr>
      </w:pPr>
      <w:r w:rsidRPr="00FC409B">
        <w:rPr>
          <w:rFonts w:cs="B Nazanin" w:hint="cs"/>
          <w:b/>
          <w:bCs/>
          <w:sz w:val="22"/>
          <w:szCs w:val="22"/>
          <w:rtl/>
        </w:rPr>
        <w:t>هز</w:t>
      </w:r>
      <w:r w:rsidR="007912BA">
        <w:rPr>
          <w:rFonts w:cs="B Nazanin" w:hint="cs"/>
          <w:b/>
          <w:bCs/>
          <w:sz w:val="22"/>
          <w:szCs w:val="22"/>
          <w:rtl/>
        </w:rPr>
        <w:t>ي</w:t>
      </w:r>
      <w:r w:rsidRPr="00FC409B">
        <w:rPr>
          <w:rFonts w:cs="B Nazanin" w:hint="cs"/>
          <w:b/>
          <w:bCs/>
          <w:sz w:val="22"/>
          <w:szCs w:val="22"/>
          <w:rtl/>
        </w:rPr>
        <w:t>نه‌ها</w:t>
      </w:r>
      <w:r w:rsidR="007912BA">
        <w:rPr>
          <w:rFonts w:cs="B Nazanin" w:hint="cs"/>
          <w:b/>
          <w:bCs/>
          <w:sz w:val="22"/>
          <w:szCs w:val="22"/>
          <w:rtl/>
        </w:rPr>
        <w:t>ي</w:t>
      </w:r>
      <w:r w:rsidRPr="00FC409B">
        <w:rPr>
          <w:rFonts w:cs="B Nazanin" w:hint="cs"/>
          <w:b/>
          <w:bCs/>
          <w:sz w:val="22"/>
          <w:szCs w:val="22"/>
          <w:rtl/>
        </w:rPr>
        <w:t xml:space="preserve"> سرما</w:t>
      </w:r>
      <w:r w:rsidR="007912BA">
        <w:rPr>
          <w:rFonts w:cs="B Nazanin" w:hint="cs"/>
          <w:b/>
          <w:bCs/>
          <w:sz w:val="22"/>
          <w:szCs w:val="22"/>
          <w:rtl/>
        </w:rPr>
        <w:t>ي</w:t>
      </w:r>
      <w:r w:rsidRPr="00FC409B">
        <w:rPr>
          <w:rFonts w:cs="B Nazanin" w:hint="cs"/>
          <w:b/>
          <w:bCs/>
          <w:sz w:val="22"/>
          <w:szCs w:val="22"/>
          <w:rtl/>
        </w:rPr>
        <w:t>ه‌ا</w:t>
      </w:r>
      <w:r w:rsidR="007912BA">
        <w:rPr>
          <w:rFonts w:cs="B Nazanin" w:hint="cs"/>
          <w:b/>
          <w:bCs/>
          <w:sz w:val="22"/>
          <w:szCs w:val="22"/>
          <w:rtl/>
        </w:rPr>
        <w:t>ي</w:t>
      </w:r>
      <w:r w:rsidRPr="00FC409B">
        <w:rPr>
          <w:rFonts w:cs="B Nazanin" w:hint="cs"/>
          <w:b/>
          <w:bCs/>
          <w:sz w:val="22"/>
          <w:szCs w:val="22"/>
          <w:rtl/>
        </w:rPr>
        <w:t xml:space="preserve"> کارگاه </w:t>
      </w:r>
      <w:r w:rsidR="005752C9">
        <w:rPr>
          <w:rFonts w:cs="B Nazanin" w:hint="cs"/>
          <w:b/>
          <w:bCs/>
          <w:sz w:val="22"/>
          <w:szCs w:val="22"/>
          <w:rtl/>
          <w:lang w:bidi="fa-IR"/>
        </w:rPr>
        <w:t>برا</w:t>
      </w:r>
      <w:r w:rsidR="007912BA">
        <w:rPr>
          <w:rFonts w:cs="B Nazanin" w:hint="cs"/>
          <w:b/>
          <w:bCs/>
          <w:sz w:val="22"/>
          <w:szCs w:val="22"/>
          <w:rtl/>
          <w:lang w:bidi="fa-IR"/>
        </w:rPr>
        <w:t>ي</w:t>
      </w:r>
      <w:r w:rsidR="005752C9">
        <w:rPr>
          <w:rFonts w:cs="B Nazanin" w:hint="cs"/>
          <w:b/>
          <w:bCs/>
          <w:sz w:val="22"/>
          <w:szCs w:val="22"/>
          <w:rtl/>
          <w:lang w:bidi="fa-IR"/>
        </w:rPr>
        <w:t xml:space="preserve"> انجام فعال</w:t>
      </w:r>
      <w:r w:rsidR="007912BA">
        <w:rPr>
          <w:rFonts w:cs="B Nazanin" w:hint="cs"/>
          <w:b/>
          <w:bCs/>
          <w:sz w:val="22"/>
          <w:szCs w:val="22"/>
          <w:rtl/>
          <w:lang w:bidi="fa-IR"/>
        </w:rPr>
        <w:t>ي</w:t>
      </w:r>
      <w:r w:rsidR="005752C9">
        <w:rPr>
          <w:rFonts w:cs="B Nazanin" w:hint="cs"/>
          <w:b/>
          <w:bCs/>
          <w:sz w:val="22"/>
          <w:szCs w:val="22"/>
          <w:rtl/>
          <w:lang w:bidi="fa-IR"/>
        </w:rPr>
        <w:t>ت تحق</w:t>
      </w:r>
      <w:r w:rsidR="007912BA">
        <w:rPr>
          <w:rFonts w:cs="B Nazanin" w:hint="cs"/>
          <w:b/>
          <w:bCs/>
          <w:sz w:val="22"/>
          <w:szCs w:val="22"/>
          <w:rtl/>
          <w:lang w:bidi="fa-IR"/>
        </w:rPr>
        <w:t>ي</w:t>
      </w:r>
      <w:r w:rsidR="005752C9">
        <w:rPr>
          <w:rFonts w:cs="B Nazanin" w:hint="cs"/>
          <w:b/>
          <w:bCs/>
          <w:sz w:val="22"/>
          <w:szCs w:val="22"/>
          <w:rtl/>
          <w:lang w:bidi="fa-IR"/>
        </w:rPr>
        <w:t xml:space="preserve">ق و توسعه </w:t>
      </w:r>
      <w:r w:rsidRPr="00FC409B">
        <w:rPr>
          <w:rFonts w:cs="B Nazanin" w:hint="cs"/>
          <w:b/>
          <w:bCs/>
          <w:sz w:val="22"/>
          <w:szCs w:val="22"/>
          <w:rtl/>
        </w:rPr>
        <w:t>در سال 1398:</w:t>
      </w:r>
    </w:p>
    <w:tbl>
      <w:tblPr>
        <w:bidiVisual/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1860"/>
        <w:gridCol w:w="335"/>
        <w:gridCol w:w="2017"/>
        <w:gridCol w:w="2017"/>
        <w:gridCol w:w="2017"/>
        <w:gridCol w:w="1427"/>
      </w:tblGrid>
      <w:tr w:rsidR="00B1440A" w:rsidRPr="00251139" w:rsidTr="00B1440A">
        <w:trPr>
          <w:cantSplit/>
          <w:trHeight w:hRule="exact" w:val="397"/>
          <w:jc w:val="center"/>
        </w:trPr>
        <w:tc>
          <w:tcPr>
            <w:tcW w:w="1515" w:type="pct"/>
            <w:gridSpan w:val="3"/>
            <w:vMerge w:val="restart"/>
            <w:vAlign w:val="center"/>
          </w:tcPr>
          <w:p w:rsidR="00B1440A" w:rsidRPr="00B1440A" w:rsidRDefault="00B1440A" w:rsidP="00702B75">
            <w:pPr>
              <w:ind w:left="-17"/>
              <w:jc w:val="center"/>
              <w:rPr>
                <w:rFonts w:cs="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شـــرح</w:t>
            </w:r>
          </w:p>
        </w:tc>
        <w:tc>
          <w:tcPr>
            <w:tcW w:w="3485" w:type="pct"/>
            <w:gridSpan w:val="4"/>
          </w:tcPr>
          <w:p w:rsidR="00B1440A" w:rsidRPr="00B1440A" w:rsidRDefault="00B1440A" w:rsidP="00702B75">
            <w:pPr>
              <w:ind w:left="-17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ارزش (ريال)</w:t>
            </w:r>
          </w:p>
        </w:tc>
      </w:tr>
      <w:tr w:rsidR="00B1440A" w:rsidRPr="00251139" w:rsidTr="00B1440A">
        <w:trPr>
          <w:cantSplit/>
          <w:trHeight w:hRule="exact" w:val="397"/>
          <w:jc w:val="center"/>
        </w:trPr>
        <w:tc>
          <w:tcPr>
            <w:tcW w:w="1515" w:type="pct"/>
            <w:gridSpan w:val="3"/>
            <w:vMerge/>
            <w:vAlign w:val="center"/>
          </w:tcPr>
          <w:p w:rsidR="00B1440A" w:rsidRPr="00B1440A" w:rsidRDefault="00B1440A" w:rsidP="00702B75">
            <w:pPr>
              <w:pStyle w:val="Heading5"/>
              <w:tabs>
                <w:tab w:val="right" w:pos="254"/>
              </w:tabs>
              <w:spacing w:line="440" w:lineRule="exact"/>
              <w:ind w:left="-17"/>
              <w:rPr>
                <w:rFonts w:cs="Nazanin"/>
                <w:b w:val="0"/>
                <w:bCs w:val="0"/>
                <w:noProof w:val="0"/>
                <w:sz w:val="24"/>
                <w:szCs w:val="24"/>
                <w:rtl/>
              </w:rPr>
            </w:pPr>
          </w:p>
        </w:tc>
        <w:tc>
          <w:tcPr>
            <w:tcW w:w="940" w:type="pct"/>
          </w:tcPr>
          <w:p w:rsidR="00B1440A" w:rsidRPr="00B1440A" w:rsidRDefault="00B1440A" w:rsidP="00702B75">
            <w:pPr>
              <w:ind w:hanging="11"/>
              <w:jc w:val="center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>خريد يا تحصيل</w:t>
            </w:r>
          </w:p>
        </w:tc>
        <w:tc>
          <w:tcPr>
            <w:tcW w:w="940" w:type="pct"/>
          </w:tcPr>
          <w:p w:rsidR="00B1440A" w:rsidRPr="00B1440A" w:rsidRDefault="00B1440A" w:rsidP="00702B75">
            <w:pPr>
              <w:ind w:hanging="11"/>
              <w:jc w:val="center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>ساخت يا ايجاد</w:t>
            </w:r>
          </w:p>
        </w:tc>
        <w:tc>
          <w:tcPr>
            <w:tcW w:w="940" w:type="pct"/>
          </w:tcPr>
          <w:p w:rsidR="00B1440A" w:rsidRPr="00B1440A" w:rsidRDefault="00B1440A" w:rsidP="00702B75">
            <w:pPr>
              <w:ind w:hanging="11"/>
              <w:jc w:val="center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>تعميرات اساسي</w:t>
            </w:r>
          </w:p>
        </w:tc>
        <w:tc>
          <w:tcPr>
            <w:tcW w:w="665" w:type="pct"/>
          </w:tcPr>
          <w:p w:rsidR="00B1440A" w:rsidRPr="00B1440A" w:rsidRDefault="00B1440A" w:rsidP="00702B75">
            <w:pPr>
              <w:ind w:hanging="11"/>
              <w:jc w:val="center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>فروش يا انتقال</w:t>
            </w:r>
          </w:p>
        </w:tc>
      </w:tr>
      <w:tr w:rsidR="00B1440A" w:rsidRPr="00251139" w:rsidTr="00B1440A">
        <w:trPr>
          <w:cantSplit/>
          <w:trHeight w:hRule="exact" w:val="227"/>
          <w:jc w:val="center"/>
        </w:trPr>
        <w:tc>
          <w:tcPr>
            <w:tcW w:w="1515" w:type="pct"/>
            <w:gridSpan w:val="3"/>
            <w:vAlign w:val="center"/>
          </w:tcPr>
          <w:p w:rsidR="00B1440A" w:rsidRPr="00A721D6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A721D6">
              <w:rPr>
                <w:rFonts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940" w:type="pct"/>
            <w:vAlign w:val="center"/>
          </w:tcPr>
          <w:p w:rsidR="00B1440A" w:rsidRPr="00A721D6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A721D6">
              <w:rPr>
                <w:rFonts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940" w:type="pct"/>
            <w:vAlign w:val="center"/>
          </w:tcPr>
          <w:p w:rsidR="00B1440A" w:rsidRPr="00A721D6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A721D6">
              <w:rPr>
                <w:rFonts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940" w:type="pct"/>
            <w:vAlign w:val="center"/>
          </w:tcPr>
          <w:p w:rsidR="00B1440A" w:rsidRPr="00A721D6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A721D6">
              <w:rPr>
                <w:rFonts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665" w:type="pct"/>
            <w:vAlign w:val="center"/>
          </w:tcPr>
          <w:p w:rsidR="00B1440A" w:rsidRPr="00A721D6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A721D6">
              <w:rPr>
                <w:rFonts w:cs="B Nazanin"/>
                <w:noProof w:val="0"/>
                <w:sz w:val="16"/>
                <w:szCs w:val="16"/>
                <w:rtl/>
              </w:rPr>
              <w:t>5</w:t>
            </w:r>
          </w:p>
        </w:tc>
      </w:tr>
      <w:tr w:rsidR="00B1440A" w:rsidRPr="007A2515" w:rsidTr="00B1440A">
        <w:trPr>
          <w:cantSplit/>
          <w:trHeight w:val="227"/>
          <w:jc w:val="center"/>
        </w:trPr>
        <w:tc>
          <w:tcPr>
            <w:tcW w:w="1359" w:type="pct"/>
            <w:gridSpan w:val="2"/>
            <w:vAlign w:val="center"/>
          </w:tcPr>
          <w:p w:rsidR="00B1440A" w:rsidRPr="00B1440A" w:rsidRDefault="00B1440A" w:rsidP="00702B75">
            <w:pPr>
              <w:ind w:hanging="11"/>
              <w:rPr>
                <w:rFonts w:cs="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>زمين</w:t>
            </w:r>
          </w:p>
        </w:tc>
        <w:tc>
          <w:tcPr>
            <w:tcW w:w="156" w:type="pct"/>
            <w:vAlign w:val="center"/>
          </w:tcPr>
          <w:p w:rsidR="00B1440A" w:rsidRPr="00717C73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717C73">
              <w:rPr>
                <w:rFonts w:cs="B Nazanin"/>
                <w:noProof w:val="0"/>
                <w:sz w:val="16"/>
                <w:szCs w:val="16"/>
                <w:rtl/>
              </w:rPr>
              <w:t>1</w:t>
            </w: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  <w:lang w:bidi="fa-IR"/>
              </w:rPr>
            </w:pPr>
          </w:p>
        </w:tc>
        <w:tc>
          <w:tcPr>
            <w:tcW w:w="940" w:type="pct"/>
            <w:shd w:val="pct25" w:color="auto" w:fill="262626" w:themeFill="text1" w:themeFillTint="D9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  <w:shd w:val="pct25" w:color="auto" w:fill="262626" w:themeFill="text1" w:themeFillTint="D9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665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</w:tr>
      <w:tr w:rsidR="00B1440A" w:rsidRPr="007A2515" w:rsidTr="00B1440A">
        <w:trPr>
          <w:cantSplit/>
          <w:trHeight w:val="227"/>
          <w:jc w:val="center"/>
        </w:trPr>
        <w:tc>
          <w:tcPr>
            <w:tcW w:w="1359" w:type="pct"/>
            <w:gridSpan w:val="2"/>
            <w:vAlign w:val="center"/>
          </w:tcPr>
          <w:p w:rsidR="00B1440A" w:rsidRPr="00B1440A" w:rsidRDefault="00B1440A" w:rsidP="00702B75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>ساختمان (بدون زمين)</w:t>
            </w:r>
          </w:p>
        </w:tc>
        <w:tc>
          <w:tcPr>
            <w:tcW w:w="156" w:type="pct"/>
            <w:vAlign w:val="center"/>
          </w:tcPr>
          <w:p w:rsidR="00B1440A" w:rsidRPr="00717C73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717C73">
              <w:rPr>
                <w:rFonts w:cs="B Nazanin"/>
                <w:noProof w:val="0"/>
                <w:sz w:val="16"/>
                <w:szCs w:val="16"/>
                <w:rtl/>
              </w:rPr>
              <w:t>2</w:t>
            </w: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665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</w:tr>
      <w:tr w:rsidR="00B1440A" w:rsidRPr="007A2515" w:rsidTr="00B1440A">
        <w:trPr>
          <w:cantSplit/>
          <w:trHeight w:val="227"/>
          <w:jc w:val="center"/>
        </w:trPr>
        <w:tc>
          <w:tcPr>
            <w:tcW w:w="1359" w:type="pct"/>
            <w:gridSpan w:val="2"/>
            <w:vAlign w:val="center"/>
          </w:tcPr>
          <w:p w:rsidR="00B1440A" w:rsidRPr="00B1440A" w:rsidRDefault="00B1440A" w:rsidP="00702B75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 xml:space="preserve">وسايل نقليه </w:t>
            </w:r>
          </w:p>
        </w:tc>
        <w:tc>
          <w:tcPr>
            <w:tcW w:w="156" w:type="pct"/>
            <w:vAlign w:val="center"/>
          </w:tcPr>
          <w:p w:rsidR="00B1440A" w:rsidRPr="00717C73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717C73">
              <w:rPr>
                <w:rFonts w:cs="B Nazanin"/>
                <w:noProof w:val="0"/>
                <w:sz w:val="16"/>
                <w:szCs w:val="16"/>
                <w:rtl/>
              </w:rPr>
              <w:t>3</w:t>
            </w: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  <w:shd w:val="pct25" w:color="auto" w:fill="262626" w:themeFill="text1" w:themeFillTint="D9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665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</w:tr>
      <w:tr w:rsidR="00B1440A" w:rsidRPr="007A2515" w:rsidTr="00B1440A">
        <w:trPr>
          <w:cantSplit/>
          <w:trHeight w:val="227"/>
          <w:jc w:val="center"/>
        </w:trPr>
        <w:tc>
          <w:tcPr>
            <w:tcW w:w="1359" w:type="pct"/>
            <w:gridSpan w:val="2"/>
            <w:vAlign w:val="center"/>
          </w:tcPr>
          <w:p w:rsidR="00B1440A" w:rsidRPr="00B1440A" w:rsidRDefault="00B1440A" w:rsidP="00702B75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>رايانه و تجهيزات جانبي (ب</w:t>
            </w:r>
            <w:r w:rsidRPr="00B1440A">
              <w:rPr>
                <w:rFonts w:cs="B Nazanin" w:hint="cs"/>
                <w:noProof w:val="0"/>
                <w:sz w:val="24"/>
                <w:szCs w:val="24"/>
                <w:rtl/>
              </w:rPr>
              <w:t xml:space="preserve">ه </w:t>
            </w: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>جز نرم افزار)</w:t>
            </w:r>
          </w:p>
        </w:tc>
        <w:tc>
          <w:tcPr>
            <w:tcW w:w="156" w:type="pct"/>
            <w:vAlign w:val="center"/>
          </w:tcPr>
          <w:p w:rsidR="00B1440A" w:rsidRPr="00717C73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717C73">
              <w:rPr>
                <w:rFonts w:cs="B Nazanin"/>
                <w:noProof w:val="0"/>
                <w:sz w:val="16"/>
                <w:szCs w:val="16"/>
                <w:rtl/>
              </w:rPr>
              <w:t>4</w:t>
            </w: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665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</w:tr>
      <w:tr w:rsidR="00B1440A" w:rsidRPr="007A2515" w:rsidTr="00B1440A">
        <w:trPr>
          <w:cantSplit/>
          <w:trHeight w:val="227"/>
          <w:jc w:val="center"/>
        </w:trPr>
        <w:tc>
          <w:tcPr>
            <w:tcW w:w="1359" w:type="pct"/>
            <w:gridSpan w:val="2"/>
            <w:vAlign w:val="center"/>
          </w:tcPr>
          <w:p w:rsidR="00B1440A" w:rsidRPr="00B1440A" w:rsidRDefault="00B1440A" w:rsidP="00702B75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>نرم افزارهاي رايانه</w:t>
            </w:r>
            <w:r w:rsidRPr="00B1440A">
              <w:rPr>
                <w:rFonts w:cs="B Nazanin" w:hint="cs"/>
                <w:noProof w:val="0"/>
                <w:sz w:val="24"/>
                <w:szCs w:val="24"/>
                <w:rtl/>
              </w:rPr>
              <w:t>‌</w:t>
            </w: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>اي</w:t>
            </w:r>
          </w:p>
        </w:tc>
        <w:tc>
          <w:tcPr>
            <w:tcW w:w="156" w:type="pct"/>
            <w:vAlign w:val="center"/>
          </w:tcPr>
          <w:p w:rsidR="00B1440A" w:rsidRPr="00717C73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717C73">
              <w:rPr>
                <w:rFonts w:cs="B Nazanin"/>
                <w:noProof w:val="0"/>
                <w:sz w:val="16"/>
                <w:szCs w:val="16"/>
                <w:rtl/>
              </w:rPr>
              <w:t>5</w:t>
            </w: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  <w:shd w:val="pct25" w:color="auto" w:fill="262626" w:themeFill="text1" w:themeFillTint="D9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665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</w:tr>
      <w:tr w:rsidR="00B1440A" w:rsidRPr="007A2515" w:rsidTr="00B1440A">
        <w:trPr>
          <w:cantSplit/>
          <w:trHeight w:val="227"/>
          <w:jc w:val="center"/>
        </w:trPr>
        <w:tc>
          <w:tcPr>
            <w:tcW w:w="1359" w:type="pct"/>
            <w:gridSpan w:val="2"/>
            <w:vAlign w:val="center"/>
          </w:tcPr>
          <w:p w:rsidR="00B1440A" w:rsidRPr="00B1440A" w:rsidRDefault="00B1440A" w:rsidP="00702B75">
            <w:pPr>
              <w:ind w:hanging="11"/>
              <w:jc w:val="both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 xml:space="preserve">ابزار، </w:t>
            </w:r>
            <w:r w:rsidRPr="00B1440A">
              <w:rPr>
                <w:rFonts w:cs="B Nazanin" w:hint="cs"/>
                <w:noProof w:val="0"/>
                <w:sz w:val="24"/>
                <w:szCs w:val="24"/>
                <w:rtl/>
              </w:rPr>
              <w:t>لوازم ادار</w:t>
            </w:r>
            <w:r w:rsidR="007912BA">
              <w:rPr>
                <w:rFonts w:cs="B Nazanin" w:hint="cs"/>
                <w:noProof w:val="0"/>
                <w:sz w:val="24"/>
                <w:szCs w:val="24"/>
                <w:rtl/>
              </w:rPr>
              <w:t>ي</w:t>
            </w:r>
            <w:r w:rsidRPr="00B1440A">
              <w:rPr>
                <w:rFonts w:cs="B Nazanin" w:hint="cs"/>
                <w:noProof w:val="0"/>
                <w:sz w:val="24"/>
                <w:szCs w:val="24"/>
                <w:rtl/>
              </w:rPr>
              <w:t xml:space="preserve">، </w:t>
            </w:r>
            <w:r w:rsidRPr="00B1440A">
              <w:rPr>
                <w:rFonts w:cs="B Nazanin"/>
                <w:noProof w:val="0"/>
                <w:sz w:val="24"/>
                <w:szCs w:val="24"/>
                <w:rtl/>
              </w:rPr>
              <w:t>تجهيزات و وسايل بادوام كار</w:t>
            </w:r>
          </w:p>
        </w:tc>
        <w:tc>
          <w:tcPr>
            <w:tcW w:w="156" w:type="pct"/>
            <w:vAlign w:val="center"/>
          </w:tcPr>
          <w:p w:rsidR="00B1440A" w:rsidRPr="00717C73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717C73">
              <w:rPr>
                <w:rFonts w:cs="B Nazanin"/>
                <w:noProof w:val="0"/>
                <w:sz w:val="16"/>
                <w:szCs w:val="16"/>
                <w:rtl/>
              </w:rPr>
              <w:t>6</w:t>
            </w: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665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</w:tr>
      <w:tr w:rsidR="00B1440A" w:rsidRPr="007A2515" w:rsidTr="00B1440A">
        <w:trPr>
          <w:cantSplit/>
          <w:trHeight w:val="227"/>
          <w:jc w:val="center"/>
        </w:trPr>
        <w:tc>
          <w:tcPr>
            <w:tcW w:w="492" w:type="pct"/>
            <w:vAlign w:val="center"/>
          </w:tcPr>
          <w:p w:rsidR="00B1440A" w:rsidRPr="00B1440A" w:rsidRDefault="00B1440A" w:rsidP="00702B75">
            <w:pPr>
              <w:ind w:hanging="11"/>
              <w:rPr>
                <w:rFonts w:cs="B 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 w:hint="cs"/>
                <w:noProof w:val="0"/>
                <w:sz w:val="24"/>
                <w:szCs w:val="24"/>
                <w:rtl/>
              </w:rPr>
              <w:t>ساير با ذكر نام</w:t>
            </w:r>
          </w:p>
        </w:tc>
        <w:tc>
          <w:tcPr>
            <w:tcW w:w="867" w:type="pct"/>
            <w:vAlign w:val="center"/>
          </w:tcPr>
          <w:p w:rsidR="00B1440A" w:rsidRPr="00B1440A" w:rsidRDefault="00B1440A" w:rsidP="00702B75">
            <w:pPr>
              <w:ind w:left="-17"/>
              <w:rPr>
                <w:rFonts w:cs="Nazanin"/>
                <w:noProof w:val="0"/>
                <w:sz w:val="24"/>
                <w:szCs w:val="24"/>
                <w:rtl/>
              </w:rPr>
            </w:pPr>
            <w:r w:rsidRPr="00B1440A">
              <w:rPr>
                <w:rFonts w:cs="Nazanin" w:hint="cs"/>
                <w:noProof w:val="0"/>
                <w:sz w:val="24"/>
                <w:szCs w:val="24"/>
                <w:rtl/>
              </w:rPr>
              <w:t>..........</w:t>
            </w:r>
            <w:r w:rsidR="00662F7B">
              <w:rPr>
                <w:rFonts w:cs="Nazanin" w:hint="cs"/>
                <w:noProof w:val="0"/>
                <w:sz w:val="24"/>
                <w:szCs w:val="24"/>
                <w:rtl/>
              </w:rPr>
              <w:t>..............</w:t>
            </w:r>
            <w:r w:rsidRPr="00B1440A">
              <w:rPr>
                <w:rFonts w:cs="Nazanin" w:hint="cs"/>
                <w:noProof w:val="0"/>
                <w:sz w:val="24"/>
                <w:szCs w:val="24"/>
                <w:rtl/>
              </w:rPr>
              <w:t>................</w:t>
            </w:r>
          </w:p>
        </w:tc>
        <w:tc>
          <w:tcPr>
            <w:tcW w:w="156" w:type="pct"/>
            <w:vAlign w:val="center"/>
          </w:tcPr>
          <w:p w:rsidR="00B1440A" w:rsidRPr="00717C73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>
              <w:rPr>
                <w:rFonts w:cs="B Nazanin" w:hint="cs"/>
                <w:noProof w:val="0"/>
                <w:sz w:val="16"/>
                <w:szCs w:val="16"/>
                <w:rtl/>
              </w:rPr>
              <w:t>7</w:t>
            </w: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665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</w:tr>
      <w:tr w:rsidR="00B1440A" w:rsidRPr="007A2515" w:rsidTr="00B1440A">
        <w:trPr>
          <w:cantSplit/>
          <w:trHeight w:val="227"/>
          <w:jc w:val="center"/>
        </w:trPr>
        <w:tc>
          <w:tcPr>
            <w:tcW w:w="1359" w:type="pct"/>
            <w:gridSpan w:val="2"/>
            <w:vAlign w:val="center"/>
          </w:tcPr>
          <w:p w:rsidR="00B1440A" w:rsidRPr="00B1440A" w:rsidRDefault="00B1440A" w:rsidP="00D21330">
            <w:pPr>
              <w:ind w:left="-17"/>
              <w:jc w:val="center"/>
              <w:rPr>
                <w:rFonts w:ascii="1980 Portable" w:hAnsi="1980 Portable" w:cs="Nazanin"/>
                <w:b/>
                <w:bCs/>
                <w:noProof w:val="0"/>
                <w:sz w:val="24"/>
                <w:szCs w:val="24"/>
                <w:rtl/>
              </w:rPr>
            </w:pPr>
            <w:r w:rsidRPr="00B1440A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جمع</w:t>
            </w:r>
            <w:r w:rsidRPr="00B1440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هز</w:t>
            </w:r>
            <w:r w:rsidR="007912B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ي</w:t>
            </w:r>
            <w:r w:rsidRPr="00B1440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نه</w:t>
            </w:r>
            <w:r w:rsidR="007E0B99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سرما</w:t>
            </w:r>
            <w:r w:rsidR="007912B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ي</w:t>
            </w:r>
            <w:r w:rsidR="00A31195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ه</w:t>
            </w:r>
            <w:r w:rsidR="007E0B99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‌ا</w:t>
            </w:r>
            <w:r w:rsidR="007912B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ي</w:t>
            </w:r>
            <w:r w:rsidRPr="00B1440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بابت فعال</w:t>
            </w:r>
            <w:r w:rsidR="007912B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ي</w:t>
            </w:r>
            <w:r w:rsidRPr="00B1440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ت‌ها</w:t>
            </w:r>
            <w:r w:rsidR="007912B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ي</w:t>
            </w:r>
            <w:r w:rsidRPr="00B1440A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تحقيق و توسعه</w:t>
            </w:r>
          </w:p>
        </w:tc>
        <w:tc>
          <w:tcPr>
            <w:tcW w:w="156" w:type="pct"/>
            <w:vAlign w:val="center"/>
          </w:tcPr>
          <w:p w:rsidR="00B1440A" w:rsidRPr="00896773" w:rsidRDefault="00B1440A" w:rsidP="00702B75">
            <w:pPr>
              <w:ind w:hanging="11"/>
              <w:jc w:val="center"/>
              <w:rPr>
                <w:rFonts w:cs="B Nazanin"/>
                <w:noProof w:val="0"/>
                <w:sz w:val="16"/>
                <w:szCs w:val="16"/>
                <w:rtl/>
              </w:rPr>
            </w:pPr>
            <w:r w:rsidRPr="00896773">
              <w:rPr>
                <w:rFonts w:cs="B Nazanin" w:hint="cs"/>
                <w:noProof w:val="0"/>
                <w:sz w:val="16"/>
                <w:szCs w:val="16"/>
                <w:rtl/>
              </w:rPr>
              <w:t>8</w:t>
            </w: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940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  <w:tc>
          <w:tcPr>
            <w:tcW w:w="665" w:type="pct"/>
          </w:tcPr>
          <w:p w:rsidR="00B1440A" w:rsidRPr="00270AF5" w:rsidRDefault="00B1440A" w:rsidP="00702B75">
            <w:pPr>
              <w:spacing w:line="440" w:lineRule="exact"/>
              <w:ind w:left="-17"/>
              <w:rPr>
                <w:rFonts w:cs="B Mitra"/>
                <w:noProof w:val="0"/>
                <w:rtl/>
              </w:rPr>
            </w:pPr>
          </w:p>
        </w:tc>
      </w:tr>
    </w:tbl>
    <w:p w:rsidR="00DA4AA9" w:rsidRPr="00662F7B" w:rsidRDefault="00DA4AA9" w:rsidP="00BB60BC">
      <w:pPr>
        <w:tabs>
          <w:tab w:val="left" w:pos="2267"/>
        </w:tabs>
        <w:rPr>
          <w:sz w:val="8"/>
          <w:szCs w:val="8"/>
          <w:rtl/>
          <w:lang w:bidi="fa-IR"/>
        </w:rPr>
      </w:pPr>
    </w:p>
    <w:p w:rsidR="00DA4AA9" w:rsidRDefault="000B6571" w:rsidP="00BB60BC">
      <w:pPr>
        <w:tabs>
          <w:tab w:val="left" w:pos="2267"/>
        </w:tabs>
        <w:rPr>
          <w:rtl/>
          <w:lang w:bidi="fa-IR"/>
        </w:rPr>
      </w:pPr>
      <w:r>
        <w:rPr>
          <w:rtl/>
        </w:rPr>
        <w:pict>
          <v:roundrect id="AutoShape 108" o:spid="_x0000_s1054" style="position:absolute;left:0;text-align:left;margin-left:14pt;margin-top:5.35pt;width:516.5pt;height:177.05pt;z-index:25169971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" strokeweight="1pt">
            <v:stroke dashstyle="dash"/>
            <v:textbox inset=",0,,0">
              <w:txbxContent>
                <w:p w:rsidR="00BE587B" w:rsidRPr="00B1440A" w:rsidRDefault="00BE587B" w:rsidP="00DF4810">
                  <w:pPr>
                    <w:pStyle w:val="BodyText"/>
                    <w:numPr>
                      <w:ilvl w:val="0"/>
                      <w:numId w:val="5"/>
                    </w:numPr>
                    <w:spacing w:line="240" w:lineRule="auto"/>
                    <w:ind w:left="317" w:hanging="413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B1440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توجه (ستون 3)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  <w:r w:rsidRPr="00B1440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 xml:space="preserve">ارزش توليد دارايي ثابت كارگاه اعم از آن كه ساخت دارايي مورد نظر كنترات داده شده باشد و يا با استفاده از مواد اوليه و مصالح خريداري شده توسط كارگاه و به كارگيري نيروي كار داخل يا خارج كارگاه باشد، بايد در ستون </w:t>
                  </w:r>
                  <w:r w:rsidRPr="00B1440A">
                    <w:rPr>
                      <w:rFonts w:cs="B Nazanin" w:hint="cs"/>
                      <w:sz w:val="24"/>
                      <w:szCs w:val="24"/>
                      <w:rtl/>
                    </w:rPr>
                    <w:t>«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>ساخت يا ايجاد</w:t>
                  </w:r>
                  <w:r w:rsidRPr="00B1440A">
                    <w:rPr>
                      <w:rFonts w:cs="B Nazanin" w:hint="cs"/>
                      <w:sz w:val="24"/>
                      <w:szCs w:val="24"/>
                      <w:rtl/>
                    </w:rPr>
                    <w:t>»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 xml:space="preserve"> درج شود. </w:t>
                  </w:r>
                </w:p>
                <w:p w:rsidR="00BE587B" w:rsidRPr="00B1440A" w:rsidRDefault="00BE587B" w:rsidP="00DF4810">
                  <w:pPr>
                    <w:pStyle w:val="BodyText"/>
                    <w:numPr>
                      <w:ilvl w:val="0"/>
                      <w:numId w:val="5"/>
                    </w:numPr>
                    <w:spacing w:line="240" w:lineRule="auto"/>
                    <w:ind w:left="317" w:hanging="413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B1440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توجه (ستون 3)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>: چنانچه ساخت يا ايجاد دارايي ثابت كارگاه در چند سال صورت گرفته باشد</w:t>
                  </w:r>
                  <w:r w:rsidRPr="00B1440A">
                    <w:rPr>
                      <w:rFonts w:cs="B Nazanin" w:hint="cs"/>
                      <w:sz w:val="24"/>
                      <w:szCs w:val="24"/>
                      <w:rtl/>
                    </w:rPr>
                    <w:t>،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 xml:space="preserve"> بايد فقط ارزش توليد آن بخش از دارايي ثابت مورد نظر كه در سال</w:t>
                  </w:r>
                  <w:r w:rsidRPr="00B1440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>1398 ايجاد شده</w:t>
                  </w:r>
                  <w:r w:rsidRPr="00B1440A">
                    <w:rPr>
                      <w:rFonts w:cs="B Nazanin" w:hint="cs"/>
                      <w:sz w:val="24"/>
                      <w:szCs w:val="24"/>
                      <w:rtl/>
                    </w:rPr>
                    <w:t>،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 xml:space="preserve"> تعيين و در ستون (3) نوشته شود.</w:t>
                  </w:r>
                </w:p>
                <w:p w:rsidR="00BE587B" w:rsidRPr="00B1440A" w:rsidRDefault="00BE587B" w:rsidP="00DF4810">
                  <w:pPr>
                    <w:pStyle w:val="BodyText"/>
                    <w:numPr>
                      <w:ilvl w:val="0"/>
                      <w:numId w:val="5"/>
                    </w:numPr>
                    <w:spacing w:line="240" w:lineRule="auto"/>
                    <w:ind w:left="317" w:hanging="426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B1440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توجه (ستون 4)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>: در صورت</w:t>
                  </w:r>
                  <w:r w:rsidRPr="00B1440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ي 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>كه كارگاه با استفاده از امكانات خود اقدام به تعميرات اساسي كرده باشد</w:t>
                  </w:r>
                  <w:r w:rsidRPr="00B1440A">
                    <w:rPr>
                      <w:rFonts w:cs="B Nazanin" w:hint="cs"/>
                      <w:sz w:val="24"/>
                      <w:szCs w:val="24"/>
                      <w:rtl/>
                    </w:rPr>
                    <w:t>،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 xml:space="preserve"> ارزش آن با استفاده از جمع هزينه</w:t>
                  </w:r>
                  <w:r w:rsidRPr="00B1440A">
                    <w:rPr>
                      <w:rFonts w:cs="B Nazanin" w:hint="cs"/>
                      <w:sz w:val="24"/>
                      <w:szCs w:val="24"/>
                      <w:rtl/>
                    </w:rPr>
                    <w:t>‌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>هاي ايجاد شده شامل ارزش مواد و مصالح بكار رفته و دستمزد</w:t>
                  </w:r>
                  <w:r w:rsidRPr="00B1440A">
                    <w:rPr>
                      <w:rFonts w:cs="B Nazanin" w:hint="cs"/>
                      <w:sz w:val="24"/>
                      <w:szCs w:val="24"/>
                      <w:rtl/>
                    </w:rPr>
                    <w:t>،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 xml:space="preserve"> بايد برآورد و در ستون (4) بسته به مورد درج شود.</w:t>
                  </w:r>
                </w:p>
                <w:p w:rsidR="00BE587B" w:rsidRPr="00B1440A" w:rsidRDefault="00BE587B" w:rsidP="00DF4810">
                  <w:pPr>
                    <w:pStyle w:val="BodyText"/>
                    <w:numPr>
                      <w:ilvl w:val="0"/>
                      <w:numId w:val="5"/>
                    </w:numPr>
                    <w:spacing w:line="240" w:lineRule="auto"/>
                    <w:ind w:left="317" w:hanging="413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B1440A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توجه (ستون 5):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 xml:space="preserve"> هزي</w:t>
                  </w:r>
                  <w:r w:rsidRPr="00B1440A">
                    <w:rPr>
                      <w:rFonts w:cs="B Nazanin" w:hint="cs"/>
                      <w:sz w:val="24"/>
                      <w:szCs w:val="24"/>
                      <w:rtl/>
                    </w:rPr>
                    <w:t>نه‌ه</w:t>
                  </w:r>
                  <w:r w:rsidRPr="00B1440A">
                    <w:rPr>
                      <w:rFonts w:cs="B Nazanin"/>
                      <w:sz w:val="24"/>
                      <w:szCs w:val="24"/>
                      <w:rtl/>
                    </w:rPr>
                    <w:t>اي انتقال مالكيت بايد از ارزش فروش يا انتقال كسر شود.</w:t>
                  </w:r>
                </w:p>
              </w:txbxContent>
            </v:textbox>
            <w10:wrap anchorx="margin"/>
          </v:roundrect>
        </w:pict>
      </w:r>
    </w:p>
    <w:p w:rsidR="005A1CBB" w:rsidRDefault="005A1CBB" w:rsidP="003B3512">
      <w:pPr>
        <w:rPr>
          <w:rFonts w:cs="B Mitra"/>
          <w:noProof w:val="0"/>
          <w:sz w:val="24"/>
          <w:szCs w:val="24"/>
          <w:rtl/>
          <w:lang w:bidi="fa-IR"/>
        </w:rPr>
      </w:pPr>
    </w:p>
    <w:p w:rsidR="005A1CBB" w:rsidRDefault="005A1CBB" w:rsidP="003B3512">
      <w:pPr>
        <w:rPr>
          <w:rFonts w:cs="B Mitra"/>
          <w:noProof w:val="0"/>
          <w:sz w:val="24"/>
          <w:szCs w:val="24"/>
          <w:rtl/>
          <w:lang w:bidi="fa-IR"/>
        </w:rPr>
      </w:pPr>
    </w:p>
    <w:p w:rsidR="00D12A19" w:rsidRDefault="00D12A19" w:rsidP="003B3512">
      <w:pPr>
        <w:rPr>
          <w:rFonts w:cs="B Mitra"/>
          <w:noProof w:val="0"/>
          <w:sz w:val="24"/>
          <w:szCs w:val="24"/>
          <w:rtl/>
          <w:lang w:bidi="fa-IR"/>
        </w:rPr>
      </w:pPr>
    </w:p>
    <w:p w:rsidR="00E453C4" w:rsidRDefault="00E453C4" w:rsidP="000B30BE">
      <w:pPr>
        <w:rPr>
          <w:rFonts w:cs="B Mitra"/>
          <w:noProof w:val="0"/>
          <w:sz w:val="24"/>
          <w:szCs w:val="24"/>
          <w:rtl/>
          <w:lang w:bidi="fa-IR"/>
        </w:rPr>
      </w:pPr>
    </w:p>
    <w:p w:rsidR="00831C9E" w:rsidRDefault="00831C9E" w:rsidP="000B30BE">
      <w:pPr>
        <w:rPr>
          <w:rFonts w:cs="B Mitra"/>
          <w:noProof w:val="0"/>
          <w:sz w:val="24"/>
          <w:szCs w:val="24"/>
          <w:rtl/>
          <w:lang w:bidi="fa-IR"/>
        </w:rPr>
      </w:pPr>
    </w:p>
    <w:p w:rsidR="00831C9E" w:rsidRDefault="00831C9E" w:rsidP="000B30BE">
      <w:pPr>
        <w:rPr>
          <w:rFonts w:cs="B Mitra"/>
          <w:noProof w:val="0"/>
          <w:sz w:val="24"/>
          <w:szCs w:val="24"/>
          <w:rtl/>
          <w:lang w:bidi="fa-IR"/>
        </w:rPr>
      </w:pPr>
    </w:p>
    <w:p w:rsidR="00831C9E" w:rsidRDefault="00831C9E" w:rsidP="000B30BE">
      <w:pPr>
        <w:rPr>
          <w:rFonts w:cs="B Mitra"/>
          <w:noProof w:val="0"/>
          <w:sz w:val="24"/>
          <w:szCs w:val="24"/>
          <w:rtl/>
          <w:lang w:bidi="fa-IR"/>
        </w:rPr>
      </w:pPr>
    </w:p>
    <w:p w:rsidR="00831C9E" w:rsidRDefault="00831C9E" w:rsidP="000B30BE">
      <w:pPr>
        <w:rPr>
          <w:rFonts w:cs="B Mitra"/>
          <w:noProof w:val="0"/>
          <w:sz w:val="24"/>
          <w:szCs w:val="24"/>
          <w:rtl/>
          <w:lang w:bidi="fa-IR"/>
        </w:rPr>
      </w:pPr>
      <w:r>
        <w:rPr>
          <w:rFonts w:cs="B Mitra"/>
          <w:noProof w:val="0"/>
          <w:sz w:val="24"/>
          <w:szCs w:val="24"/>
          <w:rtl/>
          <w:lang w:bidi="fa-IR"/>
        </w:rPr>
        <w:br w:type="page"/>
      </w:r>
    </w:p>
    <w:p w:rsidR="00831C9E" w:rsidRPr="00927A3A" w:rsidRDefault="00831C9E" w:rsidP="000B30BE">
      <w:pPr>
        <w:rPr>
          <w:rFonts w:cs="B Mitra"/>
          <w:noProof w:val="0"/>
          <w:sz w:val="24"/>
          <w:szCs w:val="24"/>
          <w:rtl/>
          <w:lang w:bidi="fa-IR"/>
        </w:rPr>
      </w:pPr>
    </w:p>
    <w:p w:rsidR="0032011A" w:rsidRDefault="000B6571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  <w:r w:rsidRPr="000B6571">
        <w:rPr>
          <w:rFonts w:cs="B Titr"/>
          <w:b/>
          <w:bCs/>
          <w:color w:val="000000"/>
          <w:sz w:val="24"/>
          <w:szCs w:val="24"/>
          <w:rtl/>
        </w:rPr>
        <w:pict>
          <v:roundrect id="AutoShape 131" o:spid="_x0000_s1055" style="position:absolute;left:0;text-align:left;margin-left:55.1pt;margin-top:6.75pt;width:7in;height:30.75pt;z-index:251956736;visibility:visible;mso-position-horizontal-relative:page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" strokeweight="1.75pt">
            <v:textbox>
              <w:txbxContent>
                <w:p w:rsidR="00BE587B" w:rsidRPr="003746EF" w:rsidRDefault="00BE587B" w:rsidP="00696EA7">
                  <w:pP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746EF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بخش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6- نوع</w:t>
                  </w:r>
                  <w:r w:rsidRPr="007B3052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هزينه‌هاي تحقيق و توسعه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کارگاه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746EF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746EF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1398</w:t>
                  </w:r>
                </w:p>
                <w:p w:rsidR="00BE587B" w:rsidRPr="003746EF" w:rsidRDefault="00BE587B" w:rsidP="0032011A">
                  <w:pPr>
                    <w:rPr>
                      <w:rFonts w:cs="Titr"/>
                      <w:sz w:val="24"/>
                      <w:szCs w:val="24"/>
                    </w:rPr>
                  </w:pPr>
                </w:p>
              </w:txbxContent>
            </v:textbox>
            <w10:wrap anchorx="page" anchory="margin"/>
          </v:roundrect>
        </w:pict>
      </w:r>
    </w:p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</w:p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  <w:bookmarkStart w:id="0" w:name="_GoBack"/>
      <w:bookmarkEnd w:id="0"/>
    </w:p>
    <w:p w:rsidR="0032011A" w:rsidRDefault="0032011A" w:rsidP="0032011A">
      <w:pPr>
        <w:tabs>
          <w:tab w:val="left" w:pos="10193"/>
          <w:tab w:val="right" w:pos="10875"/>
        </w:tabs>
        <w:ind w:left="-426"/>
        <w:jc w:val="center"/>
        <w:rPr>
          <w:rFonts w:cs="B Titr"/>
          <w:b/>
          <w:bCs/>
          <w:sz w:val="22"/>
          <w:szCs w:val="22"/>
          <w:rtl/>
        </w:rPr>
      </w:pPr>
      <w:r w:rsidRPr="0018421F">
        <w:rPr>
          <w:rFonts w:cs="B Titr" w:hint="cs"/>
          <w:b/>
          <w:bCs/>
          <w:sz w:val="22"/>
          <w:szCs w:val="22"/>
          <w:rtl/>
        </w:rPr>
        <w:t>راهنماي تكميل بخش</w:t>
      </w:r>
      <w:r>
        <w:rPr>
          <w:rFonts w:cs="B Titr" w:hint="cs"/>
          <w:b/>
          <w:bCs/>
          <w:sz w:val="22"/>
          <w:szCs w:val="22"/>
          <w:rtl/>
        </w:rPr>
        <w:t xml:space="preserve"> 6</w:t>
      </w:r>
    </w:p>
    <w:p w:rsidR="0032011A" w:rsidRDefault="000B6571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  <w:r w:rsidRPr="000B6571">
        <w:rPr>
          <w:rFonts w:cs="B Titr"/>
          <w:b/>
          <w:bCs/>
          <w:color w:val="000000"/>
          <w:sz w:val="24"/>
          <w:szCs w:val="24"/>
          <w:rtl/>
        </w:rPr>
        <w:pict>
          <v:roundrect id="Rectangle 170" o:spid="_x0000_s1056" style="position:absolute;left:0;text-align:left;margin-left:0;margin-top:3.05pt;width:483.75pt;height:56.35pt;z-index:251953664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" strokeweight="1pt">
            <v:stroke dashstyle="dash" joinstyle="miter"/>
            <v:textbox inset=",.3mm">
              <w:txbxContent>
                <w:p w:rsidR="00BE587B" w:rsidRPr="002368BC" w:rsidRDefault="00BE587B" w:rsidP="0032011A">
                  <w:pPr>
                    <w:jc w:val="both"/>
                    <w:rPr>
                      <w:rFonts w:cs="B Nazanin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BE587B" w:rsidRPr="00696EA7" w:rsidRDefault="00BE587B" w:rsidP="00FB47B6">
                  <w:pPr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</w:pP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>از کل هز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 w:hint="eastAsia"/>
                      <w:noProof w:val="0"/>
                      <w:sz w:val="24"/>
                      <w:szCs w:val="24"/>
                      <w:rtl/>
                      <w:lang w:bidi="fa-IR"/>
                    </w:rPr>
                    <w:t>نه‌ها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تحق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 w:hint="eastAsia"/>
                      <w:noProof w:val="0"/>
                      <w:sz w:val="24"/>
                      <w:szCs w:val="24"/>
                      <w:rtl/>
                      <w:lang w:bidi="fa-IR"/>
                    </w:rPr>
                    <w:t>قات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کارگاه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(مجموع هز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 w:hint="eastAsia"/>
                      <w:noProof w:val="0"/>
                      <w:sz w:val="24"/>
                      <w:szCs w:val="24"/>
                      <w:rtl/>
                      <w:lang w:bidi="fa-IR"/>
                    </w:rPr>
                    <w:t>نه‌ها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بخش 4 و 5 )، چند درصد در هر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 w:hint="eastAsia"/>
                      <w:noProof w:val="0"/>
                      <w:sz w:val="24"/>
                      <w:szCs w:val="24"/>
                      <w:rtl/>
                      <w:lang w:bidi="fa-IR"/>
                    </w:rPr>
                    <w:t>ک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از پژوهش‌ها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بن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 w:hint="eastAsia"/>
                      <w:noProof w:val="0"/>
                      <w:sz w:val="24"/>
                      <w:szCs w:val="24"/>
                      <w:rtl/>
                      <w:lang w:bidi="fa-IR"/>
                    </w:rPr>
                    <w:t>اد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 w:hint="eastAsia"/>
                      <w:noProof w:val="0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کاربرد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و توسعه‌ا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هز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 w:hint="eastAsia"/>
                      <w:noProof w:val="0"/>
                      <w:sz w:val="24"/>
                      <w:szCs w:val="24"/>
                      <w:rtl/>
                      <w:lang w:bidi="fa-IR"/>
                    </w:rPr>
                    <w:t>نه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شده است. درصد هز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 w:hint="eastAsia"/>
                      <w:noProof w:val="0"/>
                      <w:sz w:val="24"/>
                      <w:szCs w:val="24"/>
                      <w:rtl/>
                      <w:lang w:bidi="fa-IR"/>
                    </w:rPr>
                    <w:t>نه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شده را در هر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696EA7">
                    <w:rPr>
                      <w:rFonts w:ascii="Calibri" w:hAnsi="Calibri" w:cs="B Nazanin" w:hint="eastAsia"/>
                      <w:noProof w:val="0"/>
                      <w:sz w:val="24"/>
                      <w:szCs w:val="24"/>
                      <w:rtl/>
                      <w:lang w:bidi="fa-IR"/>
                    </w:rPr>
                    <w:t>ک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از 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سطرهای 2 تا 4 درج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 xml:space="preserve"> نما</w:t>
                  </w:r>
                  <w:r>
                    <w:rPr>
                      <w:rFonts w:ascii="Calibri" w:hAnsi="Calibri" w:cs="B Nazanin" w:hint="cs"/>
                      <w:noProof w:val="0"/>
                      <w:sz w:val="24"/>
                      <w:szCs w:val="24"/>
                      <w:rtl/>
                      <w:lang w:bidi="fa-IR"/>
                    </w:rPr>
                    <w:t>يي</w:t>
                  </w:r>
                  <w:r w:rsidRPr="00696EA7">
                    <w:rPr>
                      <w:rFonts w:ascii="Calibri" w:hAnsi="Calibri" w:cs="B Nazanin" w:hint="eastAsia"/>
                      <w:noProof w:val="0"/>
                      <w:sz w:val="24"/>
                      <w:szCs w:val="24"/>
                      <w:rtl/>
                      <w:lang w:bidi="fa-IR"/>
                    </w:rPr>
                    <w:t>د</w:t>
                  </w:r>
                  <w:r w:rsidRPr="00696EA7">
                    <w:rPr>
                      <w:rFonts w:ascii="Calibri" w:hAnsi="Calibri" w:cs="B Nazanin"/>
                      <w:noProof w:val="0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</w:txbxContent>
            </v:textbox>
            <w10:wrap anchorx="margin"/>
          </v:roundrect>
        </w:pict>
      </w:r>
    </w:p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</w:p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</w:p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</w:p>
    <w:p w:rsidR="0032011A" w:rsidRPr="005E31BF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90"/>
        <w:bidiVisual/>
        <w:tblW w:w="4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1"/>
        <w:gridCol w:w="327"/>
        <w:gridCol w:w="4042"/>
      </w:tblGrid>
      <w:tr w:rsidR="0032011A" w:rsidRPr="00696EA7" w:rsidTr="00F7628A">
        <w:trPr>
          <w:cantSplit/>
          <w:trHeight w:hRule="exact" w:val="581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696EA7" w:rsidRDefault="0032011A" w:rsidP="00F7628A">
            <w:pPr>
              <w:ind w:left="-17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</w:pPr>
            <w:r w:rsidRPr="00696EA7">
              <w:rPr>
                <w:rFonts w:cs="B Nazanin" w:hint="cs"/>
                <w:b/>
                <w:bCs/>
                <w:sz w:val="24"/>
                <w:szCs w:val="24"/>
                <w:rtl/>
              </w:rPr>
              <w:t>نوع پروژه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696EA7" w:rsidRDefault="0032011A" w:rsidP="00F7628A">
            <w:pPr>
              <w:ind w:left="-17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96EA7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درصد</w:t>
            </w:r>
          </w:p>
        </w:tc>
      </w:tr>
      <w:tr w:rsidR="0032011A" w:rsidRPr="00696EA7" w:rsidTr="00F7628A">
        <w:trPr>
          <w:cantSplit/>
          <w:trHeight w:hRule="exact" w:val="254"/>
        </w:trPr>
        <w:tc>
          <w:tcPr>
            <w:tcW w:w="2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1A" w:rsidRPr="00696EA7" w:rsidRDefault="0032011A" w:rsidP="00F7628A">
            <w:pPr>
              <w:ind w:left="-1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96EA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696EA7" w:rsidRDefault="0032011A" w:rsidP="00F7628A">
            <w:pPr>
              <w:ind w:left="-17"/>
              <w:jc w:val="center"/>
              <w:rPr>
                <w:rFonts w:cs="B Nazanin"/>
                <w:sz w:val="24"/>
                <w:szCs w:val="24"/>
              </w:rPr>
            </w:pPr>
            <w:r w:rsidRPr="00696EA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32011A" w:rsidRPr="00696EA7" w:rsidTr="00F7628A">
        <w:trPr>
          <w:cantSplit/>
          <w:trHeight w:hRule="exact" w:val="454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696EA7" w:rsidRDefault="0032011A" w:rsidP="00F7628A">
            <w:pPr>
              <w:ind w:hanging="11"/>
              <w:rPr>
                <w:rFonts w:cs="B Nazanin"/>
                <w:b/>
                <w:bCs/>
                <w:noProof w:val="0"/>
                <w:sz w:val="24"/>
                <w:szCs w:val="24"/>
              </w:rPr>
            </w:pPr>
            <w:r w:rsidRPr="00696EA7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كل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1A" w:rsidRPr="00696EA7" w:rsidRDefault="0032011A" w:rsidP="00F7628A">
            <w:pPr>
              <w:ind w:hanging="11"/>
              <w:rPr>
                <w:rFonts w:cs="B Nazanin"/>
                <w:sz w:val="24"/>
                <w:szCs w:val="24"/>
                <w:rtl/>
              </w:rPr>
            </w:pPr>
            <w:r w:rsidRPr="00696EA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696EA7" w:rsidRDefault="0032011A" w:rsidP="00F7628A">
            <w:pPr>
              <w:ind w:hanging="1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96EA7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100</w:t>
            </w:r>
          </w:p>
        </w:tc>
      </w:tr>
      <w:tr w:rsidR="0032011A" w:rsidRPr="00696EA7" w:rsidTr="00F7628A">
        <w:trPr>
          <w:cantSplit/>
          <w:trHeight w:hRule="exact" w:val="454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696EA7" w:rsidRDefault="0032011A" w:rsidP="00F7628A">
            <w:pPr>
              <w:ind w:hanging="11"/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</w:pPr>
            <w:r w:rsidRPr="00696EA7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بنيادي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1A" w:rsidRPr="00696EA7" w:rsidRDefault="0032011A" w:rsidP="00F7628A">
            <w:pPr>
              <w:ind w:hanging="11"/>
              <w:rPr>
                <w:rFonts w:cs="B Nazanin"/>
                <w:sz w:val="24"/>
                <w:szCs w:val="24"/>
              </w:rPr>
            </w:pPr>
            <w:r w:rsidRPr="00696EA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696EA7" w:rsidRDefault="0032011A" w:rsidP="00F7628A">
            <w:pPr>
              <w:spacing w:line="500" w:lineRule="exact"/>
              <w:ind w:left="-17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2011A" w:rsidRPr="00696EA7" w:rsidTr="00F7628A">
        <w:trPr>
          <w:cantSplit/>
          <w:trHeight w:hRule="exact" w:val="454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696EA7" w:rsidRDefault="0032011A" w:rsidP="00F7628A">
            <w:pPr>
              <w:ind w:hanging="11"/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</w:pPr>
            <w:r w:rsidRPr="00696EA7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كاربردي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1A" w:rsidRPr="00696EA7" w:rsidRDefault="0032011A" w:rsidP="00F7628A">
            <w:pPr>
              <w:ind w:hanging="11"/>
              <w:rPr>
                <w:rFonts w:cs="B Nazanin"/>
                <w:sz w:val="24"/>
                <w:szCs w:val="24"/>
              </w:rPr>
            </w:pPr>
            <w:r w:rsidRPr="00696EA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696EA7" w:rsidRDefault="0032011A" w:rsidP="00F7628A">
            <w:pPr>
              <w:spacing w:line="500" w:lineRule="exact"/>
              <w:ind w:left="-17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32011A" w:rsidRPr="00696EA7" w:rsidTr="00F7628A">
        <w:trPr>
          <w:cantSplit/>
          <w:trHeight w:hRule="exact" w:val="454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696EA7" w:rsidRDefault="0032011A" w:rsidP="00F7628A">
            <w:pPr>
              <w:ind w:hanging="11"/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</w:pPr>
            <w:r w:rsidRPr="00696EA7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توسعه</w:t>
            </w:r>
            <w:r w:rsidRPr="00696EA7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>‌</w:t>
            </w:r>
            <w:r w:rsidRPr="00696EA7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اي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1A" w:rsidRPr="00696EA7" w:rsidRDefault="0032011A" w:rsidP="00F7628A">
            <w:pPr>
              <w:ind w:hanging="11"/>
              <w:rPr>
                <w:rFonts w:cs="B Nazanin"/>
                <w:sz w:val="24"/>
                <w:szCs w:val="24"/>
              </w:rPr>
            </w:pPr>
            <w:r w:rsidRPr="00696EA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696EA7" w:rsidRDefault="0032011A" w:rsidP="00F7628A">
            <w:pPr>
              <w:spacing w:line="500" w:lineRule="exact"/>
              <w:ind w:left="-17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</w:p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</w:p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</w:p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</w:p>
    <w:p w:rsidR="0032011A" w:rsidRDefault="000B6571" w:rsidP="00CD2935">
      <w:pPr>
        <w:tabs>
          <w:tab w:val="left" w:pos="849"/>
        </w:tabs>
        <w:ind w:left="720"/>
        <w:jc w:val="center"/>
        <w:rPr>
          <w:rFonts w:cs="B Titr"/>
          <w:b/>
          <w:bCs/>
          <w:sz w:val="22"/>
          <w:szCs w:val="22"/>
          <w:rtl/>
        </w:rPr>
      </w:pPr>
      <w:r w:rsidRPr="000B6571">
        <w:rPr>
          <w:rFonts w:cs="B Titr"/>
          <w:b/>
          <w:bCs/>
          <w:color w:val="000000"/>
          <w:sz w:val="24"/>
          <w:szCs w:val="24"/>
          <w:rtl/>
        </w:rPr>
        <w:pict>
          <v:roundrect id="_x0000_s1057" style="position:absolute;left:0;text-align:left;margin-left:53.25pt;margin-top:297.15pt;width:492.75pt;height:30.75pt;z-index:251951616;visibility:visible;mso-position-horizontal-relative:page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" strokeweight="1.75pt">
            <v:textbox style="mso-next-textbox:#_x0000_s1057">
              <w:txbxContent>
                <w:p w:rsidR="00BE587B" w:rsidRPr="003746EF" w:rsidRDefault="00BE587B" w:rsidP="0032011A">
                  <w:pP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3746EF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بخش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7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- </w:t>
                  </w:r>
                  <w:r w:rsidRPr="007B3052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منابع تأم</w:t>
                  </w:r>
                  <w:r w:rsidRPr="007B3052"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ي</w:t>
                  </w:r>
                  <w:r w:rsidRPr="007B3052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ن</w:t>
                  </w:r>
                  <w:r w:rsidRPr="007B3052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هزينه‌هاي تحقيق و توسعه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کارگاه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746EF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در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746EF">
                    <w:rPr>
                      <w:rFonts w:ascii="Arial Black" w:hAnsi="Arial Black" w:cs="Titr" w:hint="eastAsia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سال</w:t>
                  </w:r>
                  <w:r w:rsidRPr="003746EF"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Arial Black" w:hAnsi="Arial Black"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>1398</w:t>
                  </w:r>
                </w:p>
                <w:p w:rsidR="00BE587B" w:rsidRPr="003746EF" w:rsidRDefault="00BE587B" w:rsidP="0032011A">
                  <w:pPr>
                    <w:rPr>
                      <w:rFonts w:cs="Titr"/>
                      <w:sz w:val="24"/>
                      <w:szCs w:val="24"/>
                    </w:rPr>
                  </w:pPr>
                </w:p>
              </w:txbxContent>
            </v:textbox>
            <w10:wrap anchorx="page" anchory="margin"/>
          </v:roundrect>
        </w:pict>
      </w:r>
      <w:r w:rsidR="0032011A" w:rsidRPr="0018421F">
        <w:rPr>
          <w:rFonts w:cs="B Titr" w:hint="cs"/>
          <w:b/>
          <w:bCs/>
          <w:sz w:val="22"/>
          <w:szCs w:val="22"/>
          <w:rtl/>
        </w:rPr>
        <w:t>راهنماي تكميل بخش</w:t>
      </w:r>
      <w:r w:rsidR="0032011A">
        <w:rPr>
          <w:rFonts w:cs="B Titr" w:hint="cs"/>
          <w:b/>
          <w:bCs/>
          <w:sz w:val="22"/>
          <w:szCs w:val="22"/>
          <w:rtl/>
        </w:rPr>
        <w:t xml:space="preserve"> 7</w:t>
      </w:r>
    </w:p>
    <w:p w:rsidR="0032011A" w:rsidRDefault="000B6571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  <w:r w:rsidRPr="000B6571">
        <w:rPr>
          <w:rFonts w:cs="B Titr"/>
          <w:b/>
          <w:bCs/>
          <w:color w:val="000000"/>
          <w:sz w:val="24"/>
          <w:szCs w:val="24"/>
          <w:rtl/>
        </w:rPr>
        <w:pict>
          <v:rect id="_x0000_s1058" style="position:absolute;left:0;text-align:left;margin-left:30.45pt;margin-top:5.6pt;width:483.75pt;height:54.75pt;z-index:2519526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" strokeweight="1pt">
            <v:stroke dashstyle="dash"/>
            <v:textbox inset=",.3mm">
              <w:txbxContent>
                <w:p w:rsidR="00BE587B" w:rsidRPr="002368BC" w:rsidRDefault="00BE587B" w:rsidP="0032011A">
                  <w:pPr>
                    <w:jc w:val="both"/>
                    <w:rPr>
                      <w:rFonts w:cs="B Nazanin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BE587B" w:rsidRPr="003D3214" w:rsidRDefault="00BE587B" w:rsidP="00D612C8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 xml:space="preserve">سهم هر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3D3214">
                    <w:rPr>
                      <w:rFonts w:cs="B Nazanin" w:hint="eastAsia"/>
                      <w:sz w:val="24"/>
                      <w:szCs w:val="24"/>
                      <w:rtl/>
                    </w:rPr>
                    <w:t>ک</w:t>
                  </w: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 xml:space="preserve"> از منابع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 xml:space="preserve"> را که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کارگاه</w:t>
                  </w: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 xml:space="preserve"> برا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 xml:space="preserve"> تأم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3D3214">
                    <w:rPr>
                      <w:rFonts w:cs="B Nazanin" w:hint="eastAsia"/>
                      <w:sz w:val="24"/>
                      <w:szCs w:val="24"/>
                      <w:rtl/>
                    </w:rPr>
                    <w:t>ن</w:t>
                  </w: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 xml:space="preserve"> بودجه هز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3D3214">
                    <w:rPr>
                      <w:rFonts w:cs="B Nazanin" w:hint="eastAsia"/>
                      <w:sz w:val="24"/>
                      <w:szCs w:val="24"/>
                      <w:rtl/>
                    </w:rPr>
                    <w:t>نه‌ها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 xml:space="preserve"> تحق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3D3214">
                    <w:rPr>
                      <w:rFonts w:cs="B Nazanin" w:hint="eastAsia"/>
                      <w:sz w:val="24"/>
                      <w:szCs w:val="24"/>
                      <w:rtl/>
                    </w:rPr>
                    <w:t>ق</w:t>
                  </w: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 xml:space="preserve"> و توسعه در سال 1398 استفاده کرده است، را به تفک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3D3214">
                    <w:rPr>
                      <w:rFonts w:cs="B Nazanin" w:hint="eastAsia"/>
                      <w:sz w:val="24"/>
                      <w:szCs w:val="24"/>
                      <w:rtl/>
                    </w:rPr>
                    <w:t>ک</w:t>
                  </w: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 xml:space="preserve"> سطرها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 xml:space="preserve"> 2 تا 9 در جدول ز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</w:t>
                  </w:r>
                  <w:r w:rsidRPr="003D3214">
                    <w:rPr>
                      <w:rFonts w:cs="B Nazanin" w:hint="eastAsia"/>
                      <w:sz w:val="24"/>
                      <w:szCs w:val="24"/>
                      <w:rtl/>
                    </w:rPr>
                    <w:t>ر</w:t>
                  </w: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 xml:space="preserve"> بر حسب درصد درج نما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يي</w:t>
                  </w:r>
                  <w:r w:rsidRPr="003D3214">
                    <w:rPr>
                      <w:rFonts w:cs="B Nazanin" w:hint="eastAsia"/>
                      <w:sz w:val="24"/>
                      <w:szCs w:val="24"/>
                      <w:rtl/>
                    </w:rPr>
                    <w:t>د</w:t>
                  </w:r>
                  <w:r w:rsidRPr="003D3214">
                    <w:rPr>
                      <w:rFonts w:cs="B Nazanin"/>
                      <w:sz w:val="24"/>
                      <w:szCs w:val="24"/>
                      <w:rtl/>
                    </w:rPr>
                    <w:t>.</w:t>
                  </w:r>
                </w:p>
                <w:p w:rsidR="00BE587B" w:rsidRPr="007B3052" w:rsidRDefault="00BE587B" w:rsidP="003D3214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margin"/>
          </v:rect>
        </w:pict>
      </w:r>
    </w:p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</w:p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</w:p>
    <w:p w:rsidR="0032011A" w:rsidRDefault="0032011A" w:rsidP="0032011A">
      <w:pPr>
        <w:tabs>
          <w:tab w:val="left" w:pos="849"/>
        </w:tabs>
        <w:ind w:left="720"/>
        <w:jc w:val="both"/>
        <w:rPr>
          <w:rFonts w:cs="B Nazanin"/>
          <w:b/>
          <w:bCs/>
          <w:rtl/>
        </w:rPr>
      </w:pPr>
    </w:p>
    <w:p w:rsidR="0032011A" w:rsidRPr="0066150C" w:rsidRDefault="0032011A" w:rsidP="0032011A">
      <w:pPr>
        <w:tabs>
          <w:tab w:val="left" w:pos="849"/>
        </w:tabs>
        <w:ind w:left="720"/>
        <w:jc w:val="both"/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404"/>
        <w:bidiVisual/>
        <w:tblW w:w="0" w:type="auto"/>
        <w:tblLook w:val="04A0"/>
      </w:tblPr>
      <w:tblGrid>
        <w:gridCol w:w="7200"/>
        <w:gridCol w:w="50"/>
        <w:gridCol w:w="310"/>
        <w:gridCol w:w="2070"/>
      </w:tblGrid>
      <w:tr w:rsidR="00CD2E35" w:rsidTr="00CD2E35">
        <w:trPr>
          <w:trHeight w:hRule="exact" w:val="397"/>
        </w:trPr>
        <w:tc>
          <w:tcPr>
            <w:tcW w:w="75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2E35" w:rsidRPr="00EE7CE9" w:rsidRDefault="00CD2E35" w:rsidP="00CD2E35">
            <w:pPr>
              <w:tabs>
                <w:tab w:val="left" w:pos="84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3214">
              <w:rPr>
                <w:rFonts w:cs="B Nazanin" w:hint="cs"/>
                <w:b/>
                <w:bCs/>
                <w:sz w:val="22"/>
                <w:szCs w:val="22"/>
                <w:rtl/>
              </w:rPr>
              <w:t>شرح</w:t>
            </w:r>
          </w:p>
          <w:p w:rsidR="00CD2E35" w:rsidRPr="003D3214" w:rsidRDefault="00CD2E35" w:rsidP="00CD2E35">
            <w:pPr>
              <w:tabs>
                <w:tab w:val="left" w:pos="849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D3214">
              <w:rPr>
                <w:rFonts w:cs="B Nazanin" w:hint="cs"/>
                <w:b/>
                <w:bCs/>
                <w:sz w:val="22"/>
                <w:szCs w:val="22"/>
                <w:rtl/>
              </w:rPr>
              <w:t>رد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  <w:r w:rsidRPr="003D3214">
              <w:rPr>
                <w:rFonts w:cs="B Nazanin" w:hint="cs"/>
                <w:b/>
                <w:bCs/>
                <w:sz w:val="22"/>
                <w:szCs w:val="22"/>
                <w:rtl/>
              </w:rPr>
              <w:t>ف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2E35" w:rsidRPr="00EE7CE9" w:rsidRDefault="00CD2E35" w:rsidP="00CD2E35">
            <w:pPr>
              <w:tabs>
                <w:tab w:val="left" w:pos="84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3214">
              <w:rPr>
                <w:rFonts w:cs="B Nazanin" w:hint="cs"/>
                <w:b/>
                <w:bCs/>
                <w:sz w:val="22"/>
                <w:szCs w:val="22"/>
                <w:rtl/>
              </w:rPr>
              <w:t>درصد</w:t>
            </w:r>
          </w:p>
        </w:tc>
      </w:tr>
      <w:tr w:rsidR="00CD2E35" w:rsidTr="00CD2E35">
        <w:trPr>
          <w:trHeight w:hRule="exact" w:val="288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2E3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2E3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CD2E35" w:rsidTr="00CD2E35">
        <w:trPr>
          <w:trHeight w:hRule="exact" w:val="397"/>
        </w:trPr>
        <w:tc>
          <w:tcPr>
            <w:tcW w:w="7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Pr="00EE7CE9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7CE9"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2E3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Pr="00EE7CE9" w:rsidRDefault="00CD2E35" w:rsidP="00CD2E35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7CE9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CD2E35" w:rsidTr="00CD2E35">
        <w:trPr>
          <w:trHeight w:hRule="exact" w:val="57"/>
        </w:trPr>
        <w:tc>
          <w:tcPr>
            <w:tcW w:w="72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dxa"/>
            <w:tcBorders>
              <w:bottom w:val="single" w:sz="4" w:space="0" w:color="auto"/>
              <w:right w:val="nil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nil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CD2E35" w:rsidTr="00FB47B6">
        <w:trPr>
          <w:trHeight w:hRule="exact" w:val="454"/>
        </w:trPr>
        <w:tc>
          <w:tcPr>
            <w:tcW w:w="7250" w:type="dxa"/>
            <w:gridSpan w:val="2"/>
            <w:tcBorders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بودجه عمومي دولت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2E3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CD2E35" w:rsidTr="00CD2E35">
        <w:trPr>
          <w:trHeight w:hRule="exact" w:val="774"/>
        </w:trPr>
        <w:tc>
          <w:tcPr>
            <w:tcW w:w="7250" w:type="dxa"/>
            <w:gridSpan w:val="2"/>
            <w:tcBorders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منابع داخلي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کارگاه </w:t>
            </w:r>
            <w:r w:rsidRPr="00530AF8">
              <w:rPr>
                <w:rFonts w:cs="B Nazanin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</w:rPr>
              <w:t>ز محل فروش کالا و خدمات، تامين سرمايه توسط مالکان، سودتقسيم‌نشده کارگاه، سود سپرده‌ها و ...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2E3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CD2E35" w:rsidRPr="0099706E" w:rsidTr="00CD2E35">
        <w:trPr>
          <w:trHeight w:hRule="exact" w:val="57"/>
        </w:trPr>
        <w:tc>
          <w:tcPr>
            <w:tcW w:w="7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99706E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99706E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</w:tr>
      <w:tr w:rsidR="00CD2E35" w:rsidTr="00FB47B6">
        <w:trPr>
          <w:trHeight w:hRule="exact" w:val="454"/>
        </w:trPr>
        <w:tc>
          <w:tcPr>
            <w:tcW w:w="7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3D3214">
              <w:rPr>
                <w:rFonts w:cs="B Nazanin"/>
                <w:sz w:val="24"/>
                <w:szCs w:val="24"/>
                <w:rtl/>
              </w:rPr>
              <w:t>قرارداد، حمايت و تسهيلات دستگاه‌هاي اجرايي عمومي و دولتي و مراکز و موسسات وابسته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2E3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CD2E35" w:rsidRPr="00A2644A" w:rsidTr="00CD2E35">
        <w:trPr>
          <w:trHeight w:hRule="exact" w:val="57"/>
        </w:trPr>
        <w:tc>
          <w:tcPr>
            <w:tcW w:w="7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99706E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A2644A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</w:tr>
      <w:tr w:rsidR="00CD2E35" w:rsidTr="00FB47B6">
        <w:trPr>
          <w:trHeight w:hRule="exact" w:val="454"/>
        </w:trPr>
        <w:tc>
          <w:tcPr>
            <w:tcW w:w="7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3D3214">
              <w:rPr>
                <w:rFonts w:cs="B Nazanin"/>
                <w:sz w:val="24"/>
                <w:szCs w:val="24"/>
                <w:rtl/>
              </w:rPr>
              <w:t>قرارداد، حمايت و تسهيلات دانشگاه‌ها يا مؤسسات آموزش عالي و مراكز وابسته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2E35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CD2E35" w:rsidRPr="00A2644A" w:rsidTr="00CD2E35">
        <w:trPr>
          <w:trHeight w:hRule="exact" w:val="57"/>
        </w:trPr>
        <w:tc>
          <w:tcPr>
            <w:tcW w:w="7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99706E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A2644A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</w:tr>
      <w:tr w:rsidR="00CD2E35" w:rsidTr="00FB47B6">
        <w:trPr>
          <w:trHeight w:hRule="exact" w:val="454"/>
        </w:trPr>
        <w:tc>
          <w:tcPr>
            <w:tcW w:w="7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3D3214">
              <w:rPr>
                <w:rFonts w:cs="B Nazanin"/>
                <w:sz w:val="24"/>
                <w:szCs w:val="24"/>
                <w:rtl/>
              </w:rPr>
              <w:t>قرارداد، حمايت و تسهيلات بخش خصوص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2E35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CD2E35" w:rsidRPr="00A2644A" w:rsidTr="00CD2E35">
        <w:trPr>
          <w:trHeight w:hRule="exact" w:val="57"/>
        </w:trPr>
        <w:tc>
          <w:tcPr>
            <w:tcW w:w="7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99706E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A2644A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</w:tr>
      <w:tr w:rsidR="00CD2E35" w:rsidTr="00FB47B6">
        <w:trPr>
          <w:trHeight w:hRule="exact" w:val="454"/>
        </w:trPr>
        <w:tc>
          <w:tcPr>
            <w:tcW w:w="7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3D3214">
              <w:rPr>
                <w:rFonts w:cs="B Nazanin"/>
                <w:sz w:val="24"/>
                <w:szCs w:val="24"/>
                <w:rtl/>
              </w:rPr>
              <w:t>قرارداد، حمايت و تسهيلات شركت‌‌هاي دولتي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2E35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CD2E35" w:rsidRPr="00A2644A" w:rsidTr="00CD2E35">
        <w:trPr>
          <w:trHeight w:hRule="exact" w:val="57"/>
        </w:trPr>
        <w:tc>
          <w:tcPr>
            <w:tcW w:w="7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99706E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A2644A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</w:tr>
      <w:tr w:rsidR="00CD2E35" w:rsidTr="00FB47B6">
        <w:trPr>
          <w:trHeight w:hRule="exact" w:val="454"/>
        </w:trPr>
        <w:tc>
          <w:tcPr>
            <w:tcW w:w="7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433D3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منابع خارج از کشور</w:t>
            </w:r>
            <w:r w:rsidR="00CD2E35" w:rsidRPr="0099706E">
              <w:rPr>
                <w:rFonts w:cs="B Nazanin" w:hint="cs"/>
                <w:rtl/>
              </w:rPr>
              <w:t xml:space="preserve"> با ذكر نام:</w:t>
            </w:r>
            <w:r w:rsidR="00CD2E35" w:rsidRPr="00036D4F">
              <w:rPr>
                <w:rFonts w:cs="B Nazanin" w:hint="cs"/>
                <w:rtl/>
              </w:rPr>
              <w:t>...................................................</w:t>
            </w:r>
            <w:r w:rsidR="00CD2E35">
              <w:rPr>
                <w:rFonts w:cs="B Nazanin" w:hint="cs"/>
                <w:rtl/>
              </w:rPr>
              <w:t>......................................................</w:t>
            </w:r>
            <w:r w:rsidR="00CD2E35" w:rsidRPr="00036D4F">
              <w:rPr>
                <w:rFonts w:cs="B Nazanin" w:hint="cs"/>
                <w:rtl/>
              </w:rPr>
              <w:t>...............................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2E35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CD2E35" w:rsidRPr="00A2644A" w:rsidTr="00CD2E35">
        <w:trPr>
          <w:trHeight w:hRule="exact" w:val="57"/>
        </w:trPr>
        <w:tc>
          <w:tcPr>
            <w:tcW w:w="7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99706E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E35" w:rsidRPr="00A2644A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</w:tr>
      <w:tr w:rsidR="00CD2E35" w:rsidTr="00FB47B6">
        <w:trPr>
          <w:trHeight w:hRule="exact" w:val="454"/>
        </w:trPr>
        <w:tc>
          <w:tcPr>
            <w:tcW w:w="7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99706E">
              <w:rPr>
                <w:rFonts w:cs="B Nazanin" w:hint="cs"/>
                <w:rtl/>
              </w:rPr>
              <w:t>ساير باذكر نام :....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</w:t>
            </w:r>
            <w:r w:rsidRPr="0099706E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>......</w:t>
            </w:r>
            <w:r w:rsidRPr="0099706E">
              <w:rPr>
                <w:rFonts w:cs="B Nazanin" w:hint="cs"/>
                <w:rtl/>
              </w:rPr>
              <w:t>.</w:t>
            </w:r>
            <w:r w:rsidR="00D22BA8">
              <w:rPr>
                <w:rFonts w:cs="B Nazanin" w:hint="cs"/>
                <w:rtl/>
              </w:rPr>
              <w:t>...........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Pr="00CD2E35" w:rsidRDefault="00CD2E35" w:rsidP="00CD2E35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D2E35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35" w:rsidRDefault="00CD2E35" w:rsidP="00CD2E35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CD2E35" w:rsidRPr="00A2644A" w:rsidTr="00CD2E35">
        <w:trPr>
          <w:trHeight w:hRule="exact" w:val="57"/>
        </w:trPr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2E35" w:rsidRPr="0099706E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E35" w:rsidRPr="00A2644A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2E35" w:rsidRPr="00A2644A" w:rsidRDefault="00CD2E35" w:rsidP="00CD2E35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</w:tr>
    </w:tbl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849"/>
        </w:tabs>
        <w:jc w:val="both"/>
        <w:rPr>
          <w:rFonts w:cs="B Nazanin"/>
          <w:rtl/>
        </w:rPr>
      </w:pPr>
    </w:p>
    <w:p w:rsidR="0032011A" w:rsidRDefault="0032011A" w:rsidP="0032011A">
      <w:pPr>
        <w:tabs>
          <w:tab w:val="left" w:pos="10193"/>
          <w:tab w:val="right" w:pos="10875"/>
        </w:tabs>
        <w:ind w:left="-426"/>
        <w:rPr>
          <w:rFonts w:cs="B Titr"/>
          <w:b/>
          <w:bCs/>
          <w:noProof w:val="0"/>
          <w:color w:val="000000"/>
          <w:sz w:val="24"/>
          <w:szCs w:val="24"/>
          <w:rtl/>
        </w:rPr>
      </w:pPr>
    </w:p>
    <w:p w:rsidR="0032011A" w:rsidRDefault="0032011A" w:rsidP="0032011A">
      <w:pPr>
        <w:tabs>
          <w:tab w:val="left" w:pos="10193"/>
          <w:tab w:val="right" w:pos="10875"/>
        </w:tabs>
        <w:ind w:left="-426"/>
        <w:rPr>
          <w:rFonts w:cs="B Titr"/>
          <w:b/>
          <w:bCs/>
          <w:noProof w:val="0"/>
          <w:color w:val="000000"/>
          <w:sz w:val="24"/>
          <w:szCs w:val="24"/>
          <w:rtl/>
        </w:rPr>
      </w:pPr>
    </w:p>
    <w:p w:rsidR="00E369F2" w:rsidRDefault="000B6571" w:rsidP="000B30BE">
      <w:pPr>
        <w:rPr>
          <w:rFonts w:cs="B Mitra"/>
          <w:noProof w:val="0"/>
          <w:sz w:val="24"/>
          <w:szCs w:val="24"/>
          <w:rtl/>
          <w:lang w:bidi="fa-IR"/>
        </w:rPr>
      </w:pPr>
      <w:r w:rsidRPr="000B6571">
        <w:rPr>
          <w:sz w:val="22"/>
          <w:szCs w:val="22"/>
          <w:rtl/>
        </w:rPr>
        <w:lastRenderedPageBreak/>
        <w:pict>
          <v:roundrect id="AutoShape 109" o:spid="_x0000_s1059" style="position:absolute;left:0;text-align:left;margin-left:9.9pt;margin-top:5.4pt;width:524.25pt;height:57pt;z-index:251700736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" strokeweight="1.75pt">
            <v:textbox>
              <w:txbxContent>
                <w:p w:rsidR="00BE587B" w:rsidRPr="008A28B9" w:rsidRDefault="00BE587B" w:rsidP="0032011A">
                  <w:pPr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</w:pPr>
                  <w:r w:rsidRPr="008A28B9"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     بخ</w:t>
                  </w:r>
                  <w:r w:rsidRPr="008A28B9">
                    <w:rPr>
                      <w:rFonts w:cs="Titr" w:hint="cs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ش 8- </w:t>
                  </w:r>
                  <w:r w:rsidRPr="008A28B9">
                    <w:rPr>
                      <w:rFonts w:cs="Titr"/>
                      <w:b/>
                      <w:bCs/>
                      <w:noProof w:val="0"/>
                      <w:color w:val="000000"/>
                      <w:sz w:val="24"/>
                      <w:szCs w:val="24"/>
                      <w:rtl/>
                    </w:rPr>
                    <w:t xml:space="preserve"> وضعيت تكميل پرسشنامه</w:t>
                  </w:r>
                </w:p>
                <w:p w:rsidR="00BE587B" w:rsidRPr="008A28B9" w:rsidRDefault="00BE587B" w:rsidP="00CB21C4">
                  <w:pPr>
                    <w:pStyle w:val="BodyText"/>
                    <w:spacing w:line="360" w:lineRule="exact"/>
                    <w:jc w:val="left"/>
                    <w:rPr>
                      <w:rFonts w:ascii="Arial" w:hAnsi="Arial" w:cs="B Nazanin"/>
                      <w:sz w:val="24"/>
                      <w:szCs w:val="24"/>
                    </w:rPr>
                  </w:pPr>
                  <w:bookmarkStart w:id="1" w:name="OLE_LINK1"/>
                  <w:bookmarkStart w:id="2" w:name="OLE_LINK2"/>
                  <w:bookmarkStart w:id="3" w:name="_Hlk323373508"/>
                  <w:r w:rsidRPr="008A28B9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(</w:t>
                  </w:r>
                  <w:r w:rsidRPr="008A28B9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فقط برا</w:t>
                  </w:r>
                  <w:r w:rsidRPr="008A28B9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ي</w:t>
                  </w:r>
                  <w:r w:rsidRPr="008A28B9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 xml:space="preserve"> پرسشنامه</w:t>
                  </w:r>
                  <w:r w:rsidRPr="008A28B9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‌هايي</w:t>
                  </w:r>
                  <w:r w:rsidRPr="008A28B9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 xml:space="preserve"> که سوال 1 وضعيت دسترسي كارگاه کد 1 (بل</w:t>
                  </w:r>
                  <w:r w:rsidRPr="008A28B9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ي</w:t>
                  </w:r>
                  <w:r w:rsidRPr="008A28B9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 xml:space="preserve">) </w:t>
                  </w:r>
                  <w:r w:rsidRPr="008A28B9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است</w:t>
                  </w:r>
                  <w:r w:rsidRPr="008A28B9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، ا</w:t>
                  </w:r>
                  <w:r w:rsidRPr="008A28B9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ي</w:t>
                  </w:r>
                  <w:r w:rsidRPr="008A28B9">
                    <w:rPr>
                      <w:rFonts w:ascii="Arial" w:hAnsi="Arial" w:cs="B Nazanin" w:hint="eastAsia"/>
                      <w:sz w:val="24"/>
                      <w:szCs w:val="24"/>
                      <w:rtl/>
                    </w:rPr>
                    <w:t>ن</w:t>
                  </w:r>
                  <w:r w:rsidRPr="008A28B9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 xml:space="preserve"> بخش تکم</w:t>
                  </w:r>
                  <w:r w:rsidRPr="008A28B9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ي</w:t>
                  </w:r>
                  <w:r w:rsidRPr="008A28B9">
                    <w:rPr>
                      <w:rFonts w:ascii="Arial" w:hAnsi="Arial" w:cs="B Nazanin" w:hint="eastAsia"/>
                      <w:sz w:val="24"/>
                      <w:szCs w:val="24"/>
                      <w:rtl/>
                    </w:rPr>
                    <w:t>ل</w:t>
                  </w:r>
                  <w:r w:rsidRPr="008A28B9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 xml:space="preserve"> مي‌شود</w:t>
                  </w:r>
                  <w:r w:rsidRPr="008A28B9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>.</w:t>
                  </w:r>
                  <w:r w:rsidRPr="008A28B9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t>)</w:t>
                  </w:r>
                  <w:r w:rsidRPr="008A28B9">
                    <w:rPr>
                      <w:rFonts w:ascii="Arial" w:hAnsi="Arial" w:cs="B Nazanin"/>
                      <w:sz w:val="24"/>
                      <w:szCs w:val="24"/>
                      <w:rtl/>
                    </w:rPr>
                    <w:t xml:space="preserve"> </w:t>
                  </w:r>
                  <w:bookmarkEnd w:id="1"/>
                  <w:bookmarkEnd w:id="2"/>
                  <w:bookmarkEnd w:id="3"/>
                </w:p>
                <w:p w:rsidR="00BE587B" w:rsidRPr="008A28B9" w:rsidRDefault="00BE587B" w:rsidP="0032011A">
                  <w:pPr>
                    <w:rPr>
                      <w:rFonts w:cs="Titr"/>
                      <w:b/>
                      <w:bCs/>
                      <w:noProof w:val="0"/>
                      <w:sz w:val="24"/>
                      <w:szCs w:val="24"/>
                      <w:rtl/>
                    </w:rPr>
                  </w:pPr>
                </w:p>
                <w:p w:rsidR="00BE587B" w:rsidRPr="008A28B9" w:rsidRDefault="00BE587B" w:rsidP="000B30BE">
                  <w:pPr>
                    <w:rPr>
                      <w:rFonts w:cs="Titr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roundrect>
        </w:pict>
      </w:r>
    </w:p>
    <w:p w:rsidR="00772C1E" w:rsidRDefault="00772C1E" w:rsidP="00E369F2">
      <w:pPr>
        <w:tabs>
          <w:tab w:val="left" w:pos="849"/>
        </w:tabs>
        <w:spacing w:line="240" w:lineRule="exact"/>
        <w:ind w:left="720"/>
        <w:jc w:val="both"/>
        <w:rPr>
          <w:rFonts w:cs="B Nazanin"/>
          <w:b/>
          <w:bCs/>
          <w:rtl/>
        </w:rPr>
      </w:pPr>
    </w:p>
    <w:p w:rsidR="00E453C4" w:rsidRDefault="00E453C4" w:rsidP="000B30BE">
      <w:pPr>
        <w:rPr>
          <w:rFonts w:cs="B Mitra"/>
          <w:noProof w:val="0"/>
          <w:sz w:val="24"/>
          <w:szCs w:val="24"/>
          <w:rtl/>
          <w:lang w:bidi="fa-IR"/>
        </w:rPr>
      </w:pPr>
    </w:p>
    <w:p w:rsidR="008B1B64" w:rsidRDefault="008B1B64" w:rsidP="000B30BE">
      <w:pPr>
        <w:rPr>
          <w:rFonts w:cs="B Mitra"/>
          <w:noProof w:val="0"/>
          <w:sz w:val="24"/>
          <w:szCs w:val="24"/>
          <w:rtl/>
          <w:lang w:bidi="fa-IR"/>
        </w:rPr>
      </w:pPr>
    </w:p>
    <w:p w:rsidR="008B1B64" w:rsidRDefault="008B1B64" w:rsidP="000B30BE">
      <w:pPr>
        <w:rPr>
          <w:rFonts w:cs="B Mitra"/>
          <w:noProof w:val="0"/>
          <w:sz w:val="24"/>
          <w:szCs w:val="24"/>
          <w:rtl/>
          <w:lang w:bidi="fa-IR"/>
        </w:rPr>
      </w:pPr>
    </w:p>
    <w:p w:rsidR="00245995" w:rsidRPr="008A28B9" w:rsidRDefault="000B6571" w:rsidP="000F2D40">
      <w:pPr>
        <w:spacing w:line="360" w:lineRule="auto"/>
        <w:ind w:left="288" w:firstLine="86"/>
        <w:rPr>
          <w:rFonts w:cs="B Nazanin"/>
          <w:sz w:val="24"/>
          <w:szCs w:val="24"/>
          <w:rtl/>
        </w:rPr>
      </w:pPr>
      <w:r w:rsidRPr="000B6571">
        <w:rPr>
          <w:sz w:val="24"/>
          <w:szCs w:val="24"/>
          <w:rtl/>
        </w:rPr>
        <w:pict>
          <v:rect id="_x0000_s1073" style="position:absolute;left:0;text-align:left;margin-left:133.25pt;margin-top:2.25pt;width:12.75pt;height:12pt;z-index:25201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" strokeweight="1pt"/>
        </w:pict>
      </w:r>
      <w:r w:rsidRPr="000B6571">
        <w:rPr>
          <w:sz w:val="24"/>
          <w:szCs w:val="24"/>
          <w:rtl/>
        </w:rPr>
        <w:pict>
          <v:shape id="Straight Arrow Connector 162" o:spid="_x0000_s1072" type="#_x0000_t32" style="position:absolute;left:0;text-align:left;margin-left:89.15pt;margin-top:9.75pt;width:28.8pt;height:0;flip:x;z-index:2520161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" strokeweight="1.5pt">
            <v:stroke endarrow="block"/>
          </v:shape>
        </w:pict>
      </w:r>
      <w:r w:rsidRPr="000B6571">
        <w:rPr>
          <w:sz w:val="24"/>
          <w:szCs w:val="24"/>
          <w:rtl/>
        </w:rPr>
        <w:pict>
          <v:rect id="_x0000_s1071" style="position:absolute;left:0;text-align:left;margin-left:321.5pt;margin-top:3pt;width:12.75pt;height:12pt;z-index:25201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" strokeweight="1pt"/>
        </w:pict>
      </w:r>
      <w:r w:rsidRPr="000B6571">
        <w:rPr>
          <w:sz w:val="24"/>
          <w:szCs w:val="24"/>
          <w:rtl/>
        </w:rPr>
        <w:pict>
          <v:shape id="Straight Arrow Connector 161" o:spid="_x0000_s1070" type="#_x0000_t32" style="position:absolute;left:0;text-align:left;margin-left:285.15pt;margin-top:7.95pt;width:28.8pt;height:0;flip:x;z-index:25201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" strokecolor="black [3040]" strokeweight="1.5pt">
            <v:stroke endarrow="block"/>
          </v:shape>
        </w:pict>
      </w:r>
      <w:r w:rsidR="00245995" w:rsidRPr="008A28B9"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245995" w:rsidRPr="008A28B9">
        <w:rPr>
          <w:rFonts w:cs="B Nazanin"/>
          <w:b/>
          <w:bCs/>
          <w:sz w:val="24"/>
          <w:szCs w:val="24"/>
          <w:rtl/>
        </w:rPr>
        <w:t>آي</w:t>
      </w:r>
      <w:r w:rsidR="00245995" w:rsidRPr="008A28B9">
        <w:rPr>
          <w:rFonts w:cs="B Nazanin" w:hint="cs"/>
          <w:b/>
          <w:bCs/>
          <w:sz w:val="24"/>
          <w:szCs w:val="24"/>
          <w:rtl/>
        </w:rPr>
        <w:t>ا  پرسشنامه‌ تكمي</w:t>
      </w:r>
      <w:r w:rsidR="00245995" w:rsidRPr="008A28B9">
        <w:rPr>
          <w:rFonts w:cs="B Nazanin"/>
          <w:b/>
          <w:bCs/>
          <w:sz w:val="24"/>
          <w:szCs w:val="24"/>
          <w:rtl/>
        </w:rPr>
        <w:t xml:space="preserve">ل </w:t>
      </w:r>
      <w:r w:rsidR="00245995" w:rsidRPr="008A28B9">
        <w:rPr>
          <w:rFonts w:cs="B Nazanin" w:hint="cs"/>
          <w:b/>
          <w:bCs/>
          <w:sz w:val="24"/>
          <w:szCs w:val="24"/>
          <w:rtl/>
        </w:rPr>
        <w:t>شده اس</w:t>
      </w:r>
      <w:r w:rsidR="00245995" w:rsidRPr="008A28B9">
        <w:rPr>
          <w:rFonts w:cs="B Nazanin"/>
          <w:b/>
          <w:bCs/>
          <w:sz w:val="24"/>
          <w:szCs w:val="24"/>
          <w:rtl/>
        </w:rPr>
        <w:t xml:space="preserve">ت؟  </w:t>
      </w:r>
      <w:r w:rsidR="00245995" w:rsidRPr="008A28B9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245995" w:rsidRPr="008A28B9">
        <w:rPr>
          <w:rFonts w:cs="B Nazanin" w:hint="cs"/>
          <w:sz w:val="24"/>
          <w:szCs w:val="24"/>
          <w:rtl/>
        </w:rPr>
        <w:t xml:space="preserve">     </w:t>
      </w:r>
      <w:r w:rsidR="00245995" w:rsidRPr="008A28B9">
        <w:rPr>
          <w:rFonts w:cs="B Nazanin"/>
          <w:sz w:val="24"/>
          <w:szCs w:val="24"/>
          <w:rtl/>
        </w:rPr>
        <w:t xml:space="preserve"> ب</w:t>
      </w:r>
      <w:r w:rsidR="000F2D40" w:rsidRPr="008A28B9">
        <w:rPr>
          <w:rFonts w:cs="B Nazanin" w:hint="cs"/>
          <w:sz w:val="24"/>
          <w:szCs w:val="24"/>
          <w:rtl/>
        </w:rPr>
        <w:t>ل</w:t>
      </w:r>
      <w:r w:rsidR="0071097F" w:rsidRPr="008A28B9">
        <w:rPr>
          <w:rFonts w:cs="B Nazanin" w:hint="cs"/>
          <w:sz w:val="24"/>
          <w:szCs w:val="24"/>
          <w:rtl/>
        </w:rPr>
        <w:t>ي</w:t>
      </w:r>
      <w:r w:rsidR="00ED0C0E" w:rsidRPr="008A28B9">
        <w:rPr>
          <w:rFonts w:cs="B Nazanin" w:hint="cs"/>
          <w:sz w:val="24"/>
          <w:szCs w:val="24"/>
          <w:rtl/>
        </w:rPr>
        <w:t xml:space="preserve"> </w:t>
      </w:r>
      <w:r w:rsidR="00245995" w:rsidRPr="008A28B9">
        <w:rPr>
          <w:rFonts w:cs="B Nazanin"/>
          <w:sz w:val="24"/>
          <w:szCs w:val="24"/>
          <w:rtl/>
        </w:rPr>
        <w:t xml:space="preserve"> </w:t>
      </w:r>
      <w:r w:rsidR="00ED0C0E" w:rsidRPr="008A28B9">
        <w:rPr>
          <w:rFonts w:cs="B Nazanin" w:hint="cs"/>
          <w:sz w:val="24"/>
          <w:szCs w:val="24"/>
          <w:rtl/>
        </w:rPr>
        <w:t xml:space="preserve">   </w:t>
      </w:r>
      <w:r w:rsidR="00245995" w:rsidRPr="008A28B9">
        <w:rPr>
          <w:rFonts w:cs="B Nazanin"/>
          <w:sz w:val="24"/>
          <w:szCs w:val="24"/>
          <w:rtl/>
        </w:rPr>
        <w:t xml:space="preserve"> 1         </w:t>
      </w:r>
      <w:r w:rsidR="00245995" w:rsidRPr="008A28B9">
        <w:rPr>
          <w:rFonts w:cs="B Nazanin" w:hint="cs"/>
          <w:sz w:val="24"/>
          <w:szCs w:val="24"/>
          <w:rtl/>
        </w:rPr>
        <w:t xml:space="preserve">   </w:t>
      </w:r>
      <w:r w:rsidR="00245995" w:rsidRPr="008A28B9">
        <w:rPr>
          <w:rFonts w:ascii="F_Nazanin" w:hAnsi="F_Nazanin" w:cs="B Nazanin" w:hint="cs"/>
          <w:b/>
          <w:bCs/>
          <w:sz w:val="24"/>
          <w:szCs w:val="24"/>
          <w:rtl/>
        </w:rPr>
        <w:t>پا</w:t>
      </w:r>
      <w:r w:rsidR="0071097F" w:rsidRPr="008A28B9">
        <w:rPr>
          <w:rFonts w:ascii="F_Nazanin" w:hAnsi="F_Nazanin" w:cs="B Nazanin" w:hint="cs"/>
          <w:b/>
          <w:bCs/>
          <w:sz w:val="24"/>
          <w:szCs w:val="24"/>
          <w:rtl/>
        </w:rPr>
        <w:t>ي</w:t>
      </w:r>
      <w:r w:rsidR="00245995" w:rsidRPr="008A28B9">
        <w:rPr>
          <w:rFonts w:ascii="F_Nazanin" w:hAnsi="F_Nazanin" w:cs="B Nazanin" w:hint="cs"/>
          <w:b/>
          <w:bCs/>
          <w:sz w:val="24"/>
          <w:szCs w:val="24"/>
          <w:rtl/>
        </w:rPr>
        <w:t>ان آمارگ</w:t>
      </w:r>
      <w:r w:rsidR="0071097F" w:rsidRPr="008A28B9">
        <w:rPr>
          <w:rFonts w:ascii="F_Nazanin" w:hAnsi="F_Nazanin" w:cs="B Nazanin" w:hint="cs"/>
          <w:b/>
          <w:bCs/>
          <w:sz w:val="24"/>
          <w:szCs w:val="24"/>
          <w:rtl/>
        </w:rPr>
        <w:t>ي</w:t>
      </w:r>
      <w:r w:rsidR="00245995" w:rsidRPr="008A28B9">
        <w:rPr>
          <w:rFonts w:ascii="F_Nazanin" w:hAnsi="F_Nazanin" w:cs="B Nazanin" w:hint="cs"/>
          <w:b/>
          <w:bCs/>
          <w:sz w:val="24"/>
          <w:szCs w:val="24"/>
          <w:rtl/>
        </w:rPr>
        <w:t>ر</w:t>
      </w:r>
      <w:r w:rsidR="0071097F" w:rsidRPr="008A28B9">
        <w:rPr>
          <w:rFonts w:ascii="F_Nazanin" w:hAnsi="F_Nazanin" w:cs="B Nazanin" w:hint="cs"/>
          <w:b/>
          <w:bCs/>
          <w:sz w:val="24"/>
          <w:szCs w:val="24"/>
          <w:rtl/>
        </w:rPr>
        <w:t>ي</w:t>
      </w:r>
      <w:r w:rsidR="00245995" w:rsidRPr="008A28B9">
        <w:rPr>
          <w:rFonts w:ascii="F_Nazanin" w:hAnsi="F_Nazanin" w:cs="B Nazanin"/>
          <w:sz w:val="24"/>
          <w:szCs w:val="24"/>
          <w:rtl/>
        </w:rPr>
        <w:t xml:space="preserve">  </w:t>
      </w:r>
      <w:r w:rsidR="00245995" w:rsidRPr="008A28B9">
        <w:rPr>
          <w:rFonts w:cs="B Nazanin" w:hint="cs"/>
          <w:sz w:val="24"/>
          <w:szCs w:val="24"/>
          <w:rtl/>
        </w:rPr>
        <w:t xml:space="preserve">                </w:t>
      </w:r>
      <w:r w:rsidR="000F2D40" w:rsidRPr="008A28B9">
        <w:rPr>
          <w:rFonts w:cs="B Nazanin" w:hint="cs"/>
          <w:sz w:val="24"/>
          <w:szCs w:val="24"/>
          <w:rtl/>
        </w:rPr>
        <w:t>خ</w:t>
      </w:r>
      <w:r w:rsidR="0071097F" w:rsidRPr="008A28B9">
        <w:rPr>
          <w:rFonts w:cs="B Nazanin" w:hint="cs"/>
          <w:sz w:val="24"/>
          <w:szCs w:val="24"/>
          <w:rtl/>
        </w:rPr>
        <w:t>ي</w:t>
      </w:r>
      <w:r w:rsidR="000F2D40" w:rsidRPr="008A28B9">
        <w:rPr>
          <w:rFonts w:cs="B Nazanin" w:hint="cs"/>
          <w:sz w:val="24"/>
          <w:szCs w:val="24"/>
          <w:rtl/>
        </w:rPr>
        <w:t xml:space="preserve">ر   </w:t>
      </w:r>
      <w:r w:rsidR="00ED0C0E" w:rsidRPr="008A28B9">
        <w:rPr>
          <w:rFonts w:cs="B Nazanin" w:hint="cs"/>
          <w:sz w:val="24"/>
          <w:szCs w:val="24"/>
          <w:rtl/>
        </w:rPr>
        <w:t xml:space="preserve">   </w:t>
      </w:r>
      <w:r w:rsidR="00245995" w:rsidRPr="008A28B9">
        <w:rPr>
          <w:rFonts w:cs="B Nazanin"/>
          <w:sz w:val="24"/>
          <w:szCs w:val="24"/>
          <w:rtl/>
        </w:rPr>
        <w:t xml:space="preserve"> 2</w:t>
      </w:r>
      <w:r w:rsidR="00245995" w:rsidRPr="008A28B9">
        <w:rPr>
          <w:rFonts w:cs="B Nazanin"/>
          <w:sz w:val="24"/>
          <w:szCs w:val="24"/>
        </w:rPr>
        <w:t xml:space="preserve">          </w:t>
      </w:r>
      <w:r w:rsidR="00245995" w:rsidRPr="008A28B9">
        <w:rPr>
          <w:rFonts w:cs="B Nazanin" w:hint="cs"/>
          <w:sz w:val="24"/>
          <w:szCs w:val="24"/>
          <w:rtl/>
        </w:rPr>
        <w:t xml:space="preserve">   سؤال 2</w:t>
      </w:r>
    </w:p>
    <w:p w:rsidR="00941F6B" w:rsidRPr="008A28B9" w:rsidRDefault="00941F6B" w:rsidP="00FB47B6">
      <w:pPr>
        <w:spacing w:line="360" w:lineRule="auto"/>
        <w:ind w:left="288" w:firstLine="86"/>
        <w:rPr>
          <w:rFonts w:cs="B Nazanin"/>
          <w:sz w:val="24"/>
          <w:szCs w:val="24"/>
          <w:rtl/>
        </w:rPr>
      </w:pPr>
      <w:r w:rsidRPr="008A28B9">
        <w:rPr>
          <w:rFonts w:cs="B Nazanin" w:hint="cs"/>
          <w:sz w:val="24"/>
          <w:szCs w:val="24"/>
          <w:rtl/>
        </w:rPr>
        <w:t>(پرسشنامه‌ا</w:t>
      </w:r>
      <w:r w:rsidR="0071097F" w:rsidRPr="008A28B9">
        <w:rPr>
          <w:rFonts w:cs="B Nazanin" w:hint="cs"/>
          <w:sz w:val="24"/>
          <w:szCs w:val="24"/>
          <w:rtl/>
        </w:rPr>
        <w:t>ي</w:t>
      </w:r>
      <w:r w:rsidRPr="008A28B9">
        <w:rPr>
          <w:rFonts w:cs="B Nazanin" w:hint="cs"/>
          <w:sz w:val="24"/>
          <w:szCs w:val="24"/>
          <w:rtl/>
        </w:rPr>
        <w:t xml:space="preserve"> تکم</w:t>
      </w:r>
      <w:r w:rsidR="0071097F" w:rsidRPr="008A28B9">
        <w:rPr>
          <w:rFonts w:cs="B Nazanin" w:hint="cs"/>
          <w:sz w:val="24"/>
          <w:szCs w:val="24"/>
          <w:rtl/>
        </w:rPr>
        <w:t>ي</w:t>
      </w:r>
      <w:r w:rsidRPr="008A28B9">
        <w:rPr>
          <w:rFonts w:cs="B Nazanin" w:hint="cs"/>
          <w:sz w:val="24"/>
          <w:szCs w:val="24"/>
          <w:rtl/>
        </w:rPr>
        <w:t>ل شده است که بخش‌ها</w:t>
      </w:r>
      <w:r w:rsidR="0071097F" w:rsidRPr="008A28B9">
        <w:rPr>
          <w:rFonts w:cs="B Nazanin" w:hint="cs"/>
          <w:sz w:val="24"/>
          <w:szCs w:val="24"/>
          <w:rtl/>
        </w:rPr>
        <w:t>ي</w:t>
      </w:r>
      <w:r w:rsidRPr="008A28B9">
        <w:rPr>
          <w:rFonts w:cs="B Nazanin" w:hint="cs"/>
          <w:sz w:val="24"/>
          <w:szCs w:val="24"/>
          <w:rtl/>
        </w:rPr>
        <w:t xml:space="preserve"> 2 تا 7 </w:t>
      </w:r>
      <w:r w:rsidR="00FB47B6" w:rsidRPr="008A28B9">
        <w:rPr>
          <w:rFonts w:cs="B Nazanin" w:hint="cs"/>
          <w:sz w:val="24"/>
          <w:szCs w:val="24"/>
          <w:rtl/>
        </w:rPr>
        <w:t>آن</w:t>
      </w:r>
      <w:r w:rsidRPr="008A28B9">
        <w:rPr>
          <w:rFonts w:cs="B Nazanin" w:hint="cs"/>
          <w:sz w:val="24"/>
          <w:szCs w:val="24"/>
          <w:rtl/>
        </w:rPr>
        <w:t xml:space="preserve"> تکم</w:t>
      </w:r>
      <w:r w:rsidR="0071097F" w:rsidRPr="008A28B9">
        <w:rPr>
          <w:rFonts w:cs="B Nazanin" w:hint="cs"/>
          <w:sz w:val="24"/>
          <w:szCs w:val="24"/>
          <w:rtl/>
        </w:rPr>
        <w:t>ي</w:t>
      </w:r>
      <w:r w:rsidRPr="008A28B9">
        <w:rPr>
          <w:rFonts w:cs="B Nazanin" w:hint="cs"/>
          <w:sz w:val="24"/>
          <w:szCs w:val="24"/>
          <w:rtl/>
        </w:rPr>
        <w:t>ل شده باشد</w:t>
      </w:r>
      <w:r w:rsidR="004A38DF" w:rsidRPr="008A28B9">
        <w:rPr>
          <w:rFonts w:cs="B Nazanin" w:hint="cs"/>
          <w:sz w:val="24"/>
          <w:szCs w:val="24"/>
          <w:rtl/>
        </w:rPr>
        <w:t>.</w:t>
      </w:r>
      <w:r w:rsidRPr="008A28B9">
        <w:rPr>
          <w:rFonts w:cs="B Nazanin" w:hint="cs"/>
          <w:sz w:val="24"/>
          <w:szCs w:val="24"/>
          <w:rtl/>
        </w:rPr>
        <w:t>)</w:t>
      </w:r>
    </w:p>
    <w:p w:rsidR="000C060E" w:rsidRPr="008A28B9" w:rsidRDefault="000C060E" w:rsidP="00ED0C0E">
      <w:pPr>
        <w:spacing w:line="360" w:lineRule="auto"/>
        <w:ind w:left="288" w:firstLine="86"/>
        <w:rPr>
          <w:rFonts w:cs="B Nazanin"/>
          <w:b/>
          <w:bCs/>
          <w:sz w:val="24"/>
          <w:szCs w:val="24"/>
          <w:rtl/>
        </w:rPr>
      </w:pPr>
      <w:r w:rsidRPr="008A28B9">
        <w:rPr>
          <w:rFonts w:cs="B Nazanin"/>
          <w:b/>
          <w:bCs/>
          <w:sz w:val="24"/>
          <w:szCs w:val="24"/>
          <w:rtl/>
        </w:rPr>
        <w:t>2- علت عدم تكميل پرسشنامه‌:</w:t>
      </w:r>
    </w:p>
    <w:p w:rsidR="00245995" w:rsidRPr="008A28B9" w:rsidRDefault="000B6571" w:rsidP="008A28B9">
      <w:pPr>
        <w:tabs>
          <w:tab w:val="left" w:pos="7640"/>
        </w:tabs>
        <w:spacing w:line="360" w:lineRule="auto"/>
        <w:ind w:left="432"/>
        <w:rPr>
          <w:rFonts w:cs="B Nazanin"/>
          <w:sz w:val="24"/>
          <w:szCs w:val="24"/>
          <w:rtl/>
        </w:rPr>
      </w:pPr>
      <w:r w:rsidRPr="000B6571">
        <w:rPr>
          <w:sz w:val="24"/>
          <w:szCs w:val="24"/>
          <w:rtl/>
        </w:rPr>
        <w:pict>
          <v:rect id="_x0000_s1069" style="position:absolute;left:0;text-align:left;margin-left:122pt;margin-top:.35pt;width:12.75pt;height:12pt;z-index:25200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" strokeweight="1pt"/>
        </w:pict>
      </w:r>
      <w:r w:rsidRPr="000B6571">
        <w:rPr>
          <w:sz w:val="24"/>
          <w:szCs w:val="24"/>
          <w:rtl/>
        </w:rPr>
        <w:pict>
          <v:rect id="_x0000_s1068" style="position:absolute;left:0;text-align:left;margin-left:371.75pt;margin-top:.35pt;width:12.75pt;height:12pt;z-index:25200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" strokeweight="1pt"/>
        </w:pict>
      </w:r>
      <w:r w:rsidRPr="000B6571">
        <w:rPr>
          <w:sz w:val="24"/>
          <w:szCs w:val="24"/>
          <w:rtl/>
        </w:rPr>
        <w:pict>
          <v:rect id="_x0000_s1067" style="position:absolute;left:0;text-align:left;margin-left:371.75pt;margin-top:24.4pt;width:12.75pt;height:12pt;z-index:25200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" strokeweight="1pt"/>
        </w:pict>
      </w:r>
      <w:r w:rsidR="00245995" w:rsidRPr="008A28B9">
        <w:rPr>
          <w:rFonts w:ascii="F_Nazanin" w:hAnsi="F_Nazanin" w:cs="B Nazanin"/>
          <w:sz w:val="24"/>
          <w:szCs w:val="24"/>
          <w:rtl/>
        </w:rPr>
        <w:t xml:space="preserve">عدم همكاري پاسخگو </w:t>
      </w:r>
      <w:r w:rsidR="00245995" w:rsidRPr="008A28B9">
        <w:rPr>
          <w:rFonts w:ascii="F_Nazanin" w:hAnsi="F_Nazanin" w:cs="B Nazanin" w:hint="cs"/>
          <w:sz w:val="24"/>
          <w:szCs w:val="24"/>
          <w:rtl/>
        </w:rPr>
        <w:t xml:space="preserve">        </w:t>
      </w:r>
      <w:r w:rsidR="00ED0C0E" w:rsidRPr="008A28B9">
        <w:rPr>
          <w:rFonts w:ascii="F_Nazanin" w:hAnsi="F_Nazanin" w:cs="B Nazanin" w:hint="cs"/>
          <w:sz w:val="24"/>
          <w:szCs w:val="24"/>
          <w:rtl/>
        </w:rPr>
        <w:t xml:space="preserve">     </w:t>
      </w:r>
      <w:r w:rsidR="008A28B9">
        <w:rPr>
          <w:rFonts w:ascii="F_Nazanin" w:hAnsi="F_Nazanin" w:cs="B Nazanin" w:hint="cs"/>
          <w:sz w:val="24"/>
          <w:szCs w:val="24"/>
          <w:rtl/>
        </w:rPr>
        <w:t xml:space="preserve">  </w:t>
      </w:r>
      <w:r w:rsidR="00245995" w:rsidRPr="008A28B9">
        <w:rPr>
          <w:rFonts w:ascii="F_Nazanin" w:hAnsi="F_Nazanin" w:cs="B Nazanin" w:hint="cs"/>
          <w:sz w:val="24"/>
          <w:szCs w:val="24"/>
          <w:rtl/>
        </w:rPr>
        <w:t xml:space="preserve">         </w:t>
      </w:r>
      <w:r w:rsidR="00245995" w:rsidRPr="008A28B9">
        <w:rPr>
          <w:rFonts w:ascii="F_Nazanin" w:hAnsi="F_Nazanin" w:cs="B Nazanin"/>
          <w:sz w:val="24"/>
          <w:szCs w:val="24"/>
          <w:rtl/>
        </w:rPr>
        <w:t xml:space="preserve"> 1       </w:t>
      </w:r>
      <w:r w:rsidR="00245995" w:rsidRPr="008A28B9">
        <w:rPr>
          <w:rFonts w:ascii="F_Nazanin" w:hAnsi="F_Nazanin" w:cs="B Nazanin" w:hint="cs"/>
          <w:sz w:val="24"/>
          <w:szCs w:val="24"/>
          <w:rtl/>
        </w:rPr>
        <w:t xml:space="preserve"> </w:t>
      </w:r>
      <w:r w:rsidR="00ED0C0E" w:rsidRPr="008A28B9">
        <w:rPr>
          <w:rFonts w:ascii="F_Nazanin" w:hAnsi="F_Nazanin" w:cs="B Nazanin" w:hint="cs"/>
          <w:sz w:val="24"/>
          <w:szCs w:val="24"/>
          <w:rtl/>
        </w:rPr>
        <w:t xml:space="preserve">    </w:t>
      </w:r>
      <w:r w:rsidR="00245995" w:rsidRPr="008A28B9">
        <w:rPr>
          <w:rFonts w:ascii="F_Nazanin" w:hAnsi="F_Nazanin" w:cs="B Nazanin" w:hint="cs"/>
          <w:sz w:val="24"/>
          <w:szCs w:val="24"/>
          <w:rtl/>
        </w:rPr>
        <w:t xml:space="preserve">  </w:t>
      </w:r>
      <w:r w:rsidR="00245995" w:rsidRPr="008A28B9">
        <w:rPr>
          <w:rFonts w:cs="B Nazanin" w:hint="cs"/>
          <w:sz w:val="24"/>
          <w:szCs w:val="24"/>
          <w:rtl/>
        </w:rPr>
        <w:t xml:space="preserve"> </w:t>
      </w:r>
      <w:r w:rsidR="00245995" w:rsidRPr="008A28B9">
        <w:rPr>
          <w:rFonts w:ascii="F_Nazanin" w:hAnsi="F_Nazanin" w:cs="B Nazanin"/>
          <w:sz w:val="24"/>
          <w:szCs w:val="24"/>
          <w:rtl/>
        </w:rPr>
        <w:t>عدم دسترسي به پاسخگوي مطلع</w:t>
      </w:r>
      <w:r w:rsidR="00245995" w:rsidRPr="008A28B9">
        <w:rPr>
          <w:rFonts w:ascii="F_Nazanin" w:hAnsi="F_Nazanin" w:cs="B Nazanin"/>
          <w:sz w:val="24"/>
          <w:szCs w:val="24"/>
        </w:rPr>
        <w:t></w:t>
      </w:r>
      <w:r w:rsidR="00245995" w:rsidRPr="008A28B9">
        <w:rPr>
          <w:rFonts w:ascii="F_Nazanin" w:hAnsi="F_Nazanin" w:cs="B Nazanin"/>
          <w:sz w:val="24"/>
          <w:szCs w:val="24"/>
          <w:rtl/>
        </w:rPr>
        <w:t>با ذكر علت</w:t>
      </w:r>
      <w:r w:rsidR="00245995" w:rsidRPr="008A28B9">
        <w:rPr>
          <w:rFonts w:ascii="F_Nazanin" w:hAnsi="F_Nazanin" w:cs="B Nazanin" w:hint="cs"/>
          <w:sz w:val="24"/>
          <w:szCs w:val="24"/>
          <w:rtl/>
        </w:rPr>
        <w:t xml:space="preserve">  </w:t>
      </w:r>
      <w:r w:rsidR="00245995" w:rsidRPr="008A28B9">
        <w:rPr>
          <w:rFonts w:ascii="F_Nazanin" w:hAnsi="F_Nazanin" w:cs="B Nazanin" w:hint="cs"/>
          <w:sz w:val="22"/>
          <w:szCs w:val="22"/>
          <w:rtl/>
        </w:rPr>
        <w:t xml:space="preserve">  </w:t>
      </w:r>
      <w:r w:rsidR="008A28B9">
        <w:rPr>
          <w:rFonts w:ascii="F_Nazanin" w:hAnsi="F_Nazanin" w:cs="B Nazanin" w:hint="cs"/>
          <w:sz w:val="22"/>
          <w:szCs w:val="22"/>
          <w:rtl/>
        </w:rPr>
        <w:t xml:space="preserve"> </w:t>
      </w:r>
      <w:r w:rsidR="00B20B2F">
        <w:rPr>
          <w:rFonts w:ascii="F_Nazanin" w:hAnsi="F_Nazanin" w:cs="B Nazanin" w:hint="cs"/>
          <w:sz w:val="22"/>
          <w:szCs w:val="22"/>
          <w:rtl/>
        </w:rPr>
        <w:t xml:space="preserve"> </w:t>
      </w:r>
      <w:r w:rsidR="008A28B9" w:rsidRPr="008A28B9">
        <w:rPr>
          <w:rFonts w:ascii="F_Nazanin" w:hAnsi="F_Nazanin" w:cs="B Nazanin" w:hint="cs"/>
          <w:sz w:val="22"/>
          <w:szCs w:val="22"/>
          <w:rtl/>
        </w:rPr>
        <w:t xml:space="preserve"> </w:t>
      </w:r>
      <w:r w:rsidR="00245995" w:rsidRPr="008A28B9">
        <w:rPr>
          <w:rFonts w:ascii="F_Nazanin" w:hAnsi="F_Nazanin" w:cs="B Nazanin" w:hint="cs"/>
          <w:sz w:val="24"/>
          <w:szCs w:val="24"/>
          <w:rtl/>
        </w:rPr>
        <w:t xml:space="preserve">   </w:t>
      </w:r>
      <w:r w:rsidR="00ED0C0E" w:rsidRPr="008A28B9">
        <w:rPr>
          <w:rFonts w:ascii="F_Nazanin" w:hAnsi="F_Nazanin" w:cs="B Nazanin" w:hint="cs"/>
          <w:sz w:val="24"/>
          <w:szCs w:val="24"/>
          <w:rtl/>
        </w:rPr>
        <w:t xml:space="preserve">  </w:t>
      </w:r>
      <w:r w:rsidR="00245995" w:rsidRPr="008A28B9">
        <w:rPr>
          <w:rFonts w:ascii="F_Nazanin" w:hAnsi="F_Nazanin" w:cs="B Nazanin"/>
          <w:sz w:val="24"/>
          <w:szCs w:val="24"/>
          <w:rtl/>
        </w:rPr>
        <w:t xml:space="preserve"> 2.....................</w:t>
      </w:r>
      <w:r w:rsidR="00245995" w:rsidRPr="008A28B9">
        <w:rPr>
          <w:rFonts w:ascii="F_Nazanin" w:hAnsi="F_Nazanin" w:cs="B Nazanin" w:hint="cs"/>
          <w:sz w:val="24"/>
          <w:szCs w:val="24"/>
          <w:rtl/>
        </w:rPr>
        <w:t>...</w:t>
      </w:r>
      <w:r w:rsidR="00245995" w:rsidRPr="008A28B9">
        <w:rPr>
          <w:rFonts w:ascii="F_Nazanin" w:hAnsi="F_Nazanin" w:cs="B Nazanin"/>
          <w:sz w:val="24"/>
          <w:szCs w:val="24"/>
          <w:rtl/>
        </w:rPr>
        <w:t>.............</w:t>
      </w:r>
      <w:r w:rsidR="008A28B9">
        <w:rPr>
          <w:rFonts w:ascii="F_Nazanin" w:hAnsi="F_Nazanin" w:cs="B Nazanin" w:hint="cs"/>
          <w:sz w:val="24"/>
          <w:szCs w:val="24"/>
          <w:rtl/>
        </w:rPr>
        <w:t>.............</w:t>
      </w:r>
      <w:r w:rsidR="00CC0D9A">
        <w:rPr>
          <w:rFonts w:ascii="F_Nazanin" w:hAnsi="F_Nazanin" w:cs="B Nazanin" w:hint="cs"/>
          <w:sz w:val="24"/>
          <w:szCs w:val="24"/>
          <w:rtl/>
        </w:rPr>
        <w:t>..</w:t>
      </w:r>
    </w:p>
    <w:p w:rsidR="008A28B9" w:rsidRDefault="000B6571" w:rsidP="008A28B9">
      <w:pPr>
        <w:spacing w:line="360" w:lineRule="auto"/>
        <w:ind w:left="432"/>
        <w:rPr>
          <w:rFonts w:ascii="F_Nazanin" w:hAnsi="F_Nazanin" w:cs="B Nazanin"/>
          <w:sz w:val="24"/>
          <w:szCs w:val="24"/>
          <w:rtl/>
        </w:rPr>
      </w:pPr>
      <w:r w:rsidRPr="000B6571">
        <w:rPr>
          <w:sz w:val="24"/>
          <w:szCs w:val="24"/>
          <w:rtl/>
        </w:rPr>
        <w:pict>
          <v:rect id="Rectangle 111" o:spid="_x0000_s1066" style="position:absolute;left:0;text-align:left;margin-left:121.25pt;margin-top:.3pt;width:12.75pt;height:12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" strokeweight="1pt"/>
        </w:pict>
      </w:r>
      <w:r w:rsidR="00245995" w:rsidRPr="008A28B9">
        <w:rPr>
          <w:rFonts w:ascii="F_Nazanin" w:hAnsi="F_Nazanin" w:cs="B Nazanin"/>
          <w:sz w:val="24"/>
          <w:szCs w:val="24"/>
          <w:rtl/>
        </w:rPr>
        <w:t xml:space="preserve">غيرفعال بودن كارگاه در </w:t>
      </w:r>
      <w:r w:rsidR="00ED3620" w:rsidRPr="008A28B9">
        <w:rPr>
          <w:rFonts w:ascii="F_Nazanin" w:hAnsi="F_Nazanin" w:cs="B Nazanin" w:hint="cs"/>
          <w:sz w:val="24"/>
          <w:szCs w:val="24"/>
          <w:rtl/>
        </w:rPr>
        <w:t xml:space="preserve">سال 1398 </w:t>
      </w:r>
      <w:r w:rsidR="008A28B9">
        <w:rPr>
          <w:rFonts w:ascii="F_Nazanin" w:hAnsi="F_Nazanin" w:cs="B Nazanin" w:hint="cs"/>
          <w:sz w:val="24"/>
          <w:szCs w:val="24"/>
          <w:rtl/>
        </w:rPr>
        <w:t xml:space="preserve">   </w:t>
      </w:r>
      <w:r w:rsidR="00ED0C0E" w:rsidRPr="008A28B9">
        <w:rPr>
          <w:rFonts w:ascii="F_Nazanin" w:hAnsi="F_Nazanin" w:cs="B Nazanin" w:hint="cs"/>
          <w:sz w:val="24"/>
          <w:szCs w:val="24"/>
          <w:rtl/>
        </w:rPr>
        <w:t xml:space="preserve">    </w:t>
      </w:r>
      <w:r w:rsidR="00245995" w:rsidRPr="008A28B9">
        <w:rPr>
          <w:rFonts w:ascii="F_Nazanin" w:hAnsi="F_Nazanin" w:cs="B Nazanin"/>
          <w:sz w:val="24"/>
          <w:szCs w:val="24"/>
          <w:rtl/>
        </w:rPr>
        <w:t xml:space="preserve"> 3</w:t>
      </w:r>
      <w:r w:rsidR="00245995" w:rsidRPr="008A28B9">
        <w:rPr>
          <w:rFonts w:ascii="F_Nazanin" w:hAnsi="F_Nazanin" w:cs="B Nazanin" w:hint="cs"/>
          <w:sz w:val="24"/>
          <w:szCs w:val="24"/>
          <w:rtl/>
        </w:rPr>
        <w:t xml:space="preserve">        </w:t>
      </w:r>
      <w:r w:rsidR="008A28B9">
        <w:rPr>
          <w:rFonts w:ascii="F_Nazanin" w:hAnsi="F_Nazanin" w:cs="B Nazanin" w:hint="cs"/>
          <w:sz w:val="24"/>
          <w:szCs w:val="24"/>
          <w:rtl/>
        </w:rPr>
        <w:t xml:space="preserve">   </w:t>
      </w:r>
      <w:r w:rsidR="00245995" w:rsidRPr="008A28B9">
        <w:rPr>
          <w:rFonts w:ascii="F_Nazanin" w:hAnsi="F_Nazanin" w:cs="B Nazanin" w:hint="cs"/>
          <w:sz w:val="24"/>
          <w:szCs w:val="24"/>
          <w:rtl/>
        </w:rPr>
        <w:t xml:space="preserve">  </w:t>
      </w:r>
      <w:r w:rsidR="00245995" w:rsidRPr="008A28B9">
        <w:rPr>
          <w:rFonts w:ascii="F_Nazanin" w:hAnsi="F_Nazanin" w:cs="B Nazanin"/>
          <w:sz w:val="24"/>
          <w:szCs w:val="24"/>
          <w:rtl/>
        </w:rPr>
        <w:t>تابع بودن كارگاه در</w:t>
      </w:r>
      <w:r w:rsidR="00245995" w:rsidRPr="008A28B9">
        <w:rPr>
          <w:rFonts w:ascii="F_Nazanin" w:hAnsi="F_Nazanin" w:cs="B Nazanin" w:hint="cs"/>
          <w:sz w:val="24"/>
          <w:szCs w:val="24"/>
          <w:rtl/>
        </w:rPr>
        <w:t xml:space="preserve"> </w:t>
      </w:r>
      <w:r w:rsidR="00216CF2" w:rsidRPr="008A28B9">
        <w:rPr>
          <w:rFonts w:ascii="F_Nazanin" w:hAnsi="F_Nazanin" w:cs="B Nazanin" w:hint="cs"/>
          <w:sz w:val="24"/>
          <w:szCs w:val="24"/>
          <w:rtl/>
        </w:rPr>
        <w:t>سال 1398</w:t>
      </w:r>
      <w:r w:rsidR="00245995" w:rsidRPr="008A28B9">
        <w:rPr>
          <w:rFonts w:ascii="F_Nazanin" w:hAnsi="F_Nazanin" w:cs="B Nazanin"/>
          <w:sz w:val="24"/>
          <w:szCs w:val="24"/>
          <w:rtl/>
        </w:rPr>
        <w:t xml:space="preserve"> با نام سازمان متبوع</w:t>
      </w:r>
      <w:r w:rsidR="008A28B9">
        <w:rPr>
          <w:rFonts w:ascii="F_Nazanin" w:hAnsi="F_Nazanin" w:cs="B Nazanin" w:hint="cs"/>
          <w:sz w:val="24"/>
          <w:szCs w:val="24"/>
          <w:rtl/>
        </w:rPr>
        <w:t xml:space="preserve"> </w:t>
      </w:r>
      <w:r w:rsidR="00245995" w:rsidRPr="008A28B9">
        <w:rPr>
          <w:rFonts w:ascii="F_Nazanin" w:hAnsi="F_Nazanin" w:cs="B Nazanin"/>
          <w:sz w:val="24"/>
          <w:szCs w:val="24"/>
          <w:rtl/>
        </w:rPr>
        <w:t xml:space="preserve"> </w:t>
      </w:r>
      <w:r w:rsidR="00ED0C0E" w:rsidRPr="008A28B9">
        <w:rPr>
          <w:rFonts w:ascii="F_Nazanin" w:hAnsi="F_Nazanin" w:cs="B Nazanin" w:hint="cs"/>
          <w:sz w:val="24"/>
          <w:szCs w:val="24"/>
          <w:rtl/>
        </w:rPr>
        <w:t xml:space="preserve">    </w:t>
      </w:r>
      <w:r w:rsidR="00245995" w:rsidRPr="008A28B9">
        <w:rPr>
          <w:rFonts w:ascii="F_Nazanin" w:hAnsi="F_Nazanin" w:cs="B Nazanin"/>
          <w:sz w:val="24"/>
          <w:szCs w:val="24"/>
          <w:rtl/>
        </w:rPr>
        <w:t>4...............................</w:t>
      </w:r>
      <w:r w:rsidR="00245995" w:rsidRPr="008A28B9">
        <w:rPr>
          <w:rFonts w:ascii="F_Nazanin" w:hAnsi="F_Nazanin" w:cs="B Nazanin" w:hint="cs"/>
          <w:sz w:val="24"/>
          <w:szCs w:val="24"/>
          <w:rtl/>
        </w:rPr>
        <w:t>...</w:t>
      </w:r>
      <w:r w:rsidR="008A28B9">
        <w:rPr>
          <w:rFonts w:ascii="F_Nazanin" w:hAnsi="F_Nazanin" w:cs="B Nazanin"/>
          <w:sz w:val="24"/>
          <w:szCs w:val="24"/>
          <w:rtl/>
        </w:rPr>
        <w:t>..</w:t>
      </w:r>
      <w:r w:rsidR="008A28B9">
        <w:rPr>
          <w:rFonts w:ascii="F_Nazanin" w:hAnsi="F_Nazanin" w:cs="B Nazanin" w:hint="cs"/>
          <w:sz w:val="24"/>
          <w:szCs w:val="24"/>
          <w:rtl/>
        </w:rPr>
        <w:t>...............</w:t>
      </w:r>
    </w:p>
    <w:p w:rsidR="00E369F2" w:rsidRPr="008A28B9" w:rsidRDefault="000B6571" w:rsidP="008A28B9">
      <w:pPr>
        <w:spacing w:line="360" w:lineRule="auto"/>
        <w:ind w:left="432"/>
        <w:rPr>
          <w:rFonts w:cs="B Mitra"/>
          <w:noProof w:val="0"/>
          <w:sz w:val="24"/>
          <w:szCs w:val="24"/>
          <w:rtl/>
          <w:lang w:bidi="fa-IR"/>
        </w:rPr>
      </w:pPr>
      <w:r w:rsidRPr="000B6571">
        <w:rPr>
          <w:sz w:val="24"/>
          <w:szCs w:val="24"/>
          <w:rtl/>
        </w:rPr>
        <w:pict>
          <v:rect id="_x0000_s1065" style="position:absolute;left:0;text-align:left;margin-left:262.25pt;margin-top:.75pt;width:12.75pt;height:12pt;z-index:25200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" strokeweight="1pt"/>
        </w:pict>
      </w:r>
      <w:r w:rsidR="00245995" w:rsidRPr="008A28B9">
        <w:rPr>
          <w:rFonts w:ascii="Calibri" w:hAnsi="Calibri" w:cs="B Nazanin" w:hint="cs"/>
          <w:noProof w:val="0"/>
          <w:sz w:val="24"/>
          <w:szCs w:val="24"/>
          <w:rtl/>
          <w:lang w:bidi="fa-IR"/>
        </w:rPr>
        <w:t xml:space="preserve">نداشتن فعاليت تحقيق و توسعه توسط كاركنان خود در سال 1398   </w:t>
      </w:r>
      <w:r w:rsidR="00ED0C0E" w:rsidRPr="008A28B9">
        <w:rPr>
          <w:rFonts w:ascii="Calibri" w:hAnsi="Calibri" w:cs="B Nazanin" w:hint="cs"/>
          <w:noProof w:val="0"/>
          <w:sz w:val="24"/>
          <w:szCs w:val="24"/>
          <w:rtl/>
          <w:lang w:bidi="fa-IR"/>
        </w:rPr>
        <w:t xml:space="preserve">     5</w:t>
      </w:r>
    </w:p>
    <w:p w:rsidR="00E453C4" w:rsidRPr="000369A7" w:rsidRDefault="00E453C4" w:rsidP="000B30BE">
      <w:pPr>
        <w:ind w:firstLine="720"/>
        <w:rPr>
          <w:rFonts w:cs="B Mitra"/>
          <w:noProof w:val="0"/>
          <w:sz w:val="2"/>
          <w:szCs w:val="2"/>
          <w:rtl/>
          <w:lang w:bidi="fa-IR"/>
        </w:rPr>
      </w:pPr>
    </w:p>
    <w:p w:rsidR="004E071D" w:rsidRDefault="005B5748" w:rsidP="005B5748">
      <w:pPr>
        <w:spacing w:line="500" w:lineRule="exact"/>
        <w:ind w:left="720"/>
        <w:rPr>
          <w:rFonts w:cs="Titr"/>
          <w:b/>
          <w:bCs/>
          <w:noProof w:val="0"/>
          <w:rtl/>
          <w:lang w:bidi="fa-IR"/>
        </w:rPr>
      </w:pPr>
      <w:r>
        <w:rPr>
          <w:rFonts w:cs="Titr" w:hint="cs"/>
          <w:b/>
          <w:bCs/>
          <w:noProof w:val="0"/>
          <w:rtl/>
          <w:lang w:bidi="fa-IR"/>
        </w:rPr>
        <w:t>اطلاعات پاسخگو</w:t>
      </w:r>
      <w:r w:rsidR="008C7568">
        <w:rPr>
          <w:rFonts w:cs="Titr" w:hint="cs"/>
          <w:b/>
          <w:bCs/>
          <w:noProof w:val="0"/>
          <w:rtl/>
          <w:lang w:bidi="fa-IR"/>
        </w:rPr>
        <w:t>ي</w:t>
      </w:r>
      <w:r>
        <w:rPr>
          <w:rFonts w:cs="Titr" w:hint="cs"/>
          <w:b/>
          <w:bCs/>
          <w:noProof w:val="0"/>
          <w:rtl/>
          <w:lang w:bidi="fa-IR"/>
        </w:rPr>
        <w:t>ان:</w:t>
      </w:r>
    </w:p>
    <w:p w:rsidR="004E071D" w:rsidRDefault="000B6571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  <w:r w:rsidRPr="000B6571">
        <w:rPr>
          <w:rtl/>
        </w:rPr>
        <w:pict>
          <v:shape id="Text Box 115" o:spid="_x0000_s1060" type="#_x0000_t202" style="position:absolute;left:0;text-align:left;margin-left:13.4pt;margin-top:1.85pt;width:517.2pt;height:176.25pt;z-index:2517079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" strokeweight="1.25pt">
            <v:textbox>
              <w:txbxContent>
                <w:p w:rsidR="00BE587B" w:rsidRDefault="00BE587B" w:rsidP="00935A42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  <w:r w:rsidRPr="00CF3BE6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نام </w:t>
                  </w:r>
                  <w:r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>و نام خانوادگي پاسخگو (</w:t>
                  </w:r>
                  <w:r>
                    <w:rPr>
                      <w:rFonts w:cs="Nazanin" w:hint="cs"/>
                      <w:noProof w:val="0"/>
                      <w:sz w:val="22"/>
                      <w:szCs w:val="22"/>
                      <w:rtl/>
                    </w:rPr>
                    <w:t>رابط کارگاه</w:t>
                  </w:r>
                  <w:r w:rsidRPr="00CF3BE6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): .....................................  </w:t>
                  </w:r>
                  <w:r>
                    <w:rPr>
                      <w:rFonts w:cs="Nazanin" w:hint="cs"/>
                      <w:noProof w:val="0"/>
                      <w:sz w:val="22"/>
                      <w:szCs w:val="22"/>
                      <w:rtl/>
                    </w:rPr>
                    <w:t xml:space="preserve">  </w:t>
                  </w:r>
                  <w:r w:rsidRPr="00CF3BE6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سمت : ....................  </w:t>
                  </w:r>
                  <w:r>
                    <w:rPr>
                      <w:rFonts w:cs="Nazanin" w:hint="cs"/>
                      <w:noProof w:val="0"/>
                      <w:sz w:val="22"/>
                      <w:szCs w:val="22"/>
                      <w:rtl/>
                    </w:rPr>
                    <w:t xml:space="preserve">   تلفن </w:t>
                  </w:r>
                  <w:r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>تماس به‌همراه كد شهرستان:</w:t>
                  </w:r>
                  <w:r w:rsidRPr="00CF3BE6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  </w:t>
                  </w:r>
                  <w:r>
                    <w:rPr>
                      <w:rFonts w:cs="Nazanin"/>
                      <w:sz w:val="22"/>
                      <w:szCs w:val="22"/>
                    </w:rPr>
                    <w:drawing>
                      <wp:inline distT="0" distB="0" distL="0" distR="0">
                        <wp:extent cx="763200" cy="136800"/>
                        <wp:effectExtent l="0" t="0" r="0" b="0"/>
                        <wp:docPr id="54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00" cy="13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Nazanin" w:hint="cs"/>
                      <w:noProof w:val="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Nazanin"/>
                      <w:sz w:val="22"/>
                      <w:szCs w:val="22"/>
                    </w:rPr>
                    <w:drawing>
                      <wp:inline distT="0" distB="0" distL="0" distR="0">
                        <wp:extent cx="365760" cy="104293"/>
                        <wp:effectExtent l="0" t="0" r="0" b="0"/>
                        <wp:docPr id="6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104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587B" w:rsidRDefault="00BE587B" w:rsidP="004C7FDE">
                  <w:pPr>
                    <w:spacing w:line="520" w:lineRule="exact"/>
                    <w:rPr>
                      <w:rFonts w:cs="Nazanin"/>
                      <w:sz w:val="22"/>
                      <w:szCs w:val="22"/>
                      <w:rtl/>
                      <w:lang w:bidi="fa-IR"/>
                    </w:rPr>
                  </w:pP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نام و نام خانوادگي پاسخگو </w:t>
                  </w:r>
                  <w:r>
                    <w:rPr>
                      <w:rFonts w:cs="Nazanin" w:hint="cs"/>
                      <w:noProof w:val="0"/>
                      <w:sz w:val="22"/>
                      <w:szCs w:val="22"/>
                      <w:rtl/>
                    </w:rPr>
                    <w:t>(بخش پرسنلي)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>: ..........................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  <w:lang w:bidi="fa-IR"/>
                    </w:rPr>
                    <w:t>........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>...  سمت : ...............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  <w:lang w:bidi="fa-IR"/>
                    </w:rPr>
                    <w:t>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  </w:t>
                  </w:r>
                  <w:r>
                    <w:rPr>
                      <w:rFonts w:cs="Nazanin" w:hint="cs"/>
                      <w:noProof w:val="0"/>
                      <w:sz w:val="22"/>
                      <w:szCs w:val="22"/>
                      <w:rtl/>
                    </w:rPr>
                    <w:t xml:space="preserve"> 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 تلفن تماس</w:t>
                  </w:r>
                  <w:r>
                    <w:rPr>
                      <w:rFonts w:cs="Nazanin" w:hint="cs"/>
                      <w:noProof w:val="0"/>
                      <w:sz w:val="22"/>
                      <w:szCs w:val="22"/>
                      <w:rtl/>
                    </w:rPr>
                    <w:t xml:space="preserve"> به‌همراه كد شهرستان:  </w:t>
                  </w:r>
                  <w:r>
                    <w:rPr>
                      <w:rFonts w:cs="Nazanin"/>
                      <w:sz w:val="22"/>
                      <w:szCs w:val="22"/>
                    </w:rPr>
                    <w:drawing>
                      <wp:inline distT="0" distB="0" distL="0" distR="0">
                        <wp:extent cx="763200" cy="136800"/>
                        <wp:effectExtent l="0" t="0" r="0" b="0"/>
                        <wp:docPr id="257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00" cy="13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Nazanin" w:hint="cs"/>
                      <w:noProof w:val="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Nazanin"/>
                      <w:sz w:val="22"/>
                      <w:szCs w:val="22"/>
                    </w:rPr>
                    <w:drawing>
                      <wp:inline distT="0" distB="0" distL="0" distR="0">
                        <wp:extent cx="365760" cy="104293"/>
                        <wp:effectExtent l="0" t="0" r="0" b="0"/>
                        <wp:docPr id="25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104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587B" w:rsidRDefault="00BE587B" w:rsidP="00CF3BE6">
                  <w:pPr>
                    <w:spacing w:line="520" w:lineRule="exact"/>
                    <w:rPr>
                      <w:rFonts w:cs="Nazanin"/>
                      <w:sz w:val="22"/>
                      <w:szCs w:val="22"/>
                      <w:rtl/>
                      <w:lang w:bidi="fa-IR"/>
                    </w:rPr>
                  </w:pP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نام و نام خانوادگي پاسخگو </w:t>
                  </w:r>
                  <w:r>
                    <w:rPr>
                      <w:rFonts w:cs="Nazanin" w:hint="cs"/>
                      <w:noProof w:val="0"/>
                      <w:sz w:val="22"/>
                      <w:szCs w:val="22"/>
                      <w:rtl/>
                    </w:rPr>
                    <w:t>(بخش حسابداري)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>: ..........................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  <w:lang w:bidi="fa-IR"/>
                    </w:rPr>
                    <w:t>........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>...  سمت : ...............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  <w:lang w:bidi="fa-IR"/>
                    </w:rPr>
                    <w:t>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 تلفن تماس</w:t>
                  </w:r>
                  <w:r>
                    <w:rPr>
                      <w:rFonts w:cs="Nazanin" w:hint="cs"/>
                      <w:noProof w:val="0"/>
                      <w:sz w:val="22"/>
                      <w:szCs w:val="22"/>
                      <w:rtl/>
                    </w:rPr>
                    <w:t xml:space="preserve"> به‌همراه كد شهرستان:  </w:t>
                  </w:r>
                  <w:r>
                    <w:rPr>
                      <w:rFonts w:cs="Nazanin"/>
                      <w:sz w:val="22"/>
                      <w:szCs w:val="22"/>
                    </w:rPr>
                    <w:drawing>
                      <wp:inline distT="0" distB="0" distL="0" distR="0">
                        <wp:extent cx="731520" cy="136800"/>
                        <wp:effectExtent l="0" t="0" r="0" b="0"/>
                        <wp:docPr id="52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13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Nazanin" w:hint="cs"/>
                      <w:noProof w:val="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Nazanin"/>
                      <w:sz w:val="22"/>
                      <w:szCs w:val="22"/>
                    </w:rPr>
                    <w:drawing>
                      <wp:inline distT="0" distB="0" distL="0" distR="0">
                        <wp:extent cx="365760" cy="104293"/>
                        <wp:effectExtent l="0" t="0" r="0" b="0"/>
                        <wp:docPr id="5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104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587B" w:rsidRPr="00B5656C" w:rsidRDefault="00BE587B" w:rsidP="00BA4FD0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lang w:bidi="fa-IR"/>
                    </w:rPr>
                  </w:pP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>نام و نام خانوادگي آمارگير : .................................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  <w:lang w:bidi="fa-IR"/>
                    </w:rPr>
                    <w:t>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>..........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 تعداد دفعات مراجعه آمارگير به كارگاه :    </w:t>
                  </w:r>
                  <w:r>
                    <w:rPr>
                      <w:rFonts w:cs="Nazanin"/>
                      <w:sz w:val="22"/>
                      <w:szCs w:val="22"/>
                    </w:rPr>
                    <w:drawing>
                      <wp:inline distT="0" distB="0" distL="0" distR="0">
                        <wp:extent cx="476250" cy="133350"/>
                        <wp:effectExtent l="19050" t="0" r="0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   </w:t>
                  </w:r>
                </w:p>
                <w:p w:rsidR="00BE587B" w:rsidRPr="00B5656C" w:rsidRDefault="00BE587B" w:rsidP="00BA4FD0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>ذكر علل براي مراجعه بيش از يكبار به كارگاه  : ............................................................................................................................................................................</w:t>
                  </w: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>تاريخ تكميل پرسشنامه : ............................................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  <w:lang w:bidi="fa-IR"/>
                    </w:rPr>
                    <w:t>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>..........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  <w:r w:rsidRPr="00B5656C"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  <w:t xml:space="preserve">                                                      امضاء</w:t>
                  </w: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560" w:lineRule="exact"/>
                    <w:rPr>
                      <w:rFonts w:cs="Nazanin"/>
                      <w:b/>
                      <w:bCs/>
                      <w:noProof w:val="0"/>
                      <w:szCs w:val="22"/>
                      <w:rtl/>
                    </w:rPr>
                  </w:pPr>
                </w:p>
                <w:p w:rsidR="00BE587B" w:rsidRPr="00B5656C" w:rsidRDefault="00BE587B" w:rsidP="00784F56">
                  <w:pPr>
                    <w:spacing w:line="700" w:lineRule="exact"/>
                    <w:rPr>
                      <w:rFonts w:cs="Nazanin"/>
                      <w:b/>
                      <w:bCs/>
                      <w:noProof w:val="0"/>
                      <w:szCs w:val="22"/>
                      <w:rtl/>
                    </w:rPr>
                  </w:pPr>
                  <w:r w:rsidRPr="00B5656C">
                    <w:rPr>
                      <w:rFonts w:cs="Nazanin"/>
                      <w:b/>
                      <w:bCs/>
                      <w:noProof w:val="0"/>
                      <w:szCs w:val="22"/>
                      <w:rtl/>
                    </w:rPr>
                    <w:t>نام و نام خانوادگي بازبين : ..........................................................            تاريخ بازبيني : ..........................................................      امضاء : ..................................................</w:t>
                  </w:r>
                </w:p>
                <w:p w:rsidR="00BE587B" w:rsidRPr="00B5656C" w:rsidRDefault="00BE587B" w:rsidP="00784F56">
                  <w:pPr>
                    <w:spacing w:line="700" w:lineRule="exact"/>
                    <w:rPr>
                      <w:rFonts w:cs="Nazanin"/>
                      <w:b/>
                      <w:bCs/>
                      <w:noProof w:val="0"/>
                      <w:szCs w:val="22"/>
                      <w:rtl/>
                    </w:rPr>
                  </w:pPr>
                  <w:r w:rsidRPr="00B5656C">
                    <w:rPr>
                      <w:rFonts w:cs="Nazanin"/>
                      <w:b/>
                      <w:bCs/>
                      <w:noProof w:val="0"/>
                      <w:szCs w:val="22"/>
                      <w:rtl/>
                    </w:rPr>
                    <w:t>نام و نام خانوادگي كارشناس مسئول : ..............................................................  تاريخ تأييد : ..........................................                                     امضاء : ..................................................</w:t>
                  </w:r>
                </w:p>
              </w:txbxContent>
            </v:textbox>
            <w10:wrap anchorx="margin"/>
          </v:shape>
        </w:pict>
      </w:r>
    </w:p>
    <w:p w:rsidR="00353643" w:rsidRDefault="00353643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</w:p>
    <w:p w:rsidR="00353643" w:rsidRDefault="00353643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</w:p>
    <w:p w:rsidR="00353643" w:rsidRDefault="00353643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</w:p>
    <w:p w:rsidR="00353643" w:rsidRDefault="00353643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</w:p>
    <w:p w:rsidR="00353643" w:rsidRDefault="00353643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</w:p>
    <w:p w:rsidR="00353643" w:rsidRDefault="00353643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</w:p>
    <w:p w:rsidR="00353643" w:rsidRDefault="000B6571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  <w:r w:rsidRPr="000B6571">
        <w:rPr>
          <w:rFonts w:cs="B Mitra"/>
          <w:sz w:val="24"/>
          <w:szCs w:val="24"/>
          <w:rtl/>
        </w:rPr>
        <w:pict>
          <v:roundrect id="AutoShape 212" o:spid="_x0000_s1061" style="position:absolute;left:0;text-align:left;margin-left:43.7pt;margin-top:465.45pt;width:515.25pt;height:65.75pt;z-index:251949568;visibility:visible;mso-position-horizontal-relative:page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" filled="f" strokeweight="1pt">
            <v:stroke dashstyle="dash"/>
            <v:textbox style="mso-next-textbox:#AutoShape 212" inset=",1.3mm,,.3mm">
              <w:txbxContent>
                <w:p w:rsidR="00BE587B" w:rsidRPr="000C060E" w:rsidRDefault="00BE587B" w:rsidP="00FB47B6">
                  <w:pPr>
                    <w:spacing w:line="520" w:lineRule="exact"/>
                    <w:jc w:val="both"/>
                    <w:rPr>
                      <w:rFonts w:cs="Nazanin"/>
                      <w:b/>
                      <w:bCs/>
                      <w:noProof w:val="0"/>
                      <w:sz w:val="22"/>
                      <w:szCs w:val="22"/>
                      <w:rtl/>
                    </w:rPr>
                  </w:pPr>
                  <w:r w:rsidRPr="000C060E">
                    <w:rPr>
                      <w:rFonts w:cs="Nazanin" w:hint="cs"/>
                      <w:b/>
                      <w:bCs/>
                      <w:noProof w:val="0"/>
                      <w:sz w:val="22"/>
                      <w:szCs w:val="22"/>
                      <w:rtl/>
                    </w:rPr>
                    <w:t>خواهشمند است در اين قسمت شماره دسترسي مستقيم به پاسخگو ذکر شود. همکاران ما در مرکز آمار ايران به منظور صحت‌سنجي اطلاعات پرسشنامه نيازمند ارتباط‌گيري با شما خواهند بود و اين بخش ما را در برقراري اين ارتباط ياري مي‌دهد.</w:t>
                  </w:r>
                </w:p>
                <w:p w:rsidR="00BE587B" w:rsidRDefault="00BE587B" w:rsidP="008C7568">
                  <w:pPr>
                    <w:spacing w:line="520" w:lineRule="exact"/>
                    <w:rPr>
                      <w:rFonts w:cs="Nazanin"/>
                      <w:noProof w:val="0"/>
                      <w:sz w:val="22"/>
                      <w:szCs w:val="22"/>
                      <w:rtl/>
                    </w:rPr>
                  </w:pPr>
                </w:p>
                <w:p w:rsidR="00BE587B" w:rsidRPr="006F1B01" w:rsidRDefault="00BE587B" w:rsidP="005B5748">
                  <w:pPr>
                    <w:pStyle w:val="BodyText"/>
                    <w:spacing w:line="360" w:lineRule="exact"/>
                    <w:jc w:val="left"/>
                    <w:rPr>
                      <w:rFonts w:ascii="Arial" w:hAnsi="Arial" w:cs="B Nazanin"/>
                      <w:sz w:val="22"/>
                      <w:szCs w:val="22"/>
                    </w:rPr>
                  </w:pPr>
                </w:p>
              </w:txbxContent>
            </v:textbox>
            <w10:wrap anchorx="page" anchory="margin"/>
          </v:roundrect>
        </w:pict>
      </w:r>
    </w:p>
    <w:p w:rsidR="005B5748" w:rsidRDefault="005B5748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</w:p>
    <w:p w:rsidR="005B5748" w:rsidRDefault="005B5748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</w:p>
    <w:p w:rsidR="005B5748" w:rsidRDefault="000B6571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  <w:r w:rsidRPr="000B6571">
        <w:rPr>
          <w:rtl/>
        </w:rPr>
        <w:pict>
          <v:shape id="_x0000_s1062" type="#_x0000_t202" style="position:absolute;left:0;text-align:left;margin-left:11.4pt;margin-top:21.65pt;width:517.2pt;height:132.75pt;z-index:2519587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" strokeweight="1.25pt">
            <v:textbox>
              <w:txbxContent>
                <w:p w:rsidR="00BE587B" w:rsidRDefault="00BE587B" w:rsidP="002E37A1">
                  <w:pPr>
                    <w:spacing w:after="160" w:line="500" w:lineRule="exact"/>
                    <w:ind w:left="288"/>
                    <w:jc w:val="lowKashida"/>
                    <w:rPr>
                      <w:rFonts w:cs="Cambria"/>
                      <w:sz w:val="24"/>
                      <w:szCs w:val="24"/>
                      <w:rtl/>
                      <w:lang w:bidi="fa-IR"/>
                    </w:rPr>
                  </w:pPr>
                  <w:r w:rsidRPr="00715BA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اطلاعات 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715BA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 پرسشنامه به منظور 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آگاهي از فعاليت‌هاي </w:t>
                  </w:r>
                  <w:r w:rsidRPr="008352D3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تحقيق و توسعه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در </w:t>
                  </w:r>
                  <w:r w:rsidRPr="008352D3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ك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شور مورد استفاده قرار مي‌گيرد. در صورتي که تمايل داريد اين نشريه براي شما به صورت الکترونيکي ارسال شود، آدرس پست الکترونيکي خود را يادداشت نماييد</w:t>
                  </w:r>
                  <w:r>
                    <w:rPr>
                      <w:rFonts w:cs="Cambria" w:hint="cs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BE587B" w:rsidRPr="00B5656C" w:rsidRDefault="00BE587B" w:rsidP="009945D2">
                  <w:pPr>
                    <w:tabs>
                      <w:tab w:val="right" w:pos="5535"/>
                      <w:tab w:val="right" w:pos="6795"/>
                      <w:tab w:val="right" w:pos="9045"/>
                    </w:tabs>
                    <w:spacing w:line="520" w:lineRule="exact"/>
                    <w:ind w:right="90"/>
                    <w:rPr>
                      <w:rFonts w:cs="Nazanin"/>
                      <w:b/>
                      <w:bCs/>
                      <w:noProof w:val="0"/>
                      <w:szCs w:val="22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sym w:font="Wingdings" w:char="F02A"/>
                  </w:r>
                  <w:r w:rsidRPr="00E554C3">
                    <w:rPr>
                      <w:rFonts w:ascii="Arial Black" w:hAnsi="Arial Black" w:cs="B Nazanin" w:hint="cs"/>
                      <w:b/>
                      <w:bCs/>
                      <w:rtl/>
                    </w:rPr>
                    <w:t>آدرس پست الکترون</w:t>
                  </w:r>
                  <w:r>
                    <w:rPr>
                      <w:rFonts w:ascii="Arial Black" w:hAnsi="Arial Black" w:cs="B Nazanin" w:hint="cs"/>
                      <w:b/>
                      <w:bCs/>
                      <w:rtl/>
                    </w:rPr>
                    <w:t>ي</w:t>
                  </w:r>
                  <w:r w:rsidRPr="00E554C3">
                    <w:rPr>
                      <w:rFonts w:ascii="Arial Black" w:hAnsi="Arial Black" w:cs="B Nazanin" w:hint="cs"/>
                      <w:b/>
                      <w:bCs/>
                      <w:rtl/>
                    </w:rPr>
                    <w:t>ک</w:t>
                  </w:r>
                  <w:r>
                    <w:rPr>
                      <w:rFonts w:ascii="Arial Black" w:hAnsi="Arial Black" w:cs="B Nazanin" w:hint="cs"/>
                      <w:b/>
                      <w:bCs/>
                      <w:rtl/>
                    </w:rPr>
                    <w:t>ي</w:t>
                  </w:r>
                  <w:r w:rsidRPr="00AC5685">
                    <w:rPr>
                      <w:rFonts w:ascii="Arial Black" w:hAnsi="Arial Black" w:cs="B Nazanin" w:hint="cs"/>
                      <w:b/>
                      <w:bCs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ascii="Arial Black" w:hAnsi="Arial Black" w:cs="B Nazanin" w:hint="cs"/>
                      <w:b/>
                      <w:bCs/>
                      <w:rtl/>
                    </w:rPr>
                    <w:t xml:space="preserve"> 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margin"/>
          </v:shape>
        </w:pict>
      </w:r>
    </w:p>
    <w:p w:rsidR="00167E52" w:rsidRDefault="00167E52" w:rsidP="006146F5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</w:p>
    <w:p w:rsidR="00715BAC" w:rsidRDefault="00715BAC" w:rsidP="00715BAC">
      <w:pPr>
        <w:tabs>
          <w:tab w:val="left" w:pos="9483"/>
        </w:tabs>
        <w:ind w:left="288"/>
        <w:rPr>
          <w:rFonts w:ascii="Arial Black" w:hAnsi="Arial Black" w:cs="B Nazanin"/>
          <w:b/>
          <w:bCs/>
          <w:rtl/>
          <w:lang w:bidi="fa-IR"/>
        </w:rPr>
      </w:pPr>
    </w:p>
    <w:p w:rsidR="00FC5DD4" w:rsidRDefault="00730941" w:rsidP="00FC5DD4">
      <w:pPr>
        <w:spacing w:line="500" w:lineRule="exact"/>
        <w:ind w:left="-17"/>
        <w:jc w:val="center"/>
        <w:rPr>
          <w:rFonts w:cs="Titr"/>
          <w:b/>
          <w:bCs/>
          <w:noProof w:val="0"/>
          <w:rtl/>
          <w:lang w:bidi="fa-IR"/>
        </w:rPr>
      </w:pPr>
      <w:r>
        <w:rPr>
          <w:rFonts w:cs="Titr"/>
          <w:b/>
          <w:bCs/>
          <w:noProof w:val="0"/>
          <w:rtl/>
          <w:lang w:bidi="fa-IR"/>
        </w:rPr>
        <w:br w:type="page"/>
      </w:r>
      <w:r w:rsidR="00FC5DD4" w:rsidRPr="00184E4F">
        <w:rPr>
          <w:rFonts w:cs="Titr"/>
          <w:b/>
          <w:bCs/>
          <w:noProof w:val="0"/>
          <w:rtl/>
          <w:lang w:bidi="fa-IR"/>
        </w:rPr>
        <w:lastRenderedPageBreak/>
        <w:t>بازبيني پرسشنامه تحويل گرفته شده از آمارگير (مخصوص بازبين)</w:t>
      </w:r>
    </w:p>
    <w:p w:rsidR="00FC5DD4" w:rsidRPr="00050287" w:rsidRDefault="00FC5DD4" w:rsidP="00FC5DD4">
      <w:pPr>
        <w:spacing w:line="500" w:lineRule="exact"/>
        <w:ind w:left="-17"/>
        <w:rPr>
          <w:rFonts w:cs="B Nazanin"/>
          <w:b/>
          <w:bCs/>
          <w:noProof w:val="0"/>
          <w:sz w:val="12"/>
          <w:szCs w:val="12"/>
          <w:rtl/>
          <w:lang w:bidi="fa-IR"/>
        </w:rPr>
      </w:pPr>
    </w:p>
    <w:tbl>
      <w:tblPr>
        <w:tblStyle w:val="TableGrid"/>
        <w:bidiVisual/>
        <w:tblW w:w="4801" w:type="pct"/>
        <w:tblInd w:w="285" w:type="dxa"/>
        <w:tblLook w:val="04A0"/>
      </w:tblPr>
      <w:tblGrid>
        <w:gridCol w:w="572"/>
        <w:gridCol w:w="4021"/>
        <w:gridCol w:w="2296"/>
        <w:gridCol w:w="3799"/>
      </w:tblGrid>
      <w:tr w:rsidR="00FC5DD4" w:rsidTr="00702B75">
        <w:tc>
          <w:tcPr>
            <w:tcW w:w="267" w:type="pct"/>
          </w:tcPr>
          <w:p w:rsidR="00FC5DD4" w:rsidRPr="001C6D7C" w:rsidRDefault="00FC5DD4" w:rsidP="00702B75">
            <w:pPr>
              <w:jc w:val="center"/>
              <w:rPr>
                <w:rFonts w:ascii="Arial" w:hAnsi="Arial" w:cs="Nazanin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ascii="Arial" w:hAnsi="Arial" w:cs="Nazanin" w:hint="cs"/>
                <w:b/>
                <w:bCs/>
                <w:noProof w:val="0"/>
                <w:sz w:val="18"/>
                <w:szCs w:val="18"/>
                <w:rtl/>
              </w:rPr>
              <w:t>رديف</w:t>
            </w:r>
          </w:p>
        </w:tc>
        <w:tc>
          <w:tcPr>
            <w:tcW w:w="1881" w:type="pct"/>
            <w:vAlign w:val="center"/>
          </w:tcPr>
          <w:p w:rsidR="00FC5DD4" w:rsidRPr="002E37A1" w:rsidRDefault="00FC5DD4" w:rsidP="00702B75">
            <w:pPr>
              <w:jc w:val="center"/>
              <w:rPr>
                <w:rFonts w:ascii="Arial" w:hAnsi="Arial" w:cs="B Nazanin"/>
                <w:b/>
                <w:bCs/>
                <w:noProof w:val="0"/>
                <w:rtl/>
              </w:rPr>
            </w:pPr>
            <w:r w:rsidRPr="002E37A1">
              <w:rPr>
                <w:rFonts w:ascii="Arial" w:hAnsi="Arial" w:cs="B Nazanin" w:hint="cs"/>
                <w:b/>
                <w:bCs/>
                <w:noProof w:val="0"/>
                <w:rtl/>
              </w:rPr>
              <w:t>شرح</w:t>
            </w:r>
          </w:p>
        </w:tc>
        <w:tc>
          <w:tcPr>
            <w:tcW w:w="1074" w:type="pct"/>
            <w:vAlign w:val="center"/>
          </w:tcPr>
          <w:p w:rsidR="00FC5DD4" w:rsidRPr="002E37A1" w:rsidRDefault="00FC5DD4" w:rsidP="00702B75">
            <w:pPr>
              <w:jc w:val="center"/>
              <w:rPr>
                <w:rFonts w:ascii="Arial" w:hAnsi="Arial" w:cs="B Nazanin"/>
                <w:b/>
                <w:bCs/>
                <w:noProof w:val="0"/>
                <w:rtl/>
              </w:rPr>
            </w:pPr>
            <w:r w:rsidRPr="002E37A1">
              <w:rPr>
                <w:rFonts w:ascii="Arial" w:hAnsi="Arial" w:cs="B Nazanin" w:hint="cs"/>
                <w:b/>
                <w:bCs/>
                <w:noProof w:val="0"/>
                <w:rtl/>
              </w:rPr>
              <w:t>ارزش</w:t>
            </w:r>
            <w:r w:rsidR="002E37A1" w:rsidRPr="002E37A1">
              <w:rPr>
                <w:rFonts w:ascii="Arial" w:hAnsi="Arial" w:cs="B Nazanin" w:hint="cs"/>
                <w:b/>
                <w:bCs/>
                <w:noProof w:val="0"/>
                <w:rtl/>
              </w:rPr>
              <w:t>(ر</w:t>
            </w:r>
            <w:r w:rsidR="007912BA">
              <w:rPr>
                <w:rFonts w:ascii="Arial" w:hAnsi="Arial" w:cs="B Nazanin" w:hint="cs"/>
                <w:b/>
                <w:bCs/>
                <w:noProof w:val="0"/>
                <w:rtl/>
              </w:rPr>
              <w:t>ي</w:t>
            </w:r>
            <w:r w:rsidR="002E37A1" w:rsidRPr="002E37A1">
              <w:rPr>
                <w:rFonts w:ascii="Arial" w:hAnsi="Arial" w:cs="B Nazanin" w:hint="cs"/>
                <w:b/>
                <w:bCs/>
                <w:noProof w:val="0"/>
                <w:rtl/>
              </w:rPr>
              <w:t>ال)</w:t>
            </w:r>
          </w:p>
        </w:tc>
        <w:tc>
          <w:tcPr>
            <w:tcW w:w="1777" w:type="pct"/>
            <w:vAlign w:val="center"/>
          </w:tcPr>
          <w:p w:rsidR="00FC5DD4" w:rsidRPr="002E37A1" w:rsidRDefault="00FC5DD4" w:rsidP="00702B75">
            <w:pPr>
              <w:jc w:val="center"/>
              <w:rPr>
                <w:rFonts w:ascii="Arial" w:hAnsi="Arial" w:cs="B Nazanin"/>
                <w:b/>
                <w:bCs/>
                <w:noProof w:val="0"/>
                <w:rtl/>
              </w:rPr>
            </w:pPr>
            <w:r w:rsidRPr="002E37A1">
              <w:rPr>
                <w:rFonts w:ascii="Arial" w:hAnsi="Arial" w:cs="B Nazanin" w:hint="cs"/>
                <w:b/>
                <w:bCs/>
                <w:noProof w:val="0"/>
                <w:rtl/>
              </w:rPr>
              <w:t>توضيحات</w:t>
            </w:r>
          </w:p>
        </w:tc>
      </w:tr>
      <w:tr w:rsidR="00FC5DD4" w:rsidTr="00702B75">
        <w:trPr>
          <w:trHeight w:val="567"/>
        </w:trPr>
        <w:tc>
          <w:tcPr>
            <w:tcW w:w="267" w:type="pct"/>
            <w:vAlign w:val="center"/>
          </w:tcPr>
          <w:p w:rsidR="00FC5DD4" w:rsidRPr="001C6D7C" w:rsidRDefault="00FC5DD4" w:rsidP="00702B75">
            <w:pPr>
              <w:jc w:val="center"/>
              <w:rPr>
                <w:rFonts w:ascii="Arial" w:hAnsi="Arial" w:cs="Nazanin"/>
                <w:noProof w:val="0"/>
                <w:sz w:val="22"/>
                <w:szCs w:val="22"/>
                <w:rtl/>
              </w:rPr>
            </w:pPr>
            <w:r>
              <w:rPr>
                <w:rFonts w:ascii="Arial" w:hAnsi="Arial" w:cs="Nazanin" w:hint="cs"/>
                <w:noProof w:val="0"/>
                <w:sz w:val="22"/>
                <w:szCs w:val="22"/>
                <w:rtl/>
              </w:rPr>
              <w:t>1</w:t>
            </w:r>
          </w:p>
        </w:tc>
        <w:tc>
          <w:tcPr>
            <w:tcW w:w="1881" w:type="pct"/>
            <w:vAlign w:val="center"/>
          </w:tcPr>
          <w:p w:rsidR="00FC5DD4" w:rsidRPr="00266C37" w:rsidRDefault="00FC5DD4" w:rsidP="00702B75">
            <w:pPr>
              <w:jc w:val="both"/>
              <w:rPr>
                <w:rFonts w:ascii="Arial" w:hAnsi="Arial" w:cs="B Nazanin"/>
                <w:noProof w:val="0"/>
                <w:sz w:val="22"/>
                <w:szCs w:val="22"/>
                <w:rtl/>
              </w:rPr>
            </w:pP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متوسط </w:t>
            </w:r>
            <w:r w:rsidRPr="00266C37">
              <w:rPr>
                <w:rFonts w:ascii="Arial" w:hAnsi="Arial" w:cs="B Nazanin"/>
                <w:noProof w:val="0"/>
                <w:sz w:val="22"/>
                <w:szCs w:val="22"/>
                <w:rtl/>
              </w:rPr>
              <w:t>مزد و حقوق و ساير پرداختي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‌</w:t>
            </w:r>
            <w:r w:rsidRPr="00266C37">
              <w:rPr>
                <w:rFonts w:ascii="Arial" w:hAnsi="Arial" w:cs="B Nazanin"/>
                <w:noProof w:val="0"/>
                <w:sz w:val="22"/>
                <w:szCs w:val="22"/>
                <w:rtl/>
              </w:rPr>
              <w:t>هاي نقدي و غير نقدي به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 ازاي هر</w:t>
            </w:r>
            <w:r w:rsidRPr="00266C37">
              <w:rPr>
                <w:rFonts w:ascii="Arial" w:hAnsi="Arial" w:cs="B Nazanin"/>
                <w:noProof w:val="0"/>
                <w:sz w:val="22"/>
                <w:szCs w:val="22"/>
                <w:rtl/>
              </w:rPr>
              <w:t xml:space="preserve"> محقق</w:t>
            </w:r>
          </w:p>
        </w:tc>
        <w:tc>
          <w:tcPr>
            <w:tcW w:w="1074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777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FC5DD4" w:rsidTr="00702B75">
        <w:trPr>
          <w:trHeight w:val="567"/>
        </w:trPr>
        <w:tc>
          <w:tcPr>
            <w:tcW w:w="267" w:type="pct"/>
            <w:vAlign w:val="center"/>
          </w:tcPr>
          <w:p w:rsidR="00FC5DD4" w:rsidRPr="001C6D7C" w:rsidRDefault="00FC5DD4" w:rsidP="00702B75">
            <w:pPr>
              <w:jc w:val="center"/>
              <w:rPr>
                <w:rFonts w:ascii="Arial" w:hAnsi="Arial" w:cs="Nazanin"/>
                <w:noProof w:val="0"/>
                <w:sz w:val="22"/>
                <w:szCs w:val="22"/>
                <w:rtl/>
              </w:rPr>
            </w:pPr>
            <w:r>
              <w:rPr>
                <w:rFonts w:ascii="Arial" w:hAnsi="Arial" w:cs="Nazanin" w:hint="cs"/>
                <w:noProof w:val="0"/>
                <w:sz w:val="22"/>
                <w:szCs w:val="22"/>
                <w:rtl/>
              </w:rPr>
              <w:t>2</w:t>
            </w:r>
          </w:p>
        </w:tc>
        <w:tc>
          <w:tcPr>
            <w:tcW w:w="1881" w:type="pct"/>
            <w:vAlign w:val="center"/>
          </w:tcPr>
          <w:p w:rsidR="00FC5DD4" w:rsidRPr="00266C37" w:rsidRDefault="00FC5DD4" w:rsidP="00702B75">
            <w:pPr>
              <w:jc w:val="both"/>
              <w:rPr>
                <w:rFonts w:ascii="Arial" w:hAnsi="Arial" w:cs="B Nazanin"/>
                <w:noProof w:val="0"/>
                <w:sz w:val="22"/>
                <w:szCs w:val="22"/>
                <w:rtl/>
              </w:rPr>
            </w:pP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متوسط </w:t>
            </w:r>
            <w:r w:rsidRPr="00266C37">
              <w:rPr>
                <w:rFonts w:ascii="Arial" w:hAnsi="Arial" w:cs="B Nazanin"/>
                <w:noProof w:val="0"/>
                <w:sz w:val="22"/>
                <w:szCs w:val="22"/>
                <w:rtl/>
              </w:rPr>
              <w:t>مزد</w:t>
            </w:r>
            <w:r w:rsidRPr="00266C37">
              <w:rPr>
                <w:rFonts w:ascii="Arial" w:hAnsi="Arial" w:cs="B Nazanin"/>
                <w:noProof w:val="0"/>
                <w:sz w:val="22"/>
                <w:szCs w:val="22"/>
              </w:rPr>
              <w:t xml:space="preserve"> </w:t>
            </w:r>
            <w:r w:rsidRPr="00266C37">
              <w:rPr>
                <w:rFonts w:ascii="Arial" w:hAnsi="Arial" w:cs="B Nazanin"/>
                <w:noProof w:val="0"/>
                <w:sz w:val="22"/>
                <w:szCs w:val="22"/>
                <w:rtl/>
              </w:rPr>
              <w:t>و حقوق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266C37">
              <w:rPr>
                <w:rFonts w:ascii="Arial" w:hAnsi="Arial" w:cs="B Nazanin"/>
                <w:noProof w:val="0"/>
                <w:sz w:val="22"/>
                <w:szCs w:val="22"/>
                <w:rtl/>
              </w:rPr>
              <w:t>و ساير پرداخ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تي‌</w:t>
            </w:r>
            <w:r w:rsidRPr="00266C37">
              <w:rPr>
                <w:rFonts w:ascii="Arial" w:hAnsi="Arial" w:cs="B Nazanin"/>
                <w:noProof w:val="0"/>
                <w:sz w:val="22"/>
                <w:szCs w:val="22"/>
                <w:rtl/>
              </w:rPr>
              <w:t xml:space="preserve">هاي نقدي و غيرنقدي به 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ازاي هر يک از </w:t>
            </w:r>
            <w:r w:rsidRPr="00266C37">
              <w:rPr>
                <w:rFonts w:ascii="Arial" w:hAnsi="Arial" w:cs="B Nazanin"/>
                <w:noProof w:val="0"/>
                <w:sz w:val="22"/>
                <w:szCs w:val="22"/>
                <w:rtl/>
              </w:rPr>
              <w:t xml:space="preserve">ساير 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كاركنان</w:t>
            </w:r>
            <w:r w:rsidRPr="00266C37">
              <w:rPr>
                <w:rFonts w:ascii="Arial" w:hAnsi="Arial" w:cs="B Nazanin"/>
                <w:noProof w:val="0"/>
                <w:sz w:val="22"/>
                <w:szCs w:val="22"/>
                <w:rtl/>
              </w:rPr>
              <w:t xml:space="preserve"> تحقيق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 و توسعه</w:t>
            </w:r>
          </w:p>
        </w:tc>
        <w:tc>
          <w:tcPr>
            <w:tcW w:w="1074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777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FC5DD4" w:rsidTr="00702B75">
        <w:trPr>
          <w:trHeight w:val="567"/>
        </w:trPr>
        <w:tc>
          <w:tcPr>
            <w:tcW w:w="267" w:type="pct"/>
            <w:vAlign w:val="center"/>
          </w:tcPr>
          <w:p w:rsidR="00FC5DD4" w:rsidRPr="001C6D7C" w:rsidRDefault="00FC5DD4" w:rsidP="00702B75">
            <w:pPr>
              <w:jc w:val="center"/>
              <w:rPr>
                <w:rFonts w:ascii="Arial" w:hAnsi="Arial" w:cs="Nazanin"/>
                <w:noProof w:val="0"/>
                <w:sz w:val="22"/>
                <w:szCs w:val="22"/>
                <w:rtl/>
              </w:rPr>
            </w:pPr>
            <w:r>
              <w:rPr>
                <w:rFonts w:ascii="Arial" w:hAnsi="Arial" w:cs="Nazanin" w:hint="cs"/>
                <w:noProof w:val="0"/>
                <w:sz w:val="22"/>
                <w:szCs w:val="22"/>
                <w:rtl/>
              </w:rPr>
              <w:t>3</w:t>
            </w:r>
          </w:p>
        </w:tc>
        <w:tc>
          <w:tcPr>
            <w:tcW w:w="1881" w:type="pct"/>
            <w:vAlign w:val="center"/>
          </w:tcPr>
          <w:p w:rsidR="00FC5DD4" w:rsidRPr="00266C37" w:rsidRDefault="00FC5DD4" w:rsidP="00702B75">
            <w:pPr>
              <w:jc w:val="both"/>
              <w:rPr>
                <w:rFonts w:ascii="Arial" w:hAnsi="Arial" w:cs="B Nazanin"/>
                <w:noProof w:val="0"/>
                <w:sz w:val="22"/>
                <w:szCs w:val="22"/>
                <w:rtl/>
              </w:rPr>
            </w:pP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نسبت هزينه 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جار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 تحقيق و توسعه 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(بخش 4) 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به 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تعداد پروژه</w:t>
            </w:r>
          </w:p>
        </w:tc>
        <w:tc>
          <w:tcPr>
            <w:tcW w:w="1074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777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FC5DD4" w:rsidTr="00702B75">
        <w:trPr>
          <w:trHeight w:val="567"/>
        </w:trPr>
        <w:tc>
          <w:tcPr>
            <w:tcW w:w="267" w:type="pct"/>
            <w:vAlign w:val="center"/>
          </w:tcPr>
          <w:p w:rsidR="00FC5DD4" w:rsidRPr="001C6D7C" w:rsidRDefault="00FC5DD4" w:rsidP="00702B75">
            <w:pPr>
              <w:jc w:val="center"/>
              <w:rPr>
                <w:rFonts w:ascii="Arial" w:hAnsi="Arial" w:cs="Nazanin"/>
                <w:noProof w:val="0"/>
                <w:sz w:val="22"/>
                <w:szCs w:val="22"/>
                <w:rtl/>
              </w:rPr>
            </w:pPr>
            <w:r>
              <w:rPr>
                <w:rFonts w:ascii="Arial" w:hAnsi="Arial" w:cs="Nazanin" w:hint="cs"/>
                <w:noProof w:val="0"/>
                <w:sz w:val="22"/>
                <w:szCs w:val="22"/>
                <w:rtl/>
              </w:rPr>
              <w:t>4</w:t>
            </w:r>
          </w:p>
        </w:tc>
        <w:tc>
          <w:tcPr>
            <w:tcW w:w="1881" w:type="pct"/>
            <w:vAlign w:val="center"/>
          </w:tcPr>
          <w:p w:rsidR="00FC5DD4" w:rsidRPr="00266C37" w:rsidRDefault="00FC5DD4" w:rsidP="00702B75">
            <w:pPr>
              <w:jc w:val="both"/>
              <w:rPr>
                <w:rFonts w:ascii="Arial" w:hAnsi="Arial" w:cs="B Nazanin"/>
                <w:noProof w:val="0"/>
                <w:sz w:val="22"/>
                <w:szCs w:val="22"/>
                <w:rtl/>
              </w:rPr>
            </w:pP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نسبت ارزش 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هز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نه سرما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ه‌ا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 به 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تعداد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 پروژه</w:t>
            </w:r>
          </w:p>
        </w:tc>
        <w:tc>
          <w:tcPr>
            <w:tcW w:w="1074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777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FC5DD4" w:rsidTr="00702B75">
        <w:trPr>
          <w:trHeight w:val="567"/>
        </w:trPr>
        <w:tc>
          <w:tcPr>
            <w:tcW w:w="267" w:type="pct"/>
            <w:vAlign w:val="center"/>
          </w:tcPr>
          <w:p w:rsidR="00FC5DD4" w:rsidRDefault="002E37A1" w:rsidP="00702B75">
            <w:pPr>
              <w:jc w:val="center"/>
              <w:rPr>
                <w:rFonts w:ascii="Arial" w:hAnsi="Arial" w:cs="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Nazanin" w:hint="cs"/>
                <w:noProof w:val="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881" w:type="pct"/>
            <w:vAlign w:val="center"/>
          </w:tcPr>
          <w:p w:rsidR="00FC5DD4" w:rsidRPr="00266C37" w:rsidRDefault="00FC5DD4" w:rsidP="00D612C8">
            <w:pPr>
              <w:jc w:val="both"/>
              <w:rPr>
                <w:rFonts w:ascii="Arial" w:hAnsi="Arial" w:cs="B Nazanin"/>
                <w:noProof w:val="0"/>
                <w:sz w:val="22"/>
                <w:szCs w:val="22"/>
                <w:rtl/>
                <w:lang w:bidi="fa-IR"/>
              </w:rPr>
            </w:pP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نسبت هز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نه جار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 w:rsidRPr="00266C37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  <w:lang w:bidi="fa-IR"/>
              </w:rPr>
              <w:t>تحق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  <w:lang w:bidi="fa-IR"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  <w:lang w:bidi="fa-IR"/>
              </w:rPr>
              <w:t>ق و توسعه به کل هز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  <w:lang w:bidi="fa-IR"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  <w:lang w:bidi="fa-IR"/>
              </w:rPr>
              <w:t>نه جار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  <w:lang w:bidi="fa-IR"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="00D612C8">
              <w:rPr>
                <w:rFonts w:ascii="Arial" w:hAnsi="Arial" w:cs="B Nazanin" w:hint="cs"/>
                <w:noProof w:val="0"/>
                <w:sz w:val="22"/>
                <w:szCs w:val="22"/>
                <w:rtl/>
                <w:lang w:bidi="fa-IR"/>
              </w:rPr>
              <w:t>کارگاه</w:t>
            </w:r>
          </w:p>
        </w:tc>
        <w:tc>
          <w:tcPr>
            <w:tcW w:w="1074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777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FC5DD4" w:rsidTr="00702B75">
        <w:trPr>
          <w:trHeight w:val="567"/>
        </w:trPr>
        <w:tc>
          <w:tcPr>
            <w:tcW w:w="267" w:type="pct"/>
            <w:vAlign w:val="center"/>
          </w:tcPr>
          <w:p w:rsidR="00FC5DD4" w:rsidRDefault="002E37A1" w:rsidP="00702B75">
            <w:pPr>
              <w:jc w:val="center"/>
              <w:rPr>
                <w:rFonts w:ascii="Arial" w:hAnsi="Arial" w:cs="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Nazanin" w:hint="cs"/>
                <w:noProof w:val="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881" w:type="pct"/>
            <w:vAlign w:val="center"/>
          </w:tcPr>
          <w:p w:rsidR="00FC5DD4" w:rsidRPr="00266C37" w:rsidRDefault="00FC5DD4" w:rsidP="00D612C8">
            <w:pPr>
              <w:jc w:val="both"/>
              <w:rPr>
                <w:rFonts w:ascii="Arial" w:hAnsi="Arial" w:cs="B Nazanin"/>
                <w:noProof w:val="0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نسبت هز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نه سرما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ه‌ا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 تحق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ق و توسعه به کل هز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نه سرما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ه‌ا</w:t>
            </w:r>
            <w:r w:rsidR="007912BA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ي</w:t>
            </w:r>
            <w:r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="00D612C8">
              <w:rPr>
                <w:rFonts w:ascii="Arial" w:hAnsi="Arial" w:cs="B Nazanin" w:hint="cs"/>
                <w:noProof w:val="0"/>
                <w:sz w:val="22"/>
                <w:szCs w:val="22"/>
                <w:rtl/>
              </w:rPr>
              <w:t>کارگاه</w:t>
            </w:r>
          </w:p>
        </w:tc>
        <w:tc>
          <w:tcPr>
            <w:tcW w:w="1074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777" w:type="pct"/>
          </w:tcPr>
          <w:p w:rsidR="00FC5DD4" w:rsidRDefault="00FC5DD4" w:rsidP="00702B75">
            <w:pPr>
              <w:spacing w:line="500" w:lineRule="exact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XSpec="center" w:tblpY="226"/>
        <w:bidiVisual/>
        <w:tblW w:w="0" w:type="auto"/>
        <w:tblLayout w:type="fixed"/>
        <w:tblLook w:val="0000"/>
      </w:tblPr>
      <w:tblGrid>
        <w:gridCol w:w="568"/>
        <w:gridCol w:w="993"/>
        <w:gridCol w:w="921"/>
        <w:gridCol w:w="922"/>
        <w:gridCol w:w="7126"/>
      </w:tblGrid>
      <w:tr w:rsidR="00FC5DD4" w:rsidRPr="00184E4F" w:rsidTr="00FC5DD4">
        <w:trPr>
          <w:trHeight w:val="5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D4" w:rsidRPr="00184E4F" w:rsidRDefault="00FC5DD4" w:rsidP="00FC5DD4">
            <w:pPr>
              <w:rPr>
                <w:rFonts w:ascii="Arial" w:hAnsi="Arial" w:cs="Nazanin"/>
                <w:b/>
                <w:bCs/>
                <w:noProof w:val="0"/>
                <w:sz w:val="18"/>
                <w:szCs w:val="18"/>
                <w:rtl/>
                <w:lang w:bidi="fa-IR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  <w:sz w:val="18"/>
                <w:szCs w:val="18"/>
                <w:rtl/>
              </w:rPr>
              <w:t>بخش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D4" w:rsidRPr="00184E4F" w:rsidRDefault="00FC5DD4" w:rsidP="00702B75">
            <w:pPr>
              <w:jc w:val="center"/>
              <w:rPr>
                <w:rFonts w:ascii="Arial" w:hAnsi="Arial" w:cs="Nazanin"/>
                <w:b/>
                <w:bCs/>
                <w:noProof w:val="0"/>
                <w:sz w:val="18"/>
                <w:szCs w:val="18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  <w:sz w:val="18"/>
                <w:szCs w:val="18"/>
                <w:rtl/>
              </w:rPr>
              <w:t>فاقد اشكال است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D4" w:rsidRPr="00184E4F" w:rsidRDefault="00FC5DD4" w:rsidP="00702B75">
            <w:pPr>
              <w:jc w:val="center"/>
              <w:rPr>
                <w:rFonts w:ascii="Arial" w:hAnsi="Arial" w:cs="Nazanin"/>
                <w:b/>
                <w:bCs/>
                <w:noProof w:val="0"/>
                <w:sz w:val="18"/>
                <w:szCs w:val="18"/>
                <w:rtl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  <w:sz w:val="18"/>
                <w:szCs w:val="18"/>
                <w:rtl/>
              </w:rPr>
              <w:t>اشكال دارد</w:t>
            </w:r>
          </w:p>
        </w:tc>
        <w:tc>
          <w:tcPr>
            <w:tcW w:w="7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D4" w:rsidRPr="00184E4F" w:rsidRDefault="00FC5DD4" w:rsidP="00702B75">
            <w:pPr>
              <w:ind w:left="-11"/>
              <w:jc w:val="center"/>
              <w:rPr>
                <w:rFonts w:cs="Nazanin"/>
                <w:b/>
                <w:bCs/>
                <w:noProof w:val="0"/>
                <w:sz w:val="18"/>
                <w:szCs w:val="18"/>
                <w:lang w:bidi="fa-IR"/>
              </w:rPr>
            </w:pPr>
            <w:r w:rsidRPr="00184E4F">
              <w:rPr>
                <w:rFonts w:cs="Nazanin"/>
                <w:b/>
                <w:bCs/>
                <w:noProof w:val="0"/>
                <w:sz w:val="18"/>
                <w:szCs w:val="18"/>
                <w:rtl/>
                <w:lang w:bidi="fa-IR"/>
              </w:rPr>
              <w:t>اشكالاتي كه بايد م</w:t>
            </w:r>
            <w:r>
              <w:rPr>
                <w:rFonts w:cs="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>أ</w:t>
            </w:r>
            <w:r w:rsidRPr="00184E4F">
              <w:rPr>
                <w:rFonts w:cs="Nazanin"/>
                <w:b/>
                <w:bCs/>
                <w:noProof w:val="0"/>
                <w:sz w:val="18"/>
                <w:szCs w:val="18"/>
                <w:rtl/>
                <w:lang w:bidi="fa-IR"/>
              </w:rPr>
              <w:t>مور آمارگير بررسي و اصلاح نمايد</w:t>
            </w:r>
            <w:r>
              <w:rPr>
                <w:rFonts w:cs="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>:</w:t>
            </w:r>
          </w:p>
          <w:p w:rsidR="00FC5DD4" w:rsidRPr="00184E4F" w:rsidRDefault="00FC5DD4" w:rsidP="00702B75">
            <w:pPr>
              <w:spacing w:line="240" w:lineRule="exact"/>
              <w:jc w:val="center"/>
              <w:rPr>
                <w:rFonts w:ascii="Arial" w:hAnsi="Arial" w:cs="Nazanin"/>
                <w:b/>
                <w:bCs/>
                <w:noProof w:val="0"/>
                <w:sz w:val="18"/>
                <w:szCs w:val="18"/>
                <w:rtl/>
              </w:rPr>
            </w:pPr>
          </w:p>
        </w:tc>
      </w:tr>
      <w:tr w:rsidR="00FC5DD4" w:rsidRPr="00184E4F" w:rsidTr="00FC5DD4">
        <w:trPr>
          <w:trHeight w:val="5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D4" w:rsidRPr="00184E4F" w:rsidRDefault="00FC5DD4" w:rsidP="00702B75">
            <w:pPr>
              <w:bidi w:val="0"/>
              <w:jc w:val="both"/>
              <w:rPr>
                <w:rFonts w:ascii="Arial" w:hAnsi="Arial" w:cs="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D4" w:rsidRPr="00184E4F" w:rsidRDefault="00FC5DD4" w:rsidP="00702B75">
            <w:pPr>
              <w:bidi w:val="0"/>
              <w:jc w:val="both"/>
              <w:rPr>
                <w:rFonts w:ascii="Arial" w:hAnsi="Arial" w:cs="Nazani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D4" w:rsidRPr="00184E4F" w:rsidRDefault="00FC5DD4" w:rsidP="00702B75">
            <w:pPr>
              <w:jc w:val="center"/>
              <w:rPr>
                <w:rFonts w:ascii="Arial" w:hAnsi="Arial" w:cs="Nazanin"/>
                <w:b/>
                <w:bCs/>
                <w:noProof w:val="0"/>
                <w:sz w:val="18"/>
                <w:szCs w:val="18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  <w:sz w:val="18"/>
                <w:szCs w:val="18"/>
                <w:rtl/>
              </w:rPr>
              <w:t>قابل اصلاح است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D4" w:rsidRPr="00184E4F" w:rsidRDefault="00FC5DD4" w:rsidP="00702B75">
            <w:pPr>
              <w:jc w:val="center"/>
              <w:rPr>
                <w:rFonts w:ascii="Arial" w:hAnsi="Arial" w:cs="Nazanin"/>
                <w:b/>
                <w:bCs/>
                <w:noProof w:val="0"/>
                <w:sz w:val="18"/>
                <w:szCs w:val="18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  <w:sz w:val="18"/>
                <w:szCs w:val="18"/>
                <w:rtl/>
              </w:rPr>
              <w:t>بايد عودت داده شود</w:t>
            </w:r>
          </w:p>
        </w:tc>
        <w:tc>
          <w:tcPr>
            <w:tcW w:w="7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4" w:rsidRPr="0001782F" w:rsidRDefault="00FC5DD4" w:rsidP="00702B75">
            <w:pPr>
              <w:jc w:val="both"/>
              <w:rPr>
                <w:rFonts w:ascii="Arial" w:hAnsi="Arial" w:cs="Nazanin"/>
                <w:noProof w:val="0"/>
                <w:sz w:val="18"/>
                <w:szCs w:val="18"/>
                <w:rtl/>
              </w:rPr>
            </w:pPr>
          </w:p>
        </w:tc>
      </w:tr>
      <w:tr w:rsidR="00FC5DD4" w:rsidRPr="00184E4F" w:rsidTr="00FC5DD4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ind w:left="-11"/>
              <w:jc w:val="center"/>
              <w:rPr>
                <w:rFonts w:cs="Nazanin"/>
                <w:noProof w:val="0"/>
                <w:rtl/>
                <w:lang w:bidi="fa-IR"/>
              </w:rPr>
            </w:pPr>
            <w:r w:rsidRPr="00184E4F">
              <w:rPr>
                <w:rFonts w:cs="Nazanin"/>
                <w:noProof w:val="0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4" w:rsidRPr="0001782F" w:rsidRDefault="00FC5DD4" w:rsidP="00702B75">
            <w:pPr>
              <w:bidi w:val="0"/>
              <w:rPr>
                <w:rFonts w:ascii="Arial" w:hAnsi="Arial" w:cs="Nazanin"/>
                <w:noProof w:val="0"/>
                <w:sz w:val="18"/>
                <w:szCs w:val="18"/>
              </w:rPr>
            </w:pPr>
          </w:p>
        </w:tc>
      </w:tr>
      <w:tr w:rsidR="00FC5DD4" w:rsidRPr="00184E4F" w:rsidTr="00FC5DD4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ind w:left="-11"/>
              <w:jc w:val="center"/>
              <w:rPr>
                <w:rFonts w:cs="Nazanin"/>
                <w:noProof w:val="0"/>
                <w:rtl/>
                <w:lang w:bidi="fa-IR"/>
              </w:rPr>
            </w:pPr>
            <w:r w:rsidRPr="00184E4F">
              <w:rPr>
                <w:rFonts w:cs="Nazanin"/>
                <w:noProof w:val="0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4" w:rsidRPr="0001782F" w:rsidRDefault="00FC5DD4" w:rsidP="00702B75">
            <w:pPr>
              <w:jc w:val="right"/>
              <w:rPr>
                <w:rFonts w:ascii="Arial" w:hAnsi="Arial" w:cs="Nazanin"/>
                <w:noProof w:val="0"/>
                <w:rtl/>
              </w:rPr>
            </w:pPr>
          </w:p>
        </w:tc>
      </w:tr>
      <w:tr w:rsidR="00FC5DD4" w:rsidRPr="00184E4F" w:rsidTr="00FC5DD4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ind w:left="-11"/>
              <w:jc w:val="center"/>
              <w:rPr>
                <w:rFonts w:cs="Nazanin"/>
                <w:noProof w:val="0"/>
                <w:rtl/>
                <w:lang w:bidi="fa-IR"/>
              </w:rPr>
            </w:pPr>
            <w:r w:rsidRPr="00184E4F">
              <w:rPr>
                <w:rFonts w:cs="Nazanin"/>
                <w:noProof w:val="0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4" w:rsidRPr="0001782F" w:rsidRDefault="00FC5DD4" w:rsidP="00702B75">
            <w:pPr>
              <w:jc w:val="right"/>
              <w:rPr>
                <w:rFonts w:ascii="Arial" w:hAnsi="Arial" w:cs="Nazanin"/>
                <w:noProof w:val="0"/>
                <w:rtl/>
                <w:lang w:bidi="fa-IR"/>
              </w:rPr>
            </w:pPr>
          </w:p>
        </w:tc>
      </w:tr>
      <w:tr w:rsidR="00FC5DD4" w:rsidRPr="00184E4F" w:rsidTr="00FC5DD4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ind w:left="-11"/>
              <w:jc w:val="center"/>
              <w:rPr>
                <w:rFonts w:cs="Nazanin"/>
                <w:noProof w:val="0"/>
                <w:rtl/>
                <w:lang w:bidi="fa-IR"/>
              </w:rPr>
            </w:pPr>
            <w:r w:rsidRPr="00184E4F">
              <w:rPr>
                <w:rFonts w:cs="Nazanin"/>
                <w:noProof w:val="0"/>
                <w:rtl/>
                <w:lang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4" w:rsidRPr="0001782F" w:rsidRDefault="00FC5DD4" w:rsidP="00702B75">
            <w:pPr>
              <w:jc w:val="right"/>
              <w:rPr>
                <w:rFonts w:ascii="Arial" w:hAnsi="Arial" w:cs="Nazanin"/>
                <w:noProof w:val="0"/>
                <w:rtl/>
              </w:rPr>
            </w:pPr>
          </w:p>
        </w:tc>
      </w:tr>
      <w:tr w:rsidR="00FC5DD4" w:rsidRPr="00184E4F" w:rsidTr="00FC5DD4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ind w:left="-11"/>
              <w:jc w:val="center"/>
              <w:rPr>
                <w:rFonts w:cs="Nazanin"/>
                <w:noProof w:val="0"/>
                <w:lang w:bidi="fa-IR"/>
              </w:rPr>
            </w:pPr>
            <w:r w:rsidRPr="00184E4F">
              <w:rPr>
                <w:rFonts w:cs="Nazanin"/>
                <w:noProof w:val="0"/>
                <w:rtl/>
                <w:lang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  <w:r w:rsidRPr="00184E4F">
              <w:rPr>
                <w:rFonts w:ascii="Arial" w:hAnsi="Arial" w:cs="Nazanin"/>
                <w:b/>
                <w:bCs/>
                <w:noProof w:val="0"/>
              </w:rPr>
              <w:t> 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4" w:rsidRPr="0001782F" w:rsidRDefault="00FC5DD4" w:rsidP="00702B75">
            <w:pPr>
              <w:jc w:val="right"/>
              <w:rPr>
                <w:rFonts w:ascii="Arial" w:hAnsi="Arial" w:cs="Nazanin"/>
                <w:noProof w:val="0"/>
                <w:rtl/>
              </w:rPr>
            </w:pPr>
          </w:p>
        </w:tc>
      </w:tr>
      <w:tr w:rsidR="00FC5DD4" w:rsidRPr="00184E4F" w:rsidTr="00FC5DD4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ind w:left="-11"/>
              <w:jc w:val="center"/>
              <w:rPr>
                <w:rFonts w:cs="Nazanin"/>
                <w:noProof w:val="0"/>
                <w:rtl/>
                <w:lang w:bidi="fa-IR"/>
              </w:rPr>
            </w:pPr>
            <w:r>
              <w:rPr>
                <w:rFonts w:cs="Nazanin" w:hint="cs"/>
                <w:noProof w:val="0"/>
                <w:rtl/>
                <w:lang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4" w:rsidRPr="0001782F" w:rsidRDefault="00FC5DD4" w:rsidP="00702B75">
            <w:pPr>
              <w:jc w:val="right"/>
              <w:rPr>
                <w:rFonts w:ascii="Arial" w:hAnsi="Arial" w:cs="Nazanin"/>
                <w:noProof w:val="0"/>
                <w:rtl/>
              </w:rPr>
            </w:pPr>
          </w:p>
        </w:tc>
      </w:tr>
      <w:tr w:rsidR="00FC5DD4" w:rsidRPr="00184E4F" w:rsidTr="00FC5DD4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ind w:left="-11"/>
              <w:jc w:val="center"/>
              <w:rPr>
                <w:rFonts w:cs="Nazanin"/>
                <w:noProof w:val="0"/>
                <w:rtl/>
                <w:lang w:bidi="fa-IR"/>
              </w:rPr>
            </w:pPr>
            <w:r>
              <w:rPr>
                <w:rFonts w:cs="Nazanin" w:hint="cs"/>
                <w:noProof w:val="0"/>
                <w:rtl/>
                <w:lang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DD4" w:rsidRPr="00184E4F" w:rsidRDefault="00FC5DD4" w:rsidP="00702B75">
            <w:pPr>
              <w:bidi w:val="0"/>
              <w:jc w:val="right"/>
              <w:rPr>
                <w:rFonts w:ascii="Arial" w:hAnsi="Arial" w:cs="Nazanin"/>
                <w:b/>
                <w:bCs/>
                <w:noProof w:val="0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D4" w:rsidRPr="0001782F" w:rsidRDefault="00FC5DD4" w:rsidP="00702B75">
            <w:pPr>
              <w:jc w:val="right"/>
              <w:rPr>
                <w:rFonts w:ascii="Arial" w:hAnsi="Arial" w:cs="Nazanin"/>
                <w:noProof w:val="0"/>
                <w:rtl/>
              </w:rPr>
            </w:pPr>
          </w:p>
        </w:tc>
      </w:tr>
    </w:tbl>
    <w:p w:rsidR="00FC5DD4" w:rsidRDefault="000B6571" w:rsidP="00FC5DD4">
      <w:pPr>
        <w:spacing w:line="500" w:lineRule="exact"/>
        <w:ind w:left="-17"/>
        <w:rPr>
          <w:rFonts w:cs="B Nazanin"/>
          <w:b/>
          <w:bCs/>
          <w:noProof w:val="0"/>
          <w:rtl/>
          <w:lang w:bidi="fa-IR"/>
        </w:rPr>
      </w:pPr>
      <w:r w:rsidRPr="000B6571">
        <w:rPr>
          <w:rtl/>
        </w:rPr>
        <w:pict>
          <v:rect id="_x0000_s1063" style="position:absolute;left:0;text-align:left;margin-left:0;margin-top:296.65pt;width:516.75pt;height:59.25pt;z-index:251979264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" strokeweight="1pt">
            <v:textbox>
              <w:txbxContent>
                <w:p w:rsidR="00BE587B" w:rsidRPr="00B5656C" w:rsidRDefault="00BE587B" w:rsidP="00FC5DD4">
                  <w:pPr>
                    <w:ind w:left="-17"/>
                    <w:rPr>
                      <w:rFonts w:cs="B Nazanin"/>
                      <w:noProof w:val="0"/>
                      <w:rtl/>
                      <w:lang w:bidi="fa-IR"/>
                    </w:rPr>
                  </w:pPr>
                  <w:r>
                    <w:rPr>
                      <w:rFonts w:cs="B Nazanin" w:hint="cs"/>
                      <w:noProof w:val="0"/>
                      <w:rtl/>
                      <w:lang w:bidi="fa-IR"/>
                    </w:rPr>
                    <w:t xml:space="preserve"> </w:t>
                  </w:r>
                  <w:r w:rsidRPr="00B5656C">
                    <w:rPr>
                      <w:rFonts w:cs="B Nazanin"/>
                      <w:noProof w:val="0"/>
                      <w:rtl/>
                      <w:lang w:bidi="fa-IR"/>
                    </w:rPr>
                    <w:t>نام و نام خانوادگي بازبين:..........................................................................            تاريخ ت</w:t>
                  </w:r>
                  <w:r>
                    <w:rPr>
                      <w:rFonts w:cs="B Nazanin" w:hint="cs"/>
                      <w:noProof w:val="0"/>
                      <w:rtl/>
                      <w:lang w:bidi="fa-IR"/>
                    </w:rPr>
                    <w:t>أ</w:t>
                  </w:r>
                  <w:r w:rsidRPr="00B5656C">
                    <w:rPr>
                      <w:rFonts w:cs="B Nazanin"/>
                      <w:noProof w:val="0"/>
                      <w:rtl/>
                      <w:lang w:bidi="fa-IR"/>
                    </w:rPr>
                    <w:t>ييد بازبيني: .......</w:t>
                  </w:r>
                  <w:r>
                    <w:rPr>
                      <w:rFonts w:cs="B Nazanin" w:hint="cs"/>
                      <w:noProof w:val="0"/>
                      <w:rtl/>
                      <w:lang w:bidi="fa-IR"/>
                    </w:rPr>
                    <w:t>.........................</w:t>
                  </w:r>
                  <w:r w:rsidRPr="00B5656C">
                    <w:rPr>
                      <w:rFonts w:cs="B Nazanin"/>
                      <w:noProof w:val="0"/>
                      <w:rtl/>
                      <w:lang w:bidi="fa-IR"/>
                    </w:rPr>
                    <w:t>.................            امضاء</w:t>
                  </w:r>
                </w:p>
                <w:p w:rsidR="00BE587B" w:rsidRPr="00B5656C" w:rsidRDefault="00BE587B" w:rsidP="00FC5DD4">
                  <w:pPr>
                    <w:ind w:left="-17"/>
                    <w:rPr>
                      <w:rFonts w:cs="B Nazanin"/>
                      <w:noProof w:val="0"/>
                      <w:rtl/>
                      <w:lang w:bidi="fa-IR"/>
                    </w:rPr>
                  </w:pPr>
                  <w:r w:rsidRPr="00B5656C">
                    <w:rPr>
                      <w:rFonts w:cs="B Nazanin"/>
                      <w:noProof w:val="0"/>
                      <w:rtl/>
                      <w:lang w:bidi="fa-IR"/>
                    </w:rPr>
                    <w:t xml:space="preserve">   </w:t>
                  </w:r>
                </w:p>
                <w:p w:rsidR="00BE587B" w:rsidRPr="00B5656C" w:rsidRDefault="00BE587B" w:rsidP="00FC5DD4">
                  <w:pPr>
                    <w:ind w:left="-17"/>
                    <w:rPr>
                      <w:rFonts w:cs="B Nazanin"/>
                      <w:noProof w:val="0"/>
                      <w:rtl/>
                      <w:lang w:bidi="fa-IR"/>
                    </w:rPr>
                  </w:pPr>
                  <w:r w:rsidRPr="00B5656C">
                    <w:rPr>
                      <w:rFonts w:cs="B Nazanin"/>
                      <w:noProof w:val="0"/>
                      <w:rtl/>
                      <w:lang w:bidi="fa-IR"/>
                    </w:rPr>
                    <w:t xml:space="preserve"> نام و نام خانوادگي كارشناس مس</w:t>
                  </w:r>
                  <w:r>
                    <w:rPr>
                      <w:rFonts w:cs="B Nazanin" w:hint="cs"/>
                      <w:noProof w:val="0"/>
                      <w:rtl/>
                      <w:lang w:bidi="fa-IR"/>
                    </w:rPr>
                    <w:t>ؤ</w:t>
                  </w:r>
                  <w:r w:rsidRPr="00B5656C">
                    <w:rPr>
                      <w:rFonts w:cs="B Nazanin"/>
                      <w:noProof w:val="0"/>
                      <w:rtl/>
                      <w:lang w:bidi="fa-IR"/>
                    </w:rPr>
                    <w:t>ول: .....................................................           تاريخ ت</w:t>
                  </w:r>
                  <w:r>
                    <w:rPr>
                      <w:rFonts w:cs="B Nazanin" w:hint="cs"/>
                      <w:noProof w:val="0"/>
                      <w:rtl/>
                      <w:lang w:bidi="fa-IR"/>
                    </w:rPr>
                    <w:t>أ</w:t>
                  </w:r>
                  <w:r w:rsidRPr="00B5656C">
                    <w:rPr>
                      <w:rFonts w:cs="B Nazanin"/>
                      <w:noProof w:val="0"/>
                      <w:rtl/>
                      <w:lang w:bidi="fa-IR"/>
                    </w:rPr>
                    <w:t>ييد پرسشنامه: .....</w:t>
                  </w:r>
                  <w:r>
                    <w:rPr>
                      <w:rFonts w:cs="B Nazanin" w:hint="cs"/>
                      <w:noProof w:val="0"/>
                      <w:rtl/>
                      <w:lang w:bidi="fa-IR"/>
                    </w:rPr>
                    <w:t>.........................</w:t>
                  </w:r>
                  <w:r w:rsidRPr="00B5656C">
                    <w:rPr>
                      <w:rFonts w:cs="B Nazanin"/>
                      <w:noProof w:val="0"/>
                      <w:rtl/>
                      <w:lang w:bidi="fa-IR"/>
                    </w:rPr>
                    <w:t xml:space="preserve">...............      </w:t>
                  </w:r>
                  <w:r>
                    <w:rPr>
                      <w:rFonts w:cs="B Nazanin"/>
                      <w:noProof w:val="0"/>
                      <w:rtl/>
                      <w:lang w:bidi="fa-IR"/>
                    </w:rPr>
                    <w:t xml:space="preserve"> </w:t>
                  </w:r>
                  <w:r w:rsidRPr="00B5656C">
                    <w:rPr>
                      <w:rFonts w:cs="B Nazanin"/>
                      <w:noProof w:val="0"/>
                      <w:rtl/>
                      <w:lang w:bidi="fa-IR"/>
                    </w:rPr>
                    <w:t xml:space="preserve">   امضاء</w:t>
                  </w:r>
                </w:p>
              </w:txbxContent>
            </v:textbox>
            <w10:wrap anchorx="margin"/>
          </v:rect>
        </w:pict>
      </w:r>
    </w:p>
    <w:p w:rsidR="00FC5DD4" w:rsidRDefault="00FC5DD4" w:rsidP="00FC5DD4">
      <w:pPr>
        <w:spacing w:line="500" w:lineRule="exact"/>
        <w:ind w:left="-17"/>
        <w:rPr>
          <w:rFonts w:cs="B Nazanin"/>
          <w:b/>
          <w:bCs/>
          <w:noProof w:val="0"/>
          <w:rtl/>
          <w:lang w:bidi="fa-IR"/>
        </w:rPr>
      </w:pPr>
    </w:p>
    <w:p w:rsidR="00FC5DD4" w:rsidRPr="00A420B1" w:rsidRDefault="00FC5DD4" w:rsidP="00FC5DD4">
      <w:pPr>
        <w:spacing w:before="120" w:line="500" w:lineRule="exact"/>
        <w:ind w:left="576"/>
        <w:rPr>
          <w:rFonts w:cs="B Nazanin"/>
          <w:b/>
          <w:bCs/>
          <w:noProof w:val="0"/>
          <w:rtl/>
          <w:lang w:bidi="fa-IR"/>
        </w:rPr>
      </w:pPr>
      <w:r w:rsidRPr="00A420B1">
        <w:rPr>
          <w:rFonts w:cs="B Nazanin"/>
          <w:b/>
          <w:bCs/>
          <w:noProof w:val="0"/>
          <w:rtl/>
          <w:lang w:bidi="fa-IR"/>
        </w:rPr>
        <w:t>توضيحات ضروري :</w:t>
      </w:r>
    </w:p>
    <w:p w:rsidR="00730941" w:rsidRDefault="000B6571" w:rsidP="00136359">
      <w:pPr>
        <w:spacing w:line="276" w:lineRule="auto"/>
        <w:ind w:left="-17"/>
        <w:jc w:val="center"/>
        <w:rPr>
          <w:rFonts w:cs="Titr"/>
          <w:b/>
          <w:bCs/>
          <w:noProof w:val="0"/>
          <w:rtl/>
          <w:lang w:bidi="fa-IR"/>
        </w:rPr>
      </w:pPr>
      <w:r w:rsidRPr="000B6571">
        <w:rPr>
          <w:rtl/>
        </w:rPr>
        <w:pict>
          <v:rect id="_x0000_s1064" style="position:absolute;left:0;text-align:left;margin-left:0;margin-top:10.4pt;width:515.1pt;height:107.25pt;z-index:25198131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" strokeweight="1pt">
            <v:textbox>
              <w:txbxContent>
                <w:p w:rsidR="00BE587B" w:rsidRPr="00136359" w:rsidRDefault="00BE587B" w:rsidP="00136359">
                  <w:pPr>
                    <w:spacing w:line="276" w:lineRule="auto"/>
                    <w:jc w:val="center"/>
                    <w:rPr>
                      <w:sz w:val="8"/>
                      <w:szCs w:val="8"/>
                      <w:rtl/>
                      <w:lang w:bidi="fa-IR"/>
                    </w:rPr>
                  </w:pPr>
                </w:p>
                <w:p w:rsidR="00BE587B" w:rsidRDefault="00BE587B" w:rsidP="00136359">
                  <w:pPr>
                    <w:spacing w:line="276" w:lineRule="auto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margin"/>
          </v:rect>
        </w:pict>
      </w:r>
    </w:p>
    <w:sectPr w:rsidR="00730941" w:rsidSect="00C34CE6">
      <w:headerReference w:type="even" r:id="rId24"/>
      <w:footerReference w:type="even" r:id="rId25"/>
      <w:footerReference w:type="default" r:id="rId26"/>
      <w:endnotePr>
        <w:numFmt w:val="lowerLetter"/>
      </w:endnotePr>
      <w:pgSz w:w="11907" w:h="16840" w:code="9"/>
      <w:pgMar w:top="567" w:right="425" w:bottom="851" w:left="567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33" w:rsidRDefault="00654133">
      <w:r>
        <w:separator/>
      </w:r>
    </w:p>
  </w:endnote>
  <w:endnote w:type="continuationSeparator" w:id="0">
    <w:p w:rsidR="00654133" w:rsidRDefault="00654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ackslanted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1980 Portabl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7B" w:rsidRDefault="00BE587B" w:rsidP="00E37454">
    <w:pPr>
      <w:pStyle w:val="Footer"/>
      <w:framePr w:wrap="around" w:vAnchor="text" w:hAnchor="text" w:y="1"/>
      <w:rPr>
        <w:rStyle w:val="PageNumber"/>
        <w:rFonts w:cs="Traditional Arabic"/>
        <w:noProof w:val="0"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 w:val="0"/>
        <w:rtl/>
      </w:rPr>
      <w:t>2</w:t>
    </w:r>
    <w:r>
      <w:rPr>
        <w:rStyle w:val="PageNumber"/>
        <w:rFonts w:cs="Traditional Arabic"/>
      </w:rPr>
      <w:fldChar w:fldCharType="end"/>
    </w:r>
  </w:p>
  <w:p w:rsidR="00BE587B" w:rsidRDefault="00BE587B">
    <w:pPr>
      <w:pStyle w:val="Footer"/>
      <w:ind w:right="360"/>
      <w:rPr>
        <w:noProof w:val="0"/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7B" w:rsidRPr="00003F9E" w:rsidRDefault="00BE587B" w:rsidP="0071097F">
    <w:pPr>
      <w:pStyle w:val="Footer"/>
      <w:ind w:right="360"/>
      <w:jc w:val="right"/>
      <w:rPr>
        <w:rFonts w:cs="B Nazanin"/>
        <w:b/>
        <w:bCs/>
        <w:noProof w:val="0"/>
        <w:sz w:val="16"/>
        <w:szCs w:val="16"/>
        <w:lang w:bidi="fa-IR"/>
      </w:rPr>
    </w:pPr>
    <w:r w:rsidRPr="00003F9E">
      <w:rPr>
        <w:rFonts w:cs="B Nazanin"/>
        <w:noProof w:val="0"/>
        <w:sz w:val="16"/>
        <w:szCs w:val="16"/>
        <w:rtl/>
        <w:lang w:bidi="fa-IR"/>
      </w:rPr>
      <w:t>صفحه</w:t>
    </w:r>
    <w:r w:rsidRPr="00003F9E">
      <w:rPr>
        <w:rFonts w:cs="B Nazanin"/>
        <w:b/>
        <w:bCs/>
        <w:noProof w:val="0"/>
        <w:sz w:val="16"/>
        <w:szCs w:val="16"/>
        <w:rtl/>
        <w:lang w:bidi="fa-IR"/>
      </w:rPr>
      <w:t xml:space="preserve"> </w:t>
    </w:r>
    <w:r w:rsidRPr="00003F9E">
      <w:rPr>
        <w:rFonts w:cs="B Nazanin"/>
        <w:b/>
        <w:bCs/>
        <w:noProof w:val="0"/>
        <w:sz w:val="16"/>
        <w:szCs w:val="16"/>
        <w:lang w:bidi="fa-IR"/>
      </w:rPr>
      <w:fldChar w:fldCharType="begin"/>
    </w:r>
    <w:r w:rsidRPr="00003F9E">
      <w:rPr>
        <w:rFonts w:cs="B Nazanin"/>
        <w:b/>
        <w:bCs/>
        <w:noProof w:val="0"/>
        <w:sz w:val="16"/>
        <w:szCs w:val="16"/>
        <w:lang w:bidi="fa-IR"/>
      </w:rPr>
      <w:instrText xml:space="preserve"> PAGE </w:instrText>
    </w:r>
    <w:r w:rsidRPr="00003F9E">
      <w:rPr>
        <w:rFonts w:cs="B Nazanin"/>
        <w:b/>
        <w:bCs/>
        <w:noProof w:val="0"/>
        <w:sz w:val="16"/>
        <w:szCs w:val="16"/>
        <w:lang w:bidi="fa-IR"/>
      </w:rPr>
      <w:fldChar w:fldCharType="separate"/>
    </w:r>
    <w:r w:rsidR="00384870">
      <w:rPr>
        <w:rFonts w:cs="B Nazanin"/>
        <w:b/>
        <w:bCs/>
        <w:sz w:val="16"/>
        <w:szCs w:val="16"/>
        <w:rtl/>
        <w:lang w:bidi="fa-IR"/>
      </w:rPr>
      <w:t>15</w:t>
    </w:r>
    <w:r w:rsidRPr="00003F9E">
      <w:rPr>
        <w:rFonts w:cs="B Nazanin"/>
        <w:b/>
        <w:bCs/>
        <w:noProof w:val="0"/>
        <w:sz w:val="16"/>
        <w:szCs w:val="16"/>
        <w:lang w:bidi="fa-IR"/>
      </w:rPr>
      <w:fldChar w:fldCharType="end"/>
    </w:r>
    <w:r w:rsidRPr="00003F9E">
      <w:rPr>
        <w:rFonts w:cs="B Nazanin"/>
        <w:b/>
        <w:bCs/>
        <w:noProof w:val="0"/>
        <w:sz w:val="16"/>
        <w:szCs w:val="16"/>
        <w:rtl/>
        <w:lang w:bidi="fa-IR"/>
      </w:rPr>
      <w:t xml:space="preserve"> </w:t>
    </w:r>
    <w:r w:rsidRPr="00003F9E">
      <w:rPr>
        <w:rFonts w:cs="B Nazanin"/>
        <w:noProof w:val="0"/>
        <w:sz w:val="16"/>
        <w:szCs w:val="16"/>
        <w:rtl/>
        <w:lang w:bidi="fa-IR"/>
      </w:rPr>
      <w:t>از</w:t>
    </w:r>
    <w:r w:rsidRPr="00003F9E">
      <w:rPr>
        <w:rFonts w:cs="B Nazanin"/>
        <w:b/>
        <w:bCs/>
        <w:noProof w:val="0"/>
        <w:sz w:val="16"/>
        <w:szCs w:val="16"/>
        <w:rtl/>
        <w:lang w:bidi="fa-IR"/>
      </w:rPr>
      <w:t xml:space="preserve"> </w:t>
    </w:r>
    <w:r w:rsidRPr="00003F9E">
      <w:rPr>
        <w:rFonts w:cs="B Nazanin" w:hint="cs"/>
        <w:b/>
        <w:bCs/>
        <w:noProof w:val="0"/>
        <w:sz w:val="16"/>
        <w:szCs w:val="16"/>
        <w:rtl/>
        <w:lang w:bidi="fa-IR"/>
      </w:rP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33" w:rsidRDefault="00654133">
      <w:r>
        <w:separator/>
      </w:r>
    </w:p>
  </w:footnote>
  <w:footnote w:type="continuationSeparator" w:id="0">
    <w:p w:rsidR="00654133" w:rsidRDefault="00654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7B" w:rsidRDefault="00BE587B" w:rsidP="00A5269B">
    <w:pPr>
      <w:pStyle w:val="Head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 w:val="0"/>
        <w:rtl/>
      </w:rPr>
      <w:t>2</w:t>
    </w:r>
    <w:r>
      <w:rPr>
        <w:rStyle w:val="PageNumber"/>
        <w:rFonts w:cs="Traditional Arabic"/>
      </w:rPr>
      <w:fldChar w:fldCharType="end"/>
    </w:r>
  </w:p>
  <w:p w:rsidR="00BE587B" w:rsidRDefault="00BE58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F96"/>
    <w:multiLevelType w:val="hybridMultilevel"/>
    <w:tmpl w:val="C448B59A"/>
    <w:lvl w:ilvl="0" w:tplc="CC9E6B34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8C027E7"/>
    <w:multiLevelType w:val="hybridMultilevel"/>
    <w:tmpl w:val="DC3450B8"/>
    <w:lvl w:ilvl="0" w:tplc="18C497E8">
      <w:start w:val="1"/>
      <w:numFmt w:val="bullet"/>
      <w:lvlText w:val=""/>
      <w:lvlJc w:val="left"/>
      <w:pPr>
        <w:ind w:left="360" w:hanging="360"/>
      </w:pPr>
      <w:rPr>
        <w:rFonts w:ascii="Wingdings" w:hAnsi="Wingdings" w:hint="default"/>
        <w:b/>
        <w:b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7B2B11"/>
    <w:multiLevelType w:val="hybridMultilevel"/>
    <w:tmpl w:val="13B43538"/>
    <w:lvl w:ilvl="0" w:tplc="2264D390">
      <w:start w:val="1"/>
      <w:numFmt w:val="bullet"/>
      <w:lvlText w:val=""/>
      <w:lvlJc w:val="left"/>
      <w:pPr>
        <w:ind w:left="360" w:hanging="360"/>
      </w:pPr>
      <w:rPr>
        <w:rFonts w:ascii="Wingdings" w:hAnsi="Wingdings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292D652E"/>
    <w:multiLevelType w:val="hybridMultilevel"/>
    <w:tmpl w:val="6414F196"/>
    <w:lvl w:ilvl="0" w:tplc="9C724084">
      <w:start w:val="1"/>
      <w:numFmt w:val="decimal"/>
      <w:lvlText w:val="%1-"/>
      <w:lvlJc w:val="left"/>
      <w:pPr>
        <w:ind w:left="1204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>
    <w:nsid w:val="31205C57"/>
    <w:multiLevelType w:val="hybridMultilevel"/>
    <w:tmpl w:val="08201A7E"/>
    <w:lvl w:ilvl="0" w:tplc="B810F356">
      <w:start w:val="2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951A5"/>
    <w:multiLevelType w:val="hybridMultilevel"/>
    <w:tmpl w:val="F7AC48EA"/>
    <w:lvl w:ilvl="0" w:tplc="B6CE958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A865DE"/>
    <w:multiLevelType w:val="hybridMultilevel"/>
    <w:tmpl w:val="20A246B4"/>
    <w:lvl w:ilvl="0" w:tplc="41F8597A">
      <w:start w:val="1"/>
      <w:numFmt w:val="decimal"/>
      <w:lvlText w:val="%1-"/>
      <w:lvlJc w:val="left"/>
      <w:pPr>
        <w:ind w:left="720" w:hanging="360"/>
      </w:pPr>
      <w:rPr>
        <w:rFonts w:ascii="Arial" w:hAnsi="Arial" w:cs="B Nazani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819E1"/>
    <w:multiLevelType w:val="hybridMultilevel"/>
    <w:tmpl w:val="20B05BF0"/>
    <w:lvl w:ilvl="0" w:tplc="26AE2F56">
      <w:start w:val="1"/>
      <w:numFmt w:val="bullet"/>
      <w:lvlText w:val=""/>
      <w:lvlJc w:val="left"/>
      <w:pPr>
        <w:ind w:left="1712" w:hanging="360"/>
      </w:pPr>
      <w:rPr>
        <w:rFonts w:ascii="Wingdings" w:hAnsi="Wingdings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3AA51455"/>
    <w:multiLevelType w:val="hybridMultilevel"/>
    <w:tmpl w:val="55809214"/>
    <w:lvl w:ilvl="0" w:tplc="26AE2F56">
      <w:start w:val="1"/>
      <w:numFmt w:val="bullet"/>
      <w:lvlText w:val=""/>
      <w:lvlJc w:val="left"/>
      <w:pPr>
        <w:ind w:left="795" w:hanging="360"/>
      </w:pPr>
      <w:rPr>
        <w:rFonts w:ascii="Wingdings" w:hAnsi="Wingdings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180017D"/>
    <w:multiLevelType w:val="hybridMultilevel"/>
    <w:tmpl w:val="6960F238"/>
    <w:lvl w:ilvl="0" w:tplc="6B92592E">
      <w:start w:val="1"/>
      <w:numFmt w:val="bullet"/>
      <w:lvlText w:val=""/>
      <w:lvlJc w:val="left"/>
      <w:pPr>
        <w:ind w:left="720" w:hanging="360"/>
      </w:pPr>
      <w:rPr>
        <w:rFonts w:ascii="Wingdings" w:hAnsi="Wingdings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971D1"/>
    <w:multiLevelType w:val="hybridMultilevel"/>
    <w:tmpl w:val="46F6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05C86"/>
    <w:multiLevelType w:val="hybridMultilevel"/>
    <w:tmpl w:val="E90C337C"/>
    <w:lvl w:ilvl="0" w:tplc="14F0BB08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57D77"/>
    <w:multiLevelType w:val="hybridMultilevel"/>
    <w:tmpl w:val="1D8A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14078"/>
    <w:multiLevelType w:val="hybridMultilevel"/>
    <w:tmpl w:val="DDDCE488"/>
    <w:lvl w:ilvl="0" w:tplc="DD8AADA0">
      <w:start w:val="1"/>
      <w:numFmt w:val="bullet"/>
      <w:lvlText w:val=""/>
      <w:lvlJc w:val="left"/>
      <w:pPr>
        <w:ind w:left="737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>
    <w:nsid w:val="4B220BB1"/>
    <w:multiLevelType w:val="hybridMultilevel"/>
    <w:tmpl w:val="AEDA6C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50EB6"/>
    <w:multiLevelType w:val="hybridMultilevel"/>
    <w:tmpl w:val="15B293BA"/>
    <w:lvl w:ilvl="0" w:tplc="A45015B6">
      <w:start w:val="1"/>
      <w:numFmt w:val="bullet"/>
      <w:lvlText w:val=""/>
      <w:lvlJc w:val="left"/>
      <w:pPr>
        <w:ind w:left="1425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57B2043E"/>
    <w:multiLevelType w:val="hybridMultilevel"/>
    <w:tmpl w:val="F62C79BE"/>
    <w:lvl w:ilvl="0" w:tplc="01DC8E86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21A76"/>
    <w:multiLevelType w:val="hybridMultilevel"/>
    <w:tmpl w:val="AEF8DBB8"/>
    <w:lvl w:ilvl="0" w:tplc="A5AAF5CA">
      <w:start w:val="1"/>
      <w:numFmt w:val="bullet"/>
      <w:lvlText w:val="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1F7F93"/>
    <w:multiLevelType w:val="hybridMultilevel"/>
    <w:tmpl w:val="CBF61CAC"/>
    <w:lvl w:ilvl="0" w:tplc="4DE26A6C">
      <w:start w:val="1"/>
      <w:numFmt w:val="bullet"/>
      <w:lvlText w:val=""/>
      <w:lvlJc w:val="left"/>
      <w:pPr>
        <w:ind w:left="720" w:hanging="360"/>
      </w:pPr>
      <w:rPr>
        <w:rFonts w:ascii="Wingdings" w:hAnsi="Wingdings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46C3D"/>
    <w:multiLevelType w:val="hybridMultilevel"/>
    <w:tmpl w:val="9E3E16C2"/>
    <w:lvl w:ilvl="0" w:tplc="6C06C4B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2983"/>
    <w:multiLevelType w:val="hybridMultilevel"/>
    <w:tmpl w:val="24E491CA"/>
    <w:lvl w:ilvl="0" w:tplc="6FF0C634">
      <w:start w:val="1"/>
      <w:numFmt w:val="bullet"/>
      <w:lvlText w:val="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904DD"/>
    <w:multiLevelType w:val="hybridMultilevel"/>
    <w:tmpl w:val="A6442A3E"/>
    <w:lvl w:ilvl="0" w:tplc="D2B4EEEA">
      <w:start w:val="1"/>
      <w:numFmt w:val="bullet"/>
      <w:lvlText w:val=""/>
      <w:lvlJc w:val="left"/>
      <w:pPr>
        <w:ind w:left="785" w:hanging="36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799405D1"/>
    <w:multiLevelType w:val="hybridMultilevel"/>
    <w:tmpl w:val="40A8F220"/>
    <w:lvl w:ilvl="0" w:tplc="4306ABB2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18"/>
  </w:num>
  <w:num w:numId="9">
    <w:abstractNumId w:val="13"/>
  </w:num>
  <w:num w:numId="10">
    <w:abstractNumId w:val="17"/>
  </w:num>
  <w:num w:numId="11">
    <w:abstractNumId w:val="19"/>
  </w:num>
  <w:num w:numId="12">
    <w:abstractNumId w:val="22"/>
  </w:num>
  <w:num w:numId="13">
    <w:abstractNumId w:val="4"/>
  </w:num>
  <w:num w:numId="14">
    <w:abstractNumId w:val="11"/>
  </w:num>
  <w:num w:numId="15">
    <w:abstractNumId w:val="7"/>
  </w:num>
  <w:num w:numId="16">
    <w:abstractNumId w:val="14"/>
  </w:num>
  <w:num w:numId="17">
    <w:abstractNumId w:val="3"/>
  </w:num>
  <w:num w:numId="18">
    <w:abstractNumId w:val="9"/>
  </w:num>
  <w:num w:numId="19">
    <w:abstractNumId w:val="16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 fillcolor="white">
      <v:fill color="white"/>
      <v:stroke weight="1.5pt" linestyle="thinThick"/>
    </o:shapedefaults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244C9C"/>
    <w:rsid w:val="00000AD8"/>
    <w:rsid w:val="00000CDA"/>
    <w:rsid w:val="000012F2"/>
    <w:rsid w:val="0000188E"/>
    <w:rsid w:val="00001B0E"/>
    <w:rsid w:val="00001ED1"/>
    <w:rsid w:val="00002B01"/>
    <w:rsid w:val="00002B83"/>
    <w:rsid w:val="00003091"/>
    <w:rsid w:val="0000309C"/>
    <w:rsid w:val="00003443"/>
    <w:rsid w:val="00003D2B"/>
    <w:rsid w:val="00003DDB"/>
    <w:rsid w:val="00003F9E"/>
    <w:rsid w:val="0000437E"/>
    <w:rsid w:val="000046DA"/>
    <w:rsid w:val="00005C37"/>
    <w:rsid w:val="00006972"/>
    <w:rsid w:val="000069BA"/>
    <w:rsid w:val="00010742"/>
    <w:rsid w:val="000108E1"/>
    <w:rsid w:val="00010D84"/>
    <w:rsid w:val="00011213"/>
    <w:rsid w:val="00013483"/>
    <w:rsid w:val="0001421F"/>
    <w:rsid w:val="0001423B"/>
    <w:rsid w:val="000143FF"/>
    <w:rsid w:val="00014B0F"/>
    <w:rsid w:val="00014DA8"/>
    <w:rsid w:val="00014EB3"/>
    <w:rsid w:val="000151DC"/>
    <w:rsid w:val="000153D0"/>
    <w:rsid w:val="00015A00"/>
    <w:rsid w:val="00015DC4"/>
    <w:rsid w:val="00015EFC"/>
    <w:rsid w:val="0001613B"/>
    <w:rsid w:val="000169DB"/>
    <w:rsid w:val="00016E43"/>
    <w:rsid w:val="00017670"/>
    <w:rsid w:val="0001782F"/>
    <w:rsid w:val="0002009F"/>
    <w:rsid w:val="0002092E"/>
    <w:rsid w:val="000228DE"/>
    <w:rsid w:val="00023584"/>
    <w:rsid w:val="0002455D"/>
    <w:rsid w:val="00025250"/>
    <w:rsid w:val="00025339"/>
    <w:rsid w:val="000254FA"/>
    <w:rsid w:val="00026DA1"/>
    <w:rsid w:val="00026DBA"/>
    <w:rsid w:val="0002764F"/>
    <w:rsid w:val="00030944"/>
    <w:rsid w:val="00030B5B"/>
    <w:rsid w:val="00030B5F"/>
    <w:rsid w:val="00030B71"/>
    <w:rsid w:val="00030EE6"/>
    <w:rsid w:val="000311A1"/>
    <w:rsid w:val="000313CC"/>
    <w:rsid w:val="00032149"/>
    <w:rsid w:val="0003237A"/>
    <w:rsid w:val="000324BE"/>
    <w:rsid w:val="000326F7"/>
    <w:rsid w:val="000328E6"/>
    <w:rsid w:val="000330F9"/>
    <w:rsid w:val="00033738"/>
    <w:rsid w:val="000350BE"/>
    <w:rsid w:val="00035673"/>
    <w:rsid w:val="00035E23"/>
    <w:rsid w:val="00035F6F"/>
    <w:rsid w:val="00036237"/>
    <w:rsid w:val="0003633A"/>
    <w:rsid w:val="00036975"/>
    <w:rsid w:val="000369A7"/>
    <w:rsid w:val="00036A1E"/>
    <w:rsid w:val="0003753B"/>
    <w:rsid w:val="00037D5D"/>
    <w:rsid w:val="000402DC"/>
    <w:rsid w:val="000408D2"/>
    <w:rsid w:val="00040DE2"/>
    <w:rsid w:val="000425BD"/>
    <w:rsid w:val="00042D4F"/>
    <w:rsid w:val="00042E55"/>
    <w:rsid w:val="00044137"/>
    <w:rsid w:val="00044607"/>
    <w:rsid w:val="00044971"/>
    <w:rsid w:val="00045476"/>
    <w:rsid w:val="00045904"/>
    <w:rsid w:val="00045A4B"/>
    <w:rsid w:val="00046619"/>
    <w:rsid w:val="00046A7D"/>
    <w:rsid w:val="00046D35"/>
    <w:rsid w:val="00051106"/>
    <w:rsid w:val="00051645"/>
    <w:rsid w:val="00052195"/>
    <w:rsid w:val="0005283B"/>
    <w:rsid w:val="000533BB"/>
    <w:rsid w:val="00053A7E"/>
    <w:rsid w:val="0005470B"/>
    <w:rsid w:val="00054BBC"/>
    <w:rsid w:val="00054C40"/>
    <w:rsid w:val="00054D5A"/>
    <w:rsid w:val="0005632B"/>
    <w:rsid w:val="000566C2"/>
    <w:rsid w:val="00056FD4"/>
    <w:rsid w:val="000574DB"/>
    <w:rsid w:val="00057B6C"/>
    <w:rsid w:val="000622A9"/>
    <w:rsid w:val="0006244E"/>
    <w:rsid w:val="00063009"/>
    <w:rsid w:val="0006309D"/>
    <w:rsid w:val="00063D2D"/>
    <w:rsid w:val="00064C47"/>
    <w:rsid w:val="00064D9F"/>
    <w:rsid w:val="00065CED"/>
    <w:rsid w:val="00065D72"/>
    <w:rsid w:val="00066923"/>
    <w:rsid w:val="00067EF9"/>
    <w:rsid w:val="0007038D"/>
    <w:rsid w:val="00070FF6"/>
    <w:rsid w:val="00071200"/>
    <w:rsid w:val="000712E5"/>
    <w:rsid w:val="00071BA9"/>
    <w:rsid w:val="00072488"/>
    <w:rsid w:val="00073F31"/>
    <w:rsid w:val="00076296"/>
    <w:rsid w:val="00076474"/>
    <w:rsid w:val="00076BBA"/>
    <w:rsid w:val="00077006"/>
    <w:rsid w:val="00080C6F"/>
    <w:rsid w:val="00081CA0"/>
    <w:rsid w:val="00082AF5"/>
    <w:rsid w:val="00082CC8"/>
    <w:rsid w:val="0008345E"/>
    <w:rsid w:val="00083494"/>
    <w:rsid w:val="000836AF"/>
    <w:rsid w:val="00083B47"/>
    <w:rsid w:val="00084BDF"/>
    <w:rsid w:val="0008594F"/>
    <w:rsid w:val="00085BDB"/>
    <w:rsid w:val="000863EC"/>
    <w:rsid w:val="00086E24"/>
    <w:rsid w:val="00086F84"/>
    <w:rsid w:val="0008739F"/>
    <w:rsid w:val="0008764C"/>
    <w:rsid w:val="00087AF3"/>
    <w:rsid w:val="00087D00"/>
    <w:rsid w:val="00091DD8"/>
    <w:rsid w:val="000926DA"/>
    <w:rsid w:val="0009343F"/>
    <w:rsid w:val="00093FBA"/>
    <w:rsid w:val="000955EB"/>
    <w:rsid w:val="000956BA"/>
    <w:rsid w:val="00096064"/>
    <w:rsid w:val="00097C94"/>
    <w:rsid w:val="000A0CD2"/>
    <w:rsid w:val="000A13A6"/>
    <w:rsid w:val="000A16CA"/>
    <w:rsid w:val="000A2BF8"/>
    <w:rsid w:val="000A4600"/>
    <w:rsid w:val="000A4614"/>
    <w:rsid w:val="000A4BD5"/>
    <w:rsid w:val="000A51A4"/>
    <w:rsid w:val="000A58D7"/>
    <w:rsid w:val="000A629D"/>
    <w:rsid w:val="000A76F2"/>
    <w:rsid w:val="000B057A"/>
    <w:rsid w:val="000B090A"/>
    <w:rsid w:val="000B094D"/>
    <w:rsid w:val="000B0B10"/>
    <w:rsid w:val="000B134C"/>
    <w:rsid w:val="000B2062"/>
    <w:rsid w:val="000B2260"/>
    <w:rsid w:val="000B30BE"/>
    <w:rsid w:val="000B3935"/>
    <w:rsid w:val="000B3B00"/>
    <w:rsid w:val="000B4F61"/>
    <w:rsid w:val="000B5056"/>
    <w:rsid w:val="000B53A5"/>
    <w:rsid w:val="000B5DE4"/>
    <w:rsid w:val="000B6571"/>
    <w:rsid w:val="000B67B7"/>
    <w:rsid w:val="000B6865"/>
    <w:rsid w:val="000B6BB0"/>
    <w:rsid w:val="000B7287"/>
    <w:rsid w:val="000B7D4E"/>
    <w:rsid w:val="000B7F9C"/>
    <w:rsid w:val="000C060E"/>
    <w:rsid w:val="000C0FC5"/>
    <w:rsid w:val="000C1189"/>
    <w:rsid w:val="000C1529"/>
    <w:rsid w:val="000C2CD0"/>
    <w:rsid w:val="000C2E0A"/>
    <w:rsid w:val="000C3089"/>
    <w:rsid w:val="000C3D5B"/>
    <w:rsid w:val="000C404C"/>
    <w:rsid w:val="000C4481"/>
    <w:rsid w:val="000C44A8"/>
    <w:rsid w:val="000C4AB7"/>
    <w:rsid w:val="000C4AC3"/>
    <w:rsid w:val="000C5776"/>
    <w:rsid w:val="000C5956"/>
    <w:rsid w:val="000C59E7"/>
    <w:rsid w:val="000C657F"/>
    <w:rsid w:val="000C6F93"/>
    <w:rsid w:val="000C7117"/>
    <w:rsid w:val="000C78EC"/>
    <w:rsid w:val="000C7CCF"/>
    <w:rsid w:val="000D1195"/>
    <w:rsid w:val="000D11C3"/>
    <w:rsid w:val="000D33C8"/>
    <w:rsid w:val="000D43BB"/>
    <w:rsid w:val="000D4EAD"/>
    <w:rsid w:val="000D5638"/>
    <w:rsid w:val="000D6226"/>
    <w:rsid w:val="000D6AE9"/>
    <w:rsid w:val="000D724E"/>
    <w:rsid w:val="000D7AA4"/>
    <w:rsid w:val="000E04ED"/>
    <w:rsid w:val="000E058C"/>
    <w:rsid w:val="000E09E7"/>
    <w:rsid w:val="000E1771"/>
    <w:rsid w:val="000E1C47"/>
    <w:rsid w:val="000E30A1"/>
    <w:rsid w:val="000E384F"/>
    <w:rsid w:val="000E3C24"/>
    <w:rsid w:val="000E4230"/>
    <w:rsid w:val="000E45A2"/>
    <w:rsid w:val="000E46E1"/>
    <w:rsid w:val="000E7019"/>
    <w:rsid w:val="000F2D40"/>
    <w:rsid w:val="000F2F68"/>
    <w:rsid w:val="000F328D"/>
    <w:rsid w:val="000F3DFF"/>
    <w:rsid w:val="000F4346"/>
    <w:rsid w:val="000F4ED5"/>
    <w:rsid w:val="000F5F02"/>
    <w:rsid w:val="000F6284"/>
    <w:rsid w:val="000F67DA"/>
    <w:rsid w:val="000F6E6A"/>
    <w:rsid w:val="000F6F5A"/>
    <w:rsid w:val="0010087F"/>
    <w:rsid w:val="00100B7B"/>
    <w:rsid w:val="001014DF"/>
    <w:rsid w:val="00101556"/>
    <w:rsid w:val="00101C24"/>
    <w:rsid w:val="00102A75"/>
    <w:rsid w:val="0010304E"/>
    <w:rsid w:val="0010483D"/>
    <w:rsid w:val="001049E4"/>
    <w:rsid w:val="00104FB6"/>
    <w:rsid w:val="00105A00"/>
    <w:rsid w:val="00105C1C"/>
    <w:rsid w:val="001060BD"/>
    <w:rsid w:val="0010704F"/>
    <w:rsid w:val="0010788B"/>
    <w:rsid w:val="00107D3D"/>
    <w:rsid w:val="00110958"/>
    <w:rsid w:val="00111093"/>
    <w:rsid w:val="00111181"/>
    <w:rsid w:val="00111305"/>
    <w:rsid w:val="00111751"/>
    <w:rsid w:val="00111D25"/>
    <w:rsid w:val="0011340A"/>
    <w:rsid w:val="00113FF4"/>
    <w:rsid w:val="001143D6"/>
    <w:rsid w:val="00114417"/>
    <w:rsid w:val="001154D4"/>
    <w:rsid w:val="00115F7F"/>
    <w:rsid w:val="00116630"/>
    <w:rsid w:val="001170B5"/>
    <w:rsid w:val="00117E91"/>
    <w:rsid w:val="0012105D"/>
    <w:rsid w:val="001217AA"/>
    <w:rsid w:val="001219FD"/>
    <w:rsid w:val="0012261D"/>
    <w:rsid w:val="00122990"/>
    <w:rsid w:val="00123182"/>
    <w:rsid w:val="0012382D"/>
    <w:rsid w:val="00123B50"/>
    <w:rsid w:val="00125542"/>
    <w:rsid w:val="001259CC"/>
    <w:rsid w:val="001260F3"/>
    <w:rsid w:val="00126DC1"/>
    <w:rsid w:val="00127066"/>
    <w:rsid w:val="001271E1"/>
    <w:rsid w:val="0012779D"/>
    <w:rsid w:val="0013050B"/>
    <w:rsid w:val="00130D23"/>
    <w:rsid w:val="00131726"/>
    <w:rsid w:val="001320F2"/>
    <w:rsid w:val="00133804"/>
    <w:rsid w:val="001348E4"/>
    <w:rsid w:val="00135091"/>
    <w:rsid w:val="00135A63"/>
    <w:rsid w:val="00135D6C"/>
    <w:rsid w:val="00136359"/>
    <w:rsid w:val="00136900"/>
    <w:rsid w:val="00140AF6"/>
    <w:rsid w:val="00140B82"/>
    <w:rsid w:val="00140E81"/>
    <w:rsid w:val="0014161E"/>
    <w:rsid w:val="00141721"/>
    <w:rsid w:val="0014269A"/>
    <w:rsid w:val="00143C78"/>
    <w:rsid w:val="0014656C"/>
    <w:rsid w:val="001501A2"/>
    <w:rsid w:val="0015089B"/>
    <w:rsid w:val="00151555"/>
    <w:rsid w:val="0015176F"/>
    <w:rsid w:val="00151A5B"/>
    <w:rsid w:val="0015202E"/>
    <w:rsid w:val="001524CA"/>
    <w:rsid w:val="00152935"/>
    <w:rsid w:val="00152CE6"/>
    <w:rsid w:val="00153E7D"/>
    <w:rsid w:val="0015533C"/>
    <w:rsid w:val="001555A1"/>
    <w:rsid w:val="00156813"/>
    <w:rsid w:val="00156F3B"/>
    <w:rsid w:val="0015758C"/>
    <w:rsid w:val="001579EC"/>
    <w:rsid w:val="00157EAD"/>
    <w:rsid w:val="00160441"/>
    <w:rsid w:val="00161356"/>
    <w:rsid w:val="00161DCB"/>
    <w:rsid w:val="00162187"/>
    <w:rsid w:val="00162A44"/>
    <w:rsid w:val="0016341F"/>
    <w:rsid w:val="00163ECD"/>
    <w:rsid w:val="00164B5A"/>
    <w:rsid w:val="001651F4"/>
    <w:rsid w:val="00165954"/>
    <w:rsid w:val="001675C3"/>
    <w:rsid w:val="00167C5F"/>
    <w:rsid w:val="00167E52"/>
    <w:rsid w:val="00170531"/>
    <w:rsid w:val="001706CC"/>
    <w:rsid w:val="0017098B"/>
    <w:rsid w:val="0017269F"/>
    <w:rsid w:val="00173559"/>
    <w:rsid w:val="00174625"/>
    <w:rsid w:val="00174809"/>
    <w:rsid w:val="00174DC9"/>
    <w:rsid w:val="001759E8"/>
    <w:rsid w:val="001760F4"/>
    <w:rsid w:val="0017610E"/>
    <w:rsid w:val="0017620F"/>
    <w:rsid w:val="001764E5"/>
    <w:rsid w:val="0017727D"/>
    <w:rsid w:val="00177A2F"/>
    <w:rsid w:val="00177B79"/>
    <w:rsid w:val="00177CCC"/>
    <w:rsid w:val="001800ED"/>
    <w:rsid w:val="00181382"/>
    <w:rsid w:val="00181E34"/>
    <w:rsid w:val="001820EB"/>
    <w:rsid w:val="00182347"/>
    <w:rsid w:val="001828BD"/>
    <w:rsid w:val="0018300D"/>
    <w:rsid w:val="001838ED"/>
    <w:rsid w:val="0018394A"/>
    <w:rsid w:val="00184A60"/>
    <w:rsid w:val="00184E4F"/>
    <w:rsid w:val="00186867"/>
    <w:rsid w:val="00186CE1"/>
    <w:rsid w:val="001900E7"/>
    <w:rsid w:val="0019086C"/>
    <w:rsid w:val="00190A13"/>
    <w:rsid w:val="0019116F"/>
    <w:rsid w:val="00192FDA"/>
    <w:rsid w:val="00193677"/>
    <w:rsid w:val="0019399C"/>
    <w:rsid w:val="00193BBF"/>
    <w:rsid w:val="001951B9"/>
    <w:rsid w:val="00195C5A"/>
    <w:rsid w:val="001970E6"/>
    <w:rsid w:val="00197355"/>
    <w:rsid w:val="0019737C"/>
    <w:rsid w:val="001A065E"/>
    <w:rsid w:val="001A08C1"/>
    <w:rsid w:val="001A11AE"/>
    <w:rsid w:val="001A25AA"/>
    <w:rsid w:val="001A275D"/>
    <w:rsid w:val="001A2D3D"/>
    <w:rsid w:val="001A31A7"/>
    <w:rsid w:val="001A4768"/>
    <w:rsid w:val="001A4850"/>
    <w:rsid w:val="001A4E41"/>
    <w:rsid w:val="001A5B66"/>
    <w:rsid w:val="001A65A8"/>
    <w:rsid w:val="001A7B1A"/>
    <w:rsid w:val="001B082B"/>
    <w:rsid w:val="001B2815"/>
    <w:rsid w:val="001B2D66"/>
    <w:rsid w:val="001B4065"/>
    <w:rsid w:val="001B4397"/>
    <w:rsid w:val="001B4A4E"/>
    <w:rsid w:val="001B4C0E"/>
    <w:rsid w:val="001B4FCB"/>
    <w:rsid w:val="001B53E0"/>
    <w:rsid w:val="001B566D"/>
    <w:rsid w:val="001B56E1"/>
    <w:rsid w:val="001B5722"/>
    <w:rsid w:val="001B57C5"/>
    <w:rsid w:val="001B678F"/>
    <w:rsid w:val="001B6BAD"/>
    <w:rsid w:val="001B6BF3"/>
    <w:rsid w:val="001B6D43"/>
    <w:rsid w:val="001B7550"/>
    <w:rsid w:val="001B7A5E"/>
    <w:rsid w:val="001C0F82"/>
    <w:rsid w:val="001C1561"/>
    <w:rsid w:val="001C36CE"/>
    <w:rsid w:val="001C4FCC"/>
    <w:rsid w:val="001C62BA"/>
    <w:rsid w:val="001C62C7"/>
    <w:rsid w:val="001C6837"/>
    <w:rsid w:val="001C6D7C"/>
    <w:rsid w:val="001D070B"/>
    <w:rsid w:val="001D0CD0"/>
    <w:rsid w:val="001D141C"/>
    <w:rsid w:val="001D18EC"/>
    <w:rsid w:val="001D21C2"/>
    <w:rsid w:val="001D2E09"/>
    <w:rsid w:val="001D3210"/>
    <w:rsid w:val="001D47AF"/>
    <w:rsid w:val="001D6AC9"/>
    <w:rsid w:val="001D6CEB"/>
    <w:rsid w:val="001D7457"/>
    <w:rsid w:val="001D74E3"/>
    <w:rsid w:val="001D7969"/>
    <w:rsid w:val="001E0BA8"/>
    <w:rsid w:val="001E4320"/>
    <w:rsid w:val="001E5D39"/>
    <w:rsid w:val="001E5E33"/>
    <w:rsid w:val="001E7FA1"/>
    <w:rsid w:val="001F202D"/>
    <w:rsid w:val="001F25D4"/>
    <w:rsid w:val="001F369C"/>
    <w:rsid w:val="001F3944"/>
    <w:rsid w:val="001F41CD"/>
    <w:rsid w:val="001F423D"/>
    <w:rsid w:val="001F44CD"/>
    <w:rsid w:val="001F50A4"/>
    <w:rsid w:val="001F5C1F"/>
    <w:rsid w:val="001F5CFE"/>
    <w:rsid w:val="001F7423"/>
    <w:rsid w:val="001F7C17"/>
    <w:rsid w:val="002005A5"/>
    <w:rsid w:val="00200B65"/>
    <w:rsid w:val="00200B6B"/>
    <w:rsid w:val="00200C48"/>
    <w:rsid w:val="0020135B"/>
    <w:rsid w:val="002016BC"/>
    <w:rsid w:val="0020198D"/>
    <w:rsid w:val="00201C8B"/>
    <w:rsid w:val="002022FC"/>
    <w:rsid w:val="0020265A"/>
    <w:rsid w:val="00203882"/>
    <w:rsid w:val="00203923"/>
    <w:rsid w:val="00203B08"/>
    <w:rsid w:val="00203BEA"/>
    <w:rsid w:val="00204342"/>
    <w:rsid w:val="0020439C"/>
    <w:rsid w:val="002049AA"/>
    <w:rsid w:val="00204E01"/>
    <w:rsid w:val="00206CC0"/>
    <w:rsid w:val="00206E2F"/>
    <w:rsid w:val="00207477"/>
    <w:rsid w:val="002079DF"/>
    <w:rsid w:val="00210366"/>
    <w:rsid w:val="00210C32"/>
    <w:rsid w:val="00211694"/>
    <w:rsid w:val="002117E1"/>
    <w:rsid w:val="00212AFD"/>
    <w:rsid w:val="00213B52"/>
    <w:rsid w:val="00214A67"/>
    <w:rsid w:val="00214E56"/>
    <w:rsid w:val="00215A27"/>
    <w:rsid w:val="00216199"/>
    <w:rsid w:val="002163E0"/>
    <w:rsid w:val="00216497"/>
    <w:rsid w:val="0021662A"/>
    <w:rsid w:val="00216CF2"/>
    <w:rsid w:val="002175D2"/>
    <w:rsid w:val="00217ADD"/>
    <w:rsid w:val="002216AC"/>
    <w:rsid w:val="00221BBB"/>
    <w:rsid w:val="0022266E"/>
    <w:rsid w:val="00222EEE"/>
    <w:rsid w:val="00223D59"/>
    <w:rsid w:val="00224E79"/>
    <w:rsid w:val="002250FB"/>
    <w:rsid w:val="002254E0"/>
    <w:rsid w:val="0022598C"/>
    <w:rsid w:val="00225FD1"/>
    <w:rsid w:val="002271FB"/>
    <w:rsid w:val="002274BC"/>
    <w:rsid w:val="00227EBE"/>
    <w:rsid w:val="00230866"/>
    <w:rsid w:val="00231C1D"/>
    <w:rsid w:val="00232C6D"/>
    <w:rsid w:val="00233CD0"/>
    <w:rsid w:val="00235599"/>
    <w:rsid w:val="00236DBD"/>
    <w:rsid w:val="00237B83"/>
    <w:rsid w:val="00241931"/>
    <w:rsid w:val="002419AD"/>
    <w:rsid w:val="002422A7"/>
    <w:rsid w:val="00242CD2"/>
    <w:rsid w:val="002439F1"/>
    <w:rsid w:val="002446D2"/>
    <w:rsid w:val="00244C21"/>
    <w:rsid w:val="00244C9C"/>
    <w:rsid w:val="00245995"/>
    <w:rsid w:val="00246920"/>
    <w:rsid w:val="00246F9A"/>
    <w:rsid w:val="0024702D"/>
    <w:rsid w:val="002471D5"/>
    <w:rsid w:val="002508FF"/>
    <w:rsid w:val="00250D95"/>
    <w:rsid w:val="00251139"/>
    <w:rsid w:val="00251294"/>
    <w:rsid w:val="0025149D"/>
    <w:rsid w:val="002538A0"/>
    <w:rsid w:val="00255525"/>
    <w:rsid w:val="002557F4"/>
    <w:rsid w:val="00256437"/>
    <w:rsid w:val="002565A2"/>
    <w:rsid w:val="00256886"/>
    <w:rsid w:val="002608F0"/>
    <w:rsid w:val="00261007"/>
    <w:rsid w:val="00261E46"/>
    <w:rsid w:val="002627B0"/>
    <w:rsid w:val="002638EF"/>
    <w:rsid w:val="00263BB2"/>
    <w:rsid w:val="00263BBA"/>
    <w:rsid w:val="00264511"/>
    <w:rsid w:val="00265895"/>
    <w:rsid w:val="0026598F"/>
    <w:rsid w:val="002707AA"/>
    <w:rsid w:val="0027080E"/>
    <w:rsid w:val="00270AF5"/>
    <w:rsid w:val="0027168B"/>
    <w:rsid w:val="00271EED"/>
    <w:rsid w:val="002723A9"/>
    <w:rsid w:val="00273B6B"/>
    <w:rsid w:val="00273F12"/>
    <w:rsid w:val="002743DE"/>
    <w:rsid w:val="00274B3D"/>
    <w:rsid w:val="00274BCD"/>
    <w:rsid w:val="00275BF3"/>
    <w:rsid w:val="00276568"/>
    <w:rsid w:val="002773FF"/>
    <w:rsid w:val="002805B1"/>
    <w:rsid w:val="00281B0C"/>
    <w:rsid w:val="002822E7"/>
    <w:rsid w:val="002826A9"/>
    <w:rsid w:val="002826BF"/>
    <w:rsid w:val="0028361A"/>
    <w:rsid w:val="0028422D"/>
    <w:rsid w:val="00284B3A"/>
    <w:rsid w:val="002859B2"/>
    <w:rsid w:val="00286DEC"/>
    <w:rsid w:val="00286F2E"/>
    <w:rsid w:val="0028710E"/>
    <w:rsid w:val="002875EC"/>
    <w:rsid w:val="0028776E"/>
    <w:rsid w:val="00287CF8"/>
    <w:rsid w:val="00290BE6"/>
    <w:rsid w:val="00290D5F"/>
    <w:rsid w:val="002915B5"/>
    <w:rsid w:val="00292E0F"/>
    <w:rsid w:val="00293477"/>
    <w:rsid w:val="00294895"/>
    <w:rsid w:val="0029572E"/>
    <w:rsid w:val="00296F9F"/>
    <w:rsid w:val="002A088F"/>
    <w:rsid w:val="002A24D7"/>
    <w:rsid w:val="002A2D3C"/>
    <w:rsid w:val="002A32CD"/>
    <w:rsid w:val="002A4104"/>
    <w:rsid w:val="002A557F"/>
    <w:rsid w:val="002A6FEB"/>
    <w:rsid w:val="002A7102"/>
    <w:rsid w:val="002A71CF"/>
    <w:rsid w:val="002A748E"/>
    <w:rsid w:val="002A7F95"/>
    <w:rsid w:val="002B01F4"/>
    <w:rsid w:val="002B2336"/>
    <w:rsid w:val="002B5251"/>
    <w:rsid w:val="002B6168"/>
    <w:rsid w:val="002B6B78"/>
    <w:rsid w:val="002C010E"/>
    <w:rsid w:val="002C11B6"/>
    <w:rsid w:val="002C133A"/>
    <w:rsid w:val="002C16A6"/>
    <w:rsid w:val="002C1B73"/>
    <w:rsid w:val="002C1FC3"/>
    <w:rsid w:val="002C203B"/>
    <w:rsid w:val="002C2574"/>
    <w:rsid w:val="002C564F"/>
    <w:rsid w:val="002C7607"/>
    <w:rsid w:val="002C7CF7"/>
    <w:rsid w:val="002C7D7F"/>
    <w:rsid w:val="002D035B"/>
    <w:rsid w:val="002D0962"/>
    <w:rsid w:val="002D19CD"/>
    <w:rsid w:val="002D3316"/>
    <w:rsid w:val="002D36E1"/>
    <w:rsid w:val="002D375A"/>
    <w:rsid w:val="002D4999"/>
    <w:rsid w:val="002D4D57"/>
    <w:rsid w:val="002D58E2"/>
    <w:rsid w:val="002D5BCF"/>
    <w:rsid w:val="002D6B56"/>
    <w:rsid w:val="002D762A"/>
    <w:rsid w:val="002D7945"/>
    <w:rsid w:val="002E02B3"/>
    <w:rsid w:val="002E0BB6"/>
    <w:rsid w:val="002E1D07"/>
    <w:rsid w:val="002E262C"/>
    <w:rsid w:val="002E265A"/>
    <w:rsid w:val="002E3397"/>
    <w:rsid w:val="002E37A1"/>
    <w:rsid w:val="002E39DA"/>
    <w:rsid w:val="002E3CFB"/>
    <w:rsid w:val="002E423C"/>
    <w:rsid w:val="002E5173"/>
    <w:rsid w:val="002E5767"/>
    <w:rsid w:val="002E5966"/>
    <w:rsid w:val="002E5A42"/>
    <w:rsid w:val="002E676B"/>
    <w:rsid w:val="002E7CDA"/>
    <w:rsid w:val="002F0B0C"/>
    <w:rsid w:val="002F1DC8"/>
    <w:rsid w:val="002F1DF5"/>
    <w:rsid w:val="002F1EC6"/>
    <w:rsid w:val="002F257D"/>
    <w:rsid w:val="002F2599"/>
    <w:rsid w:val="002F35F4"/>
    <w:rsid w:val="002F39A8"/>
    <w:rsid w:val="002F4502"/>
    <w:rsid w:val="002F5B56"/>
    <w:rsid w:val="002F68C5"/>
    <w:rsid w:val="002F7A46"/>
    <w:rsid w:val="002F7BEE"/>
    <w:rsid w:val="00300779"/>
    <w:rsid w:val="003019FC"/>
    <w:rsid w:val="003021E3"/>
    <w:rsid w:val="003022F0"/>
    <w:rsid w:val="0030263D"/>
    <w:rsid w:val="00302F8A"/>
    <w:rsid w:val="00303177"/>
    <w:rsid w:val="00303942"/>
    <w:rsid w:val="00304E83"/>
    <w:rsid w:val="003057AC"/>
    <w:rsid w:val="00305AE6"/>
    <w:rsid w:val="00306302"/>
    <w:rsid w:val="003065A4"/>
    <w:rsid w:val="003073EF"/>
    <w:rsid w:val="00307593"/>
    <w:rsid w:val="003077B9"/>
    <w:rsid w:val="00307948"/>
    <w:rsid w:val="00310213"/>
    <w:rsid w:val="00310F7E"/>
    <w:rsid w:val="00311A2B"/>
    <w:rsid w:val="003124A5"/>
    <w:rsid w:val="00312764"/>
    <w:rsid w:val="003130C5"/>
    <w:rsid w:val="003132D6"/>
    <w:rsid w:val="003155D1"/>
    <w:rsid w:val="00315A4E"/>
    <w:rsid w:val="003162C1"/>
    <w:rsid w:val="0031644A"/>
    <w:rsid w:val="00316E62"/>
    <w:rsid w:val="00317AAE"/>
    <w:rsid w:val="00320004"/>
    <w:rsid w:val="003200CA"/>
    <w:rsid w:val="0032011A"/>
    <w:rsid w:val="003205C4"/>
    <w:rsid w:val="00323955"/>
    <w:rsid w:val="00323FA4"/>
    <w:rsid w:val="00324000"/>
    <w:rsid w:val="0032631A"/>
    <w:rsid w:val="0032658F"/>
    <w:rsid w:val="00327A40"/>
    <w:rsid w:val="003301AA"/>
    <w:rsid w:val="003309FC"/>
    <w:rsid w:val="00331011"/>
    <w:rsid w:val="00332775"/>
    <w:rsid w:val="003336D4"/>
    <w:rsid w:val="003336E7"/>
    <w:rsid w:val="00333CCF"/>
    <w:rsid w:val="00333FCB"/>
    <w:rsid w:val="00334A8A"/>
    <w:rsid w:val="00334B95"/>
    <w:rsid w:val="00335448"/>
    <w:rsid w:val="00335FD3"/>
    <w:rsid w:val="00337372"/>
    <w:rsid w:val="0033751D"/>
    <w:rsid w:val="00337A86"/>
    <w:rsid w:val="00340ADD"/>
    <w:rsid w:val="00340B4A"/>
    <w:rsid w:val="00340DC6"/>
    <w:rsid w:val="0034271E"/>
    <w:rsid w:val="0034278F"/>
    <w:rsid w:val="00342A9D"/>
    <w:rsid w:val="003431A8"/>
    <w:rsid w:val="00343555"/>
    <w:rsid w:val="00343977"/>
    <w:rsid w:val="00344588"/>
    <w:rsid w:val="00344873"/>
    <w:rsid w:val="00344EEF"/>
    <w:rsid w:val="00345111"/>
    <w:rsid w:val="00345AB4"/>
    <w:rsid w:val="00345C80"/>
    <w:rsid w:val="00346D24"/>
    <w:rsid w:val="00346EE4"/>
    <w:rsid w:val="0034739E"/>
    <w:rsid w:val="0034754B"/>
    <w:rsid w:val="003477CF"/>
    <w:rsid w:val="00350A2B"/>
    <w:rsid w:val="003523EB"/>
    <w:rsid w:val="00352C1B"/>
    <w:rsid w:val="003530B9"/>
    <w:rsid w:val="00353643"/>
    <w:rsid w:val="003554D3"/>
    <w:rsid w:val="003557C3"/>
    <w:rsid w:val="00356B21"/>
    <w:rsid w:val="0036016B"/>
    <w:rsid w:val="00360F0C"/>
    <w:rsid w:val="00361B73"/>
    <w:rsid w:val="003633EA"/>
    <w:rsid w:val="00364019"/>
    <w:rsid w:val="00364B56"/>
    <w:rsid w:val="00364E5D"/>
    <w:rsid w:val="00365354"/>
    <w:rsid w:val="003666EA"/>
    <w:rsid w:val="00366E31"/>
    <w:rsid w:val="00366EEB"/>
    <w:rsid w:val="00367438"/>
    <w:rsid w:val="00367DF9"/>
    <w:rsid w:val="00370BDD"/>
    <w:rsid w:val="0037111F"/>
    <w:rsid w:val="0037143B"/>
    <w:rsid w:val="003716BD"/>
    <w:rsid w:val="00371815"/>
    <w:rsid w:val="00371903"/>
    <w:rsid w:val="0037244D"/>
    <w:rsid w:val="003728FA"/>
    <w:rsid w:val="00372A72"/>
    <w:rsid w:val="00372CAB"/>
    <w:rsid w:val="0037354B"/>
    <w:rsid w:val="00374352"/>
    <w:rsid w:val="003746EF"/>
    <w:rsid w:val="003748AD"/>
    <w:rsid w:val="00374D2E"/>
    <w:rsid w:val="00375E9F"/>
    <w:rsid w:val="00377DC7"/>
    <w:rsid w:val="00380369"/>
    <w:rsid w:val="003804B9"/>
    <w:rsid w:val="00380D76"/>
    <w:rsid w:val="00381192"/>
    <w:rsid w:val="003811FC"/>
    <w:rsid w:val="003813AB"/>
    <w:rsid w:val="0038308B"/>
    <w:rsid w:val="003847E7"/>
    <w:rsid w:val="00384870"/>
    <w:rsid w:val="00384886"/>
    <w:rsid w:val="00384BFE"/>
    <w:rsid w:val="0038595F"/>
    <w:rsid w:val="00385B8C"/>
    <w:rsid w:val="00385C37"/>
    <w:rsid w:val="0038605D"/>
    <w:rsid w:val="00387AD2"/>
    <w:rsid w:val="00390424"/>
    <w:rsid w:val="003912F7"/>
    <w:rsid w:val="0039228B"/>
    <w:rsid w:val="00393F10"/>
    <w:rsid w:val="00394B24"/>
    <w:rsid w:val="00394C47"/>
    <w:rsid w:val="00396DD4"/>
    <w:rsid w:val="003A021C"/>
    <w:rsid w:val="003A039A"/>
    <w:rsid w:val="003A1367"/>
    <w:rsid w:val="003A15E2"/>
    <w:rsid w:val="003A176B"/>
    <w:rsid w:val="003A3690"/>
    <w:rsid w:val="003A433E"/>
    <w:rsid w:val="003A473B"/>
    <w:rsid w:val="003A4C33"/>
    <w:rsid w:val="003A52DC"/>
    <w:rsid w:val="003A572D"/>
    <w:rsid w:val="003A584E"/>
    <w:rsid w:val="003A5CC5"/>
    <w:rsid w:val="003A65FE"/>
    <w:rsid w:val="003A6E0B"/>
    <w:rsid w:val="003A6FF1"/>
    <w:rsid w:val="003A7116"/>
    <w:rsid w:val="003A71E3"/>
    <w:rsid w:val="003A7A50"/>
    <w:rsid w:val="003A7B56"/>
    <w:rsid w:val="003A7B9E"/>
    <w:rsid w:val="003B0232"/>
    <w:rsid w:val="003B08EF"/>
    <w:rsid w:val="003B12D5"/>
    <w:rsid w:val="003B1388"/>
    <w:rsid w:val="003B183E"/>
    <w:rsid w:val="003B2021"/>
    <w:rsid w:val="003B2C04"/>
    <w:rsid w:val="003B2C85"/>
    <w:rsid w:val="003B3512"/>
    <w:rsid w:val="003B3882"/>
    <w:rsid w:val="003B4670"/>
    <w:rsid w:val="003B470D"/>
    <w:rsid w:val="003B50BC"/>
    <w:rsid w:val="003B758B"/>
    <w:rsid w:val="003C0070"/>
    <w:rsid w:val="003C08FD"/>
    <w:rsid w:val="003C0F20"/>
    <w:rsid w:val="003C11D9"/>
    <w:rsid w:val="003C2761"/>
    <w:rsid w:val="003C5224"/>
    <w:rsid w:val="003C65DB"/>
    <w:rsid w:val="003C74C1"/>
    <w:rsid w:val="003D1DC2"/>
    <w:rsid w:val="003D228B"/>
    <w:rsid w:val="003D2F2C"/>
    <w:rsid w:val="003D3214"/>
    <w:rsid w:val="003D3702"/>
    <w:rsid w:val="003D382A"/>
    <w:rsid w:val="003D3D11"/>
    <w:rsid w:val="003D5E0E"/>
    <w:rsid w:val="003D6688"/>
    <w:rsid w:val="003D73B7"/>
    <w:rsid w:val="003E12E2"/>
    <w:rsid w:val="003E2C8A"/>
    <w:rsid w:val="003E3348"/>
    <w:rsid w:val="003E3A05"/>
    <w:rsid w:val="003E438C"/>
    <w:rsid w:val="003E677A"/>
    <w:rsid w:val="003F000F"/>
    <w:rsid w:val="003F04C1"/>
    <w:rsid w:val="003F0B22"/>
    <w:rsid w:val="003F196F"/>
    <w:rsid w:val="003F1B6B"/>
    <w:rsid w:val="003F211C"/>
    <w:rsid w:val="003F2498"/>
    <w:rsid w:val="003F2584"/>
    <w:rsid w:val="003F2CD2"/>
    <w:rsid w:val="003F3584"/>
    <w:rsid w:val="003F382A"/>
    <w:rsid w:val="003F3C30"/>
    <w:rsid w:val="003F412C"/>
    <w:rsid w:val="003F4294"/>
    <w:rsid w:val="003F450D"/>
    <w:rsid w:val="003F4C47"/>
    <w:rsid w:val="003F6C65"/>
    <w:rsid w:val="003F721F"/>
    <w:rsid w:val="003F7698"/>
    <w:rsid w:val="003F7C56"/>
    <w:rsid w:val="004012C6"/>
    <w:rsid w:val="00402B5F"/>
    <w:rsid w:val="00403817"/>
    <w:rsid w:val="00403B1C"/>
    <w:rsid w:val="00406186"/>
    <w:rsid w:val="0040627D"/>
    <w:rsid w:val="00407BDB"/>
    <w:rsid w:val="00410934"/>
    <w:rsid w:val="004118FE"/>
    <w:rsid w:val="00412190"/>
    <w:rsid w:val="00413478"/>
    <w:rsid w:val="00414786"/>
    <w:rsid w:val="00415566"/>
    <w:rsid w:val="00415817"/>
    <w:rsid w:val="004160F7"/>
    <w:rsid w:val="00416163"/>
    <w:rsid w:val="00416187"/>
    <w:rsid w:val="004161FB"/>
    <w:rsid w:val="00416E62"/>
    <w:rsid w:val="00416E65"/>
    <w:rsid w:val="00417111"/>
    <w:rsid w:val="00417A11"/>
    <w:rsid w:val="004208FE"/>
    <w:rsid w:val="0042230C"/>
    <w:rsid w:val="00422CA0"/>
    <w:rsid w:val="0042302C"/>
    <w:rsid w:val="00423506"/>
    <w:rsid w:val="0042353D"/>
    <w:rsid w:val="00424080"/>
    <w:rsid w:val="004245F7"/>
    <w:rsid w:val="00424653"/>
    <w:rsid w:val="00424A0C"/>
    <w:rsid w:val="00424BB9"/>
    <w:rsid w:val="00425155"/>
    <w:rsid w:val="00426CDC"/>
    <w:rsid w:val="00427574"/>
    <w:rsid w:val="00427E82"/>
    <w:rsid w:val="00427F10"/>
    <w:rsid w:val="00430A46"/>
    <w:rsid w:val="00430A7B"/>
    <w:rsid w:val="004312A3"/>
    <w:rsid w:val="00431D00"/>
    <w:rsid w:val="004322A8"/>
    <w:rsid w:val="004325A6"/>
    <w:rsid w:val="00432D31"/>
    <w:rsid w:val="0043381A"/>
    <w:rsid w:val="00434940"/>
    <w:rsid w:val="004361D2"/>
    <w:rsid w:val="00436391"/>
    <w:rsid w:val="00437941"/>
    <w:rsid w:val="00437C01"/>
    <w:rsid w:val="004408E0"/>
    <w:rsid w:val="00441D16"/>
    <w:rsid w:val="00441F75"/>
    <w:rsid w:val="00442B20"/>
    <w:rsid w:val="00442D82"/>
    <w:rsid w:val="00444A66"/>
    <w:rsid w:val="004466EC"/>
    <w:rsid w:val="00450BAB"/>
    <w:rsid w:val="00451243"/>
    <w:rsid w:val="004535F8"/>
    <w:rsid w:val="00453C84"/>
    <w:rsid w:val="00453E34"/>
    <w:rsid w:val="00453EFA"/>
    <w:rsid w:val="00455806"/>
    <w:rsid w:val="00455A4A"/>
    <w:rsid w:val="004562A6"/>
    <w:rsid w:val="00457B4A"/>
    <w:rsid w:val="0046041C"/>
    <w:rsid w:val="004610E9"/>
    <w:rsid w:val="004619CA"/>
    <w:rsid w:val="004640DE"/>
    <w:rsid w:val="004644B1"/>
    <w:rsid w:val="00464C99"/>
    <w:rsid w:val="0046585C"/>
    <w:rsid w:val="00465ACE"/>
    <w:rsid w:val="004675DA"/>
    <w:rsid w:val="00470034"/>
    <w:rsid w:val="00470E0E"/>
    <w:rsid w:val="00470FDD"/>
    <w:rsid w:val="004722C4"/>
    <w:rsid w:val="0047283D"/>
    <w:rsid w:val="00472E37"/>
    <w:rsid w:val="004740B5"/>
    <w:rsid w:val="004741AD"/>
    <w:rsid w:val="00474228"/>
    <w:rsid w:val="00474ADD"/>
    <w:rsid w:val="00475AD3"/>
    <w:rsid w:val="00476701"/>
    <w:rsid w:val="00476A85"/>
    <w:rsid w:val="0047752E"/>
    <w:rsid w:val="00477536"/>
    <w:rsid w:val="004777D6"/>
    <w:rsid w:val="0048095C"/>
    <w:rsid w:val="004809E1"/>
    <w:rsid w:val="00481960"/>
    <w:rsid w:val="004824C4"/>
    <w:rsid w:val="00482941"/>
    <w:rsid w:val="004837CD"/>
    <w:rsid w:val="00483AB3"/>
    <w:rsid w:val="00484B14"/>
    <w:rsid w:val="0048508D"/>
    <w:rsid w:val="00485A62"/>
    <w:rsid w:val="00485B94"/>
    <w:rsid w:val="00485C3F"/>
    <w:rsid w:val="00486EC6"/>
    <w:rsid w:val="004879D1"/>
    <w:rsid w:val="004920F8"/>
    <w:rsid w:val="00493A83"/>
    <w:rsid w:val="00493E5C"/>
    <w:rsid w:val="00495EA8"/>
    <w:rsid w:val="0049656D"/>
    <w:rsid w:val="004A05C9"/>
    <w:rsid w:val="004A15AA"/>
    <w:rsid w:val="004A3092"/>
    <w:rsid w:val="004A3672"/>
    <w:rsid w:val="004A376D"/>
    <w:rsid w:val="004A38DF"/>
    <w:rsid w:val="004A47F5"/>
    <w:rsid w:val="004A48FF"/>
    <w:rsid w:val="004A5145"/>
    <w:rsid w:val="004A684A"/>
    <w:rsid w:val="004A71CF"/>
    <w:rsid w:val="004A71F4"/>
    <w:rsid w:val="004A726B"/>
    <w:rsid w:val="004B02A3"/>
    <w:rsid w:val="004B2275"/>
    <w:rsid w:val="004B3165"/>
    <w:rsid w:val="004B37DB"/>
    <w:rsid w:val="004B3A43"/>
    <w:rsid w:val="004B4242"/>
    <w:rsid w:val="004B4251"/>
    <w:rsid w:val="004B4BD2"/>
    <w:rsid w:val="004B4E08"/>
    <w:rsid w:val="004B5397"/>
    <w:rsid w:val="004B56A2"/>
    <w:rsid w:val="004B571D"/>
    <w:rsid w:val="004B6963"/>
    <w:rsid w:val="004B6BEB"/>
    <w:rsid w:val="004B7B14"/>
    <w:rsid w:val="004C02DE"/>
    <w:rsid w:val="004C0D8B"/>
    <w:rsid w:val="004C1EB5"/>
    <w:rsid w:val="004C215A"/>
    <w:rsid w:val="004C26E2"/>
    <w:rsid w:val="004C2CC5"/>
    <w:rsid w:val="004C3FFB"/>
    <w:rsid w:val="004C4325"/>
    <w:rsid w:val="004C4424"/>
    <w:rsid w:val="004C5264"/>
    <w:rsid w:val="004C559E"/>
    <w:rsid w:val="004C59BA"/>
    <w:rsid w:val="004C5BBB"/>
    <w:rsid w:val="004C683A"/>
    <w:rsid w:val="004C75C0"/>
    <w:rsid w:val="004C7FDE"/>
    <w:rsid w:val="004D0474"/>
    <w:rsid w:val="004D09A0"/>
    <w:rsid w:val="004D0B3A"/>
    <w:rsid w:val="004D119C"/>
    <w:rsid w:val="004D13CF"/>
    <w:rsid w:val="004D14CE"/>
    <w:rsid w:val="004D1982"/>
    <w:rsid w:val="004D1B0A"/>
    <w:rsid w:val="004D2EAF"/>
    <w:rsid w:val="004D5264"/>
    <w:rsid w:val="004D5434"/>
    <w:rsid w:val="004D5877"/>
    <w:rsid w:val="004D60F2"/>
    <w:rsid w:val="004D6206"/>
    <w:rsid w:val="004D730F"/>
    <w:rsid w:val="004D764B"/>
    <w:rsid w:val="004E071D"/>
    <w:rsid w:val="004E1BC4"/>
    <w:rsid w:val="004E1C89"/>
    <w:rsid w:val="004E2A8B"/>
    <w:rsid w:val="004E3BE0"/>
    <w:rsid w:val="004E40EE"/>
    <w:rsid w:val="004E4260"/>
    <w:rsid w:val="004E450C"/>
    <w:rsid w:val="004E527C"/>
    <w:rsid w:val="004E53C7"/>
    <w:rsid w:val="004E540C"/>
    <w:rsid w:val="004E5A79"/>
    <w:rsid w:val="004E68F9"/>
    <w:rsid w:val="004E77F7"/>
    <w:rsid w:val="004F11BB"/>
    <w:rsid w:val="004F2178"/>
    <w:rsid w:val="004F23FF"/>
    <w:rsid w:val="004F38A4"/>
    <w:rsid w:val="004F408F"/>
    <w:rsid w:val="004F4CCB"/>
    <w:rsid w:val="004F559A"/>
    <w:rsid w:val="004F57D2"/>
    <w:rsid w:val="004F5BC1"/>
    <w:rsid w:val="004F6121"/>
    <w:rsid w:val="004F7352"/>
    <w:rsid w:val="00500022"/>
    <w:rsid w:val="00500DC4"/>
    <w:rsid w:val="00500E01"/>
    <w:rsid w:val="00501119"/>
    <w:rsid w:val="00501173"/>
    <w:rsid w:val="00501571"/>
    <w:rsid w:val="0050255E"/>
    <w:rsid w:val="00502F95"/>
    <w:rsid w:val="00503DCD"/>
    <w:rsid w:val="0050411E"/>
    <w:rsid w:val="00504654"/>
    <w:rsid w:val="005046C0"/>
    <w:rsid w:val="005056D5"/>
    <w:rsid w:val="0050663C"/>
    <w:rsid w:val="00506A43"/>
    <w:rsid w:val="00506C63"/>
    <w:rsid w:val="00507434"/>
    <w:rsid w:val="00507C21"/>
    <w:rsid w:val="00507CAC"/>
    <w:rsid w:val="005100BE"/>
    <w:rsid w:val="005118E8"/>
    <w:rsid w:val="00511B22"/>
    <w:rsid w:val="005120F9"/>
    <w:rsid w:val="00513773"/>
    <w:rsid w:val="00514547"/>
    <w:rsid w:val="00514AF5"/>
    <w:rsid w:val="00514DBB"/>
    <w:rsid w:val="00514FEC"/>
    <w:rsid w:val="0051568D"/>
    <w:rsid w:val="0051584C"/>
    <w:rsid w:val="00516011"/>
    <w:rsid w:val="00516C01"/>
    <w:rsid w:val="00516EFE"/>
    <w:rsid w:val="005200F8"/>
    <w:rsid w:val="0052019C"/>
    <w:rsid w:val="005226E7"/>
    <w:rsid w:val="0052271B"/>
    <w:rsid w:val="005249D1"/>
    <w:rsid w:val="005254CC"/>
    <w:rsid w:val="00525B86"/>
    <w:rsid w:val="00525FEE"/>
    <w:rsid w:val="005267F4"/>
    <w:rsid w:val="00526AD2"/>
    <w:rsid w:val="00526CB0"/>
    <w:rsid w:val="00527E8C"/>
    <w:rsid w:val="005311CD"/>
    <w:rsid w:val="005325D1"/>
    <w:rsid w:val="00532B0D"/>
    <w:rsid w:val="00533449"/>
    <w:rsid w:val="00533702"/>
    <w:rsid w:val="0053523D"/>
    <w:rsid w:val="0053527C"/>
    <w:rsid w:val="00535D5D"/>
    <w:rsid w:val="00535D81"/>
    <w:rsid w:val="005365DA"/>
    <w:rsid w:val="0053671A"/>
    <w:rsid w:val="00536B97"/>
    <w:rsid w:val="00536D57"/>
    <w:rsid w:val="00537272"/>
    <w:rsid w:val="00537C4C"/>
    <w:rsid w:val="00540D18"/>
    <w:rsid w:val="00543AF1"/>
    <w:rsid w:val="00544082"/>
    <w:rsid w:val="00544540"/>
    <w:rsid w:val="005451C7"/>
    <w:rsid w:val="00545F14"/>
    <w:rsid w:val="00546638"/>
    <w:rsid w:val="00546E2F"/>
    <w:rsid w:val="00546F7B"/>
    <w:rsid w:val="00547852"/>
    <w:rsid w:val="005505E0"/>
    <w:rsid w:val="00552D4B"/>
    <w:rsid w:val="00552EDF"/>
    <w:rsid w:val="005533F3"/>
    <w:rsid w:val="00553508"/>
    <w:rsid w:val="00553567"/>
    <w:rsid w:val="005537D4"/>
    <w:rsid w:val="00553EBF"/>
    <w:rsid w:val="00560597"/>
    <w:rsid w:val="00560E2A"/>
    <w:rsid w:val="0056187B"/>
    <w:rsid w:val="00563D61"/>
    <w:rsid w:val="00564682"/>
    <w:rsid w:val="0056509A"/>
    <w:rsid w:val="005655C5"/>
    <w:rsid w:val="0056613C"/>
    <w:rsid w:val="0056644C"/>
    <w:rsid w:val="00566A3B"/>
    <w:rsid w:val="005672A0"/>
    <w:rsid w:val="00567A53"/>
    <w:rsid w:val="00570112"/>
    <w:rsid w:val="00571B76"/>
    <w:rsid w:val="00571C41"/>
    <w:rsid w:val="00571CC2"/>
    <w:rsid w:val="00571D47"/>
    <w:rsid w:val="0057271C"/>
    <w:rsid w:val="005734B8"/>
    <w:rsid w:val="005752C9"/>
    <w:rsid w:val="00575A9A"/>
    <w:rsid w:val="00576331"/>
    <w:rsid w:val="00576570"/>
    <w:rsid w:val="00576B35"/>
    <w:rsid w:val="00576CED"/>
    <w:rsid w:val="00576D75"/>
    <w:rsid w:val="00576E7D"/>
    <w:rsid w:val="00577B96"/>
    <w:rsid w:val="00580C77"/>
    <w:rsid w:val="00581054"/>
    <w:rsid w:val="00581074"/>
    <w:rsid w:val="005810ED"/>
    <w:rsid w:val="00581CDF"/>
    <w:rsid w:val="005822A5"/>
    <w:rsid w:val="00582660"/>
    <w:rsid w:val="005831CD"/>
    <w:rsid w:val="00584B2F"/>
    <w:rsid w:val="00584B4B"/>
    <w:rsid w:val="0058565B"/>
    <w:rsid w:val="00586C84"/>
    <w:rsid w:val="00586DC3"/>
    <w:rsid w:val="005877C2"/>
    <w:rsid w:val="00590FA3"/>
    <w:rsid w:val="005915BC"/>
    <w:rsid w:val="0059186D"/>
    <w:rsid w:val="005920B1"/>
    <w:rsid w:val="0059252F"/>
    <w:rsid w:val="00592826"/>
    <w:rsid w:val="0059397A"/>
    <w:rsid w:val="00594E2B"/>
    <w:rsid w:val="00595CC0"/>
    <w:rsid w:val="00595CE5"/>
    <w:rsid w:val="00595D31"/>
    <w:rsid w:val="00595D97"/>
    <w:rsid w:val="005967E1"/>
    <w:rsid w:val="00597264"/>
    <w:rsid w:val="0059740C"/>
    <w:rsid w:val="0059745C"/>
    <w:rsid w:val="00597982"/>
    <w:rsid w:val="005A05EF"/>
    <w:rsid w:val="005A1557"/>
    <w:rsid w:val="005A1CBB"/>
    <w:rsid w:val="005A1CD2"/>
    <w:rsid w:val="005A22A7"/>
    <w:rsid w:val="005A3943"/>
    <w:rsid w:val="005A4C1C"/>
    <w:rsid w:val="005A5700"/>
    <w:rsid w:val="005A5D31"/>
    <w:rsid w:val="005A5E68"/>
    <w:rsid w:val="005A6E12"/>
    <w:rsid w:val="005A6EDB"/>
    <w:rsid w:val="005A70FB"/>
    <w:rsid w:val="005A77A6"/>
    <w:rsid w:val="005A7890"/>
    <w:rsid w:val="005B0973"/>
    <w:rsid w:val="005B1B19"/>
    <w:rsid w:val="005B1B4E"/>
    <w:rsid w:val="005B2C28"/>
    <w:rsid w:val="005B3EEB"/>
    <w:rsid w:val="005B5748"/>
    <w:rsid w:val="005B5A6F"/>
    <w:rsid w:val="005B5DFB"/>
    <w:rsid w:val="005B768B"/>
    <w:rsid w:val="005C0E4B"/>
    <w:rsid w:val="005C0EFF"/>
    <w:rsid w:val="005C2A51"/>
    <w:rsid w:val="005C2C14"/>
    <w:rsid w:val="005C2F8E"/>
    <w:rsid w:val="005C33CD"/>
    <w:rsid w:val="005C3656"/>
    <w:rsid w:val="005C43E2"/>
    <w:rsid w:val="005C4BC3"/>
    <w:rsid w:val="005C5A28"/>
    <w:rsid w:val="005C6160"/>
    <w:rsid w:val="005C63A6"/>
    <w:rsid w:val="005C662D"/>
    <w:rsid w:val="005C6E04"/>
    <w:rsid w:val="005D15D5"/>
    <w:rsid w:val="005D21AC"/>
    <w:rsid w:val="005D2A3A"/>
    <w:rsid w:val="005D2A8D"/>
    <w:rsid w:val="005D2D61"/>
    <w:rsid w:val="005D2E20"/>
    <w:rsid w:val="005D3224"/>
    <w:rsid w:val="005D3B52"/>
    <w:rsid w:val="005D3F7D"/>
    <w:rsid w:val="005D4000"/>
    <w:rsid w:val="005D44DB"/>
    <w:rsid w:val="005D6256"/>
    <w:rsid w:val="005D7B4C"/>
    <w:rsid w:val="005E1820"/>
    <w:rsid w:val="005E1A6E"/>
    <w:rsid w:val="005E1EEE"/>
    <w:rsid w:val="005E25DD"/>
    <w:rsid w:val="005E2AEC"/>
    <w:rsid w:val="005E3F50"/>
    <w:rsid w:val="005E40B6"/>
    <w:rsid w:val="005E47E8"/>
    <w:rsid w:val="005E4EB5"/>
    <w:rsid w:val="005E511A"/>
    <w:rsid w:val="005E517D"/>
    <w:rsid w:val="005E5F30"/>
    <w:rsid w:val="005E623A"/>
    <w:rsid w:val="005E6AAA"/>
    <w:rsid w:val="005E6B2A"/>
    <w:rsid w:val="005E6DE0"/>
    <w:rsid w:val="005E7B58"/>
    <w:rsid w:val="005F0D8B"/>
    <w:rsid w:val="005F14C6"/>
    <w:rsid w:val="005F2142"/>
    <w:rsid w:val="005F2780"/>
    <w:rsid w:val="005F312E"/>
    <w:rsid w:val="005F4760"/>
    <w:rsid w:val="005F4A80"/>
    <w:rsid w:val="005F5258"/>
    <w:rsid w:val="00600C35"/>
    <w:rsid w:val="00600C9F"/>
    <w:rsid w:val="00600D0D"/>
    <w:rsid w:val="00601543"/>
    <w:rsid w:val="006026AC"/>
    <w:rsid w:val="0060384C"/>
    <w:rsid w:val="00603A13"/>
    <w:rsid w:val="0060430A"/>
    <w:rsid w:val="006049BA"/>
    <w:rsid w:val="00604FB6"/>
    <w:rsid w:val="0060530C"/>
    <w:rsid w:val="006053AD"/>
    <w:rsid w:val="00606FD8"/>
    <w:rsid w:val="00610CFF"/>
    <w:rsid w:val="0061112E"/>
    <w:rsid w:val="00611AAC"/>
    <w:rsid w:val="006121E9"/>
    <w:rsid w:val="0061293D"/>
    <w:rsid w:val="006133E0"/>
    <w:rsid w:val="00613E20"/>
    <w:rsid w:val="0061467B"/>
    <w:rsid w:val="006146F5"/>
    <w:rsid w:val="00615571"/>
    <w:rsid w:val="00615831"/>
    <w:rsid w:val="00615CEF"/>
    <w:rsid w:val="00616AF8"/>
    <w:rsid w:val="00617419"/>
    <w:rsid w:val="00620504"/>
    <w:rsid w:val="00622466"/>
    <w:rsid w:val="006235B5"/>
    <w:rsid w:val="00623766"/>
    <w:rsid w:val="006239AD"/>
    <w:rsid w:val="00623E19"/>
    <w:rsid w:val="006247A3"/>
    <w:rsid w:val="00625070"/>
    <w:rsid w:val="006251B6"/>
    <w:rsid w:val="006254A3"/>
    <w:rsid w:val="00625A8D"/>
    <w:rsid w:val="006265A0"/>
    <w:rsid w:val="00626A5C"/>
    <w:rsid w:val="00626DD0"/>
    <w:rsid w:val="00627241"/>
    <w:rsid w:val="006275A3"/>
    <w:rsid w:val="0062766D"/>
    <w:rsid w:val="006277C6"/>
    <w:rsid w:val="00630549"/>
    <w:rsid w:val="00631220"/>
    <w:rsid w:val="00631860"/>
    <w:rsid w:val="00631903"/>
    <w:rsid w:val="00631982"/>
    <w:rsid w:val="00631C75"/>
    <w:rsid w:val="0063373A"/>
    <w:rsid w:val="00635E8B"/>
    <w:rsid w:val="00636C0F"/>
    <w:rsid w:val="006370FA"/>
    <w:rsid w:val="006376E5"/>
    <w:rsid w:val="0063793A"/>
    <w:rsid w:val="00637CB9"/>
    <w:rsid w:val="00640162"/>
    <w:rsid w:val="00640B0C"/>
    <w:rsid w:val="00641FEF"/>
    <w:rsid w:val="006420C3"/>
    <w:rsid w:val="0064218D"/>
    <w:rsid w:val="00642FAA"/>
    <w:rsid w:val="00643529"/>
    <w:rsid w:val="00643609"/>
    <w:rsid w:val="00643626"/>
    <w:rsid w:val="006445F9"/>
    <w:rsid w:val="00645B7C"/>
    <w:rsid w:val="006472D9"/>
    <w:rsid w:val="006473EF"/>
    <w:rsid w:val="006474A0"/>
    <w:rsid w:val="006479EC"/>
    <w:rsid w:val="00647DC5"/>
    <w:rsid w:val="00647E2E"/>
    <w:rsid w:val="00647F9B"/>
    <w:rsid w:val="00647FE2"/>
    <w:rsid w:val="0065040B"/>
    <w:rsid w:val="0065093C"/>
    <w:rsid w:val="00650942"/>
    <w:rsid w:val="006509EC"/>
    <w:rsid w:val="00651005"/>
    <w:rsid w:val="00651CF1"/>
    <w:rsid w:val="00652CDC"/>
    <w:rsid w:val="0065374A"/>
    <w:rsid w:val="006537BF"/>
    <w:rsid w:val="00653CBB"/>
    <w:rsid w:val="00653DA2"/>
    <w:rsid w:val="00654133"/>
    <w:rsid w:val="00654B23"/>
    <w:rsid w:val="00655BEE"/>
    <w:rsid w:val="00655DCE"/>
    <w:rsid w:val="00656713"/>
    <w:rsid w:val="00656D92"/>
    <w:rsid w:val="00657803"/>
    <w:rsid w:val="00657D9F"/>
    <w:rsid w:val="00660577"/>
    <w:rsid w:val="00661131"/>
    <w:rsid w:val="00661BBD"/>
    <w:rsid w:val="006626D0"/>
    <w:rsid w:val="00662F7B"/>
    <w:rsid w:val="006632F1"/>
    <w:rsid w:val="0066338F"/>
    <w:rsid w:val="006639F3"/>
    <w:rsid w:val="00663B32"/>
    <w:rsid w:val="00664453"/>
    <w:rsid w:val="0066455C"/>
    <w:rsid w:val="00664CFD"/>
    <w:rsid w:val="006650EE"/>
    <w:rsid w:val="00665F77"/>
    <w:rsid w:val="006661D2"/>
    <w:rsid w:val="006663AD"/>
    <w:rsid w:val="0066762F"/>
    <w:rsid w:val="00667A51"/>
    <w:rsid w:val="00670F17"/>
    <w:rsid w:val="00670F84"/>
    <w:rsid w:val="00671722"/>
    <w:rsid w:val="00671BD1"/>
    <w:rsid w:val="006740C7"/>
    <w:rsid w:val="00676152"/>
    <w:rsid w:val="00676611"/>
    <w:rsid w:val="00676F06"/>
    <w:rsid w:val="00680EDD"/>
    <w:rsid w:val="00680EFD"/>
    <w:rsid w:val="006816EB"/>
    <w:rsid w:val="00682CF0"/>
    <w:rsid w:val="0068306D"/>
    <w:rsid w:val="006832FA"/>
    <w:rsid w:val="00684278"/>
    <w:rsid w:val="006850ED"/>
    <w:rsid w:val="00685503"/>
    <w:rsid w:val="0068594D"/>
    <w:rsid w:val="00685B24"/>
    <w:rsid w:val="00686C9F"/>
    <w:rsid w:val="00687021"/>
    <w:rsid w:val="006873B6"/>
    <w:rsid w:val="006879C2"/>
    <w:rsid w:val="00691545"/>
    <w:rsid w:val="006917D2"/>
    <w:rsid w:val="0069208B"/>
    <w:rsid w:val="0069256E"/>
    <w:rsid w:val="00692F95"/>
    <w:rsid w:val="00694476"/>
    <w:rsid w:val="00696099"/>
    <w:rsid w:val="00696791"/>
    <w:rsid w:val="00696A3A"/>
    <w:rsid w:val="00696EA7"/>
    <w:rsid w:val="00696FCF"/>
    <w:rsid w:val="0069707D"/>
    <w:rsid w:val="006970D8"/>
    <w:rsid w:val="006A0C5D"/>
    <w:rsid w:val="006A127C"/>
    <w:rsid w:val="006A132E"/>
    <w:rsid w:val="006A1F43"/>
    <w:rsid w:val="006A2826"/>
    <w:rsid w:val="006A287A"/>
    <w:rsid w:val="006A2B09"/>
    <w:rsid w:val="006A3F47"/>
    <w:rsid w:val="006A44E1"/>
    <w:rsid w:val="006A4B3F"/>
    <w:rsid w:val="006A50B8"/>
    <w:rsid w:val="006A6E84"/>
    <w:rsid w:val="006A6F4E"/>
    <w:rsid w:val="006A7177"/>
    <w:rsid w:val="006A7CB0"/>
    <w:rsid w:val="006B07B1"/>
    <w:rsid w:val="006B0A1D"/>
    <w:rsid w:val="006B0ADF"/>
    <w:rsid w:val="006B0E10"/>
    <w:rsid w:val="006B12AD"/>
    <w:rsid w:val="006B2B7A"/>
    <w:rsid w:val="006B3132"/>
    <w:rsid w:val="006B4002"/>
    <w:rsid w:val="006B41CC"/>
    <w:rsid w:val="006B4A5D"/>
    <w:rsid w:val="006B5CFD"/>
    <w:rsid w:val="006B621C"/>
    <w:rsid w:val="006B7B45"/>
    <w:rsid w:val="006C0346"/>
    <w:rsid w:val="006C0591"/>
    <w:rsid w:val="006C0A39"/>
    <w:rsid w:val="006C0BCD"/>
    <w:rsid w:val="006C0BF0"/>
    <w:rsid w:val="006C0C70"/>
    <w:rsid w:val="006C1B74"/>
    <w:rsid w:val="006C1E19"/>
    <w:rsid w:val="006C289E"/>
    <w:rsid w:val="006C2C7F"/>
    <w:rsid w:val="006C3662"/>
    <w:rsid w:val="006C5BD6"/>
    <w:rsid w:val="006C6D41"/>
    <w:rsid w:val="006C7EC1"/>
    <w:rsid w:val="006D0083"/>
    <w:rsid w:val="006D0212"/>
    <w:rsid w:val="006D06AE"/>
    <w:rsid w:val="006D0930"/>
    <w:rsid w:val="006D0C7A"/>
    <w:rsid w:val="006D1368"/>
    <w:rsid w:val="006D2796"/>
    <w:rsid w:val="006D2AD5"/>
    <w:rsid w:val="006D2F0C"/>
    <w:rsid w:val="006D40D4"/>
    <w:rsid w:val="006D5EBD"/>
    <w:rsid w:val="006D66BC"/>
    <w:rsid w:val="006D683C"/>
    <w:rsid w:val="006D729F"/>
    <w:rsid w:val="006E0235"/>
    <w:rsid w:val="006E1415"/>
    <w:rsid w:val="006E22D7"/>
    <w:rsid w:val="006E245A"/>
    <w:rsid w:val="006E35E2"/>
    <w:rsid w:val="006E41EC"/>
    <w:rsid w:val="006E4895"/>
    <w:rsid w:val="006E4E07"/>
    <w:rsid w:val="006E66F8"/>
    <w:rsid w:val="006E7887"/>
    <w:rsid w:val="006E7A3F"/>
    <w:rsid w:val="006E7D30"/>
    <w:rsid w:val="006F0590"/>
    <w:rsid w:val="006F0BCC"/>
    <w:rsid w:val="006F11E7"/>
    <w:rsid w:val="006F1B01"/>
    <w:rsid w:val="006F20AE"/>
    <w:rsid w:val="006F24AB"/>
    <w:rsid w:val="006F279A"/>
    <w:rsid w:val="006F2DAD"/>
    <w:rsid w:val="006F2FD3"/>
    <w:rsid w:val="006F30EC"/>
    <w:rsid w:val="006F4567"/>
    <w:rsid w:val="006F50A2"/>
    <w:rsid w:val="006F51F9"/>
    <w:rsid w:val="006F5946"/>
    <w:rsid w:val="006F698B"/>
    <w:rsid w:val="006F6F15"/>
    <w:rsid w:val="006F7184"/>
    <w:rsid w:val="006F721A"/>
    <w:rsid w:val="006F76F8"/>
    <w:rsid w:val="006F7E2B"/>
    <w:rsid w:val="00700289"/>
    <w:rsid w:val="00700D49"/>
    <w:rsid w:val="00701231"/>
    <w:rsid w:val="0070144E"/>
    <w:rsid w:val="0070183D"/>
    <w:rsid w:val="00701DD4"/>
    <w:rsid w:val="0070225B"/>
    <w:rsid w:val="00702B75"/>
    <w:rsid w:val="0070313B"/>
    <w:rsid w:val="00703302"/>
    <w:rsid w:val="00703909"/>
    <w:rsid w:val="00703FC5"/>
    <w:rsid w:val="00704205"/>
    <w:rsid w:val="007051D7"/>
    <w:rsid w:val="00705BD1"/>
    <w:rsid w:val="007100C0"/>
    <w:rsid w:val="0071097F"/>
    <w:rsid w:val="00710BE1"/>
    <w:rsid w:val="00710DAF"/>
    <w:rsid w:val="00711BE6"/>
    <w:rsid w:val="00712230"/>
    <w:rsid w:val="007136EA"/>
    <w:rsid w:val="00715701"/>
    <w:rsid w:val="007158D8"/>
    <w:rsid w:val="00715BAC"/>
    <w:rsid w:val="00717EC5"/>
    <w:rsid w:val="00720D21"/>
    <w:rsid w:val="00720ED8"/>
    <w:rsid w:val="00721116"/>
    <w:rsid w:val="007218CE"/>
    <w:rsid w:val="00724E6C"/>
    <w:rsid w:val="00727305"/>
    <w:rsid w:val="00727B95"/>
    <w:rsid w:val="00727D34"/>
    <w:rsid w:val="007302F0"/>
    <w:rsid w:val="00730941"/>
    <w:rsid w:val="00730C4F"/>
    <w:rsid w:val="0073150D"/>
    <w:rsid w:val="00731ABD"/>
    <w:rsid w:val="00731EC2"/>
    <w:rsid w:val="00731F13"/>
    <w:rsid w:val="00731F75"/>
    <w:rsid w:val="007334E3"/>
    <w:rsid w:val="00733911"/>
    <w:rsid w:val="007354A6"/>
    <w:rsid w:val="0073680A"/>
    <w:rsid w:val="00736853"/>
    <w:rsid w:val="00736A1A"/>
    <w:rsid w:val="00740C75"/>
    <w:rsid w:val="007414B3"/>
    <w:rsid w:val="007430C6"/>
    <w:rsid w:val="0074396F"/>
    <w:rsid w:val="00743C69"/>
    <w:rsid w:val="00744225"/>
    <w:rsid w:val="00744E80"/>
    <w:rsid w:val="007450D8"/>
    <w:rsid w:val="00745740"/>
    <w:rsid w:val="00747682"/>
    <w:rsid w:val="00750A9D"/>
    <w:rsid w:val="0075196B"/>
    <w:rsid w:val="0075230F"/>
    <w:rsid w:val="00753320"/>
    <w:rsid w:val="00754646"/>
    <w:rsid w:val="00754AE1"/>
    <w:rsid w:val="00755158"/>
    <w:rsid w:val="00760514"/>
    <w:rsid w:val="007607D7"/>
    <w:rsid w:val="00761A88"/>
    <w:rsid w:val="00761D51"/>
    <w:rsid w:val="00762A34"/>
    <w:rsid w:val="00762FEB"/>
    <w:rsid w:val="00763950"/>
    <w:rsid w:val="00763DAE"/>
    <w:rsid w:val="007648FC"/>
    <w:rsid w:val="0076516C"/>
    <w:rsid w:val="0076678D"/>
    <w:rsid w:val="00766DCD"/>
    <w:rsid w:val="00770746"/>
    <w:rsid w:val="00770B60"/>
    <w:rsid w:val="00770E55"/>
    <w:rsid w:val="00770F84"/>
    <w:rsid w:val="0077105D"/>
    <w:rsid w:val="00772BE0"/>
    <w:rsid w:val="00772C1E"/>
    <w:rsid w:val="00773109"/>
    <w:rsid w:val="00773260"/>
    <w:rsid w:val="00773969"/>
    <w:rsid w:val="0077454F"/>
    <w:rsid w:val="0077490E"/>
    <w:rsid w:val="00775011"/>
    <w:rsid w:val="007752DF"/>
    <w:rsid w:val="00780398"/>
    <w:rsid w:val="00780C13"/>
    <w:rsid w:val="0078194B"/>
    <w:rsid w:val="00782B1F"/>
    <w:rsid w:val="00782BBF"/>
    <w:rsid w:val="007843A0"/>
    <w:rsid w:val="007843D7"/>
    <w:rsid w:val="00784F56"/>
    <w:rsid w:val="0078623E"/>
    <w:rsid w:val="00786525"/>
    <w:rsid w:val="00786FBD"/>
    <w:rsid w:val="007870F9"/>
    <w:rsid w:val="0078715D"/>
    <w:rsid w:val="00787654"/>
    <w:rsid w:val="00787C73"/>
    <w:rsid w:val="007912BA"/>
    <w:rsid w:val="007912E1"/>
    <w:rsid w:val="00791785"/>
    <w:rsid w:val="007927DD"/>
    <w:rsid w:val="007931A6"/>
    <w:rsid w:val="007933F5"/>
    <w:rsid w:val="007935A9"/>
    <w:rsid w:val="00795986"/>
    <w:rsid w:val="00795D44"/>
    <w:rsid w:val="00796263"/>
    <w:rsid w:val="0079670C"/>
    <w:rsid w:val="00796E64"/>
    <w:rsid w:val="007974A9"/>
    <w:rsid w:val="00797CA9"/>
    <w:rsid w:val="00797F8D"/>
    <w:rsid w:val="007A12CB"/>
    <w:rsid w:val="007A19F7"/>
    <w:rsid w:val="007A1E68"/>
    <w:rsid w:val="007A21E4"/>
    <w:rsid w:val="007A2515"/>
    <w:rsid w:val="007A2A65"/>
    <w:rsid w:val="007A4D49"/>
    <w:rsid w:val="007A5602"/>
    <w:rsid w:val="007A612E"/>
    <w:rsid w:val="007A69B0"/>
    <w:rsid w:val="007A69B9"/>
    <w:rsid w:val="007A6F12"/>
    <w:rsid w:val="007B0477"/>
    <w:rsid w:val="007B1727"/>
    <w:rsid w:val="007B1812"/>
    <w:rsid w:val="007B304B"/>
    <w:rsid w:val="007B3379"/>
    <w:rsid w:val="007B3C05"/>
    <w:rsid w:val="007B453B"/>
    <w:rsid w:val="007B5A24"/>
    <w:rsid w:val="007B63D8"/>
    <w:rsid w:val="007B71DA"/>
    <w:rsid w:val="007B72F4"/>
    <w:rsid w:val="007B752E"/>
    <w:rsid w:val="007B764C"/>
    <w:rsid w:val="007B78FA"/>
    <w:rsid w:val="007B7B67"/>
    <w:rsid w:val="007C0B8E"/>
    <w:rsid w:val="007C12FE"/>
    <w:rsid w:val="007C148F"/>
    <w:rsid w:val="007C2F83"/>
    <w:rsid w:val="007C64AE"/>
    <w:rsid w:val="007C64F6"/>
    <w:rsid w:val="007C66B4"/>
    <w:rsid w:val="007C7A95"/>
    <w:rsid w:val="007C7FA2"/>
    <w:rsid w:val="007D00C5"/>
    <w:rsid w:val="007D04C8"/>
    <w:rsid w:val="007D18AA"/>
    <w:rsid w:val="007D2A8E"/>
    <w:rsid w:val="007D3244"/>
    <w:rsid w:val="007D3E78"/>
    <w:rsid w:val="007D4124"/>
    <w:rsid w:val="007D5ACE"/>
    <w:rsid w:val="007D778D"/>
    <w:rsid w:val="007E0A87"/>
    <w:rsid w:val="007E0B99"/>
    <w:rsid w:val="007E2566"/>
    <w:rsid w:val="007E428B"/>
    <w:rsid w:val="007E4BFE"/>
    <w:rsid w:val="007E533C"/>
    <w:rsid w:val="007E5CB5"/>
    <w:rsid w:val="007E5E16"/>
    <w:rsid w:val="007E68FE"/>
    <w:rsid w:val="007E6DA7"/>
    <w:rsid w:val="007E7542"/>
    <w:rsid w:val="007E7F9D"/>
    <w:rsid w:val="007F00EF"/>
    <w:rsid w:val="007F01B6"/>
    <w:rsid w:val="007F0626"/>
    <w:rsid w:val="007F1191"/>
    <w:rsid w:val="007F13A5"/>
    <w:rsid w:val="007F159A"/>
    <w:rsid w:val="007F245D"/>
    <w:rsid w:val="007F24D7"/>
    <w:rsid w:val="007F2A57"/>
    <w:rsid w:val="007F38DD"/>
    <w:rsid w:val="007F39E3"/>
    <w:rsid w:val="007F3E26"/>
    <w:rsid w:val="007F4F47"/>
    <w:rsid w:val="007F599F"/>
    <w:rsid w:val="007F6AF0"/>
    <w:rsid w:val="007F744C"/>
    <w:rsid w:val="007F7AD1"/>
    <w:rsid w:val="00800817"/>
    <w:rsid w:val="00800854"/>
    <w:rsid w:val="00801DA2"/>
    <w:rsid w:val="008022BD"/>
    <w:rsid w:val="00802F95"/>
    <w:rsid w:val="00804E04"/>
    <w:rsid w:val="008050C4"/>
    <w:rsid w:val="0080546C"/>
    <w:rsid w:val="00805E05"/>
    <w:rsid w:val="00807362"/>
    <w:rsid w:val="00807DC3"/>
    <w:rsid w:val="008101D5"/>
    <w:rsid w:val="00810F49"/>
    <w:rsid w:val="00811486"/>
    <w:rsid w:val="00811856"/>
    <w:rsid w:val="00811A35"/>
    <w:rsid w:val="0081209E"/>
    <w:rsid w:val="0081211F"/>
    <w:rsid w:val="00812252"/>
    <w:rsid w:val="00812B8A"/>
    <w:rsid w:val="00813081"/>
    <w:rsid w:val="0081353D"/>
    <w:rsid w:val="00813B6B"/>
    <w:rsid w:val="0081491C"/>
    <w:rsid w:val="00814C43"/>
    <w:rsid w:val="00814D6F"/>
    <w:rsid w:val="00815135"/>
    <w:rsid w:val="008151DF"/>
    <w:rsid w:val="00815B79"/>
    <w:rsid w:val="00815C87"/>
    <w:rsid w:val="00815DA3"/>
    <w:rsid w:val="0081672D"/>
    <w:rsid w:val="00816A56"/>
    <w:rsid w:val="008177AD"/>
    <w:rsid w:val="008178E7"/>
    <w:rsid w:val="008207EB"/>
    <w:rsid w:val="0082183E"/>
    <w:rsid w:val="00821958"/>
    <w:rsid w:val="008222F6"/>
    <w:rsid w:val="0082327D"/>
    <w:rsid w:val="008235A8"/>
    <w:rsid w:val="0082372E"/>
    <w:rsid w:val="00823DA2"/>
    <w:rsid w:val="00823DE9"/>
    <w:rsid w:val="00824C65"/>
    <w:rsid w:val="00825E7A"/>
    <w:rsid w:val="00825FA7"/>
    <w:rsid w:val="00827CD4"/>
    <w:rsid w:val="00827E52"/>
    <w:rsid w:val="00831A05"/>
    <w:rsid w:val="00831C9E"/>
    <w:rsid w:val="008329ED"/>
    <w:rsid w:val="00833EBF"/>
    <w:rsid w:val="00834C4F"/>
    <w:rsid w:val="00834F49"/>
    <w:rsid w:val="008358A3"/>
    <w:rsid w:val="00835B5D"/>
    <w:rsid w:val="00836A33"/>
    <w:rsid w:val="008371C3"/>
    <w:rsid w:val="00837F67"/>
    <w:rsid w:val="008405FC"/>
    <w:rsid w:val="0084122A"/>
    <w:rsid w:val="0084123B"/>
    <w:rsid w:val="00842B22"/>
    <w:rsid w:val="00843678"/>
    <w:rsid w:val="00844479"/>
    <w:rsid w:val="00844C93"/>
    <w:rsid w:val="00845880"/>
    <w:rsid w:val="00846385"/>
    <w:rsid w:val="0084643F"/>
    <w:rsid w:val="008466ED"/>
    <w:rsid w:val="00846C2D"/>
    <w:rsid w:val="008477E1"/>
    <w:rsid w:val="00847D1F"/>
    <w:rsid w:val="008502EC"/>
    <w:rsid w:val="0085043A"/>
    <w:rsid w:val="00851AFC"/>
    <w:rsid w:val="00852EC8"/>
    <w:rsid w:val="008531BC"/>
    <w:rsid w:val="00853B2B"/>
    <w:rsid w:val="00853DA5"/>
    <w:rsid w:val="00855CCF"/>
    <w:rsid w:val="008564DE"/>
    <w:rsid w:val="00856E7F"/>
    <w:rsid w:val="0085737C"/>
    <w:rsid w:val="00857BAA"/>
    <w:rsid w:val="0086025C"/>
    <w:rsid w:val="00860E1B"/>
    <w:rsid w:val="00861C14"/>
    <w:rsid w:val="00862138"/>
    <w:rsid w:val="008622CB"/>
    <w:rsid w:val="00863F85"/>
    <w:rsid w:val="008641E0"/>
    <w:rsid w:val="0086545C"/>
    <w:rsid w:val="0086585F"/>
    <w:rsid w:val="00866354"/>
    <w:rsid w:val="008664C6"/>
    <w:rsid w:val="0086685C"/>
    <w:rsid w:val="00871FAD"/>
    <w:rsid w:val="00873BB0"/>
    <w:rsid w:val="00874956"/>
    <w:rsid w:val="00875057"/>
    <w:rsid w:val="00875FC9"/>
    <w:rsid w:val="00876DDD"/>
    <w:rsid w:val="00876F4E"/>
    <w:rsid w:val="008809C3"/>
    <w:rsid w:val="0088156F"/>
    <w:rsid w:val="00882760"/>
    <w:rsid w:val="0088361D"/>
    <w:rsid w:val="00884282"/>
    <w:rsid w:val="008844A9"/>
    <w:rsid w:val="00885C0E"/>
    <w:rsid w:val="00885EC9"/>
    <w:rsid w:val="008862A8"/>
    <w:rsid w:val="0088686D"/>
    <w:rsid w:val="0088695D"/>
    <w:rsid w:val="00886C02"/>
    <w:rsid w:val="0088769E"/>
    <w:rsid w:val="00890326"/>
    <w:rsid w:val="00890479"/>
    <w:rsid w:val="00891199"/>
    <w:rsid w:val="00891602"/>
    <w:rsid w:val="00891D8B"/>
    <w:rsid w:val="008920FB"/>
    <w:rsid w:val="00894AF4"/>
    <w:rsid w:val="008952A6"/>
    <w:rsid w:val="00897820"/>
    <w:rsid w:val="00897D2B"/>
    <w:rsid w:val="00897D87"/>
    <w:rsid w:val="008A01AD"/>
    <w:rsid w:val="008A0DCB"/>
    <w:rsid w:val="008A28B9"/>
    <w:rsid w:val="008A346D"/>
    <w:rsid w:val="008A3A6F"/>
    <w:rsid w:val="008A4B90"/>
    <w:rsid w:val="008A53D4"/>
    <w:rsid w:val="008A6015"/>
    <w:rsid w:val="008A6127"/>
    <w:rsid w:val="008A624C"/>
    <w:rsid w:val="008A64D6"/>
    <w:rsid w:val="008A6B22"/>
    <w:rsid w:val="008A71F0"/>
    <w:rsid w:val="008B06AD"/>
    <w:rsid w:val="008B0DAE"/>
    <w:rsid w:val="008B0FCF"/>
    <w:rsid w:val="008B142D"/>
    <w:rsid w:val="008B1B64"/>
    <w:rsid w:val="008B3735"/>
    <w:rsid w:val="008B3784"/>
    <w:rsid w:val="008B3F57"/>
    <w:rsid w:val="008B42C8"/>
    <w:rsid w:val="008B4931"/>
    <w:rsid w:val="008B4ED1"/>
    <w:rsid w:val="008B50D2"/>
    <w:rsid w:val="008B5B89"/>
    <w:rsid w:val="008B5BD9"/>
    <w:rsid w:val="008B5C7C"/>
    <w:rsid w:val="008B5F2B"/>
    <w:rsid w:val="008B6BC2"/>
    <w:rsid w:val="008B6E9A"/>
    <w:rsid w:val="008B7D43"/>
    <w:rsid w:val="008C035F"/>
    <w:rsid w:val="008C0A21"/>
    <w:rsid w:val="008C0EC7"/>
    <w:rsid w:val="008C144E"/>
    <w:rsid w:val="008C147A"/>
    <w:rsid w:val="008C1B27"/>
    <w:rsid w:val="008C1E5C"/>
    <w:rsid w:val="008C20C8"/>
    <w:rsid w:val="008C2AAF"/>
    <w:rsid w:val="008C32A5"/>
    <w:rsid w:val="008C3869"/>
    <w:rsid w:val="008C4573"/>
    <w:rsid w:val="008C7568"/>
    <w:rsid w:val="008D04E6"/>
    <w:rsid w:val="008D1AC8"/>
    <w:rsid w:val="008D223C"/>
    <w:rsid w:val="008D31FC"/>
    <w:rsid w:val="008D39CE"/>
    <w:rsid w:val="008D3D68"/>
    <w:rsid w:val="008D44FF"/>
    <w:rsid w:val="008D4927"/>
    <w:rsid w:val="008D4953"/>
    <w:rsid w:val="008D49CF"/>
    <w:rsid w:val="008D4AFA"/>
    <w:rsid w:val="008D54FD"/>
    <w:rsid w:val="008D6A67"/>
    <w:rsid w:val="008D76ED"/>
    <w:rsid w:val="008E0761"/>
    <w:rsid w:val="008E1308"/>
    <w:rsid w:val="008E2990"/>
    <w:rsid w:val="008E332D"/>
    <w:rsid w:val="008E3A8B"/>
    <w:rsid w:val="008E4BF9"/>
    <w:rsid w:val="008E4CB5"/>
    <w:rsid w:val="008E5EE2"/>
    <w:rsid w:val="008E6493"/>
    <w:rsid w:val="008E77B3"/>
    <w:rsid w:val="008E7D39"/>
    <w:rsid w:val="008F026B"/>
    <w:rsid w:val="008F0A30"/>
    <w:rsid w:val="008F180D"/>
    <w:rsid w:val="008F2DB4"/>
    <w:rsid w:val="008F3326"/>
    <w:rsid w:val="008F4575"/>
    <w:rsid w:val="008F4F3B"/>
    <w:rsid w:val="008F5463"/>
    <w:rsid w:val="008F5DC8"/>
    <w:rsid w:val="008F6B48"/>
    <w:rsid w:val="008F6BF6"/>
    <w:rsid w:val="00900312"/>
    <w:rsid w:val="00901B60"/>
    <w:rsid w:val="009028E1"/>
    <w:rsid w:val="009029B2"/>
    <w:rsid w:val="00902C08"/>
    <w:rsid w:val="00902EF3"/>
    <w:rsid w:val="00903C6D"/>
    <w:rsid w:val="0090477A"/>
    <w:rsid w:val="00904FBE"/>
    <w:rsid w:val="00905030"/>
    <w:rsid w:val="0091069B"/>
    <w:rsid w:val="00910ADD"/>
    <w:rsid w:val="00911604"/>
    <w:rsid w:val="009120BF"/>
    <w:rsid w:val="00912167"/>
    <w:rsid w:val="00912559"/>
    <w:rsid w:val="009132DD"/>
    <w:rsid w:val="00913542"/>
    <w:rsid w:val="00913682"/>
    <w:rsid w:val="00913E48"/>
    <w:rsid w:val="00913F5E"/>
    <w:rsid w:val="00914453"/>
    <w:rsid w:val="00915AB8"/>
    <w:rsid w:val="009165F0"/>
    <w:rsid w:val="00916BE8"/>
    <w:rsid w:val="0091712E"/>
    <w:rsid w:val="0091777F"/>
    <w:rsid w:val="00917C3C"/>
    <w:rsid w:val="00920662"/>
    <w:rsid w:val="009208C3"/>
    <w:rsid w:val="009218AD"/>
    <w:rsid w:val="00921E8F"/>
    <w:rsid w:val="009222CF"/>
    <w:rsid w:val="00923E9C"/>
    <w:rsid w:val="00924808"/>
    <w:rsid w:val="0092707D"/>
    <w:rsid w:val="00927604"/>
    <w:rsid w:val="00927A3A"/>
    <w:rsid w:val="00927C65"/>
    <w:rsid w:val="00927CD9"/>
    <w:rsid w:val="00931732"/>
    <w:rsid w:val="00931A14"/>
    <w:rsid w:val="009320D5"/>
    <w:rsid w:val="00932C30"/>
    <w:rsid w:val="00933AE4"/>
    <w:rsid w:val="009353A0"/>
    <w:rsid w:val="00935A42"/>
    <w:rsid w:val="00935B1A"/>
    <w:rsid w:val="0093642B"/>
    <w:rsid w:val="00937099"/>
    <w:rsid w:val="00940ADC"/>
    <w:rsid w:val="00941F6B"/>
    <w:rsid w:val="00942496"/>
    <w:rsid w:val="00944164"/>
    <w:rsid w:val="0094452B"/>
    <w:rsid w:val="009447D4"/>
    <w:rsid w:val="00944FC0"/>
    <w:rsid w:val="00945D71"/>
    <w:rsid w:val="009473A8"/>
    <w:rsid w:val="00947FA8"/>
    <w:rsid w:val="0095001E"/>
    <w:rsid w:val="00950CF1"/>
    <w:rsid w:val="0095119E"/>
    <w:rsid w:val="009514A4"/>
    <w:rsid w:val="009521D8"/>
    <w:rsid w:val="00953321"/>
    <w:rsid w:val="009537AD"/>
    <w:rsid w:val="00955064"/>
    <w:rsid w:val="00956B66"/>
    <w:rsid w:val="00960C3D"/>
    <w:rsid w:val="00960D3C"/>
    <w:rsid w:val="009630AE"/>
    <w:rsid w:val="009634F6"/>
    <w:rsid w:val="00964A00"/>
    <w:rsid w:val="00964ACB"/>
    <w:rsid w:val="00964F7B"/>
    <w:rsid w:val="009660AE"/>
    <w:rsid w:val="00966167"/>
    <w:rsid w:val="00966561"/>
    <w:rsid w:val="00966C0B"/>
    <w:rsid w:val="00967501"/>
    <w:rsid w:val="0096773D"/>
    <w:rsid w:val="00970615"/>
    <w:rsid w:val="00970FC0"/>
    <w:rsid w:val="009714C6"/>
    <w:rsid w:val="0097163E"/>
    <w:rsid w:val="00973B62"/>
    <w:rsid w:val="00973F49"/>
    <w:rsid w:val="009754C6"/>
    <w:rsid w:val="00976DE6"/>
    <w:rsid w:val="0097756F"/>
    <w:rsid w:val="00977790"/>
    <w:rsid w:val="0098063B"/>
    <w:rsid w:val="0098118F"/>
    <w:rsid w:val="0098130A"/>
    <w:rsid w:val="00981ADE"/>
    <w:rsid w:val="00983E48"/>
    <w:rsid w:val="00984D76"/>
    <w:rsid w:val="00985AFB"/>
    <w:rsid w:val="00985CDC"/>
    <w:rsid w:val="009877B8"/>
    <w:rsid w:val="00987830"/>
    <w:rsid w:val="00990408"/>
    <w:rsid w:val="0099081D"/>
    <w:rsid w:val="00990A99"/>
    <w:rsid w:val="00992739"/>
    <w:rsid w:val="00993F00"/>
    <w:rsid w:val="009945D2"/>
    <w:rsid w:val="0099538C"/>
    <w:rsid w:val="00995546"/>
    <w:rsid w:val="009975B9"/>
    <w:rsid w:val="009A1145"/>
    <w:rsid w:val="009A19AC"/>
    <w:rsid w:val="009A1CFF"/>
    <w:rsid w:val="009A264E"/>
    <w:rsid w:val="009A2700"/>
    <w:rsid w:val="009A2724"/>
    <w:rsid w:val="009A30EB"/>
    <w:rsid w:val="009A31F4"/>
    <w:rsid w:val="009A330B"/>
    <w:rsid w:val="009A3E36"/>
    <w:rsid w:val="009A5B75"/>
    <w:rsid w:val="009A5E41"/>
    <w:rsid w:val="009A60D7"/>
    <w:rsid w:val="009A6BC4"/>
    <w:rsid w:val="009A6D40"/>
    <w:rsid w:val="009B045F"/>
    <w:rsid w:val="009B109D"/>
    <w:rsid w:val="009B1BF4"/>
    <w:rsid w:val="009B3258"/>
    <w:rsid w:val="009B3875"/>
    <w:rsid w:val="009B3DD8"/>
    <w:rsid w:val="009B4805"/>
    <w:rsid w:val="009B4E43"/>
    <w:rsid w:val="009B511D"/>
    <w:rsid w:val="009B53F4"/>
    <w:rsid w:val="009B5895"/>
    <w:rsid w:val="009B6EC8"/>
    <w:rsid w:val="009B7EB9"/>
    <w:rsid w:val="009C293A"/>
    <w:rsid w:val="009C2F9A"/>
    <w:rsid w:val="009C32A4"/>
    <w:rsid w:val="009C3EC5"/>
    <w:rsid w:val="009C42D5"/>
    <w:rsid w:val="009C5E30"/>
    <w:rsid w:val="009C6C55"/>
    <w:rsid w:val="009D09BF"/>
    <w:rsid w:val="009D0E37"/>
    <w:rsid w:val="009D16C2"/>
    <w:rsid w:val="009D2224"/>
    <w:rsid w:val="009D2DAC"/>
    <w:rsid w:val="009D3F62"/>
    <w:rsid w:val="009D4E9A"/>
    <w:rsid w:val="009D5862"/>
    <w:rsid w:val="009D72BB"/>
    <w:rsid w:val="009E085C"/>
    <w:rsid w:val="009E09FF"/>
    <w:rsid w:val="009E1B37"/>
    <w:rsid w:val="009E2A56"/>
    <w:rsid w:val="009E2AF8"/>
    <w:rsid w:val="009E306F"/>
    <w:rsid w:val="009E322D"/>
    <w:rsid w:val="009E32AA"/>
    <w:rsid w:val="009E3461"/>
    <w:rsid w:val="009E4704"/>
    <w:rsid w:val="009E4864"/>
    <w:rsid w:val="009E52A6"/>
    <w:rsid w:val="009E58F2"/>
    <w:rsid w:val="009E633D"/>
    <w:rsid w:val="009E69A8"/>
    <w:rsid w:val="009E70DF"/>
    <w:rsid w:val="009E7E81"/>
    <w:rsid w:val="009F075F"/>
    <w:rsid w:val="009F0856"/>
    <w:rsid w:val="009F1250"/>
    <w:rsid w:val="009F1881"/>
    <w:rsid w:val="009F2D1B"/>
    <w:rsid w:val="009F3742"/>
    <w:rsid w:val="009F3C21"/>
    <w:rsid w:val="009F4299"/>
    <w:rsid w:val="009F495C"/>
    <w:rsid w:val="009F4B58"/>
    <w:rsid w:val="009F4F5E"/>
    <w:rsid w:val="009F6508"/>
    <w:rsid w:val="009F737B"/>
    <w:rsid w:val="009F74B2"/>
    <w:rsid w:val="00A012E5"/>
    <w:rsid w:val="00A0142D"/>
    <w:rsid w:val="00A0226E"/>
    <w:rsid w:val="00A03A1F"/>
    <w:rsid w:val="00A04AD7"/>
    <w:rsid w:val="00A04ADE"/>
    <w:rsid w:val="00A05BB9"/>
    <w:rsid w:val="00A05C07"/>
    <w:rsid w:val="00A07057"/>
    <w:rsid w:val="00A07944"/>
    <w:rsid w:val="00A07FBC"/>
    <w:rsid w:val="00A108C5"/>
    <w:rsid w:val="00A10B28"/>
    <w:rsid w:val="00A11041"/>
    <w:rsid w:val="00A12B08"/>
    <w:rsid w:val="00A12B67"/>
    <w:rsid w:val="00A12FBE"/>
    <w:rsid w:val="00A141AA"/>
    <w:rsid w:val="00A14FCD"/>
    <w:rsid w:val="00A153ED"/>
    <w:rsid w:val="00A15FDF"/>
    <w:rsid w:val="00A161B5"/>
    <w:rsid w:val="00A16523"/>
    <w:rsid w:val="00A169EA"/>
    <w:rsid w:val="00A1719C"/>
    <w:rsid w:val="00A171BF"/>
    <w:rsid w:val="00A206A4"/>
    <w:rsid w:val="00A206B6"/>
    <w:rsid w:val="00A21009"/>
    <w:rsid w:val="00A21E0A"/>
    <w:rsid w:val="00A22A36"/>
    <w:rsid w:val="00A22F84"/>
    <w:rsid w:val="00A23542"/>
    <w:rsid w:val="00A24339"/>
    <w:rsid w:val="00A2471C"/>
    <w:rsid w:val="00A247F0"/>
    <w:rsid w:val="00A25AA6"/>
    <w:rsid w:val="00A25E73"/>
    <w:rsid w:val="00A266D9"/>
    <w:rsid w:val="00A26C0A"/>
    <w:rsid w:val="00A275CC"/>
    <w:rsid w:val="00A307F4"/>
    <w:rsid w:val="00A30A2B"/>
    <w:rsid w:val="00A30F6F"/>
    <w:rsid w:val="00A31195"/>
    <w:rsid w:val="00A31BF5"/>
    <w:rsid w:val="00A32673"/>
    <w:rsid w:val="00A32D6B"/>
    <w:rsid w:val="00A33814"/>
    <w:rsid w:val="00A33938"/>
    <w:rsid w:val="00A34337"/>
    <w:rsid w:val="00A347DA"/>
    <w:rsid w:val="00A34873"/>
    <w:rsid w:val="00A358C9"/>
    <w:rsid w:val="00A36660"/>
    <w:rsid w:val="00A368EA"/>
    <w:rsid w:val="00A36D12"/>
    <w:rsid w:val="00A3741A"/>
    <w:rsid w:val="00A40089"/>
    <w:rsid w:val="00A40C82"/>
    <w:rsid w:val="00A4105F"/>
    <w:rsid w:val="00A415FF"/>
    <w:rsid w:val="00A41B23"/>
    <w:rsid w:val="00A420B1"/>
    <w:rsid w:val="00A425FE"/>
    <w:rsid w:val="00A44D33"/>
    <w:rsid w:val="00A45041"/>
    <w:rsid w:val="00A4513E"/>
    <w:rsid w:val="00A4517D"/>
    <w:rsid w:val="00A465A2"/>
    <w:rsid w:val="00A47450"/>
    <w:rsid w:val="00A47A08"/>
    <w:rsid w:val="00A5049B"/>
    <w:rsid w:val="00A50643"/>
    <w:rsid w:val="00A51989"/>
    <w:rsid w:val="00A5269B"/>
    <w:rsid w:val="00A53986"/>
    <w:rsid w:val="00A53B5C"/>
    <w:rsid w:val="00A54357"/>
    <w:rsid w:val="00A54673"/>
    <w:rsid w:val="00A55078"/>
    <w:rsid w:val="00A55CE7"/>
    <w:rsid w:val="00A563D8"/>
    <w:rsid w:val="00A5759F"/>
    <w:rsid w:val="00A605DC"/>
    <w:rsid w:val="00A608FA"/>
    <w:rsid w:val="00A6163B"/>
    <w:rsid w:val="00A63688"/>
    <w:rsid w:val="00A64B5C"/>
    <w:rsid w:val="00A64C81"/>
    <w:rsid w:val="00A6549B"/>
    <w:rsid w:val="00A65C83"/>
    <w:rsid w:val="00A6624A"/>
    <w:rsid w:val="00A6696E"/>
    <w:rsid w:val="00A66B83"/>
    <w:rsid w:val="00A671A2"/>
    <w:rsid w:val="00A67725"/>
    <w:rsid w:val="00A709D7"/>
    <w:rsid w:val="00A7119E"/>
    <w:rsid w:val="00A711A5"/>
    <w:rsid w:val="00A71692"/>
    <w:rsid w:val="00A723B4"/>
    <w:rsid w:val="00A72DC7"/>
    <w:rsid w:val="00A75A1C"/>
    <w:rsid w:val="00A75E7D"/>
    <w:rsid w:val="00A76918"/>
    <w:rsid w:val="00A80056"/>
    <w:rsid w:val="00A80436"/>
    <w:rsid w:val="00A8108F"/>
    <w:rsid w:val="00A81AF0"/>
    <w:rsid w:val="00A823AE"/>
    <w:rsid w:val="00A82433"/>
    <w:rsid w:val="00A8390C"/>
    <w:rsid w:val="00A83F3D"/>
    <w:rsid w:val="00A84577"/>
    <w:rsid w:val="00A84B44"/>
    <w:rsid w:val="00A84EA1"/>
    <w:rsid w:val="00A87245"/>
    <w:rsid w:val="00A87C02"/>
    <w:rsid w:val="00A905C1"/>
    <w:rsid w:val="00A91A64"/>
    <w:rsid w:val="00A92F33"/>
    <w:rsid w:val="00A93676"/>
    <w:rsid w:val="00A94682"/>
    <w:rsid w:val="00A9595C"/>
    <w:rsid w:val="00A95C04"/>
    <w:rsid w:val="00A9637A"/>
    <w:rsid w:val="00A9668A"/>
    <w:rsid w:val="00A96A7A"/>
    <w:rsid w:val="00A9723F"/>
    <w:rsid w:val="00A9729B"/>
    <w:rsid w:val="00A9745F"/>
    <w:rsid w:val="00A97511"/>
    <w:rsid w:val="00A97D2F"/>
    <w:rsid w:val="00AA0068"/>
    <w:rsid w:val="00AA067B"/>
    <w:rsid w:val="00AA0AD0"/>
    <w:rsid w:val="00AA0E73"/>
    <w:rsid w:val="00AA0F01"/>
    <w:rsid w:val="00AA1170"/>
    <w:rsid w:val="00AA1413"/>
    <w:rsid w:val="00AA1D26"/>
    <w:rsid w:val="00AA27A0"/>
    <w:rsid w:val="00AA2EB0"/>
    <w:rsid w:val="00AA2F05"/>
    <w:rsid w:val="00AA3645"/>
    <w:rsid w:val="00AA3BA8"/>
    <w:rsid w:val="00AA3F2C"/>
    <w:rsid w:val="00AA433C"/>
    <w:rsid w:val="00AA4473"/>
    <w:rsid w:val="00AA44C4"/>
    <w:rsid w:val="00AA516C"/>
    <w:rsid w:val="00AA5A2B"/>
    <w:rsid w:val="00AA6280"/>
    <w:rsid w:val="00AA62A3"/>
    <w:rsid w:val="00AA663C"/>
    <w:rsid w:val="00AB08BE"/>
    <w:rsid w:val="00AB2129"/>
    <w:rsid w:val="00AB24BB"/>
    <w:rsid w:val="00AB2655"/>
    <w:rsid w:val="00AB4141"/>
    <w:rsid w:val="00AB4B8C"/>
    <w:rsid w:val="00AB4C7E"/>
    <w:rsid w:val="00AB549C"/>
    <w:rsid w:val="00AB559A"/>
    <w:rsid w:val="00AB7D29"/>
    <w:rsid w:val="00AC1664"/>
    <w:rsid w:val="00AC18E5"/>
    <w:rsid w:val="00AC321D"/>
    <w:rsid w:val="00AC32E4"/>
    <w:rsid w:val="00AC3DBF"/>
    <w:rsid w:val="00AC44E8"/>
    <w:rsid w:val="00AC4691"/>
    <w:rsid w:val="00AC4D58"/>
    <w:rsid w:val="00AC54A9"/>
    <w:rsid w:val="00AC5685"/>
    <w:rsid w:val="00AC61DB"/>
    <w:rsid w:val="00AC62E9"/>
    <w:rsid w:val="00AC6483"/>
    <w:rsid w:val="00AD0571"/>
    <w:rsid w:val="00AD0988"/>
    <w:rsid w:val="00AD0CFA"/>
    <w:rsid w:val="00AD0D98"/>
    <w:rsid w:val="00AD1CC4"/>
    <w:rsid w:val="00AD23FA"/>
    <w:rsid w:val="00AD244B"/>
    <w:rsid w:val="00AD269F"/>
    <w:rsid w:val="00AD2823"/>
    <w:rsid w:val="00AD2963"/>
    <w:rsid w:val="00AD336C"/>
    <w:rsid w:val="00AD39A2"/>
    <w:rsid w:val="00AD54E9"/>
    <w:rsid w:val="00AD5992"/>
    <w:rsid w:val="00AD6C44"/>
    <w:rsid w:val="00AD704D"/>
    <w:rsid w:val="00AE0019"/>
    <w:rsid w:val="00AE0191"/>
    <w:rsid w:val="00AE18D8"/>
    <w:rsid w:val="00AE1BF3"/>
    <w:rsid w:val="00AE2412"/>
    <w:rsid w:val="00AE2DE6"/>
    <w:rsid w:val="00AE2EF6"/>
    <w:rsid w:val="00AE2F9D"/>
    <w:rsid w:val="00AE2FE1"/>
    <w:rsid w:val="00AE305F"/>
    <w:rsid w:val="00AE306A"/>
    <w:rsid w:val="00AE5038"/>
    <w:rsid w:val="00AE659E"/>
    <w:rsid w:val="00AE6A7B"/>
    <w:rsid w:val="00AE74BA"/>
    <w:rsid w:val="00AF0D87"/>
    <w:rsid w:val="00AF1832"/>
    <w:rsid w:val="00AF36B6"/>
    <w:rsid w:val="00AF44C7"/>
    <w:rsid w:val="00AF44EF"/>
    <w:rsid w:val="00AF4770"/>
    <w:rsid w:val="00AF4F2B"/>
    <w:rsid w:val="00AF535C"/>
    <w:rsid w:val="00AF544A"/>
    <w:rsid w:val="00AF56AC"/>
    <w:rsid w:val="00AF56C5"/>
    <w:rsid w:val="00AF7049"/>
    <w:rsid w:val="00AF75BC"/>
    <w:rsid w:val="00AF7EA8"/>
    <w:rsid w:val="00B00B90"/>
    <w:rsid w:val="00B017F0"/>
    <w:rsid w:val="00B01D6F"/>
    <w:rsid w:val="00B01EB5"/>
    <w:rsid w:val="00B023CD"/>
    <w:rsid w:val="00B02565"/>
    <w:rsid w:val="00B038A5"/>
    <w:rsid w:val="00B04D59"/>
    <w:rsid w:val="00B05ABE"/>
    <w:rsid w:val="00B066DF"/>
    <w:rsid w:val="00B073B8"/>
    <w:rsid w:val="00B1009A"/>
    <w:rsid w:val="00B11108"/>
    <w:rsid w:val="00B113E0"/>
    <w:rsid w:val="00B1154A"/>
    <w:rsid w:val="00B11FBB"/>
    <w:rsid w:val="00B127CF"/>
    <w:rsid w:val="00B12F6D"/>
    <w:rsid w:val="00B12FC2"/>
    <w:rsid w:val="00B143F7"/>
    <w:rsid w:val="00B1440A"/>
    <w:rsid w:val="00B15270"/>
    <w:rsid w:val="00B15A40"/>
    <w:rsid w:val="00B15A86"/>
    <w:rsid w:val="00B15F0E"/>
    <w:rsid w:val="00B15F52"/>
    <w:rsid w:val="00B202B9"/>
    <w:rsid w:val="00B2033D"/>
    <w:rsid w:val="00B20B2F"/>
    <w:rsid w:val="00B20C08"/>
    <w:rsid w:val="00B20CF5"/>
    <w:rsid w:val="00B21E39"/>
    <w:rsid w:val="00B23212"/>
    <w:rsid w:val="00B23775"/>
    <w:rsid w:val="00B23C97"/>
    <w:rsid w:val="00B25138"/>
    <w:rsid w:val="00B25FF1"/>
    <w:rsid w:val="00B26035"/>
    <w:rsid w:val="00B265EF"/>
    <w:rsid w:val="00B2690A"/>
    <w:rsid w:val="00B26D9D"/>
    <w:rsid w:val="00B27347"/>
    <w:rsid w:val="00B328CA"/>
    <w:rsid w:val="00B32B3F"/>
    <w:rsid w:val="00B335E9"/>
    <w:rsid w:val="00B33BA2"/>
    <w:rsid w:val="00B351F6"/>
    <w:rsid w:val="00B35567"/>
    <w:rsid w:val="00B35AF1"/>
    <w:rsid w:val="00B35DA4"/>
    <w:rsid w:val="00B37FD7"/>
    <w:rsid w:val="00B40288"/>
    <w:rsid w:val="00B40D06"/>
    <w:rsid w:val="00B420D4"/>
    <w:rsid w:val="00B43783"/>
    <w:rsid w:val="00B44AAF"/>
    <w:rsid w:val="00B44BDC"/>
    <w:rsid w:val="00B44CB7"/>
    <w:rsid w:val="00B45079"/>
    <w:rsid w:val="00B475A8"/>
    <w:rsid w:val="00B476B0"/>
    <w:rsid w:val="00B4782A"/>
    <w:rsid w:val="00B47CAD"/>
    <w:rsid w:val="00B5003D"/>
    <w:rsid w:val="00B51D44"/>
    <w:rsid w:val="00B52B31"/>
    <w:rsid w:val="00B52B5F"/>
    <w:rsid w:val="00B53873"/>
    <w:rsid w:val="00B53DAC"/>
    <w:rsid w:val="00B5446D"/>
    <w:rsid w:val="00B54518"/>
    <w:rsid w:val="00B5623C"/>
    <w:rsid w:val="00B5656C"/>
    <w:rsid w:val="00B56897"/>
    <w:rsid w:val="00B56DA1"/>
    <w:rsid w:val="00B57A9D"/>
    <w:rsid w:val="00B604D4"/>
    <w:rsid w:val="00B60E8E"/>
    <w:rsid w:val="00B61418"/>
    <w:rsid w:val="00B615BD"/>
    <w:rsid w:val="00B62037"/>
    <w:rsid w:val="00B632EA"/>
    <w:rsid w:val="00B63CC8"/>
    <w:rsid w:val="00B647CC"/>
    <w:rsid w:val="00B66708"/>
    <w:rsid w:val="00B66CFA"/>
    <w:rsid w:val="00B67D02"/>
    <w:rsid w:val="00B700C3"/>
    <w:rsid w:val="00B7014E"/>
    <w:rsid w:val="00B713A0"/>
    <w:rsid w:val="00B72144"/>
    <w:rsid w:val="00B73024"/>
    <w:rsid w:val="00B731A1"/>
    <w:rsid w:val="00B734D4"/>
    <w:rsid w:val="00B738E7"/>
    <w:rsid w:val="00B73EF7"/>
    <w:rsid w:val="00B74C6F"/>
    <w:rsid w:val="00B75CA8"/>
    <w:rsid w:val="00B7644E"/>
    <w:rsid w:val="00B76BB7"/>
    <w:rsid w:val="00B77075"/>
    <w:rsid w:val="00B777E1"/>
    <w:rsid w:val="00B77A46"/>
    <w:rsid w:val="00B77C34"/>
    <w:rsid w:val="00B77DDD"/>
    <w:rsid w:val="00B809FD"/>
    <w:rsid w:val="00B81ABC"/>
    <w:rsid w:val="00B827D7"/>
    <w:rsid w:val="00B82E98"/>
    <w:rsid w:val="00B830EC"/>
    <w:rsid w:val="00B837A4"/>
    <w:rsid w:val="00B850A0"/>
    <w:rsid w:val="00B85879"/>
    <w:rsid w:val="00B859D9"/>
    <w:rsid w:val="00B876C0"/>
    <w:rsid w:val="00B8798D"/>
    <w:rsid w:val="00B87E51"/>
    <w:rsid w:val="00B91EED"/>
    <w:rsid w:val="00B922C3"/>
    <w:rsid w:val="00B92F67"/>
    <w:rsid w:val="00B931FE"/>
    <w:rsid w:val="00B9329B"/>
    <w:rsid w:val="00B9360D"/>
    <w:rsid w:val="00B937E8"/>
    <w:rsid w:val="00B938BD"/>
    <w:rsid w:val="00B93DE6"/>
    <w:rsid w:val="00B9446E"/>
    <w:rsid w:val="00B94478"/>
    <w:rsid w:val="00B94E4B"/>
    <w:rsid w:val="00B9523E"/>
    <w:rsid w:val="00B95E97"/>
    <w:rsid w:val="00B96481"/>
    <w:rsid w:val="00B9690D"/>
    <w:rsid w:val="00B97A2F"/>
    <w:rsid w:val="00BA08E2"/>
    <w:rsid w:val="00BA0A8D"/>
    <w:rsid w:val="00BA0B3E"/>
    <w:rsid w:val="00BA0ED5"/>
    <w:rsid w:val="00BA1908"/>
    <w:rsid w:val="00BA1C20"/>
    <w:rsid w:val="00BA3689"/>
    <w:rsid w:val="00BA3D8D"/>
    <w:rsid w:val="00BA4D2E"/>
    <w:rsid w:val="00BA4EB9"/>
    <w:rsid w:val="00BA4FD0"/>
    <w:rsid w:val="00BA604C"/>
    <w:rsid w:val="00BA60CE"/>
    <w:rsid w:val="00BA6D6A"/>
    <w:rsid w:val="00BA6F3B"/>
    <w:rsid w:val="00BA7655"/>
    <w:rsid w:val="00BA7FA6"/>
    <w:rsid w:val="00BB0352"/>
    <w:rsid w:val="00BB0F2E"/>
    <w:rsid w:val="00BB12E1"/>
    <w:rsid w:val="00BB1797"/>
    <w:rsid w:val="00BB1AD8"/>
    <w:rsid w:val="00BB1C97"/>
    <w:rsid w:val="00BB1CBC"/>
    <w:rsid w:val="00BB1EFD"/>
    <w:rsid w:val="00BB2000"/>
    <w:rsid w:val="00BB22DF"/>
    <w:rsid w:val="00BB5B93"/>
    <w:rsid w:val="00BB5D61"/>
    <w:rsid w:val="00BB60BC"/>
    <w:rsid w:val="00BB73B6"/>
    <w:rsid w:val="00BB742C"/>
    <w:rsid w:val="00BB7D71"/>
    <w:rsid w:val="00BC029D"/>
    <w:rsid w:val="00BC041A"/>
    <w:rsid w:val="00BC08B1"/>
    <w:rsid w:val="00BC1563"/>
    <w:rsid w:val="00BC1F8F"/>
    <w:rsid w:val="00BC282A"/>
    <w:rsid w:val="00BC2F76"/>
    <w:rsid w:val="00BC5BD6"/>
    <w:rsid w:val="00BC6A0B"/>
    <w:rsid w:val="00BC715E"/>
    <w:rsid w:val="00BD01F2"/>
    <w:rsid w:val="00BD0CCA"/>
    <w:rsid w:val="00BD139E"/>
    <w:rsid w:val="00BD1AA5"/>
    <w:rsid w:val="00BD2A43"/>
    <w:rsid w:val="00BD45CB"/>
    <w:rsid w:val="00BD4C87"/>
    <w:rsid w:val="00BD576D"/>
    <w:rsid w:val="00BD57B6"/>
    <w:rsid w:val="00BD6023"/>
    <w:rsid w:val="00BD6AD7"/>
    <w:rsid w:val="00BD6C81"/>
    <w:rsid w:val="00BD6D4B"/>
    <w:rsid w:val="00BD72A6"/>
    <w:rsid w:val="00BE20A7"/>
    <w:rsid w:val="00BE32EA"/>
    <w:rsid w:val="00BE3A1D"/>
    <w:rsid w:val="00BE3BB9"/>
    <w:rsid w:val="00BE49C7"/>
    <w:rsid w:val="00BE587B"/>
    <w:rsid w:val="00BE58C9"/>
    <w:rsid w:val="00BE5BC9"/>
    <w:rsid w:val="00BE601F"/>
    <w:rsid w:val="00BE6041"/>
    <w:rsid w:val="00BE6AD6"/>
    <w:rsid w:val="00BF00F1"/>
    <w:rsid w:val="00BF1CAD"/>
    <w:rsid w:val="00BF27F7"/>
    <w:rsid w:val="00BF28EE"/>
    <w:rsid w:val="00BF2B65"/>
    <w:rsid w:val="00BF3616"/>
    <w:rsid w:val="00BF3D08"/>
    <w:rsid w:val="00BF4F26"/>
    <w:rsid w:val="00BF72A7"/>
    <w:rsid w:val="00BF75A0"/>
    <w:rsid w:val="00BF7C3C"/>
    <w:rsid w:val="00BF7E2E"/>
    <w:rsid w:val="00C00114"/>
    <w:rsid w:val="00C00255"/>
    <w:rsid w:val="00C0050D"/>
    <w:rsid w:val="00C03144"/>
    <w:rsid w:val="00C032BB"/>
    <w:rsid w:val="00C040EE"/>
    <w:rsid w:val="00C04A0F"/>
    <w:rsid w:val="00C0511A"/>
    <w:rsid w:val="00C06915"/>
    <w:rsid w:val="00C075FA"/>
    <w:rsid w:val="00C1055C"/>
    <w:rsid w:val="00C105FF"/>
    <w:rsid w:val="00C10716"/>
    <w:rsid w:val="00C10D68"/>
    <w:rsid w:val="00C11488"/>
    <w:rsid w:val="00C120F7"/>
    <w:rsid w:val="00C12610"/>
    <w:rsid w:val="00C129EA"/>
    <w:rsid w:val="00C158B5"/>
    <w:rsid w:val="00C15EBD"/>
    <w:rsid w:val="00C161E8"/>
    <w:rsid w:val="00C1640B"/>
    <w:rsid w:val="00C16D46"/>
    <w:rsid w:val="00C20652"/>
    <w:rsid w:val="00C20FDB"/>
    <w:rsid w:val="00C21F5E"/>
    <w:rsid w:val="00C22B06"/>
    <w:rsid w:val="00C22EF3"/>
    <w:rsid w:val="00C22F30"/>
    <w:rsid w:val="00C236FA"/>
    <w:rsid w:val="00C24DF6"/>
    <w:rsid w:val="00C254B7"/>
    <w:rsid w:val="00C25CA2"/>
    <w:rsid w:val="00C26015"/>
    <w:rsid w:val="00C26BE6"/>
    <w:rsid w:val="00C27A61"/>
    <w:rsid w:val="00C27F98"/>
    <w:rsid w:val="00C30AEF"/>
    <w:rsid w:val="00C30DC2"/>
    <w:rsid w:val="00C31103"/>
    <w:rsid w:val="00C32FDF"/>
    <w:rsid w:val="00C33F31"/>
    <w:rsid w:val="00C34CE6"/>
    <w:rsid w:val="00C352FE"/>
    <w:rsid w:val="00C358DD"/>
    <w:rsid w:val="00C35B61"/>
    <w:rsid w:val="00C35D09"/>
    <w:rsid w:val="00C3623E"/>
    <w:rsid w:val="00C36399"/>
    <w:rsid w:val="00C3688B"/>
    <w:rsid w:val="00C36B68"/>
    <w:rsid w:val="00C37472"/>
    <w:rsid w:val="00C37DA8"/>
    <w:rsid w:val="00C40409"/>
    <w:rsid w:val="00C41E8A"/>
    <w:rsid w:val="00C422F3"/>
    <w:rsid w:val="00C423DB"/>
    <w:rsid w:val="00C425F8"/>
    <w:rsid w:val="00C42C2C"/>
    <w:rsid w:val="00C433D3"/>
    <w:rsid w:val="00C4353A"/>
    <w:rsid w:val="00C435BF"/>
    <w:rsid w:val="00C44689"/>
    <w:rsid w:val="00C447D3"/>
    <w:rsid w:val="00C4514D"/>
    <w:rsid w:val="00C459B2"/>
    <w:rsid w:val="00C46187"/>
    <w:rsid w:val="00C4651E"/>
    <w:rsid w:val="00C46A77"/>
    <w:rsid w:val="00C47080"/>
    <w:rsid w:val="00C47181"/>
    <w:rsid w:val="00C47612"/>
    <w:rsid w:val="00C478A8"/>
    <w:rsid w:val="00C47B2E"/>
    <w:rsid w:val="00C50AC1"/>
    <w:rsid w:val="00C512D6"/>
    <w:rsid w:val="00C526BB"/>
    <w:rsid w:val="00C5324B"/>
    <w:rsid w:val="00C5357A"/>
    <w:rsid w:val="00C548B3"/>
    <w:rsid w:val="00C54FBB"/>
    <w:rsid w:val="00C55149"/>
    <w:rsid w:val="00C5617B"/>
    <w:rsid w:val="00C5623F"/>
    <w:rsid w:val="00C60661"/>
    <w:rsid w:val="00C60AD5"/>
    <w:rsid w:val="00C610BF"/>
    <w:rsid w:val="00C617E7"/>
    <w:rsid w:val="00C62244"/>
    <w:rsid w:val="00C62339"/>
    <w:rsid w:val="00C629DF"/>
    <w:rsid w:val="00C62D39"/>
    <w:rsid w:val="00C64146"/>
    <w:rsid w:val="00C64341"/>
    <w:rsid w:val="00C64A74"/>
    <w:rsid w:val="00C650B4"/>
    <w:rsid w:val="00C655EB"/>
    <w:rsid w:val="00C65714"/>
    <w:rsid w:val="00C65E2B"/>
    <w:rsid w:val="00C6620F"/>
    <w:rsid w:val="00C663D4"/>
    <w:rsid w:val="00C664D0"/>
    <w:rsid w:val="00C67145"/>
    <w:rsid w:val="00C67CE7"/>
    <w:rsid w:val="00C70BA3"/>
    <w:rsid w:val="00C71648"/>
    <w:rsid w:val="00C71DDF"/>
    <w:rsid w:val="00C72167"/>
    <w:rsid w:val="00C72E63"/>
    <w:rsid w:val="00C7304A"/>
    <w:rsid w:val="00C74240"/>
    <w:rsid w:val="00C75950"/>
    <w:rsid w:val="00C75A51"/>
    <w:rsid w:val="00C7630F"/>
    <w:rsid w:val="00C80918"/>
    <w:rsid w:val="00C80C7E"/>
    <w:rsid w:val="00C80E7E"/>
    <w:rsid w:val="00C8137F"/>
    <w:rsid w:val="00C81D4C"/>
    <w:rsid w:val="00C81F79"/>
    <w:rsid w:val="00C83624"/>
    <w:rsid w:val="00C83786"/>
    <w:rsid w:val="00C83862"/>
    <w:rsid w:val="00C83C2E"/>
    <w:rsid w:val="00C84398"/>
    <w:rsid w:val="00C84CDA"/>
    <w:rsid w:val="00C84D17"/>
    <w:rsid w:val="00C8630E"/>
    <w:rsid w:val="00C86572"/>
    <w:rsid w:val="00C86C80"/>
    <w:rsid w:val="00C90440"/>
    <w:rsid w:val="00C90794"/>
    <w:rsid w:val="00C90A76"/>
    <w:rsid w:val="00C91824"/>
    <w:rsid w:val="00C920B8"/>
    <w:rsid w:val="00C92386"/>
    <w:rsid w:val="00C925AD"/>
    <w:rsid w:val="00C92E37"/>
    <w:rsid w:val="00C9456D"/>
    <w:rsid w:val="00C94BA6"/>
    <w:rsid w:val="00C95206"/>
    <w:rsid w:val="00C95DF0"/>
    <w:rsid w:val="00C96426"/>
    <w:rsid w:val="00C97FBE"/>
    <w:rsid w:val="00CA0025"/>
    <w:rsid w:val="00CA03C1"/>
    <w:rsid w:val="00CA1CCE"/>
    <w:rsid w:val="00CA1DD4"/>
    <w:rsid w:val="00CA2A93"/>
    <w:rsid w:val="00CA3C2A"/>
    <w:rsid w:val="00CA3E97"/>
    <w:rsid w:val="00CA46BF"/>
    <w:rsid w:val="00CA5487"/>
    <w:rsid w:val="00CA6412"/>
    <w:rsid w:val="00CA6813"/>
    <w:rsid w:val="00CA68A0"/>
    <w:rsid w:val="00CA6C9B"/>
    <w:rsid w:val="00CA6E16"/>
    <w:rsid w:val="00CA76E5"/>
    <w:rsid w:val="00CA7FCC"/>
    <w:rsid w:val="00CB0293"/>
    <w:rsid w:val="00CB06EE"/>
    <w:rsid w:val="00CB074C"/>
    <w:rsid w:val="00CB091A"/>
    <w:rsid w:val="00CB0E33"/>
    <w:rsid w:val="00CB0E9D"/>
    <w:rsid w:val="00CB1242"/>
    <w:rsid w:val="00CB167D"/>
    <w:rsid w:val="00CB21C4"/>
    <w:rsid w:val="00CB32F4"/>
    <w:rsid w:val="00CB3768"/>
    <w:rsid w:val="00CB3C0B"/>
    <w:rsid w:val="00CB4482"/>
    <w:rsid w:val="00CB474A"/>
    <w:rsid w:val="00CB5ACD"/>
    <w:rsid w:val="00CB6D78"/>
    <w:rsid w:val="00CB746E"/>
    <w:rsid w:val="00CB74F1"/>
    <w:rsid w:val="00CB77B7"/>
    <w:rsid w:val="00CB7B80"/>
    <w:rsid w:val="00CC0D9A"/>
    <w:rsid w:val="00CC0E9F"/>
    <w:rsid w:val="00CC1DAB"/>
    <w:rsid w:val="00CC203D"/>
    <w:rsid w:val="00CC2ED8"/>
    <w:rsid w:val="00CC3D6D"/>
    <w:rsid w:val="00CC45A0"/>
    <w:rsid w:val="00CC5F82"/>
    <w:rsid w:val="00CC61A6"/>
    <w:rsid w:val="00CC7B90"/>
    <w:rsid w:val="00CC7BF7"/>
    <w:rsid w:val="00CC7F52"/>
    <w:rsid w:val="00CD0EDC"/>
    <w:rsid w:val="00CD1FF8"/>
    <w:rsid w:val="00CD2935"/>
    <w:rsid w:val="00CD2E35"/>
    <w:rsid w:val="00CD3F7B"/>
    <w:rsid w:val="00CD45EA"/>
    <w:rsid w:val="00CD5EA1"/>
    <w:rsid w:val="00CD6075"/>
    <w:rsid w:val="00CD6088"/>
    <w:rsid w:val="00CD6507"/>
    <w:rsid w:val="00CD71CD"/>
    <w:rsid w:val="00CD79CA"/>
    <w:rsid w:val="00CE0250"/>
    <w:rsid w:val="00CE12F0"/>
    <w:rsid w:val="00CE15DB"/>
    <w:rsid w:val="00CE187E"/>
    <w:rsid w:val="00CE2EDD"/>
    <w:rsid w:val="00CE3236"/>
    <w:rsid w:val="00CE373A"/>
    <w:rsid w:val="00CE3921"/>
    <w:rsid w:val="00CE40A5"/>
    <w:rsid w:val="00CE5526"/>
    <w:rsid w:val="00CE626F"/>
    <w:rsid w:val="00CE6803"/>
    <w:rsid w:val="00CE6AAF"/>
    <w:rsid w:val="00CE7463"/>
    <w:rsid w:val="00CE760D"/>
    <w:rsid w:val="00CE7EBD"/>
    <w:rsid w:val="00CE7F1E"/>
    <w:rsid w:val="00CE7FC3"/>
    <w:rsid w:val="00CF0994"/>
    <w:rsid w:val="00CF18D4"/>
    <w:rsid w:val="00CF229C"/>
    <w:rsid w:val="00CF2D52"/>
    <w:rsid w:val="00CF3BE6"/>
    <w:rsid w:val="00CF457B"/>
    <w:rsid w:val="00CF46AA"/>
    <w:rsid w:val="00CF56C9"/>
    <w:rsid w:val="00CF57D0"/>
    <w:rsid w:val="00CF5F84"/>
    <w:rsid w:val="00CF6250"/>
    <w:rsid w:val="00CF6D12"/>
    <w:rsid w:val="00CF70B4"/>
    <w:rsid w:val="00CF72E8"/>
    <w:rsid w:val="00CF7474"/>
    <w:rsid w:val="00CF7EB5"/>
    <w:rsid w:val="00D01363"/>
    <w:rsid w:val="00D017C2"/>
    <w:rsid w:val="00D03366"/>
    <w:rsid w:val="00D04152"/>
    <w:rsid w:val="00D042D1"/>
    <w:rsid w:val="00D05009"/>
    <w:rsid w:val="00D07374"/>
    <w:rsid w:val="00D1003B"/>
    <w:rsid w:val="00D1083D"/>
    <w:rsid w:val="00D110E9"/>
    <w:rsid w:val="00D1155D"/>
    <w:rsid w:val="00D11B8B"/>
    <w:rsid w:val="00D11DE9"/>
    <w:rsid w:val="00D12A19"/>
    <w:rsid w:val="00D12F97"/>
    <w:rsid w:val="00D13025"/>
    <w:rsid w:val="00D133A5"/>
    <w:rsid w:val="00D14669"/>
    <w:rsid w:val="00D155C3"/>
    <w:rsid w:val="00D15D66"/>
    <w:rsid w:val="00D16188"/>
    <w:rsid w:val="00D16796"/>
    <w:rsid w:val="00D177FA"/>
    <w:rsid w:val="00D17D27"/>
    <w:rsid w:val="00D21330"/>
    <w:rsid w:val="00D2176E"/>
    <w:rsid w:val="00D21B9D"/>
    <w:rsid w:val="00D2222D"/>
    <w:rsid w:val="00D225D0"/>
    <w:rsid w:val="00D22778"/>
    <w:rsid w:val="00D22BA8"/>
    <w:rsid w:val="00D22C0C"/>
    <w:rsid w:val="00D25631"/>
    <w:rsid w:val="00D25657"/>
    <w:rsid w:val="00D25CAC"/>
    <w:rsid w:val="00D26768"/>
    <w:rsid w:val="00D26AE3"/>
    <w:rsid w:val="00D271DC"/>
    <w:rsid w:val="00D274E8"/>
    <w:rsid w:val="00D27B39"/>
    <w:rsid w:val="00D30A3F"/>
    <w:rsid w:val="00D3128B"/>
    <w:rsid w:val="00D315EB"/>
    <w:rsid w:val="00D33263"/>
    <w:rsid w:val="00D33878"/>
    <w:rsid w:val="00D33B5F"/>
    <w:rsid w:val="00D3542C"/>
    <w:rsid w:val="00D364AC"/>
    <w:rsid w:val="00D364B6"/>
    <w:rsid w:val="00D36CF3"/>
    <w:rsid w:val="00D3747E"/>
    <w:rsid w:val="00D37815"/>
    <w:rsid w:val="00D379D5"/>
    <w:rsid w:val="00D40E4F"/>
    <w:rsid w:val="00D41ECC"/>
    <w:rsid w:val="00D42B9B"/>
    <w:rsid w:val="00D42EF1"/>
    <w:rsid w:val="00D434AF"/>
    <w:rsid w:val="00D43A50"/>
    <w:rsid w:val="00D43EA4"/>
    <w:rsid w:val="00D4411E"/>
    <w:rsid w:val="00D449B6"/>
    <w:rsid w:val="00D44C3C"/>
    <w:rsid w:val="00D459F9"/>
    <w:rsid w:val="00D4676D"/>
    <w:rsid w:val="00D46884"/>
    <w:rsid w:val="00D4696E"/>
    <w:rsid w:val="00D46F25"/>
    <w:rsid w:val="00D5063E"/>
    <w:rsid w:val="00D51C5C"/>
    <w:rsid w:val="00D53700"/>
    <w:rsid w:val="00D53B8B"/>
    <w:rsid w:val="00D53B99"/>
    <w:rsid w:val="00D53C21"/>
    <w:rsid w:val="00D5408A"/>
    <w:rsid w:val="00D5591F"/>
    <w:rsid w:val="00D56670"/>
    <w:rsid w:val="00D567C9"/>
    <w:rsid w:val="00D56EC5"/>
    <w:rsid w:val="00D56FD4"/>
    <w:rsid w:val="00D56FD8"/>
    <w:rsid w:val="00D5798B"/>
    <w:rsid w:val="00D602D8"/>
    <w:rsid w:val="00D612C8"/>
    <w:rsid w:val="00D613C2"/>
    <w:rsid w:val="00D62BC8"/>
    <w:rsid w:val="00D63CD7"/>
    <w:rsid w:val="00D63FC6"/>
    <w:rsid w:val="00D64844"/>
    <w:rsid w:val="00D65585"/>
    <w:rsid w:val="00D65C7F"/>
    <w:rsid w:val="00D66D7E"/>
    <w:rsid w:val="00D670B4"/>
    <w:rsid w:val="00D67F5F"/>
    <w:rsid w:val="00D718F6"/>
    <w:rsid w:val="00D71989"/>
    <w:rsid w:val="00D729E9"/>
    <w:rsid w:val="00D73268"/>
    <w:rsid w:val="00D74059"/>
    <w:rsid w:val="00D749F1"/>
    <w:rsid w:val="00D75177"/>
    <w:rsid w:val="00D75E28"/>
    <w:rsid w:val="00D75EB2"/>
    <w:rsid w:val="00D8008B"/>
    <w:rsid w:val="00D808E8"/>
    <w:rsid w:val="00D80955"/>
    <w:rsid w:val="00D817EE"/>
    <w:rsid w:val="00D82669"/>
    <w:rsid w:val="00D826C7"/>
    <w:rsid w:val="00D84C91"/>
    <w:rsid w:val="00D86549"/>
    <w:rsid w:val="00D86E45"/>
    <w:rsid w:val="00D87134"/>
    <w:rsid w:val="00D87914"/>
    <w:rsid w:val="00D87D91"/>
    <w:rsid w:val="00D905FE"/>
    <w:rsid w:val="00D9110F"/>
    <w:rsid w:val="00D92F36"/>
    <w:rsid w:val="00D93F04"/>
    <w:rsid w:val="00D93F0E"/>
    <w:rsid w:val="00D94B61"/>
    <w:rsid w:val="00D9611D"/>
    <w:rsid w:val="00D966F8"/>
    <w:rsid w:val="00D96E20"/>
    <w:rsid w:val="00D97B6D"/>
    <w:rsid w:val="00DA18B0"/>
    <w:rsid w:val="00DA222C"/>
    <w:rsid w:val="00DA263C"/>
    <w:rsid w:val="00DA28B2"/>
    <w:rsid w:val="00DA3302"/>
    <w:rsid w:val="00DA4AA9"/>
    <w:rsid w:val="00DA558B"/>
    <w:rsid w:val="00DA72BE"/>
    <w:rsid w:val="00DA79A5"/>
    <w:rsid w:val="00DB0149"/>
    <w:rsid w:val="00DB0973"/>
    <w:rsid w:val="00DB0A5C"/>
    <w:rsid w:val="00DB2920"/>
    <w:rsid w:val="00DB3421"/>
    <w:rsid w:val="00DB4770"/>
    <w:rsid w:val="00DB52A9"/>
    <w:rsid w:val="00DB6397"/>
    <w:rsid w:val="00DB656E"/>
    <w:rsid w:val="00DB6982"/>
    <w:rsid w:val="00DB750B"/>
    <w:rsid w:val="00DB7A5A"/>
    <w:rsid w:val="00DC1095"/>
    <w:rsid w:val="00DC16F4"/>
    <w:rsid w:val="00DC1FA9"/>
    <w:rsid w:val="00DC1FEF"/>
    <w:rsid w:val="00DC2066"/>
    <w:rsid w:val="00DC282B"/>
    <w:rsid w:val="00DC3D14"/>
    <w:rsid w:val="00DC3D7D"/>
    <w:rsid w:val="00DC601A"/>
    <w:rsid w:val="00DC6125"/>
    <w:rsid w:val="00DC61B0"/>
    <w:rsid w:val="00DC6883"/>
    <w:rsid w:val="00DC7DFC"/>
    <w:rsid w:val="00DD0E46"/>
    <w:rsid w:val="00DD0E51"/>
    <w:rsid w:val="00DD10D0"/>
    <w:rsid w:val="00DD146A"/>
    <w:rsid w:val="00DD1AD2"/>
    <w:rsid w:val="00DD1CA2"/>
    <w:rsid w:val="00DD260C"/>
    <w:rsid w:val="00DD2FFE"/>
    <w:rsid w:val="00DD3D26"/>
    <w:rsid w:val="00DD3E14"/>
    <w:rsid w:val="00DD42B3"/>
    <w:rsid w:val="00DD46FE"/>
    <w:rsid w:val="00DD52D5"/>
    <w:rsid w:val="00DD5591"/>
    <w:rsid w:val="00DD77A3"/>
    <w:rsid w:val="00DD79C3"/>
    <w:rsid w:val="00DE0199"/>
    <w:rsid w:val="00DE0B37"/>
    <w:rsid w:val="00DE0D9C"/>
    <w:rsid w:val="00DE2074"/>
    <w:rsid w:val="00DE225C"/>
    <w:rsid w:val="00DE2787"/>
    <w:rsid w:val="00DE4E62"/>
    <w:rsid w:val="00DE4E66"/>
    <w:rsid w:val="00DE529D"/>
    <w:rsid w:val="00DF0478"/>
    <w:rsid w:val="00DF2096"/>
    <w:rsid w:val="00DF228B"/>
    <w:rsid w:val="00DF22D7"/>
    <w:rsid w:val="00DF311D"/>
    <w:rsid w:val="00DF3E1C"/>
    <w:rsid w:val="00DF4618"/>
    <w:rsid w:val="00DF4810"/>
    <w:rsid w:val="00DF4A12"/>
    <w:rsid w:val="00DF66EB"/>
    <w:rsid w:val="00DF6724"/>
    <w:rsid w:val="00DF70C6"/>
    <w:rsid w:val="00DF733B"/>
    <w:rsid w:val="00E014E8"/>
    <w:rsid w:val="00E01888"/>
    <w:rsid w:val="00E03DD3"/>
    <w:rsid w:val="00E04964"/>
    <w:rsid w:val="00E04B32"/>
    <w:rsid w:val="00E056C4"/>
    <w:rsid w:val="00E062B8"/>
    <w:rsid w:val="00E10A2B"/>
    <w:rsid w:val="00E10ABD"/>
    <w:rsid w:val="00E10F66"/>
    <w:rsid w:val="00E11988"/>
    <w:rsid w:val="00E11A79"/>
    <w:rsid w:val="00E11D3F"/>
    <w:rsid w:val="00E12F74"/>
    <w:rsid w:val="00E13A0B"/>
    <w:rsid w:val="00E13E1D"/>
    <w:rsid w:val="00E15C28"/>
    <w:rsid w:val="00E162B5"/>
    <w:rsid w:val="00E16488"/>
    <w:rsid w:val="00E16E9A"/>
    <w:rsid w:val="00E1774B"/>
    <w:rsid w:val="00E17F02"/>
    <w:rsid w:val="00E2045F"/>
    <w:rsid w:val="00E20944"/>
    <w:rsid w:val="00E21A55"/>
    <w:rsid w:val="00E22501"/>
    <w:rsid w:val="00E22EEA"/>
    <w:rsid w:val="00E22F0D"/>
    <w:rsid w:val="00E232A6"/>
    <w:rsid w:val="00E23873"/>
    <w:rsid w:val="00E23E5F"/>
    <w:rsid w:val="00E24226"/>
    <w:rsid w:val="00E2437B"/>
    <w:rsid w:val="00E24D36"/>
    <w:rsid w:val="00E24EEC"/>
    <w:rsid w:val="00E25963"/>
    <w:rsid w:val="00E25AEE"/>
    <w:rsid w:val="00E262FB"/>
    <w:rsid w:val="00E304DA"/>
    <w:rsid w:val="00E30B1D"/>
    <w:rsid w:val="00E30E13"/>
    <w:rsid w:val="00E30E8E"/>
    <w:rsid w:val="00E31396"/>
    <w:rsid w:val="00E318A2"/>
    <w:rsid w:val="00E32179"/>
    <w:rsid w:val="00E3302F"/>
    <w:rsid w:val="00E33793"/>
    <w:rsid w:val="00E33B95"/>
    <w:rsid w:val="00E340F8"/>
    <w:rsid w:val="00E354B9"/>
    <w:rsid w:val="00E36046"/>
    <w:rsid w:val="00E36459"/>
    <w:rsid w:val="00E369F2"/>
    <w:rsid w:val="00E37454"/>
    <w:rsid w:val="00E37B5B"/>
    <w:rsid w:val="00E40338"/>
    <w:rsid w:val="00E41101"/>
    <w:rsid w:val="00E4275A"/>
    <w:rsid w:val="00E427F6"/>
    <w:rsid w:val="00E42BA7"/>
    <w:rsid w:val="00E43E81"/>
    <w:rsid w:val="00E44902"/>
    <w:rsid w:val="00E45381"/>
    <w:rsid w:val="00E453C4"/>
    <w:rsid w:val="00E4754D"/>
    <w:rsid w:val="00E475CA"/>
    <w:rsid w:val="00E507C3"/>
    <w:rsid w:val="00E5080F"/>
    <w:rsid w:val="00E510FD"/>
    <w:rsid w:val="00E5150B"/>
    <w:rsid w:val="00E5199B"/>
    <w:rsid w:val="00E51E44"/>
    <w:rsid w:val="00E532CE"/>
    <w:rsid w:val="00E53577"/>
    <w:rsid w:val="00E54B65"/>
    <w:rsid w:val="00E54D82"/>
    <w:rsid w:val="00E54FA1"/>
    <w:rsid w:val="00E55329"/>
    <w:rsid w:val="00E554C3"/>
    <w:rsid w:val="00E55531"/>
    <w:rsid w:val="00E55A71"/>
    <w:rsid w:val="00E55F80"/>
    <w:rsid w:val="00E57060"/>
    <w:rsid w:val="00E570FB"/>
    <w:rsid w:val="00E575C1"/>
    <w:rsid w:val="00E5786A"/>
    <w:rsid w:val="00E60C07"/>
    <w:rsid w:val="00E61E02"/>
    <w:rsid w:val="00E61E74"/>
    <w:rsid w:val="00E6221E"/>
    <w:rsid w:val="00E638D7"/>
    <w:rsid w:val="00E63D58"/>
    <w:rsid w:val="00E63E06"/>
    <w:rsid w:val="00E6487F"/>
    <w:rsid w:val="00E652FA"/>
    <w:rsid w:val="00E65CCA"/>
    <w:rsid w:val="00E65E97"/>
    <w:rsid w:val="00E664EC"/>
    <w:rsid w:val="00E6654C"/>
    <w:rsid w:val="00E67551"/>
    <w:rsid w:val="00E67FC9"/>
    <w:rsid w:val="00E700E9"/>
    <w:rsid w:val="00E71177"/>
    <w:rsid w:val="00E7162E"/>
    <w:rsid w:val="00E7163E"/>
    <w:rsid w:val="00E7170C"/>
    <w:rsid w:val="00E71CB0"/>
    <w:rsid w:val="00E71CC4"/>
    <w:rsid w:val="00E71CDA"/>
    <w:rsid w:val="00E71D58"/>
    <w:rsid w:val="00E72070"/>
    <w:rsid w:val="00E722BB"/>
    <w:rsid w:val="00E72821"/>
    <w:rsid w:val="00E72AE4"/>
    <w:rsid w:val="00E72CC4"/>
    <w:rsid w:val="00E72E1C"/>
    <w:rsid w:val="00E732B9"/>
    <w:rsid w:val="00E73DCC"/>
    <w:rsid w:val="00E73E43"/>
    <w:rsid w:val="00E7564C"/>
    <w:rsid w:val="00E759BC"/>
    <w:rsid w:val="00E75B19"/>
    <w:rsid w:val="00E806A4"/>
    <w:rsid w:val="00E807BD"/>
    <w:rsid w:val="00E828F3"/>
    <w:rsid w:val="00E84064"/>
    <w:rsid w:val="00E84EBA"/>
    <w:rsid w:val="00E8524B"/>
    <w:rsid w:val="00E859E1"/>
    <w:rsid w:val="00E85F52"/>
    <w:rsid w:val="00E86CD2"/>
    <w:rsid w:val="00E87E0A"/>
    <w:rsid w:val="00E9043B"/>
    <w:rsid w:val="00E904A0"/>
    <w:rsid w:val="00E92937"/>
    <w:rsid w:val="00E932FF"/>
    <w:rsid w:val="00E94D49"/>
    <w:rsid w:val="00E959D7"/>
    <w:rsid w:val="00E95C9D"/>
    <w:rsid w:val="00E965F3"/>
    <w:rsid w:val="00E96602"/>
    <w:rsid w:val="00E96745"/>
    <w:rsid w:val="00EA0145"/>
    <w:rsid w:val="00EA0C54"/>
    <w:rsid w:val="00EA29DE"/>
    <w:rsid w:val="00EA2D00"/>
    <w:rsid w:val="00EA2FC6"/>
    <w:rsid w:val="00EA300A"/>
    <w:rsid w:val="00EA312D"/>
    <w:rsid w:val="00EA3A3D"/>
    <w:rsid w:val="00EA3E67"/>
    <w:rsid w:val="00EA3F2F"/>
    <w:rsid w:val="00EA43F0"/>
    <w:rsid w:val="00EA4F23"/>
    <w:rsid w:val="00EA53DF"/>
    <w:rsid w:val="00EA576A"/>
    <w:rsid w:val="00EA5B7B"/>
    <w:rsid w:val="00EA7E7A"/>
    <w:rsid w:val="00EB210F"/>
    <w:rsid w:val="00EB29D8"/>
    <w:rsid w:val="00EB2FBE"/>
    <w:rsid w:val="00EB3956"/>
    <w:rsid w:val="00EB44B3"/>
    <w:rsid w:val="00EB5155"/>
    <w:rsid w:val="00EB653E"/>
    <w:rsid w:val="00EB6BE0"/>
    <w:rsid w:val="00EC0F76"/>
    <w:rsid w:val="00EC15F1"/>
    <w:rsid w:val="00EC16AB"/>
    <w:rsid w:val="00EC2E31"/>
    <w:rsid w:val="00EC3A67"/>
    <w:rsid w:val="00EC45F2"/>
    <w:rsid w:val="00EC555B"/>
    <w:rsid w:val="00EC5612"/>
    <w:rsid w:val="00EC5E08"/>
    <w:rsid w:val="00EC6B8C"/>
    <w:rsid w:val="00EC6CCD"/>
    <w:rsid w:val="00EC6E3F"/>
    <w:rsid w:val="00EC7056"/>
    <w:rsid w:val="00EC74DF"/>
    <w:rsid w:val="00EC757D"/>
    <w:rsid w:val="00EC7952"/>
    <w:rsid w:val="00ED08A0"/>
    <w:rsid w:val="00ED0C0E"/>
    <w:rsid w:val="00ED2CFC"/>
    <w:rsid w:val="00ED3178"/>
    <w:rsid w:val="00ED3306"/>
    <w:rsid w:val="00ED3620"/>
    <w:rsid w:val="00ED4A0B"/>
    <w:rsid w:val="00ED4C09"/>
    <w:rsid w:val="00ED4FD7"/>
    <w:rsid w:val="00ED72D5"/>
    <w:rsid w:val="00ED7DA8"/>
    <w:rsid w:val="00EE0CF0"/>
    <w:rsid w:val="00EE19B6"/>
    <w:rsid w:val="00EE4090"/>
    <w:rsid w:val="00EE4769"/>
    <w:rsid w:val="00EE4C56"/>
    <w:rsid w:val="00EE6D3D"/>
    <w:rsid w:val="00EE7092"/>
    <w:rsid w:val="00EF15C4"/>
    <w:rsid w:val="00EF26A9"/>
    <w:rsid w:val="00EF308D"/>
    <w:rsid w:val="00EF3545"/>
    <w:rsid w:val="00EF359D"/>
    <w:rsid w:val="00EF3A4B"/>
    <w:rsid w:val="00EF3D6F"/>
    <w:rsid w:val="00EF4485"/>
    <w:rsid w:val="00EF4E7D"/>
    <w:rsid w:val="00EF4F52"/>
    <w:rsid w:val="00EF5665"/>
    <w:rsid w:val="00EF5CE5"/>
    <w:rsid w:val="00EF61F3"/>
    <w:rsid w:val="00F00711"/>
    <w:rsid w:val="00F00A83"/>
    <w:rsid w:val="00F010F8"/>
    <w:rsid w:val="00F01180"/>
    <w:rsid w:val="00F0158C"/>
    <w:rsid w:val="00F018A6"/>
    <w:rsid w:val="00F0190D"/>
    <w:rsid w:val="00F04523"/>
    <w:rsid w:val="00F04895"/>
    <w:rsid w:val="00F04B10"/>
    <w:rsid w:val="00F051CC"/>
    <w:rsid w:val="00F05A71"/>
    <w:rsid w:val="00F066F2"/>
    <w:rsid w:val="00F06AF4"/>
    <w:rsid w:val="00F07000"/>
    <w:rsid w:val="00F07B01"/>
    <w:rsid w:val="00F113F6"/>
    <w:rsid w:val="00F1144D"/>
    <w:rsid w:val="00F11ABB"/>
    <w:rsid w:val="00F11DC5"/>
    <w:rsid w:val="00F11FD8"/>
    <w:rsid w:val="00F13123"/>
    <w:rsid w:val="00F136C7"/>
    <w:rsid w:val="00F13B2D"/>
    <w:rsid w:val="00F13DEC"/>
    <w:rsid w:val="00F14B53"/>
    <w:rsid w:val="00F152BF"/>
    <w:rsid w:val="00F15AE1"/>
    <w:rsid w:val="00F15D5B"/>
    <w:rsid w:val="00F162E5"/>
    <w:rsid w:val="00F16E5B"/>
    <w:rsid w:val="00F17E4E"/>
    <w:rsid w:val="00F208AC"/>
    <w:rsid w:val="00F20B1D"/>
    <w:rsid w:val="00F22865"/>
    <w:rsid w:val="00F2391E"/>
    <w:rsid w:val="00F23A74"/>
    <w:rsid w:val="00F24DA6"/>
    <w:rsid w:val="00F2529C"/>
    <w:rsid w:val="00F25949"/>
    <w:rsid w:val="00F25976"/>
    <w:rsid w:val="00F25E2C"/>
    <w:rsid w:val="00F26E52"/>
    <w:rsid w:val="00F27829"/>
    <w:rsid w:val="00F300E3"/>
    <w:rsid w:val="00F31023"/>
    <w:rsid w:val="00F31988"/>
    <w:rsid w:val="00F31DE8"/>
    <w:rsid w:val="00F32C8B"/>
    <w:rsid w:val="00F3383B"/>
    <w:rsid w:val="00F33E5C"/>
    <w:rsid w:val="00F3416E"/>
    <w:rsid w:val="00F35773"/>
    <w:rsid w:val="00F3594C"/>
    <w:rsid w:val="00F3627F"/>
    <w:rsid w:val="00F36B06"/>
    <w:rsid w:val="00F371B9"/>
    <w:rsid w:val="00F37397"/>
    <w:rsid w:val="00F405E4"/>
    <w:rsid w:val="00F41943"/>
    <w:rsid w:val="00F41A10"/>
    <w:rsid w:val="00F41C4F"/>
    <w:rsid w:val="00F4200C"/>
    <w:rsid w:val="00F43372"/>
    <w:rsid w:val="00F436AF"/>
    <w:rsid w:val="00F448DD"/>
    <w:rsid w:val="00F44A1A"/>
    <w:rsid w:val="00F44B4A"/>
    <w:rsid w:val="00F51348"/>
    <w:rsid w:val="00F51A6E"/>
    <w:rsid w:val="00F52459"/>
    <w:rsid w:val="00F53223"/>
    <w:rsid w:val="00F53F68"/>
    <w:rsid w:val="00F540ED"/>
    <w:rsid w:val="00F5515E"/>
    <w:rsid w:val="00F554D3"/>
    <w:rsid w:val="00F556C3"/>
    <w:rsid w:val="00F55ED4"/>
    <w:rsid w:val="00F57441"/>
    <w:rsid w:val="00F57508"/>
    <w:rsid w:val="00F57F11"/>
    <w:rsid w:val="00F605B4"/>
    <w:rsid w:val="00F6066F"/>
    <w:rsid w:val="00F60CBB"/>
    <w:rsid w:val="00F61145"/>
    <w:rsid w:val="00F61794"/>
    <w:rsid w:val="00F64F2F"/>
    <w:rsid w:val="00F663C3"/>
    <w:rsid w:val="00F66957"/>
    <w:rsid w:val="00F66F49"/>
    <w:rsid w:val="00F678FB"/>
    <w:rsid w:val="00F67C9B"/>
    <w:rsid w:val="00F67F0E"/>
    <w:rsid w:val="00F71400"/>
    <w:rsid w:val="00F7181C"/>
    <w:rsid w:val="00F7198C"/>
    <w:rsid w:val="00F73A02"/>
    <w:rsid w:val="00F73E56"/>
    <w:rsid w:val="00F7464F"/>
    <w:rsid w:val="00F74F8F"/>
    <w:rsid w:val="00F75054"/>
    <w:rsid w:val="00F7582F"/>
    <w:rsid w:val="00F75995"/>
    <w:rsid w:val="00F75FC4"/>
    <w:rsid w:val="00F7628A"/>
    <w:rsid w:val="00F765A2"/>
    <w:rsid w:val="00F81473"/>
    <w:rsid w:val="00F81902"/>
    <w:rsid w:val="00F821E2"/>
    <w:rsid w:val="00F83D7C"/>
    <w:rsid w:val="00F83FB7"/>
    <w:rsid w:val="00F84178"/>
    <w:rsid w:val="00F84975"/>
    <w:rsid w:val="00F84B19"/>
    <w:rsid w:val="00F85403"/>
    <w:rsid w:val="00F85E4A"/>
    <w:rsid w:val="00F864D2"/>
    <w:rsid w:val="00F86B3D"/>
    <w:rsid w:val="00F86CD5"/>
    <w:rsid w:val="00F86E08"/>
    <w:rsid w:val="00F90FA8"/>
    <w:rsid w:val="00F91A36"/>
    <w:rsid w:val="00F91BAA"/>
    <w:rsid w:val="00F9217A"/>
    <w:rsid w:val="00F9255B"/>
    <w:rsid w:val="00F94CB0"/>
    <w:rsid w:val="00F96823"/>
    <w:rsid w:val="00F97631"/>
    <w:rsid w:val="00F977A3"/>
    <w:rsid w:val="00F979A6"/>
    <w:rsid w:val="00F97E3C"/>
    <w:rsid w:val="00FA22A0"/>
    <w:rsid w:val="00FA2303"/>
    <w:rsid w:val="00FA245B"/>
    <w:rsid w:val="00FA2B45"/>
    <w:rsid w:val="00FA2D39"/>
    <w:rsid w:val="00FA2F68"/>
    <w:rsid w:val="00FA3014"/>
    <w:rsid w:val="00FA35C2"/>
    <w:rsid w:val="00FA480C"/>
    <w:rsid w:val="00FA52BF"/>
    <w:rsid w:val="00FA6A76"/>
    <w:rsid w:val="00FA6D4D"/>
    <w:rsid w:val="00FA77A7"/>
    <w:rsid w:val="00FB1394"/>
    <w:rsid w:val="00FB2656"/>
    <w:rsid w:val="00FB267C"/>
    <w:rsid w:val="00FB2D29"/>
    <w:rsid w:val="00FB3515"/>
    <w:rsid w:val="00FB38D4"/>
    <w:rsid w:val="00FB39E5"/>
    <w:rsid w:val="00FB4573"/>
    <w:rsid w:val="00FB4747"/>
    <w:rsid w:val="00FB4795"/>
    <w:rsid w:val="00FB47B6"/>
    <w:rsid w:val="00FB4B2E"/>
    <w:rsid w:val="00FB6498"/>
    <w:rsid w:val="00FB68F6"/>
    <w:rsid w:val="00FB7C61"/>
    <w:rsid w:val="00FB7F96"/>
    <w:rsid w:val="00FB7FAE"/>
    <w:rsid w:val="00FC123C"/>
    <w:rsid w:val="00FC1BFA"/>
    <w:rsid w:val="00FC23A3"/>
    <w:rsid w:val="00FC342B"/>
    <w:rsid w:val="00FC409B"/>
    <w:rsid w:val="00FC4148"/>
    <w:rsid w:val="00FC5DD4"/>
    <w:rsid w:val="00FC5E2B"/>
    <w:rsid w:val="00FC5F2D"/>
    <w:rsid w:val="00FC6B8C"/>
    <w:rsid w:val="00FC73AE"/>
    <w:rsid w:val="00FC799C"/>
    <w:rsid w:val="00FD0491"/>
    <w:rsid w:val="00FD0542"/>
    <w:rsid w:val="00FD0A21"/>
    <w:rsid w:val="00FD0D1B"/>
    <w:rsid w:val="00FD0D89"/>
    <w:rsid w:val="00FD12EE"/>
    <w:rsid w:val="00FD15DA"/>
    <w:rsid w:val="00FD4265"/>
    <w:rsid w:val="00FD43BC"/>
    <w:rsid w:val="00FD4DB7"/>
    <w:rsid w:val="00FD4F19"/>
    <w:rsid w:val="00FD5A24"/>
    <w:rsid w:val="00FD5DEB"/>
    <w:rsid w:val="00FD699E"/>
    <w:rsid w:val="00FD6CF9"/>
    <w:rsid w:val="00FD742A"/>
    <w:rsid w:val="00FD75EE"/>
    <w:rsid w:val="00FD77DC"/>
    <w:rsid w:val="00FD7AC0"/>
    <w:rsid w:val="00FE021C"/>
    <w:rsid w:val="00FE10FD"/>
    <w:rsid w:val="00FE19B5"/>
    <w:rsid w:val="00FE371B"/>
    <w:rsid w:val="00FE38F5"/>
    <w:rsid w:val="00FE4373"/>
    <w:rsid w:val="00FE463A"/>
    <w:rsid w:val="00FE4A2A"/>
    <w:rsid w:val="00FE4B55"/>
    <w:rsid w:val="00FE6563"/>
    <w:rsid w:val="00FE6E6C"/>
    <w:rsid w:val="00FF08A4"/>
    <w:rsid w:val="00FF0BB1"/>
    <w:rsid w:val="00FF2AAE"/>
    <w:rsid w:val="00FF3727"/>
    <w:rsid w:val="00FF3B80"/>
    <w:rsid w:val="00FF4406"/>
    <w:rsid w:val="00FF4658"/>
    <w:rsid w:val="00FF6F7C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 fillcolor="white">
      <v:fill color="white"/>
      <v:stroke weight="1.5pt" linestyle="thinThick"/>
    </o:shapedefaults>
    <o:shapelayout v:ext="edit">
      <o:idmap v:ext="edit" data="1"/>
      <o:rules v:ext="edit">
        <o:r id="V:Rule31" type="connector" idref="#AutoShape 84"/>
        <o:r id="V:Rule32" type="connector" idref="#AutoShape 85"/>
        <o:r id="V:Rule33" type="connector" idref="#AutoShape 86"/>
        <o:r id="V:Rule34" type="connector" idref="#AutoShape 84"/>
        <o:r id="V:Rule35" type="connector" idref="#AutoShape 85"/>
        <o:r id="V:Rule36" type="connector" idref="#AutoShape 86"/>
        <o:r id="V:Rule37" type="connector" idref="#AutoShape 84"/>
        <o:r id="V:Rule38" type="connector" idref="#AutoShape 85"/>
        <o:r id="V:Rule39" type="connector" idref="#AutoShape 86"/>
        <o:r id="V:Rule42" type="connector" idref="#AutoShape 305"/>
        <o:r id="V:Rule44" type="connector" idref="#AutoShape 284"/>
        <o:r id="V:Rule46" type="connector" idref="#Straight Arrow Connector 57"/>
        <o:r id="V:Rule48" type="connector" idref="#Straight Arrow Connector 161"/>
        <o:r id="V:Rule50" type="connector" idref="#AutoShape 302"/>
        <o:r id="V:Rule52" type="connector" idref="#AutoShape 29"/>
        <o:r id="V:Rule53" type="connector" idref="#_x0000_s1109"/>
        <o:r id="V:Rule54" type="connector" idref="#AutoShape 303"/>
        <o:r id="V:Rule56" type="connector" idref="#AutoShape 289"/>
        <o:r id="V:Rule57" type="connector" idref="#Straight Arrow Connector 147"/>
        <o:r id="V:Rule58" type="connector" idref="#AutoShape 296"/>
        <o:r id="V:Rule59" type="connector" idref="#AutoShape 298"/>
        <o:r id="V:Rule60" type="connector" idref="#_x0000_s1113"/>
        <o:r id="V:Rule62" type="connector" idref="#AutoShape 292"/>
        <o:r id="V:Rule63" type="connector" idref="#AutoShape 291"/>
        <o:r id="V:Rule64" type="connector" idref="#Straight Arrow Connector 162"/>
        <o:r id="V:Rule65" type="connector" idref="#_x0000_s1108"/>
        <o:r id="V:Rule66" type="connector" idref="#AutoShape 295"/>
        <o:r id="V:Rule67" type="connector" idref="#Straight Arrow Connector 150"/>
        <o:r id="V:Rule68" type="connector" idref="#AutoShape 285"/>
        <o:r id="V:Rule70" type="connector" idref="#AutoShape 301"/>
        <o:r id="V:Rule71" type="connector" idref="#Elbow Connector 35"/>
        <o:r id="V:Rule72" type="connector" idref="#AutoShape 287"/>
        <o:r id="V:Rule73" type="connector" idref="#AutoShape 286"/>
        <o:r id="V:Rule74" type="connector" idref="#AutoShape 290"/>
        <o:r id="V:Rule75" type="connector" idref="#AutoShape 84"/>
        <o:r id="V:Rule77" type="connector" idref="#AutoShape 308"/>
        <o:r id="V:Rule78" type="connector" idref="#AutoShape 85"/>
        <o:r id="V:Rule79" type="connector" idref="#AutoShape 300"/>
        <o:r id="V:Rule80" type="connector" idref="#AutoShape 316"/>
        <o:r id="V:Rule81" type="connector" idref="#AutoShape 86"/>
        <o:r id="V:Rule82" type="connector" idref="#AutoShape 3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16"/>
    <w:pPr>
      <w:bidi/>
    </w:pPr>
    <w:rPr>
      <w:rFonts w:cs="Traditional Arabic"/>
      <w:noProof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1F0"/>
    <w:pPr>
      <w:keepNext/>
      <w:outlineLvl w:val="0"/>
    </w:pPr>
    <w:rPr>
      <w:rFonts w:cs="Zar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8A71F0"/>
    <w:pPr>
      <w:keepNext/>
      <w:jc w:val="center"/>
      <w:outlineLvl w:val="1"/>
    </w:pPr>
    <w:rPr>
      <w:rFonts w:cs="Zar"/>
      <w:b/>
      <w:bCs/>
      <w:szCs w:val="1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71F0"/>
    <w:pPr>
      <w:keepNext/>
      <w:outlineLvl w:val="2"/>
    </w:pPr>
    <w:rPr>
      <w:rFonts w:cs="Zar"/>
      <w:b/>
      <w:bCs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71F0"/>
    <w:pPr>
      <w:keepNext/>
      <w:spacing w:line="500" w:lineRule="exact"/>
      <w:outlineLvl w:val="3"/>
    </w:pPr>
    <w:rPr>
      <w:rFonts w:cs="Mitra"/>
      <w:b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71F0"/>
    <w:pPr>
      <w:keepNext/>
      <w:spacing w:line="500" w:lineRule="exact"/>
      <w:jc w:val="center"/>
      <w:outlineLvl w:val="4"/>
    </w:pPr>
    <w:rPr>
      <w:rFonts w:cs="Mitra"/>
      <w:b/>
      <w:bCs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8A71F0"/>
    <w:pPr>
      <w:keepNext/>
      <w:jc w:val="center"/>
      <w:outlineLvl w:val="5"/>
    </w:pPr>
    <w:rPr>
      <w:rFonts w:cs="Mitra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8A71F0"/>
    <w:pPr>
      <w:keepNext/>
      <w:spacing w:line="500" w:lineRule="exact"/>
      <w:outlineLvl w:val="6"/>
    </w:pPr>
    <w:rPr>
      <w:rFonts w:cs="Mitra"/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8A71F0"/>
    <w:pPr>
      <w:keepNext/>
      <w:jc w:val="center"/>
      <w:outlineLvl w:val="7"/>
    </w:pPr>
    <w:rPr>
      <w:rFonts w:cs="Zar"/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rsid w:val="008A71F0"/>
    <w:pPr>
      <w:keepNext/>
      <w:jc w:val="center"/>
      <w:outlineLvl w:val="8"/>
    </w:pPr>
    <w:rPr>
      <w:rFonts w:cs="Mitra"/>
      <w:b/>
      <w:bCs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B30BE"/>
    <w:rPr>
      <w:rFonts w:cs="Zar"/>
      <w:b/>
      <w:bCs/>
      <w:noProof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55D"/>
    <w:rPr>
      <w:rFonts w:ascii="Cambria" w:eastAsia="Times New Roman" w:hAnsi="Cambria" w:cs="Times New Roman"/>
      <w:b/>
      <w:bCs/>
      <w:i/>
      <w:iCs/>
      <w:noProof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55D"/>
    <w:rPr>
      <w:rFonts w:ascii="Cambria" w:eastAsia="Times New Roman" w:hAnsi="Cambria" w:cs="Times New Roman"/>
      <w:b/>
      <w:bCs/>
      <w:noProof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55D"/>
    <w:rPr>
      <w:rFonts w:ascii="Calibri" w:eastAsia="Times New Roman" w:hAnsi="Calibri" w:cs="Arial"/>
      <w:b/>
      <w:bCs/>
      <w:noProof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514A4"/>
    <w:rPr>
      <w:rFonts w:cs="Mitra"/>
      <w:b/>
      <w:bCs/>
      <w:noProof/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9514A4"/>
    <w:rPr>
      <w:rFonts w:cs="Mitra"/>
      <w:b/>
      <w:bCs/>
      <w:noProof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55D"/>
    <w:rPr>
      <w:rFonts w:ascii="Calibri" w:eastAsia="Times New Roman" w:hAnsi="Calibri" w:cs="Arial"/>
      <w:noProof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55D"/>
    <w:rPr>
      <w:rFonts w:ascii="Calibri" w:eastAsia="Times New Roman" w:hAnsi="Calibri" w:cs="Arial"/>
      <w:i/>
      <w:iCs/>
      <w:noProof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55D"/>
    <w:rPr>
      <w:rFonts w:ascii="Cambria" w:eastAsia="Times New Roman" w:hAnsi="Cambria" w:cs="Times New Roman"/>
      <w:noProof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99"/>
    <w:rsid w:val="008A71F0"/>
    <w:pPr>
      <w:spacing w:line="320" w:lineRule="exact"/>
      <w:jc w:val="lowKashida"/>
    </w:pPr>
    <w:rPr>
      <w:noProof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6525"/>
    <w:rPr>
      <w:rFonts w:cs="Times New Roman"/>
      <w:lang w:bidi="ar-SA"/>
    </w:rPr>
  </w:style>
  <w:style w:type="paragraph" w:styleId="BodyText2">
    <w:name w:val="Body Text 2"/>
    <w:basedOn w:val="Normal"/>
    <w:link w:val="BodyText2Char"/>
    <w:uiPriority w:val="99"/>
    <w:rsid w:val="008A71F0"/>
    <w:pPr>
      <w:spacing w:line="340" w:lineRule="exact"/>
    </w:pPr>
    <w:rPr>
      <w:rFonts w:cs="Mitra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755D"/>
    <w:rPr>
      <w:rFonts w:cs="Traditional Arabic"/>
      <w:noProof/>
      <w:lang w:bidi="ar-SA"/>
    </w:rPr>
  </w:style>
  <w:style w:type="paragraph" w:styleId="Footer">
    <w:name w:val="footer"/>
    <w:basedOn w:val="Normal"/>
    <w:link w:val="FooterChar"/>
    <w:uiPriority w:val="99"/>
    <w:rsid w:val="008A71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7B14"/>
    <w:rPr>
      <w:rFonts w:cs="Times New Roman"/>
      <w:noProof/>
      <w:lang w:bidi="ar-SA"/>
    </w:rPr>
  </w:style>
  <w:style w:type="character" w:styleId="PageNumber">
    <w:name w:val="page number"/>
    <w:basedOn w:val="DefaultParagraphFont"/>
    <w:uiPriority w:val="99"/>
    <w:rsid w:val="008A71F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A71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55D"/>
    <w:rPr>
      <w:rFonts w:cs="Traditional Arabic"/>
      <w:noProof/>
      <w:lang w:bidi="ar-SA"/>
    </w:rPr>
  </w:style>
  <w:style w:type="character" w:styleId="Hyperlink">
    <w:name w:val="Hyperlink"/>
    <w:basedOn w:val="DefaultParagraphFont"/>
    <w:uiPriority w:val="99"/>
    <w:rsid w:val="008A71F0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8A71F0"/>
    <w:pPr>
      <w:spacing w:line="500" w:lineRule="exact"/>
      <w:jc w:val="both"/>
    </w:pPr>
    <w:rPr>
      <w:rFonts w:cs="Mitra"/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755D"/>
    <w:rPr>
      <w:rFonts w:cs="Traditional Arabic"/>
      <w:noProof/>
      <w:sz w:val="16"/>
      <w:szCs w:val="16"/>
      <w:lang w:bidi="ar-SA"/>
    </w:rPr>
  </w:style>
  <w:style w:type="paragraph" w:styleId="Caption">
    <w:name w:val="caption"/>
    <w:basedOn w:val="Normal"/>
    <w:next w:val="Normal"/>
    <w:uiPriority w:val="35"/>
    <w:qFormat/>
    <w:rsid w:val="008A71F0"/>
    <w:pPr>
      <w:spacing w:line="500" w:lineRule="exact"/>
    </w:pPr>
    <w:rPr>
      <w:rFonts w:cs="B Mehr"/>
      <w:b/>
      <w:bCs/>
      <w:szCs w:val="22"/>
    </w:rPr>
  </w:style>
  <w:style w:type="character" w:styleId="FollowedHyperlink">
    <w:name w:val="FollowedHyperlink"/>
    <w:basedOn w:val="DefaultParagraphFont"/>
    <w:uiPriority w:val="99"/>
    <w:rsid w:val="008A71F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0B2260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76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7620F"/>
    <w:rPr>
      <w:rFonts w:ascii="Tahoma" w:hAnsi="Tahoma" w:cs="Tahoma"/>
      <w:noProof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86525"/>
    <w:pPr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bidi="fa-IR"/>
    </w:rPr>
  </w:style>
  <w:style w:type="paragraph" w:styleId="NormalWeb">
    <w:name w:val="Normal (Web)"/>
    <w:basedOn w:val="Normal"/>
    <w:uiPriority w:val="99"/>
    <w:unhideWhenUsed/>
    <w:rsid w:val="00C7630F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F36B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6B06"/>
  </w:style>
  <w:style w:type="character" w:customStyle="1" w:styleId="CommentTextChar">
    <w:name w:val="Comment Text Char"/>
    <w:basedOn w:val="DefaultParagraphFont"/>
    <w:link w:val="CommentText"/>
    <w:semiHidden/>
    <w:rsid w:val="00F36B06"/>
    <w:rPr>
      <w:rFonts w:cs="Traditional Arabic"/>
      <w:noProof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B06"/>
    <w:rPr>
      <w:rFonts w:cs="Traditional Arabic"/>
      <w:b/>
      <w:bCs/>
      <w:noProof/>
      <w:lang w:bidi="ar-SA"/>
    </w:rPr>
  </w:style>
  <w:style w:type="character" w:styleId="PlaceholderText">
    <w:name w:val="Placeholder Text"/>
    <w:basedOn w:val="DefaultParagraphFont"/>
    <w:uiPriority w:val="99"/>
    <w:semiHidden/>
    <w:rsid w:val="006F27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e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79AF-329A-4784-A33C-276EAE29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جمهوري اسلامي ايران</vt:lpstr>
    </vt:vector>
  </TitlesOfParts>
  <Company>Office07</Company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جمهوري اسلامي ايران</dc:title>
  <dc:creator>guest</dc:creator>
  <cp:lastModifiedBy>z.shariaty</cp:lastModifiedBy>
  <cp:revision>4</cp:revision>
  <cp:lastPrinted>2020-11-07T06:55:00Z</cp:lastPrinted>
  <dcterms:created xsi:type="dcterms:W3CDTF">2020-11-15T10:04:00Z</dcterms:created>
  <dcterms:modified xsi:type="dcterms:W3CDTF">2020-11-17T09:41:00Z</dcterms:modified>
</cp:coreProperties>
</file>