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35" w:rsidRPr="00C53A35" w:rsidRDefault="00DD0F35" w:rsidP="008A6342">
      <w:pPr>
        <w:jc w:val="both"/>
        <w:rPr>
          <w:rFonts w:cs="Tahoma"/>
          <w:color w:val="00B050"/>
          <w:lang w:bidi="fa-IR"/>
        </w:rPr>
      </w:pPr>
      <w:r w:rsidRPr="00C53A35">
        <w:rPr>
          <w:rFonts w:cs="Tahoma"/>
          <w:color w:val="00B050"/>
          <w:lang w:bidi="fa-IR"/>
        </w:rPr>
        <w:t xml:space="preserve">Mr. A. </w:t>
      </w:r>
      <w:proofErr w:type="spellStart"/>
      <w:r w:rsidRPr="00C53A35">
        <w:rPr>
          <w:rFonts w:cs="Tahoma"/>
          <w:color w:val="00B050"/>
          <w:lang w:bidi="fa-IR"/>
        </w:rPr>
        <w:t>Ivanchenko</w:t>
      </w:r>
      <w:proofErr w:type="spellEnd"/>
    </w:p>
    <w:p w:rsidR="00DD0F35" w:rsidRPr="00C53A35" w:rsidRDefault="00DD0F35" w:rsidP="00DD0F35">
      <w:pPr>
        <w:jc w:val="both"/>
        <w:rPr>
          <w:rFonts w:cs="Tahoma"/>
          <w:color w:val="00B050"/>
          <w:lang w:bidi="fa-IR"/>
        </w:rPr>
      </w:pPr>
      <w:r w:rsidRPr="00C53A35">
        <w:rPr>
          <w:rFonts w:cs="Tahoma"/>
          <w:color w:val="00B050"/>
          <w:lang w:bidi="fa-IR"/>
        </w:rPr>
        <w:t>Deputy Director General of JSC “</w:t>
      </w:r>
      <w:proofErr w:type="spellStart"/>
      <w:r w:rsidRPr="00C53A35">
        <w:rPr>
          <w:rFonts w:cs="Tahoma"/>
          <w:color w:val="00B050"/>
          <w:lang w:bidi="fa-IR"/>
        </w:rPr>
        <w:t>Atomtechenergo</w:t>
      </w:r>
      <w:proofErr w:type="spellEnd"/>
      <w:r w:rsidRPr="00C53A35">
        <w:rPr>
          <w:rFonts w:cs="Tahoma"/>
          <w:color w:val="00B050"/>
          <w:lang w:bidi="fa-IR"/>
        </w:rPr>
        <w:t xml:space="preserve">”, ATE NV TC </w:t>
      </w:r>
      <w:proofErr w:type="spellStart"/>
      <w:r w:rsidRPr="00C53A35">
        <w:rPr>
          <w:rFonts w:cs="Tahoma"/>
          <w:color w:val="00B050"/>
          <w:lang w:bidi="fa-IR"/>
        </w:rPr>
        <w:t>Director</w:t>
      </w:r>
      <w:proofErr w:type="gramStart"/>
      <w:r w:rsidRPr="00C53A35">
        <w:rPr>
          <w:rFonts w:cs="Tahoma"/>
          <w:color w:val="00B050"/>
          <w:lang w:bidi="fa-IR"/>
        </w:rPr>
        <w:t>,RITAB</w:t>
      </w:r>
      <w:proofErr w:type="spellEnd"/>
      <w:proofErr w:type="gramEnd"/>
      <w:r w:rsidRPr="00C53A35">
        <w:rPr>
          <w:rFonts w:cs="Tahoma"/>
          <w:color w:val="00B050"/>
          <w:lang w:bidi="fa-IR"/>
        </w:rPr>
        <w:t xml:space="preserve"> Co</w:t>
      </w:r>
      <w:r w:rsidR="00CF4DE0" w:rsidRPr="00C53A35">
        <w:rPr>
          <w:rFonts w:cs="Tahoma"/>
          <w:color w:val="00B050"/>
          <w:lang w:bidi="fa-IR"/>
        </w:rPr>
        <w:t xml:space="preserve">  </w:t>
      </w:r>
      <w:r w:rsidRPr="00C53A35">
        <w:rPr>
          <w:rFonts w:cs="Tahoma"/>
          <w:color w:val="00B050"/>
          <w:lang w:bidi="fa-IR"/>
        </w:rPr>
        <w:t>chairman</w:t>
      </w:r>
    </w:p>
    <w:p w:rsidR="0001481B" w:rsidRPr="00C53A35" w:rsidRDefault="0001481B" w:rsidP="006D4E97">
      <w:pPr>
        <w:jc w:val="both"/>
        <w:rPr>
          <w:rFonts w:cs="Tahoma"/>
          <w:color w:val="00B050"/>
          <w:lang w:bidi="fa-IR"/>
        </w:rPr>
      </w:pPr>
      <w:r w:rsidRPr="00C53A35">
        <w:rPr>
          <w:rFonts w:cs="Tahoma"/>
          <w:color w:val="00B050"/>
          <w:lang w:bidi="fa-IR"/>
        </w:rPr>
        <w:t xml:space="preserve">Subject: Training and certification </w:t>
      </w:r>
      <w:r w:rsidR="006D4E97" w:rsidRPr="00C53A35">
        <w:rPr>
          <w:rFonts w:cs="Tahoma"/>
          <w:color w:val="00B050"/>
          <w:lang w:bidi="fa-IR"/>
        </w:rPr>
        <w:t>at</w:t>
      </w:r>
      <w:r w:rsidRPr="00C53A35">
        <w:rPr>
          <w:rFonts w:cs="Tahoma"/>
          <w:color w:val="00B050"/>
          <w:lang w:bidi="fa-IR"/>
        </w:rPr>
        <w:t xml:space="preserve"> Russian specialized organization</w:t>
      </w:r>
      <w:r w:rsidR="00884A39" w:rsidRPr="00C53A35">
        <w:rPr>
          <w:rFonts w:cs="Tahoma"/>
          <w:color w:val="00B050"/>
          <w:lang w:bidi="fa-IR"/>
        </w:rPr>
        <w:t>s</w:t>
      </w:r>
      <w:bookmarkStart w:id="0" w:name="_GoBack"/>
      <w:bookmarkEnd w:id="0"/>
    </w:p>
    <w:p w:rsidR="00DD0F35" w:rsidRPr="00C53A35" w:rsidRDefault="00DD0F35" w:rsidP="00CF4DE0">
      <w:pPr>
        <w:jc w:val="both"/>
        <w:rPr>
          <w:rFonts w:cs="Tahoma"/>
          <w:color w:val="00B050"/>
          <w:lang w:bidi="fa-IR"/>
        </w:rPr>
      </w:pPr>
      <w:r w:rsidRPr="00C53A35">
        <w:rPr>
          <w:rFonts w:cs="Tahoma"/>
          <w:color w:val="00B050"/>
          <w:lang w:bidi="fa-IR"/>
        </w:rPr>
        <w:t xml:space="preserve">Dear </w:t>
      </w:r>
      <w:r w:rsidR="00CF4DE0" w:rsidRPr="00C53A35">
        <w:rPr>
          <w:rFonts w:cs="Tahoma"/>
          <w:color w:val="00B050"/>
          <w:lang w:bidi="fa-IR"/>
        </w:rPr>
        <w:t xml:space="preserve">Mr. </w:t>
      </w:r>
      <w:proofErr w:type="spellStart"/>
      <w:r w:rsidR="00CF4DE0" w:rsidRPr="00C53A35">
        <w:rPr>
          <w:rFonts w:cs="Tahoma"/>
          <w:color w:val="00B050"/>
          <w:lang w:bidi="fa-IR"/>
        </w:rPr>
        <w:t>Ivanchenko</w:t>
      </w:r>
      <w:proofErr w:type="spellEnd"/>
      <w:r w:rsidRPr="00C53A35">
        <w:rPr>
          <w:rFonts w:cs="Tahoma"/>
          <w:color w:val="00B050"/>
          <w:lang w:bidi="fa-IR"/>
        </w:rPr>
        <w:t>,</w:t>
      </w:r>
    </w:p>
    <w:p w:rsidR="00CF4DE0" w:rsidRDefault="004E6BD7" w:rsidP="00854B0B">
      <w:pPr>
        <w:ind w:firstLine="720"/>
        <w:jc w:val="both"/>
        <w:rPr>
          <w:rFonts w:cs="Tahoma"/>
          <w:lang w:bidi="fa-IR"/>
        </w:rPr>
      </w:pPr>
      <w:r>
        <w:rPr>
          <w:rFonts w:cs="Tahoma"/>
          <w:lang w:bidi="fa-IR"/>
        </w:rPr>
        <w:t>As you are aware based on</w:t>
      </w:r>
      <w:r w:rsidR="00CF4DE0">
        <w:rPr>
          <w:rFonts w:cs="Tahoma"/>
          <w:lang w:bidi="fa-IR"/>
        </w:rPr>
        <w:t xml:space="preserve"> the decision made in 35</w:t>
      </w:r>
      <w:r w:rsidR="00CF4DE0" w:rsidRPr="00CF4DE0">
        <w:rPr>
          <w:rFonts w:cs="Tahoma"/>
          <w:vertAlign w:val="superscript"/>
          <w:lang w:bidi="fa-IR"/>
        </w:rPr>
        <w:t>th</w:t>
      </w:r>
      <w:r w:rsidR="00CF4DE0">
        <w:rPr>
          <w:rFonts w:cs="Tahoma"/>
          <w:lang w:bidi="fa-IR"/>
        </w:rPr>
        <w:t xml:space="preserve"> RITAB meeting dated 10-12.12.2016</w:t>
      </w:r>
      <w:r w:rsidR="0015437F">
        <w:rPr>
          <w:rFonts w:cs="Tahoma"/>
          <w:lang w:bidi="fa-IR"/>
        </w:rPr>
        <w:t>, item 5</w:t>
      </w:r>
      <w:r>
        <w:rPr>
          <w:rFonts w:cs="Tahoma"/>
          <w:lang w:bidi="fa-IR"/>
        </w:rPr>
        <w:t xml:space="preserve">, the Contractor should </w:t>
      </w:r>
      <w:r w:rsidR="00854B0B">
        <w:rPr>
          <w:rFonts w:cs="Tahoma"/>
          <w:lang w:bidi="fa-IR"/>
        </w:rPr>
        <w:t xml:space="preserve">accomplish </w:t>
      </w:r>
      <w:r w:rsidR="00CF4DE0">
        <w:rPr>
          <w:rFonts w:cs="Tahoma"/>
          <w:lang w:bidi="fa-IR"/>
        </w:rPr>
        <w:t>below</w:t>
      </w:r>
      <w:r w:rsidR="0015437F">
        <w:rPr>
          <w:rFonts w:cs="Tahoma"/>
          <w:lang w:bidi="fa-IR"/>
        </w:rPr>
        <w:t xml:space="preserve"> issues</w:t>
      </w:r>
      <w:r w:rsidR="00CF4DE0">
        <w:rPr>
          <w:rFonts w:cs="Tahoma"/>
          <w:lang w:bidi="fa-IR"/>
        </w:rPr>
        <w:t>:</w:t>
      </w:r>
    </w:p>
    <w:p w:rsidR="00CF4DE0" w:rsidRDefault="0015437F" w:rsidP="0015437F">
      <w:pPr>
        <w:pStyle w:val="ListParagraph"/>
        <w:numPr>
          <w:ilvl w:val="0"/>
          <w:numId w:val="2"/>
        </w:numPr>
        <w:jc w:val="both"/>
        <w:rPr>
          <w:rFonts w:cs="Tahoma"/>
          <w:lang w:bidi="fa-IR"/>
        </w:rPr>
      </w:pPr>
      <w:r>
        <w:rPr>
          <w:rFonts w:cs="Tahoma"/>
          <w:lang w:bidi="fa-IR"/>
        </w:rPr>
        <w:t xml:space="preserve">Conduct </w:t>
      </w:r>
      <w:r w:rsidRPr="00CF4DE0">
        <w:rPr>
          <w:rFonts w:cs="Tahoma"/>
          <w:lang w:bidi="fa-IR"/>
        </w:rPr>
        <w:t xml:space="preserve">training </w:t>
      </w:r>
      <w:r>
        <w:rPr>
          <w:rFonts w:cs="Tahoma"/>
          <w:lang w:bidi="fa-IR"/>
        </w:rPr>
        <w:t>on</w:t>
      </w:r>
      <w:r w:rsidR="00CF4DE0" w:rsidRPr="00CF4DE0">
        <w:rPr>
          <w:rFonts w:cs="Tahoma"/>
          <w:lang w:bidi="fa-IR"/>
        </w:rPr>
        <w:t xml:space="preserve"> “Ultrasonic inspection procedure of collector-to-steam generator (Welding joint No.111)”</w:t>
      </w:r>
      <w:r w:rsidRPr="0015437F">
        <w:rPr>
          <w:rFonts w:cs="Tahoma"/>
          <w:lang w:bidi="fa-IR"/>
        </w:rPr>
        <w:t xml:space="preserve"> </w:t>
      </w:r>
      <w:r>
        <w:rPr>
          <w:rFonts w:cs="Tahoma"/>
          <w:lang w:bidi="fa-IR"/>
        </w:rPr>
        <w:t xml:space="preserve">, </w:t>
      </w:r>
      <w:r w:rsidRPr="00CF4DE0">
        <w:rPr>
          <w:rFonts w:cs="Tahoma"/>
          <w:lang w:bidi="fa-IR"/>
        </w:rPr>
        <w:t>3 experts of BNPP-1 metal laboratory</w:t>
      </w:r>
      <w:r>
        <w:rPr>
          <w:rFonts w:cs="Tahoma"/>
          <w:lang w:bidi="fa-IR"/>
        </w:rPr>
        <w:t>;</w:t>
      </w:r>
    </w:p>
    <w:p w:rsidR="00CF4DE0" w:rsidRDefault="0015437F" w:rsidP="0015437F">
      <w:pPr>
        <w:pStyle w:val="ListParagraph"/>
        <w:numPr>
          <w:ilvl w:val="0"/>
          <w:numId w:val="2"/>
        </w:numPr>
        <w:jc w:val="both"/>
        <w:rPr>
          <w:rFonts w:cs="Tahoma"/>
          <w:lang w:bidi="fa-IR"/>
        </w:rPr>
      </w:pPr>
      <w:r>
        <w:rPr>
          <w:rFonts w:cs="Tahoma"/>
          <w:lang w:bidi="fa-IR"/>
        </w:rPr>
        <w:t xml:space="preserve">Conduct training on </w:t>
      </w:r>
      <w:r w:rsidR="00CF4DE0" w:rsidRPr="00CF4DE0">
        <w:rPr>
          <w:rFonts w:cs="Tahoma"/>
          <w:lang w:bidi="fa-IR"/>
        </w:rPr>
        <w:t xml:space="preserve">“Operation of </w:t>
      </w:r>
      <w:proofErr w:type="spellStart"/>
      <w:r w:rsidR="00CF4DE0" w:rsidRPr="00CF4DE0">
        <w:rPr>
          <w:rFonts w:cs="Tahoma"/>
          <w:lang w:bidi="fa-IR"/>
        </w:rPr>
        <w:t>MiniCom</w:t>
      </w:r>
      <w:proofErr w:type="spellEnd"/>
      <w:r w:rsidR="00CF4DE0" w:rsidRPr="00CF4DE0">
        <w:rPr>
          <w:rFonts w:cs="Tahoma"/>
          <w:lang w:bidi="fa-IR"/>
        </w:rPr>
        <w:t xml:space="preserve"> DX-500 series equipment”</w:t>
      </w:r>
      <w:r w:rsidRPr="0015437F">
        <w:rPr>
          <w:rFonts w:cs="Tahoma"/>
          <w:lang w:bidi="fa-IR"/>
        </w:rPr>
        <w:t xml:space="preserve"> </w:t>
      </w:r>
      <w:r>
        <w:rPr>
          <w:rFonts w:cs="Tahoma"/>
          <w:lang w:bidi="fa-IR"/>
        </w:rPr>
        <w:t xml:space="preserve">, </w:t>
      </w:r>
      <w:r w:rsidRPr="00CF4DE0">
        <w:rPr>
          <w:rFonts w:cs="Tahoma"/>
          <w:lang w:bidi="fa-IR"/>
        </w:rPr>
        <w:t>5 experts of IT and communication department</w:t>
      </w:r>
      <w:r>
        <w:rPr>
          <w:rFonts w:cs="Tahoma"/>
          <w:lang w:bidi="fa-IR"/>
        </w:rPr>
        <w:t>;</w:t>
      </w:r>
      <w:r w:rsidRPr="00CF4DE0">
        <w:rPr>
          <w:rFonts w:cs="Tahoma"/>
          <w:lang w:bidi="fa-IR"/>
        </w:rPr>
        <w:t xml:space="preserve"> </w:t>
      </w:r>
    </w:p>
    <w:p w:rsidR="0015437F" w:rsidRDefault="0015437F" w:rsidP="0015437F">
      <w:pPr>
        <w:pStyle w:val="ListParagraph"/>
        <w:numPr>
          <w:ilvl w:val="0"/>
          <w:numId w:val="2"/>
        </w:numPr>
        <w:jc w:val="both"/>
        <w:rPr>
          <w:rFonts w:cs="Tahoma"/>
          <w:lang w:bidi="fa-IR"/>
        </w:rPr>
      </w:pPr>
      <w:r>
        <w:rPr>
          <w:rFonts w:cs="Tahoma"/>
          <w:lang w:bidi="fa-IR"/>
        </w:rPr>
        <w:t>Arrange</w:t>
      </w:r>
      <w:r w:rsidRPr="00CF4DE0">
        <w:rPr>
          <w:rFonts w:cs="Tahoma"/>
          <w:lang w:bidi="fa-IR"/>
        </w:rPr>
        <w:t xml:space="preserve"> training and </w:t>
      </w:r>
      <w:r>
        <w:rPr>
          <w:rFonts w:cs="Tahoma"/>
          <w:lang w:bidi="fa-IR"/>
        </w:rPr>
        <w:t xml:space="preserve">issue </w:t>
      </w:r>
      <w:r w:rsidRPr="00CF4DE0">
        <w:rPr>
          <w:rFonts w:cs="Tahoma"/>
          <w:lang w:bidi="fa-IR"/>
        </w:rPr>
        <w:t xml:space="preserve">certification </w:t>
      </w:r>
      <w:r>
        <w:rPr>
          <w:rFonts w:cs="Tahoma"/>
          <w:lang w:bidi="fa-IR"/>
        </w:rPr>
        <w:t>for</w:t>
      </w:r>
      <w:r w:rsidRPr="00CF4DE0">
        <w:rPr>
          <w:rFonts w:cs="Tahoma"/>
          <w:lang w:bidi="fa-IR"/>
        </w:rPr>
        <w:t xml:space="preserve"> 7 metal laboratory experts as “Examination commission members for non-destructive control methods” at Russian specialized organizations</w:t>
      </w:r>
      <w:r w:rsidR="00754A8B">
        <w:rPr>
          <w:rFonts w:cs="Tahoma"/>
          <w:lang w:bidi="fa-IR"/>
        </w:rPr>
        <w:t>;</w:t>
      </w:r>
    </w:p>
    <w:p w:rsidR="00754A8B" w:rsidRDefault="00754A8B" w:rsidP="00754A8B">
      <w:pPr>
        <w:pStyle w:val="ListParagraph"/>
        <w:jc w:val="both"/>
        <w:rPr>
          <w:rFonts w:cs="Tahoma"/>
          <w:lang w:bidi="fa-IR"/>
        </w:rPr>
      </w:pPr>
    </w:p>
    <w:p w:rsidR="00C53A35" w:rsidRDefault="00854B0B" w:rsidP="00C53A35">
      <w:pPr>
        <w:pStyle w:val="ListParagraph"/>
        <w:jc w:val="both"/>
        <w:rPr>
          <w:rFonts w:cs="Tahoma"/>
          <w:lang w:bidi="fa-IR"/>
        </w:rPr>
      </w:pPr>
      <w:r>
        <w:rPr>
          <w:rFonts w:cs="Tahoma"/>
          <w:lang w:bidi="fa-IR"/>
        </w:rPr>
        <w:t>Taking</w:t>
      </w:r>
      <w:r w:rsidR="0015437F">
        <w:rPr>
          <w:rFonts w:cs="Tahoma"/>
          <w:lang w:bidi="fa-IR"/>
        </w:rPr>
        <w:t xml:space="preserve"> into account the </w:t>
      </w:r>
      <w:r w:rsidR="006E18F1">
        <w:rPr>
          <w:rFonts w:cs="Tahoma"/>
          <w:lang w:bidi="fa-IR"/>
        </w:rPr>
        <w:t xml:space="preserve">mutual agreement </w:t>
      </w:r>
      <w:r w:rsidR="00754A8B">
        <w:rPr>
          <w:rFonts w:cs="Tahoma"/>
          <w:lang w:bidi="fa-IR"/>
        </w:rPr>
        <w:t xml:space="preserve">on accept of </w:t>
      </w:r>
      <w:r w:rsidR="00754A8B" w:rsidRPr="00CF4DE0">
        <w:rPr>
          <w:rFonts w:cs="Tahoma"/>
          <w:lang w:bidi="fa-IR"/>
        </w:rPr>
        <w:t>professional and working background of BNPP-1</w:t>
      </w:r>
      <w:r>
        <w:rPr>
          <w:rFonts w:cs="Tahoma"/>
          <w:lang w:bidi="fa-IR"/>
        </w:rPr>
        <w:t xml:space="preserve"> </w:t>
      </w:r>
      <w:r w:rsidR="00754A8B" w:rsidRPr="00CF4DE0">
        <w:rPr>
          <w:rFonts w:cs="Tahoma"/>
          <w:lang w:bidi="fa-IR"/>
        </w:rPr>
        <w:t xml:space="preserve">metal laboratory </w:t>
      </w:r>
      <w:proofErr w:type="gramStart"/>
      <w:r w:rsidR="00754A8B" w:rsidRPr="00CF4DE0">
        <w:rPr>
          <w:rFonts w:cs="Tahoma"/>
          <w:lang w:bidi="fa-IR"/>
        </w:rPr>
        <w:t xml:space="preserve">personnel </w:t>
      </w:r>
      <w:r>
        <w:rPr>
          <w:rFonts w:cs="Tahoma"/>
          <w:lang w:bidi="fa-IR"/>
        </w:rPr>
        <w:t>,</w:t>
      </w:r>
      <w:proofErr w:type="gramEnd"/>
      <w:r w:rsidR="006E18F1">
        <w:rPr>
          <w:rFonts w:cs="Tahoma"/>
          <w:lang w:bidi="fa-IR"/>
        </w:rPr>
        <w:t xml:space="preserve">in joint meeting was held at  </w:t>
      </w:r>
      <w:r w:rsidR="006E18F1" w:rsidRPr="00CF4DE0">
        <w:rPr>
          <w:rFonts w:cs="Tahoma"/>
          <w:lang w:bidi="fa-IR"/>
        </w:rPr>
        <w:t>TSNIITMASH company with the attendance of representatives of BNPP-1</w:t>
      </w:r>
      <w:r w:rsidR="00E01915">
        <w:rPr>
          <w:rFonts w:cs="Tahoma"/>
          <w:lang w:bidi="fa-IR"/>
        </w:rPr>
        <w:t xml:space="preserve">, </w:t>
      </w:r>
      <w:r w:rsidR="006E18F1" w:rsidRPr="00CF4DE0">
        <w:rPr>
          <w:rFonts w:cs="Tahoma"/>
          <w:lang w:bidi="fa-IR"/>
        </w:rPr>
        <w:t>ZAO</w:t>
      </w:r>
      <w:r w:rsidR="004E6BD7">
        <w:rPr>
          <w:rFonts w:cs="Tahoma"/>
          <w:lang w:bidi="fa-IR"/>
        </w:rPr>
        <w:t xml:space="preserve"> ASE, ATE NV</w:t>
      </w:r>
      <w:r w:rsidR="00E01915">
        <w:rPr>
          <w:rFonts w:cs="Tahoma"/>
          <w:lang w:bidi="fa-IR"/>
        </w:rPr>
        <w:t xml:space="preserve">TC and </w:t>
      </w:r>
      <w:r w:rsidR="006E18F1" w:rsidRPr="00CF4DE0">
        <w:rPr>
          <w:rFonts w:cs="Tahoma"/>
          <w:lang w:bidi="fa-IR"/>
        </w:rPr>
        <w:t>JSC TSNIITMASH companies</w:t>
      </w:r>
      <w:r>
        <w:rPr>
          <w:rFonts w:cs="Tahoma"/>
          <w:lang w:bidi="fa-IR"/>
        </w:rPr>
        <w:t xml:space="preserve">, </w:t>
      </w:r>
      <w:r w:rsidR="00C53A35">
        <w:rPr>
          <w:rFonts w:cs="Tahoma"/>
          <w:lang w:bidi="fa-IR"/>
        </w:rPr>
        <w:t xml:space="preserve">it is regret to say, in spite of this fact that their deadline have been over, </w:t>
      </w:r>
      <w:r>
        <w:rPr>
          <w:rFonts w:cs="Tahoma"/>
          <w:lang w:bidi="fa-IR"/>
        </w:rPr>
        <w:t>it has not been received any response on organization and fulfillment the abovementioned decisions</w:t>
      </w:r>
      <w:r w:rsidR="00C53A35">
        <w:rPr>
          <w:rFonts w:cs="Tahoma"/>
          <w:lang w:bidi="fa-IR"/>
        </w:rPr>
        <w:t xml:space="preserve"> yet.</w:t>
      </w:r>
    </w:p>
    <w:p w:rsidR="00C53A35" w:rsidRDefault="00C53A35" w:rsidP="00854B0B">
      <w:pPr>
        <w:pStyle w:val="ListParagraph"/>
        <w:jc w:val="both"/>
        <w:rPr>
          <w:rFonts w:cs="Tahoma"/>
          <w:lang w:bidi="fa-IR"/>
        </w:rPr>
      </w:pPr>
    </w:p>
    <w:p w:rsidR="0015437F" w:rsidRDefault="00C53A35" w:rsidP="00C53A35">
      <w:pPr>
        <w:pStyle w:val="ListParagraph"/>
        <w:jc w:val="both"/>
        <w:rPr>
          <w:rFonts w:cs="Tahoma"/>
          <w:lang w:bidi="fa-IR"/>
        </w:rPr>
      </w:pPr>
      <w:r>
        <w:rPr>
          <w:rFonts w:cs="Tahoma"/>
          <w:lang w:bidi="fa-IR"/>
        </w:rPr>
        <w:t>Please issue necessary instruction to speed up arrangement and implementation the aforesaid issues and inform us on the results very soon.</w:t>
      </w:r>
      <w:r w:rsidR="00854B0B">
        <w:rPr>
          <w:rFonts w:cs="Tahoma"/>
          <w:lang w:bidi="fa-IR"/>
        </w:rPr>
        <w:t xml:space="preserve"> </w:t>
      </w:r>
      <w:r w:rsidR="006E18F1">
        <w:rPr>
          <w:rFonts w:cs="Tahoma"/>
          <w:lang w:bidi="fa-IR"/>
        </w:rPr>
        <w:t xml:space="preserve"> </w:t>
      </w:r>
    </w:p>
    <w:p w:rsidR="0015437F" w:rsidRPr="0015437F" w:rsidRDefault="0015437F" w:rsidP="0015437F">
      <w:pPr>
        <w:ind w:left="360"/>
        <w:jc w:val="both"/>
        <w:rPr>
          <w:rFonts w:cs="Tahoma"/>
          <w:lang w:bidi="fa-IR"/>
        </w:rPr>
      </w:pPr>
    </w:p>
    <w:p w:rsidR="0015437F" w:rsidRPr="0015437F" w:rsidRDefault="0015437F" w:rsidP="0015437F">
      <w:pPr>
        <w:pStyle w:val="ListParagraph"/>
        <w:rPr>
          <w:rFonts w:cs="Tahoma"/>
          <w:lang w:bidi="fa-IR"/>
        </w:rPr>
      </w:pPr>
    </w:p>
    <w:sectPr w:rsidR="0015437F" w:rsidRPr="0015437F" w:rsidSect="00E44E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591E"/>
    <w:multiLevelType w:val="hybridMultilevel"/>
    <w:tmpl w:val="38D22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8E179E"/>
    <w:multiLevelType w:val="hybridMultilevel"/>
    <w:tmpl w:val="F326B608"/>
    <w:lvl w:ilvl="0" w:tplc="0420A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D357E"/>
    <w:rsid w:val="00000066"/>
    <w:rsid w:val="00001FD9"/>
    <w:rsid w:val="00004F21"/>
    <w:rsid w:val="00007D62"/>
    <w:rsid w:val="0001143D"/>
    <w:rsid w:val="000124B9"/>
    <w:rsid w:val="00012A66"/>
    <w:rsid w:val="00013E1D"/>
    <w:rsid w:val="0001481B"/>
    <w:rsid w:val="000148C9"/>
    <w:rsid w:val="000151B8"/>
    <w:rsid w:val="00015E28"/>
    <w:rsid w:val="00017713"/>
    <w:rsid w:val="000209D6"/>
    <w:rsid w:val="000251F8"/>
    <w:rsid w:val="0002557F"/>
    <w:rsid w:val="000264C4"/>
    <w:rsid w:val="00030F0D"/>
    <w:rsid w:val="000326D5"/>
    <w:rsid w:val="000333E9"/>
    <w:rsid w:val="000362D4"/>
    <w:rsid w:val="00040763"/>
    <w:rsid w:val="00040A09"/>
    <w:rsid w:val="000415F6"/>
    <w:rsid w:val="00042DAB"/>
    <w:rsid w:val="00043B1D"/>
    <w:rsid w:val="00043F20"/>
    <w:rsid w:val="000443B7"/>
    <w:rsid w:val="00044DED"/>
    <w:rsid w:val="00046CCC"/>
    <w:rsid w:val="00052A60"/>
    <w:rsid w:val="000533F2"/>
    <w:rsid w:val="0005702D"/>
    <w:rsid w:val="00060543"/>
    <w:rsid w:val="000610FB"/>
    <w:rsid w:val="00061B99"/>
    <w:rsid w:val="00063353"/>
    <w:rsid w:val="00064C6A"/>
    <w:rsid w:val="000705BB"/>
    <w:rsid w:val="0007158E"/>
    <w:rsid w:val="0007513C"/>
    <w:rsid w:val="0007566B"/>
    <w:rsid w:val="000763AF"/>
    <w:rsid w:val="0008075B"/>
    <w:rsid w:val="0008075C"/>
    <w:rsid w:val="000835A3"/>
    <w:rsid w:val="00084C3E"/>
    <w:rsid w:val="00090FD9"/>
    <w:rsid w:val="00094ABD"/>
    <w:rsid w:val="00095836"/>
    <w:rsid w:val="00096592"/>
    <w:rsid w:val="00097720"/>
    <w:rsid w:val="00097FA4"/>
    <w:rsid w:val="000A0AE3"/>
    <w:rsid w:val="000A0DC0"/>
    <w:rsid w:val="000A1DAD"/>
    <w:rsid w:val="000A4D3E"/>
    <w:rsid w:val="000B046A"/>
    <w:rsid w:val="000B6AAE"/>
    <w:rsid w:val="000B7471"/>
    <w:rsid w:val="000B7913"/>
    <w:rsid w:val="000C1712"/>
    <w:rsid w:val="000C3C9D"/>
    <w:rsid w:val="000C46D6"/>
    <w:rsid w:val="000C5925"/>
    <w:rsid w:val="000C787E"/>
    <w:rsid w:val="000D0380"/>
    <w:rsid w:val="000D1949"/>
    <w:rsid w:val="000D32DF"/>
    <w:rsid w:val="000D3BF2"/>
    <w:rsid w:val="000D540D"/>
    <w:rsid w:val="000D6377"/>
    <w:rsid w:val="000D6860"/>
    <w:rsid w:val="000D68DE"/>
    <w:rsid w:val="000D6982"/>
    <w:rsid w:val="000D7F8D"/>
    <w:rsid w:val="000E2748"/>
    <w:rsid w:val="000E6486"/>
    <w:rsid w:val="000E7B48"/>
    <w:rsid w:val="000F2D43"/>
    <w:rsid w:val="000F33D3"/>
    <w:rsid w:val="000F4499"/>
    <w:rsid w:val="000F52E8"/>
    <w:rsid w:val="00102B3A"/>
    <w:rsid w:val="00105DB9"/>
    <w:rsid w:val="00106195"/>
    <w:rsid w:val="00113D74"/>
    <w:rsid w:val="001141D8"/>
    <w:rsid w:val="00116166"/>
    <w:rsid w:val="00120E4D"/>
    <w:rsid w:val="00121D9C"/>
    <w:rsid w:val="00121FB5"/>
    <w:rsid w:val="00123C84"/>
    <w:rsid w:val="0012425F"/>
    <w:rsid w:val="00124785"/>
    <w:rsid w:val="00127EFC"/>
    <w:rsid w:val="0013091B"/>
    <w:rsid w:val="001317F9"/>
    <w:rsid w:val="00132231"/>
    <w:rsid w:val="00133296"/>
    <w:rsid w:val="00133DA1"/>
    <w:rsid w:val="00137099"/>
    <w:rsid w:val="00140184"/>
    <w:rsid w:val="001408D6"/>
    <w:rsid w:val="00140903"/>
    <w:rsid w:val="00140BD7"/>
    <w:rsid w:val="00142043"/>
    <w:rsid w:val="00142BEE"/>
    <w:rsid w:val="001438F0"/>
    <w:rsid w:val="00143911"/>
    <w:rsid w:val="00143B2A"/>
    <w:rsid w:val="001446D2"/>
    <w:rsid w:val="001447E1"/>
    <w:rsid w:val="0014520A"/>
    <w:rsid w:val="00146533"/>
    <w:rsid w:val="001471CB"/>
    <w:rsid w:val="00151E8B"/>
    <w:rsid w:val="0015437F"/>
    <w:rsid w:val="00156B37"/>
    <w:rsid w:val="00160C25"/>
    <w:rsid w:val="00162DB8"/>
    <w:rsid w:val="00164F0E"/>
    <w:rsid w:val="00164F85"/>
    <w:rsid w:val="00166724"/>
    <w:rsid w:val="00166A43"/>
    <w:rsid w:val="001700B5"/>
    <w:rsid w:val="00172C67"/>
    <w:rsid w:val="001731C2"/>
    <w:rsid w:val="00173AD4"/>
    <w:rsid w:val="00176DBA"/>
    <w:rsid w:val="00176FB3"/>
    <w:rsid w:val="00177521"/>
    <w:rsid w:val="00183052"/>
    <w:rsid w:val="00185901"/>
    <w:rsid w:val="001871CB"/>
    <w:rsid w:val="00187633"/>
    <w:rsid w:val="00190737"/>
    <w:rsid w:val="00190F30"/>
    <w:rsid w:val="00192516"/>
    <w:rsid w:val="00193670"/>
    <w:rsid w:val="00194649"/>
    <w:rsid w:val="0019533A"/>
    <w:rsid w:val="001975E0"/>
    <w:rsid w:val="00197CD2"/>
    <w:rsid w:val="001A0E86"/>
    <w:rsid w:val="001A3172"/>
    <w:rsid w:val="001A4D95"/>
    <w:rsid w:val="001A5E69"/>
    <w:rsid w:val="001B0611"/>
    <w:rsid w:val="001B0D46"/>
    <w:rsid w:val="001B0E4A"/>
    <w:rsid w:val="001B1C41"/>
    <w:rsid w:val="001B2964"/>
    <w:rsid w:val="001B34D0"/>
    <w:rsid w:val="001B5EBC"/>
    <w:rsid w:val="001B665F"/>
    <w:rsid w:val="001C3524"/>
    <w:rsid w:val="001C6D6D"/>
    <w:rsid w:val="001D5E56"/>
    <w:rsid w:val="001D66E9"/>
    <w:rsid w:val="001D6A59"/>
    <w:rsid w:val="001D6E84"/>
    <w:rsid w:val="001E01CE"/>
    <w:rsid w:val="001F083F"/>
    <w:rsid w:val="001F1F9E"/>
    <w:rsid w:val="001F1FBF"/>
    <w:rsid w:val="001F311B"/>
    <w:rsid w:val="001F3585"/>
    <w:rsid w:val="001F4FE4"/>
    <w:rsid w:val="001F5770"/>
    <w:rsid w:val="001F62CE"/>
    <w:rsid w:val="001F659C"/>
    <w:rsid w:val="00201BBE"/>
    <w:rsid w:val="00202DB8"/>
    <w:rsid w:val="002031D3"/>
    <w:rsid w:val="00203D04"/>
    <w:rsid w:val="00206670"/>
    <w:rsid w:val="00207895"/>
    <w:rsid w:val="0021307A"/>
    <w:rsid w:val="002167BD"/>
    <w:rsid w:val="00221D33"/>
    <w:rsid w:val="0022270D"/>
    <w:rsid w:val="00226C7C"/>
    <w:rsid w:val="002305E3"/>
    <w:rsid w:val="00230E29"/>
    <w:rsid w:val="00231667"/>
    <w:rsid w:val="00235F45"/>
    <w:rsid w:val="00240A9B"/>
    <w:rsid w:val="00240FB8"/>
    <w:rsid w:val="00243955"/>
    <w:rsid w:val="002447D0"/>
    <w:rsid w:val="002519A2"/>
    <w:rsid w:val="00252E53"/>
    <w:rsid w:val="002538F8"/>
    <w:rsid w:val="0025409E"/>
    <w:rsid w:val="002561D2"/>
    <w:rsid w:val="00260F18"/>
    <w:rsid w:val="00261F72"/>
    <w:rsid w:val="002630EF"/>
    <w:rsid w:val="00264520"/>
    <w:rsid w:val="002650EE"/>
    <w:rsid w:val="00265FDD"/>
    <w:rsid w:val="002747AB"/>
    <w:rsid w:val="002750E2"/>
    <w:rsid w:val="002752DC"/>
    <w:rsid w:val="002756B2"/>
    <w:rsid w:val="00283DA3"/>
    <w:rsid w:val="00284C7A"/>
    <w:rsid w:val="00287C16"/>
    <w:rsid w:val="00293EF8"/>
    <w:rsid w:val="002948E9"/>
    <w:rsid w:val="002954CB"/>
    <w:rsid w:val="00295AE4"/>
    <w:rsid w:val="002965D6"/>
    <w:rsid w:val="00297D88"/>
    <w:rsid w:val="002A0168"/>
    <w:rsid w:val="002A19BC"/>
    <w:rsid w:val="002A3A2D"/>
    <w:rsid w:val="002A72EE"/>
    <w:rsid w:val="002B1346"/>
    <w:rsid w:val="002B19A6"/>
    <w:rsid w:val="002B3E24"/>
    <w:rsid w:val="002B666A"/>
    <w:rsid w:val="002C065C"/>
    <w:rsid w:val="002C4103"/>
    <w:rsid w:val="002C7BC2"/>
    <w:rsid w:val="002D52DD"/>
    <w:rsid w:val="002D6C07"/>
    <w:rsid w:val="002D7546"/>
    <w:rsid w:val="002E16D8"/>
    <w:rsid w:val="002E34BF"/>
    <w:rsid w:val="002E3DDE"/>
    <w:rsid w:val="002E4E8B"/>
    <w:rsid w:val="002E761C"/>
    <w:rsid w:val="002F05F9"/>
    <w:rsid w:val="002F204B"/>
    <w:rsid w:val="002F5284"/>
    <w:rsid w:val="002F73A5"/>
    <w:rsid w:val="00300DDC"/>
    <w:rsid w:val="0030453D"/>
    <w:rsid w:val="00305328"/>
    <w:rsid w:val="00305F84"/>
    <w:rsid w:val="0031022A"/>
    <w:rsid w:val="00310F3E"/>
    <w:rsid w:val="003132BB"/>
    <w:rsid w:val="0031649F"/>
    <w:rsid w:val="00316779"/>
    <w:rsid w:val="00321722"/>
    <w:rsid w:val="00321899"/>
    <w:rsid w:val="0032567F"/>
    <w:rsid w:val="00325A76"/>
    <w:rsid w:val="00327923"/>
    <w:rsid w:val="00330447"/>
    <w:rsid w:val="00331052"/>
    <w:rsid w:val="00331381"/>
    <w:rsid w:val="00334678"/>
    <w:rsid w:val="00337265"/>
    <w:rsid w:val="00337763"/>
    <w:rsid w:val="00340C97"/>
    <w:rsid w:val="00340DF5"/>
    <w:rsid w:val="00344324"/>
    <w:rsid w:val="00344F19"/>
    <w:rsid w:val="0035014F"/>
    <w:rsid w:val="00350164"/>
    <w:rsid w:val="00351882"/>
    <w:rsid w:val="00352200"/>
    <w:rsid w:val="003529D1"/>
    <w:rsid w:val="00354685"/>
    <w:rsid w:val="00354941"/>
    <w:rsid w:val="00354C1C"/>
    <w:rsid w:val="0035549A"/>
    <w:rsid w:val="003563B6"/>
    <w:rsid w:val="003571DF"/>
    <w:rsid w:val="003609EC"/>
    <w:rsid w:val="003634B6"/>
    <w:rsid w:val="00370E60"/>
    <w:rsid w:val="00374DF5"/>
    <w:rsid w:val="0037667F"/>
    <w:rsid w:val="00386273"/>
    <w:rsid w:val="00386510"/>
    <w:rsid w:val="00387891"/>
    <w:rsid w:val="003926C5"/>
    <w:rsid w:val="003936D1"/>
    <w:rsid w:val="00394459"/>
    <w:rsid w:val="00396EA6"/>
    <w:rsid w:val="003A1DB1"/>
    <w:rsid w:val="003A2417"/>
    <w:rsid w:val="003A348D"/>
    <w:rsid w:val="003A3BD8"/>
    <w:rsid w:val="003A4024"/>
    <w:rsid w:val="003A5328"/>
    <w:rsid w:val="003B32AC"/>
    <w:rsid w:val="003B746D"/>
    <w:rsid w:val="003C1740"/>
    <w:rsid w:val="003C42A7"/>
    <w:rsid w:val="003C5D36"/>
    <w:rsid w:val="003D286B"/>
    <w:rsid w:val="003D357E"/>
    <w:rsid w:val="003D5169"/>
    <w:rsid w:val="003D766A"/>
    <w:rsid w:val="003D79EC"/>
    <w:rsid w:val="003E0505"/>
    <w:rsid w:val="003E0C1D"/>
    <w:rsid w:val="003E2417"/>
    <w:rsid w:val="003E529D"/>
    <w:rsid w:val="003E655D"/>
    <w:rsid w:val="003F09FA"/>
    <w:rsid w:val="003F12D1"/>
    <w:rsid w:val="003F790F"/>
    <w:rsid w:val="0040133A"/>
    <w:rsid w:val="00404426"/>
    <w:rsid w:val="0040520B"/>
    <w:rsid w:val="00406201"/>
    <w:rsid w:val="00411E4B"/>
    <w:rsid w:val="00413C18"/>
    <w:rsid w:val="00413D7D"/>
    <w:rsid w:val="00416E13"/>
    <w:rsid w:val="0042020A"/>
    <w:rsid w:val="004214E0"/>
    <w:rsid w:val="00422D62"/>
    <w:rsid w:val="00423604"/>
    <w:rsid w:val="004248FE"/>
    <w:rsid w:val="00424FA4"/>
    <w:rsid w:val="00430168"/>
    <w:rsid w:val="004400CC"/>
    <w:rsid w:val="00445CFD"/>
    <w:rsid w:val="0045082D"/>
    <w:rsid w:val="004524C8"/>
    <w:rsid w:val="00452BD1"/>
    <w:rsid w:val="004545EF"/>
    <w:rsid w:val="00456021"/>
    <w:rsid w:val="004607F0"/>
    <w:rsid w:val="00460C20"/>
    <w:rsid w:val="004628ED"/>
    <w:rsid w:val="00463215"/>
    <w:rsid w:val="00464417"/>
    <w:rsid w:val="00466366"/>
    <w:rsid w:val="004669FB"/>
    <w:rsid w:val="00472AE9"/>
    <w:rsid w:val="0047362C"/>
    <w:rsid w:val="0047560A"/>
    <w:rsid w:val="0047630B"/>
    <w:rsid w:val="004763BA"/>
    <w:rsid w:val="00477D25"/>
    <w:rsid w:val="00477EFD"/>
    <w:rsid w:val="0048068C"/>
    <w:rsid w:val="00481F91"/>
    <w:rsid w:val="004856D4"/>
    <w:rsid w:val="00486314"/>
    <w:rsid w:val="00486B4C"/>
    <w:rsid w:val="00490943"/>
    <w:rsid w:val="00490E14"/>
    <w:rsid w:val="00496110"/>
    <w:rsid w:val="004975D4"/>
    <w:rsid w:val="00497937"/>
    <w:rsid w:val="004979A8"/>
    <w:rsid w:val="004A14BB"/>
    <w:rsid w:val="004A338B"/>
    <w:rsid w:val="004A44CB"/>
    <w:rsid w:val="004A4FFA"/>
    <w:rsid w:val="004A7D4E"/>
    <w:rsid w:val="004B223C"/>
    <w:rsid w:val="004B38C6"/>
    <w:rsid w:val="004C1E43"/>
    <w:rsid w:val="004C4480"/>
    <w:rsid w:val="004C59BD"/>
    <w:rsid w:val="004C7158"/>
    <w:rsid w:val="004D417B"/>
    <w:rsid w:val="004E13F9"/>
    <w:rsid w:val="004E262C"/>
    <w:rsid w:val="004E2B1B"/>
    <w:rsid w:val="004E6BD7"/>
    <w:rsid w:val="004F1E89"/>
    <w:rsid w:val="004F31DE"/>
    <w:rsid w:val="004F324A"/>
    <w:rsid w:val="004F495D"/>
    <w:rsid w:val="004F6611"/>
    <w:rsid w:val="00504917"/>
    <w:rsid w:val="00504B7A"/>
    <w:rsid w:val="00507EC1"/>
    <w:rsid w:val="00513300"/>
    <w:rsid w:val="00516052"/>
    <w:rsid w:val="00517612"/>
    <w:rsid w:val="00525C3C"/>
    <w:rsid w:val="005273EB"/>
    <w:rsid w:val="00534A72"/>
    <w:rsid w:val="00536642"/>
    <w:rsid w:val="005439A3"/>
    <w:rsid w:val="00544196"/>
    <w:rsid w:val="00546E01"/>
    <w:rsid w:val="00547180"/>
    <w:rsid w:val="00550490"/>
    <w:rsid w:val="00550DA7"/>
    <w:rsid w:val="00555E0C"/>
    <w:rsid w:val="00561A51"/>
    <w:rsid w:val="00565BF3"/>
    <w:rsid w:val="0056694A"/>
    <w:rsid w:val="005674AC"/>
    <w:rsid w:val="0057014F"/>
    <w:rsid w:val="0057168C"/>
    <w:rsid w:val="005720D1"/>
    <w:rsid w:val="00573111"/>
    <w:rsid w:val="005743C1"/>
    <w:rsid w:val="00577265"/>
    <w:rsid w:val="00577C1B"/>
    <w:rsid w:val="00580339"/>
    <w:rsid w:val="00582F08"/>
    <w:rsid w:val="0058317A"/>
    <w:rsid w:val="00583387"/>
    <w:rsid w:val="00586E34"/>
    <w:rsid w:val="00586E94"/>
    <w:rsid w:val="00592C72"/>
    <w:rsid w:val="005971FD"/>
    <w:rsid w:val="005A69F4"/>
    <w:rsid w:val="005A7F85"/>
    <w:rsid w:val="005B0EE3"/>
    <w:rsid w:val="005B3B45"/>
    <w:rsid w:val="005B55D6"/>
    <w:rsid w:val="005B797E"/>
    <w:rsid w:val="005C1064"/>
    <w:rsid w:val="005D17F2"/>
    <w:rsid w:val="005D3E97"/>
    <w:rsid w:val="005D40FA"/>
    <w:rsid w:val="005D6B14"/>
    <w:rsid w:val="005D7549"/>
    <w:rsid w:val="005D7673"/>
    <w:rsid w:val="005E0D44"/>
    <w:rsid w:val="005E0F3E"/>
    <w:rsid w:val="005E1274"/>
    <w:rsid w:val="005E3721"/>
    <w:rsid w:val="005E3BEE"/>
    <w:rsid w:val="005E3EC6"/>
    <w:rsid w:val="005E4D0D"/>
    <w:rsid w:val="005E637B"/>
    <w:rsid w:val="005E765E"/>
    <w:rsid w:val="005E7A18"/>
    <w:rsid w:val="005E7B2C"/>
    <w:rsid w:val="005F01CE"/>
    <w:rsid w:val="005F163F"/>
    <w:rsid w:val="005F20DE"/>
    <w:rsid w:val="005F2DB8"/>
    <w:rsid w:val="005F4230"/>
    <w:rsid w:val="005F584F"/>
    <w:rsid w:val="005F5A6F"/>
    <w:rsid w:val="005F6083"/>
    <w:rsid w:val="00601491"/>
    <w:rsid w:val="00602490"/>
    <w:rsid w:val="00603FB9"/>
    <w:rsid w:val="00606AFF"/>
    <w:rsid w:val="00606E52"/>
    <w:rsid w:val="0061153C"/>
    <w:rsid w:val="006119F2"/>
    <w:rsid w:val="006152C6"/>
    <w:rsid w:val="00620308"/>
    <w:rsid w:val="00620B33"/>
    <w:rsid w:val="00621B82"/>
    <w:rsid w:val="0062215C"/>
    <w:rsid w:val="0062252A"/>
    <w:rsid w:val="00624112"/>
    <w:rsid w:val="006248EE"/>
    <w:rsid w:val="00626099"/>
    <w:rsid w:val="00626163"/>
    <w:rsid w:val="00626994"/>
    <w:rsid w:val="00626FE5"/>
    <w:rsid w:val="006307BA"/>
    <w:rsid w:val="00630A2D"/>
    <w:rsid w:val="00631D06"/>
    <w:rsid w:val="00637DB0"/>
    <w:rsid w:val="00640B88"/>
    <w:rsid w:val="00642A64"/>
    <w:rsid w:val="00642C2A"/>
    <w:rsid w:val="00643C92"/>
    <w:rsid w:val="00645C23"/>
    <w:rsid w:val="00647B26"/>
    <w:rsid w:val="0065025A"/>
    <w:rsid w:val="006513D7"/>
    <w:rsid w:val="00656B65"/>
    <w:rsid w:val="0066005A"/>
    <w:rsid w:val="00665605"/>
    <w:rsid w:val="00670689"/>
    <w:rsid w:val="0067276A"/>
    <w:rsid w:val="00676CB0"/>
    <w:rsid w:val="00680071"/>
    <w:rsid w:val="00680B0A"/>
    <w:rsid w:val="00681005"/>
    <w:rsid w:val="00681B74"/>
    <w:rsid w:val="00690604"/>
    <w:rsid w:val="00690EEE"/>
    <w:rsid w:val="006931D3"/>
    <w:rsid w:val="00693328"/>
    <w:rsid w:val="00696150"/>
    <w:rsid w:val="006970F6"/>
    <w:rsid w:val="006A5388"/>
    <w:rsid w:val="006A569E"/>
    <w:rsid w:val="006A5BE9"/>
    <w:rsid w:val="006A6992"/>
    <w:rsid w:val="006B25A4"/>
    <w:rsid w:val="006B5437"/>
    <w:rsid w:val="006C035E"/>
    <w:rsid w:val="006C0D3D"/>
    <w:rsid w:val="006C0D9A"/>
    <w:rsid w:val="006C3D8A"/>
    <w:rsid w:val="006D19E1"/>
    <w:rsid w:val="006D1F8B"/>
    <w:rsid w:val="006D2EA5"/>
    <w:rsid w:val="006D2EC8"/>
    <w:rsid w:val="006D4E97"/>
    <w:rsid w:val="006D76CB"/>
    <w:rsid w:val="006E0338"/>
    <w:rsid w:val="006E04C5"/>
    <w:rsid w:val="006E18F1"/>
    <w:rsid w:val="006E1D2C"/>
    <w:rsid w:val="006E4383"/>
    <w:rsid w:val="006E72DD"/>
    <w:rsid w:val="006F3677"/>
    <w:rsid w:val="006F3F27"/>
    <w:rsid w:val="006F606F"/>
    <w:rsid w:val="006F7D0D"/>
    <w:rsid w:val="00702344"/>
    <w:rsid w:val="00707794"/>
    <w:rsid w:val="007105B2"/>
    <w:rsid w:val="00712230"/>
    <w:rsid w:val="00713336"/>
    <w:rsid w:val="00713EA1"/>
    <w:rsid w:val="007149F6"/>
    <w:rsid w:val="00723B5C"/>
    <w:rsid w:val="007243B2"/>
    <w:rsid w:val="00725268"/>
    <w:rsid w:val="00727E28"/>
    <w:rsid w:val="00730BDB"/>
    <w:rsid w:val="00733891"/>
    <w:rsid w:val="00734BFE"/>
    <w:rsid w:val="00735C27"/>
    <w:rsid w:val="00740B1B"/>
    <w:rsid w:val="007436C9"/>
    <w:rsid w:val="00743A46"/>
    <w:rsid w:val="00752F80"/>
    <w:rsid w:val="00754A8B"/>
    <w:rsid w:val="00757DB4"/>
    <w:rsid w:val="00760239"/>
    <w:rsid w:val="0076066F"/>
    <w:rsid w:val="00762F39"/>
    <w:rsid w:val="00763D49"/>
    <w:rsid w:val="0076501B"/>
    <w:rsid w:val="00766395"/>
    <w:rsid w:val="007676C6"/>
    <w:rsid w:val="00767A43"/>
    <w:rsid w:val="0077106A"/>
    <w:rsid w:val="0077433D"/>
    <w:rsid w:val="0077698A"/>
    <w:rsid w:val="007850D9"/>
    <w:rsid w:val="007863A5"/>
    <w:rsid w:val="00790ED9"/>
    <w:rsid w:val="00790FE8"/>
    <w:rsid w:val="007911AB"/>
    <w:rsid w:val="00793522"/>
    <w:rsid w:val="0079613A"/>
    <w:rsid w:val="00797797"/>
    <w:rsid w:val="007A049B"/>
    <w:rsid w:val="007A2BB8"/>
    <w:rsid w:val="007A5B7A"/>
    <w:rsid w:val="007A5D71"/>
    <w:rsid w:val="007B1578"/>
    <w:rsid w:val="007B1A10"/>
    <w:rsid w:val="007B2788"/>
    <w:rsid w:val="007B2A21"/>
    <w:rsid w:val="007B2F0C"/>
    <w:rsid w:val="007B4016"/>
    <w:rsid w:val="007B5FDF"/>
    <w:rsid w:val="007B7FC1"/>
    <w:rsid w:val="007C065B"/>
    <w:rsid w:val="007C11EB"/>
    <w:rsid w:val="007C1E13"/>
    <w:rsid w:val="007C386E"/>
    <w:rsid w:val="007C512D"/>
    <w:rsid w:val="007C6BFD"/>
    <w:rsid w:val="007D3B8C"/>
    <w:rsid w:val="007D4B81"/>
    <w:rsid w:val="007D4E1A"/>
    <w:rsid w:val="007D710D"/>
    <w:rsid w:val="007D7C37"/>
    <w:rsid w:val="007D7CD8"/>
    <w:rsid w:val="007E0391"/>
    <w:rsid w:val="007E2347"/>
    <w:rsid w:val="007E320E"/>
    <w:rsid w:val="007E6081"/>
    <w:rsid w:val="007E67A2"/>
    <w:rsid w:val="007F0F7A"/>
    <w:rsid w:val="007F38F3"/>
    <w:rsid w:val="00802C9A"/>
    <w:rsid w:val="0080339B"/>
    <w:rsid w:val="008057D2"/>
    <w:rsid w:val="008119CC"/>
    <w:rsid w:val="00812C8B"/>
    <w:rsid w:val="008140B4"/>
    <w:rsid w:val="008145AD"/>
    <w:rsid w:val="00814620"/>
    <w:rsid w:val="0081476C"/>
    <w:rsid w:val="00820CEB"/>
    <w:rsid w:val="00830B33"/>
    <w:rsid w:val="00833BB0"/>
    <w:rsid w:val="00834F49"/>
    <w:rsid w:val="008408CF"/>
    <w:rsid w:val="00841CCE"/>
    <w:rsid w:val="00843DB4"/>
    <w:rsid w:val="00844C73"/>
    <w:rsid w:val="00845A6E"/>
    <w:rsid w:val="008505EB"/>
    <w:rsid w:val="008531C2"/>
    <w:rsid w:val="0085417D"/>
    <w:rsid w:val="00854959"/>
    <w:rsid w:val="00854B0B"/>
    <w:rsid w:val="008619B3"/>
    <w:rsid w:val="00864973"/>
    <w:rsid w:val="00867C36"/>
    <w:rsid w:val="0087258D"/>
    <w:rsid w:val="008740AC"/>
    <w:rsid w:val="00875D48"/>
    <w:rsid w:val="00876B3B"/>
    <w:rsid w:val="008830DB"/>
    <w:rsid w:val="00883DC1"/>
    <w:rsid w:val="00884A39"/>
    <w:rsid w:val="00886E2D"/>
    <w:rsid w:val="00887008"/>
    <w:rsid w:val="00887CF6"/>
    <w:rsid w:val="00890355"/>
    <w:rsid w:val="00890B14"/>
    <w:rsid w:val="008912AA"/>
    <w:rsid w:val="008920A7"/>
    <w:rsid w:val="00892DFE"/>
    <w:rsid w:val="00895522"/>
    <w:rsid w:val="0089675C"/>
    <w:rsid w:val="008A2B24"/>
    <w:rsid w:val="008A3055"/>
    <w:rsid w:val="008A3438"/>
    <w:rsid w:val="008A6342"/>
    <w:rsid w:val="008B0263"/>
    <w:rsid w:val="008B1570"/>
    <w:rsid w:val="008B163A"/>
    <w:rsid w:val="008B2A8B"/>
    <w:rsid w:val="008B5373"/>
    <w:rsid w:val="008C0668"/>
    <w:rsid w:val="008C09D2"/>
    <w:rsid w:val="008C15D9"/>
    <w:rsid w:val="008C3970"/>
    <w:rsid w:val="008C4B80"/>
    <w:rsid w:val="008C52A4"/>
    <w:rsid w:val="008C5863"/>
    <w:rsid w:val="008C5A8F"/>
    <w:rsid w:val="008C6335"/>
    <w:rsid w:val="008C6AD3"/>
    <w:rsid w:val="008D0A1B"/>
    <w:rsid w:val="008D2DCF"/>
    <w:rsid w:val="008D361C"/>
    <w:rsid w:val="008D4A5D"/>
    <w:rsid w:val="008E04CB"/>
    <w:rsid w:val="008E07F8"/>
    <w:rsid w:val="008E1034"/>
    <w:rsid w:val="008E214F"/>
    <w:rsid w:val="008E70B0"/>
    <w:rsid w:val="008F1FD6"/>
    <w:rsid w:val="008F2F88"/>
    <w:rsid w:val="008F3238"/>
    <w:rsid w:val="009027D3"/>
    <w:rsid w:val="0090305A"/>
    <w:rsid w:val="009039B6"/>
    <w:rsid w:val="00903FFA"/>
    <w:rsid w:val="009073C1"/>
    <w:rsid w:val="009109AA"/>
    <w:rsid w:val="00910A25"/>
    <w:rsid w:val="00911013"/>
    <w:rsid w:val="009121DA"/>
    <w:rsid w:val="00912847"/>
    <w:rsid w:val="0091289D"/>
    <w:rsid w:val="009132CF"/>
    <w:rsid w:val="00915FAF"/>
    <w:rsid w:val="009165CB"/>
    <w:rsid w:val="00920C8F"/>
    <w:rsid w:val="009219C6"/>
    <w:rsid w:val="00921A51"/>
    <w:rsid w:val="009232FC"/>
    <w:rsid w:val="00925C43"/>
    <w:rsid w:val="00931A16"/>
    <w:rsid w:val="0093204D"/>
    <w:rsid w:val="00932A2A"/>
    <w:rsid w:val="00932D70"/>
    <w:rsid w:val="00934539"/>
    <w:rsid w:val="00934E23"/>
    <w:rsid w:val="00936F24"/>
    <w:rsid w:val="009432B5"/>
    <w:rsid w:val="00945CF3"/>
    <w:rsid w:val="009469B2"/>
    <w:rsid w:val="00953FD1"/>
    <w:rsid w:val="00955663"/>
    <w:rsid w:val="009556F6"/>
    <w:rsid w:val="009574B0"/>
    <w:rsid w:val="0096151D"/>
    <w:rsid w:val="00961BA0"/>
    <w:rsid w:val="00963811"/>
    <w:rsid w:val="0096464D"/>
    <w:rsid w:val="00964D1C"/>
    <w:rsid w:val="0096746D"/>
    <w:rsid w:val="009767C2"/>
    <w:rsid w:val="00980D26"/>
    <w:rsid w:val="00980F2F"/>
    <w:rsid w:val="00982A14"/>
    <w:rsid w:val="00982CB3"/>
    <w:rsid w:val="0098460D"/>
    <w:rsid w:val="00985BCB"/>
    <w:rsid w:val="009930E7"/>
    <w:rsid w:val="009958DA"/>
    <w:rsid w:val="00997691"/>
    <w:rsid w:val="009A05C7"/>
    <w:rsid w:val="009A1CDC"/>
    <w:rsid w:val="009A2125"/>
    <w:rsid w:val="009A6DFF"/>
    <w:rsid w:val="009B045F"/>
    <w:rsid w:val="009B1535"/>
    <w:rsid w:val="009B2363"/>
    <w:rsid w:val="009B37D3"/>
    <w:rsid w:val="009B78BE"/>
    <w:rsid w:val="009C1CA2"/>
    <w:rsid w:val="009C1E24"/>
    <w:rsid w:val="009C4D09"/>
    <w:rsid w:val="009C54F3"/>
    <w:rsid w:val="009C6DE5"/>
    <w:rsid w:val="009D0497"/>
    <w:rsid w:val="009D07C5"/>
    <w:rsid w:val="009D6622"/>
    <w:rsid w:val="009D6D35"/>
    <w:rsid w:val="009D7028"/>
    <w:rsid w:val="009E1A6C"/>
    <w:rsid w:val="009E3512"/>
    <w:rsid w:val="009E45D3"/>
    <w:rsid w:val="009E7673"/>
    <w:rsid w:val="009F33B1"/>
    <w:rsid w:val="009F71E5"/>
    <w:rsid w:val="00A05364"/>
    <w:rsid w:val="00A0557E"/>
    <w:rsid w:val="00A06CB7"/>
    <w:rsid w:val="00A1092C"/>
    <w:rsid w:val="00A10E6F"/>
    <w:rsid w:val="00A149F8"/>
    <w:rsid w:val="00A170C4"/>
    <w:rsid w:val="00A17407"/>
    <w:rsid w:val="00A20AD7"/>
    <w:rsid w:val="00A2245B"/>
    <w:rsid w:val="00A23468"/>
    <w:rsid w:val="00A238E8"/>
    <w:rsid w:val="00A252E6"/>
    <w:rsid w:val="00A25796"/>
    <w:rsid w:val="00A25BBF"/>
    <w:rsid w:val="00A3012C"/>
    <w:rsid w:val="00A319AF"/>
    <w:rsid w:val="00A35521"/>
    <w:rsid w:val="00A37CDE"/>
    <w:rsid w:val="00A405BE"/>
    <w:rsid w:val="00A42B67"/>
    <w:rsid w:val="00A43BF5"/>
    <w:rsid w:val="00A465FE"/>
    <w:rsid w:val="00A468EE"/>
    <w:rsid w:val="00A4721C"/>
    <w:rsid w:val="00A5042D"/>
    <w:rsid w:val="00A51E29"/>
    <w:rsid w:val="00A525E0"/>
    <w:rsid w:val="00A53026"/>
    <w:rsid w:val="00A56A1E"/>
    <w:rsid w:val="00A60BDC"/>
    <w:rsid w:val="00A6118D"/>
    <w:rsid w:val="00A64CE3"/>
    <w:rsid w:val="00A66045"/>
    <w:rsid w:val="00A6614D"/>
    <w:rsid w:val="00A67155"/>
    <w:rsid w:val="00A7107F"/>
    <w:rsid w:val="00A71C6D"/>
    <w:rsid w:val="00A72726"/>
    <w:rsid w:val="00A73A83"/>
    <w:rsid w:val="00A74A8D"/>
    <w:rsid w:val="00A82B76"/>
    <w:rsid w:val="00A87B01"/>
    <w:rsid w:val="00A90314"/>
    <w:rsid w:val="00A9105A"/>
    <w:rsid w:val="00A917AB"/>
    <w:rsid w:val="00A9190D"/>
    <w:rsid w:val="00A92455"/>
    <w:rsid w:val="00A943D7"/>
    <w:rsid w:val="00A946DF"/>
    <w:rsid w:val="00A95E74"/>
    <w:rsid w:val="00A96F32"/>
    <w:rsid w:val="00A979A2"/>
    <w:rsid w:val="00AA4726"/>
    <w:rsid w:val="00AB235E"/>
    <w:rsid w:val="00AB342E"/>
    <w:rsid w:val="00AC0C6D"/>
    <w:rsid w:val="00AC2FEA"/>
    <w:rsid w:val="00AC32A6"/>
    <w:rsid w:val="00AC4ED1"/>
    <w:rsid w:val="00AC6C67"/>
    <w:rsid w:val="00AD0436"/>
    <w:rsid w:val="00AD2246"/>
    <w:rsid w:val="00AD3B05"/>
    <w:rsid w:val="00AD3C34"/>
    <w:rsid w:val="00AD3CA4"/>
    <w:rsid w:val="00AD65FE"/>
    <w:rsid w:val="00AD74E4"/>
    <w:rsid w:val="00AD7540"/>
    <w:rsid w:val="00AE1842"/>
    <w:rsid w:val="00AE1E8C"/>
    <w:rsid w:val="00AE2F18"/>
    <w:rsid w:val="00AE35DB"/>
    <w:rsid w:val="00AE5085"/>
    <w:rsid w:val="00AF2C79"/>
    <w:rsid w:val="00AF329C"/>
    <w:rsid w:val="00AF4012"/>
    <w:rsid w:val="00AF5406"/>
    <w:rsid w:val="00AF6846"/>
    <w:rsid w:val="00AF77E7"/>
    <w:rsid w:val="00B01C9F"/>
    <w:rsid w:val="00B03635"/>
    <w:rsid w:val="00B06322"/>
    <w:rsid w:val="00B06E43"/>
    <w:rsid w:val="00B0772C"/>
    <w:rsid w:val="00B13B5D"/>
    <w:rsid w:val="00B13F51"/>
    <w:rsid w:val="00B14784"/>
    <w:rsid w:val="00B147AE"/>
    <w:rsid w:val="00B14955"/>
    <w:rsid w:val="00B177DB"/>
    <w:rsid w:val="00B2153E"/>
    <w:rsid w:val="00B227B2"/>
    <w:rsid w:val="00B27965"/>
    <w:rsid w:val="00B3115A"/>
    <w:rsid w:val="00B32D0D"/>
    <w:rsid w:val="00B3601C"/>
    <w:rsid w:val="00B37531"/>
    <w:rsid w:val="00B40F05"/>
    <w:rsid w:val="00B46DF7"/>
    <w:rsid w:val="00B52000"/>
    <w:rsid w:val="00B522E1"/>
    <w:rsid w:val="00B52A1B"/>
    <w:rsid w:val="00B55810"/>
    <w:rsid w:val="00B55EB1"/>
    <w:rsid w:val="00B56BF0"/>
    <w:rsid w:val="00B56E15"/>
    <w:rsid w:val="00B60097"/>
    <w:rsid w:val="00B61B23"/>
    <w:rsid w:val="00B6743E"/>
    <w:rsid w:val="00B67991"/>
    <w:rsid w:val="00B71053"/>
    <w:rsid w:val="00B7246D"/>
    <w:rsid w:val="00B72C95"/>
    <w:rsid w:val="00B7336B"/>
    <w:rsid w:val="00B7373F"/>
    <w:rsid w:val="00B76EBB"/>
    <w:rsid w:val="00B85E0B"/>
    <w:rsid w:val="00B9150A"/>
    <w:rsid w:val="00B95A46"/>
    <w:rsid w:val="00B96BC6"/>
    <w:rsid w:val="00B9726D"/>
    <w:rsid w:val="00BA01E6"/>
    <w:rsid w:val="00BA08AF"/>
    <w:rsid w:val="00BA1E6E"/>
    <w:rsid w:val="00BA3BC6"/>
    <w:rsid w:val="00BA443D"/>
    <w:rsid w:val="00BA4E46"/>
    <w:rsid w:val="00BA5509"/>
    <w:rsid w:val="00BB02A6"/>
    <w:rsid w:val="00BB406A"/>
    <w:rsid w:val="00BB4DBA"/>
    <w:rsid w:val="00BC0753"/>
    <w:rsid w:val="00BC08AE"/>
    <w:rsid w:val="00BC1990"/>
    <w:rsid w:val="00BC1AEF"/>
    <w:rsid w:val="00BC3EFF"/>
    <w:rsid w:val="00BC45C8"/>
    <w:rsid w:val="00BC61F5"/>
    <w:rsid w:val="00BC7B52"/>
    <w:rsid w:val="00BD0E02"/>
    <w:rsid w:val="00BD39DD"/>
    <w:rsid w:val="00BD60B9"/>
    <w:rsid w:val="00BD7ECD"/>
    <w:rsid w:val="00BE137A"/>
    <w:rsid w:val="00BE22BB"/>
    <w:rsid w:val="00BE428B"/>
    <w:rsid w:val="00BE5072"/>
    <w:rsid w:val="00BE5996"/>
    <w:rsid w:val="00BF1032"/>
    <w:rsid w:val="00BF1D67"/>
    <w:rsid w:val="00BF37E3"/>
    <w:rsid w:val="00BF6025"/>
    <w:rsid w:val="00C00783"/>
    <w:rsid w:val="00C04098"/>
    <w:rsid w:val="00C05D21"/>
    <w:rsid w:val="00C10A83"/>
    <w:rsid w:val="00C12A39"/>
    <w:rsid w:val="00C17D4A"/>
    <w:rsid w:val="00C22B44"/>
    <w:rsid w:val="00C22C3F"/>
    <w:rsid w:val="00C25D79"/>
    <w:rsid w:val="00C25F3F"/>
    <w:rsid w:val="00C267CD"/>
    <w:rsid w:val="00C26ECD"/>
    <w:rsid w:val="00C27FA1"/>
    <w:rsid w:val="00C35257"/>
    <w:rsid w:val="00C41110"/>
    <w:rsid w:val="00C42B4C"/>
    <w:rsid w:val="00C43121"/>
    <w:rsid w:val="00C46716"/>
    <w:rsid w:val="00C511AE"/>
    <w:rsid w:val="00C535DD"/>
    <w:rsid w:val="00C53A35"/>
    <w:rsid w:val="00C53EFE"/>
    <w:rsid w:val="00C550E8"/>
    <w:rsid w:val="00C565C5"/>
    <w:rsid w:val="00C57526"/>
    <w:rsid w:val="00C57AB1"/>
    <w:rsid w:val="00C57C5E"/>
    <w:rsid w:val="00C62A1C"/>
    <w:rsid w:val="00C62C90"/>
    <w:rsid w:val="00C6516E"/>
    <w:rsid w:val="00C714FC"/>
    <w:rsid w:val="00C746CB"/>
    <w:rsid w:val="00C75AEC"/>
    <w:rsid w:val="00C77AB1"/>
    <w:rsid w:val="00C80C4A"/>
    <w:rsid w:val="00C849C1"/>
    <w:rsid w:val="00C85967"/>
    <w:rsid w:val="00C85AD2"/>
    <w:rsid w:val="00C86159"/>
    <w:rsid w:val="00C90F00"/>
    <w:rsid w:val="00C92312"/>
    <w:rsid w:val="00C92B4A"/>
    <w:rsid w:val="00C932F6"/>
    <w:rsid w:val="00CA335E"/>
    <w:rsid w:val="00CA4BBC"/>
    <w:rsid w:val="00CA73CE"/>
    <w:rsid w:val="00CB0FE1"/>
    <w:rsid w:val="00CB3B0D"/>
    <w:rsid w:val="00CB5146"/>
    <w:rsid w:val="00CB7521"/>
    <w:rsid w:val="00CC1C59"/>
    <w:rsid w:val="00CC65C0"/>
    <w:rsid w:val="00CD7E64"/>
    <w:rsid w:val="00CE2E00"/>
    <w:rsid w:val="00CF193C"/>
    <w:rsid w:val="00CF3B1C"/>
    <w:rsid w:val="00CF3B57"/>
    <w:rsid w:val="00CF3CB9"/>
    <w:rsid w:val="00CF4B31"/>
    <w:rsid w:val="00CF4DE0"/>
    <w:rsid w:val="00CF69CB"/>
    <w:rsid w:val="00CF76C0"/>
    <w:rsid w:val="00D00CB4"/>
    <w:rsid w:val="00D01095"/>
    <w:rsid w:val="00D015E2"/>
    <w:rsid w:val="00D01FE3"/>
    <w:rsid w:val="00D022DC"/>
    <w:rsid w:val="00D06D4E"/>
    <w:rsid w:val="00D10AA5"/>
    <w:rsid w:val="00D127BC"/>
    <w:rsid w:val="00D13049"/>
    <w:rsid w:val="00D13F44"/>
    <w:rsid w:val="00D204C0"/>
    <w:rsid w:val="00D20684"/>
    <w:rsid w:val="00D23442"/>
    <w:rsid w:val="00D2758F"/>
    <w:rsid w:val="00D2761D"/>
    <w:rsid w:val="00D31D61"/>
    <w:rsid w:val="00D3349F"/>
    <w:rsid w:val="00D36F79"/>
    <w:rsid w:val="00D37EE7"/>
    <w:rsid w:val="00D40800"/>
    <w:rsid w:val="00D42E3E"/>
    <w:rsid w:val="00D43697"/>
    <w:rsid w:val="00D473C9"/>
    <w:rsid w:val="00D47B7F"/>
    <w:rsid w:val="00D526F0"/>
    <w:rsid w:val="00D535E5"/>
    <w:rsid w:val="00D553B8"/>
    <w:rsid w:val="00D65413"/>
    <w:rsid w:val="00D668CB"/>
    <w:rsid w:val="00D70241"/>
    <w:rsid w:val="00D70B89"/>
    <w:rsid w:val="00D7687D"/>
    <w:rsid w:val="00D769D8"/>
    <w:rsid w:val="00D7709A"/>
    <w:rsid w:val="00D77CF7"/>
    <w:rsid w:val="00D8015E"/>
    <w:rsid w:val="00D8557F"/>
    <w:rsid w:val="00D916F1"/>
    <w:rsid w:val="00D92E24"/>
    <w:rsid w:val="00D97B8B"/>
    <w:rsid w:val="00DA2A13"/>
    <w:rsid w:val="00DA5C26"/>
    <w:rsid w:val="00DA7610"/>
    <w:rsid w:val="00DA7632"/>
    <w:rsid w:val="00DA76D5"/>
    <w:rsid w:val="00DA7EAD"/>
    <w:rsid w:val="00DB0CD3"/>
    <w:rsid w:val="00DB14AD"/>
    <w:rsid w:val="00DB2FC3"/>
    <w:rsid w:val="00DB3424"/>
    <w:rsid w:val="00DB3E87"/>
    <w:rsid w:val="00DB6E3B"/>
    <w:rsid w:val="00DC0562"/>
    <w:rsid w:val="00DC0B14"/>
    <w:rsid w:val="00DD0163"/>
    <w:rsid w:val="00DD0BAB"/>
    <w:rsid w:val="00DD0F35"/>
    <w:rsid w:val="00DD1D97"/>
    <w:rsid w:val="00DD3FC8"/>
    <w:rsid w:val="00DD78A7"/>
    <w:rsid w:val="00DD7F0F"/>
    <w:rsid w:val="00DE0507"/>
    <w:rsid w:val="00DE0565"/>
    <w:rsid w:val="00DE5E9A"/>
    <w:rsid w:val="00DE6349"/>
    <w:rsid w:val="00DE6427"/>
    <w:rsid w:val="00DF0023"/>
    <w:rsid w:val="00DF2260"/>
    <w:rsid w:val="00DF2A51"/>
    <w:rsid w:val="00DF2F9F"/>
    <w:rsid w:val="00DF30A3"/>
    <w:rsid w:val="00DF5782"/>
    <w:rsid w:val="00DF7979"/>
    <w:rsid w:val="00DF7E1B"/>
    <w:rsid w:val="00E01915"/>
    <w:rsid w:val="00E03182"/>
    <w:rsid w:val="00E07947"/>
    <w:rsid w:val="00E100DD"/>
    <w:rsid w:val="00E12CC9"/>
    <w:rsid w:val="00E13E14"/>
    <w:rsid w:val="00E14223"/>
    <w:rsid w:val="00E156C5"/>
    <w:rsid w:val="00E165C1"/>
    <w:rsid w:val="00E20038"/>
    <w:rsid w:val="00E22981"/>
    <w:rsid w:val="00E23033"/>
    <w:rsid w:val="00E2354F"/>
    <w:rsid w:val="00E307DD"/>
    <w:rsid w:val="00E30999"/>
    <w:rsid w:val="00E32989"/>
    <w:rsid w:val="00E335E2"/>
    <w:rsid w:val="00E35F00"/>
    <w:rsid w:val="00E44923"/>
    <w:rsid w:val="00E44A02"/>
    <w:rsid w:val="00E44E1F"/>
    <w:rsid w:val="00E45265"/>
    <w:rsid w:val="00E47BC4"/>
    <w:rsid w:val="00E47C96"/>
    <w:rsid w:val="00E513A0"/>
    <w:rsid w:val="00E52280"/>
    <w:rsid w:val="00E530E5"/>
    <w:rsid w:val="00E533D0"/>
    <w:rsid w:val="00E5516D"/>
    <w:rsid w:val="00E57E80"/>
    <w:rsid w:val="00E60693"/>
    <w:rsid w:val="00E61D53"/>
    <w:rsid w:val="00E6402F"/>
    <w:rsid w:val="00E64684"/>
    <w:rsid w:val="00E67793"/>
    <w:rsid w:val="00E705F8"/>
    <w:rsid w:val="00E727A6"/>
    <w:rsid w:val="00E72EB5"/>
    <w:rsid w:val="00E733F1"/>
    <w:rsid w:val="00E81609"/>
    <w:rsid w:val="00E901FF"/>
    <w:rsid w:val="00E9048D"/>
    <w:rsid w:val="00E904C5"/>
    <w:rsid w:val="00E928AC"/>
    <w:rsid w:val="00E978DB"/>
    <w:rsid w:val="00EA14D3"/>
    <w:rsid w:val="00EA2DA2"/>
    <w:rsid w:val="00EA4575"/>
    <w:rsid w:val="00EA66E5"/>
    <w:rsid w:val="00EB107D"/>
    <w:rsid w:val="00EB2655"/>
    <w:rsid w:val="00EB28E7"/>
    <w:rsid w:val="00EB37AC"/>
    <w:rsid w:val="00EB3C50"/>
    <w:rsid w:val="00EB3DD7"/>
    <w:rsid w:val="00EC44C1"/>
    <w:rsid w:val="00EC4BDB"/>
    <w:rsid w:val="00EC5B74"/>
    <w:rsid w:val="00ED0CD3"/>
    <w:rsid w:val="00ED2C7F"/>
    <w:rsid w:val="00ED31C7"/>
    <w:rsid w:val="00ED3FFC"/>
    <w:rsid w:val="00ED48C0"/>
    <w:rsid w:val="00ED797A"/>
    <w:rsid w:val="00EE054F"/>
    <w:rsid w:val="00EE26A2"/>
    <w:rsid w:val="00EE619B"/>
    <w:rsid w:val="00EE6A69"/>
    <w:rsid w:val="00EE6CA1"/>
    <w:rsid w:val="00EF2781"/>
    <w:rsid w:val="00EF3F80"/>
    <w:rsid w:val="00EF63E9"/>
    <w:rsid w:val="00F00BF1"/>
    <w:rsid w:val="00F00D03"/>
    <w:rsid w:val="00F01D3C"/>
    <w:rsid w:val="00F02985"/>
    <w:rsid w:val="00F0358B"/>
    <w:rsid w:val="00F10651"/>
    <w:rsid w:val="00F10884"/>
    <w:rsid w:val="00F21B3B"/>
    <w:rsid w:val="00F23947"/>
    <w:rsid w:val="00F23B54"/>
    <w:rsid w:val="00F23EDF"/>
    <w:rsid w:val="00F23FB1"/>
    <w:rsid w:val="00F242AD"/>
    <w:rsid w:val="00F32200"/>
    <w:rsid w:val="00F32755"/>
    <w:rsid w:val="00F36B1B"/>
    <w:rsid w:val="00F37BB9"/>
    <w:rsid w:val="00F41D17"/>
    <w:rsid w:val="00F433F7"/>
    <w:rsid w:val="00F5125A"/>
    <w:rsid w:val="00F513E5"/>
    <w:rsid w:val="00F52410"/>
    <w:rsid w:val="00F55BB0"/>
    <w:rsid w:val="00F55FC5"/>
    <w:rsid w:val="00F5756D"/>
    <w:rsid w:val="00F62A96"/>
    <w:rsid w:val="00F72648"/>
    <w:rsid w:val="00F730D9"/>
    <w:rsid w:val="00F7633B"/>
    <w:rsid w:val="00F80D25"/>
    <w:rsid w:val="00F80EFE"/>
    <w:rsid w:val="00F814E6"/>
    <w:rsid w:val="00F82B9D"/>
    <w:rsid w:val="00F84BD2"/>
    <w:rsid w:val="00F90A71"/>
    <w:rsid w:val="00F92013"/>
    <w:rsid w:val="00F92607"/>
    <w:rsid w:val="00F93B89"/>
    <w:rsid w:val="00F97623"/>
    <w:rsid w:val="00F97871"/>
    <w:rsid w:val="00FA12B6"/>
    <w:rsid w:val="00FA3A55"/>
    <w:rsid w:val="00FA4523"/>
    <w:rsid w:val="00FB110C"/>
    <w:rsid w:val="00FB1C51"/>
    <w:rsid w:val="00FB3195"/>
    <w:rsid w:val="00FB38B4"/>
    <w:rsid w:val="00FB3DE7"/>
    <w:rsid w:val="00FB59D8"/>
    <w:rsid w:val="00FC0EE2"/>
    <w:rsid w:val="00FC1DFC"/>
    <w:rsid w:val="00FC29AD"/>
    <w:rsid w:val="00FC3D48"/>
    <w:rsid w:val="00FC5D4B"/>
    <w:rsid w:val="00FD023E"/>
    <w:rsid w:val="00FD2973"/>
    <w:rsid w:val="00FE1811"/>
    <w:rsid w:val="00FE1F5B"/>
    <w:rsid w:val="00FE214E"/>
    <w:rsid w:val="00FE2999"/>
    <w:rsid w:val="00FE2A98"/>
    <w:rsid w:val="00FE3AD0"/>
    <w:rsid w:val="00FE77EB"/>
    <w:rsid w:val="00FE7BB3"/>
    <w:rsid w:val="00FE7C9A"/>
    <w:rsid w:val="00FF132A"/>
    <w:rsid w:val="00FF1BB8"/>
    <w:rsid w:val="00FF4962"/>
    <w:rsid w:val="00FF6668"/>
    <w:rsid w:val="00FF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1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2575-7771-4E23-BEA4-69675A2D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talebianzadeh</dc:creator>
  <cp:lastModifiedBy>rahnamaz</cp:lastModifiedBy>
  <cp:revision>3</cp:revision>
  <dcterms:created xsi:type="dcterms:W3CDTF">2017-07-01T12:59:00Z</dcterms:created>
  <dcterms:modified xsi:type="dcterms:W3CDTF">2017-07-01T13:52:00Z</dcterms:modified>
</cp:coreProperties>
</file>