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Pr="002B1F43" w:rsidRDefault="00A10171" w:rsidP="00A10171">
      <w:pPr>
        <w:jc w:val="right"/>
      </w:pPr>
      <w:r w:rsidRPr="002B1F43"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B1F43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2B1F4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B1F43"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2B1F4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 w:rsidRPr="002B1F43"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2B1F4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 w:rsidRPr="002B1F43"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2B1F4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 w:rsidRPr="002B1F43"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2B1F43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 w:rsidRPr="002B1F43"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Pr="002B1F4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 w:rsidRPr="002B1F43">
              <w:rPr>
                <w:rFonts w:ascii="Calibri" w:hAnsi="Calibri"/>
              </w:rPr>
              <w:t>Тел. +7 495 376 15 87</w:t>
            </w:r>
          </w:p>
          <w:p w:rsidR="00F82930" w:rsidRPr="002B1F4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 w:rsidRPr="002B1F43">
              <w:rPr>
                <w:rFonts w:ascii="Calibri" w:hAnsi="Calibri"/>
              </w:rPr>
              <w:t>Факс: +7 495 376 08 97</w:t>
            </w:r>
          </w:p>
          <w:p w:rsidR="00F82930" w:rsidRPr="002B1F43" w:rsidRDefault="00BC567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9F0FF2" w:rsidRPr="002B1F43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2B1F43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2B1F43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 w:rsidRPr="002B1F43">
        <w:rPr>
          <w:rFonts w:ascii="Calibri" w:hAnsi="Calibri"/>
          <w:b/>
          <w:sz w:val="48"/>
          <w:szCs w:val="48"/>
        </w:rPr>
        <w:t>З А П Р О С</w:t>
      </w:r>
    </w:p>
    <w:p w:rsidR="00BB5AFA" w:rsidRPr="002B1F4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2B1F43"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Pr="002B1F4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2B1F43">
        <w:rPr>
          <w:rFonts w:ascii="Calibri" w:hAnsi="Calibri"/>
          <w:b/>
          <w:sz w:val="36"/>
          <w:szCs w:val="36"/>
        </w:rPr>
        <w:t>по линии ВАО АЭС</w:t>
      </w:r>
    </w:p>
    <w:p w:rsidR="00F82930" w:rsidRPr="002B1F4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2B1F43" w:rsidTr="00F82930">
        <w:tc>
          <w:tcPr>
            <w:tcW w:w="10032" w:type="dxa"/>
          </w:tcPr>
          <w:p w:rsidR="00F82930" w:rsidRPr="002B1F43" w:rsidRDefault="00F82930" w:rsidP="00872066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АЭС/Организация: АЭС КОЗЛОДУЙ</w:t>
            </w:r>
          </w:p>
        </w:tc>
      </w:tr>
      <w:tr w:rsidR="00F82930" w:rsidRPr="002B1F43" w:rsidTr="00F82930">
        <w:tc>
          <w:tcPr>
            <w:tcW w:w="10032" w:type="dxa"/>
          </w:tcPr>
          <w:p w:rsidR="00F82930" w:rsidRPr="002B1F43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 xml:space="preserve">Тема информационного запроса: </w:t>
            </w:r>
          </w:p>
          <w:p w:rsidR="00F82930" w:rsidRPr="002B1F43" w:rsidRDefault="00872066" w:rsidP="00F82930">
            <w:pPr>
              <w:pStyle w:val="ListParagraph"/>
              <w:ind w:left="142"/>
              <w:rPr>
                <w:sz w:val="28"/>
                <w:szCs w:val="28"/>
              </w:rPr>
            </w:pPr>
            <w:r w:rsidRPr="002B1F43">
              <w:rPr>
                <w:rFonts w:ascii="Calibri" w:hAnsi="Calibri"/>
                <w:sz w:val="28"/>
                <w:szCs w:val="28"/>
              </w:rPr>
              <w:t>Опыт эксплуатации при расхолаживании реакторной установки с ВВЭР-1000</w:t>
            </w:r>
          </w:p>
        </w:tc>
      </w:tr>
      <w:tr w:rsidR="00F82930" w:rsidRPr="002B1F43" w:rsidTr="00F82930">
        <w:tc>
          <w:tcPr>
            <w:tcW w:w="10032" w:type="dxa"/>
          </w:tcPr>
          <w:p w:rsidR="00586F9D" w:rsidRPr="002B1F43" w:rsidRDefault="00F82930" w:rsidP="00F85FF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 xml:space="preserve">Цель информационного запроса: </w:t>
            </w:r>
          </w:p>
          <w:p w:rsidR="00F82930" w:rsidRPr="002B1F43" w:rsidRDefault="00AB162A" w:rsidP="00007AC5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Р</w:t>
            </w:r>
            <w:r w:rsidRPr="002B1F43">
              <w:rPr>
                <w:rFonts w:ascii="Calibri" w:hAnsi="Calibri"/>
                <w:sz w:val="28"/>
                <w:szCs w:val="28"/>
              </w:rPr>
              <w:t>асх</w:t>
            </w:r>
            <w:r w:rsidR="003A2D94" w:rsidRPr="002B1F43">
              <w:rPr>
                <w:rFonts w:ascii="Calibri" w:hAnsi="Calibri"/>
                <w:sz w:val="28"/>
                <w:szCs w:val="28"/>
              </w:rPr>
              <w:t xml:space="preserve">олаживание компенсатора объема </w:t>
            </w:r>
            <w:r w:rsidRPr="002B1F43">
              <w:rPr>
                <w:rFonts w:ascii="Calibri" w:hAnsi="Calibri"/>
                <w:sz w:val="28"/>
                <w:szCs w:val="28"/>
              </w:rPr>
              <w:t>I</w:t>
            </w:r>
            <w:r w:rsidRPr="002B1F43">
              <w:rPr>
                <w:rFonts w:ascii="Calibri" w:hAnsi="Calibri"/>
                <w:sz w:val="28"/>
                <w:szCs w:val="28"/>
                <w:vertAlign w:val="superscript"/>
              </w:rPr>
              <w:t>-го</w:t>
            </w:r>
            <w:r w:rsidRPr="002B1F43">
              <w:rPr>
                <w:rFonts w:ascii="Calibri" w:hAnsi="Calibri"/>
                <w:sz w:val="28"/>
                <w:szCs w:val="28"/>
              </w:rPr>
              <w:t xml:space="preserve"> контура при работающих три (два) ГЦН</w:t>
            </w:r>
            <w:r w:rsidRPr="002B1F43">
              <w:rPr>
                <w:sz w:val="28"/>
                <w:szCs w:val="28"/>
              </w:rPr>
              <w:t xml:space="preserve"> и при условии отключенной </w:t>
            </w:r>
            <w:r w:rsidRPr="002B1F43">
              <w:rPr>
                <w:rFonts w:ascii="Calibri" w:hAnsi="Calibri"/>
                <w:sz w:val="28"/>
                <w:szCs w:val="28"/>
              </w:rPr>
              <w:t>YD40D01.</w:t>
            </w:r>
          </w:p>
        </w:tc>
      </w:tr>
      <w:tr w:rsidR="00C97027" w:rsidRPr="002B1F43" w:rsidTr="00F82930">
        <w:tc>
          <w:tcPr>
            <w:tcW w:w="10032" w:type="dxa"/>
          </w:tcPr>
          <w:p w:rsidR="00C97027" w:rsidRPr="002B1F43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Описание проблемы:</w:t>
            </w:r>
          </w:p>
          <w:p w:rsidR="00586F9D" w:rsidRPr="002B1F43" w:rsidRDefault="00586F9D" w:rsidP="00007AC5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 xml:space="preserve">Схема, применяемая у нас до сих пор </w:t>
            </w:r>
            <w:r w:rsidRPr="002B1F43">
              <w:rPr>
                <w:rFonts w:ascii="Calibri" w:hAnsi="Calibri"/>
                <w:sz w:val="28"/>
                <w:szCs w:val="28"/>
              </w:rPr>
              <w:t>следующая: отключение YD20,</w:t>
            </w:r>
            <w:r w:rsidR="00813F24" w:rsidRPr="002B1F43">
              <w:rPr>
                <w:rFonts w:ascii="Calibri" w:hAnsi="Calibri"/>
                <w:sz w:val="28"/>
                <w:szCs w:val="28"/>
              </w:rPr>
              <w:t xml:space="preserve">30D01 в процессе расхолаживания и последующее отключение </w:t>
            </w:r>
            <w:r w:rsidRPr="002B1F43">
              <w:rPr>
                <w:rFonts w:ascii="Calibri" w:hAnsi="Calibri"/>
                <w:sz w:val="28"/>
                <w:szCs w:val="28"/>
              </w:rPr>
              <w:t>YD10,40D01 непосредственно перед вводом системы планового расхолаживания TQ2</w:t>
            </w:r>
            <w:r w:rsidRPr="002B1F43">
              <w:rPr>
                <w:sz w:val="28"/>
                <w:szCs w:val="28"/>
              </w:rPr>
              <w:t xml:space="preserve">. </w:t>
            </w:r>
            <w:r w:rsidRPr="002B1F43">
              <w:rPr>
                <w:rFonts w:ascii="Calibri" w:hAnsi="Calibri"/>
                <w:sz w:val="28"/>
                <w:szCs w:val="28"/>
              </w:rPr>
              <w:t>В целях прослеживания явления Hide out return и на основании анализов инженерной химии, которых у нас есть до сих пор, рекомендуется проводить расхолаживание с ГЦН в различной комбинации</w:t>
            </w:r>
            <w:r w:rsidRPr="002B1F43">
              <w:rPr>
                <w:sz w:val="28"/>
                <w:szCs w:val="28"/>
              </w:rPr>
              <w:t>.</w:t>
            </w:r>
          </w:p>
        </w:tc>
      </w:tr>
      <w:tr w:rsidR="00F82930" w:rsidRPr="002B1F43" w:rsidTr="00F82930">
        <w:tc>
          <w:tcPr>
            <w:tcW w:w="10032" w:type="dxa"/>
          </w:tcPr>
          <w:p w:rsidR="00F82930" w:rsidRPr="002B1F43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Конкретные вопросы:</w:t>
            </w:r>
          </w:p>
          <w:p w:rsidR="002E6B3E" w:rsidRPr="002B1F43" w:rsidRDefault="00813F24" w:rsidP="00586F9D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Есть ли у вас опыт расхолаживания</w:t>
            </w:r>
            <w:r w:rsidR="00586F9D" w:rsidRPr="002B1F43">
              <w:rPr>
                <w:sz w:val="28"/>
                <w:szCs w:val="28"/>
              </w:rPr>
              <w:t xml:space="preserve"> </w:t>
            </w:r>
            <w:r w:rsidRPr="002B1F43">
              <w:rPr>
                <w:rFonts w:ascii="Calibri" w:hAnsi="Calibri"/>
                <w:sz w:val="28"/>
                <w:szCs w:val="28"/>
              </w:rPr>
              <w:t>компенсатора объема</w:t>
            </w:r>
            <w:r w:rsidR="00586F9D" w:rsidRPr="002B1F43">
              <w:rPr>
                <w:rFonts w:ascii="Calibri" w:hAnsi="Calibri"/>
                <w:sz w:val="28"/>
                <w:szCs w:val="28"/>
              </w:rPr>
              <w:t xml:space="preserve"> I-го контура</w:t>
            </w:r>
            <w:r w:rsidR="00586F9D" w:rsidRPr="002B1F43">
              <w:rPr>
                <w:sz w:val="28"/>
                <w:szCs w:val="28"/>
              </w:rPr>
              <w:t xml:space="preserve"> при отключенной </w:t>
            </w:r>
            <w:r w:rsidR="00586F9D" w:rsidRPr="002B1F43">
              <w:rPr>
                <w:rFonts w:ascii="Calibri" w:hAnsi="Calibri"/>
                <w:sz w:val="28"/>
                <w:szCs w:val="28"/>
              </w:rPr>
              <w:t>YD40D01 и/или еще одного ГЦН</w:t>
            </w:r>
            <w:r w:rsidR="00586F9D" w:rsidRPr="002B1F43">
              <w:rPr>
                <w:sz w:val="28"/>
                <w:szCs w:val="28"/>
              </w:rPr>
              <w:t>?</w:t>
            </w:r>
          </w:p>
        </w:tc>
      </w:tr>
      <w:tr w:rsidR="00F82930" w:rsidRPr="002B1F43" w:rsidTr="00F82930">
        <w:tc>
          <w:tcPr>
            <w:tcW w:w="10032" w:type="dxa"/>
          </w:tcPr>
          <w:p w:rsidR="00F82930" w:rsidRPr="002B1F43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2B1F43" w:rsidRDefault="00872066" w:rsidP="00813F2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 xml:space="preserve">АЭС с реакторами </w:t>
            </w:r>
            <w:r w:rsidR="00813F24" w:rsidRPr="002B1F43">
              <w:rPr>
                <w:rFonts w:ascii="Calibri" w:hAnsi="Calibri"/>
                <w:sz w:val="28"/>
                <w:szCs w:val="28"/>
              </w:rPr>
              <w:t>ВВЭР-1000, только к Московскому центру ВАО AЭС</w:t>
            </w:r>
            <w:r w:rsidRPr="002B1F43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F82930" w:rsidRPr="002B1F43" w:rsidTr="00F82930">
        <w:tc>
          <w:tcPr>
            <w:tcW w:w="10032" w:type="dxa"/>
          </w:tcPr>
          <w:p w:rsidR="00D93CE9" w:rsidRPr="002B1F43" w:rsidRDefault="00D93CE9" w:rsidP="0087206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>Подразделение – инициатор запроса: АЭС Козлодуй, направление „Эксплуатация”.</w:t>
            </w:r>
          </w:p>
        </w:tc>
      </w:tr>
      <w:tr w:rsidR="00F82930" w:rsidRPr="002B1F43" w:rsidTr="00F82930">
        <w:tc>
          <w:tcPr>
            <w:tcW w:w="10032" w:type="dxa"/>
          </w:tcPr>
          <w:p w:rsidR="00F82930" w:rsidRPr="002B1F43" w:rsidRDefault="00D93CE9" w:rsidP="00BC567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 xml:space="preserve">Контактные реквизиты инициатора запроса: </w:t>
            </w:r>
          </w:p>
          <w:p w:rsidR="00D93CE9" w:rsidRPr="002B1F43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2B1F43" w:rsidTr="00F82930">
        <w:tc>
          <w:tcPr>
            <w:tcW w:w="10032" w:type="dxa"/>
          </w:tcPr>
          <w:p w:rsidR="00D93CE9" w:rsidRPr="002B1F43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2B1F43">
              <w:rPr>
                <w:sz w:val="28"/>
                <w:szCs w:val="28"/>
              </w:rPr>
              <w:t xml:space="preserve">Дата запроса: </w:t>
            </w:r>
          </w:p>
          <w:p w:rsidR="00D93CE9" w:rsidRPr="002B1F43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97583B" w:rsidRPr="0047567E" w:rsidRDefault="0097583B" w:rsidP="00BC5675">
      <w:pPr>
        <w:ind w:left="-426"/>
      </w:pPr>
      <w:bookmarkStart w:id="0" w:name="_GoBack"/>
      <w:bookmarkEnd w:id="0"/>
    </w:p>
    <w:sectPr w:rsidR="0097583B" w:rsidRPr="0047567E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07AC5"/>
    <w:rsid w:val="0001377E"/>
    <w:rsid w:val="000F0204"/>
    <w:rsid w:val="00117F85"/>
    <w:rsid w:val="001A567B"/>
    <w:rsid w:val="00234C01"/>
    <w:rsid w:val="002B1F43"/>
    <w:rsid w:val="002E6B3E"/>
    <w:rsid w:val="002F19BE"/>
    <w:rsid w:val="002F1C06"/>
    <w:rsid w:val="003A2D94"/>
    <w:rsid w:val="00430397"/>
    <w:rsid w:val="0045507D"/>
    <w:rsid w:val="0047567E"/>
    <w:rsid w:val="004D172E"/>
    <w:rsid w:val="00543220"/>
    <w:rsid w:val="00586F9D"/>
    <w:rsid w:val="006579C3"/>
    <w:rsid w:val="006D7D35"/>
    <w:rsid w:val="007D2712"/>
    <w:rsid w:val="00813F24"/>
    <w:rsid w:val="00872066"/>
    <w:rsid w:val="008E6116"/>
    <w:rsid w:val="0097583B"/>
    <w:rsid w:val="009E7BB8"/>
    <w:rsid w:val="009F0FF2"/>
    <w:rsid w:val="00A10171"/>
    <w:rsid w:val="00AB162A"/>
    <w:rsid w:val="00AE7FFE"/>
    <w:rsid w:val="00B8690B"/>
    <w:rsid w:val="00BB5AFA"/>
    <w:rsid w:val="00BC5675"/>
    <w:rsid w:val="00C430FB"/>
    <w:rsid w:val="00C545EF"/>
    <w:rsid w:val="00C97027"/>
    <w:rsid w:val="00D70FFD"/>
    <w:rsid w:val="00D93CE9"/>
    <w:rsid w:val="00F3089F"/>
    <w:rsid w:val="00F3746D"/>
    <w:rsid w:val="00F82930"/>
    <w:rsid w:val="00F85FFA"/>
    <w:rsid w:val="00FB1EF2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29C57-7880-42E8-8AE1-45A6E31F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character" w:customStyle="1" w:styleId="value-item-alt3">
    <w:name w:val="value-item-alt3"/>
    <w:basedOn w:val="DefaultParagraphFont"/>
    <w:rsid w:val="0097583B"/>
    <w:rPr>
      <w:rFonts w:ascii="Verdana" w:hAnsi="Verdana" w:hint="default"/>
      <w:b/>
      <w:bCs/>
      <w:color w:val="E33939"/>
      <w:sz w:val="17"/>
      <w:szCs w:val="17"/>
      <w:shd w:val="clear" w:color="auto" w:fill="F2F2F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583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83B"/>
    <w:rPr>
      <w:rFonts w:ascii="Times New Roman" w:eastAsia="Times New Roman" w:hAnsi="Times New Roman" w:cs="Times New Roman"/>
      <w:sz w:val="24"/>
      <w:szCs w:val="20"/>
      <w:lang w:val="ru-R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3</cp:revision>
  <cp:lastPrinted>2020-04-06T09:03:00Z</cp:lastPrinted>
  <dcterms:created xsi:type="dcterms:W3CDTF">2020-04-09T04:42:00Z</dcterms:created>
  <dcterms:modified xsi:type="dcterms:W3CDTF">2020-05-23T10:44:00Z</dcterms:modified>
</cp:coreProperties>
</file>