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1434"/>
        <w:gridCol w:w="1395"/>
        <w:gridCol w:w="3556"/>
        <w:gridCol w:w="3931"/>
        <w:gridCol w:w="659"/>
      </w:tblGrid>
      <w:tr w:rsidR="00C603C2" w14:paraId="6F8593A2" w14:textId="77777777" w:rsidTr="00C603C2">
        <w:trPr>
          <w:cantSplit/>
          <w:trHeight w:val="1134"/>
          <w:jc w:val="center"/>
        </w:trPr>
        <w:tc>
          <w:tcPr>
            <w:tcW w:w="10975" w:type="dxa"/>
            <w:gridSpan w:val="5"/>
            <w:vAlign w:val="center"/>
          </w:tcPr>
          <w:p w14:paraId="7F83000E" w14:textId="0E0F245A" w:rsidR="00C603C2" w:rsidRPr="00D075BB" w:rsidRDefault="00C603C2" w:rsidP="00C603C2">
            <w:pPr>
              <w:bidi/>
              <w:ind w:left="113" w:right="113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خانوادگی کانترپارت:</w:t>
            </w:r>
            <w:r w:rsidR="00D075B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B05F85D" w14:textId="0F309D55" w:rsidR="00C603C2" w:rsidRDefault="00C603C2" w:rsidP="00C603C2">
            <w:pPr>
              <w:bidi/>
              <w:ind w:left="113" w:right="113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کد پروژه:</w:t>
            </w:r>
            <w:r w:rsidR="00D075B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AB727FB" w14:textId="5710850B" w:rsidR="00D075BB" w:rsidRPr="00D075BB" w:rsidRDefault="00D075BB" w:rsidP="00D075BB">
            <w:pPr>
              <w:bidi/>
              <w:ind w:left="113" w:right="113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زمینه تخصصی:</w:t>
            </w:r>
            <w:r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</w:tc>
      </w:tr>
      <w:tr w:rsidR="00C603C2" w14:paraId="70D4CFEB" w14:textId="77777777" w:rsidTr="00C603C2">
        <w:trPr>
          <w:cantSplit/>
          <w:trHeight w:val="1134"/>
          <w:jc w:val="center"/>
        </w:trPr>
        <w:tc>
          <w:tcPr>
            <w:tcW w:w="1434" w:type="dxa"/>
            <w:vAlign w:val="center"/>
          </w:tcPr>
          <w:p w14:paraId="4A0D6C38" w14:textId="32FD26DE" w:rsidR="00C603C2" w:rsidRPr="00EA7436" w:rsidRDefault="00C603C2" w:rsidP="00C603C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قیمت کالا</w:t>
            </w:r>
          </w:p>
        </w:tc>
        <w:tc>
          <w:tcPr>
            <w:tcW w:w="1395" w:type="dxa"/>
            <w:vAlign w:val="center"/>
          </w:tcPr>
          <w:p w14:paraId="7FFD8E1C" w14:textId="1EEF89B6" w:rsidR="00C603C2" w:rsidRDefault="00C603C2" w:rsidP="00C603C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زمان وضعیت کالا</w:t>
            </w:r>
          </w:p>
        </w:tc>
        <w:tc>
          <w:tcPr>
            <w:tcW w:w="3556" w:type="dxa"/>
            <w:vAlign w:val="center"/>
          </w:tcPr>
          <w:p w14:paraId="25A610F7" w14:textId="77777777" w:rsidR="00C603C2" w:rsidRDefault="00C603C2" w:rsidP="00C603C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وضعیت کالا</w:t>
            </w:r>
          </w:p>
          <w:p w14:paraId="339DAC74" w14:textId="5D404682" w:rsidR="00C603C2" w:rsidRPr="00EA7436" w:rsidRDefault="00C603C2" w:rsidP="00C603C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603C2">
              <w:rPr>
                <w:rFonts w:cs="B Titr" w:hint="cs"/>
                <w:sz w:val="20"/>
                <w:szCs w:val="20"/>
                <w:rtl/>
              </w:rPr>
              <w:t>(خریداری شده/ در حال ارسال/ دریافت شده)</w:t>
            </w:r>
          </w:p>
        </w:tc>
        <w:tc>
          <w:tcPr>
            <w:tcW w:w="3931" w:type="dxa"/>
            <w:vAlign w:val="center"/>
          </w:tcPr>
          <w:p w14:paraId="42EDC039" w14:textId="5266625A" w:rsidR="00C603C2" w:rsidRPr="00EA7436" w:rsidRDefault="00C603C2" w:rsidP="00C603C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EA7436">
              <w:rPr>
                <w:rFonts w:cs="B Titr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Titr" w:hint="cs"/>
                <w:sz w:val="24"/>
                <w:szCs w:val="24"/>
                <w:rtl/>
              </w:rPr>
              <w:t>کالا</w:t>
            </w:r>
          </w:p>
        </w:tc>
        <w:tc>
          <w:tcPr>
            <w:tcW w:w="659" w:type="dxa"/>
            <w:textDirection w:val="btLr"/>
            <w:vAlign w:val="center"/>
          </w:tcPr>
          <w:p w14:paraId="35F41BA1" w14:textId="772C99E3" w:rsidR="00C603C2" w:rsidRPr="00EA7436" w:rsidRDefault="00C603C2" w:rsidP="00C603C2">
            <w:pPr>
              <w:bidi/>
              <w:ind w:left="113" w:right="113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A7436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603C2" w14:paraId="0D5038D3" w14:textId="77777777" w:rsidTr="006A3F51">
        <w:trPr>
          <w:trHeight w:val="720"/>
          <w:jc w:val="center"/>
        </w:trPr>
        <w:tc>
          <w:tcPr>
            <w:tcW w:w="1434" w:type="dxa"/>
            <w:vAlign w:val="center"/>
          </w:tcPr>
          <w:p w14:paraId="727DAAAE" w14:textId="407E3C8E" w:rsidR="00C603C2" w:rsidRPr="00EA7436" w:rsidRDefault="00C603C2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27F8BD5C" w14:textId="34D09203" w:rsidR="00C603C2" w:rsidRPr="00EA7436" w:rsidRDefault="00C603C2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5A09C6BA" w14:textId="60298B44" w:rsidR="00C603C2" w:rsidRPr="006A3F51" w:rsidRDefault="00C603C2" w:rsidP="006A3F51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3931" w:type="dxa"/>
            <w:vAlign w:val="center"/>
          </w:tcPr>
          <w:p w14:paraId="4419AE9A" w14:textId="2FCCD58F" w:rsidR="00C603C2" w:rsidRPr="00EA7436" w:rsidRDefault="00C603C2" w:rsidP="006A3F51">
            <w:pPr>
              <w:bidi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284C2C67" w14:textId="615C5F16" w:rsidR="00C603C2" w:rsidRPr="00EA7436" w:rsidRDefault="00C603C2" w:rsidP="00C603C2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EA7436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</w:tr>
      <w:tr w:rsidR="006A3F51" w14:paraId="0615341B" w14:textId="77777777" w:rsidTr="006A3F51">
        <w:trPr>
          <w:trHeight w:val="720"/>
          <w:jc w:val="center"/>
        </w:trPr>
        <w:tc>
          <w:tcPr>
            <w:tcW w:w="1434" w:type="dxa"/>
            <w:vAlign w:val="center"/>
          </w:tcPr>
          <w:p w14:paraId="59A09C1E" w14:textId="240AE71E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660F8A65" w14:textId="11CA96E1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0191FDD9" w14:textId="1FF4EA3B" w:rsidR="006A3F51" w:rsidRPr="006A3F51" w:rsidRDefault="006A3F51" w:rsidP="006A3F51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 w14:paraId="58C4243B" w14:textId="45E5E7A8" w:rsidR="006A3F51" w:rsidRPr="00EA7436" w:rsidRDefault="006A3F51" w:rsidP="006A3F51">
            <w:pPr>
              <w:bidi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77AEC053" w14:textId="2FB8B712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EA7436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6A3F51" w14:paraId="31F075F1" w14:textId="77777777" w:rsidTr="006A3F51">
        <w:trPr>
          <w:trHeight w:val="720"/>
          <w:jc w:val="center"/>
        </w:trPr>
        <w:tc>
          <w:tcPr>
            <w:tcW w:w="1434" w:type="dxa"/>
            <w:vAlign w:val="center"/>
          </w:tcPr>
          <w:p w14:paraId="767C9E56" w14:textId="21DA4745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76411A58" w14:textId="0092FC00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25D341BB" w14:textId="33E8AF1F" w:rsidR="006A3F51" w:rsidRPr="006A3F51" w:rsidRDefault="006A3F51" w:rsidP="006A3F5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 w14:paraId="348D5968" w14:textId="51513846" w:rsidR="006A3F51" w:rsidRPr="00EA7436" w:rsidRDefault="006A3F51" w:rsidP="006A3F51">
            <w:pPr>
              <w:bidi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2DABC6A5" w14:textId="5C53EC7A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EA7436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</w:tr>
      <w:tr w:rsidR="006A3F51" w14:paraId="756C19D5" w14:textId="77777777" w:rsidTr="006A3F51">
        <w:trPr>
          <w:trHeight w:val="720"/>
          <w:jc w:val="center"/>
        </w:trPr>
        <w:tc>
          <w:tcPr>
            <w:tcW w:w="1434" w:type="dxa"/>
            <w:vAlign w:val="center"/>
          </w:tcPr>
          <w:p w14:paraId="70E97BC2" w14:textId="7FDDA3D3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018E9657" w14:textId="634F9A41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483DC02E" w14:textId="15AE85CC" w:rsidR="006A3F51" w:rsidRPr="006A3F51" w:rsidRDefault="006A3F51" w:rsidP="006A3F51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 w14:paraId="0402848C" w14:textId="4DECEF8B" w:rsidR="006A3F51" w:rsidRPr="00EA7436" w:rsidRDefault="006A3F51" w:rsidP="006A3F51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659" w:type="dxa"/>
            <w:vAlign w:val="center"/>
          </w:tcPr>
          <w:p w14:paraId="6FA3AE8C" w14:textId="1AA3F457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EA7436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</w:tr>
      <w:tr w:rsidR="006A3F51" w14:paraId="4D854364" w14:textId="77777777" w:rsidTr="006A3F51">
        <w:trPr>
          <w:trHeight w:val="720"/>
          <w:jc w:val="center"/>
        </w:trPr>
        <w:tc>
          <w:tcPr>
            <w:tcW w:w="1434" w:type="dxa"/>
            <w:vAlign w:val="center"/>
          </w:tcPr>
          <w:p w14:paraId="4F27ECA6" w14:textId="68B707F0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14:paraId="5F512E58" w14:textId="2C73920F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3556" w:type="dxa"/>
            <w:vAlign w:val="center"/>
          </w:tcPr>
          <w:p w14:paraId="49AE8847" w14:textId="3B9DB69E" w:rsidR="006A3F51" w:rsidRPr="006A3F51" w:rsidRDefault="006A3F51" w:rsidP="006A3F5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 w14:paraId="47AEDBD1" w14:textId="74E2CB49" w:rsidR="006A3F51" w:rsidRPr="00EA7436" w:rsidRDefault="006A3F51" w:rsidP="006A3F51">
            <w:pPr>
              <w:bidi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1A33BA78" w14:textId="1EE1764A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EA7436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</w:tr>
      <w:tr w:rsidR="006A3F51" w14:paraId="0E2084C6" w14:textId="77777777" w:rsidTr="006A3F51">
        <w:trPr>
          <w:trHeight w:val="720"/>
          <w:jc w:val="center"/>
        </w:trPr>
        <w:tc>
          <w:tcPr>
            <w:tcW w:w="1434" w:type="dxa"/>
            <w:vAlign w:val="center"/>
          </w:tcPr>
          <w:p w14:paraId="0C773D35" w14:textId="57F7D26D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503342E4" w14:textId="4F826209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5573C09E" w14:textId="4E7DE9E2" w:rsidR="006A3F51" w:rsidRPr="006A3F51" w:rsidRDefault="006A3F51" w:rsidP="006A3F5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 w14:paraId="54B1473D" w14:textId="50B86EC2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3006C0D5" w14:textId="4A83AFB4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EA7436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6A3F51" w14:paraId="64F6D868" w14:textId="77777777" w:rsidTr="006A3F51">
        <w:trPr>
          <w:trHeight w:val="720"/>
          <w:jc w:val="center"/>
        </w:trPr>
        <w:tc>
          <w:tcPr>
            <w:tcW w:w="1434" w:type="dxa"/>
            <w:vAlign w:val="center"/>
          </w:tcPr>
          <w:p w14:paraId="109247CB" w14:textId="4D44C1C2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565B9EB1" w14:textId="6E805B8A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56D9027F" w14:textId="033DA219" w:rsidR="006A3F51" w:rsidRPr="006A3F51" w:rsidRDefault="006A3F51" w:rsidP="006A3F5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 w14:paraId="5E41B47A" w14:textId="595093A9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19B58D35" w14:textId="38F8566C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EA7436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</w:tr>
      <w:tr w:rsidR="006A3F51" w14:paraId="7C0B31DB" w14:textId="77777777" w:rsidTr="006A3F51">
        <w:trPr>
          <w:trHeight w:val="720"/>
          <w:jc w:val="center"/>
        </w:trPr>
        <w:tc>
          <w:tcPr>
            <w:tcW w:w="1434" w:type="dxa"/>
            <w:vAlign w:val="center"/>
          </w:tcPr>
          <w:p w14:paraId="63BD8EAC" w14:textId="42429D22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1DDA87F4" w14:textId="11A00092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7A17478E" w14:textId="1F6F731E" w:rsidR="006A3F51" w:rsidRPr="006A3F51" w:rsidRDefault="006A3F51" w:rsidP="006A3F51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3931" w:type="dxa"/>
            <w:vAlign w:val="center"/>
          </w:tcPr>
          <w:p w14:paraId="6A210214" w14:textId="61CA0D5C" w:rsidR="006A3F51" w:rsidRPr="00EA7436" w:rsidRDefault="006A3F51" w:rsidP="006A3F51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0F599DE6" w14:textId="5FE42804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6A3F51" w14:paraId="2317BC54" w14:textId="77777777" w:rsidTr="00C603C2">
        <w:trPr>
          <w:trHeight w:val="720"/>
          <w:jc w:val="center"/>
        </w:trPr>
        <w:tc>
          <w:tcPr>
            <w:tcW w:w="1434" w:type="dxa"/>
            <w:vAlign w:val="center"/>
          </w:tcPr>
          <w:p w14:paraId="54848C54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73D2F605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7C085066" w14:textId="4D515A8F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14:paraId="660149BF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5A77056B" w14:textId="4EE00FAC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</w:tr>
      <w:tr w:rsidR="006A3F51" w14:paraId="23EB0ABD" w14:textId="77777777" w:rsidTr="00C603C2">
        <w:trPr>
          <w:trHeight w:val="720"/>
          <w:jc w:val="center"/>
        </w:trPr>
        <w:tc>
          <w:tcPr>
            <w:tcW w:w="1434" w:type="dxa"/>
            <w:vAlign w:val="center"/>
          </w:tcPr>
          <w:p w14:paraId="60A0AFEA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0C4D3BA7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0F899634" w14:textId="314DF723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14:paraId="2C53F579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2BFCFFB8" w14:textId="3EFCBC05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</w:tr>
      <w:tr w:rsidR="006A3F51" w14:paraId="77F0051D" w14:textId="77777777" w:rsidTr="00C603C2">
        <w:trPr>
          <w:trHeight w:val="720"/>
          <w:jc w:val="center"/>
        </w:trPr>
        <w:tc>
          <w:tcPr>
            <w:tcW w:w="1434" w:type="dxa"/>
            <w:vAlign w:val="center"/>
          </w:tcPr>
          <w:p w14:paraId="2B12BE45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711F35E0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091A1604" w14:textId="74CA3D6C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14:paraId="48CB4CBA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3A4B5B08" w14:textId="4510784C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</w:tr>
      <w:tr w:rsidR="006A3F51" w14:paraId="2D34FB16" w14:textId="77777777" w:rsidTr="00C603C2">
        <w:trPr>
          <w:trHeight w:val="720"/>
          <w:jc w:val="center"/>
        </w:trPr>
        <w:tc>
          <w:tcPr>
            <w:tcW w:w="1434" w:type="dxa"/>
            <w:vAlign w:val="center"/>
          </w:tcPr>
          <w:p w14:paraId="4E01271D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0949ED4E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1D466DDC" w14:textId="73F6FB0E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14:paraId="31F16119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1426BD33" w14:textId="73E2B80B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</w:tr>
      <w:tr w:rsidR="006A3F51" w14:paraId="3C49F952" w14:textId="77777777" w:rsidTr="00C603C2">
        <w:trPr>
          <w:trHeight w:val="720"/>
          <w:jc w:val="center"/>
        </w:trPr>
        <w:tc>
          <w:tcPr>
            <w:tcW w:w="1434" w:type="dxa"/>
            <w:vAlign w:val="center"/>
          </w:tcPr>
          <w:p w14:paraId="64913F40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95" w:type="dxa"/>
            <w:vAlign w:val="center"/>
          </w:tcPr>
          <w:p w14:paraId="2B8E096B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556" w:type="dxa"/>
            <w:vAlign w:val="center"/>
          </w:tcPr>
          <w:p w14:paraId="3334664C" w14:textId="761BF978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3931" w:type="dxa"/>
            <w:vAlign w:val="center"/>
          </w:tcPr>
          <w:p w14:paraId="7C454899" w14:textId="77777777" w:rsidR="006A3F51" w:rsidRPr="00EA7436" w:rsidRDefault="006A3F51" w:rsidP="00C603C2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659" w:type="dxa"/>
            <w:vAlign w:val="center"/>
          </w:tcPr>
          <w:p w14:paraId="08FF115E" w14:textId="41CB88F3" w:rsidR="006A3F51" w:rsidRPr="00EA7436" w:rsidRDefault="006A3F51" w:rsidP="00C603C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</w:tr>
    </w:tbl>
    <w:p w14:paraId="0994F865" w14:textId="4C63FF8B" w:rsidR="00096E90" w:rsidRDefault="00096E90">
      <w:pPr>
        <w:rPr>
          <w:rtl/>
        </w:rPr>
      </w:pPr>
    </w:p>
    <w:sectPr w:rsidR="00096E90" w:rsidSect="00C603C2">
      <w:pgSz w:w="12240" w:h="15840"/>
      <w:pgMar w:top="144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36"/>
    <w:rsid w:val="00096E90"/>
    <w:rsid w:val="00633324"/>
    <w:rsid w:val="006A06CB"/>
    <w:rsid w:val="006A3F51"/>
    <w:rsid w:val="00B50673"/>
    <w:rsid w:val="00C603C2"/>
    <w:rsid w:val="00C74461"/>
    <w:rsid w:val="00CD336E"/>
    <w:rsid w:val="00CE1DF2"/>
    <w:rsid w:val="00D075BB"/>
    <w:rsid w:val="00EA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DB1"/>
  <w15:docId w15:val="{75C02FDE-AB8B-4550-910C-0E5F4090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ssabouri</dc:creator>
  <cp:keywords/>
  <dc:description/>
  <cp:lastModifiedBy>ssabouri</cp:lastModifiedBy>
  <cp:revision>2</cp:revision>
  <dcterms:created xsi:type="dcterms:W3CDTF">2021-09-21T05:44:00Z</dcterms:created>
  <dcterms:modified xsi:type="dcterms:W3CDTF">2021-09-21T05:44:00Z</dcterms:modified>
</cp:coreProperties>
</file>