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5E9" w14:textId="59B652CA" w:rsidR="00595EFF" w:rsidRDefault="00896A83" w:rsidP="00B96E99">
      <w:pPr>
        <w:pStyle w:val="NoSpacing"/>
        <w:jc w:val="center"/>
        <w:rPr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39BD85ED" wp14:editId="4EA14BD4">
            <wp:extent cx="5857875" cy="8300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2837" w14:textId="5F0917F1" w:rsidR="00595EFF" w:rsidRPr="00595EFF" w:rsidRDefault="004B764A" w:rsidP="00B96E99">
      <w:pPr>
        <w:keepNext/>
        <w:keepLines/>
        <w:bidi/>
        <w:spacing w:after="0"/>
        <w:contextualSpacing/>
        <w:jc w:val="center"/>
        <w:outlineLvl w:val="0"/>
        <w:rPr>
          <w:rFonts w:asciiTheme="majorHAnsi" w:eastAsiaTheme="majorEastAsia" w:hAnsiTheme="majorHAnsi" w:cs="B Nazanin"/>
          <w:b/>
          <w:bCs/>
          <w:color w:val="2E74B5" w:themeColor="accent1" w:themeShade="BF"/>
          <w:sz w:val="28"/>
          <w:szCs w:val="18"/>
          <w:lang w:bidi="fa-IR"/>
        </w:rPr>
      </w:pPr>
      <w:r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lastRenderedPageBreak/>
        <w:t>درخواست ثبت‌</w:t>
      </w:r>
      <w:r w:rsidR="00595EFF" w:rsidRPr="00595EFF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 xml:space="preserve">نام در </w:t>
      </w:r>
      <w:r w:rsidR="00714410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>پنج</w:t>
      </w:r>
      <w:r w:rsidR="00B96E99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>م</w:t>
      </w:r>
      <w:r w:rsidR="00595EFF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>ین</w:t>
      </w:r>
      <w:r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 xml:space="preserve"> دوره جایزه بین‌</w:t>
      </w:r>
      <w:r w:rsidR="00595EFF" w:rsidRPr="00595EFF">
        <w:rPr>
          <w:rFonts w:asciiTheme="majorHAnsi" w:eastAsiaTheme="majorEastAsia" w:hAnsiTheme="majorHAnsi" w:cs="B Titr" w:hint="cs"/>
          <w:color w:val="2E74B5" w:themeColor="accent1" w:themeShade="BF"/>
          <w:sz w:val="32"/>
          <w:szCs w:val="32"/>
          <w:rtl/>
        </w:rPr>
        <w:t>المللی مدیریت دانشی</w:t>
      </w:r>
      <w:r w:rsidR="00595EFF" w:rsidRPr="00595EFF">
        <w:rPr>
          <w:rFonts w:asciiTheme="majorHAnsi" w:eastAsiaTheme="majorEastAsia" w:hAnsiTheme="majorHAnsi" w:cs="B Titr" w:hint="cs"/>
          <w:color w:val="2E74B5" w:themeColor="accent1" w:themeShade="BF"/>
          <w:sz w:val="28"/>
          <w:szCs w:val="24"/>
          <w:rtl/>
        </w:rPr>
        <w:t xml:space="preserve"> </w:t>
      </w:r>
    </w:p>
    <w:p w14:paraId="30C2715D" w14:textId="159D601D" w:rsidR="00595EFF" w:rsidRPr="00595EFF" w:rsidRDefault="00595EFF" w:rsidP="00B96E99">
      <w:pPr>
        <w:keepNext/>
        <w:keepLines/>
        <w:bidi/>
        <w:spacing w:after="0"/>
        <w:contextualSpacing/>
        <w:jc w:val="center"/>
        <w:outlineLvl w:val="0"/>
        <w:rPr>
          <w:rFonts w:asciiTheme="majorHAnsi" w:eastAsiaTheme="majorEastAsia" w:hAnsiTheme="majorHAnsi" w:cs="B Titr"/>
          <w:color w:val="2E74B5" w:themeColor="accent1" w:themeShade="BF"/>
          <w:sz w:val="32"/>
          <w:szCs w:val="32"/>
        </w:rPr>
      </w:pPr>
      <w:r w:rsidRPr="00595EFF">
        <w:rPr>
          <w:rFonts w:asciiTheme="majorHAnsi" w:eastAsiaTheme="majorEastAsia" w:hAnsiTheme="majorHAnsi" w:cs="B Nazanin"/>
          <w:b/>
          <w:bCs/>
          <w:color w:val="2E74B5" w:themeColor="accent1" w:themeShade="BF"/>
          <w:sz w:val="28"/>
          <w:szCs w:val="18"/>
          <w:lang w:bidi="fa-IR"/>
        </w:rPr>
        <w:t>KM</w:t>
      </w:r>
      <w:r w:rsidRPr="00595EFF">
        <w:rPr>
          <w:rFonts w:ascii="Century Gothic" w:eastAsiaTheme="majorEastAsia" w:hAnsi="Century Gothic" w:cs="B Nazanin"/>
          <w:b/>
          <w:bCs/>
          <w:color w:val="2E74B5" w:themeColor="accent1" w:themeShade="BF"/>
          <w:sz w:val="28"/>
          <w:szCs w:val="18"/>
          <w:vertAlign w:val="subscript"/>
          <w:lang w:bidi="fa-IR"/>
        </w:rPr>
        <w:t>4</w:t>
      </w:r>
      <w:r w:rsidRPr="00595EFF">
        <w:rPr>
          <w:rFonts w:asciiTheme="majorHAnsi" w:eastAsiaTheme="majorEastAsia" w:hAnsiTheme="majorHAnsi" w:cs="B Nazanin"/>
          <w:b/>
          <w:bCs/>
          <w:color w:val="2E74B5" w:themeColor="accent1" w:themeShade="BF"/>
          <w:sz w:val="28"/>
          <w:szCs w:val="18"/>
          <w:lang w:bidi="fa-IR"/>
        </w:rPr>
        <w:t>D</w:t>
      </w:r>
      <w:r w:rsidRPr="00595EFF">
        <w:rPr>
          <w:rFonts w:asciiTheme="majorHAnsi" w:eastAsiaTheme="majorEastAsia" w:hAnsiTheme="majorHAnsi" w:cs="B Titr" w:hint="cs"/>
          <w:color w:val="2E74B5" w:themeColor="accent1" w:themeShade="BF"/>
          <w:sz w:val="12"/>
          <w:szCs w:val="8"/>
          <w:rtl/>
        </w:rPr>
        <w:t xml:space="preserve"> </w:t>
      </w:r>
      <w:r w:rsidRPr="00595EFF">
        <w:rPr>
          <w:rFonts w:asciiTheme="majorHAnsi" w:eastAsiaTheme="majorEastAsia" w:hAnsiTheme="majorHAnsi" w:cs="B Titr" w:hint="cs"/>
          <w:color w:val="2E74B5" w:themeColor="accent1" w:themeShade="BF"/>
          <w:sz w:val="28"/>
          <w:szCs w:val="24"/>
          <w:rtl/>
        </w:rPr>
        <w:t xml:space="preserve">(با رویکرد </w:t>
      </w:r>
      <w:r w:rsidR="00714410">
        <w:rPr>
          <w:rFonts w:asciiTheme="majorHAnsi" w:eastAsiaTheme="majorEastAsia" w:hAnsiTheme="majorHAnsi" w:cs="B Titr" w:hint="cs"/>
          <w:color w:val="2E74B5" w:themeColor="accent1" w:themeShade="BF"/>
          <w:sz w:val="28"/>
          <w:szCs w:val="24"/>
          <w:rtl/>
        </w:rPr>
        <w:t>حاکمیت نوآوری</w:t>
      </w:r>
      <w:r w:rsidR="00917E89" w:rsidRPr="00595EFF">
        <w:rPr>
          <w:rFonts w:asciiTheme="majorHAnsi" w:eastAsiaTheme="majorEastAsia" w:hAnsiTheme="majorHAnsi" w:cs="B Titr" w:hint="cs"/>
          <w:color w:val="2E74B5" w:themeColor="accent1" w:themeShade="BF"/>
          <w:sz w:val="28"/>
          <w:szCs w:val="24"/>
          <w:rtl/>
        </w:rPr>
        <w:t>)</w:t>
      </w:r>
    </w:p>
    <w:p w14:paraId="2E83DD25" w14:textId="77777777" w:rsidR="00595EFF" w:rsidRPr="00595EFF" w:rsidRDefault="00595EFF" w:rsidP="00595EFF">
      <w:pPr>
        <w:bidi/>
        <w:jc w:val="lowKashida"/>
        <w:rPr>
          <w:rFonts w:cs="B Roya"/>
          <w:b/>
          <w:bCs/>
          <w:szCs w:val="24"/>
          <w:rtl/>
        </w:rPr>
      </w:pPr>
    </w:p>
    <w:p w14:paraId="13C79E8C" w14:textId="77777777" w:rsidR="00595EFF" w:rsidRPr="00595EFF" w:rsidRDefault="00595EFF" w:rsidP="00595EFF">
      <w:pPr>
        <w:bidi/>
        <w:jc w:val="lowKashida"/>
        <w:rPr>
          <w:rFonts w:cs="B Roya"/>
          <w:b/>
          <w:bCs/>
          <w:szCs w:val="24"/>
          <w:rtl/>
          <w:lang w:bidi="fa-IR"/>
        </w:rPr>
      </w:pPr>
      <w:r w:rsidRPr="00595EFF">
        <w:rPr>
          <w:rFonts w:cs="B Roya" w:hint="cs"/>
          <w:b/>
          <w:bCs/>
          <w:szCs w:val="24"/>
          <w:rtl/>
        </w:rPr>
        <w:t>اين بخش توسط عالي</w:t>
      </w:r>
      <w:r w:rsidRPr="00595EFF">
        <w:rPr>
          <w:rFonts w:cs="B Roya" w:hint="eastAsia"/>
          <w:b/>
          <w:bCs/>
          <w:szCs w:val="24"/>
          <w:rtl/>
        </w:rPr>
        <w:t>‌</w:t>
      </w:r>
      <w:r w:rsidRPr="00595EFF">
        <w:rPr>
          <w:rFonts w:cs="B Roya" w:hint="cs"/>
          <w:b/>
          <w:bCs/>
          <w:szCs w:val="24"/>
          <w:rtl/>
        </w:rPr>
        <w:t>ترين مقام سازمان تایید و امضا مي‌شود.</w:t>
      </w:r>
    </w:p>
    <w:tbl>
      <w:tblPr>
        <w:bidiVisual/>
        <w:tblW w:w="9540" w:type="dxa"/>
        <w:tblInd w:w="-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95EFF" w:rsidRPr="00595EFF" w14:paraId="19A8C814" w14:textId="77777777" w:rsidTr="00595EFF">
        <w:trPr>
          <w:trHeight w:val="9563"/>
        </w:trPr>
        <w:tc>
          <w:tcPr>
            <w:tcW w:w="9540" w:type="dxa"/>
            <w:vAlign w:val="center"/>
          </w:tcPr>
          <w:p w14:paraId="6C1A2CFC" w14:textId="77777777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اينجانب </w:t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مدیرعامل شرکت/</w:t>
            </w:r>
            <w:r w:rsidRPr="00595EFF">
              <w:rPr>
                <w:rFonts w:cs="B Roya"/>
                <w:b/>
                <w:bCs/>
                <w:szCs w:val="24"/>
                <w:lang w:bidi="fa-IR"/>
              </w:rPr>
              <w:t xml:space="preserve"> 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رییس سازمان  </w:t>
            </w:r>
          </w:p>
          <w:p w14:paraId="433CAE5E" w14:textId="55487856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>"راهنماي متقاضيان جايزه مدیریت دانش</w:t>
            </w:r>
            <w:r w:rsidR="00917E89">
              <w:rPr>
                <w:rFonts w:cs="B Roya" w:hint="cs"/>
                <w:b/>
                <w:bCs/>
                <w:szCs w:val="24"/>
                <w:rtl/>
                <w:lang w:bidi="fa-IR"/>
              </w:rPr>
              <w:t>ی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" را به طور كامل مطالعه كرده‌ام.  </w:t>
            </w:r>
          </w:p>
          <w:p w14:paraId="09FA1881" w14:textId="6C247A45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>از فرآيند ارزيابي جايزه مدیریت دانش</w:t>
            </w:r>
            <w:r w:rsidR="00917E89">
              <w:rPr>
                <w:rFonts w:cs="B Roya" w:hint="cs"/>
                <w:b/>
                <w:bCs/>
                <w:szCs w:val="24"/>
                <w:rtl/>
                <w:lang w:bidi="fa-IR"/>
              </w:rPr>
              <w:t>ی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كه شامل مراحل ارسال اظهارنامه، ارزيابي اولیه، بازديد از محل، اجماع پس از بازدید، بررسی و نهایی‌سازی یافته‌های تیم ارزیابی در کمیته‌ علمی ویا کمیته داوری و اعلام نتيجه‌ نهايي توسط </w:t>
            </w:r>
            <w:r w:rsidRPr="00595EFF">
              <w:rPr>
                <w:rFonts w:cs="B Roya" w:hint="cs"/>
                <w:b/>
                <w:bCs/>
                <w:color w:val="FF0000"/>
                <w:szCs w:val="24"/>
                <w:u w:val="single"/>
                <w:rtl/>
                <w:lang w:bidi="fa-IR"/>
              </w:rPr>
              <w:t>دبیرخانه جایزه</w:t>
            </w:r>
            <w:r w:rsidRPr="00595EFF">
              <w:rPr>
                <w:rFonts w:cs="B Roya" w:hint="cs"/>
                <w:b/>
                <w:bCs/>
                <w:color w:val="FF0000"/>
                <w:szCs w:val="24"/>
                <w:rtl/>
                <w:lang w:bidi="fa-IR"/>
              </w:rPr>
              <w:t xml:space="preserve"> 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مي‌باشد، اطلاع كامل دارم. </w:t>
            </w:r>
          </w:p>
          <w:p w14:paraId="5A8AC3DC" w14:textId="7286D35E" w:rsidR="00595EFF" w:rsidRPr="00595EFF" w:rsidRDefault="00595EFF" w:rsidP="00D05271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همچنین می‌دانم که نتایجی که در هر مرحله قبل از نهايي شدن و اعلام رسمی </w:t>
            </w:r>
            <w:r w:rsidRPr="00595EFF">
              <w:rPr>
                <w:rFonts w:cs="B Roya" w:hint="cs"/>
                <w:b/>
                <w:bCs/>
                <w:color w:val="FF0000"/>
                <w:szCs w:val="24"/>
                <w:u w:val="single"/>
                <w:rtl/>
                <w:lang w:bidi="fa-IR"/>
              </w:rPr>
              <w:t>دبیرخانه جایزه</w:t>
            </w:r>
            <w:r w:rsidRPr="00595EFF">
              <w:rPr>
                <w:rFonts w:cs="B Roya" w:hint="cs"/>
                <w:b/>
                <w:bCs/>
                <w:color w:val="FF0000"/>
                <w:szCs w:val="24"/>
                <w:rtl/>
                <w:lang w:bidi="fa-IR"/>
              </w:rPr>
              <w:t xml:space="preserve"> 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ممکن است به صورت غیررسمی انتشار یابد، غیرقابل اتکا است. لذا با اطلاع كامل از اين فرآيند در </w:t>
            </w:r>
            <w:r w:rsidR="00714410">
              <w:rPr>
                <w:rFonts w:cs="B Roya" w:hint="cs"/>
                <w:b/>
                <w:bCs/>
                <w:szCs w:val="24"/>
                <w:rtl/>
                <w:lang w:bidi="fa-IR"/>
              </w:rPr>
              <w:t>پنجم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>ین دوره جايزه مدیریت دانش</w:t>
            </w:r>
            <w:r w:rsidR="00C41222">
              <w:rPr>
                <w:rFonts w:cs="B Roya" w:hint="cs"/>
                <w:b/>
                <w:bCs/>
                <w:szCs w:val="24"/>
                <w:rtl/>
                <w:lang w:bidi="fa-IR"/>
              </w:rPr>
              <w:t>ی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شركت كرده‌ام و نتيجة نهايي را که توسط نامه رسمی اعلام می‌شود مي‌پذيرم و می دانم در صورت اعتراض حق بررسی مجدد در تاریخ های تعیین شده را دارم.</w:t>
            </w:r>
          </w:p>
          <w:p w14:paraId="1888B534" w14:textId="24C6FE2D" w:rsidR="00595EFF" w:rsidRPr="00595EFF" w:rsidRDefault="004B764A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lang w:bidi="fa-IR"/>
              </w:rPr>
            </w:pPr>
            <w:r>
              <w:rPr>
                <w:rFonts w:cs="B Roya" w:hint="cs"/>
                <w:b/>
                <w:bCs/>
                <w:szCs w:val="24"/>
                <w:rtl/>
                <w:lang w:bidi="fa-IR"/>
              </w:rPr>
              <w:t>بدين‌</w:t>
            </w:r>
            <w:r w:rsidR="00595EFF"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>وسيله ضمن تأييد صحت تمامي اطلاعات اين تقاضانامه و اظهارنامه يا گزارشي كه ارسال مي‌كنم، با تمامي خواسته‌ها و الزامات جایزه مدیریت دانش</w:t>
            </w:r>
            <w:r w:rsidR="00AE17EF">
              <w:rPr>
                <w:rFonts w:cs="B Roya" w:hint="cs"/>
                <w:b/>
                <w:bCs/>
                <w:szCs w:val="24"/>
                <w:rtl/>
                <w:lang w:bidi="fa-IR"/>
              </w:rPr>
              <w:t>ی</w:t>
            </w:r>
            <w:r w:rsidR="00595EFF"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و مقررات عمومي آن و حق رد تقاضا توسط انجمن مدیریت ایران (در صورت عدم احراز شرايط اعلام شده) موافقت دارم.</w:t>
            </w:r>
          </w:p>
          <w:p w14:paraId="4F9C3D0B" w14:textId="11FD779E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>بر این اساس خواهشمند است نسبت به ثبت نام این شرکت/سازمان در جایزه مدیریت دانش</w:t>
            </w:r>
            <w:r w:rsidR="00AE17EF">
              <w:rPr>
                <w:rFonts w:cs="B Roya" w:hint="cs"/>
                <w:b/>
                <w:bCs/>
                <w:szCs w:val="24"/>
                <w:rtl/>
                <w:lang w:bidi="fa-IR"/>
              </w:rPr>
              <w:t>ی</w:t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 اقدامات مقتضی صورت پذیرد.</w:t>
            </w:r>
          </w:p>
          <w:p w14:paraId="37DEAED5" w14:textId="77777777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lang w:bidi="fa-IR"/>
              </w:rPr>
            </w:pPr>
          </w:p>
          <w:p w14:paraId="74E5E111" w14:textId="77777777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نام و نام خانوادگی:                                                                            </w:t>
            </w:r>
          </w:p>
          <w:p w14:paraId="31F83227" w14:textId="77777777" w:rsidR="00595EFF" w:rsidRPr="00595EFF" w:rsidRDefault="00595EFF" w:rsidP="00595EFF">
            <w:pPr>
              <w:bidi/>
              <w:spacing w:line="276" w:lineRule="auto"/>
              <w:ind w:left="360" w:right="225"/>
              <w:jc w:val="lowKashida"/>
              <w:rPr>
                <w:rFonts w:cs="B Roya"/>
                <w:b/>
                <w:bCs/>
                <w:szCs w:val="24"/>
                <w:rtl/>
                <w:lang w:bidi="fa-IR"/>
              </w:rPr>
            </w:pP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 xml:space="preserve">تاريخ :                   </w:t>
            </w:r>
            <w:r w:rsidRPr="00595EFF">
              <w:rPr>
                <w:rFonts w:cs="B Roya"/>
                <w:b/>
                <w:bCs/>
                <w:szCs w:val="24"/>
                <w:rtl/>
                <w:lang w:bidi="fa-IR"/>
              </w:rPr>
              <w:tab/>
            </w:r>
            <w:r w:rsidRPr="00595EFF">
              <w:rPr>
                <w:rFonts w:cs="B Roya" w:hint="cs"/>
                <w:b/>
                <w:bCs/>
                <w:szCs w:val="24"/>
                <w:rtl/>
                <w:lang w:bidi="fa-IR"/>
              </w:rPr>
              <w:tab/>
              <w:t xml:space="preserve">    امضاء</w:t>
            </w:r>
          </w:p>
        </w:tc>
      </w:tr>
    </w:tbl>
    <w:p w14:paraId="59D8C7EC" w14:textId="344B7644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4C969F2" w14:textId="29AA3365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70DCC4FA" w14:textId="77777777" w:rsidR="0050385A" w:rsidRDefault="0050385A" w:rsidP="00AE17E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283C82AD" w14:textId="17AFAD65" w:rsidR="003B6C33" w:rsidRDefault="00BE1FF4" w:rsidP="0050385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val="fa-IR" w:bidi="fa-IR"/>
        </w:rPr>
        <w:lastRenderedPageBreak/>
        <w:pict w14:anchorId="499BBCF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.5pt;margin-top:-4.55pt;width:121.2pt;height:32.4pt;z-index:251658240" stroked="f">
            <v:textbox>
              <w:txbxContent>
                <w:p w14:paraId="2A5BE4D3" w14:textId="6128F227" w:rsidR="00F95E78" w:rsidRDefault="00F95E78" w:rsidP="00F95E78">
                  <w:pPr>
                    <w:jc w:val="center"/>
                  </w:pPr>
                  <w:r w:rsidRPr="006B1E19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 ثبت نام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Spec="bottom"/>
        <w:bidiVisual/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5842"/>
        <w:gridCol w:w="4132"/>
        <w:gridCol w:w="11"/>
      </w:tblGrid>
      <w:tr w:rsidR="00DB3B61" w:rsidRPr="000D0BC3" w14:paraId="5ECA1C0B" w14:textId="77777777" w:rsidTr="0050385A">
        <w:trPr>
          <w:gridAfter w:val="1"/>
          <w:wAfter w:w="11" w:type="dxa"/>
          <w:cantSplit/>
          <w:trHeight w:val="2357"/>
        </w:trPr>
        <w:tc>
          <w:tcPr>
            <w:tcW w:w="9986" w:type="dxa"/>
            <w:gridSpan w:val="3"/>
            <w:tcBorders>
              <w:bottom w:val="single" w:sz="6" w:space="0" w:color="auto"/>
            </w:tcBorders>
          </w:tcPr>
          <w:p w14:paraId="119C1079" w14:textId="77777777" w:rsidR="00DB3B61" w:rsidRDefault="00DB3B61" w:rsidP="0050385A">
            <w:pPr>
              <w:tabs>
                <w:tab w:val="center" w:pos="4988"/>
              </w:tabs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نام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.............................................</w:t>
            </w:r>
          </w:p>
          <w:p w14:paraId="2B30BCBD" w14:textId="77777777" w:rsidR="00DB3B61" w:rsidRPr="00020BF8" w:rsidRDefault="00DB3B61" w:rsidP="0050385A">
            <w:pPr>
              <w:tabs>
                <w:tab w:val="center" w:pos="4988"/>
              </w:tabs>
              <w:bidi/>
              <w:spacing w:line="240" w:lineRule="auto"/>
              <w:ind w:left="17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020BF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Company Name: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16235D">
              <w:rPr>
                <w:rFonts w:cs="B Nazanin"/>
                <w:b/>
                <w:bCs/>
                <w:sz w:val="28"/>
                <w:szCs w:val="28"/>
              </w:rPr>
              <w:t>……………………………….</w:t>
            </w:r>
          </w:p>
          <w:p w14:paraId="07C56848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مالكيت شركت: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>سهامي عام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سهامي خاص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ساير با ذكر نوع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....................</w:t>
            </w:r>
          </w:p>
          <w:p w14:paraId="3B3E442C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دولتي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غير دولتي</w:t>
            </w:r>
          </w:p>
        </w:tc>
      </w:tr>
      <w:tr w:rsidR="00DB3B61" w:rsidRPr="000D0BC3" w14:paraId="21027BBF" w14:textId="77777777" w:rsidTr="0050385A">
        <w:trPr>
          <w:gridAfter w:val="1"/>
          <w:wAfter w:w="11" w:type="dxa"/>
          <w:cantSplit/>
          <w:trHeight w:val="454"/>
        </w:trPr>
        <w:tc>
          <w:tcPr>
            <w:tcW w:w="998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0AA2C23E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زمينه اصلي فعاليت شركت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DB3B61" w:rsidRPr="000D0BC3" w14:paraId="5D0D3704" w14:textId="77777777" w:rsidTr="0050385A">
        <w:trPr>
          <w:gridAfter w:val="1"/>
          <w:wAfter w:w="11" w:type="dxa"/>
          <w:cantSplit/>
          <w:trHeight w:val="1371"/>
        </w:trPr>
        <w:tc>
          <w:tcPr>
            <w:tcW w:w="998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77522334" w14:textId="77777777" w:rsidR="00DB3B61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خیلی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بزرگ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 بیش از 500 نفر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)   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بزرگ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251 تا 500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251D7369" w14:textId="77777777" w:rsidR="00DB3B61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51 تا 250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0D0BC3">
              <w:rPr>
                <w:rFonts w:cs="B Nazanin"/>
                <w:b/>
                <w:bCs/>
                <w:sz w:val="28"/>
                <w:szCs w:val="28"/>
              </w:rPr>
              <w:sym w:font="Wingdings" w:char="F071"/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شركت</w:t>
            </w:r>
            <w:r w:rsidRPr="000D0BC3">
              <w:rPr>
                <w:rFonts w:cs="B Nazanin" w:hint="eastAsia"/>
                <w:b/>
                <w:bCs/>
                <w:sz w:val="28"/>
                <w:szCs w:val="28"/>
                <w:rtl/>
              </w:rPr>
              <w:t>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هاي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کوچک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کم تر از 50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نفر)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  <w:p w14:paraId="75E13DCF" w14:textId="77777777" w:rsidR="00DB3B61" w:rsidRPr="000D0BC3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نيروي انساني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شركت در زمان ثبت نام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...........</w:t>
            </w:r>
          </w:p>
        </w:tc>
      </w:tr>
      <w:tr w:rsidR="00DB3B61" w:rsidRPr="000D0BC3" w14:paraId="4BF057EA" w14:textId="77777777" w:rsidTr="0050385A">
        <w:trPr>
          <w:gridAfter w:val="1"/>
          <w:wAfter w:w="11" w:type="dxa"/>
          <w:cantSplit/>
          <w:trHeight w:val="733"/>
        </w:trPr>
        <w:tc>
          <w:tcPr>
            <w:tcW w:w="9986" w:type="dxa"/>
            <w:gridSpan w:val="3"/>
          </w:tcPr>
          <w:p w14:paraId="5F04885E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آدرس كامل شرکت: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</w:t>
            </w:r>
          </w:p>
        </w:tc>
      </w:tr>
      <w:tr w:rsidR="00DB3B61" w:rsidRPr="000D0BC3" w14:paraId="74D74B56" w14:textId="77777777" w:rsidTr="0050385A">
        <w:trPr>
          <w:gridBefore w:val="1"/>
          <w:wBefore w:w="12" w:type="dxa"/>
          <w:cantSplit/>
          <w:trHeight w:val="355"/>
        </w:trPr>
        <w:tc>
          <w:tcPr>
            <w:tcW w:w="5842" w:type="dxa"/>
          </w:tcPr>
          <w:p w14:paraId="5E6976B6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تلفن: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143" w:type="dxa"/>
            <w:gridSpan w:val="2"/>
          </w:tcPr>
          <w:p w14:paraId="0EFC01A2" w14:textId="77777777" w:rsidR="00DB3B61" w:rsidRPr="000D0BC3" w:rsidRDefault="00DB3B61" w:rsidP="0050385A">
            <w:pPr>
              <w:bidi/>
              <w:spacing w:line="240" w:lineRule="auto"/>
              <w:ind w:left="176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نمابر: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B3B61" w:rsidRPr="000D0BC3" w14:paraId="6E0AF378" w14:textId="77777777" w:rsidTr="0050385A">
        <w:trPr>
          <w:gridAfter w:val="1"/>
          <w:wAfter w:w="11" w:type="dxa"/>
          <w:cantSplit/>
          <w:trHeight w:val="550"/>
        </w:trPr>
        <w:tc>
          <w:tcPr>
            <w:tcW w:w="9986" w:type="dxa"/>
            <w:gridSpan w:val="3"/>
            <w:vAlign w:val="center"/>
          </w:tcPr>
          <w:p w14:paraId="027217E2" w14:textId="77777777" w:rsidR="00DB3B61" w:rsidRPr="000D0BC3" w:rsidRDefault="00DB3B61" w:rsidP="0050385A">
            <w:pPr>
              <w:spacing w:line="240" w:lineRule="auto"/>
              <w:ind w:left="176" w:right="17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Web site: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B3B61" w:rsidRPr="000D0BC3" w14:paraId="54CBB618" w14:textId="77777777" w:rsidTr="0050385A">
        <w:trPr>
          <w:gridAfter w:val="1"/>
          <w:wAfter w:w="11" w:type="dxa"/>
          <w:cantSplit/>
          <w:trHeight w:val="600"/>
        </w:trPr>
        <w:tc>
          <w:tcPr>
            <w:tcW w:w="9986" w:type="dxa"/>
            <w:gridSpan w:val="3"/>
            <w:vAlign w:val="center"/>
          </w:tcPr>
          <w:p w14:paraId="352B2F8B" w14:textId="77777777" w:rsidR="00DB3B61" w:rsidRPr="000D0BC3" w:rsidRDefault="00DB3B61" w:rsidP="0050385A">
            <w:pPr>
              <w:spacing w:line="240" w:lineRule="auto"/>
              <w:ind w:left="176" w:right="175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E-mail:</w:t>
            </w:r>
            <w:r w:rsidRPr="001623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B3B61" w:rsidRPr="000D0BC3" w14:paraId="58F88E8F" w14:textId="77777777" w:rsidTr="0050385A">
        <w:trPr>
          <w:gridAfter w:val="1"/>
          <w:wAfter w:w="11" w:type="dxa"/>
          <w:cantSplit/>
          <w:trHeight w:val="548"/>
        </w:trPr>
        <w:tc>
          <w:tcPr>
            <w:tcW w:w="9986" w:type="dxa"/>
            <w:gridSpan w:val="3"/>
            <w:vAlign w:val="center"/>
          </w:tcPr>
          <w:p w14:paraId="2615A551" w14:textId="77777777" w:rsidR="00DB3B61" w:rsidRPr="000D0BC3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مسئول مدیریت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شركت (رابط با دبيرخانه جايزه):  </w:t>
            </w:r>
          </w:p>
          <w:p w14:paraId="2773CBCD" w14:textId="77777777" w:rsidR="00DB3B61" w:rsidRPr="000D0BC3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تماس: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205E33DE" w14:textId="77777777" w:rsidR="00DB3B61" w:rsidRPr="000D0BC3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</w:rPr>
            </w:pP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پست الکترونیکی: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B3B61" w:rsidRPr="000D0BC3" w14:paraId="07C745D7" w14:textId="77777777" w:rsidTr="0050385A">
        <w:trPr>
          <w:gridAfter w:val="1"/>
          <w:wAfter w:w="11" w:type="dxa"/>
          <w:cantSplit/>
          <w:trHeight w:val="2083"/>
        </w:trPr>
        <w:tc>
          <w:tcPr>
            <w:tcW w:w="9986" w:type="dxa"/>
            <w:gridSpan w:val="3"/>
            <w:vAlign w:val="center"/>
          </w:tcPr>
          <w:p w14:paraId="5281E5A8" w14:textId="77777777" w:rsidR="00DB3B61" w:rsidRDefault="00DB3B61" w:rsidP="0050385A">
            <w:pPr>
              <w:bidi/>
              <w:spacing w:line="24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>مدیرعامل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.............................................................. </w:t>
            </w:r>
          </w:p>
          <w:p w14:paraId="5C543279" w14:textId="77777777" w:rsidR="00DB3B61" w:rsidRDefault="00DB3B61" w:rsidP="0050385A">
            <w:pPr>
              <w:bidi/>
              <w:spacing w:line="240" w:lineRule="auto"/>
              <w:ind w:left="176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6235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Manager's name: </w:t>
            </w:r>
            <w:r>
              <w:rPr>
                <w:rFonts w:cs="B Nazanin"/>
                <w:b/>
                <w:bCs/>
                <w:sz w:val="28"/>
                <w:szCs w:val="28"/>
              </w:rPr>
              <w:t>………………………………………………………</w:t>
            </w:r>
          </w:p>
          <w:p w14:paraId="252140FF" w14:textId="77777777" w:rsidR="00DB3B61" w:rsidRPr="007E7188" w:rsidRDefault="00DB3B61" w:rsidP="0050385A">
            <w:pPr>
              <w:bidi/>
              <w:spacing w:line="240" w:lineRule="auto"/>
              <w:ind w:left="176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مهر و</w:t>
            </w:r>
            <w:r w:rsidRPr="000D0B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امضاء</w:t>
            </w:r>
            <w:r>
              <w:rPr>
                <w:rFonts w:cs="Cambri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00888D29" w14:textId="77777777" w:rsidR="00DB3B61" w:rsidRPr="006B1E19" w:rsidRDefault="00DB3B61" w:rsidP="00DB3B6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20FCC54F" w14:textId="77777777" w:rsidR="003B6C33" w:rsidRDefault="003B6C33" w:rsidP="003B6C33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1C2A1A34" w14:textId="77777777" w:rsidR="003B6C33" w:rsidRDefault="003B6C33" w:rsidP="003B6C33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14:paraId="163C00B4" w14:textId="7F157E41" w:rsidR="003B6C33" w:rsidRPr="00A61596" w:rsidRDefault="004B764A" w:rsidP="003B6C33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اظهار‌</w:t>
      </w:r>
      <w:r w:rsidR="003B6C33" w:rsidRPr="00A61596">
        <w:rPr>
          <w:rFonts w:cs="B Titr" w:hint="cs"/>
          <w:b/>
          <w:bCs/>
          <w:sz w:val="28"/>
          <w:szCs w:val="28"/>
          <w:rtl/>
          <w:lang w:bidi="fa-IR"/>
        </w:rPr>
        <w:t xml:space="preserve">نامه </w:t>
      </w:r>
    </w:p>
    <w:p w14:paraId="16F3BBA1" w14:textId="77777777" w:rsidR="003B6C33" w:rsidRPr="00A61596" w:rsidRDefault="003B6C33" w:rsidP="003B6C33">
      <w:pPr>
        <w:bidi/>
        <w:jc w:val="both"/>
        <w:rPr>
          <w:rFonts w:cs="B Titr"/>
          <w:b/>
          <w:bCs/>
          <w:sz w:val="26"/>
          <w:szCs w:val="26"/>
          <w:rtl/>
        </w:rPr>
      </w:pPr>
      <w:r w:rsidRPr="00A61596">
        <w:rPr>
          <w:rFonts w:cs="B Titr" w:hint="cs"/>
          <w:b/>
          <w:bCs/>
          <w:sz w:val="26"/>
          <w:szCs w:val="26"/>
          <w:rtl/>
        </w:rPr>
        <w:t xml:space="preserve">معرفی شرکت: </w:t>
      </w:r>
    </w:p>
    <w:p w14:paraId="1F71D8D8" w14:textId="77777777" w:rsidR="003B6C33" w:rsidRPr="00C1571F" w:rsidRDefault="003B6C33" w:rsidP="003B6C33">
      <w:pPr>
        <w:bidi/>
        <w:jc w:val="both"/>
        <w:rPr>
          <w:rFonts w:cs="B Titr"/>
          <w:b/>
          <w:bCs/>
          <w:sz w:val="26"/>
          <w:szCs w:val="26"/>
          <w:rtl/>
        </w:rPr>
      </w:pPr>
    </w:p>
    <w:p w14:paraId="6D98A9A3" w14:textId="77777777" w:rsidR="003B6C33" w:rsidRDefault="003B6C33" w:rsidP="003B6C33">
      <w:pPr>
        <w:pStyle w:val="ListParagraph"/>
        <w:bidi/>
        <w:ind w:left="360"/>
        <w:jc w:val="both"/>
        <w:rPr>
          <w:rFonts w:cs="B Titr"/>
          <w:b/>
          <w:bCs/>
          <w:sz w:val="26"/>
          <w:szCs w:val="26"/>
          <w:rtl/>
        </w:rPr>
      </w:pPr>
    </w:p>
    <w:p w14:paraId="14B0C3E2" w14:textId="77777777" w:rsidR="003B6C33" w:rsidRDefault="003B6C33" w:rsidP="003B6C33">
      <w:pPr>
        <w:pStyle w:val="ListParagraph"/>
        <w:bidi/>
        <w:ind w:left="360"/>
        <w:jc w:val="both"/>
        <w:rPr>
          <w:rFonts w:cs="B Titr"/>
          <w:b/>
          <w:bCs/>
          <w:sz w:val="26"/>
          <w:szCs w:val="26"/>
          <w:rtl/>
        </w:rPr>
      </w:pPr>
    </w:p>
    <w:p w14:paraId="5C577DB5" w14:textId="77777777" w:rsidR="003B6C33" w:rsidRDefault="003B6C33" w:rsidP="003B6C33">
      <w:pPr>
        <w:pStyle w:val="ListParagraph"/>
        <w:bidi/>
        <w:ind w:left="360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rtl/>
        </w:rPr>
        <w:br/>
      </w:r>
    </w:p>
    <w:p w14:paraId="2CDCDBDB" w14:textId="13FA0670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79D5BA32" w14:textId="692943DD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6F1D6766" w14:textId="5164C376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21AB76F0" w14:textId="47C3C9AA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D1C523A" w14:textId="4C2697E6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7F9E2E7D" w14:textId="298AAB3D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7D80193" w14:textId="4987263F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60D324B6" w14:textId="460A6953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8777750" w14:textId="0C6B40EC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09A64FF1" w14:textId="09E25A97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C3AB0CD" w14:textId="08762E51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8DB925F" w14:textId="7233874B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DDA460D" w14:textId="48DA3568" w:rsidR="00595EFF" w:rsidRDefault="00595EFF" w:rsidP="00595EFF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763FBFE7" w14:textId="630DADFA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ED84E3A" w14:textId="05272E04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B1CF824" w14:textId="53679800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83F2937" w14:textId="55E015E2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0B46CBA" w14:textId="6079033F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D7E6085" w14:textId="53F20B38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07A55012" w14:textId="1622A510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A2315E7" w14:textId="307A8E8F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68BBCFA0" w14:textId="367EE277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CC2B703" w14:textId="33356F6A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24001378" w14:textId="140CD920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BF259CB" w14:textId="1E3D18CE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28ED67FC" w14:textId="03957385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177D78AE" w14:textId="5475F126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BB13005" w14:textId="70ACDDF2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2CB8D1E" w14:textId="2F6B2053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BC3DA2F" w14:textId="0BDF3C2B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0E14028F" w14:textId="6ACC46B0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9C0CEE4" w14:textId="34CDCB88" w:rsidR="0050385A" w:rsidRDefault="0050385A" w:rsidP="0050385A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5605FDEA" w14:textId="3EEAEE39" w:rsidR="0050385A" w:rsidRDefault="0050385A" w:rsidP="0050385A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55C1CFFB" w14:textId="77777777" w:rsidR="0050385A" w:rsidRPr="00190736" w:rsidRDefault="0050385A" w:rsidP="0050385A">
      <w:pPr>
        <w:bidi/>
        <w:spacing w:after="0" w:line="240" w:lineRule="auto"/>
        <w:rPr>
          <w:sz w:val="16"/>
          <w:szCs w:val="16"/>
          <w:rtl/>
          <w:lang w:bidi="fa-IR"/>
        </w:rPr>
      </w:pPr>
    </w:p>
    <w:p w14:paraId="2140A41E" w14:textId="6D825D86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3D4AD172" w14:textId="77777777" w:rsidR="003B6C33" w:rsidRDefault="003B6C33" w:rsidP="003B6C3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DF05BFE" w14:textId="77777777" w:rsidR="00823963" w:rsidRDefault="00823963" w:rsidP="003B6C33">
      <w:pPr>
        <w:bidi/>
        <w:spacing w:line="240" w:lineRule="auto"/>
        <w:ind w:right="-709" w:hanging="612"/>
        <w:jc w:val="both"/>
        <w:rPr>
          <w:rFonts w:asciiTheme="majorHAnsi" w:eastAsiaTheme="majorEastAsia" w:hAnsiTheme="majorHAnsi" w:cs="B Titr"/>
          <w:color w:val="C00000"/>
          <w:sz w:val="24"/>
          <w:szCs w:val="24"/>
          <w:rtl/>
        </w:rPr>
      </w:pPr>
      <w:r w:rsidRPr="00C0415C">
        <w:rPr>
          <w:rFonts w:cs="B Titr" w:hint="cs"/>
          <w:color w:val="C00000"/>
          <w:sz w:val="32"/>
          <w:szCs w:val="32"/>
        </w:rPr>
        <w:sym w:font="Wingdings" w:char="F045"/>
      </w:r>
      <w:r w:rsidRPr="00C0415C">
        <w:rPr>
          <w:rFonts w:hint="cs"/>
          <w:rtl/>
        </w:rPr>
        <w:t xml:space="preserve"> </w:t>
      </w:r>
      <w:r w:rsidRPr="00C0415C">
        <w:rPr>
          <w:rFonts w:asciiTheme="majorHAnsi" w:eastAsiaTheme="majorEastAsia" w:hAnsiTheme="majorHAnsi" w:cs="B Titr" w:hint="cs"/>
          <w:color w:val="C00000"/>
          <w:sz w:val="24"/>
          <w:szCs w:val="24"/>
          <w:rtl/>
        </w:rPr>
        <w:t>معیارها و زیرمعیارهای مدل</w:t>
      </w:r>
    </w:p>
    <w:p w14:paraId="1DBC4E15" w14:textId="7328D82E" w:rsidR="00F12B94" w:rsidRDefault="003B6C33" w:rsidP="00D724AC">
      <w:pPr>
        <w:keepNext/>
        <w:keepLines/>
        <w:bidi/>
        <w:spacing w:before="40" w:after="240"/>
        <w:ind w:right="-851" w:hanging="612"/>
        <w:outlineLvl w:val="2"/>
        <w:rPr>
          <w:rFonts w:ascii="EntezareZohoor 1 **" w:eastAsiaTheme="majorEastAsia" w:hAnsi="EntezareZohoor 1 **" w:cs="B Titr"/>
          <w:color w:val="C00000"/>
          <w:sz w:val="30"/>
          <w:szCs w:val="30"/>
          <w:rtl/>
          <w:lang w:bidi="fa-IR"/>
        </w:rPr>
      </w:pPr>
      <w:bookmarkStart w:id="0" w:name="_Toc41437335"/>
      <w:r w:rsidRPr="00E70117">
        <w:rPr>
          <w:rFonts w:cs="B Nazanin"/>
          <w:b/>
          <w:bCs/>
          <w:sz w:val="24"/>
          <w:szCs w:val="24"/>
          <w:rtl/>
        </w:rPr>
        <w:t>ا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 w:hint="eastAsia"/>
          <w:b/>
          <w:bCs/>
          <w:sz w:val="24"/>
          <w:szCs w:val="24"/>
          <w:rtl/>
        </w:rPr>
        <w:t>ن</w:t>
      </w:r>
      <w:r w:rsidRPr="00E70117">
        <w:rPr>
          <w:rFonts w:cs="B Nazanin"/>
          <w:b/>
          <w:bCs/>
          <w:sz w:val="24"/>
          <w:szCs w:val="24"/>
          <w:rtl/>
        </w:rPr>
        <w:t xml:space="preserve"> </w:t>
      </w:r>
      <w:r w:rsidRPr="00F440C0">
        <w:rPr>
          <w:rFonts w:cs="B Nazanin"/>
          <w:b/>
          <w:bCs/>
          <w:sz w:val="24"/>
          <w:szCs w:val="24"/>
          <w:rtl/>
        </w:rPr>
        <w:t>مدل دارا</w:t>
      </w:r>
      <w:r w:rsidRPr="00F440C0">
        <w:rPr>
          <w:rFonts w:cs="B Nazanin" w:hint="cs"/>
          <w:b/>
          <w:bCs/>
          <w:sz w:val="24"/>
          <w:szCs w:val="24"/>
          <w:rtl/>
        </w:rPr>
        <w:t>ی</w:t>
      </w:r>
      <w:r w:rsidRPr="00F440C0">
        <w:rPr>
          <w:rFonts w:cs="B Nazanin"/>
          <w:b/>
          <w:bCs/>
          <w:sz w:val="24"/>
          <w:szCs w:val="24"/>
          <w:rtl/>
        </w:rPr>
        <w:t xml:space="preserve"> </w:t>
      </w:r>
      <w:r w:rsidR="00C41222" w:rsidRPr="00F440C0">
        <w:rPr>
          <w:rFonts w:cs="B Nazanin" w:hint="cs"/>
          <w:b/>
          <w:bCs/>
          <w:sz w:val="24"/>
          <w:szCs w:val="24"/>
          <w:rtl/>
        </w:rPr>
        <w:t>6</w:t>
      </w:r>
      <w:r w:rsidRPr="00F440C0">
        <w:rPr>
          <w:rFonts w:cs="B Nazanin"/>
          <w:b/>
          <w:bCs/>
          <w:sz w:val="24"/>
          <w:szCs w:val="24"/>
          <w:rtl/>
        </w:rPr>
        <w:t xml:space="preserve"> مع</w:t>
      </w:r>
      <w:r w:rsidRPr="00F440C0">
        <w:rPr>
          <w:rFonts w:cs="B Nazanin" w:hint="cs"/>
          <w:b/>
          <w:bCs/>
          <w:sz w:val="24"/>
          <w:szCs w:val="24"/>
          <w:rtl/>
        </w:rPr>
        <w:t>ی</w:t>
      </w:r>
      <w:r w:rsidRPr="00F440C0">
        <w:rPr>
          <w:rFonts w:cs="B Nazanin" w:hint="eastAsia"/>
          <w:b/>
          <w:bCs/>
          <w:sz w:val="24"/>
          <w:szCs w:val="24"/>
          <w:rtl/>
        </w:rPr>
        <w:t>ار</w:t>
      </w:r>
      <w:r w:rsidRPr="00F440C0">
        <w:rPr>
          <w:rFonts w:cs="B Nazanin"/>
          <w:b/>
          <w:bCs/>
          <w:sz w:val="24"/>
          <w:szCs w:val="24"/>
          <w:rtl/>
        </w:rPr>
        <w:t xml:space="preserve"> </w:t>
      </w:r>
      <w:r w:rsidR="00C41222" w:rsidRPr="00F440C0">
        <w:rPr>
          <w:rFonts w:cs="B Nazanin" w:hint="cs"/>
          <w:b/>
          <w:bCs/>
          <w:sz w:val="24"/>
          <w:szCs w:val="24"/>
          <w:rtl/>
        </w:rPr>
        <w:t xml:space="preserve">اصلی </w:t>
      </w:r>
      <w:r w:rsidRPr="00F440C0">
        <w:rPr>
          <w:rFonts w:cs="B Nazanin"/>
          <w:b/>
          <w:bCs/>
          <w:sz w:val="24"/>
          <w:szCs w:val="24"/>
          <w:rtl/>
        </w:rPr>
        <w:t xml:space="preserve">و </w:t>
      </w:r>
      <w:r w:rsidR="00F440C0" w:rsidRPr="00F440C0">
        <w:rPr>
          <w:rFonts w:cs="B Nazanin" w:hint="cs"/>
          <w:b/>
          <w:bCs/>
          <w:sz w:val="24"/>
          <w:szCs w:val="24"/>
          <w:rtl/>
        </w:rPr>
        <w:t>70</w:t>
      </w:r>
      <w:r w:rsidRPr="00F440C0">
        <w:rPr>
          <w:rFonts w:cs="B Nazanin"/>
          <w:b/>
          <w:bCs/>
          <w:sz w:val="24"/>
          <w:szCs w:val="24"/>
          <w:rtl/>
        </w:rPr>
        <w:t xml:space="preserve"> ز</w:t>
      </w:r>
      <w:r w:rsidRPr="00F440C0">
        <w:rPr>
          <w:rFonts w:cs="B Nazanin" w:hint="cs"/>
          <w:b/>
          <w:bCs/>
          <w:sz w:val="24"/>
          <w:szCs w:val="24"/>
          <w:rtl/>
        </w:rPr>
        <w:t>ی</w:t>
      </w:r>
      <w:r w:rsidRPr="00F440C0">
        <w:rPr>
          <w:rFonts w:cs="B Nazanin" w:hint="eastAsia"/>
          <w:b/>
          <w:bCs/>
          <w:sz w:val="24"/>
          <w:szCs w:val="24"/>
          <w:rtl/>
        </w:rPr>
        <w:t>ر</w:t>
      </w:r>
      <w:r w:rsidRPr="00F440C0">
        <w:rPr>
          <w:rFonts w:cs="B Nazanin"/>
          <w:b/>
          <w:bCs/>
          <w:sz w:val="24"/>
          <w:szCs w:val="24"/>
          <w:rtl/>
        </w:rPr>
        <w:t xml:space="preserve"> مع</w:t>
      </w:r>
      <w:r w:rsidRPr="00F440C0">
        <w:rPr>
          <w:rFonts w:cs="B Nazanin" w:hint="cs"/>
          <w:b/>
          <w:bCs/>
          <w:sz w:val="24"/>
          <w:szCs w:val="24"/>
          <w:rtl/>
        </w:rPr>
        <w:t>ی</w:t>
      </w:r>
      <w:r w:rsidRPr="00F440C0">
        <w:rPr>
          <w:rFonts w:cs="B Nazanin" w:hint="eastAsia"/>
          <w:b/>
          <w:bCs/>
          <w:sz w:val="24"/>
          <w:szCs w:val="24"/>
          <w:rtl/>
        </w:rPr>
        <w:t>ار</w:t>
      </w:r>
      <w:r w:rsidRPr="00F440C0">
        <w:rPr>
          <w:rFonts w:cs="B Nazanin"/>
          <w:b/>
          <w:bCs/>
          <w:sz w:val="24"/>
          <w:szCs w:val="24"/>
          <w:rtl/>
        </w:rPr>
        <w:t xml:space="preserve"> به شرح</w:t>
      </w:r>
      <w:r w:rsidRPr="00E70117">
        <w:rPr>
          <w:rFonts w:cs="B Nazanin"/>
          <w:b/>
          <w:bCs/>
          <w:sz w:val="24"/>
          <w:szCs w:val="24"/>
          <w:rtl/>
        </w:rPr>
        <w:t xml:space="preserve"> ذ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 w:hint="eastAsia"/>
          <w:b/>
          <w:bCs/>
          <w:sz w:val="24"/>
          <w:szCs w:val="24"/>
          <w:rtl/>
        </w:rPr>
        <w:t>ل</w:t>
      </w:r>
      <w:r w:rsidRPr="00E70117">
        <w:rPr>
          <w:rFonts w:cs="B Nazanin"/>
          <w:b/>
          <w:bCs/>
          <w:sz w:val="24"/>
          <w:szCs w:val="24"/>
          <w:rtl/>
        </w:rPr>
        <w:t xml:space="preserve"> م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/>
          <w:b/>
          <w:bCs/>
          <w:sz w:val="24"/>
          <w:szCs w:val="24"/>
          <w:rtl/>
        </w:rPr>
        <w:t xml:space="preserve"> باشد. لطفاً سوالات مرتبط با هر </w:t>
      </w:r>
      <w:r w:rsidR="00C41222" w:rsidRPr="00E70117">
        <w:rPr>
          <w:rFonts w:cs="B Nazanin" w:hint="cs"/>
          <w:b/>
          <w:bCs/>
          <w:sz w:val="24"/>
          <w:szCs w:val="24"/>
          <w:rtl/>
        </w:rPr>
        <w:t xml:space="preserve">زیر </w:t>
      </w:r>
      <w:r w:rsidRPr="00E70117">
        <w:rPr>
          <w:rFonts w:cs="B Nazanin"/>
          <w:b/>
          <w:bCs/>
          <w:sz w:val="24"/>
          <w:szCs w:val="24"/>
          <w:rtl/>
        </w:rPr>
        <w:t>مع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 w:hint="eastAsia"/>
          <w:b/>
          <w:bCs/>
          <w:sz w:val="24"/>
          <w:szCs w:val="24"/>
          <w:rtl/>
        </w:rPr>
        <w:t>ار</w:t>
      </w:r>
      <w:r w:rsidRPr="00E70117">
        <w:rPr>
          <w:rFonts w:cs="B Nazanin"/>
          <w:b/>
          <w:bCs/>
          <w:sz w:val="24"/>
          <w:szCs w:val="24"/>
          <w:rtl/>
        </w:rPr>
        <w:t xml:space="preserve"> را در بخش ها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/>
          <w:b/>
          <w:bCs/>
          <w:sz w:val="24"/>
          <w:szCs w:val="24"/>
          <w:rtl/>
        </w:rPr>
        <w:t xml:space="preserve"> مربوطه پاسخ ده</w:t>
      </w:r>
      <w:r w:rsidRPr="00E70117">
        <w:rPr>
          <w:rFonts w:cs="B Nazanin" w:hint="cs"/>
          <w:b/>
          <w:bCs/>
          <w:sz w:val="24"/>
          <w:szCs w:val="24"/>
          <w:rtl/>
        </w:rPr>
        <w:t>ی</w:t>
      </w:r>
      <w:r w:rsidRPr="00E70117">
        <w:rPr>
          <w:rFonts w:cs="B Nazanin" w:hint="eastAsia"/>
          <w:b/>
          <w:bCs/>
          <w:sz w:val="24"/>
          <w:szCs w:val="24"/>
          <w:rtl/>
        </w:rPr>
        <w:t>د</w:t>
      </w:r>
      <w:r w:rsidRPr="00E70117">
        <w:rPr>
          <w:rFonts w:cs="B Nazanin"/>
          <w:b/>
          <w:bCs/>
          <w:sz w:val="24"/>
          <w:szCs w:val="24"/>
          <w:rtl/>
        </w:rPr>
        <w:t>.</w:t>
      </w:r>
    </w:p>
    <w:p w14:paraId="260CE819" w14:textId="02908742" w:rsidR="00823963" w:rsidRPr="003B6C33" w:rsidRDefault="00823963" w:rsidP="00B475B9">
      <w:pPr>
        <w:keepNext/>
        <w:keepLines/>
        <w:shd w:val="clear" w:color="auto" w:fill="F2F2F2" w:themeFill="background1" w:themeFillShade="F2"/>
        <w:bidi/>
        <w:spacing w:before="40" w:after="240"/>
        <w:ind w:hanging="612"/>
        <w:outlineLvl w:val="2"/>
        <w:rPr>
          <w:rFonts w:asciiTheme="majorHAnsi" w:eastAsiaTheme="majorEastAsia" w:hAnsiTheme="majorHAnsi" w:cs="B Titr"/>
          <w:color w:val="000000" w:themeColor="text1"/>
          <w:sz w:val="28"/>
          <w:szCs w:val="28"/>
          <w:rtl/>
          <w:lang w:bidi="fa-IR"/>
        </w:rPr>
      </w:pPr>
      <w:r w:rsidRPr="003B6C33">
        <w:rPr>
          <w:rFonts w:ascii="EntezareZohoor 1 **" w:eastAsiaTheme="majorEastAsia" w:hAnsi="EntezareZohoor 1 **" w:cs="B Titr" w:hint="cs"/>
          <w:color w:val="C00000"/>
          <w:sz w:val="28"/>
          <w:szCs w:val="28"/>
          <w:rtl/>
          <w:lang w:bidi="fa-IR"/>
        </w:rPr>
        <w:t>معیار 1:</w:t>
      </w:r>
      <w:r w:rsidRPr="003B6C33">
        <w:rPr>
          <w:rFonts w:ascii="EntezareZohoor 1 **" w:eastAsiaTheme="majorEastAsia" w:hAnsi="EntezareZohoor 1 **" w:cs="B Titr" w:hint="cs"/>
          <w:color w:val="000000" w:themeColor="text1"/>
          <w:sz w:val="28"/>
          <w:szCs w:val="28"/>
          <w:rtl/>
          <w:lang w:bidi="fa-IR"/>
        </w:rPr>
        <w:t xml:space="preserve"> رهبری و مدیریت</w:t>
      </w:r>
      <w:r w:rsidRPr="003B6C33">
        <w:rPr>
          <w:rFonts w:asciiTheme="majorHAnsi" w:eastAsiaTheme="majorEastAsia" w:hAnsiTheme="majorHAnsi" w:cs="B Titr" w:hint="cs"/>
          <w:color w:val="000000" w:themeColor="text1"/>
          <w:sz w:val="28"/>
          <w:szCs w:val="28"/>
          <w:rtl/>
          <w:lang w:bidi="fa-IR"/>
        </w:rPr>
        <w:t xml:space="preserve"> (</w:t>
      </w:r>
      <w:r w:rsidRPr="003B6C33">
        <w:rPr>
          <w:rFonts w:asciiTheme="majorBidi" w:eastAsiaTheme="majorEastAsia" w:hAnsiTheme="majorBidi" w:cs="B Titr"/>
          <w:b/>
          <w:bCs/>
          <w:color w:val="000000" w:themeColor="text1"/>
          <w:sz w:val="24"/>
          <w:szCs w:val="24"/>
          <w:lang w:bidi="fa-IR"/>
        </w:rPr>
        <w:t>Leadership and Management</w:t>
      </w:r>
      <w:r w:rsidRPr="003B6C33">
        <w:rPr>
          <w:rFonts w:asciiTheme="majorHAnsi" w:eastAsiaTheme="majorEastAsia" w:hAnsiTheme="majorHAnsi" w:cs="B Titr" w:hint="cs"/>
          <w:color w:val="000000" w:themeColor="text1"/>
          <w:sz w:val="28"/>
          <w:szCs w:val="28"/>
          <w:rtl/>
          <w:lang w:bidi="fa-IR"/>
        </w:rPr>
        <w:t>)</w:t>
      </w:r>
      <w:bookmarkEnd w:id="0"/>
    </w:p>
    <w:p w14:paraId="43D2B5CA" w14:textId="366D8755" w:rsidR="00C41222" w:rsidRPr="00B96A1F" w:rsidRDefault="00D75B79" w:rsidP="00B96A1F">
      <w:pPr>
        <w:pStyle w:val="ListParagraph"/>
        <w:keepNext/>
        <w:keepLines/>
        <w:numPr>
          <w:ilvl w:val="1"/>
          <w:numId w:val="32"/>
        </w:numPr>
        <w:bidi/>
        <w:spacing w:after="0"/>
        <w:outlineLvl w:val="3"/>
        <w:rPr>
          <w:rFonts w:asciiTheme="majorHAnsi" w:eastAsiaTheme="majorEastAsia" w:hAnsiTheme="majorHAnsi" w:cs="B Titr"/>
          <w:color w:val="7030A0"/>
          <w:sz w:val="28"/>
          <w:szCs w:val="28"/>
          <w:lang w:bidi="fa-IR"/>
        </w:rPr>
      </w:pPr>
      <w:r w:rsidRPr="00B96A1F">
        <w:rPr>
          <w:rFonts w:asciiTheme="majorHAnsi" w:eastAsiaTheme="majorEastAsia" w:hAnsiTheme="majorHAnsi" w:cs="B Titr"/>
          <w:color w:val="7030A0"/>
          <w:sz w:val="28"/>
          <w:szCs w:val="28"/>
          <w:rtl/>
          <w:lang w:bidi="fa-IR"/>
        </w:rPr>
        <w:t>رهبر</w:t>
      </w:r>
      <w:r w:rsidRPr="00B96A1F">
        <w:rPr>
          <w:rFonts w:asciiTheme="majorHAnsi" w:eastAsiaTheme="majorEastAsia" w:hAnsiTheme="majorHAnsi" w:cs="B Titr" w:hint="cs"/>
          <w:color w:val="7030A0"/>
          <w:sz w:val="28"/>
          <w:szCs w:val="28"/>
          <w:rtl/>
          <w:lang w:bidi="fa-IR"/>
        </w:rPr>
        <w:t>ی</w:t>
      </w:r>
      <w:r w:rsidRPr="00B96A1F">
        <w:rPr>
          <w:rFonts w:asciiTheme="majorHAnsi" w:eastAsiaTheme="majorEastAsia" w:hAnsiTheme="majorHAnsi" w:cs="B Titr"/>
          <w:color w:val="7030A0"/>
          <w:sz w:val="28"/>
          <w:szCs w:val="28"/>
          <w:rtl/>
          <w:lang w:bidi="fa-IR"/>
        </w:rPr>
        <w:t xml:space="preserve"> و فرهنگ سازمان</w:t>
      </w:r>
      <w:r w:rsidRPr="00B96A1F">
        <w:rPr>
          <w:rFonts w:asciiTheme="majorHAnsi" w:eastAsiaTheme="majorEastAsia" w:hAnsiTheme="majorHAnsi" w:cs="B Titr" w:hint="cs"/>
          <w:color w:val="7030A0"/>
          <w:sz w:val="28"/>
          <w:szCs w:val="28"/>
          <w:rtl/>
          <w:lang w:bidi="fa-IR"/>
        </w:rPr>
        <w:t>ی</w:t>
      </w:r>
      <w:r w:rsidRPr="00B96A1F">
        <w:rPr>
          <w:rFonts w:asciiTheme="majorHAnsi" w:eastAsiaTheme="majorEastAsia" w:hAnsiTheme="majorHAnsi" w:cs="B Titr"/>
          <w:color w:val="7030A0"/>
          <w:sz w:val="28"/>
          <w:szCs w:val="28"/>
          <w:rtl/>
          <w:lang w:bidi="fa-IR"/>
        </w:rPr>
        <w:t>(</w:t>
      </w:r>
      <w:r w:rsidRPr="00B96A1F">
        <w:rPr>
          <w:rFonts w:asciiTheme="majorHAnsi" w:eastAsiaTheme="majorEastAsia" w:hAnsiTheme="majorHAnsi" w:cs="B Titr"/>
          <w:b/>
          <w:bCs/>
          <w:color w:val="7030A0"/>
          <w:sz w:val="28"/>
          <w:szCs w:val="28"/>
          <w:lang w:bidi="fa-IR"/>
        </w:rPr>
        <w:t>Leadership and Organizational culture</w:t>
      </w:r>
      <w:r w:rsidRPr="00B96A1F">
        <w:rPr>
          <w:rFonts w:asciiTheme="majorHAnsi" w:eastAsiaTheme="majorEastAsia" w:hAnsiTheme="majorHAnsi" w:cs="B Titr"/>
          <w:b/>
          <w:bCs/>
          <w:color w:val="7030A0"/>
          <w:sz w:val="28"/>
          <w:szCs w:val="28"/>
          <w:rtl/>
          <w:lang w:bidi="fa-IR"/>
        </w:rPr>
        <w:t>)</w:t>
      </w:r>
    </w:p>
    <w:p w14:paraId="7C344AAE" w14:textId="47EB5676" w:rsidR="00C41222" w:rsidRPr="00C41222" w:rsidRDefault="00C41222" w:rsidP="00C41222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C4122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رهبران در </w:t>
      </w:r>
      <w:r w:rsidR="00D91C76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Pr="00C4122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D91C76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Pr="00C4122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41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10"/>
      </w:tblGrid>
      <w:tr w:rsidR="003B6C33" w14:paraId="4B0C1D11" w14:textId="77777777" w:rsidTr="00405F6F">
        <w:trPr>
          <w:trHeight w:val="449"/>
        </w:trPr>
        <w:tc>
          <w:tcPr>
            <w:tcW w:w="10410" w:type="dxa"/>
          </w:tcPr>
          <w:p w14:paraId="3476C263" w14:textId="5160C61C" w:rsidR="003B6C33" w:rsidRPr="00C577FF" w:rsidRDefault="00D724AC" w:rsidP="00F440C0">
            <w:pPr>
              <w:keepNext/>
              <w:keepLines/>
              <w:bidi/>
              <w:ind w:left="765" w:hanging="630"/>
              <w:jc w:val="both"/>
              <w:outlineLvl w:val="3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1-1-1- </w:t>
            </w:r>
            <w:r w:rsidR="004434D2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از سبک رهبری خاصی برای ایجاد فرهنگ دانش محور که در آن اکتساب، تسهیم و به کارگیری دانش در راستای خلق ارزش برای سازمان تشویق می شود، استفاده می</w:t>
            </w:r>
            <w:r w:rsidR="004434D2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="004434D2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نمایند.</w:t>
            </w:r>
          </w:p>
        </w:tc>
      </w:tr>
      <w:tr w:rsidR="003B6C33" w14:paraId="3A2FBA27" w14:textId="77777777" w:rsidTr="00405F6F">
        <w:trPr>
          <w:trHeight w:val="902"/>
        </w:trPr>
        <w:tc>
          <w:tcPr>
            <w:tcW w:w="10410" w:type="dxa"/>
          </w:tcPr>
          <w:p w14:paraId="2AC3EB7F" w14:textId="77777777" w:rsidR="003B6C33" w:rsidRPr="00BE0240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92E2434" w14:textId="77777777" w:rsidR="003B6C33" w:rsidRPr="00BE0240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6A6D829E" w14:textId="77777777" w:rsidTr="00CF1B8C">
        <w:trPr>
          <w:trHeight w:val="773"/>
        </w:trPr>
        <w:tc>
          <w:tcPr>
            <w:tcW w:w="10410" w:type="dxa"/>
          </w:tcPr>
          <w:p w14:paraId="54054D26" w14:textId="3D93C7B5" w:rsidR="003B6C33" w:rsidRPr="00C577FF" w:rsidRDefault="00B96E99" w:rsidP="00F440C0">
            <w:pPr>
              <w:keepNext/>
              <w:keepLines/>
              <w:bidi/>
              <w:ind w:left="765" w:hanging="630"/>
              <w:jc w:val="both"/>
              <w:outlineLvl w:val="3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1-1-2-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با شناسایی بلوغ سازمانی، نیازهای انگیزشی کارکنان رده های مختلف را برای تشویق و قدردانی از آنان شناسایی و 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برنامه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هایی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برا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حما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ت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ها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ماد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و معنو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از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تیم مدیریت دانشی و دانشگران دارند. </w:t>
            </w:r>
          </w:p>
        </w:tc>
      </w:tr>
      <w:tr w:rsidR="003B6C33" w14:paraId="30E44559" w14:textId="77777777" w:rsidTr="00405F6F">
        <w:trPr>
          <w:trHeight w:val="871"/>
        </w:trPr>
        <w:tc>
          <w:tcPr>
            <w:tcW w:w="10410" w:type="dxa"/>
          </w:tcPr>
          <w:p w14:paraId="0638E31C" w14:textId="77777777" w:rsidR="003B6C33" w:rsidRPr="00BE0240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F6D5860" w14:textId="77777777" w:rsidR="003B6C33" w:rsidRPr="00BE0240" w:rsidRDefault="003B6C33" w:rsidP="00F440C0">
            <w:pPr>
              <w:tabs>
                <w:tab w:val="right" w:pos="663"/>
                <w:tab w:val="right" w:pos="805"/>
              </w:tabs>
              <w:bidi/>
              <w:ind w:left="765" w:right="166" w:hanging="63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3C85DF49" w14:textId="77777777" w:rsidTr="00405F6F">
        <w:trPr>
          <w:trHeight w:val="404"/>
        </w:trPr>
        <w:tc>
          <w:tcPr>
            <w:tcW w:w="10410" w:type="dxa"/>
          </w:tcPr>
          <w:p w14:paraId="40454571" w14:textId="696135FB" w:rsidR="003B6C33" w:rsidRPr="00C577FF" w:rsidRDefault="00B96E99" w:rsidP="00F440C0">
            <w:pPr>
              <w:keepNext/>
              <w:keepLines/>
              <w:bidi/>
              <w:ind w:left="765" w:hanging="630"/>
              <w:jc w:val="both"/>
              <w:outlineLvl w:val="3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1-1-3-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ا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رکان جهت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ساز (چشم‌انداز، م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أ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مور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="00CF1B8C" w:rsidRPr="00C577FF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ت،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اهداف، 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ارزش‌ها، خط‌مش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 و...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) را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با نگاه دانش محور تدوین 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کرده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آن‌ها را با ذ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 </w:t>
            </w:r>
            <w:r w:rsidR="00CF1B8C" w:rsidRPr="00C577FF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نفعان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سازمان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به اشتراک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م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ی‌</w:t>
            </w:r>
            <w:r w:rsidR="00CF1B8C" w:rsidRPr="00C577FF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گذارند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lang w:bidi="fa-IR"/>
              </w:rPr>
              <w:t>.</w:t>
            </w:r>
          </w:p>
        </w:tc>
      </w:tr>
      <w:tr w:rsidR="003B6C33" w14:paraId="4B672BBA" w14:textId="77777777" w:rsidTr="00405F6F">
        <w:trPr>
          <w:trHeight w:val="871"/>
        </w:trPr>
        <w:tc>
          <w:tcPr>
            <w:tcW w:w="10410" w:type="dxa"/>
          </w:tcPr>
          <w:p w14:paraId="76D3C82F" w14:textId="77777777" w:rsidR="003B6C33" w:rsidRPr="00BE0240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5B3BD05" w14:textId="77777777" w:rsidR="003B6C33" w:rsidRPr="00BE0240" w:rsidRDefault="003B6C33" w:rsidP="00F440C0">
            <w:pPr>
              <w:tabs>
                <w:tab w:val="right" w:pos="663"/>
                <w:tab w:val="right" w:pos="805"/>
              </w:tabs>
              <w:bidi/>
              <w:ind w:left="765" w:right="166" w:hanging="63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794B583C" w14:textId="77777777" w:rsidTr="00405F6F">
        <w:trPr>
          <w:trHeight w:val="404"/>
        </w:trPr>
        <w:tc>
          <w:tcPr>
            <w:tcW w:w="10410" w:type="dxa"/>
          </w:tcPr>
          <w:p w14:paraId="50056047" w14:textId="620D95D0" w:rsidR="003B6C33" w:rsidRPr="00C577FF" w:rsidRDefault="0078689B" w:rsidP="00F440C0">
            <w:pPr>
              <w:keepNext/>
              <w:keepLines/>
              <w:tabs>
                <w:tab w:val="right" w:pos="117"/>
                <w:tab w:val="right" w:pos="207"/>
                <w:tab w:val="right" w:pos="387"/>
                <w:tab w:val="right" w:pos="567"/>
              </w:tabs>
              <w:bidi/>
              <w:ind w:left="765" w:hanging="630"/>
              <w:jc w:val="both"/>
              <w:outlineLvl w:val="3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1-1-4-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بیان فلسفه وجودی و ماموریت سازمانی، علاوه بر تولید محصول و یا ارائه خدمت ، رسالت های دانشی را نیز به عنوان یکی از ضرورت های ایجاد سازمان، می پذیرند.</w:t>
            </w:r>
          </w:p>
        </w:tc>
      </w:tr>
      <w:tr w:rsidR="003B6C33" w14:paraId="6CE1D0E7" w14:textId="77777777" w:rsidTr="00405F6F">
        <w:trPr>
          <w:trHeight w:val="902"/>
        </w:trPr>
        <w:tc>
          <w:tcPr>
            <w:tcW w:w="10410" w:type="dxa"/>
          </w:tcPr>
          <w:p w14:paraId="5A84EAD5" w14:textId="77777777" w:rsidR="003B6C33" w:rsidRPr="00BE0240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831E318" w14:textId="77777777" w:rsidR="003B6C33" w:rsidRPr="00BE0240" w:rsidRDefault="003B6C33" w:rsidP="00F440C0">
            <w:pPr>
              <w:tabs>
                <w:tab w:val="right" w:pos="663"/>
                <w:tab w:val="right" w:pos="805"/>
              </w:tabs>
              <w:bidi/>
              <w:ind w:left="765" w:right="166" w:hanging="63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70D66B32" w14:textId="77777777" w:rsidTr="00405F6F">
        <w:trPr>
          <w:trHeight w:val="352"/>
        </w:trPr>
        <w:tc>
          <w:tcPr>
            <w:tcW w:w="10410" w:type="dxa"/>
          </w:tcPr>
          <w:p w14:paraId="2E182F2C" w14:textId="5BA0DABB" w:rsidR="003B6C33" w:rsidRPr="00C577FF" w:rsidRDefault="0078689B" w:rsidP="00F440C0">
            <w:pPr>
              <w:keepNext/>
              <w:keepLines/>
              <w:bidi/>
              <w:ind w:left="765" w:hanging="630"/>
              <w:jc w:val="both"/>
              <w:outlineLvl w:val="3"/>
              <w:rPr>
                <w:rFonts w:ascii="BNazanin" w:cs="B Mitra"/>
                <w:sz w:val="26"/>
                <w:szCs w:val="26"/>
                <w:rtl/>
              </w:rPr>
            </w:pPr>
            <w:r w:rsidRPr="00C577FF">
              <w:rPr>
                <w:rFonts w:ascii="BNazanin" w:cs="B Mitra" w:hint="cs"/>
                <w:sz w:val="26"/>
                <w:szCs w:val="26"/>
                <w:rtl/>
              </w:rPr>
              <w:t xml:space="preserve">5-1-1-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در بیان آینده مطلوب سازمان در قالب چشم انداز، با دانایی کامل وارد شده و وضعیت مطلوب آتی را با توجه به ظرفیت های فعلی و آینده ی درونی و بیرونی تدوین می نمایند. همچنین آینده را به گونه ای ترسیم می کنند که  یاد دهی و یاد گیرندگی در قبال ذی نفعان ، یکی از اهداف قابل انتظار باشد.</w:t>
            </w:r>
          </w:p>
        </w:tc>
      </w:tr>
      <w:tr w:rsidR="003B6C33" w14:paraId="18188674" w14:textId="77777777" w:rsidTr="00405F6F">
        <w:trPr>
          <w:trHeight w:val="902"/>
        </w:trPr>
        <w:tc>
          <w:tcPr>
            <w:tcW w:w="10410" w:type="dxa"/>
          </w:tcPr>
          <w:p w14:paraId="6CDB508D" w14:textId="77777777" w:rsidR="003B6C33" w:rsidRPr="00AE17EF" w:rsidRDefault="003B6C33" w:rsidP="00F440C0">
            <w:pPr>
              <w:bidi/>
              <w:ind w:left="765" w:right="166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17E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4AE26F0" w14:textId="77777777" w:rsidR="003B6C33" w:rsidRPr="00BE0240" w:rsidRDefault="003B6C33" w:rsidP="00F440C0">
            <w:pPr>
              <w:tabs>
                <w:tab w:val="right" w:pos="663"/>
                <w:tab w:val="right" w:pos="805"/>
              </w:tabs>
              <w:bidi/>
              <w:ind w:left="765" w:right="166" w:hanging="63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6D92E83B" w14:textId="77777777" w:rsidTr="00D57F12">
        <w:trPr>
          <w:trHeight w:val="467"/>
        </w:trPr>
        <w:tc>
          <w:tcPr>
            <w:tcW w:w="10410" w:type="dxa"/>
          </w:tcPr>
          <w:p w14:paraId="7FEACBA1" w14:textId="18244D27" w:rsidR="003B6C33" w:rsidRPr="00C577FF" w:rsidRDefault="0078689B" w:rsidP="00F440C0">
            <w:pPr>
              <w:autoSpaceDE w:val="0"/>
              <w:autoSpaceDN w:val="0"/>
              <w:bidi/>
              <w:adjustRightInd w:val="0"/>
              <w:ind w:left="765" w:hanging="630"/>
              <w:jc w:val="both"/>
              <w:rPr>
                <w:rFonts w:cs="B Mitra"/>
                <w:sz w:val="26"/>
                <w:szCs w:val="26"/>
                <w:rtl/>
              </w:rPr>
            </w:pPr>
            <w:r w:rsidRPr="00C577FF">
              <w:rPr>
                <w:rFonts w:ascii="BNazanin" w:cs="B Mitra" w:hint="cs"/>
                <w:sz w:val="26"/>
                <w:szCs w:val="26"/>
                <w:rtl/>
              </w:rPr>
              <w:lastRenderedPageBreak/>
              <w:t xml:space="preserve">6-1-1-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رهبران، 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>اقدامات فرهنگی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 مناسب، در </w:t>
            </w:r>
            <w:r w:rsidR="00CF1B8C" w:rsidRPr="00C577F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>جهت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 ایجاد سازمانی که در آن 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>خطاها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 به عنوان 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>مبنای یادگیری آینده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، پذیرفته، 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>تجربه گرایی و یادگیری حین کار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، تشویق و بطور کلی </w:t>
            </w:r>
            <w:r w:rsidR="00CF1B8C" w:rsidRPr="00C577FF">
              <w:rPr>
                <w:rFonts w:ascii="BNazanin" w:cs="B Mitra" w:hint="cs"/>
                <w:sz w:val="26"/>
                <w:szCs w:val="26"/>
                <w:rtl/>
              </w:rPr>
              <w:t>ارتقاي</w:t>
            </w:r>
            <w:r w:rsidR="00CF1B8C" w:rsidRPr="00C577FF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CF1B8C" w:rsidRPr="00C577FF">
              <w:rPr>
                <w:rFonts w:ascii="BNazanin" w:cs="B Mitra" w:hint="cs"/>
                <w:sz w:val="26"/>
                <w:szCs w:val="26"/>
                <w:rtl/>
              </w:rPr>
              <w:t>اعتماد</w:t>
            </w:r>
            <w:r w:rsidR="00CF1B8C" w:rsidRPr="00C577FF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CF1B8C" w:rsidRPr="00C577FF">
              <w:rPr>
                <w:rFonts w:ascii="BNazanin" w:cs="B Mitra" w:hint="cs"/>
                <w:sz w:val="26"/>
                <w:szCs w:val="26"/>
                <w:rtl/>
              </w:rPr>
              <w:t>در</w:t>
            </w:r>
            <w:r w:rsidR="00CF1B8C" w:rsidRPr="00C577FF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CF1B8C" w:rsidRPr="00C577FF">
              <w:rPr>
                <w:rFonts w:ascii="BNazanin" w:cs="B Mitra" w:hint="cs"/>
                <w:sz w:val="26"/>
                <w:szCs w:val="26"/>
                <w:rtl/>
              </w:rPr>
              <w:t>سطوح مختلف</w:t>
            </w:r>
            <w:r w:rsidR="00CF1B8C" w:rsidRPr="00C577FF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CF1B8C" w:rsidRPr="00C577FF">
              <w:rPr>
                <w:rFonts w:ascii="BNazanin" w:cs="B Mitra" w:hint="cs"/>
                <w:sz w:val="26"/>
                <w:szCs w:val="26"/>
                <w:rtl/>
              </w:rPr>
              <w:t xml:space="preserve">سازمان، حمایت می شود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را صورت داده و خود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"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ایفاگر نقش الگو</w:t>
            </w:r>
            <w:r w:rsidR="00CF1B8C" w:rsidRPr="00C577FF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" </w:t>
            </w:r>
            <w:r w:rsidR="00CF1B8C" w:rsidRPr="00C577F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می شوند.</w:t>
            </w:r>
          </w:p>
        </w:tc>
      </w:tr>
      <w:tr w:rsidR="003B6C33" w14:paraId="49F5E2EF" w14:textId="77777777" w:rsidTr="00405F6F">
        <w:trPr>
          <w:trHeight w:val="871"/>
        </w:trPr>
        <w:tc>
          <w:tcPr>
            <w:tcW w:w="10410" w:type="dxa"/>
          </w:tcPr>
          <w:p w14:paraId="37E40C4E" w14:textId="77777777" w:rsidR="003B6C33" w:rsidRPr="00BE0240" w:rsidRDefault="003B6C33" w:rsidP="00F440C0">
            <w:pPr>
              <w:bidi/>
              <w:ind w:left="765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2B8E354" w14:textId="77777777" w:rsidR="003B6C33" w:rsidRPr="00AE17EF" w:rsidRDefault="003B6C33" w:rsidP="00F440C0">
            <w:pPr>
              <w:tabs>
                <w:tab w:val="right" w:pos="663"/>
                <w:tab w:val="right" w:pos="805"/>
              </w:tabs>
              <w:bidi/>
              <w:ind w:left="765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3B6C33" w14:paraId="6D5FFAC6" w14:textId="77777777" w:rsidTr="00405F6F">
        <w:trPr>
          <w:trHeight w:val="459"/>
        </w:trPr>
        <w:tc>
          <w:tcPr>
            <w:tcW w:w="10410" w:type="dxa"/>
          </w:tcPr>
          <w:p w14:paraId="790FC75C" w14:textId="0F1066A5" w:rsidR="003B6C33" w:rsidRPr="00B65A09" w:rsidRDefault="00C577FF" w:rsidP="00F440C0">
            <w:pPr>
              <w:pStyle w:val="CommentText"/>
              <w:bidi/>
              <w:ind w:left="765" w:hanging="630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 w:rsidRPr="00C577FF">
              <w:rPr>
                <w:rFonts w:ascii="BNazanin" w:cs="B Mitra" w:hint="cs"/>
                <w:sz w:val="26"/>
                <w:szCs w:val="26"/>
                <w:rtl/>
              </w:rPr>
              <w:t>7</w:t>
            </w:r>
            <w:r w:rsidR="0078689B" w:rsidRPr="00C577FF">
              <w:rPr>
                <w:rFonts w:ascii="BNazanin" w:cs="B Mitra" w:hint="cs"/>
                <w:sz w:val="26"/>
                <w:szCs w:val="26"/>
                <w:rtl/>
              </w:rPr>
              <w:t>-1-</w:t>
            </w:r>
            <w:r w:rsidRPr="00C577FF">
              <w:rPr>
                <w:rFonts w:ascii="BNazanin" w:cs="B Mitra" w:hint="cs"/>
                <w:sz w:val="26"/>
                <w:szCs w:val="26"/>
                <w:rtl/>
              </w:rPr>
              <w:t>1</w:t>
            </w:r>
            <w:r w:rsidR="0078689B" w:rsidRPr="00C577FF">
              <w:rPr>
                <w:rFonts w:ascii="BNazanin" w:cs="B Mitra" w:hint="cs"/>
                <w:sz w:val="26"/>
                <w:szCs w:val="26"/>
                <w:rtl/>
              </w:rPr>
              <w:t xml:space="preserve">- </w:t>
            </w:r>
            <w:r w:rsidR="00B65A09" w:rsidRPr="0021707D">
              <w:rPr>
                <w:rFonts w:ascii="BNazanin" w:cs="B Mitra" w:hint="cs"/>
                <w:sz w:val="26"/>
                <w:szCs w:val="26"/>
                <w:rtl/>
              </w:rPr>
              <w:t>جهت اطمینان از تحقق راهبردهای دانش محور سازمان وظایف افراد و گروه ها را مشخص و مورد ارزیابی و پایش قرار می دهند.</w:t>
            </w:r>
          </w:p>
        </w:tc>
      </w:tr>
      <w:tr w:rsidR="00B65A09" w14:paraId="3FCD4F6D" w14:textId="77777777" w:rsidTr="00405F6F">
        <w:trPr>
          <w:trHeight w:val="459"/>
        </w:trPr>
        <w:tc>
          <w:tcPr>
            <w:tcW w:w="10410" w:type="dxa"/>
          </w:tcPr>
          <w:p w14:paraId="5B7D4885" w14:textId="77777777" w:rsidR="00B65A09" w:rsidRDefault="00CD161E" w:rsidP="00F440C0">
            <w:pPr>
              <w:pStyle w:val="BodyTextIndent"/>
              <w:ind w:left="765" w:hanging="630"/>
              <w:rPr>
                <w:rFonts w:cs="B Titr"/>
                <w:b/>
                <w:bCs/>
                <w:sz w:val="26"/>
                <w:szCs w:val="26"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00545F01" w14:textId="7E1089A4" w:rsidR="00CD161E" w:rsidRDefault="00CD161E" w:rsidP="00F440C0">
            <w:pPr>
              <w:pStyle w:val="BodyTextIndent"/>
              <w:ind w:left="765" w:hanging="630"/>
              <w:rPr>
                <w:rtl/>
              </w:rPr>
            </w:pPr>
          </w:p>
        </w:tc>
      </w:tr>
      <w:tr w:rsidR="00B65A09" w14:paraId="52B8D6AC" w14:textId="77777777" w:rsidTr="00CD161E">
        <w:trPr>
          <w:trHeight w:val="773"/>
        </w:trPr>
        <w:tc>
          <w:tcPr>
            <w:tcW w:w="10410" w:type="dxa"/>
          </w:tcPr>
          <w:p w14:paraId="67CA30A3" w14:textId="75A691B0" w:rsidR="00B65A09" w:rsidRDefault="00CD161E" w:rsidP="00F440C0">
            <w:pPr>
              <w:pStyle w:val="CommentText"/>
              <w:tabs>
                <w:tab w:val="right" w:pos="657"/>
              </w:tabs>
              <w:bidi/>
              <w:ind w:left="765" w:hanging="630"/>
              <w:jc w:val="both"/>
              <w:rPr>
                <w:rtl/>
              </w:rPr>
            </w:pPr>
            <w:r>
              <w:rPr>
                <w:rFonts w:ascii="BNazanin" w:cs="B Mitra" w:hint="cs"/>
                <w:sz w:val="26"/>
                <w:szCs w:val="26"/>
                <w:rtl/>
                <w:lang w:bidi="fa-IR"/>
              </w:rPr>
              <w:t>8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-1-1- نظام ارزیابی عملکرد کارکنان را به نظام مشارکت کارکنان به ویژه در حوزه خلق، تسهیم و بکارگیری دانش متصل می نمایند و شناسنامه های شغلی کارکنان را با توجه به وظایف دانشی جدید کارکنان، به روزآوری می نمایند.</w:t>
            </w:r>
          </w:p>
        </w:tc>
      </w:tr>
      <w:tr w:rsidR="00CF1B8C" w14:paraId="641B6E09" w14:textId="77777777" w:rsidTr="00405F6F">
        <w:trPr>
          <w:trHeight w:val="459"/>
        </w:trPr>
        <w:tc>
          <w:tcPr>
            <w:tcW w:w="10410" w:type="dxa"/>
          </w:tcPr>
          <w:p w14:paraId="6158E75F" w14:textId="77777777" w:rsidR="00CD161E" w:rsidRDefault="00CD161E" w:rsidP="00F440C0">
            <w:pPr>
              <w:pStyle w:val="BodyTextIndent"/>
              <w:ind w:left="765" w:hanging="630"/>
              <w:rPr>
                <w:rFonts w:cs="B Titr"/>
                <w:b/>
                <w:bCs/>
                <w:sz w:val="26"/>
                <w:szCs w:val="26"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7A4B0B1" w14:textId="7053FE8A" w:rsidR="00CD161E" w:rsidRDefault="00CD161E" w:rsidP="00F440C0">
            <w:pPr>
              <w:pStyle w:val="BodyTextIndent"/>
              <w:ind w:left="765" w:hanging="630"/>
              <w:rPr>
                <w:rtl/>
              </w:rPr>
            </w:pPr>
          </w:p>
        </w:tc>
      </w:tr>
      <w:tr w:rsidR="00CD161E" w14:paraId="2136F889" w14:textId="77777777" w:rsidTr="00405F6F">
        <w:trPr>
          <w:trHeight w:val="459"/>
        </w:trPr>
        <w:tc>
          <w:tcPr>
            <w:tcW w:w="10410" w:type="dxa"/>
          </w:tcPr>
          <w:p w14:paraId="6115ED21" w14:textId="07F3ADD3" w:rsidR="00CD161E" w:rsidRPr="00CD161E" w:rsidRDefault="00CD161E" w:rsidP="00F440C0">
            <w:pPr>
              <w:pStyle w:val="ListParagraph"/>
              <w:bidi/>
              <w:spacing w:line="276" w:lineRule="auto"/>
              <w:ind w:left="765" w:hanging="630"/>
              <w:jc w:val="lowKashida"/>
              <w:rPr>
                <w:rFonts w:ascii="BNazanin" w:cs="B Mitra"/>
                <w:sz w:val="26"/>
                <w:szCs w:val="26"/>
                <w:rtl/>
                <w:lang w:bidi="fa-IR"/>
              </w:rPr>
            </w:pPr>
            <w:r>
              <w:rPr>
                <w:rFonts w:ascii="BNazanin" w:cs="B Mitra" w:hint="cs"/>
                <w:sz w:val="26"/>
                <w:szCs w:val="26"/>
                <w:rtl/>
              </w:rPr>
              <w:t>9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 xml:space="preserve">-1-1- </w:t>
            </w:r>
            <w:r w:rsidRPr="0021707D">
              <w:rPr>
                <w:rFonts w:ascii="BNazanin" w:cs="B Mitra" w:hint="eastAsia"/>
                <w:sz w:val="26"/>
                <w:szCs w:val="26"/>
                <w:rtl/>
              </w:rPr>
              <w:t>مشارکت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و کار ت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 w:hint="eastAsia"/>
                <w:sz w:val="26"/>
                <w:szCs w:val="26"/>
                <w:rtl/>
              </w:rPr>
              <w:t>م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کارکنان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 xml:space="preserve"> را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توسعه‌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 xml:space="preserve"> داده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و مح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 w:hint="eastAsia"/>
                <w:sz w:val="26"/>
                <w:szCs w:val="26"/>
                <w:rtl/>
              </w:rPr>
              <w:t>ط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برا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خلاق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21707D">
              <w:rPr>
                <w:rFonts w:ascii="BNazanin" w:cs="B Mitra" w:hint="eastAsia"/>
                <w:sz w:val="26"/>
                <w:szCs w:val="26"/>
                <w:rtl/>
              </w:rPr>
              <w:t>ت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نوآور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ی و اشتراک دانش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فراهم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می نمایند</w:t>
            </w:r>
            <w:r w:rsidRPr="0021707D">
              <w:rPr>
                <w:rFonts w:ascii="BNazanin" w:cs="B Mitra"/>
                <w:sz w:val="26"/>
                <w:szCs w:val="26"/>
              </w:rPr>
              <w:t>.</w:t>
            </w:r>
          </w:p>
        </w:tc>
      </w:tr>
      <w:tr w:rsidR="00CD161E" w14:paraId="707583E9" w14:textId="77777777" w:rsidTr="00405F6F">
        <w:trPr>
          <w:trHeight w:val="459"/>
        </w:trPr>
        <w:tc>
          <w:tcPr>
            <w:tcW w:w="10410" w:type="dxa"/>
          </w:tcPr>
          <w:p w14:paraId="1697637B" w14:textId="2AB10F70" w:rsidR="00CD161E" w:rsidRDefault="00CD161E" w:rsidP="00F440C0">
            <w:pPr>
              <w:pStyle w:val="BodyTextIndent"/>
              <w:ind w:left="765" w:hanging="630"/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5455909" w14:textId="43225158" w:rsidR="00CD161E" w:rsidRDefault="00CD161E" w:rsidP="00F440C0">
            <w:pPr>
              <w:pStyle w:val="BodyTextIndent"/>
              <w:ind w:left="765" w:hanging="630"/>
              <w:rPr>
                <w:rtl/>
              </w:rPr>
            </w:pPr>
          </w:p>
        </w:tc>
      </w:tr>
      <w:tr w:rsidR="00CF1B8C" w14:paraId="7AE5CAB8" w14:textId="77777777" w:rsidTr="00405F6F">
        <w:trPr>
          <w:trHeight w:val="459"/>
        </w:trPr>
        <w:tc>
          <w:tcPr>
            <w:tcW w:w="10410" w:type="dxa"/>
          </w:tcPr>
          <w:p w14:paraId="49C73916" w14:textId="7CB5015F" w:rsidR="00CF1B8C" w:rsidRDefault="00CD161E" w:rsidP="00F440C0">
            <w:pPr>
              <w:pStyle w:val="BodyTextIndent"/>
              <w:ind w:left="765" w:hanging="630"/>
              <w:rPr>
                <w:rtl/>
              </w:rPr>
            </w:pPr>
            <w:r w:rsidRPr="0021707D">
              <w:rPr>
                <w:rFonts w:hint="cs"/>
                <w:rtl/>
              </w:rPr>
              <w:t>1-1-1</w:t>
            </w:r>
            <w:r>
              <w:rPr>
                <w:rFonts w:hint="cs"/>
                <w:rtl/>
              </w:rPr>
              <w:t>0</w:t>
            </w:r>
            <w:r w:rsidRPr="0021707D">
              <w:rPr>
                <w:rFonts w:hint="cs"/>
                <w:rtl/>
              </w:rPr>
              <w:t xml:space="preserve">- </w:t>
            </w:r>
            <w:r w:rsidRPr="0021707D">
              <w:rPr>
                <w:rtl/>
              </w:rPr>
              <w:t xml:space="preserve">در اجراي </w:t>
            </w:r>
            <w:r w:rsidRPr="0021707D">
              <w:rPr>
                <w:rFonts w:hint="cs"/>
                <w:rtl/>
              </w:rPr>
              <w:t>طرح‌های تحول دانش مداری، تغییرات، فناوری ها و سایر اقدامات بهبود از مشارکت های ذی نفعان کلیدی، اطمینان حاصل می کند</w:t>
            </w:r>
            <w:r w:rsidRPr="0021707D">
              <w:rPr>
                <w:rtl/>
              </w:rPr>
              <w:t>.</w:t>
            </w:r>
          </w:p>
        </w:tc>
      </w:tr>
      <w:tr w:rsidR="003B6C33" w14:paraId="73C2406B" w14:textId="77777777" w:rsidTr="00405F6F">
        <w:trPr>
          <w:trHeight w:val="989"/>
        </w:trPr>
        <w:tc>
          <w:tcPr>
            <w:tcW w:w="10410" w:type="dxa"/>
            <w:tcBorders>
              <w:bottom w:val="single" w:sz="12" w:space="0" w:color="1F4E79" w:themeColor="accent1" w:themeShade="80"/>
            </w:tcBorders>
          </w:tcPr>
          <w:p w14:paraId="0BFFEA0A" w14:textId="49858E27" w:rsidR="003B6C33" w:rsidRPr="003B6C33" w:rsidRDefault="003B6C33" w:rsidP="00F440C0">
            <w:pPr>
              <w:bidi/>
              <w:ind w:left="765" w:hanging="63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</w:tc>
      </w:tr>
    </w:tbl>
    <w:p w14:paraId="066A3BAD" w14:textId="094035CE" w:rsidR="00D75B79" w:rsidRDefault="00D75B79" w:rsidP="00D75B79">
      <w:pPr>
        <w:bidi/>
        <w:rPr>
          <w:rtl/>
          <w:lang w:bidi="fa-IR"/>
        </w:rPr>
      </w:pPr>
      <w:bookmarkStart w:id="1" w:name="_Toc41437336"/>
    </w:p>
    <w:p w14:paraId="7F5CE7B0" w14:textId="5B73F922" w:rsidR="00F12B94" w:rsidRDefault="00F12B94" w:rsidP="00F12B94">
      <w:pPr>
        <w:bidi/>
        <w:rPr>
          <w:rtl/>
          <w:lang w:bidi="fa-IR"/>
        </w:rPr>
      </w:pPr>
    </w:p>
    <w:p w14:paraId="0B296AA4" w14:textId="123D18E4" w:rsidR="00F12B94" w:rsidRDefault="00F12B94" w:rsidP="00F12B94">
      <w:pPr>
        <w:bidi/>
        <w:rPr>
          <w:rtl/>
          <w:lang w:bidi="fa-IR"/>
        </w:rPr>
      </w:pPr>
    </w:p>
    <w:p w14:paraId="4CF095C7" w14:textId="334D0BF0" w:rsidR="00F12B94" w:rsidRDefault="00F12B94" w:rsidP="00F12B94">
      <w:pPr>
        <w:bidi/>
        <w:rPr>
          <w:rtl/>
          <w:lang w:bidi="fa-IR"/>
        </w:rPr>
      </w:pPr>
    </w:p>
    <w:p w14:paraId="2DCFBBDF" w14:textId="6A282E2F" w:rsidR="00F12B94" w:rsidRDefault="00F12B94" w:rsidP="00F12B94">
      <w:pPr>
        <w:bidi/>
        <w:rPr>
          <w:rtl/>
          <w:lang w:bidi="fa-IR"/>
        </w:rPr>
      </w:pPr>
    </w:p>
    <w:p w14:paraId="2280B8D0" w14:textId="01BF1FC3" w:rsidR="00F12B94" w:rsidRDefault="00F12B94" w:rsidP="00F12B94">
      <w:pPr>
        <w:bidi/>
        <w:rPr>
          <w:rtl/>
          <w:lang w:bidi="fa-IR"/>
        </w:rPr>
      </w:pPr>
    </w:p>
    <w:p w14:paraId="1C321D8F" w14:textId="58D0EEB9" w:rsidR="00F12B94" w:rsidRDefault="00F12B94" w:rsidP="00F12B94">
      <w:pPr>
        <w:bidi/>
        <w:rPr>
          <w:rtl/>
          <w:lang w:bidi="fa-IR"/>
        </w:rPr>
      </w:pPr>
    </w:p>
    <w:p w14:paraId="62631389" w14:textId="30ABF640" w:rsidR="00F12B94" w:rsidRDefault="00F12B94" w:rsidP="00F12B94">
      <w:pPr>
        <w:bidi/>
        <w:rPr>
          <w:rtl/>
          <w:lang w:bidi="fa-IR"/>
        </w:rPr>
      </w:pPr>
    </w:p>
    <w:p w14:paraId="5012CE0A" w14:textId="7A294A3B" w:rsidR="00F12B94" w:rsidRDefault="00F12B94" w:rsidP="00F12B94">
      <w:pPr>
        <w:bidi/>
        <w:rPr>
          <w:rtl/>
          <w:lang w:bidi="fa-IR"/>
        </w:rPr>
      </w:pPr>
    </w:p>
    <w:p w14:paraId="1D11B358" w14:textId="76615D2F" w:rsidR="00F12B94" w:rsidRDefault="00F12B94" w:rsidP="00F12B94">
      <w:pPr>
        <w:bidi/>
        <w:rPr>
          <w:rtl/>
          <w:lang w:bidi="fa-IR"/>
        </w:rPr>
      </w:pPr>
    </w:p>
    <w:p w14:paraId="1040BDBA" w14:textId="5C6F6636" w:rsidR="00F12B94" w:rsidRDefault="00F12B94" w:rsidP="00F12B94">
      <w:pPr>
        <w:bidi/>
        <w:rPr>
          <w:rtl/>
          <w:lang w:bidi="fa-IR"/>
        </w:rPr>
      </w:pPr>
    </w:p>
    <w:p w14:paraId="21F5BFEF" w14:textId="2F25171A" w:rsidR="00B96A1F" w:rsidRPr="00D91C76" w:rsidRDefault="00823963" w:rsidP="00D91C76">
      <w:pPr>
        <w:pStyle w:val="Heading3"/>
        <w:shd w:val="clear" w:color="auto" w:fill="F2F2F2" w:themeFill="background1" w:themeFillShade="F2"/>
        <w:bidi/>
        <w:spacing w:after="240"/>
        <w:ind w:left="-307"/>
        <w:rPr>
          <w:rFonts w:ascii="EntezareZohoor 1 **" w:hAnsi="EntezareZohoor 1 **" w:cs="B Titr"/>
          <w:color w:val="C00000"/>
          <w:sz w:val="30"/>
          <w:szCs w:val="30"/>
          <w:lang w:bidi="fa-IR"/>
        </w:rPr>
      </w:pP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lastRenderedPageBreak/>
        <w:t>مع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>ی</w:t>
      </w:r>
      <w:r w:rsidRPr="00455BE7">
        <w:rPr>
          <w:rFonts w:ascii="EntezareZohoor 1 **" w:hAnsi="EntezareZohoor 1 **" w:cs="B Titr" w:hint="eastAsia"/>
          <w:color w:val="C00000"/>
          <w:sz w:val="30"/>
          <w:szCs w:val="30"/>
          <w:rtl/>
          <w:lang w:bidi="fa-IR"/>
        </w:rPr>
        <w:t>ار</w:t>
      </w: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t xml:space="preserve">2 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 xml:space="preserve">: 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چرخه</w:t>
      </w:r>
      <w:r w:rsidRPr="00455BE7">
        <w:rPr>
          <w:rFonts w:ascii="EntezareZohoor 1 **" w:hAnsi="EntezareZohoor 1 **" w:cs="B Titr"/>
          <w:color w:val="000000" w:themeColor="text1"/>
          <w:sz w:val="30"/>
          <w:szCs w:val="30"/>
          <w:rtl/>
          <w:lang w:bidi="fa-IR"/>
        </w:rPr>
        <w:t xml:space="preserve"> عمر دانش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(</w:t>
      </w:r>
      <w:r w:rsidRPr="00455BE7">
        <w:rPr>
          <w:rFonts w:asciiTheme="majorBidi" w:hAnsiTheme="majorBidi" w:cs="B Titr"/>
          <w:b/>
          <w:bCs/>
          <w:color w:val="000000" w:themeColor="text1"/>
          <w:sz w:val="26"/>
          <w:szCs w:val="26"/>
          <w:lang w:bidi="fa-IR"/>
        </w:rPr>
        <w:t>Knowledge Life Cycle</w:t>
      </w:r>
      <w:r w:rsidRPr="00455BE7">
        <w:rPr>
          <w:rFonts w:ascii="EntezareZohoor 1 **" w:hAnsi="EntezareZohoor 1 **" w:cs="B Titr"/>
          <w:color w:val="000000" w:themeColor="text1"/>
          <w:sz w:val="30"/>
          <w:szCs w:val="30"/>
          <w:rtl/>
          <w:lang w:bidi="fa-IR"/>
        </w:rPr>
        <w:t>)</w:t>
      </w:r>
      <w:bookmarkEnd w:id="1"/>
    </w:p>
    <w:p w14:paraId="611281B8" w14:textId="16CB216D" w:rsidR="00D65115" w:rsidRDefault="001619FC" w:rsidP="001619FC">
      <w:pPr>
        <w:pStyle w:val="Heading4"/>
        <w:bidi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2</w:t>
      </w:r>
      <w:r w:rsidR="00AE1100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1</w:t>
      </w:r>
      <w:r w:rsidR="00AE1100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شناسا</w:t>
      </w:r>
      <w:r w:rsidR="00823963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یی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 xml:space="preserve"> و کسب دانش</w:t>
      </w:r>
      <w:r w:rsidR="00823963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 </w:t>
      </w:r>
      <w:r w:rsidR="00823963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(</w:t>
      </w:r>
      <w:r w:rsidR="00823963" w:rsidRPr="00455BE7">
        <w:rPr>
          <w:rFonts w:asciiTheme="majorBidi" w:hAnsiTheme="majorBidi" w:cs="B Titr"/>
          <w:color w:val="7030A0"/>
          <w:sz w:val="26"/>
          <w:szCs w:val="26"/>
          <w:lang w:bidi="fa-IR"/>
        </w:rPr>
        <w:t>Finding &amp; Acquiring Knowledge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7FEF7A91" w14:textId="7485B8DA" w:rsidR="00AE1100" w:rsidRPr="009C2452" w:rsidRDefault="00D91C76" w:rsidP="008201F0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دانش م</w:t>
      </w:r>
      <w:r w:rsidR="008201F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حو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ر:</w:t>
      </w:r>
    </w:p>
    <w:tbl>
      <w:tblPr>
        <w:tblStyle w:val="TableGrid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D65115" w:rsidRPr="003B6C33" w14:paraId="4ECD9652" w14:textId="77777777" w:rsidTr="005E62E7">
        <w:trPr>
          <w:trHeight w:val="449"/>
        </w:trPr>
        <w:tc>
          <w:tcPr>
            <w:tcW w:w="10470" w:type="dxa"/>
          </w:tcPr>
          <w:p w14:paraId="02BAAEB9" w14:textId="0760444B" w:rsidR="00D65115" w:rsidRPr="008201F0" w:rsidRDefault="00D74AA4" w:rsidP="00D74AA4">
            <w:pPr>
              <w:tabs>
                <w:tab w:val="left" w:pos="663"/>
              </w:tabs>
              <w:bidi/>
              <w:spacing w:line="276" w:lineRule="auto"/>
              <w:ind w:left="805" w:hanging="567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  <w:r w:rsidRPr="008E01DA">
              <w:rPr>
                <w:rFonts w:cs="B Mitra" w:hint="cs"/>
                <w:sz w:val="26"/>
                <w:szCs w:val="26"/>
                <w:rtl/>
                <w:lang w:bidi="fa-IR"/>
              </w:rPr>
              <w:t>-1-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  <w:r w:rsidRPr="008E01D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- 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حوزه‌های دانشی موجود در نقشه دانش را بر اساس یک منطق شفاف اولویت‌بندی  و مشخص می‌نمایند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D65115" w:rsidRPr="00BE0240" w14:paraId="34C9E7DC" w14:textId="77777777" w:rsidTr="005E62E7">
        <w:trPr>
          <w:trHeight w:val="902"/>
        </w:trPr>
        <w:tc>
          <w:tcPr>
            <w:tcW w:w="10470" w:type="dxa"/>
          </w:tcPr>
          <w:p w14:paraId="400C9A96" w14:textId="77777777" w:rsidR="00D65115" w:rsidRPr="00BE0240" w:rsidRDefault="00D65115" w:rsidP="00F440C0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E935252" w14:textId="77777777" w:rsidR="00D65115" w:rsidRPr="00BE0240" w:rsidRDefault="00D65115" w:rsidP="00F440C0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D65115" w:rsidRPr="003B6C33" w14:paraId="21C123B5" w14:textId="77777777" w:rsidTr="005E62E7">
        <w:trPr>
          <w:trHeight w:val="436"/>
        </w:trPr>
        <w:tc>
          <w:tcPr>
            <w:tcW w:w="10470" w:type="dxa"/>
          </w:tcPr>
          <w:p w14:paraId="40D0B51E" w14:textId="1328AD44" w:rsidR="00D65115" w:rsidRPr="008201F0" w:rsidRDefault="00D74AA4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2-1-2- 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>مد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21707D"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برنامه های اجرایی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 xml:space="preserve"> جهت ترغ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21707D"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 xml:space="preserve"> کارکنان جستجو و ب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>دست آوردن دانش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 تدوین و اجرا می کنند.</w:t>
            </w:r>
            <w:r w:rsidRPr="002170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D65115" w:rsidRPr="00BE0240" w14:paraId="247B0F43" w14:textId="77777777" w:rsidTr="005E62E7">
        <w:trPr>
          <w:trHeight w:val="871"/>
        </w:trPr>
        <w:tc>
          <w:tcPr>
            <w:tcW w:w="10470" w:type="dxa"/>
          </w:tcPr>
          <w:p w14:paraId="09838823" w14:textId="77777777" w:rsidR="00D65115" w:rsidRPr="00BE0240" w:rsidRDefault="00D65115" w:rsidP="00F440C0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60A4EBB" w14:textId="77777777" w:rsidR="00D65115" w:rsidRPr="00BE0240" w:rsidRDefault="00D65115" w:rsidP="00F440C0">
            <w:pPr>
              <w:tabs>
                <w:tab w:val="right" w:pos="663"/>
                <w:tab w:val="right" w:pos="805"/>
              </w:tabs>
              <w:bidi/>
              <w:ind w:left="94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65115" w:rsidRPr="003B6C33" w14:paraId="049E578A" w14:textId="77777777" w:rsidTr="005E62E7">
        <w:trPr>
          <w:trHeight w:val="404"/>
        </w:trPr>
        <w:tc>
          <w:tcPr>
            <w:tcW w:w="10470" w:type="dxa"/>
          </w:tcPr>
          <w:p w14:paraId="20054114" w14:textId="1A8BD023" w:rsidR="00D65115" w:rsidRPr="008201F0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2-1-3- امکانات زیرساختی مناسبی برای کارکنان و در جهت رفع نیازهای اطلاعاتی ایشان ایجاد می نماید.</w:t>
            </w:r>
          </w:p>
        </w:tc>
      </w:tr>
      <w:tr w:rsidR="00D65115" w:rsidRPr="00BE0240" w14:paraId="142BCF67" w14:textId="77777777" w:rsidTr="005E62E7">
        <w:trPr>
          <w:trHeight w:val="871"/>
        </w:trPr>
        <w:tc>
          <w:tcPr>
            <w:tcW w:w="10470" w:type="dxa"/>
          </w:tcPr>
          <w:p w14:paraId="4990F03F" w14:textId="77777777" w:rsidR="00D65115" w:rsidRPr="00BE0240" w:rsidRDefault="00D65115" w:rsidP="00F440C0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85D73AE" w14:textId="77777777" w:rsidR="00D65115" w:rsidRPr="00BE0240" w:rsidRDefault="00D65115" w:rsidP="00F440C0">
            <w:pPr>
              <w:tabs>
                <w:tab w:val="right" w:pos="663"/>
                <w:tab w:val="right" w:pos="805"/>
              </w:tabs>
              <w:bidi/>
              <w:ind w:left="94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65115" w:rsidRPr="003B6C33" w14:paraId="412A7E2C" w14:textId="77777777" w:rsidTr="005E62E7">
        <w:trPr>
          <w:trHeight w:val="404"/>
        </w:trPr>
        <w:tc>
          <w:tcPr>
            <w:tcW w:w="10470" w:type="dxa"/>
          </w:tcPr>
          <w:p w14:paraId="6FC05930" w14:textId="00BC9EAB" w:rsidR="00D65115" w:rsidRPr="002F39FB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1707D">
              <w:rPr>
                <w:rFonts w:ascii="BNazanin" w:cs="B Mitra" w:hint="cs"/>
                <w:sz w:val="26"/>
                <w:szCs w:val="26"/>
                <w:rtl/>
              </w:rPr>
              <w:t xml:space="preserve">4-1-2- 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رویه های سازمانی را به گونه ای ایجاد می نمایند تا درصورت عدم کشف نیازهای دانشی در درون سازمان ، با کسب دانش برون سازمانی بهترین نتایج را در کوتاه ترین زمان بدست آورند.</w:t>
            </w:r>
          </w:p>
        </w:tc>
      </w:tr>
      <w:tr w:rsidR="00D65115" w:rsidRPr="00BE0240" w14:paraId="663B69AC" w14:textId="77777777" w:rsidTr="005E62E7">
        <w:trPr>
          <w:trHeight w:val="902"/>
        </w:trPr>
        <w:tc>
          <w:tcPr>
            <w:tcW w:w="10470" w:type="dxa"/>
          </w:tcPr>
          <w:p w14:paraId="16374204" w14:textId="77777777" w:rsidR="00D65115" w:rsidRPr="00BE0240" w:rsidRDefault="00D65115" w:rsidP="00F440C0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60EC59BC" w14:textId="77777777" w:rsidR="00D65115" w:rsidRPr="00BE0240" w:rsidRDefault="00D65115" w:rsidP="00F440C0">
            <w:pPr>
              <w:tabs>
                <w:tab w:val="right" w:pos="663"/>
                <w:tab w:val="right" w:pos="805"/>
              </w:tabs>
              <w:bidi/>
              <w:ind w:left="945" w:right="301" w:hanging="72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65115" w:rsidRPr="003B6C33" w14:paraId="2C313125" w14:textId="77777777" w:rsidTr="00C67BFF">
        <w:trPr>
          <w:trHeight w:val="575"/>
        </w:trPr>
        <w:tc>
          <w:tcPr>
            <w:tcW w:w="10470" w:type="dxa"/>
          </w:tcPr>
          <w:p w14:paraId="1051C64D" w14:textId="5F1FB254" w:rsidR="00D65115" w:rsidRPr="002F39FB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2-1-5- با ایجاد فضاهایی، به کارکنان این امکان را می دهند تا دانسته های جدید و جستجوهای اخیر خود را تشریح نمایند.</w:t>
            </w:r>
          </w:p>
        </w:tc>
      </w:tr>
      <w:tr w:rsidR="002F39FB" w:rsidRPr="003B6C33" w14:paraId="25C118ED" w14:textId="77777777" w:rsidTr="008201F0">
        <w:trPr>
          <w:trHeight w:val="629"/>
        </w:trPr>
        <w:tc>
          <w:tcPr>
            <w:tcW w:w="10470" w:type="dxa"/>
          </w:tcPr>
          <w:p w14:paraId="2856073C" w14:textId="77777777" w:rsidR="002F39FB" w:rsidRPr="004B6F9F" w:rsidRDefault="002F39FB" w:rsidP="00F440C0">
            <w:pPr>
              <w:bidi/>
              <w:ind w:left="94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B6F9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4FB3F88" w14:textId="77777777" w:rsidR="002F39FB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39FB" w:rsidRPr="003B6C33" w14:paraId="63B7BC33" w14:textId="77777777" w:rsidTr="008201F0">
        <w:trPr>
          <w:trHeight w:val="629"/>
        </w:trPr>
        <w:tc>
          <w:tcPr>
            <w:tcW w:w="10470" w:type="dxa"/>
          </w:tcPr>
          <w:p w14:paraId="3B3E650F" w14:textId="11F3BC37" w:rsidR="002F39FB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2-1-6-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در راستای چشم انداز، ماموریت، اهداف و برنامه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ریزي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  <w:lang w:bidi="fa-IR"/>
              </w:rPr>
              <w:t>راهبردی،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تجزیه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تحلیل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وضعیت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دانشی سازمان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(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شناسایی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دانش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موجود،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دانش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مورد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نیاز،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تعیین</w:t>
            </w:r>
            <w:r w:rsidRPr="0021707D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21707D">
              <w:rPr>
                <w:rFonts w:ascii="BNazanin" w:cs="B Mitra" w:hint="cs"/>
                <w:sz w:val="26"/>
                <w:szCs w:val="26"/>
                <w:rtl/>
              </w:rPr>
              <w:t>خلاءهاي دانشی) را انجام  و با برنامه ریزی جهت پر کردن خلاءهای دانشی اقدام می نمایند.</w:t>
            </w:r>
          </w:p>
        </w:tc>
      </w:tr>
      <w:tr w:rsidR="002F39FB" w:rsidRPr="003B6C33" w14:paraId="6A56CC95" w14:textId="77777777" w:rsidTr="008201F0">
        <w:trPr>
          <w:trHeight w:val="629"/>
        </w:trPr>
        <w:tc>
          <w:tcPr>
            <w:tcW w:w="10470" w:type="dxa"/>
          </w:tcPr>
          <w:p w14:paraId="5F7F0E57" w14:textId="77777777" w:rsidR="002F39FB" w:rsidRPr="004B6F9F" w:rsidRDefault="002F39FB" w:rsidP="00F440C0">
            <w:pPr>
              <w:bidi/>
              <w:ind w:left="94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B6F9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443711A" w14:textId="77777777" w:rsidR="002F39FB" w:rsidRDefault="002F39FB" w:rsidP="00F440C0">
            <w:pPr>
              <w:bidi/>
              <w:spacing w:line="276" w:lineRule="auto"/>
              <w:ind w:left="945" w:hanging="720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39FB" w:rsidRPr="003B6C33" w14:paraId="2560414F" w14:textId="77777777" w:rsidTr="008201F0">
        <w:trPr>
          <w:trHeight w:val="629"/>
        </w:trPr>
        <w:tc>
          <w:tcPr>
            <w:tcW w:w="10470" w:type="dxa"/>
          </w:tcPr>
          <w:p w14:paraId="5DDDE9D4" w14:textId="33DB38D1" w:rsidR="002F39FB" w:rsidRPr="002F39FB" w:rsidRDefault="002F39FB" w:rsidP="00F440C0">
            <w:pPr>
              <w:pStyle w:val="CommentText"/>
              <w:bidi/>
              <w:ind w:left="945" w:hanging="720"/>
              <w:jc w:val="both"/>
              <w:rPr>
                <w:rFonts w:ascii="BNazanin" w:cs="B Mitra"/>
                <w:sz w:val="26"/>
                <w:szCs w:val="26"/>
                <w:highlight w:val="yellow"/>
                <w:rtl/>
              </w:rPr>
            </w:pPr>
            <w:r w:rsidRPr="0021707D">
              <w:rPr>
                <w:rFonts w:ascii="BNazanin" w:cs="B Mitra" w:hint="cs"/>
                <w:sz w:val="26"/>
                <w:szCs w:val="26"/>
                <w:rtl/>
              </w:rPr>
              <w:t xml:space="preserve">7-1-2- </w:t>
            </w:r>
            <w:r w:rsidRPr="0021707D">
              <w:rPr>
                <w:rFonts w:cs="B Mitra" w:hint="cs"/>
                <w:sz w:val="26"/>
                <w:szCs w:val="26"/>
                <w:rtl/>
                <w:lang w:bidi="fa-IR"/>
              </w:rPr>
              <w:t>از طریق رویکردها و ابزارهای مشخص اقدام به شناسایی و کسب دانش پنهان و دانش آشکار از منابع دانشی موجود در سازمان و خارج از سازمان (کارکنان، مشتریان</w:t>
            </w:r>
            <w:r w:rsidRPr="008E01DA">
              <w:rPr>
                <w:rFonts w:cs="B Mitra" w:hint="cs"/>
                <w:sz w:val="26"/>
                <w:szCs w:val="26"/>
                <w:rtl/>
                <w:lang w:bidi="fa-IR"/>
              </w:rPr>
              <w:t>، رقبا، فرآیندها، بازار، صنعت، فناوری و غیره) می‌نمایند.</w:t>
            </w:r>
          </w:p>
        </w:tc>
      </w:tr>
      <w:tr w:rsidR="00D65115" w:rsidRPr="00BE0240" w14:paraId="4B85BC55" w14:textId="77777777" w:rsidTr="008201F0">
        <w:trPr>
          <w:trHeight w:val="1179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7637229E" w14:textId="77777777" w:rsidR="00D65115" w:rsidRPr="004B6F9F" w:rsidRDefault="00D65115" w:rsidP="00F440C0">
            <w:pPr>
              <w:bidi/>
              <w:ind w:left="94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B6F9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C3800DC" w14:textId="33B6AC83" w:rsidR="00D65115" w:rsidRPr="00BE0240" w:rsidRDefault="002F39FB" w:rsidP="00F440C0">
            <w:pPr>
              <w:tabs>
                <w:tab w:val="right" w:pos="663"/>
                <w:tab w:val="right" w:pos="805"/>
              </w:tabs>
              <w:bidi/>
              <w:ind w:left="945" w:hanging="72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Arial" w:hAnsi="Arial" w:cs="B Nazanin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</w:tbl>
    <w:p w14:paraId="1144E347" w14:textId="31D58DFC" w:rsidR="002F39FB" w:rsidRDefault="002F39FB" w:rsidP="002F39FB">
      <w:pPr>
        <w:pStyle w:val="Heading4"/>
        <w:bidi/>
        <w:ind w:left="-449" w:hanging="141"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</w:p>
    <w:p w14:paraId="7DB14AA8" w14:textId="1ACFD2C5" w:rsidR="00823963" w:rsidRPr="002F39FB" w:rsidRDefault="002F39FB" w:rsidP="002F39FB">
      <w:pPr>
        <w:pStyle w:val="Heading4"/>
        <w:bidi/>
        <w:ind w:left="-449" w:hanging="141"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2</w:t>
      </w:r>
      <w:r w:rsidR="00823963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-2- خلق و اشتراک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 xml:space="preserve"> دانش</w:t>
      </w:r>
      <w:r w:rsidR="00823963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(</w:t>
      </w:r>
      <w:r w:rsidR="00823963" w:rsidRPr="00455BE7">
        <w:rPr>
          <w:rFonts w:asciiTheme="majorBidi" w:hAnsiTheme="majorBidi" w:cs="B Titr"/>
          <w:color w:val="7030A0"/>
          <w:sz w:val="26"/>
          <w:szCs w:val="26"/>
          <w:lang w:bidi="fa-IR"/>
        </w:rPr>
        <w:t>Creating &amp; Sharing Knowledge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041B6215" w14:textId="77777777" w:rsidR="008201F0" w:rsidRPr="00C67BFF" w:rsidRDefault="008201F0" w:rsidP="008201F0">
      <w:pPr>
        <w:bidi/>
        <w:rPr>
          <w:sz w:val="2"/>
          <w:szCs w:val="2"/>
          <w:rtl/>
          <w:lang w:bidi="fa-IR"/>
        </w:rPr>
      </w:pPr>
    </w:p>
    <w:p w14:paraId="52EFCDA1" w14:textId="0BAF9845" w:rsidR="00AE1100" w:rsidRPr="009C2452" w:rsidRDefault="00D91C76" w:rsidP="008201F0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دانش م</w:t>
      </w:r>
      <w:r w:rsidR="008201F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حو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ر:</w:t>
      </w:r>
    </w:p>
    <w:tbl>
      <w:tblPr>
        <w:tblStyle w:val="TableGrid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4B6F9F" w:rsidRPr="003B6C33" w14:paraId="6B980AA9" w14:textId="77777777" w:rsidTr="005E62E7">
        <w:trPr>
          <w:trHeight w:val="449"/>
        </w:trPr>
        <w:tc>
          <w:tcPr>
            <w:tcW w:w="10470" w:type="dxa"/>
          </w:tcPr>
          <w:p w14:paraId="33F8D1DE" w14:textId="46D6B1B7" w:rsidR="004B6F9F" w:rsidRPr="008201F0" w:rsidRDefault="002F39FB" w:rsidP="00F440C0">
            <w:pPr>
              <w:tabs>
                <w:tab w:val="right" w:pos="1215"/>
              </w:tabs>
              <w:bidi/>
              <w:ind w:left="1035" w:hanging="720"/>
              <w:jc w:val="both"/>
              <w:rPr>
                <w:rFonts w:cs="B Mitra"/>
                <w:sz w:val="26"/>
                <w:szCs w:val="26"/>
                <w:rtl/>
              </w:rPr>
            </w:pPr>
            <w:r w:rsidRPr="0021707D">
              <w:rPr>
                <w:rFonts w:cs="B Mitra" w:hint="cs"/>
                <w:sz w:val="26"/>
                <w:szCs w:val="26"/>
                <w:rtl/>
              </w:rPr>
              <w:t>1-2-2- با استفاده از ابزارهای خلق دانش</w:t>
            </w:r>
            <w:r w:rsidR="00445EBB">
              <w:rPr>
                <w:rFonts w:cs="B Mitra" w:hint="cs"/>
                <w:sz w:val="26"/>
                <w:szCs w:val="26"/>
                <w:rtl/>
              </w:rPr>
              <w:t xml:space="preserve"> ( مانند:</w:t>
            </w:r>
            <w:r w:rsidRPr="0021707D">
              <w:rPr>
                <w:rFonts w:cs="B Mitra" w:hint="cs"/>
                <w:sz w:val="26"/>
                <w:szCs w:val="26"/>
                <w:rtl/>
              </w:rPr>
              <w:t xml:space="preserve"> جلسات طوفان ذهنی، گروه های حل مساله و ..</w:t>
            </w:r>
            <w:r w:rsidR="00445EBB">
              <w:rPr>
                <w:rFonts w:cs="B Mitra" w:hint="cs"/>
                <w:sz w:val="26"/>
                <w:szCs w:val="26"/>
                <w:rtl/>
              </w:rPr>
              <w:t xml:space="preserve"> )</w:t>
            </w:r>
            <w:r w:rsidRPr="0021707D">
              <w:rPr>
                <w:rFonts w:cs="B Mitra" w:hint="cs"/>
                <w:sz w:val="26"/>
                <w:szCs w:val="26"/>
                <w:rtl/>
              </w:rPr>
              <w:t xml:space="preserve"> تلاش می نمایند زمینه ساز خلق دانش در سازمان گردند.</w:t>
            </w:r>
          </w:p>
        </w:tc>
      </w:tr>
      <w:tr w:rsidR="004B6F9F" w:rsidRPr="00BE0240" w14:paraId="68E18AAE" w14:textId="77777777" w:rsidTr="002F39FB">
        <w:trPr>
          <w:trHeight w:val="953"/>
        </w:trPr>
        <w:tc>
          <w:tcPr>
            <w:tcW w:w="10470" w:type="dxa"/>
          </w:tcPr>
          <w:p w14:paraId="42DDED81" w14:textId="77777777" w:rsidR="004B6F9F" w:rsidRPr="00BE0240" w:rsidRDefault="004B6F9F" w:rsidP="00F440C0">
            <w:pPr>
              <w:tabs>
                <w:tab w:val="right" w:pos="1215"/>
              </w:tabs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6ED4E4B" w14:textId="77777777" w:rsidR="004B6F9F" w:rsidRPr="00BE0240" w:rsidRDefault="004B6F9F" w:rsidP="00F440C0">
            <w:pPr>
              <w:tabs>
                <w:tab w:val="right" w:pos="1215"/>
              </w:tabs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4B6F9F" w:rsidRPr="003B6C33" w14:paraId="146BD3F6" w14:textId="77777777" w:rsidTr="005E62E7">
        <w:trPr>
          <w:trHeight w:val="436"/>
        </w:trPr>
        <w:tc>
          <w:tcPr>
            <w:tcW w:w="10470" w:type="dxa"/>
          </w:tcPr>
          <w:p w14:paraId="2F922395" w14:textId="44D37062" w:rsidR="004B6F9F" w:rsidRPr="008201F0" w:rsidRDefault="002F39FB" w:rsidP="00F440C0">
            <w:pPr>
              <w:tabs>
                <w:tab w:val="right" w:pos="1215"/>
              </w:tabs>
              <w:autoSpaceDE w:val="0"/>
              <w:autoSpaceDN w:val="0"/>
              <w:bidi/>
              <w:adjustRightInd w:val="0"/>
              <w:ind w:left="1035" w:hanging="72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>-2-2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 xml:space="preserve">- </w:t>
            </w:r>
            <w:r w:rsidRPr="00755138">
              <w:rPr>
                <w:rFonts w:cs="B Mitra"/>
                <w:sz w:val="26"/>
                <w:szCs w:val="26"/>
                <w:rtl/>
              </w:rPr>
              <w:t>از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 xml:space="preserve"> ابزارها و</w:t>
            </w:r>
            <w:r w:rsidRPr="00755138">
              <w:rPr>
                <w:rFonts w:cs="B Mitra"/>
                <w:sz w:val="26"/>
                <w:szCs w:val="26"/>
                <w:rtl/>
              </w:rPr>
              <w:t xml:space="preserve"> رو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>ی</w:t>
            </w:r>
            <w:r w:rsidRPr="00755138">
              <w:rPr>
                <w:rFonts w:cs="B Mitra" w:hint="eastAsia"/>
                <w:sz w:val="26"/>
                <w:szCs w:val="26"/>
                <w:rtl/>
              </w:rPr>
              <w:t>ه‌ها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>ی</w:t>
            </w:r>
            <w:r w:rsidRPr="00755138">
              <w:rPr>
                <w:rFonts w:cs="B Mitra"/>
                <w:sz w:val="26"/>
                <w:szCs w:val="26"/>
                <w:rtl/>
              </w:rPr>
              <w:t xml:space="preserve"> متنوع جهت به اشتراک گذار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>ی</w:t>
            </w:r>
            <w:r w:rsidRPr="00755138">
              <w:rPr>
                <w:rFonts w:cs="B Mitra"/>
                <w:sz w:val="26"/>
                <w:szCs w:val="26"/>
                <w:rtl/>
              </w:rPr>
              <w:t xml:space="preserve"> و تسه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>ی</w:t>
            </w:r>
            <w:r w:rsidRPr="00755138">
              <w:rPr>
                <w:rFonts w:cs="B Mitra" w:hint="eastAsia"/>
                <w:sz w:val="26"/>
                <w:szCs w:val="26"/>
                <w:rtl/>
              </w:rPr>
              <w:t>م</w:t>
            </w:r>
            <w:r w:rsidRPr="00755138">
              <w:rPr>
                <w:rFonts w:cs="B Mitra"/>
                <w:sz w:val="26"/>
                <w:szCs w:val="26"/>
                <w:rtl/>
              </w:rPr>
              <w:t xml:space="preserve"> دانش</w:t>
            </w:r>
            <w:r w:rsidRPr="0075513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( نظیر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اینترنت،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اینترانت،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نرم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افزارهاي تعامل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گروهی،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کار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تیمی،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یادگیري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عملی،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روایت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گري،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پایگاه هاي دانش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کاوش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استخراج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دانش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از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پایگاه هاي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داده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درون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755138">
              <w:rPr>
                <w:rFonts w:ascii="BNazanin" w:cs="B Mitra" w:hint="cs"/>
                <w:sz w:val="26"/>
                <w:szCs w:val="26"/>
                <w:rtl/>
              </w:rPr>
              <w:t>بیرون سازمان )</w:t>
            </w:r>
            <w:r w:rsidRPr="00755138">
              <w:rPr>
                <w:rFonts w:cs="B Mitra"/>
                <w:sz w:val="26"/>
                <w:szCs w:val="26"/>
                <w:rtl/>
              </w:rPr>
              <w:t xml:space="preserve"> در</w:t>
            </w:r>
            <w:r w:rsidRPr="008E01DA">
              <w:rPr>
                <w:rFonts w:cs="B Mitra"/>
                <w:sz w:val="26"/>
                <w:szCs w:val="26"/>
                <w:rtl/>
              </w:rPr>
              <w:t xml:space="preserve"> داخل و خارج از سازمان استفاده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8E01DA">
              <w:rPr>
                <w:rFonts w:cs="B Mitra"/>
                <w:sz w:val="26"/>
                <w:szCs w:val="26"/>
                <w:rtl/>
              </w:rPr>
              <w:t>م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>ی</w:t>
            </w:r>
            <w:r w:rsidRPr="008E01DA">
              <w:rPr>
                <w:rFonts w:cs="B Mitra"/>
                <w:sz w:val="26"/>
                <w:szCs w:val="26"/>
                <w:rtl/>
              </w:rPr>
              <w:t xml:space="preserve"> نما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>ی</w:t>
            </w:r>
            <w:r w:rsidRPr="008E01DA">
              <w:rPr>
                <w:rFonts w:cs="B Mitra" w:hint="eastAsia"/>
                <w:sz w:val="26"/>
                <w:szCs w:val="26"/>
                <w:rtl/>
              </w:rPr>
              <w:t>ند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از کیفیت دانش های خلق شده اطمینان حاصل می کنند. </w:t>
            </w:r>
          </w:p>
        </w:tc>
      </w:tr>
      <w:tr w:rsidR="004B6F9F" w:rsidRPr="00BE0240" w14:paraId="72E7566A" w14:textId="77777777" w:rsidTr="005E62E7">
        <w:trPr>
          <w:trHeight w:val="871"/>
        </w:trPr>
        <w:tc>
          <w:tcPr>
            <w:tcW w:w="10470" w:type="dxa"/>
          </w:tcPr>
          <w:p w14:paraId="07AF4D20" w14:textId="77777777" w:rsidR="004B6F9F" w:rsidRPr="00BE0240" w:rsidRDefault="004B6F9F" w:rsidP="00F440C0">
            <w:pPr>
              <w:tabs>
                <w:tab w:val="right" w:pos="1215"/>
              </w:tabs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6B2E8669" w14:textId="77777777" w:rsidR="004B6F9F" w:rsidRPr="00BE0240" w:rsidRDefault="004B6F9F" w:rsidP="00F440C0">
            <w:pPr>
              <w:tabs>
                <w:tab w:val="right" w:pos="663"/>
                <w:tab w:val="right" w:pos="1215"/>
              </w:tabs>
              <w:bidi/>
              <w:ind w:left="103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B6F9F" w:rsidRPr="003B6C33" w14:paraId="674A9AC8" w14:textId="77777777" w:rsidTr="00F440C0">
        <w:trPr>
          <w:trHeight w:val="575"/>
        </w:trPr>
        <w:tc>
          <w:tcPr>
            <w:tcW w:w="10470" w:type="dxa"/>
          </w:tcPr>
          <w:p w14:paraId="2FEB0C7B" w14:textId="0CFB97C2" w:rsidR="004B6F9F" w:rsidRPr="008201F0" w:rsidRDefault="00B12101" w:rsidP="00F440C0">
            <w:pPr>
              <w:pStyle w:val="BodyTextIndent2"/>
              <w:tabs>
                <w:tab w:val="right" w:pos="1215"/>
              </w:tabs>
              <w:ind w:left="1035" w:hanging="720"/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</w:pPr>
            <w:r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3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-2-</w:t>
            </w:r>
            <w:r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2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- اعضاي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سازمان را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براي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تسهیم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دانش،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شناسایی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و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تشویق</w:t>
            </w:r>
            <w:r w:rsidR="002F39FB" w:rsidRPr="002F39FB">
              <w:rPr>
                <w:rFonts w:ascii="BNazanin" w:eastAsiaTheme="minorHAnsi" w:hAnsiTheme="minorHAnsi" w:cs="B Mitra"/>
                <w:b w:val="0"/>
                <w:bCs w:val="0"/>
                <w:rtl/>
                <w:lang w:bidi="ar-SA"/>
              </w:rPr>
              <w:t xml:space="preserve"> </w:t>
            </w:r>
            <w:r w:rsidR="002F39FB" w:rsidRPr="002F39FB">
              <w:rPr>
                <w:rFonts w:ascii="BNazanin" w:eastAsiaTheme="minorHAnsi" w:hAnsiTheme="minorHAnsi" w:cs="B Mitra" w:hint="cs"/>
                <w:b w:val="0"/>
                <w:bCs w:val="0"/>
                <w:rtl/>
                <w:lang w:bidi="ar-SA"/>
              </w:rPr>
              <w:t>می نمایند.</w:t>
            </w:r>
          </w:p>
        </w:tc>
      </w:tr>
      <w:tr w:rsidR="004B6F9F" w:rsidRPr="00BE0240" w14:paraId="60DC67DB" w14:textId="77777777" w:rsidTr="005E62E7">
        <w:trPr>
          <w:trHeight w:val="871"/>
        </w:trPr>
        <w:tc>
          <w:tcPr>
            <w:tcW w:w="10470" w:type="dxa"/>
          </w:tcPr>
          <w:p w14:paraId="3420CB2A" w14:textId="77777777" w:rsidR="004B6F9F" w:rsidRPr="00BE0240" w:rsidRDefault="004B6F9F" w:rsidP="00F440C0">
            <w:pPr>
              <w:tabs>
                <w:tab w:val="right" w:pos="1215"/>
              </w:tabs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691EE24C" w14:textId="77777777" w:rsidR="004B6F9F" w:rsidRPr="00BE0240" w:rsidRDefault="004B6F9F" w:rsidP="00F440C0">
            <w:pPr>
              <w:tabs>
                <w:tab w:val="right" w:pos="663"/>
                <w:tab w:val="right" w:pos="1215"/>
              </w:tabs>
              <w:bidi/>
              <w:ind w:left="103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B6F9F" w:rsidRPr="003B6C33" w14:paraId="636EB338" w14:textId="77777777" w:rsidTr="00F440C0">
        <w:trPr>
          <w:trHeight w:val="818"/>
        </w:trPr>
        <w:tc>
          <w:tcPr>
            <w:tcW w:w="10470" w:type="dxa"/>
          </w:tcPr>
          <w:p w14:paraId="02892C22" w14:textId="7FD05BA9" w:rsidR="004B6F9F" w:rsidRPr="009C2452" w:rsidRDefault="00B12101" w:rsidP="00F440C0">
            <w:pPr>
              <w:pStyle w:val="CommentText"/>
              <w:tabs>
                <w:tab w:val="right" w:pos="1215"/>
              </w:tabs>
              <w:bidi/>
              <w:ind w:left="1035" w:hanging="720"/>
              <w:jc w:val="both"/>
              <w:rPr>
                <w:rFonts w:ascii="Arial" w:eastAsia="Arial" w:hAnsi="Arial" w:cs="B Nazanin"/>
                <w:sz w:val="26"/>
                <w:szCs w:val="26"/>
                <w:rtl/>
              </w:rPr>
            </w:pPr>
            <w:r>
              <w:rPr>
                <w:rFonts w:ascii="BNazanin" w:cs="B Mitra" w:hint="cs"/>
                <w:sz w:val="26"/>
                <w:szCs w:val="26"/>
                <w:rtl/>
              </w:rPr>
              <w:t>4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-2-</w:t>
            </w:r>
            <w:r>
              <w:rPr>
                <w:rFonts w:ascii="BNazanin" w:cs="B Mitra" w:hint="cs"/>
                <w:sz w:val="26"/>
                <w:szCs w:val="26"/>
                <w:rtl/>
              </w:rPr>
              <w:t>2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- اقداماتی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به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منظور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توسعه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توانمندی ها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مهارت هاي اعضاي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سازمان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براي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تسهیم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دانش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درون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برون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(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مشتریان، ت</w:t>
            </w:r>
            <w:r w:rsidR="00611BE7">
              <w:rPr>
                <w:rFonts w:ascii="BNazanin" w:cs="B Mitra" w:hint="cs"/>
                <w:sz w:val="26"/>
                <w:szCs w:val="26"/>
                <w:rtl/>
              </w:rPr>
              <w:t>أ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مین کنندگان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شرکا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)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سازمانی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با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ذی نفعان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درون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برون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 xml:space="preserve">سازمانی 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>(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نظیر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مشتریان،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شرکا،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پیمانکاران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="002F39FB" w:rsidRPr="00755138">
              <w:rPr>
                <w:rFonts w:ascii="BNazanin" w:cs="B Mitra"/>
                <w:sz w:val="26"/>
                <w:szCs w:val="26"/>
                <w:rtl/>
              </w:rPr>
              <w:t xml:space="preserve"> ...) </w:t>
            </w:r>
            <w:r w:rsidR="002F39FB" w:rsidRPr="00755138">
              <w:rPr>
                <w:rFonts w:ascii="BNazanin" w:cs="B Mitra" w:hint="cs"/>
                <w:sz w:val="26"/>
                <w:szCs w:val="26"/>
                <w:rtl/>
              </w:rPr>
              <w:t>انجام می دهند.</w:t>
            </w:r>
          </w:p>
        </w:tc>
      </w:tr>
      <w:tr w:rsidR="004B6F9F" w:rsidRPr="00BE0240" w14:paraId="6FA91346" w14:textId="77777777" w:rsidTr="008201F0">
        <w:trPr>
          <w:trHeight w:val="1066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28DE6542" w14:textId="77777777" w:rsidR="004B6F9F" w:rsidRPr="00BE0240" w:rsidRDefault="004B6F9F" w:rsidP="00F440C0">
            <w:pPr>
              <w:tabs>
                <w:tab w:val="right" w:pos="1215"/>
              </w:tabs>
              <w:bidi/>
              <w:ind w:left="103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6DF4D65" w14:textId="77777777" w:rsidR="004B6F9F" w:rsidRPr="00BE0240" w:rsidRDefault="004B6F9F" w:rsidP="00F440C0">
            <w:pPr>
              <w:tabs>
                <w:tab w:val="right" w:pos="663"/>
                <w:tab w:val="right" w:pos="1215"/>
              </w:tabs>
              <w:bidi/>
              <w:ind w:left="1035" w:hanging="72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6B6BE920" w14:textId="5C4F1870" w:rsidR="00F12B94" w:rsidRDefault="00F12B94" w:rsidP="00F12B94">
      <w:pPr>
        <w:pStyle w:val="Heading4"/>
        <w:bidi/>
        <w:ind w:hanging="590"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</w:p>
    <w:p w14:paraId="6169555B" w14:textId="708B480D" w:rsidR="00F12B94" w:rsidRDefault="00F12B94" w:rsidP="00F12B94">
      <w:pPr>
        <w:bidi/>
        <w:rPr>
          <w:rtl/>
          <w:lang w:bidi="fa-IR"/>
        </w:rPr>
      </w:pPr>
    </w:p>
    <w:p w14:paraId="2A581C93" w14:textId="770348B9" w:rsidR="008201F0" w:rsidRDefault="008201F0" w:rsidP="008201F0">
      <w:pPr>
        <w:bidi/>
        <w:rPr>
          <w:rtl/>
          <w:lang w:bidi="fa-IR"/>
        </w:rPr>
      </w:pPr>
    </w:p>
    <w:p w14:paraId="5409DB0A" w14:textId="4406D6B2" w:rsidR="008201F0" w:rsidRDefault="008201F0" w:rsidP="008201F0">
      <w:pPr>
        <w:bidi/>
        <w:rPr>
          <w:rtl/>
          <w:lang w:bidi="fa-IR"/>
        </w:rPr>
      </w:pPr>
    </w:p>
    <w:p w14:paraId="556745ED" w14:textId="63C1464C" w:rsidR="008201F0" w:rsidRDefault="008201F0" w:rsidP="008201F0">
      <w:pPr>
        <w:bidi/>
        <w:rPr>
          <w:rtl/>
          <w:lang w:bidi="fa-IR"/>
        </w:rPr>
      </w:pPr>
    </w:p>
    <w:p w14:paraId="08B2BB56" w14:textId="25DB2441" w:rsidR="008201F0" w:rsidRDefault="008201F0" w:rsidP="008201F0">
      <w:pPr>
        <w:bidi/>
        <w:rPr>
          <w:rtl/>
          <w:lang w:bidi="fa-IR"/>
        </w:rPr>
      </w:pPr>
    </w:p>
    <w:p w14:paraId="630A9B1E" w14:textId="69D36023" w:rsidR="008201F0" w:rsidRDefault="008201F0" w:rsidP="008201F0">
      <w:pPr>
        <w:bidi/>
        <w:rPr>
          <w:rtl/>
          <w:lang w:bidi="fa-IR"/>
        </w:rPr>
      </w:pPr>
    </w:p>
    <w:p w14:paraId="6D1C0956" w14:textId="24428E1B" w:rsidR="008201F0" w:rsidRDefault="008201F0" w:rsidP="008201F0">
      <w:pPr>
        <w:bidi/>
        <w:rPr>
          <w:rtl/>
          <w:lang w:bidi="fa-IR"/>
        </w:rPr>
      </w:pPr>
    </w:p>
    <w:p w14:paraId="28527222" w14:textId="7DF15166" w:rsidR="00B851D4" w:rsidRDefault="00B851D4" w:rsidP="00B851D4">
      <w:pPr>
        <w:bidi/>
        <w:rPr>
          <w:rtl/>
          <w:lang w:bidi="fa-IR"/>
        </w:rPr>
      </w:pPr>
    </w:p>
    <w:p w14:paraId="37B8847B" w14:textId="77777777" w:rsidR="008201F0" w:rsidRPr="00F440C0" w:rsidRDefault="008201F0" w:rsidP="008201F0">
      <w:pPr>
        <w:bidi/>
        <w:rPr>
          <w:sz w:val="2"/>
          <w:szCs w:val="2"/>
          <w:rtl/>
          <w:lang w:bidi="fa-IR"/>
        </w:rPr>
      </w:pPr>
    </w:p>
    <w:p w14:paraId="002DC2CD" w14:textId="77777777" w:rsidR="00F12B94" w:rsidRPr="00F12B94" w:rsidRDefault="00F12B94" w:rsidP="00F12B94">
      <w:pPr>
        <w:bidi/>
        <w:rPr>
          <w:rtl/>
          <w:lang w:bidi="fa-IR"/>
        </w:rPr>
      </w:pPr>
    </w:p>
    <w:p w14:paraId="49357A2A" w14:textId="13A15A0E" w:rsidR="00823963" w:rsidRDefault="001619FC" w:rsidP="001619FC">
      <w:pPr>
        <w:pStyle w:val="Heading4"/>
        <w:bidi/>
        <w:ind w:hanging="590"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2</w:t>
      </w:r>
      <w:r w:rsidR="00823963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3</w:t>
      </w:r>
      <w:r w:rsidR="00823963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- </w:t>
      </w:r>
      <w:r w:rsidR="00C67BFF" w:rsidRPr="0021707D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ثبت، ارزیابی و به کارگیری</w:t>
      </w:r>
      <w:r w:rsidR="00C67BFF" w:rsidRPr="0021707D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 xml:space="preserve"> دانش</w:t>
      </w:r>
      <w:r w:rsidR="00C67BFF" w:rsidRPr="0021707D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(</w:t>
      </w:r>
      <w:r w:rsidR="00C67BFF" w:rsidRPr="0021707D">
        <w:rPr>
          <w:rFonts w:asciiTheme="majorBidi" w:hAnsiTheme="majorBidi" w:cs="B Titr"/>
          <w:color w:val="7030A0"/>
          <w:sz w:val="26"/>
          <w:szCs w:val="26"/>
          <w:lang w:bidi="fa-IR"/>
        </w:rPr>
        <w:t>Using&amp;Evaluation Capturing Knowledge</w:t>
      </w:r>
      <w:r w:rsidR="00C67BFF" w:rsidRPr="0021707D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30088D53" w14:textId="77777777" w:rsidR="00C67BFF" w:rsidRPr="00C67BFF" w:rsidRDefault="00C67BFF" w:rsidP="00C67BFF">
      <w:pPr>
        <w:bidi/>
        <w:rPr>
          <w:sz w:val="2"/>
          <w:szCs w:val="2"/>
          <w:rtl/>
          <w:lang w:bidi="fa-IR"/>
        </w:rPr>
      </w:pPr>
    </w:p>
    <w:p w14:paraId="6349F77B" w14:textId="40A37196" w:rsidR="009C2452" w:rsidRPr="009C2452" w:rsidRDefault="00D91C76" w:rsidP="008201F0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دانش م</w:t>
      </w:r>
      <w:r w:rsidR="008201F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حو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ر:</w:t>
      </w:r>
    </w:p>
    <w:tbl>
      <w:tblPr>
        <w:tblStyle w:val="TableGrid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D40575" w:rsidRPr="003B6C33" w14:paraId="0BD681D4" w14:textId="77777777" w:rsidTr="005E62E7">
        <w:trPr>
          <w:trHeight w:val="449"/>
        </w:trPr>
        <w:tc>
          <w:tcPr>
            <w:tcW w:w="10470" w:type="dxa"/>
          </w:tcPr>
          <w:p w14:paraId="48FC22F9" w14:textId="2F6AFFD2" w:rsidR="00D40575" w:rsidRPr="000F71F9" w:rsidRDefault="002F39FB" w:rsidP="004D6544">
            <w:pPr>
              <w:bidi/>
              <w:ind w:left="855" w:hanging="720"/>
              <w:jc w:val="both"/>
              <w:rPr>
                <w:rFonts w:cs="B Mitra"/>
                <w:sz w:val="26"/>
                <w:szCs w:val="26"/>
                <w:rtl/>
              </w:rPr>
            </w:pPr>
            <w:r w:rsidRPr="00A0724C">
              <w:rPr>
                <w:rFonts w:hint="cs"/>
                <w:rtl/>
              </w:rPr>
              <w:t xml:space="preserve">1-3-2- 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با استفاده از روش های مناسب و تربیت خبرگان مرتبط، دانش های سازمان را ارزیابی می کنند تا از کیفیت‌ دانش</w:t>
            </w:r>
            <w:r w:rsidRPr="00A0724C">
              <w:rPr>
                <w:rFonts w:ascii="Cambria" w:hAnsi="Cambria" w:cs="B Mitra" w:hint="cs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های تسهیم شده، اطمینان حاصل می کنند.</w:t>
            </w:r>
          </w:p>
        </w:tc>
      </w:tr>
      <w:tr w:rsidR="00D40575" w:rsidRPr="00BE0240" w14:paraId="5686DA64" w14:textId="77777777" w:rsidTr="005E62E7">
        <w:trPr>
          <w:trHeight w:val="902"/>
        </w:trPr>
        <w:tc>
          <w:tcPr>
            <w:tcW w:w="10470" w:type="dxa"/>
          </w:tcPr>
          <w:p w14:paraId="3F3F4D8D" w14:textId="77777777" w:rsidR="00D40575" w:rsidRPr="00BE0240" w:rsidRDefault="00D40575" w:rsidP="004D6544">
            <w:pPr>
              <w:bidi/>
              <w:ind w:left="85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A8EE227" w14:textId="77777777" w:rsidR="00D40575" w:rsidRPr="00BE0240" w:rsidRDefault="00D40575" w:rsidP="004D6544">
            <w:pPr>
              <w:bidi/>
              <w:ind w:left="85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D40575" w:rsidRPr="003B6C33" w14:paraId="3E987F53" w14:textId="77777777" w:rsidTr="005E62E7">
        <w:trPr>
          <w:trHeight w:val="436"/>
        </w:trPr>
        <w:tc>
          <w:tcPr>
            <w:tcW w:w="10470" w:type="dxa"/>
          </w:tcPr>
          <w:p w14:paraId="0E7521A5" w14:textId="36E4F055" w:rsidR="00D40575" w:rsidRPr="004D6544" w:rsidRDefault="004D6544" w:rsidP="004D6544">
            <w:pPr>
              <w:autoSpaceDE w:val="0"/>
              <w:autoSpaceDN w:val="0"/>
              <w:bidi/>
              <w:adjustRightInd w:val="0"/>
              <w:ind w:left="855" w:hanging="72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A0724C">
              <w:rPr>
                <w:rFonts w:cs="B Mitra" w:hint="cs"/>
                <w:sz w:val="26"/>
                <w:szCs w:val="26"/>
                <w:rtl/>
              </w:rPr>
              <w:t>2-3-2- از برنامه ها و ابزارهای مناسب جهت به کارگیری و ارزیابی دانش اکتساب شده برای تصمیم‌سازی و تصمیم‌گیری فرآیندهای عملیاتی استفاده می‌کنند</w:t>
            </w:r>
            <w:r>
              <w:rPr>
                <w:rFonts w:cs="B Mitra" w:hint="cs"/>
                <w:sz w:val="26"/>
                <w:szCs w:val="26"/>
                <w:rtl/>
              </w:rPr>
              <w:t>.</w:t>
            </w:r>
          </w:p>
        </w:tc>
      </w:tr>
      <w:tr w:rsidR="00D40575" w:rsidRPr="00BE0240" w14:paraId="74A75042" w14:textId="77777777" w:rsidTr="005E62E7">
        <w:trPr>
          <w:trHeight w:val="871"/>
        </w:trPr>
        <w:tc>
          <w:tcPr>
            <w:tcW w:w="10470" w:type="dxa"/>
          </w:tcPr>
          <w:p w14:paraId="7B595875" w14:textId="77777777" w:rsidR="00D40575" w:rsidRPr="00BE0240" w:rsidRDefault="00D40575" w:rsidP="004D6544">
            <w:pPr>
              <w:bidi/>
              <w:ind w:left="85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DA38162" w14:textId="77777777" w:rsidR="00D40575" w:rsidRPr="00BE0240" w:rsidRDefault="00D40575" w:rsidP="004D6544">
            <w:pPr>
              <w:tabs>
                <w:tab w:val="right" w:pos="663"/>
                <w:tab w:val="right" w:pos="805"/>
              </w:tabs>
              <w:bidi/>
              <w:ind w:left="85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40575" w:rsidRPr="003B6C33" w14:paraId="25C9F91D" w14:textId="77777777" w:rsidTr="005E62E7">
        <w:trPr>
          <w:trHeight w:val="404"/>
        </w:trPr>
        <w:tc>
          <w:tcPr>
            <w:tcW w:w="10470" w:type="dxa"/>
          </w:tcPr>
          <w:p w14:paraId="51BEF501" w14:textId="2E59197B" w:rsidR="00D40575" w:rsidRPr="000F71F9" w:rsidRDefault="004D6544" w:rsidP="004D6544">
            <w:pPr>
              <w:autoSpaceDE w:val="0"/>
              <w:autoSpaceDN w:val="0"/>
              <w:bidi/>
              <w:adjustRightInd w:val="0"/>
              <w:ind w:left="855" w:hanging="72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A0724C">
              <w:rPr>
                <w:rFonts w:cs="B Mitra" w:hint="cs"/>
                <w:sz w:val="26"/>
                <w:szCs w:val="26"/>
                <w:rtl/>
              </w:rPr>
              <w:t xml:space="preserve">3-3-2- امکانی ایجاد می نمایند تا در جهت </w:t>
            </w:r>
            <w:r w:rsidRPr="00A0724C">
              <w:rPr>
                <w:rFonts w:cs="B Mitra"/>
                <w:sz w:val="26"/>
                <w:szCs w:val="26"/>
                <w:rtl/>
              </w:rPr>
              <w:t>کاهش هز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cs="B Mitra" w:hint="eastAsia"/>
                <w:sz w:val="26"/>
                <w:szCs w:val="26"/>
                <w:rtl/>
              </w:rPr>
              <w:t>نه</w:t>
            </w:r>
            <w:r w:rsidRPr="00A0724C">
              <w:rPr>
                <w:rFonts w:cs="B Mitra"/>
                <w:sz w:val="26"/>
                <w:szCs w:val="26"/>
                <w:rtl/>
              </w:rPr>
              <w:t xml:space="preserve"> و جلوگ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cs="B Mitra"/>
                <w:sz w:val="26"/>
                <w:szCs w:val="26"/>
                <w:rtl/>
              </w:rPr>
              <w:t xml:space="preserve"> از دوباره کار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 و</w:t>
            </w:r>
            <w:r w:rsidRPr="00A0724C">
              <w:rPr>
                <w:rFonts w:cs="B Mitra"/>
                <w:sz w:val="26"/>
                <w:szCs w:val="26"/>
                <w:rtl/>
              </w:rPr>
              <w:t xml:space="preserve"> تکرار خطاها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 xml:space="preserve">، ضمن استفاده از دانش های سازمانی، </w:t>
            </w:r>
            <w:r w:rsidRPr="00A0724C">
              <w:rPr>
                <w:rFonts w:cs="B Mitra"/>
                <w:sz w:val="26"/>
                <w:szCs w:val="26"/>
                <w:rtl/>
              </w:rPr>
              <w:t>برنامه اقدامات اصلاح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cs="B Mitra"/>
                <w:sz w:val="26"/>
                <w:szCs w:val="26"/>
                <w:rtl/>
              </w:rPr>
              <w:t xml:space="preserve"> مناسب را طراح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cs="B Mitra" w:hint="cs"/>
                <w:sz w:val="26"/>
                <w:szCs w:val="26"/>
                <w:rtl/>
              </w:rPr>
              <w:t>نمایند.</w:t>
            </w:r>
          </w:p>
        </w:tc>
      </w:tr>
      <w:tr w:rsidR="00D40575" w:rsidRPr="00BE0240" w14:paraId="6DBA0BB7" w14:textId="77777777" w:rsidTr="005E62E7">
        <w:trPr>
          <w:trHeight w:val="871"/>
        </w:trPr>
        <w:tc>
          <w:tcPr>
            <w:tcW w:w="10470" w:type="dxa"/>
          </w:tcPr>
          <w:p w14:paraId="50668787" w14:textId="77777777" w:rsidR="00D40575" w:rsidRPr="00BE0240" w:rsidRDefault="00D40575" w:rsidP="004D6544">
            <w:pPr>
              <w:bidi/>
              <w:ind w:left="85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086A3684" w14:textId="77777777" w:rsidR="00D40575" w:rsidRPr="00BE0240" w:rsidRDefault="00D40575" w:rsidP="004D6544">
            <w:pPr>
              <w:tabs>
                <w:tab w:val="right" w:pos="663"/>
                <w:tab w:val="right" w:pos="805"/>
              </w:tabs>
              <w:bidi/>
              <w:ind w:left="85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40575" w:rsidRPr="003B6C33" w14:paraId="2C750853" w14:textId="77777777" w:rsidTr="001B2482">
        <w:trPr>
          <w:trHeight w:val="589"/>
        </w:trPr>
        <w:tc>
          <w:tcPr>
            <w:tcW w:w="10470" w:type="dxa"/>
          </w:tcPr>
          <w:p w14:paraId="15605A4D" w14:textId="2B335715" w:rsidR="00D40575" w:rsidRPr="004D6544" w:rsidRDefault="004D6544" w:rsidP="004D6544">
            <w:pPr>
              <w:autoSpaceDE w:val="0"/>
              <w:autoSpaceDN w:val="0"/>
              <w:bidi/>
              <w:adjustRightInd w:val="0"/>
              <w:ind w:left="855" w:hanging="72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A0724C">
              <w:rPr>
                <w:rFonts w:cs="B Mitra" w:hint="cs"/>
                <w:sz w:val="26"/>
                <w:szCs w:val="26"/>
                <w:rtl/>
              </w:rPr>
              <w:t>4-3-2- بعد از به کارگیری دانش‌ها در صورت به دست آوردن نتایج جدید دانش مورد نظر را بازنگری و بهبود می‌دهند.</w:t>
            </w:r>
          </w:p>
        </w:tc>
      </w:tr>
      <w:tr w:rsidR="00D40575" w:rsidRPr="00BE0240" w14:paraId="1648C42B" w14:textId="77777777" w:rsidTr="005E62E7">
        <w:trPr>
          <w:trHeight w:val="902"/>
        </w:trPr>
        <w:tc>
          <w:tcPr>
            <w:tcW w:w="10470" w:type="dxa"/>
          </w:tcPr>
          <w:p w14:paraId="20CD3584" w14:textId="77777777" w:rsidR="00D40575" w:rsidRPr="00BE0240" w:rsidRDefault="00D40575" w:rsidP="004D6544">
            <w:pPr>
              <w:bidi/>
              <w:ind w:left="85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B8AC8DD" w14:textId="77777777" w:rsidR="00D40575" w:rsidRPr="00BE0240" w:rsidRDefault="00D40575" w:rsidP="004D6544">
            <w:pPr>
              <w:tabs>
                <w:tab w:val="right" w:pos="663"/>
                <w:tab w:val="right" w:pos="805"/>
              </w:tabs>
              <w:bidi/>
              <w:ind w:left="855" w:right="301" w:hanging="72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40575" w:rsidRPr="003B6C33" w14:paraId="3D3EDB69" w14:textId="77777777" w:rsidTr="008201F0">
        <w:trPr>
          <w:trHeight w:val="550"/>
        </w:trPr>
        <w:tc>
          <w:tcPr>
            <w:tcW w:w="10470" w:type="dxa"/>
          </w:tcPr>
          <w:p w14:paraId="009A5F18" w14:textId="6BA07A79" w:rsidR="00D40575" w:rsidRPr="004F7871" w:rsidRDefault="004D6544" w:rsidP="004D6544">
            <w:pPr>
              <w:bidi/>
              <w:ind w:left="855" w:right="301" w:hanging="720"/>
              <w:jc w:val="both"/>
              <w:rPr>
                <w:rFonts w:ascii="Arial" w:eastAsia="Arial" w:hAnsi="Arial" w:cs="B Nazanin"/>
                <w:sz w:val="26"/>
                <w:szCs w:val="26"/>
                <w:rtl/>
              </w:rPr>
            </w:pPr>
            <w:r w:rsidRPr="00A0724C">
              <w:rPr>
                <w:rFonts w:cs="B Mitra" w:hint="cs"/>
                <w:sz w:val="26"/>
                <w:szCs w:val="26"/>
                <w:rtl/>
              </w:rPr>
              <w:t>5-3-2- از برنامه مدونی برای ثبت تجارب و مستند سازی دانش های کسب و به کار گرفته شده بهره می گیرد.</w:t>
            </w:r>
          </w:p>
        </w:tc>
      </w:tr>
      <w:tr w:rsidR="00D40575" w:rsidRPr="00BE0240" w14:paraId="53CB34D7" w14:textId="77777777" w:rsidTr="000F71F9">
        <w:trPr>
          <w:trHeight w:val="1263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2F740DC2" w14:textId="77777777" w:rsidR="00D40575" w:rsidRPr="004B6F9F" w:rsidRDefault="00D40575" w:rsidP="004D6544">
            <w:pPr>
              <w:bidi/>
              <w:ind w:left="657" w:hanging="432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B6F9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2409CC7" w14:textId="77777777" w:rsidR="00D40575" w:rsidRPr="00BE0240" w:rsidRDefault="00D40575" w:rsidP="004D6544">
            <w:pPr>
              <w:tabs>
                <w:tab w:val="right" w:pos="663"/>
                <w:tab w:val="right" w:pos="805"/>
              </w:tabs>
              <w:bidi/>
              <w:ind w:left="657" w:hanging="432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AEE2399" w14:textId="18B842BD" w:rsidR="004F7871" w:rsidRDefault="004F7871" w:rsidP="004F7871">
      <w:pPr>
        <w:tabs>
          <w:tab w:val="right" w:pos="380"/>
        </w:tabs>
        <w:bidi/>
        <w:ind w:left="-590"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  <w:bookmarkStart w:id="2" w:name="_Toc41437337"/>
    </w:p>
    <w:p w14:paraId="6AEA561D" w14:textId="55F55A9B" w:rsidR="004F7871" w:rsidRDefault="004F7871" w:rsidP="004F7871">
      <w:pPr>
        <w:tabs>
          <w:tab w:val="right" w:pos="380"/>
        </w:tabs>
        <w:bidi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40A1DDE6" w14:textId="791C8C61" w:rsidR="00F12B94" w:rsidRDefault="00F12B94" w:rsidP="00F12B94">
      <w:pPr>
        <w:tabs>
          <w:tab w:val="right" w:pos="380"/>
        </w:tabs>
        <w:bidi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38BF94CC" w14:textId="27D448FE" w:rsidR="00F12B94" w:rsidRDefault="00F12B94" w:rsidP="00F12B94">
      <w:pPr>
        <w:tabs>
          <w:tab w:val="right" w:pos="380"/>
        </w:tabs>
        <w:bidi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16010AB3" w14:textId="1CBF22E9" w:rsidR="001B2482" w:rsidRDefault="001B2482" w:rsidP="001B2482">
      <w:pPr>
        <w:tabs>
          <w:tab w:val="right" w:pos="380"/>
        </w:tabs>
        <w:bidi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6BAAFA5E" w14:textId="77777777" w:rsidR="001B2482" w:rsidRDefault="001B2482" w:rsidP="001B2482">
      <w:pPr>
        <w:tabs>
          <w:tab w:val="right" w:pos="380"/>
        </w:tabs>
        <w:bidi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25F05770" w14:textId="2D3D6C93" w:rsidR="00823963" w:rsidRPr="00AE17EF" w:rsidRDefault="00823963" w:rsidP="00B475B9">
      <w:pPr>
        <w:shd w:val="clear" w:color="auto" w:fill="F2F2F2" w:themeFill="background1" w:themeFillShade="F2"/>
        <w:tabs>
          <w:tab w:val="right" w:pos="380"/>
        </w:tabs>
        <w:bidi/>
        <w:ind w:left="-590"/>
        <w:jc w:val="both"/>
        <w:rPr>
          <w:rFonts w:cs="B Nazanin"/>
          <w:color w:val="2F5496" w:themeColor="accent5" w:themeShade="BF"/>
          <w:sz w:val="24"/>
          <w:szCs w:val="24"/>
        </w:rPr>
      </w:pP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lastRenderedPageBreak/>
        <w:t>مع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>ی</w:t>
      </w:r>
      <w:r w:rsidRPr="00455BE7">
        <w:rPr>
          <w:rFonts w:ascii="EntezareZohoor 1 **" w:hAnsi="EntezareZohoor 1 **" w:cs="B Titr" w:hint="eastAsia"/>
          <w:color w:val="C00000"/>
          <w:sz w:val="30"/>
          <w:szCs w:val="30"/>
          <w:rtl/>
          <w:lang w:bidi="fa-IR"/>
        </w:rPr>
        <w:t>ار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>3</w:t>
      </w: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t xml:space="preserve"> 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 xml:space="preserve">: 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 xml:space="preserve">سرمایه‌های </w:t>
      </w:r>
      <w:r w:rsidRPr="00455BE7">
        <w:rPr>
          <w:rFonts w:ascii="EntezareZohoor 1 **" w:hAnsi="EntezareZohoor 1 **" w:cs="B Titr"/>
          <w:color w:val="000000" w:themeColor="text1"/>
          <w:sz w:val="30"/>
          <w:szCs w:val="30"/>
          <w:rtl/>
          <w:lang w:bidi="fa-IR"/>
        </w:rPr>
        <w:t>دانش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ی</w:t>
      </w:r>
      <w:r w:rsidR="004D6544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 xml:space="preserve"> 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(</w:t>
      </w:r>
      <w:r w:rsidRPr="00455BE7">
        <w:rPr>
          <w:rFonts w:asciiTheme="majorBidi" w:hAnsiTheme="majorBidi" w:cs="B Titr"/>
          <w:b/>
          <w:bCs/>
          <w:color w:val="000000" w:themeColor="text1"/>
          <w:sz w:val="28"/>
          <w:szCs w:val="28"/>
          <w:lang w:bidi="fa-IR"/>
        </w:rPr>
        <w:t>Knowledge Assets</w:t>
      </w:r>
      <w:r w:rsidRPr="00455BE7">
        <w:rPr>
          <w:rFonts w:asciiTheme="majorBidi" w:hAnsiTheme="majorBidi" w:cs="B Titr"/>
          <w:b/>
          <w:bCs/>
          <w:color w:val="000000" w:themeColor="text1"/>
          <w:sz w:val="28"/>
          <w:szCs w:val="28"/>
          <w:rtl/>
          <w:lang w:bidi="fa-IR"/>
        </w:rPr>
        <w:t>)</w:t>
      </w:r>
      <w:bookmarkEnd w:id="2"/>
    </w:p>
    <w:p w14:paraId="69B1BE1D" w14:textId="5062081D" w:rsidR="00AE1100" w:rsidRDefault="001619FC" w:rsidP="001619FC">
      <w:pPr>
        <w:pStyle w:val="Heading4"/>
        <w:bidi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3</w:t>
      </w:r>
      <w:r w:rsidR="00AE1100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1</w:t>
      </w:r>
      <w:r w:rsidR="00AE1100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 w:rsidR="00823963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سرمایه‌های انسانی 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(</w:t>
      </w:r>
      <w:r w:rsidR="00823963" w:rsidRPr="00455BE7">
        <w:rPr>
          <w:rFonts w:asciiTheme="majorBidi" w:hAnsiTheme="majorBidi" w:cs="B Titr"/>
          <w:color w:val="7030A0"/>
          <w:sz w:val="26"/>
          <w:szCs w:val="26"/>
          <w:lang w:bidi="fa-IR"/>
        </w:rPr>
        <w:t>Human Assets</w:t>
      </w:r>
      <w:r w:rsidR="00823963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6BB4DDD1" w14:textId="2E07A34D" w:rsidR="009C2452" w:rsidRPr="00AE1100" w:rsidRDefault="00D91C76" w:rsidP="00B475B9">
      <w:pPr>
        <w:pStyle w:val="Heading4"/>
        <w:bidi/>
        <w:contextualSpacing/>
        <w:jc w:val="left"/>
        <w:rPr>
          <w:rFonts w:asciiTheme="majorHAnsi" w:eastAsiaTheme="majorEastAsia" w:hAnsiTheme="majorHAnsi" w:cs="B Nazanin"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color w:val="000000" w:themeColor="text1"/>
          <w:sz w:val="26"/>
          <w:szCs w:val="26"/>
          <w:rtl/>
          <w:lang w:bidi="fa-IR"/>
        </w:rPr>
        <w:t>سازمان‌های</w:t>
      </w:r>
      <w:r w:rsidR="009C2452" w:rsidRPr="009C2452">
        <w:rPr>
          <w:rFonts w:asciiTheme="majorHAnsi" w:eastAsiaTheme="majorEastAsia" w:hAnsiTheme="majorHAns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Theme="majorHAnsi" w:eastAsiaTheme="majorEastAsia" w:hAnsiTheme="majorHAnsi" w:cs="B Nazanin" w:hint="cs"/>
          <w:color w:val="000000" w:themeColor="text1"/>
          <w:sz w:val="26"/>
          <w:szCs w:val="26"/>
          <w:rtl/>
          <w:lang w:bidi="fa-IR"/>
        </w:rPr>
        <w:t>دانش‌محور</w:t>
      </w:r>
      <w:r w:rsidR="009C2452" w:rsidRPr="009C2452">
        <w:rPr>
          <w:rFonts w:asciiTheme="majorHAnsi" w:eastAsiaTheme="majorEastAsia" w:hAnsiTheme="majorHAnsi" w:cs="B Nazanin" w:hint="cs"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FE386C" w:rsidRPr="003B6C33" w14:paraId="0E913594" w14:textId="77777777" w:rsidTr="00B851D4">
        <w:trPr>
          <w:trHeight w:val="510"/>
        </w:trPr>
        <w:tc>
          <w:tcPr>
            <w:tcW w:w="10470" w:type="dxa"/>
          </w:tcPr>
          <w:p w14:paraId="5C6AF6F6" w14:textId="19C3A0CD" w:rsidR="00FE386C" w:rsidRPr="004D6544" w:rsidRDefault="004D6544" w:rsidP="00F440C0">
            <w:pPr>
              <w:tabs>
                <w:tab w:val="left" w:pos="805"/>
              </w:tabs>
              <w:autoSpaceDE w:val="0"/>
              <w:autoSpaceDN w:val="0"/>
              <w:bidi/>
              <w:adjustRightInd w:val="0"/>
              <w:ind w:left="1089" w:hanging="709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 w:rsidRPr="00A0724C">
              <w:rPr>
                <w:rFonts w:ascii="BNazanin" w:cs="B Mitra" w:hint="cs"/>
                <w:sz w:val="26"/>
                <w:szCs w:val="26"/>
                <w:rtl/>
              </w:rPr>
              <w:t>1-1-3-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برنامه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ریزي راهبردی با تاکید بر ارتقای شایستگی های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سرمایه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انسانی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شامل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شناسایی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نیازمندی هاي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دانشی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افراد،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تجزیه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تحلیل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مشاغل، توسعه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راهکارهاي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شغلی در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سازمان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انجام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شده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مدیریت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 xml:space="preserve">می شود. </w:t>
            </w:r>
          </w:p>
        </w:tc>
      </w:tr>
      <w:tr w:rsidR="00FE386C" w:rsidRPr="00BE0240" w14:paraId="7F0A654D" w14:textId="77777777" w:rsidTr="005E62E7">
        <w:trPr>
          <w:trHeight w:val="902"/>
        </w:trPr>
        <w:tc>
          <w:tcPr>
            <w:tcW w:w="10470" w:type="dxa"/>
          </w:tcPr>
          <w:p w14:paraId="73C12C0E" w14:textId="77777777" w:rsidR="00FE386C" w:rsidRPr="00BE0240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4C40541" w14:textId="77777777" w:rsidR="00FE386C" w:rsidRPr="00BE0240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5F1CD48B" w14:textId="77777777" w:rsidTr="005E62E7">
        <w:trPr>
          <w:trHeight w:val="436"/>
        </w:trPr>
        <w:tc>
          <w:tcPr>
            <w:tcW w:w="10470" w:type="dxa"/>
          </w:tcPr>
          <w:p w14:paraId="4CDD413E" w14:textId="00FC8A01" w:rsidR="00FE386C" w:rsidRPr="004D6544" w:rsidRDefault="004D6544" w:rsidP="00F440C0">
            <w:pPr>
              <w:pStyle w:val="CommentText"/>
              <w:bidi/>
              <w:ind w:left="1089" w:hanging="709"/>
              <w:rPr>
                <w:rFonts w:ascii="BNazanin" w:cs="B Mitra"/>
                <w:sz w:val="26"/>
                <w:szCs w:val="26"/>
              </w:rPr>
            </w:pPr>
            <w:r w:rsidRPr="00A0724C">
              <w:rPr>
                <w:rFonts w:ascii="BNazanin" w:cs="B Mitra" w:hint="cs"/>
                <w:sz w:val="26"/>
                <w:szCs w:val="26"/>
                <w:rtl/>
              </w:rPr>
              <w:t>2-1-3-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 xml:space="preserve"> عملکرد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کارکنان با توجه به اهداف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 xml:space="preserve">و ارزش های 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>سازمان و مؤلفه‌ها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دانش محور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ارز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>اب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و مد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>ر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>ت</w:t>
            </w:r>
            <w:r w:rsidRPr="00A0724C">
              <w:rPr>
                <w:rFonts w:ascii="BNazanin" w:cs="B Mitra"/>
                <w:sz w:val="26"/>
                <w:szCs w:val="26"/>
                <w:rtl/>
              </w:rPr>
              <w:t xml:space="preserve"> م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ی‌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>شود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.</w:t>
            </w:r>
          </w:p>
        </w:tc>
      </w:tr>
      <w:tr w:rsidR="00FE386C" w:rsidRPr="00BE0240" w14:paraId="30C4DE67" w14:textId="77777777" w:rsidTr="005E62E7">
        <w:trPr>
          <w:trHeight w:val="871"/>
        </w:trPr>
        <w:tc>
          <w:tcPr>
            <w:tcW w:w="10470" w:type="dxa"/>
          </w:tcPr>
          <w:p w14:paraId="7012BD59" w14:textId="77777777" w:rsidR="00FE386C" w:rsidRPr="00BE0240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9F6EBE8" w14:textId="77777777" w:rsidR="00FE386C" w:rsidRPr="00BE0240" w:rsidRDefault="00FE386C" w:rsidP="00F440C0">
            <w:pPr>
              <w:tabs>
                <w:tab w:val="right" w:pos="663"/>
                <w:tab w:val="right" w:pos="805"/>
              </w:tabs>
              <w:bidi/>
              <w:ind w:left="1089" w:right="301" w:hanging="709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67BA960A" w14:textId="77777777" w:rsidTr="005E62E7">
        <w:trPr>
          <w:trHeight w:val="404"/>
        </w:trPr>
        <w:tc>
          <w:tcPr>
            <w:tcW w:w="10470" w:type="dxa"/>
          </w:tcPr>
          <w:p w14:paraId="0B94D4F6" w14:textId="7346FE4F" w:rsidR="00FE386C" w:rsidRPr="004D6544" w:rsidRDefault="00E87422" w:rsidP="00F440C0">
            <w:pPr>
              <w:pStyle w:val="ListParagraph"/>
              <w:autoSpaceDE w:val="0"/>
              <w:autoSpaceDN w:val="0"/>
              <w:bidi/>
              <w:adjustRightInd w:val="0"/>
              <w:ind w:left="1089" w:right="142" w:hanging="709"/>
              <w:jc w:val="lowKashida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E01DA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3-1-3</w:t>
            </w:r>
            <w:r w:rsidR="004D6544"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 زیرسیستم های مدیریت سرمایه انسانی ( جذب و استخدام، توسعه و یادگیری، مدیریت استعداد، نگهداشت) را به گونه ای مدیریت می کنند تا بیشترین بهره وری برای سازمان و کارکنان ایجاد گردد.</w:t>
            </w:r>
          </w:p>
        </w:tc>
      </w:tr>
      <w:tr w:rsidR="00FE386C" w:rsidRPr="00BE0240" w14:paraId="23E7E724" w14:textId="77777777" w:rsidTr="005E62E7">
        <w:trPr>
          <w:trHeight w:val="871"/>
        </w:trPr>
        <w:tc>
          <w:tcPr>
            <w:tcW w:w="10470" w:type="dxa"/>
          </w:tcPr>
          <w:p w14:paraId="7C1AF211" w14:textId="77777777" w:rsidR="00FE386C" w:rsidRPr="00BE0240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0C580B8" w14:textId="77777777" w:rsidR="00FE386C" w:rsidRPr="00BE0240" w:rsidRDefault="00FE386C" w:rsidP="00F440C0">
            <w:pPr>
              <w:tabs>
                <w:tab w:val="right" w:pos="663"/>
                <w:tab w:val="right" w:pos="805"/>
              </w:tabs>
              <w:bidi/>
              <w:ind w:left="1089" w:right="301" w:hanging="709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61E0F95E" w14:textId="77777777" w:rsidTr="005E62E7">
        <w:trPr>
          <w:trHeight w:val="404"/>
        </w:trPr>
        <w:tc>
          <w:tcPr>
            <w:tcW w:w="10470" w:type="dxa"/>
          </w:tcPr>
          <w:p w14:paraId="129B10D2" w14:textId="05971484" w:rsidR="00FE386C" w:rsidRPr="004D6544" w:rsidRDefault="004D6544" w:rsidP="00F440C0">
            <w:pPr>
              <w:pStyle w:val="ListParagraph"/>
              <w:autoSpaceDE w:val="0"/>
              <w:autoSpaceDN w:val="0"/>
              <w:bidi/>
              <w:adjustRightInd w:val="0"/>
              <w:ind w:left="1089" w:hanging="709"/>
              <w:jc w:val="lowKashida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-1-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با بهره‌گ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ر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از نظرسنج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کارکنان خواسته‌ها و انتظارات آن‌ها را شناسا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و از نتا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ج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تحل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ل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آن، برنامه‌ها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سرمایه 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انسان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خود را تدو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A0724C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ن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اجرا 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 بازنگری 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م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ی‌</w:t>
            </w:r>
            <w:r w:rsidRPr="00A0724C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کنند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FE386C" w:rsidRPr="00BE0240" w14:paraId="4D453FF0" w14:textId="77777777" w:rsidTr="005E62E7">
        <w:trPr>
          <w:trHeight w:val="902"/>
        </w:trPr>
        <w:tc>
          <w:tcPr>
            <w:tcW w:w="10470" w:type="dxa"/>
          </w:tcPr>
          <w:p w14:paraId="0ECB6404" w14:textId="77777777" w:rsidR="00FE386C" w:rsidRPr="00BE0240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BC8B144" w14:textId="77777777" w:rsidR="00FE386C" w:rsidRPr="00BE0240" w:rsidRDefault="00FE386C" w:rsidP="00F440C0">
            <w:pPr>
              <w:tabs>
                <w:tab w:val="right" w:pos="663"/>
                <w:tab w:val="right" w:pos="805"/>
              </w:tabs>
              <w:bidi/>
              <w:ind w:left="1089" w:right="301" w:hanging="709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09F89C75" w14:textId="77777777" w:rsidTr="00E87422">
        <w:trPr>
          <w:trHeight w:val="502"/>
        </w:trPr>
        <w:tc>
          <w:tcPr>
            <w:tcW w:w="10470" w:type="dxa"/>
          </w:tcPr>
          <w:p w14:paraId="74B2C9E7" w14:textId="35D4F301" w:rsidR="00FE386C" w:rsidRPr="004D6544" w:rsidRDefault="004D6544" w:rsidP="00F440C0">
            <w:pPr>
              <w:pStyle w:val="CommentText"/>
              <w:bidi/>
              <w:ind w:left="1089" w:hanging="709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-1-3-</w:t>
            </w:r>
            <w:r w:rsidRPr="00A0724C">
              <w:rPr>
                <w:rFonts w:ascii="BNazanin" w:cs="B Mitra" w:hint="eastAsia"/>
                <w:sz w:val="26"/>
                <w:szCs w:val="26"/>
                <w:rtl/>
              </w:rPr>
              <w:t xml:space="preserve"> 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 xml:space="preserve">ریسک از دست دادن سرمایه های انسانی خود را ارزیابی 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>و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 xml:space="preserve"> اقدامات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 xml:space="preserve"> مناسب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 xml:space="preserve"> برای </w:t>
            </w:r>
            <w:r w:rsidRPr="00A0724C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</w:rPr>
              <w:t>پیشگیری</w:t>
            </w:r>
            <w:r w:rsidRPr="00A0724C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</w:rPr>
              <w:t xml:space="preserve"> با آن را شناسایی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و مدیریت می نمایند.</w:t>
            </w:r>
          </w:p>
        </w:tc>
      </w:tr>
      <w:tr w:rsidR="00FE386C" w:rsidRPr="00BE0240" w14:paraId="650A94F0" w14:textId="77777777" w:rsidTr="004D6544">
        <w:trPr>
          <w:trHeight w:val="1142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2196D998" w14:textId="77777777" w:rsidR="00FE386C" w:rsidRPr="004B6F9F" w:rsidRDefault="00FE386C" w:rsidP="00F440C0">
            <w:pPr>
              <w:bidi/>
              <w:ind w:left="1089" w:right="301" w:hanging="709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B6F9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32672B0" w14:textId="77777777" w:rsidR="00FE386C" w:rsidRPr="00BE0240" w:rsidRDefault="00FE386C" w:rsidP="00F440C0">
            <w:pPr>
              <w:tabs>
                <w:tab w:val="right" w:pos="663"/>
                <w:tab w:val="right" w:pos="805"/>
              </w:tabs>
              <w:bidi/>
              <w:ind w:left="1089" w:right="301" w:hanging="709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15DD46DF" w14:textId="2DF326A9" w:rsidR="00B96A1F" w:rsidRDefault="00B96A1F" w:rsidP="00B96A1F">
      <w:pPr>
        <w:bidi/>
        <w:rPr>
          <w:rtl/>
          <w:lang w:bidi="fa-IR"/>
        </w:rPr>
      </w:pPr>
    </w:p>
    <w:p w14:paraId="641EEF78" w14:textId="738BE53C" w:rsidR="00E87422" w:rsidRDefault="00E87422" w:rsidP="00E87422">
      <w:pPr>
        <w:bidi/>
        <w:rPr>
          <w:rtl/>
          <w:lang w:bidi="fa-IR"/>
        </w:rPr>
      </w:pPr>
    </w:p>
    <w:p w14:paraId="58E61659" w14:textId="223092FD" w:rsidR="00E87422" w:rsidRDefault="00E87422" w:rsidP="00E87422">
      <w:pPr>
        <w:bidi/>
        <w:rPr>
          <w:rtl/>
          <w:lang w:bidi="fa-IR"/>
        </w:rPr>
      </w:pPr>
    </w:p>
    <w:p w14:paraId="3C83BA0B" w14:textId="24851270" w:rsidR="00F440C0" w:rsidRDefault="00F440C0" w:rsidP="00F440C0">
      <w:pPr>
        <w:bidi/>
        <w:rPr>
          <w:rtl/>
          <w:lang w:bidi="fa-IR"/>
        </w:rPr>
      </w:pPr>
    </w:p>
    <w:p w14:paraId="20210F62" w14:textId="2F57DB06" w:rsidR="00F440C0" w:rsidRDefault="00F440C0" w:rsidP="00F440C0">
      <w:pPr>
        <w:bidi/>
        <w:rPr>
          <w:rtl/>
          <w:lang w:bidi="fa-IR"/>
        </w:rPr>
      </w:pPr>
    </w:p>
    <w:p w14:paraId="587A4667" w14:textId="65EBB35C" w:rsidR="00F440C0" w:rsidRDefault="00F440C0" w:rsidP="00F440C0">
      <w:pPr>
        <w:bidi/>
        <w:rPr>
          <w:rtl/>
          <w:lang w:bidi="fa-IR"/>
        </w:rPr>
      </w:pPr>
    </w:p>
    <w:p w14:paraId="1E4CB760" w14:textId="0023A762" w:rsidR="00F440C0" w:rsidRDefault="00F440C0" w:rsidP="00F440C0">
      <w:pPr>
        <w:bidi/>
        <w:rPr>
          <w:rtl/>
          <w:lang w:bidi="fa-IR"/>
        </w:rPr>
      </w:pPr>
    </w:p>
    <w:p w14:paraId="72D91558" w14:textId="77777777" w:rsidR="00F440C0" w:rsidRDefault="00F440C0" w:rsidP="00F440C0">
      <w:pPr>
        <w:bidi/>
        <w:rPr>
          <w:rtl/>
          <w:lang w:bidi="fa-IR"/>
        </w:rPr>
      </w:pPr>
    </w:p>
    <w:p w14:paraId="7BF4EDE3" w14:textId="77777777" w:rsidR="00E87422" w:rsidRPr="00B96A1F" w:rsidRDefault="00E87422" w:rsidP="00E87422">
      <w:pPr>
        <w:bidi/>
        <w:rPr>
          <w:lang w:bidi="fa-IR"/>
        </w:rPr>
      </w:pPr>
    </w:p>
    <w:p w14:paraId="2B1D8288" w14:textId="015BC40F" w:rsidR="00FE386C" w:rsidRDefault="001619FC" w:rsidP="001619FC">
      <w:pPr>
        <w:pStyle w:val="Heading4"/>
        <w:bidi/>
        <w:ind w:left="-590"/>
        <w:contextualSpacing/>
        <w:jc w:val="left"/>
        <w:rPr>
          <w:rFonts w:ascii="EntezareZohoor 1 **" w:hAnsi="EntezareZohoor 1 **" w:cs="B Titr"/>
          <w:b w:val="0"/>
          <w:bCs w:val="0"/>
          <w:i/>
          <w:iCs/>
          <w:color w:val="7030A0"/>
          <w:sz w:val="28"/>
          <w:szCs w:val="28"/>
          <w:rtl/>
          <w:lang w:bidi="fa-IR"/>
        </w:rPr>
      </w:pP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3</w:t>
      </w:r>
      <w:r w:rsidR="00823963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-</w:t>
      </w:r>
      <w:r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>2</w:t>
      </w:r>
      <w:r w:rsidR="00FE386C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- </w:t>
      </w:r>
      <w:r w:rsidR="00FE386C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سرمایه‌های ساختاری </w:t>
      </w:r>
      <w:r w:rsidR="00FE386C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(</w:t>
      </w:r>
      <w:r w:rsidR="00FE386C" w:rsidRPr="00455BE7">
        <w:rPr>
          <w:rFonts w:asciiTheme="majorBidi" w:hAnsiTheme="majorBidi" w:cs="B Titr"/>
          <w:color w:val="7030A0"/>
          <w:sz w:val="28"/>
          <w:szCs w:val="28"/>
          <w:lang w:bidi="fa-IR"/>
        </w:rPr>
        <w:t>Structural Assets</w:t>
      </w:r>
      <w:r w:rsidR="00FE386C"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6725E88C" w14:textId="7540F88B" w:rsidR="009C2452" w:rsidRPr="009C2452" w:rsidRDefault="00D91C76" w:rsidP="00B475B9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FE386C" w:rsidRPr="003B6C33" w14:paraId="436D8142" w14:textId="77777777" w:rsidTr="003F2355">
        <w:trPr>
          <w:trHeight w:val="582"/>
        </w:trPr>
        <w:tc>
          <w:tcPr>
            <w:tcW w:w="10470" w:type="dxa"/>
          </w:tcPr>
          <w:p w14:paraId="058E6962" w14:textId="36D4A55A" w:rsidR="00FE386C" w:rsidRPr="00E87422" w:rsidRDefault="0037461A" w:rsidP="0037461A">
            <w:pPr>
              <w:autoSpaceDE w:val="0"/>
              <w:autoSpaceDN w:val="0"/>
              <w:bidi/>
              <w:adjustRightInd w:val="0"/>
              <w:ind w:left="945" w:hanging="720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-2-</w:t>
            </w: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- در راستای توسعه پایدار، راهبرد‌های مرتبط با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سرما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ه‌ها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ساختار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"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1- منابع مالی،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2- </w:t>
            </w:r>
            <w:r w:rsidRPr="00806EF8">
              <w:rPr>
                <w:rFonts w:cs="B Mitra"/>
                <w:sz w:val="26"/>
                <w:szCs w:val="26"/>
                <w:rtl/>
              </w:rPr>
              <w:t>منابـع ف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ز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کـي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(زمین‌، ساختمان، </w:t>
            </w:r>
            <w:r w:rsidRPr="00806EF8">
              <w:rPr>
                <w:rFonts w:cs="B Mitra"/>
                <w:sz w:val="26"/>
                <w:szCs w:val="26"/>
                <w:rtl/>
              </w:rPr>
              <w:t>ماشین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‌</w:t>
            </w:r>
            <w:r w:rsidRPr="00806EF8">
              <w:rPr>
                <w:rFonts w:cs="B Mitra"/>
                <w:sz w:val="26"/>
                <w:szCs w:val="26"/>
                <w:rtl/>
              </w:rPr>
              <w:t>آلات و تجهیزات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Pr="00806EF8">
              <w:rPr>
                <w:rFonts w:cs="B Mitra"/>
                <w:sz w:val="26"/>
                <w:szCs w:val="26"/>
                <w:rtl/>
              </w:rPr>
              <w:t>سخت‌افزارها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 و...)، 3- منابع غیرفیزیکی(</w:t>
            </w:r>
            <w:r w:rsidRPr="00806EF8">
              <w:rPr>
                <w:rFonts w:cs="B Mitra"/>
                <w:sz w:val="26"/>
                <w:szCs w:val="26"/>
                <w:rtl/>
              </w:rPr>
              <w:t>نرم‌افزارها، پا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گاه‌ها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اطلاعات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ساختار، حق اختراع، علائم تجار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مستندات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)"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خود را شناسایی و </w:t>
            </w:r>
            <w:r w:rsidRPr="00806EF8">
              <w:rPr>
                <w:rFonts w:cs="B Mitra"/>
                <w:sz w:val="26"/>
                <w:szCs w:val="26"/>
                <w:rtl/>
              </w:rPr>
              <w:t>همسو با اهداف اصل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 سازمان تدوین می‌نمایند.</w:t>
            </w:r>
          </w:p>
        </w:tc>
      </w:tr>
      <w:tr w:rsidR="00FE386C" w:rsidRPr="00BE0240" w14:paraId="25FC018A" w14:textId="77777777" w:rsidTr="005E62E7">
        <w:trPr>
          <w:trHeight w:val="902"/>
        </w:trPr>
        <w:tc>
          <w:tcPr>
            <w:tcW w:w="10470" w:type="dxa"/>
          </w:tcPr>
          <w:p w14:paraId="5B04A4B4" w14:textId="77777777" w:rsidR="00FE386C" w:rsidRPr="00BE0240" w:rsidRDefault="00FE386C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C2F8486" w14:textId="77777777" w:rsidR="00FE386C" w:rsidRPr="00BE0240" w:rsidRDefault="00FE386C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22194425" w14:textId="77777777" w:rsidTr="00E87422">
        <w:trPr>
          <w:trHeight w:val="477"/>
        </w:trPr>
        <w:tc>
          <w:tcPr>
            <w:tcW w:w="10470" w:type="dxa"/>
          </w:tcPr>
          <w:p w14:paraId="0EEFD70A" w14:textId="16D83122" w:rsidR="00FE386C" w:rsidRPr="0037461A" w:rsidRDefault="0037461A" w:rsidP="0037461A">
            <w:pPr>
              <w:autoSpaceDE w:val="0"/>
              <w:autoSpaceDN w:val="0"/>
              <w:bidi/>
              <w:adjustRightInd w:val="0"/>
              <w:ind w:left="1035" w:hanging="810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-2-</w:t>
            </w: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-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از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شاخص ها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 مناسب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برا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اندازه گ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 و کنترل مسیر بهبود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سرما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ها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ساختار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استفاده می کنند.</w:t>
            </w:r>
          </w:p>
        </w:tc>
      </w:tr>
      <w:tr w:rsidR="00FE386C" w:rsidRPr="00BE0240" w14:paraId="401FF72E" w14:textId="77777777" w:rsidTr="005E62E7">
        <w:trPr>
          <w:trHeight w:val="871"/>
        </w:trPr>
        <w:tc>
          <w:tcPr>
            <w:tcW w:w="10470" w:type="dxa"/>
          </w:tcPr>
          <w:p w14:paraId="3E580B0B" w14:textId="77777777" w:rsidR="00FE386C" w:rsidRPr="00BE0240" w:rsidRDefault="00FE386C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2AC8966" w14:textId="77777777" w:rsidR="00FE386C" w:rsidRPr="00BE0240" w:rsidRDefault="00FE386C" w:rsidP="0037461A">
            <w:pPr>
              <w:tabs>
                <w:tab w:val="right" w:pos="663"/>
                <w:tab w:val="right" w:pos="805"/>
              </w:tabs>
              <w:bidi/>
              <w:ind w:left="1035" w:hanging="81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02869471" w14:textId="77777777" w:rsidTr="0037461A">
        <w:trPr>
          <w:trHeight w:val="512"/>
        </w:trPr>
        <w:tc>
          <w:tcPr>
            <w:tcW w:w="10470" w:type="dxa"/>
          </w:tcPr>
          <w:p w14:paraId="1A0D125F" w14:textId="7EE1AB1B" w:rsidR="00FE386C" w:rsidRPr="0037461A" w:rsidRDefault="0037461A" w:rsidP="0037461A">
            <w:pPr>
              <w:autoSpaceDE w:val="0"/>
              <w:autoSpaceDN w:val="0"/>
              <w:bidi/>
              <w:adjustRightInd w:val="0"/>
              <w:ind w:left="1035" w:hanging="810"/>
              <w:jc w:val="lowKashida"/>
              <w:rPr>
                <w:rFonts w:cs="B Mitra"/>
                <w:sz w:val="26"/>
                <w:szCs w:val="26"/>
                <w:rtl/>
              </w:rPr>
            </w:pPr>
            <w:r w:rsidRPr="00806EF8">
              <w:rPr>
                <w:rFonts w:cs="B Mitra" w:hint="cs"/>
                <w:sz w:val="26"/>
                <w:szCs w:val="26"/>
                <w:rtl/>
              </w:rPr>
              <w:t>3-2-3-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روش مدونی برای ثبت اختراعات و نوآوری ها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و حفظ مالکیت فکری در نظر گرفته است.</w:t>
            </w:r>
          </w:p>
        </w:tc>
      </w:tr>
      <w:tr w:rsidR="00FE386C" w:rsidRPr="00BE0240" w14:paraId="65DCF432" w14:textId="77777777" w:rsidTr="005E62E7">
        <w:trPr>
          <w:trHeight w:val="871"/>
        </w:trPr>
        <w:tc>
          <w:tcPr>
            <w:tcW w:w="10470" w:type="dxa"/>
          </w:tcPr>
          <w:p w14:paraId="7FF962ED" w14:textId="77777777" w:rsidR="00FE386C" w:rsidRPr="00BE0240" w:rsidRDefault="00FE386C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D5520ED" w14:textId="77777777" w:rsidR="00FE386C" w:rsidRPr="00BE0240" w:rsidRDefault="00FE386C" w:rsidP="0037461A">
            <w:pPr>
              <w:tabs>
                <w:tab w:val="right" w:pos="663"/>
                <w:tab w:val="right" w:pos="805"/>
              </w:tabs>
              <w:bidi/>
              <w:ind w:left="1035" w:hanging="81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E386C" w:rsidRPr="003B6C33" w14:paraId="59F0F6ED" w14:textId="77777777" w:rsidTr="0037461A">
        <w:trPr>
          <w:trHeight w:val="548"/>
        </w:trPr>
        <w:tc>
          <w:tcPr>
            <w:tcW w:w="10470" w:type="dxa"/>
          </w:tcPr>
          <w:p w14:paraId="1E205887" w14:textId="326E2F22" w:rsidR="00FE386C" w:rsidRPr="0037461A" w:rsidRDefault="0037461A" w:rsidP="0037461A">
            <w:pPr>
              <w:bidi/>
              <w:ind w:left="1035" w:hanging="810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-2-</w:t>
            </w: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- </w:t>
            </w:r>
            <w:r w:rsidRPr="00806EF8">
              <w:rPr>
                <w:rFonts w:cs="B Mitra"/>
                <w:sz w:val="26"/>
                <w:szCs w:val="26"/>
                <w:rtl/>
              </w:rPr>
              <w:t>در جهت 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جاد،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نگهدار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بهبود و توسعه سرما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ه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‌های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ساختار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خود 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برنامه‌های مدونی </w:t>
            </w:r>
            <w:r w:rsidRPr="00806EF8">
              <w:rPr>
                <w:rFonts w:cs="B Mitra"/>
                <w:sz w:val="26"/>
                <w:szCs w:val="26"/>
                <w:rtl/>
              </w:rPr>
              <w:t>داشته و آن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cs="B Mitra"/>
                <w:sz w:val="26"/>
                <w:szCs w:val="26"/>
                <w:rtl/>
              </w:rPr>
              <w:t>ها را مد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ر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ت</w:t>
            </w:r>
            <w:r w:rsidRPr="00806EF8">
              <w:rPr>
                <w:rFonts w:cs="B Mitra"/>
                <w:sz w:val="26"/>
                <w:szCs w:val="26"/>
                <w:rtl/>
              </w:rPr>
              <w:t xml:space="preserve"> م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ی‌</w:t>
            </w:r>
            <w:r w:rsidRPr="00806EF8">
              <w:rPr>
                <w:rFonts w:cs="B Mitra"/>
                <w:sz w:val="26"/>
                <w:szCs w:val="26"/>
                <w:rtl/>
              </w:rPr>
              <w:t>نما</w:t>
            </w:r>
            <w:r w:rsidRPr="00806EF8">
              <w:rPr>
                <w:rFonts w:cs="B Mitra" w:hint="cs"/>
                <w:sz w:val="26"/>
                <w:szCs w:val="26"/>
                <w:rtl/>
              </w:rPr>
              <w:t>ین</w:t>
            </w:r>
            <w:r w:rsidRPr="00806EF8">
              <w:rPr>
                <w:rFonts w:cs="B Mitra" w:hint="eastAsia"/>
                <w:sz w:val="26"/>
                <w:szCs w:val="26"/>
                <w:rtl/>
              </w:rPr>
              <w:t>د</w:t>
            </w:r>
            <w:r w:rsidRPr="00806EF8">
              <w:rPr>
                <w:rFonts w:cs="B Mitra"/>
                <w:sz w:val="26"/>
                <w:szCs w:val="26"/>
                <w:rtl/>
              </w:rPr>
              <w:t>.</w:t>
            </w:r>
          </w:p>
        </w:tc>
      </w:tr>
      <w:tr w:rsidR="00FE386C" w:rsidRPr="00BE0240" w14:paraId="59E1409A" w14:textId="77777777" w:rsidTr="005E62E7">
        <w:trPr>
          <w:trHeight w:val="902"/>
        </w:trPr>
        <w:tc>
          <w:tcPr>
            <w:tcW w:w="10470" w:type="dxa"/>
          </w:tcPr>
          <w:p w14:paraId="0C3DD1AB" w14:textId="77777777" w:rsidR="00FE386C" w:rsidRPr="00BE0240" w:rsidRDefault="00FE386C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AA1525B" w14:textId="77777777" w:rsidR="00FE386C" w:rsidRPr="00BE0240" w:rsidRDefault="00FE386C" w:rsidP="0037461A">
            <w:pPr>
              <w:tabs>
                <w:tab w:val="right" w:pos="663"/>
                <w:tab w:val="right" w:pos="805"/>
              </w:tabs>
              <w:bidi/>
              <w:ind w:left="1035" w:hanging="81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87422" w:rsidRPr="00BE0240" w14:paraId="433E0B5D" w14:textId="77777777" w:rsidTr="0037461A">
        <w:trPr>
          <w:trHeight w:val="512"/>
        </w:trPr>
        <w:tc>
          <w:tcPr>
            <w:tcW w:w="10470" w:type="dxa"/>
          </w:tcPr>
          <w:p w14:paraId="6FD46BF2" w14:textId="4812FCCC" w:rsidR="00E87422" w:rsidRPr="0037461A" w:rsidRDefault="0037461A" w:rsidP="0037461A">
            <w:pPr>
              <w:autoSpaceDE w:val="0"/>
              <w:autoSpaceDN w:val="0"/>
              <w:bidi/>
              <w:adjustRightInd w:val="0"/>
              <w:ind w:left="1035" w:hanging="810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>-2-</w:t>
            </w: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8E01DA">
              <w:rPr>
                <w:rFonts w:cs="B Mitra" w:hint="cs"/>
                <w:sz w:val="26"/>
                <w:szCs w:val="26"/>
                <w:rtl/>
              </w:rPr>
              <w:t>- آئین نامه ها و بخش نامه های داخلی فعالیت های مبتنی بر مدیریت دانشی را حمایت می کنند</w:t>
            </w:r>
            <w:r>
              <w:rPr>
                <w:rFonts w:cs="B Mitra" w:hint="cs"/>
                <w:sz w:val="26"/>
                <w:szCs w:val="26"/>
                <w:rtl/>
              </w:rPr>
              <w:t>.</w:t>
            </w:r>
          </w:p>
        </w:tc>
      </w:tr>
      <w:tr w:rsidR="00FE386C" w:rsidRPr="003B6C33" w14:paraId="397EFD10" w14:textId="77777777" w:rsidTr="00E87422">
        <w:trPr>
          <w:trHeight w:val="993"/>
        </w:trPr>
        <w:tc>
          <w:tcPr>
            <w:tcW w:w="10470" w:type="dxa"/>
          </w:tcPr>
          <w:p w14:paraId="6C7576C7" w14:textId="77777777" w:rsidR="00E87422" w:rsidRPr="00BE0240" w:rsidRDefault="00E87422" w:rsidP="0037461A">
            <w:pPr>
              <w:bidi/>
              <w:ind w:left="103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BE0240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6D8C46A4" w14:textId="77777777" w:rsidR="00FE386C" w:rsidRPr="004F7871" w:rsidRDefault="00FE386C" w:rsidP="0037461A">
            <w:pPr>
              <w:bidi/>
              <w:ind w:left="1035" w:hanging="810"/>
              <w:jc w:val="both"/>
              <w:rPr>
                <w:rFonts w:ascii="Arial" w:eastAsia="Arial" w:hAnsi="Arial" w:cs="B Nazanin"/>
                <w:sz w:val="26"/>
                <w:szCs w:val="26"/>
                <w:rtl/>
              </w:rPr>
            </w:pPr>
          </w:p>
        </w:tc>
      </w:tr>
    </w:tbl>
    <w:p w14:paraId="16A749E6" w14:textId="102C8809" w:rsidR="00B475B9" w:rsidRDefault="00B475B9" w:rsidP="009274A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176B830F" w14:textId="37F98CB8" w:rsidR="00F12B94" w:rsidRDefault="00F12B94" w:rsidP="00F12B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7B983D71" w14:textId="5F2CD24B" w:rsidR="00F12B94" w:rsidRDefault="00F12B94" w:rsidP="00F12B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558C7CCF" w14:textId="2C5845A7" w:rsidR="00F12B94" w:rsidRDefault="00F12B94" w:rsidP="00F12B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5174D4BC" w14:textId="36B38CC0" w:rsidR="00F12B94" w:rsidRDefault="00F12B94" w:rsidP="00F12B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212B81BC" w14:textId="1EC20244" w:rsidR="00E87422" w:rsidRDefault="00E87422" w:rsidP="00E8742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13DDAF31" w14:textId="372F7F8D" w:rsidR="00E87422" w:rsidRDefault="00E87422" w:rsidP="00E8742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343D08EF" w14:textId="5155B320" w:rsidR="00E87422" w:rsidRDefault="00E87422" w:rsidP="00E8742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5FC5BA66" w14:textId="77777777" w:rsidR="00E87422" w:rsidRDefault="00E87422" w:rsidP="00E8742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42C4BEF3" w14:textId="3C757643" w:rsidR="00F12B94" w:rsidRDefault="00F12B94" w:rsidP="00F12B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0146AB54" w14:textId="4DA80A38" w:rsidR="0008233E" w:rsidRDefault="0008233E" w:rsidP="0008233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429CE654" w14:textId="77777777" w:rsidR="0037461A" w:rsidRDefault="0037461A" w:rsidP="0037461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6D6D6F6D" w14:textId="365EECFF" w:rsidR="00823963" w:rsidRDefault="00823963" w:rsidP="00B475B9">
      <w:pPr>
        <w:pStyle w:val="Heading4"/>
        <w:bidi/>
        <w:ind w:left="-307" w:firstLine="307"/>
        <w:contextualSpacing/>
        <w:jc w:val="left"/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</w:pPr>
      <w:r w:rsidRPr="00455BE7">
        <w:rPr>
          <w:rFonts w:ascii="B Titr" w:hAnsi="B Titr" w:cs="B Titr"/>
          <w:color w:val="7030A0"/>
          <w:sz w:val="28"/>
          <w:szCs w:val="28"/>
          <w:lang w:bidi="fa-IR"/>
        </w:rPr>
        <w:t>3</w:t>
      </w:r>
      <w:r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-3- سرمایه‌های ارتباطی </w:t>
      </w:r>
      <w:r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(</w:t>
      </w:r>
      <w:r w:rsidRPr="00455BE7">
        <w:rPr>
          <w:rFonts w:asciiTheme="majorBidi" w:hAnsiTheme="majorBidi" w:cs="B Titr"/>
          <w:color w:val="7030A0"/>
          <w:sz w:val="28"/>
          <w:szCs w:val="28"/>
          <w:lang w:bidi="fa-IR"/>
        </w:rPr>
        <w:t>Relational Assets</w:t>
      </w:r>
      <w:r w:rsidRPr="00455BE7">
        <w:rPr>
          <w:rFonts w:ascii="EntezareZohoor 1 **" w:hAnsi="EntezareZohoor 1 **" w:cs="B Titr"/>
          <w:color w:val="7030A0"/>
          <w:sz w:val="28"/>
          <w:szCs w:val="28"/>
          <w:rtl/>
          <w:lang w:bidi="fa-IR"/>
        </w:rPr>
        <w:t>)</w:t>
      </w:r>
    </w:p>
    <w:p w14:paraId="72B6CB93" w14:textId="77777777" w:rsidR="00377DF7" w:rsidRPr="00377DF7" w:rsidRDefault="00377DF7" w:rsidP="00377DF7">
      <w:pPr>
        <w:bidi/>
        <w:rPr>
          <w:sz w:val="6"/>
          <w:szCs w:val="6"/>
          <w:rtl/>
          <w:lang w:bidi="fa-IR"/>
        </w:rPr>
      </w:pPr>
    </w:p>
    <w:p w14:paraId="4180C7BD" w14:textId="0971F2E2" w:rsidR="009C2452" w:rsidRPr="009C2452" w:rsidRDefault="00D91C76" w:rsidP="00B475B9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="009C2452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1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C01077" w:rsidRPr="00C01077" w14:paraId="6B56341E" w14:textId="77777777" w:rsidTr="0037461A">
        <w:trPr>
          <w:trHeight w:val="852"/>
        </w:trPr>
        <w:tc>
          <w:tcPr>
            <w:tcW w:w="10470" w:type="dxa"/>
          </w:tcPr>
          <w:p w14:paraId="3CC4F776" w14:textId="654166E6" w:rsidR="00C01077" w:rsidRPr="0037461A" w:rsidRDefault="0037461A" w:rsidP="0037461A">
            <w:pPr>
              <w:autoSpaceDE w:val="0"/>
              <w:autoSpaceDN w:val="0"/>
              <w:bidi/>
              <w:adjustRightInd w:val="0"/>
              <w:ind w:left="1035" w:hanging="72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-3-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- نسبت به شناسایی و بهبود </w:t>
            </w:r>
            <w:r w:rsidRPr="00806EF8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سرما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806EF8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ه‌ها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806EF8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ارتباطی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(روابط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مشارکت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ها،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وفاداري، نگهداري،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خوشنامی،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شناخت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برند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و...) (روابط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مشارکت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ها،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وفاداري، نگهداري،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خوشنامی،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شناخت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برند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 xml:space="preserve">و...) 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همسو با اهداف سازمان اقدام می نماید.</w:t>
            </w:r>
          </w:p>
        </w:tc>
      </w:tr>
      <w:tr w:rsidR="00C01077" w:rsidRPr="00C01077" w14:paraId="6FF58BB3" w14:textId="77777777" w:rsidTr="005E62E7">
        <w:trPr>
          <w:trHeight w:val="902"/>
        </w:trPr>
        <w:tc>
          <w:tcPr>
            <w:tcW w:w="10470" w:type="dxa"/>
          </w:tcPr>
          <w:p w14:paraId="651A6353" w14:textId="77777777" w:rsidR="00C01077" w:rsidRPr="00C01077" w:rsidRDefault="00C01077" w:rsidP="0037461A">
            <w:pPr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C01077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0614DE1" w14:textId="77777777" w:rsidR="00C01077" w:rsidRPr="00C01077" w:rsidRDefault="00C01077" w:rsidP="0037461A">
            <w:pPr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C01077" w:rsidRPr="00C01077" w14:paraId="4379D383" w14:textId="77777777" w:rsidTr="0037461A">
        <w:trPr>
          <w:trHeight w:val="872"/>
        </w:trPr>
        <w:tc>
          <w:tcPr>
            <w:tcW w:w="10470" w:type="dxa"/>
          </w:tcPr>
          <w:p w14:paraId="39FD3F80" w14:textId="1915737B" w:rsidR="00C01077" w:rsidRPr="0037461A" w:rsidRDefault="0037461A" w:rsidP="0037461A">
            <w:pPr>
              <w:pStyle w:val="CommentText"/>
              <w:bidi/>
              <w:ind w:left="1035" w:hanging="720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-3-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806EF8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-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فاصله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وضع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موجود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مطلوب ارزش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آفرینی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سازمان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از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سرمایه های ارتباطی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در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سازمان کنترل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اندازه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گیري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شده و تغییرات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آن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در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سازمان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ارزیابی و پایش می گردد.</w:t>
            </w:r>
          </w:p>
        </w:tc>
      </w:tr>
      <w:tr w:rsidR="00C01077" w:rsidRPr="00C01077" w14:paraId="5B542BD1" w14:textId="77777777" w:rsidTr="005E62E7">
        <w:trPr>
          <w:trHeight w:val="871"/>
        </w:trPr>
        <w:tc>
          <w:tcPr>
            <w:tcW w:w="10470" w:type="dxa"/>
          </w:tcPr>
          <w:p w14:paraId="33B42367" w14:textId="77777777" w:rsidR="00C01077" w:rsidRPr="00C01077" w:rsidRDefault="00C01077" w:rsidP="0037461A">
            <w:pPr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C01077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0BF05F4" w14:textId="77777777" w:rsidR="00C01077" w:rsidRPr="00C01077" w:rsidRDefault="00C01077" w:rsidP="0037461A">
            <w:pPr>
              <w:tabs>
                <w:tab w:val="right" w:pos="663"/>
                <w:tab w:val="right" w:pos="805"/>
              </w:tabs>
              <w:bidi/>
              <w:ind w:left="103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1077" w:rsidRPr="00C01077" w14:paraId="7B299C4C" w14:textId="77777777" w:rsidTr="0008233E">
        <w:trPr>
          <w:trHeight w:val="562"/>
        </w:trPr>
        <w:tc>
          <w:tcPr>
            <w:tcW w:w="10470" w:type="dxa"/>
          </w:tcPr>
          <w:p w14:paraId="4721EA62" w14:textId="66FBEBB4" w:rsidR="00C01077" w:rsidRPr="0037461A" w:rsidRDefault="0037461A" w:rsidP="0037461A">
            <w:pPr>
              <w:autoSpaceDE w:val="0"/>
              <w:autoSpaceDN w:val="0"/>
              <w:bidi/>
              <w:adjustRightInd w:val="0"/>
              <w:ind w:left="1035" w:hanging="720"/>
              <w:jc w:val="lowKashida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E01DA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3-3-3-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سوابق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ارتباطات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سازمان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با ذی نفعان نگهداري،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طبقه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بندي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تجزیه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06EF8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06EF8">
              <w:rPr>
                <w:rFonts w:ascii="BNazanin" w:cs="B Mitra" w:hint="cs"/>
                <w:sz w:val="26"/>
                <w:szCs w:val="26"/>
                <w:rtl/>
              </w:rPr>
              <w:t xml:space="preserve">تحلیل می شود. </w:t>
            </w:r>
          </w:p>
        </w:tc>
      </w:tr>
      <w:tr w:rsidR="00C01077" w:rsidRPr="00C01077" w14:paraId="53259A4D" w14:textId="77777777" w:rsidTr="005E62E7">
        <w:trPr>
          <w:trHeight w:val="871"/>
        </w:trPr>
        <w:tc>
          <w:tcPr>
            <w:tcW w:w="10470" w:type="dxa"/>
          </w:tcPr>
          <w:p w14:paraId="065E02A1" w14:textId="77777777" w:rsidR="00C01077" w:rsidRPr="00C01077" w:rsidRDefault="00C01077" w:rsidP="0037461A">
            <w:pPr>
              <w:bidi/>
              <w:ind w:left="103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C01077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F978712" w14:textId="77777777" w:rsidR="00C01077" w:rsidRPr="00C01077" w:rsidRDefault="00C01077" w:rsidP="0037461A">
            <w:pPr>
              <w:tabs>
                <w:tab w:val="right" w:pos="663"/>
                <w:tab w:val="right" w:pos="805"/>
              </w:tabs>
              <w:bidi/>
              <w:ind w:left="103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01077" w:rsidRPr="00C01077" w14:paraId="2D10DBE0" w14:textId="77777777" w:rsidTr="0037461A">
        <w:trPr>
          <w:trHeight w:val="620"/>
        </w:trPr>
        <w:tc>
          <w:tcPr>
            <w:tcW w:w="10470" w:type="dxa"/>
          </w:tcPr>
          <w:p w14:paraId="0A7E5F0B" w14:textId="698E572B" w:rsidR="00C01077" w:rsidRPr="0037461A" w:rsidRDefault="0037461A" w:rsidP="0037461A">
            <w:pPr>
              <w:pStyle w:val="CommentText"/>
              <w:bidi/>
              <w:ind w:left="1035" w:hanging="720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3-3-4- </w:t>
            </w:r>
            <w:r w:rsidRPr="00D674EF">
              <w:rPr>
                <w:rFonts w:ascii="BNazanin" w:cs="B Mitra" w:hint="eastAsia"/>
                <w:sz w:val="26"/>
                <w:szCs w:val="26"/>
                <w:rtl/>
              </w:rPr>
              <w:t>ن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 w:hint="eastAsia"/>
                <w:sz w:val="26"/>
                <w:szCs w:val="26"/>
                <w:rtl/>
              </w:rPr>
              <w:t>ازها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ارتباط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کارکنان شناسا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و کانال‌ها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ارتباط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برا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برقرار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ارتباط ب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D674EF">
              <w:rPr>
                <w:rFonts w:ascii="BNazanin" w:cs="B Mitra" w:hint="eastAsia"/>
                <w:sz w:val="26"/>
                <w:szCs w:val="26"/>
                <w:rtl/>
              </w:rPr>
              <w:t>ن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 xml:space="preserve"> کارکنان و رهبران سازمان فراهم </w:t>
            </w:r>
            <w:r>
              <w:rPr>
                <w:rFonts w:ascii="BNazanin" w:cs="B Mitra" w:hint="cs"/>
                <w:sz w:val="26"/>
                <w:szCs w:val="26"/>
                <w:rtl/>
              </w:rPr>
              <w:t xml:space="preserve"> 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>م</w:t>
            </w:r>
            <w:r w:rsidRPr="00D674EF">
              <w:rPr>
                <w:rFonts w:ascii="BNazanin" w:cs="B Mitra" w:hint="cs"/>
                <w:sz w:val="26"/>
                <w:szCs w:val="26"/>
                <w:rtl/>
              </w:rPr>
              <w:t>ی‌</w:t>
            </w:r>
            <w:r w:rsidRPr="00D674EF">
              <w:rPr>
                <w:rFonts w:ascii="BNazanin" w:cs="B Mitra" w:hint="eastAsia"/>
                <w:sz w:val="26"/>
                <w:szCs w:val="26"/>
                <w:rtl/>
              </w:rPr>
              <w:t>شود</w:t>
            </w:r>
            <w:r w:rsidRPr="00D674EF">
              <w:rPr>
                <w:rFonts w:ascii="BNazanin" w:cs="B Mitra"/>
                <w:sz w:val="26"/>
                <w:szCs w:val="26"/>
                <w:rtl/>
              </w:rPr>
              <w:t>.</w:t>
            </w:r>
          </w:p>
        </w:tc>
      </w:tr>
      <w:tr w:rsidR="00C01077" w:rsidRPr="00C01077" w14:paraId="2D18906B" w14:textId="77777777" w:rsidTr="0008233E">
        <w:trPr>
          <w:trHeight w:val="1331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7ACFE0A9" w14:textId="77777777" w:rsidR="00C01077" w:rsidRPr="00C01077" w:rsidRDefault="00C01077" w:rsidP="0037461A">
            <w:pPr>
              <w:bidi/>
              <w:ind w:left="103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C01077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3EAADC1" w14:textId="77777777" w:rsidR="00C01077" w:rsidRPr="00C01077" w:rsidRDefault="00C01077" w:rsidP="0037461A">
            <w:pPr>
              <w:tabs>
                <w:tab w:val="right" w:pos="663"/>
                <w:tab w:val="right" w:pos="805"/>
              </w:tabs>
              <w:bidi/>
              <w:ind w:left="1035" w:hanging="72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10DE199" w14:textId="426E05E8" w:rsidR="00B96A1F" w:rsidRDefault="00B96A1F" w:rsidP="00B96A1F">
      <w:pPr>
        <w:bidi/>
        <w:rPr>
          <w:rtl/>
          <w:lang w:bidi="fa-IR"/>
        </w:rPr>
      </w:pPr>
      <w:bookmarkStart w:id="3" w:name="_Toc41437338"/>
    </w:p>
    <w:p w14:paraId="11E57797" w14:textId="23828421" w:rsidR="00E70117" w:rsidRDefault="00E70117" w:rsidP="00E70117">
      <w:pPr>
        <w:bidi/>
        <w:rPr>
          <w:rtl/>
          <w:lang w:bidi="fa-IR"/>
        </w:rPr>
      </w:pPr>
    </w:p>
    <w:p w14:paraId="6113B569" w14:textId="69C93F7C" w:rsidR="00F12B94" w:rsidRDefault="00F12B94" w:rsidP="00F12B94">
      <w:pPr>
        <w:bidi/>
        <w:rPr>
          <w:rtl/>
          <w:lang w:bidi="fa-IR"/>
        </w:rPr>
      </w:pPr>
    </w:p>
    <w:p w14:paraId="68957746" w14:textId="1E85E287" w:rsidR="0008233E" w:rsidRDefault="0008233E" w:rsidP="0008233E">
      <w:pPr>
        <w:bidi/>
        <w:rPr>
          <w:rtl/>
          <w:lang w:bidi="fa-IR"/>
        </w:rPr>
      </w:pPr>
    </w:p>
    <w:p w14:paraId="11502332" w14:textId="67A8161D" w:rsidR="0008233E" w:rsidRDefault="0008233E" w:rsidP="0008233E">
      <w:pPr>
        <w:bidi/>
        <w:rPr>
          <w:rtl/>
          <w:lang w:bidi="fa-IR"/>
        </w:rPr>
      </w:pPr>
    </w:p>
    <w:p w14:paraId="3665377E" w14:textId="77777777" w:rsidR="0008233E" w:rsidRDefault="0008233E" w:rsidP="0008233E">
      <w:pPr>
        <w:bidi/>
        <w:rPr>
          <w:rtl/>
          <w:lang w:bidi="fa-IR"/>
        </w:rPr>
      </w:pPr>
    </w:p>
    <w:p w14:paraId="750A743A" w14:textId="07DF1053" w:rsidR="00F12B94" w:rsidRDefault="00F12B94" w:rsidP="00F12B94">
      <w:pPr>
        <w:bidi/>
        <w:rPr>
          <w:rtl/>
          <w:lang w:bidi="fa-IR"/>
        </w:rPr>
      </w:pPr>
    </w:p>
    <w:p w14:paraId="1381E5D8" w14:textId="14D67B1A" w:rsidR="00F12B94" w:rsidRDefault="00F12B94" w:rsidP="00F12B94">
      <w:pPr>
        <w:bidi/>
        <w:rPr>
          <w:rtl/>
          <w:lang w:bidi="fa-IR"/>
        </w:rPr>
      </w:pPr>
    </w:p>
    <w:p w14:paraId="033D6140" w14:textId="64C88EB1" w:rsidR="003F2355" w:rsidRDefault="003F2355" w:rsidP="003F2355">
      <w:pPr>
        <w:bidi/>
        <w:rPr>
          <w:rtl/>
          <w:lang w:bidi="fa-IR"/>
        </w:rPr>
      </w:pPr>
    </w:p>
    <w:p w14:paraId="7D171037" w14:textId="7C5DDD2A" w:rsidR="003F2355" w:rsidRDefault="003F2355" w:rsidP="003F2355">
      <w:pPr>
        <w:bidi/>
        <w:rPr>
          <w:rtl/>
          <w:lang w:bidi="fa-IR"/>
        </w:rPr>
      </w:pPr>
    </w:p>
    <w:p w14:paraId="37FA9BBB" w14:textId="243517FF" w:rsidR="0037461A" w:rsidRDefault="0037461A" w:rsidP="0037461A">
      <w:pPr>
        <w:bidi/>
        <w:rPr>
          <w:rtl/>
          <w:lang w:bidi="fa-IR"/>
        </w:rPr>
      </w:pPr>
    </w:p>
    <w:p w14:paraId="06A6EBCD" w14:textId="3BD31722" w:rsidR="00823963" w:rsidRPr="009274AF" w:rsidRDefault="00823963" w:rsidP="009274AF">
      <w:pPr>
        <w:pStyle w:val="Heading3"/>
        <w:shd w:val="clear" w:color="auto" w:fill="F2F2F2" w:themeFill="background1" w:themeFillShade="F2"/>
        <w:bidi/>
        <w:spacing w:after="240"/>
        <w:ind w:left="-449" w:hanging="141"/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</w:pP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t>مع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>ی</w:t>
      </w:r>
      <w:r w:rsidRPr="00455BE7">
        <w:rPr>
          <w:rFonts w:ascii="EntezareZohoor 1 **" w:hAnsi="EntezareZohoor 1 **" w:cs="B Titr" w:hint="eastAsia"/>
          <w:color w:val="C00000"/>
          <w:sz w:val="30"/>
          <w:szCs w:val="30"/>
          <w:rtl/>
          <w:lang w:bidi="fa-IR"/>
        </w:rPr>
        <w:t>ار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>4</w:t>
      </w:r>
      <w:r w:rsidRPr="00455BE7">
        <w:rPr>
          <w:rFonts w:ascii="EntezareZohoor 1 **" w:hAnsi="EntezareZohoor 1 **" w:cs="B Titr"/>
          <w:color w:val="C00000"/>
          <w:sz w:val="30"/>
          <w:szCs w:val="30"/>
          <w:rtl/>
          <w:lang w:bidi="fa-IR"/>
        </w:rPr>
        <w:t xml:space="preserve"> </w:t>
      </w:r>
      <w:r w:rsidRPr="00455BE7">
        <w:rPr>
          <w:rFonts w:ascii="EntezareZohoor 1 **" w:hAnsi="EntezareZohoor 1 **" w:cs="B Titr" w:hint="cs"/>
          <w:color w:val="C00000"/>
          <w:sz w:val="30"/>
          <w:szCs w:val="30"/>
          <w:rtl/>
          <w:lang w:bidi="fa-IR"/>
        </w:rPr>
        <w:t xml:space="preserve">: 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فرآیندها</w:t>
      </w:r>
      <w:r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 xml:space="preserve"> </w:t>
      </w:r>
      <w:r w:rsidRPr="00455BE7">
        <w:rPr>
          <w:rFonts w:ascii="EntezareZohoor 1 **" w:hAnsi="EntezareZohoor 1 **" w:cs="B Titr" w:hint="cs"/>
          <w:color w:val="000000" w:themeColor="text1"/>
          <w:sz w:val="30"/>
          <w:szCs w:val="30"/>
          <w:rtl/>
          <w:lang w:bidi="fa-IR"/>
        </w:rPr>
        <w:t>(</w:t>
      </w:r>
      <w:r w:rsidRPr="00525080">
        <w:rPr>
          <w:rFonts w:asciiTheme="majorBidi" w:hAnsiTheme="majorBidi" w:cs="B Titr"/>
          <w:b/>
          <w:bCs/>
          <w:color w:val="000000" w:themeColor="text1"/>
          <w:sz w:val="28"/>
          <w:szCs w:val="28"/>
          <w:lang w:bidi="fa-IR"/>
        </w:rPr>
        <w:t>Process</w:t>
      </w:r>
      <w:r w:rsidRPr="00455BE7">
        <w:rPr>
          <w:rFonts w:ascii="EntezareZohoor 1 **" w:hAnsi="EntezareZohoor 1 **" w:cs="B Titr"/>
          <w:color w:val="000000" w:themeColor="text1"/>
          <w:sz w:val="30"/>
          <w:szCs w:val="30"/>
          <w:rtl/>
          <w:lang w:bidi="fa-IR"/>
        </w:rPr>
        <w:t>)</w:t>
      </w:r>
      <w:bookmarkEnd w:id="3"/>
    </w:p>
    <w:p w14:paraId="5CF6BB1C" w14:textId="75318D99" w:rsidR="0017157F" w:rsidRDefault="001619FC" w:rsidP="001619FC">
      <w:pPr>
        <w:pStyle w:val="Heading4"/>
        <w:bidi/>
        <w:ind w:hanging="307"/>
        <w:contextualSpacing/>
        <w:jc w:val="left"/>
        <w:rPr>
          <w:rFonts w:ascii="EntezareZohoor 1 **" w:hAnsi="EntezareZohoor 1 **" w:cs="B Titr"/>
          <w:b w:val="0"/>
          <w:bCs w:val="0"/>
          <w:i/>
          <w:iCs/>
          <w:color w:val="7030A0"/>
          <w:sz w:val="28"/>
          <w:szCs w:val="28"/>
          <w:rtl/>
          <w:lang w:bidi="fa-IR"/>
        </w:rPr>
      </w:pPr>
      <w:r>
        <w:rPr>
          <w:rFonts w:ascii="B Titr" w:hAnsi="B Titr" w:cs="B Titr" w:hint="cs"/>
          <w:color w:val="7030A0"/>
          <w:sz w:val="28"/>
          <w:szCs w:val="28"/>
          <w:rtl/>
          <w:lang w:bidi="fa-IR"/>
        </w:rPr>
        <w:t>4</w:t>
      </w:r>
      <w:r w:rsidR="00823963" w:rsidRPr="00455BE7">
        <w:rPr>
          <w:rFonts w:ascii="B Titr" w:hAnsi="B Titr" w:cs="B Titr" w:hint="cs"/>
          <w:color w:val="7030A0"/>
          <w:sz w:val="28"/>
          <w:szCs w:val="28"/>
          <w:rtl/>
          <w:lang w:bidi="fa-IR"/>
        </w:rPr>
        <w:t>-</w:t>
      </w:r>
      <w:r>
        <w:rPr>
          <w:rFonts w:ascii="B Titr" w:hAnsi="B Titr" w:cs="B Titr" w:hint="cs"/>
          <w:color w:val="7030A0"/>
          <w:sz w:val="28"/>
          <w:szCs w:val="28"/>
          <w:rtl/>
          <w:lang w:bidi="fa-IR"/>
        </w:rPr>
        <w:t>1</w:t>
      </w:r>
      <w:r w:rsidR="0017157F" w:rsidRPr="00455BE7">
        <w:rPr>
          <w:rFonts w:ascii="B Titr" w:hAnsi="B Titr" w:cs="B Titr" w:hint="cs"/>
          <w:color w:val="7030A0"/>
          <w:sz w:val="28"/>
          <w:szCs w:val="28"/>
          <w:rtl/>
          <w:lang w:bidi="fa-IR"/>
        </w:rPr>
        <w:t>-</w:t>
      </w:r>
      <w:r w:rsidR="0017157F" w:rsidRPr="00455BE7">
        <w:rPr>
          <w:rFonts w:ascii="EntezareZohoor 1 **" w:hAnsi="EntezareZohoor 1 **" w:cs="B Titr" w:hint="cs"/>
          <w:color w:val="7030A0"/>
          <w:sz w:val="28"/>
          <w:szCs w:val="28"/>
          <w:rtl/>
          <w:lang w:bidi="fa-IR"/>
        </w:rPr>
        <w:t xml:space="preserve"> </w:t>
      </w:r>
      <w:r w:rsidR="00211F48" w:rsidRPr="00211F48">
        <w:rPr>
          <w:rFonts w:ascii="EntezareZohoor 1 **" w:hAnsi="EntezareZohoor 1 **" w:cs="B Titr"/>
          <w:b w:val="0"/>
          <w:bCs w:val="0"/>
          <w:color w:val="7030A0"/>
          <w:sz w:val="28"/>
          <w:szCs w:val="28"/>
          <w:rtl/>
          <w:lang w:bidi="fa-IR"/>
        </w:rPr>
        <w:t>خدمات و محصولات (</w:t>
      </w:r>
      <w:r w:rsidR="00211F48" w:rsidRPr="009274AF">
        <w:rPr>
          <w:rFonts w:asciiTheme="majorBidi" w:hAnsiTheme="majorBidi" w:cstheme="majorBidi"/>
          <w:color w:val="7030A0"/>
          <w:sz w:val="28"/>
          <w:szCs w:val="28"/>
          <w:lang w:bidi="fa-IR"/>
        </w:rPr>
        <w:t>Services and Products</w:t>
      </w:r>
      <w:r w:rsidR="00211F48" w:rsidRPr="00211F48">
        <w:rPr>
          <w:rFonts w:ascii="EntezareZohoor 1 **" w:hAnsi="EntezareZohoor 1 **" w:cs="B Titr"/>
          <w:b w:val="0"/>
          <w:bCs w:val="0"/>
          <w:color w:val="7030A0"/>
          <w:sz w:val="28"/>
          <w:szCs w:val="28"/>
          <w:rtl/>
          <w:lang w:bidi="fa-IR"/>
        </w:rPr>
        <w:t>)</w:t>
      </w:r>
    </w:p>
    <w:p w14:paraId="4D9CD52A" w14:textId="2BB0D810" w:rsidR="00AE1100" w:rsidRPr="009C2452" w:rsidRDefault="00D91C76" w:rsidP="0008233E">
      <w:pPr>
        <w:keepNext/>
        <w:keepLines/>
        <w:bidi/>
        <w:spacing w:after="0"/>
        <w:contextualSpacing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08233E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دانش محو</w:t>
      </w:r>
      <w:r w:rsidR="00AE110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ر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2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17157F" w:rsidRPr="0017157F" w14:paraId="4BE7995B" w14:textId="77777777" w:rsidTr="005E62E7">
        <w:trPr>
          <w:trHeight w:val="449"/>
        </w:trPr>
        <w:tc>
          <w:tcPr>
            <w:tcW w:w="10470" w:type="dxa"/>
          </w:tcPr>
          <w:p w14:paraId="025497D5" w14:textId="037C2009" w:rsidR="0037461A" w:rsidRDefault="0037461A" w:rsidP="008F65EB">
            <w:pPr>
              <w:pStyle w:val="CommentText"/>
              <w:bidi/>
              <w:ind w:left="945" w:hanging="720"/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Pr="00FF797A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- </w:t>
            </w:r>
            <w:r w:rsidRPr="00FF797A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در </w:t>
            </w:r>
            <w:r w:rsidRPr="00FF797A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راستای دست یابی به اهداف راهبردی تعیین شده فرآیندهای کلیدی را شناسایی و مدون می کنند.</w:t>
            </w:r>
            <w:r>
              <w:rPr>
                <w:rFonts w:ascii="BNazanin" w:cs="B Mitra" w:hint="cs"/>
                <w:sz w:val="26"/>
                <w:szCs w:val="26"/>
                <w:rtl/>
              </w:rPr>
              <w:t xml:space="preserve"> </w:t>
            </w:r>
          </w:p>
          <w:p w14:paraId="05132E65" w14:textId="0251682D" w:rsidR="0017157F" w:rsidRPr="0008233E" w:rsidRDefault="0017157F" w:rsidP="008F65EB">
            <w:pPr>
              <w:pStyle w:val="CommentText"/>
              <w:bidi/>
              <w:ind w:left="945" w:right="301" w:hanging="720"/>
              <w:rPr>
                <w:rtl/>
              </w:rPr>
            </w:pPr>
          </w:p>
        </w:tc>
      </w:tr>
      <w:tr w:rsidR="0017157F" w:rsidRPr="0017157F" w14:paraId="071CB421" w14:textId="77777777" w:rsidTr="005E62E7">
        <w:trPr>
          <w:trHeight w:val="902"/>
        </w:trPr>
        <w:tc>
          <w:tcPr>
            <w:tcW w:w="10470" w:type="dxa"/>
          </w:tcPr>
          <w:p w14:paraId="0EF30889" w14:textId="77777777" w:rsidR="0017157F" w:rsidRPr="0017157F" w:rsidRDefault="0017157F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7157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C9B2665" w14:textId="77777777" w:rsidR="0017157F" w:rsidRPr="0017157F" w:rsidRDefault="0017157F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17157F" w:rsidRPr="0017157F" w14:paraId="24304C59" w14:textId="77777777" w:rsidTr="0008233E">
        <w:trPr>
          <w:trHeight w:val="505"/>
        </w:trPr>
        <w:tc>
          <w:tcPr>
            <w:tcW w:w="10470" w:type="dxa"/>
          </w:tcPr>
          <w:p w14:paraId="73371BBE" w14:textId="4BE5BC1B" w:rsidR="0017157F" w:rsidRPr="0008233E" w:rsidRDefault="0037461A" w:rsidP="008F65EB">
            <w:pPr>
              <w:autoSpaceDE w:val="0"/>
              <w:autoSpaceDN w:val="0"/>
              <w:bidi/>
              <w:adjustRightInd w:val="0"/>
              <w:ind w:left="945" w:hanging="720"/>
              <w:jc w:val="lowKashida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 برای دست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یابی به توسعه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C29E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پ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ایدار 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ابزارهای 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مناسبی 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را 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برای ارزیابی </w:t>
            </w:r>
            <w:r w:rsidRPr="002C29E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شاخص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‌</w:t>
            </w:r>
            <w:r w:rsidRPr="002C29E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هاي فر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 w:rsidRPr="002C29EF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يندي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، </w:t>
            </w:r>
            <w:r w:rsidRPr="002C29EF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طراحی و اجرا می‌کنند.</w:t>
            </w:r>
          </w:p>
        </w:tc>
      </w:tr>
      <w:tr w:rsidR="0017157F" w:rsidRPr="0017157F" w14:paraId="154C03D2" w14:textId="77777777" w:rsidTr="005E62E7">
        <w:trPr>
          <w:trHeight w:val="871"/>
        </w:trPr>
        <w:tc>
          <w:tcPr>
            <w:tcW w:w="10470" w:type="dxa"/>
          </w:tcPr>
          <w:p w14:paraId="6BEDC3C7" w14:textId="77777777" w:rsidR="0017157F" w:rsidRPr="0017157F" w:rsidRDefault="0017157F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7157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B7C9425" w14:textId="77777777" w:rsidR="0017157F" w:rsidRPr="0017157F" w:rsidRDefault="0017157F" w:rsidP="008F65EB">
            <w:pPr>
              <w:tabs>
                <w:tab w:val="right" w:pos="663"/>
                <w:tab w:val="right" w:pos="805"/>
              </w:tabs>
              <w:bidi/>
              <w:ind w:left="94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7157F" w:rsidRPr="0017157F" w14:paraId="1C4C4D13" w14:textId="77777777" w:rsidTr="005E62E7">
        <w:trPr>
          <w:trHeight w:val="404"/>
        </w:trPr>
        <w:tc>
          <w:tcPr>
            <w:tcW w:w="10470" w:type="dxa"/>
          </w:tcPr>
          <w:p w14:paraId="203B417E" w14:textId="476E328C" w:rsidR="0017157F" w:rsidRPr="001B13FC" w:rsidRDefault="0037461A" w:rsidP="008F65EB">
            <w:pPr>
              <w:pStyle w:val="CommentText"/>
              <w:bidi/>
              <w:ind w:left="945" w:hanging="720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 w:rsidRPr="00FF797A">
              <w:rPr>
                <w:rFonts w:ascii="BNazanin" w:cs="B Mitra" w:hint="cs"/>
                <w:sz w:val="26"/>
                <w:szCs w:val="26"/>
                <w:rtl/>
              </w:rPr>
              <w:t>3-1-4- از ی</w:t>
            </w:r>
            <w:r w:rsidRPr="00FF797A">
              <w:rPr>
                <w:rFonts w:ascii="BNazanin" w:cs="B Mitra" w:hint="eastAsia"/>
                <w:sz w:val="26"/>
                <w:szCs w:val="26"/>
                <w:rtl/>
              </w:rPr>
              <w:t>کپارچگ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/>
                <w:sz w:val="26"/>
                <w:szCs w:val="26"/>
                <w:rtl/>
              </w:rPr>
              <w:t xml:space="preserve"> س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 w:hint="eastAsia"/>
                <w:sz w:val="26"/>
                <w:szCs w:val="26"/>
                <w:rtl/>
              </w:rPr>
              <w:t>ستم</w:t>
            </w:r>
            <w:r w:rsidRPr="00FF797A">
              <w:rPr>
                <w:rFonts w:ascii="BNazanin" w:cs="B Mitra"/>
                <w:sz w:val="26"/>
                <w:szCs w:val="26"/>
                <w:rtl/>
              </w:rPr>
              <w:t xml:space="preserve"> مد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 w:hint="eastAsia"/>
                <w:sz w:val="26"/>
                <w:szCs w:val="26"/>
                <w:rtl/>
              </w:rPr>
              <w:t>ر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 w:hint="eastAsia"/>
                <w:sz w:val="26"/>
                <w:szCs w:val="26"/>
                <w:rtl/>
              </w:rPr>
              <w:t>ت</w:t>
            </w:r>
            <w:r w:rsidRPr="00FF797A">
              <w:rPr>
                <w:rFonts w:ascii="BNazanin" w:cs="B Mitra"/>
                <w:sz w:val="26"/>
                <w:szCs w:val="26"/>
                <w:rtl/>
              </w:rPr>
              <w:t xml:space="preserve"> دانش در فرآ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 w:hint="eastAsia"/>
                <w:sz w:val="26"/>
                <w:szCs w:val="26"/>
                <w:rtl/>
              </w:rPr>
              <w:t>ندها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>ی</w:t>
            </w:r>
            <w:r w:rsidRPr="00FF797A">
              <w:rPr>
                <w:rFonts w:ascii="BNazanin" w:cs="B Mitra"/>
                <w:sz w:val="26"/>
                <w:szCs w:val="26"/>
                <w:rtl/>
              </w:rPr>
              <w:t xml:space="preserve"> کسب و کار و پروژه سازمان</w:t>
            </w:r>
            <w:r w:rsidRPr="00FF797A">
              <w:rPr>
                <w:rFonts w:ascii="BNazanin" w:cs="B Mitra" w:hint="cs"/>
                <w:sz w:val="26"/>
                <w:szCs w:val="26"/>
                <w:rtl/>
              </w:rPr>
              <w:t xml:space="preserve"> اطمینان حاصل می کنند.</w:t>
            </w:r>
          </w:p>
        </w:tc>
      </w:tr>
      <w:tr w:rsidR="0017157F" w:rsidRPr="0017157F" w14:paraId="72645F70" w14:textId="77777777" w:rsidTr="005E62E7">
        <w:trPr>
          <w:trHeight w:val="871"/>
        </w:trPr>
        <w:tc>
          <w:tcPr>
            <w:tcW w:w="10470" w:type="dxa"/>
          </w:tcPr>
          <w:p w14:paraId="3635A4A0" w14:textId="77777777" w:rsidR="0017157F" w:rsidRPr="0017157F" w:rsidRDefault="0017157F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7157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2F955FB" w14:textId="77777777" w:rsidR="0017157F" w:rsidRPr="0017157F" w:rsidRDefault="0017157F" w:rsidP="008F65EB">
            <w:pPr>
              <w:tabs>
                <w:tab w:val="right" w:pos="663"/>
                <w:tab w:val="right" w:pos="805"/>
              </w:tabs>
              <w:bidi/>
              <w:ind w:left="945" w:right="301" w:hanging="72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11F48" w:rsidRPr="0017157F" w14:paraId="0B017B2E" w14:textId="77777777" w:rsidTr="0008233E">
        <w:trPr>
          <w:trHeight w:val="442"/>
        </w:trPr>
        <w:tc>
          <w:tcPr>
            <w:tcW w:w="10470" w:type="dxa"/>
          </w:tcPr>
          <w:p w14:paraId="4D77E10D" w14:textId="6995FD6C" w:rsidR="00211F48" w:rsidRPr="001B13FC" w:rsidRDefault="0037461A" w:rsidP="008F65EB">
            <w:pPr>
              <w:tabs>
                <w:tab w:val="right" w:pos="380"/>
              </w:tabs>
              <w:bidi/>
              <w:ind w:left="945" w:hanging="720"/>
              <w:jc w:val="both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4D54D4"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4-</w:t>
            </w:r>
            <w:r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1</w:t>
            </w:r>
            <w:r w:rsidRPr="004D54D4"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-4-</w:t>
            </w:r>
            <w:r w:rsidRPr="004D54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46D7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از ذی نفعان و بازخورد آن ها در طراحی، ایجاد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ارتقا</w:t>
            </w:r>
            <w:r w:rsidRPr="00446D7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محصولات و ارائه خدمات جدید به گونه</w:t>
            </w:r>
            <w:r w:rsidRPr="00446D7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46D7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ای که خل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 ارزش </w:t>
            </w:r>
            <w:r w:rsidRPr="00A072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نماید بهره برداری می نمایند.</w:t>
            </w:r>
          </w:p>
        </w:tc>
      </w:tr>
      <w:tr w:rsidR="00211F48" w:rsidRPr="0017157F" w14:paraId="5A3973ED" w14:textId="77777777" w:rsidTr="0008233E">
        <w:trPr>
          <w:trHeight w:val="555"/>
        </w:trPr>
        <w:tc>
          <w:tcPr>
            <w:tcW w:w="10470" w:type="dxa"/>
          </w:tcPr>
          <w:p w14:paraId="2653C993" w14:textId="77777777" w:rsidR="00211F48" w:rsidRDefault="00211F48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211F48">
              <w:rPr>
                <w:rFonts w:cs="B Titr"/>
                <w:b/>
                <w:bCs/>
                <w:sz w:val="26"/>
                <w:szCs w:val="26"/>
                <w:rtl/>
              </w:rPr>
              <w:t>توض</w:t>
            </w:r>
            <w:r w:rsidRPr="00211F48">
              <w:rPr>
                <w:rFonts w:cs="B Titr" w:hint="cs"/>
                <w:b/>
                <w:bCs/>
                <w:sz w:val="26"/>
                <w:szCs w:val="26"/>
                <w:rtl/>
              </w:rPr>
              <w:t>ی</w:t>
            </w:r>
            <w:r w:rsidRPr="00211F48">
              <w:rPr>
                <w:rFonts w:cs="B Titr" w:hint="eastAsia"/>
                <w:b/>
                <w:bCs/>
                <w:sz w:val="26"/>
                <w:szCs w:val="26"/>
                <w:rtl/>
              </w:rPr>
              <w:t>ح</w:t>
            </w:r>
            <w:r w:rsidRPr="00211F48">
              <w:rPr>
                <w:rFonts w:cs="B Titr"/>
                <w:b/>
                <w:bCs/>
                <w:sz w:val="26"/>
                <w:szCs w:val="26"/>
                <w:rtl/>
              </w:rPr>
              <w:t>:</w:t>
            </w:r>
          </w:p>
          <w:p w14:paraId="52DF43D0" w14:textId="55F4AB13" w:rsidR="0008233E" w:rsidRPr="0017157F" w:rsidRDefault="0008233E" w:rsidP="008F65EB">
            <w:pPr>
              <w:bidi/>
              <w:ind w:left="945" w:right="301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211F48" w:rsidRPr="0017157F" w14:paraId="16C656B1" w14:textId="77777777" w:rsidTr="0008233E">
        <w:trPr>
          <w:trHeight w:val="549"/>
        </w:trPr>
        <w:tc>
          <w:tcPr>
            <w:tcW w:w="10470" w:type="dxa"/>
          </w:tcPr>
          <w:p w14:paraId="78B01945" w14:textId="3A280CE6" w:rsidR="00211F48" w:rsidRPr="001B13FC" w:rsidRDefault="0037461A" w:rsidP="008F65EB">
            <w:pPr>
              <w:bidi/>
              <w:ind w:left="945" w:hanging="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24C"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4-</w:t>
            </w:r>
            <w:r w:rsidRPr="00A072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1-5- برنامه هایی جهت بهبود محصولات و خدمات با بهره گیری از الگوبرداری موفق </w:t>
            </w:r>
            <w:r w:rsidRPr="00A0724C">
              <w:rPr>
                <w:rFonts w:ascii="BNazanin" w:cs="B Mitra" w:hint="cs"/>
                <w:sz w:val="26"/>
                <w:szCs w:val="26"/>
                <w:rtl/>
              </w:rPr>
              <w:t>تدوین و مدیریت می نمایند.</w:t>
            </w:r>
          </w:p>
        </w:tc>
      </w:tr>
      <w:tr w:rsidR="0037461A" w:rsidRPr="0017157F" w14:paraId="784CB876" w14:textId="77777777" w:rsidTr="0008233E">
        <w:trPr>
          <w:trHeight w:val="549"/>
        </w:trPr>
        <w:tc>
          <w:tcPr>
            <w:tcW w:w="10470" w:type="dxa"/>
          </w:tcPr>
          <w:p w14:paraId="5B376C90" w14:textId="77777777" w:rsidR="0037461A" w:rsidRDefault="0037461A" w:rsidP="008F65EB">
            <w:pPr>
              <w:bidi/>
              <w:ind w:left="945" w:hanging="720"/>
              <w:jc w:val="both"/>
              <w:rPr>
                <w:rFonts w:asciiTheme="majorHAnsi" w:eastAsiaTheme="majorEastAsia" w:hAnsiTheme="majorHAnsi" w:cs="B Mitra"/>
                <w:sz w:val="26"/>
                <w:szCs w:val="26"/>
                <w:rtl/>
                <w:lang w:bidi="fa-IR"/>
              </w:rPr>
            </w:pPr>
          </w:p>
        </w:tc>
      </w:tr>
      <w:tr w:rsidR="0037461A" w:rsidRPr="0017157F" w14:paraId="305F2BFE" w14:textId="77777777" w:rsidTr="0008233E">
        <w:trPr>
          <w:trHeight w:val="549"/>
        </w:trPr>
        <w:tc>
          <w:tcPr>
            <w:tcW w:w="10470" w:type="dxa"/>
          </w:tcPr>
          <w:p w14:paraId="1CA63C2C" w14:textId="1E645A72" w:rsidR="0037461A" w:rsidRDefault="0037461A" w:rsidP="008F65EB">
            <w:pPr>
              <w:bidi/>
              <w:ind w:left="945" w:hanging="720"/>
              <w:jc w:val="both"/>
              <w:rPr>
                <w:rFonts w:asciiTheme="majorHAnsi" w:eastAsiaTheme="majorEastAsia" w:hAnsiTheme="majorHAnsi" w:cs="B Mitra"/>
                <w:sz w:val="26"/>
                <w:szCs w:val="26"/>
                <w:rtl/>
                <w:lang w:bidi="fa-IR"/>
              </w:rPr>
            </w:pPr>
            <w:r w:rsidRPr="00A0724C"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4-</w:t>
            </w:r>
            <w:r w:rsidRPr="00A072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1-6- </w:t>
            </w:r>
            <w:r w:rsidRPr="00A0724C">
              <w:rPr>
                <w:rFonts w:asciiTheme="majorHAnsi" w:eastAsiaTheme="majorEastAsia" w:hAnsiTheme="majorHAnsi" w:cs="B Mitra" w:hint="cs"/>
                <w:sz w:val="26"/>
                <w:szCs w:val="26"/>
                <w:rtl/>
                <w:lang w:bidi="fa-IR"/>
              </w:rPr>
              <w:t>عملکرد پروژه‌ها و طرح‌های توسعه را بررسی و درس آموخته های مثبت و منفی پروژه ها را در قالب فرآیند مدون و تعریف شده مستند می نماید.</w:t>
            </w:r>
          </w:p>
        </w:tc>
      </w:tr>
      <w:tr w:rsidR="00211F48" w:rsidRPr="0017157F" w14:paraId="46D53F69" w14:textId="77777777" w:rsidTr="001B13FC">
        <w:trPr>
          <w:trHeight w:val="1269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51F88A0F" w14:textId="09E41A59" w:rsidR="00211F48" w:rsidRPr="0017157F" w:rsidRDefault="00211F48" w:rsidP="008F65EB">
            <w:pPr>
              <w:bidi/>
              <w:ind w:left="945" w:hanging="72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211F48">
              <w:rPr>
                <w:rFonts w:cs="B Titr"/>
                <w:b/>
                <w:bCs/>
                <w:sz w:val="26"/>
                <w:szCs w:val="26"/>
                <w:rtl/>
              </w:rPr>
              <w:t>توض</w:t>
            </w:r>
            <w:r w:rsidRPr="00211F48">
              <w:rPr>
                <w:rFonts w:cs="B Titr" w:hint="cs"/>
                <w:b/>
                <w:bCs/>
                <w:sz w:val="26"/>
                <w:szCs w:val="26"/>
                <w:rtl/>
              </w:rPr>
              <w:t>ی</w:t>
            </w:r>
            <w:r w:rsidRPr="00211F48">
              <w:rPr>
                <w:rFonts w:cs="B Titr" w:hint="eastAsia"/>
                <w:b/>
                <w:bCs/>
                <w:sz w:val="26"/>
                <w:szCs w:val="26"/>
                <w:rtl/>
              </w:rPr>
              <w:t>ح</w:t>
            </w:r>
            <w:r w:rsidRPr="00211F48">
              <w:rPr>
                <w:rFonts w:cs="B Titr"/>
                <w:b/>
                <w:bCs/>
                <w:sz w:val="26"/>
                <w:szCs w:val="26"/>
                <w:rtl/>
              </w:rPr>
              <w:t>:</w:t>
            </w:r>
          </w:p>
        </w:tc>
      </w:tr>
    </w:tbl>
    <w:p w14:paraId="2B952B75" w14:textId="7995733B" w:rsidR="00B475B9" w:rsidRDefault="00B475B9" w:rsidP="004366F5">
      <w:pPr>
        <w:pStyle w:val="HTMLPreformatted"/>
        <w:bidi/>
        <w:rPr>
          <w:rFonts w:ascii="EntezareZohoor 1 **" w:hAnsi="EntezareZohoor 1 **" w:cs="B Titr"/>
          <w:b/>
          <w:bCs/>
          <w:color w:val="C00000"/>
          <w:sz w:val="28"/>
          <w:szCs w:val="28"/>
          <w:rtl/>
        </w:rPr>
      </w:pPr>
    </w:p>
    <w:p w14:paraId="7572A587" w14:textId="68F3FCBB" w:rsidR="001B13FC" w:rsidRDefault="001B13FC" w:rsidP="001B13FC">
      <w:pPr>
        <w:pStyle w:val="HTMLPreformatted"/>
        <w:bidi/>
        <w:rPr>
          <w:rFonts w:ascii="EntezareZohoor 1 **" w:hAnsi="EntezareZohoor 1 **" w:cs="B Titr"/>
          <w:b/>
          <w:bCs/>
          <w:color w:val="C00000"/>
          <w:sz w:val="28"/>
          <w:szCs w:val="28"/>
          <w:rtl/>
        </w:rPr>
      </w:pPr>
    </w:p>
    <w:p w14:paraId="73337A15" w14:textId="34F91B3F" w:rsidR="001B13FC" w:rsidRDefault="001B13FC" w:rsidP="001B13FC">
      <w:pPr>
        <w:pStyle w:val="HTMLPreformatted"/>
        <w:bidi/>
        <w:rPr>
          <w:rFonts w:ascii="EntezareZohoor 1 **" w:hAnsi="EntezareZohoor 1 **" w:cs="B Titr"/>
          <w:b/>
          <w:bCs/>
          <w:color w:val="C00000"/>
          <w:sz w:val="28"/>
          <w:szCs w:val="28"/>
          <w:rtl/>
        </w:rPr>
      </w:pPr>
    </w:p>
    <w:p w14:paraId="1CD084B4" w14:textId="0411067E" w:rsidR="001B13FC" w:rsidRPr="008F65EB" w:rsidRDefault="001B13FC" w:rsidP="001B13FC">
      <w:pPr>
        <w:pStyle w:val="HTMLPreformatted"/>
        <w:bidi/>
        <w:rPr>
          <w:rFonts w:ascii="EntezareZohoor 1 **" w:hAnsi="EntezareZohoor 1 **" w:cs="B Titr"/>
          <w:b/>
          <w:bCs/>
          <w:color w:val="C00000"/>
          <w:szCs w:val="18"/>
          <w:rtl/>
        </w:rPr>
      </w:pPr>
    </w:p>
    <w:p w14:paraId="42B8C493" w14:textId="089F1533" w:rsidR="00823963" w:rsidRPr="000A7485" w:rsidRDefault="00823963" w:rsidP="00F12B94">
      <w:pPr>
        <w:pStyle w:val="HTMLPreformatted"/>
        <w:shd w:val="clear" w:color="auto" w:fill="F2F2F2" w:themeFill="background1" w:themeFillShade="F2"/>
        <w:bidi/>
        <w:ind w:hanging="449"/>
        <w:rPr>
          <w:rFonts w:cs="B Titr"/>
          <w:b/>
          <w:bCs/>
          <w:color w:val="7030A0"/>
          <w:sz w:val="24"/>
          <w:szCs w:val="24"/>
          <w:rtl/>
        </w:rPr>
      </w:pPr>
      <w:r w:rsidRPr="0089198D">
        <w:rPr>
          <w:rFonts w:ascii="EntezareZohoor 1 **" w:hAnsi="EntezareZohoor 1 **" w:cs="B Titr" w:hint="cs"/>
          <w:b/>
          <w:bCs/>
          <w:color w:val="C00000"/>
          <w:sz w:val="28"/>
          <w:szCs w:val="28"/>
          <w:rtl/>
        </w:rPr>
        <w:t>معیار 5 -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 </w:t>
      </w:r>
      <w:r w:rsidRPr="0089198D">
        <w:rPr>
          <w:rFonts w:ascii="EntezareZohoor 1 **" w:hAnsi="EntezareZohoor 1 **" w:cs="B Titr" w:hint="cs"/>
          <w:b/>
          <w:bCs/>
          <w:sz w:val="28"/>
          <w:szCs w:val="28"/>
          <w:rtl/>
        </w:rPr>
        <w:t>توسعه پایدار</w:t>
      </w:r>
      <w:r w:rsidRPr="0089198D">
        <w:rPr>
          <w:rFonts w:cs="B Titr" w:hint="cs"/>
          <w:b/>
          <w:bCs/>
          <w:sz w:val="24"/>
          <w:szCs w:val="24"/>
          <w:rtl/>
        </w:rPr>
        <w:t xml:space="preserve">  ( </w:t>
      </w:r>
      <w:r w:rsidRPr="0089198D">
        <w:rPr>
          <w:rFonts w:asciiTheme="majorBidi" w:hAnsiTheme="majorBidi" w:cs="B Titr"/>
          <w:b/>
          <w:bCs/>
          <w:sz w:val="26"/>
          <w:szCs w:val="26"/>
        </w:rPr>
        <w:t>Sustainable</w:t>
      </w:r>
      <w:r w:rsidRPr="0089198D">
        <w:rPr>
          <w:rFonts w:cs="B Titr"/>
          <w:b/>
          <w:bCs/>
          <w:sz w:val="24"/>
          <w:szCs w:val="24"/>
        </w:rPr>
        <w:t xml:space="preserve"> </w:t>
      </w:r>
      <w:r w:rsidRPr="0089198D">
        <w:rPr>
          <w:rFonts w:asciiTheme="majorBidi" w:hAnsiTheme="majorBidi" w:cs="B Titr"/>
          <w:b/>
          <w:bCs/>
          <w:sz w:val="26"/>
          <w:szCs w:val="26"/>
        </w:rPr>
        <w:t>Development</w:t>
      </w:r>
      <w:r w:rsidRPr="0089198D">
        <w:rPr>
          <w:rFonts w:asciiTheme="majorBidi" w:hAnsiTheme="majorBidi" w:cs="B Titr" w:hint="cs"/>
          <w:b/>
          <w:bCs/>
          <w:sz w:val="26"/>
          <w:szCs w:val="26"/>
          <w:rtl/>
        </w:rPr>
        <w:t xml:space="preserve"> </w:t>
      </w:r>
      <w:r w:rsidRPr="0089198D">
        <w:rPr>
          <w:rFonts w:cs="B Titr" w:hint="cs"/>
          <w:b/>
          <w:bCs/>
          <w:sz w:val="24"/>
          <w:szCs w:val="24"/>
          <w:rtl/>
        </w:rPr>
        <w:t>)</w:t>
      </w:r>
    </w:p>
    <w:p w14:paraId="4FCEF6F4" w14:textId="77777777" w:rsidR="00377DF7" w:rsidRPr="00377DF7" w:rsidRDefault="00377DF7" w:rsidP="00377DF7">
      <w:pPr>
        <w:pStyle w:val="HTMLPreformatted"/>
        <w:tabs>
          <w:tab w:val="clear" w:pos="9160"/>
          <w:tab w:val="left" w:pos="9657"/>
        </w:tabs>
        <w:bidi/>
        <w:rPr>
          <w:rFonts w:asciiTheme="majorBidi" w:hAnsiTheme="majorBidi" w:cs="B Titr"/>
          <w:b/>
          <w:bCs/>
          <w:color w:val="7030A0"/>
          <w:sz w:val="22"/>
          <w:szCs w:val="22"/>
          <w:rtl/>
        </w:rPr>
      </w:pPr>
      <w:r w:rsidRPr="009F2D67">
        <w:rPr>
          <w:rFonts w:ascii="EntezareZohoor 1 **" w:hAnsi="EntezareZohoor 1 **" w:cs="B Titr" w:hint="cs"/>
          <w:b/>
          <w:bCs/>
          <w:color w:val="7030A0"/>
          <w:sz w:val="26"/>
          <w:szCs w:val="24"/>
          <w:rtl/>
        </w:rPr>
        <w:t>5</w:t>
      </w:r>
      <w:r w:rsidRPr="009F2D67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-1-  توسعه سازمانی و نتایج مرتبط</w:t>
      </w:r>
      <w:r w:rsidRPr="009F2D67">
        <w:rPr>
          <w:rFonts w:asciiTheme="majorBidi" w:hAnsiTheme="majorBidi" w:cs="B Titr" w:hint="cs"/>
          <w:b/>
          <w:bCs/>
          <w:color w:val="7030A0"/>
          <w:sz w:val="22"/>
          <w:szCs w:val="22"/>
          <w:rtl/>
        </w:rPr>
        <w:t xml:space="preserve"> </w:t>
      </w:r>
      <w:r w:rsidRPr="00377DF7">
        <w:rPr>
          <w:rFonts w:asciiTheme="majorBidi" w:hAnsiTheme="majorBidi" w:cs="B Titr" w:hint="cs"/>
          <w:b/>
          <w:bCs/>
          <w:color w:val="7030A0"/>
          <w:sz w:val="22"/>
          <w:szCs w:val="22"/>
          <w:rtl/>
        </w:rPr>
        <w:t>(</w:t>
      </w:r>
      <w:r w:rsidRPr="00377DF7">
        <w:rPr>
          <w:rFonts w:asciiTheme="majorBidi" w:hAnsiTheme="majorBidi" w:cs="B Titr"/>
          <w:b/>
          <w:bCs/>
          <w:color w:val="7030A0"/>
          <w:sz w:val="24"/>
          <w:szCs w:val="24"/>
        </w:rPr>
        <w:t>Development</w:t>
      </w:r>
      <w:r w:rsidRPr="00377DF7">
        <w:rPr>
          <w:rFonts w:asciiTheme="majorBidi" w:hAnsiTheme="majorBidi" w:cs="B Titr"/>
          <w:b/>
          <w:bCs/>
          <w:color w:val="7030A0"/>
          <w:sz w:val="22"/>
          <w:szCs w:val="22"/>
        </w:rPr>
        <w:t xml:space="preserve"> and Related Results </w:t>
      </w:r>
      <w:r w:rsidRPr="00377DF7">
        <w:rPr>
          <w:rFonts w:asciiTheme="majorBidi" w:hAnsiTheme="majorBidi" w:cs="B Titr" w:hint="cs"/>
          <w:b/>
          <w:bCs/>
          <w:color w:val="7030A0"/>
          <w:sz w:val="22"/>
          <w:szCs w:val="22"/>
          <w:rtl/>
        </w:rPr>
        <w:t xml:space="preserve"> </w:t>
      </w:r>
      <w:r w:rsidRPr="00377DF7">
        <w:rPr>
          <w:rFonts w:asciiTheme="majorBidi" w:hAnsiTheme="majorBidi" w:cs="B Titr"/>
          <w:b/>
          <w:bCs/>
          <w:color w:val="7030A0"/>
          <w:sz w:val="22"/>
          <w:szCs w:val="22"/>
        </w:rPr>
        <w:t xml:space="preserve"> (Organizational</w:t>
      </w:r>
      <w:r w:rsidRPr="00377DF7">
        <w:rPr>
          <w:rFonts w:asciiTheme="majorBidi" w:hAnsiTheme="majorBidi" w:cs="B Titr"/>
          <w:b/>
          <w:bCs/>
          <w:color w:val="7030A0"/>
          <w:sz w:val="24"/>
          <w:szCs w:val="24"/>
        </w:rPr>
        <w:t xml:space="preserve"> </w:t>
      </w:r>
    </w:p>
    <w:p w14:paraId="430FCE2A" w14:textId="5C1AAB22" w:rsidR="00AE1100" w:rsidRPr="00AE1100" w:rsidRDefault="00AE1100" w:rsidP="00AE1100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رهبران در </w:t>
      </w:r>
      <w:r w:rsidR="00D91C76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D91C76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5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5967ED" w:rsidRPr="005967ED" w14:paraId="7F026493" w14:textId="77777777" w:rsidTr="008F65EB">
        <w:trPr>
          <w:trHeight w:val="492"/>
        </w:trPr>
        <w:tc>
          <w:tcPr>
            <w:tcW w:w="10470" w:type="dxa"/>
            <w:vAlign w:val="center"/>
          </w:tcPr>
          <w:p w14:paraId="2444D093" w14:textId="6EFCAB47" w:rsidR="005967ED" w:rsidRPr="008F65EB" w:rsidRDefault="008F65EB" w:rsidP="00BA0D44">
            <w:pPr>
              <w:pStyle w:val="CommentText"/>
              <w:bidi/>
              <w:ind w:left="1230" w:hanging="850"/>
              <w:jc w:val="both"/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</w:pP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1-1-5- راهبردهای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خلق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ارزش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از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دانش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براي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 xml:space="preserve">ذی نفعان سازمان </w:t>
            </w:r>
            <w:r w:rsidR="00AA63F0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 xml:space="preserve">را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تدوین و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جهت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تحقق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آن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در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سازمان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ریزي</w:t>
            </w:r>
            <w:r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می کنند.</w:t>
            </w:r>
          </w:p>
        </w:tc>
      </w:tr>
      <w:tr w:rsidR="005967ED" w:rsidRPr="005967ED" w14:paraId="4A6DCF6A" w14:textId="77777777" w:rsidTr="00D05271">
        <w:trPr>
          <w:trHeight w:val="746"/>
        </w:trPr>
        <w:tc>
          <w:tcPr>
            <w:tcW w:w="10470" w:type="dxa"/>
            <w:vAlign w:val="center"/>
          </w:tcPr>
          <w:p w14:paraId="19D95F0E" w14:textId="77777777" w:rsidR="005967ED" w:rsidRPr="005967ED" w:rsidRDefault="005967ED" w:rsidP="00BA0D44">
            <w:pPr>
              <w:bidi/>
              <w:ind w:left="1230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320551B" w14:textId="77777777" w:rsidR="005967ED" w:rsidRPr="005967ED" w:rsidRDefault="005967ED" w:rsidP="00BA0D44">
            <w:pPr>
              <w:bidi/>
              <w:ind w:left="1230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5967ED" w:rsidRPr="005967ED" w14:paraId="2BB6786B" w14:textId="77777777" w:rsidTr="008F65EB">
        <w:trPr>
          <w:trHeight w:val="548"/>
        </w:trPr>
        <w:tc>
          <w:tcPr>
            <w:tcW w:w="10470" w:type="dxa"/>
            <w:vAlign w:val="center"/>
          </w:tcPr>
          <w:p w14:paraId="71BAF0D8" w14:textId="7049C7BC" w:rsidR="005967ED" w:rsidRPr="008F65EB" w:rsidRDefault="008F65EB" w:rsidP="00BA0D44">
            <w:pPr>
              <w:pStyle w:val="CommentText"/>
              <w:bidi/>
              <w:ind w:left="1230" w:hanging="850"/>
              <w:jc w:val="both"/>
              <w:rPr>
                <w:rFonts w:ascii="BNazanin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 xml:space="preserve">2-1-5-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نتایج ارزش </w:t>
            </w:r>
            <w:r w:rsidR="00AA63F0">
              <w:rPr>
                <w:rFonts w:ascii="BNazanin" w:cs="B Mitra" w:hint="cs"/>
                <w:color w:val="000000" w:themeColor="text1"/>
                <w:sz w:val="26"/>
                <w:szCs w:val="26"/>
                <w:rtl/>
                <w:lang w:bidi="fa-IR"/>
              </w:rPr>
              <w:t>آ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  <w:lang w:bidi="fa-IR"/>
              </w:rPr>
              <w:t>فرین سازمان را ارزیابی و نقش دانش در موفقیت های کسب شده را تعیین و بهبود می دهند.</w:t>
            </w:r>
          </w:p>
        </w:tc>
      </w:tr>
      <w:tr w:rsidR="005967ED" w:rsidRPr="005967ED" w14:paraId="00FC2C86" w14:textId="77777777" w:rsidTr="005967ED">
        <w:trPr>
          <w:trHeight w:val="871"/>
        </w:trPr>
        <w:tc>
          <w:tcPr>
            <w:tcW w:w="10470" w:type="dxa"/>
            <w:vAlign w:val="center"/>
          </w:tcPr>
          <w:p w14:paraId="123674B8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E287422" w14:textId="77777777" w:rsidR="005967ED" w:rsidRPr="005967ED" w:rsidRDefault="005967ED" w:rsidP="00BA0D44">
            <w:pPr>
              <w:tabs>
                <w:tab w:val="right" w:pos="663"/>
                <w:tab w:val="right" w:pos="805"/>
              </w:tabs>
              <w:bidi/>
              <w:ind w:left="1230" w:right="585" w:hanging="85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967ED" w:rsidRPr="005967ED" w14:paraId="19AA69C5" w14:textId="77777777" w:rsidTr="008F65EB">
        <w:trPr>
          <w:trHeight w:val="602"/>
        </w:trPr>
        <w:tc>
          <w:tcPr>
            <w:tcW w:w="10470" w:type="dxa"/>
            <w:vAlign w:val="center"/>
          </w:tcPr>
          <w:p w14:paraId="6544C0EE" w14:textId="33519E7E" w:rsidR="005967ED" w:rsidRPr="008F65EB" w:rsidRDefault="008F65EB" w:rsidP="00BA0D44">
            <w:pPr>
              <w:pStyle w:val="CommentText"/>
              <w:bidi/>
              <w:ind w:left="1230" w:hanging="85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5539E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5-1-3- نتایج ارزیابی و روند شاخص های بهره</w:t>
            </w:r>
            <w:r w:rsidRPr="0045539E">
              <w:rPr>
                <w:rFonts w:asciiTheme="majorHAnsi" w:eastAsiaTheme="majorEastAsia" w:hAnsiTheme="majorHAnsi" w:cs="B Mitra" w:hint="eastAsia"/>
                <w:color w:val="000000" w:themeColor="text1"/>
                <w:sz w:val="26"/>
                <w:szCs w:val="26"/>
                <w:rtl/>
                <w:lang w:bidi="fa-IR"/>
              </w:rPr>
              <w:t>‌</w:t>
            </w:r>
            <w:r w:rsidRPr="0045539E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وری را در مقایسه با سازمان های مشابه در نظر می گیرند.</w:t>
            </w:r>
          </w:p>
        </w:tc>
      </w:tr>
      <w:tr w:rsidR="005967ED" w:rsidRPr="005967ED" w14:paraId="1C75A7C3" w14:textId="77777777" w:rsidTr="005967ED">
        <w:trPr>
          <w:trHeight w:val="871"/>
        </w:trPr>
        <w:tc>
          <w:tcPr>
            <w:tcW w:w="10470" w:type="dxa"/>
            <w:vAlign w:val="center"/>
          </w:tcPr>
          <w:p w14:paraId="39A85A72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0AA2A3E1" w14:textId="77777777" w:rsidR="005967ED" w:rsidRPr="005967ED" w:rsidRDefault="005967ED" w:rsidP="00BA0D44">
            <w:pPr>
              <w:tabs>
                <w:tab w:val="right" w:pos="663"/>
                <w:tab w:val="right" w:pos="805"/>
              </w:tabs>
              <w:bidi/>
              <w:ind w:left="1230" w:right="159" w:hanging="85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967ED" w:rsidRPr="005967ED" w14:paraId="015720F8" w14:textId="77777777" w:rsidTr="008F65EB">
        <w:trPr>
          <w:trHeight w:val="548"/>
        </w:trPr>
        <w:tc>
          <w:tcPr>
            <w:tcW w:w="10470" w:type="dxa"/>
            <w:vAlign w:val="center"/>
          </w:tcPr>
          <w:p w14:paraId="68B1A014" w14:textId="4A0A0E8F" w:rsidR="005967ED" w:rsidRPr="008F65EB" w:rsidRDefault="008F65EB" w:rsidP="00BA0D44">
            <w:pPr>
              <w:tabs>
                <w:tab w:val="right" w:pos="947"/>
              </w:tabs>
              <w:bidi/>
              <w:ind w:left="1230" w:hanging="850"/>
              <w:contextualSpacing/>
              <w:jc w:val="both"/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</w:pP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4-1-5- ارزش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سازمانی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کسب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شده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از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خلق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دانش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و نوآوري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را اندازه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گیري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و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نتایج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آن را توسعه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و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ترویج</w:t>
            </w:r>
            <w:r w:rsidRPr="0045539E"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>می دهند.</w:t>
            </w:r>
          </w:p>
        </w:tc>
      </w:tr>
      <w:tr w:rsidR="005967ED" w:rsidRPr="005967ED" w14:paraId="3F54E87F" w14:textId="77777777" w:rsidTr="005967ED">
        <w:trPr>
          <w:trHeight w:val="902"/>
        </w:trPr>
        <w:tc>
          <w:tcPr>
            <w:tcW w:w="10470" w:type="dxa"/>
            <w:vAlign w:val="center"/>
          </w:tcPr>
          <w:p w14:paraId="06988DAF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5801FE9" w14:textId="77777777" w:rsidR="005967ED" w:rsidRPr="005967ED" w:rsidRDefault="005967ED" w:rsidP="00BA0D44">
            <w:pPr>
              <w:tabs>
                <w:tab w:val="right" w:pos="663"/>
                <w:tab w:val="right" w:pos="805"/>
              </w:tabs>
              <w:bidi/>
              <w:ind w:left="1230" w:right="159" w:hanging="850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967ED" w:rsidRPr="005967ED" w14:paraId="3200FEE4" w14:textId="77777777" w:rsidTr="008F65EB">
        <w:trPr>
          <w:trHeight w:val="602"/>
        </w:trPr>
        <w:tc>
          <w:tcPr>
            <w:tcW w:w="10470" w:type="dxa"/>
            <w:vAlign w:val="center"/>
          </w:tcPr>
          <w:p w14:paraId="37682931" w14:textId="6D83572F" w:rsidR="005967ED" w:rsidRPr="008F65EB" w:rsidRDefault="008F65EB" w:rsidP="00BA0D44">
            <w:pPr>
              <w:pStyle w:val="CommentText"/>
              <w:bidi/>
              <w:ind w:left="1230" w:hanging="850"/>
              <w:jc w:val="both"/>
              <w:rPr>
                <w:rFonts w:ascii="BNazanin" w:cs="B Mitra"/>
                <w:color w:val="000000" w:themeColor="text1"/>
                <w:sz w:val="26"/>
                <w:szCs w:val="26"/>
                <w:rtl/>
              </w:rPr>
            </w:pPr>
            <w:r w:rsidRPr="0045539E">
              <w:rPr>
                <w:rFonts w:ascii="BNazanin" w:cs="B Mitra" w:hint="cs"/>
                <w:color w:val="000000" w:themeColor="text1"/>
                <w:sz w:val="26"/>
                <w:szCs w:val="26"/>
                <w:rtl/>
              </w:rPr>
              <w:t xml:space="preserve">5-1-5- </w:t>
            </w:r>
            <w:r w:rsidRPr="0045539E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نتایج ارزیابی عملکرد کارکنان و میزان مشارکت و دست آورد های تیمی را با سازمان های مشابه بررسی و تحلیل می نمایند.</w:t>
            </w:r>
          </w:p>
        </w:tc>
      </w:tr>
      <w:tr w:rsidR="005967ED" w:rsidRPr="005967ED" w14:paraId="6D8F7C86" w14:textId="77777777" w:rsidTr="00D05271">
        <w:trPr>
          <w:trHeight w:val="740"/>
        </w:trPr>
        <w:tc>
          <w:tcPr>
            <w:tcW w:w="10470" w:type="dxa"/>
            <w:vAlign w:val="center"/>
          </w:tcPr>
          <w:p w14:paraId="6B3F2C3E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191484C" w14:textId="77777777" w:rsidR="005967ED" w:rsidRPr="005967ED" w:rsidRDefault="005967ED" w:rsidP="00BA0D44">
            <w:pPr>
              <w:tabs>
                <w:tab w:val="right" w:pos="663"/>
                <w:tab w:val="right" w:pos="805"/>
              </w:tabs>
              <w:bidi/>
              <w:ind w:left="1230" w:right="159" w:hanging="850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967ED" w:rsidRPr="005967ED" w14:paraId="55D86170" w14:textId="77777777" w:rsidTr="008F65EB">
        <w:trPr>
          <w:trHeight w:val="557"/>
        </w:trPr>
        <w:tc>
          <w:tcPr>
            <w:tcW w:w="10470" w:type="dxa"/>
            <w:vAlign w:val="center"/>
          </w:tcPr>
          <w:p w14:paraId="34A916B1" w14:textId="68D50F53" w:rsidR="005967ED" w:rsidRPr="001B13FC" w:rsidRDefault="008F65EB" w:rsidP="00BA0D44">
            <w:pPr>
              <w:tabs>
                <w:tab w:val="right" w:pos="947"/>
              </w:tabs>
              <w:bidi/>
              <w:ind w:left="1230" w:hanging="850"/>
              <w:contextualSpacing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5539E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5-1-6- </w:t>
            </w:r>
            <w:r w:rsidRPr="0045539E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دست آوردهاي كليدي خود </w:t>
            </w:r>
            <w:r w:rsidRPr="00893F12">
              <w:rPr>
                <w:rFonts w:cs="B Mitra" w:hint="cs"/>
                <w:sz w:val="24"/>
                <w:szCs w:val="24"/>
                <w:rtl/>
                <w:lang w:bidi="fa-IR"/>
              </w:rPr>
              <w:t>را به منظور تبديل شدن به سازمان دانش محور ارزيابي و پايش مي‌كند.</w:t>
            </w:r>
          </w:p>
        </w:tc>
      </w:tr>
      <w:tr w:rsidR="005967ED" w:rsidRPr="005967ED" w14:paraId="65BCFB39" w14:textId="77777777" w:rsidTr="00BA0D44">
        <w:trPr>
          <w:trHeight w:val="980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  <w:vAlign w:val="center"/>
          </w:tcPr>
          <w:p w14:paraId="691ED70F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967E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F2D3E54" w14:textId="77777777" w:rsidR="005967ED" w:rsidRPr="005967ED" w:rsidRDefault="005967ED" w:rsidP="00BA0D44">
            <w:pPr>
              <w:bidi/>
              <w:ind w:left="1230" w:right="159" w:hanging="850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</w:tbl>
    <w:p w14:paraId="6D929850" w14:textId="266978EF" w:rsidR="00B96A1F" w:rsidRDefault="00B96A1F" w:rsidP="004366F5">
      <w:pPr>
        <w:pStyle w:val="HTMLPreformatted"/>
        <w:bidi/>
        <w:rPr>
          <w:rFonts w:ascii="EntezareZohoor 1 **" w:hAnsi="EntezareZohoor 1 **" w:cs="B Titr"/>
          <w:b/>
          <w:bCs/>
          <w:color w:val="7030A0"/>
          <w:sz w:val="28"/>
          <w:szCs w:val="28"/>
          <w:rtl/>
        </w:rPr>
      </w:pPr>
    </w:p>
    <w:p w14:paraId="37514091" w14:textId="4326C90D" w:rsidR="00BA0D44" w:rsidRDefault="00BA0D44" w:rsidP="00BA0D44">
      <w:pPr>
        <w:pStyle w:val="HTMLPreformatted"/>
        <w:bidi/>
        <w:rPr>
          <w:rFonts w:ascii="EntezareZohoor 1 **" w:hAnsi="EntezareZohoor 1 **" w:cs="B Titr"/>
          <w:b/>
          <w:bCs/>
          <w:color w:val="7030A0"/>
          <w:sz w:val="28"/>
          <w:szCs w:val="28"/>
          <w:rtl/>
        </w:rPr>
      </w:pPr>
    </w:p>
    <w:p w14:paraId="41FBD169" w14:textId="749D933D" w:rsidR="00BA0D44" w:rsidRDefault="00BA0D44" w:rsidP="00BA0D44">
      <w:pPr>
        <w:pStyle w:val="HTMLPreformatted"/>
        <w:bidi/>
        <w:rPr>
          <w:rFonts w:ascii="EntezareZohoor 1 **" w:hAnsi="EntezareZohoor 1 **" w:cs="B Titr"/>
          <w:b/>
          <w:bCs/>
          <w:color w:val="7030A0"/>
          <w:sz w:val="28"/>
          <w:szCs w:val="28"/>
          <w:rtl/>
        </w:rPr>
      </w:pPr>
    </w:p>
    <w:p w14:paraId="5C269327" w14:textId="4EE83315" w:rsidR="00BA0D44" w:rsidRDefault="00BA0D44" w:rsidP="00BA0D44">
      <w:pPr>
        <w:pStyle w:val="HTMLPreformatted"/>
        <w:bidi/>
        <w:rPr>
          <w:rFonts w:ascii="EntezareZohoor 1 **" w:hAnsi="EntezareZohoor 1 **" w:cs="B Titr"/>
          <w:b/>
          <w:bCs/>
          <w:color w:val="7030A0"/>
          <w:sz w:val="28"/>
          <w:szCs w:val="28"/>
          <w:rtl/>
        </w:rPr>
      </w:pPr>
    </w:p>
    <w:p w14:paraId="3CFC8665" w14:textId="77777777" w:rsidR="00BA0D44" w:rsidRPr="00377DF7" w:rsidRDefault="00BA0D44" w:rsidP="00BA0D44">
      <w:pPr>
        <w:pStyle w:val="HTMLPreformatted"/>
        <w:bidi/>
        <w:rPr>
          <w:rFonts w:ascii="EntezareZohoor 1 **" w:hAnsi="EntezareZohoor 1 **" w:cs="B Titr"/>
          <w:b/>
          <w:bCs/>
          <w:color w:val="7030A0"/>
          <w:sz w:val="8"/>
          <w:szCs w:val="4"/>
          <w:rtl/>
        </w:rPr>
      </w:pPr>
    </w:p>
    <w:p w14:paraId="6A445177" w14:textId="77777777" w:rsidR="00377DF7" w:rsidRPr="000A7485" w:rsidRDefault="00377DF7" w:rsidP="00377DF7">
      <w:pPr>
        <w:pStyle w:val="HTMLPreformatted"/>
        <w:bidi/>
        <w:ind w:hanging="311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5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-</w:t>
      </w: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2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 -  توسعه </w:t>
      </w: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منطقه ای و نتایج مرتبط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  </w:t>
      </w:r>
      <w:r w:rsidRPr="000A7485">
        <w:rPr>
          <w:rFonts w:asciiTheme="majorBidi" w:hAnsiTheme="majorBidi" w:cs="B Titr" w:hint="cs"/>
          <w:b/>
          <w:bCs/>
          <w:color w:val="7030A0"/>
          <w:sz w:val="24"/>
          <w:szCs w:val="24"/>
          <w:rtl/>
        </w:rPr>
        <w:t>(</w:t>
      </w:r>
      <w:r>
        <w:rPr>
          <w:rFonts w:asciiTheme="majorBidi" w:hAnsiTheme="majorBidi" w:cs="B Titr"/>
          <w:b/>
          <w:bCs/>
          <w:color w:val="7030A0"/>
          <w:sz w:val="24"/>
          <w:szCs w:val="24"/>
        </w:rPr>
        <w:t xml:space="preserve">and Related Results </w:t>
      </w:r>
      <w:r w:rsidRPr="000A7485">
        <w:rPr>
          <w:rFonts w:asciiTheme="majorBidi" w:hAnsiTheme="majorBidi" w:cs="B Titr" w:hint="cs"/>
          <w:b/>
          <w:bCs/>
          <w:color w:val="7030A0"/>
          <w:sz w:val="24"/>
          <w:szCs w:val="24"/>
          <w:rtl/>
        </w:rPr>
        <w:t xml:space="preserve"> </w:t>
      </w:r>
      <w:r w:rsidRPr="000A7485">
        <w:rPr>
          <w:rFonts w:asciiTheme="majorBidi" w:hAnsiTheme="majorBidi" w:cs="B Titr"/>
          <w:b/>
          <w:bCs/>
          <w:color w:val="7030A0"/>
          <w:sz w:val="24"/>
          <w:szCs w:val="24"/>
        </w:rPr>
        <w:t xml:space="preserve"> </w:t>
      </w:r>
      <w:r>
        <w:rPr>
          <w:rFonts w:asciiTheme="majorBidi" w:hAnsiTheme="majorBidi" w:cs="B Titr"/>
          <w:b/>
          <w:bCs/>
          <w:color w:val="7030A0"/>
          <w:sz w:val="24"/>
          <w:szCs w:val="24"/>
        </w:rPr>
        <w:t>Regional</w:t>
      </w:r>
      <w:r w:rsidRPr="000A7485">
        <w:rPr>
          <w:rFonts w:asciiTheme="majorBidi" w:hAnsiTheme="majorBidi" w:cs="B Titr"/>
          <w:b/>
          <w:bCs/>
          <w:color w:val="7030A0"/>
          <w:sz w:val="24"/>
          <w:szCs w:val="24"/>
        </w:rPr>
        <w:t xml:space="preserve"> </w:t>
      </w:r>
      <w:r w:rsidRPr="000A7485">
        <w:rPr>
          <w:rFonts w:asciiTheme="majorBidi" w:hAnsiTheme="majorBidi" w:cs="B Titr"/>
          <w:b/>
          <w:bCs/>
          <w:color w:val="7030A0"/>
          <w:sz w:val="26"/>
          <w:szCs w:val="26"/>
        </w:rPr>
        <w:t>Development</w:t>
      </w:r>
      <w:r w:rsidRPr="000A7485">
        <w:rPr>
          <w:rFonts w:asciiTheme="majorBidi" w:hAnsiTheme="majorBidi" w:cs="B Titr" w:hint="cs"/>
          <w:b/>
          <w:bCs/>
          <w:color w:val="7030A0"/>
          <w:sz w:val="24"/>
          <w:szCs w:val="24"/>
          <w:rtl/>
        </w:rPr>
        <w:t xml:space="preserve"> ) </w:t>
      </w:r>
    </w:p>
    <w:p w14:paraId="56F84E27" w14:textId="680C40EE" w:rsidR="00E14B6D" w:rsidRDefault="00D91C76" w:rsidP="00AE1100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3923D16A" w14:textId="77777777" w:rsidR="00CB2CF5" w:rsidRPr="00AE1100" w:rsidRDefault="00CB2CF5" w:rsidP="00CB2CF5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</w:p>
    <w:tbl>
      <w:tblPr>
        <w:tblStyle w:val="TableGrid6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E14B6D" w:rsidRPr="00E14B6D" w14:paraId="0838B394" w14:textId="77777777" w:rsidTr="005E62E7">
        <w:trPr>
          <w:trHeight w:val="449"/>
        </w:trPr>
        <w:tc>
          <w:tcPr>
            <w:tcW w:w="10470" w:type="dxa"/>
          </w:tcPr>
          <w:p w14:paraId="0EDB2575" w14:textId="412671CB" w:rsidR="00E14B6D" w:rsidRPr="005E3BC2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Pr="00893F12">
              <w:rPr>
                <w:rFonts w:ascii="Times New Roman" w:eastAsiaTheme="majorEastAsia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F54A63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میزان اشتغال ایجاد شده در سطح استانی، محلی و منطقه ای ناشی از فعالیت های شرکت را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با جذب مستعدترین نیروهای کار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،</w:t>
            </w:r>
            <w:r w:rsidRPr="00F54A63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اندازه گیری و پایش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می کنند. </w:t>
            </w:r>
          </w:p>
        </w:tc>
      </w:tr>
      <w:tr w:rsidR="00E14B6D" w:rsidRPr="00E14B6D" w14:paraId="3F894659" w14:textId="77777777" w:rsidTr="005E62E7">
        <w:trPr>
          <w:trHeight w:val="902"/>
        </w:trPr>
        <w:tc>
          <w:tcPr>
            <w:tcW w:w="10470" w:type="dxa"/>
          </w:tcPr>
          <w:p w14:paraId="024DDF7B" w14:textId="77777777" w:rsidR="00E14B6D" w:rsidRPr="00E14B6D" w:rsidRDefault="00E14B6D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00831355" w14:textId="77777777" w:rsidR="00E14B6D" w:rsidRPr="00E14B6D" w:rsidRDefault="00E14B6D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4D0FABF8" w14:textId="77777777" w:rsidTr="005E62E7">
        <w:trPr>
          <w:trHeight w:val="436"/>
        </w:trPr>
        <w:tc>
          <w:tcPr>
            <w:tcW w:w="10470" w:type="dxa"/>
          </w:tcPr>
          <w:p w14:paraId="105CA416" w14:textId="7AE85BCC" w:rsidR="00E14B6D" w:rsidRPr="00CB2CF5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893F12">
              <w:rPr>
                <w:rFonts w:ascii="Times New Roman" w:eastAsiaTheme="majorEastAsia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آموزش های مرتبط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را برای ذی</w:t>
            </w:r>
            <w:r w:rsidRPr="00ED62A1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نفعان ملی در نظر می گیرند.</w:t>
            </w:r>
          </w:p>
        </w:tc>
      </w:tr>
      <w:tr w:rsidR="00E14B6D" w:rsidRPr="00E14B6D" w14:paraId="65134F3F" w14:textId="77777777" w:rsidTr="005E62E7">
        <w:trPr>
          <w:trHeight w:val="871"/>
        </w:trPr>
        <w:tc>
          <w:tcPr>
            <w:tcW w:w="10470" w:type="dxa"/>
          </w:tcPr>
          <w:p w14:paraId="6D4529F9" w14:textId="77777777" w:rsidR="00E14B6D" w:rsidRPr="00E14B6D" w:rsidRDefault="00E14B6D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1683058" w14:textId="77777777" w:rsidR="00E14B6D" w:rsidRPr="00E14B6D" w:rsidRDefault="00E14B6D" w:rsidP="005E3BC2">
            <w:pPr>
              <w:tabs>
                <w:tab w:val="right" w:pos="663"/>
                <w:tab w:val="right" w:pos="805"/>
              </w:tabs>
              <w:bidi/>
              <w:ind w:left="1035" w:hanging="797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53431181" w14:textId="77777777" w:rsidTr="005E62E7">
        <w:trPr>
          <w:trHeight w:val="404"/>
        </w:trPr>
        <w:tc>
          <w:tcPr>
            <w:tcW w:w="10470" w:type="dxa"/>
          </w:tcPr>
          <w:p w14:paraId="30D41554" w14:textId="7DE19972" w:rsidR="00E14B6D" w:rsidRPr="00CB2CF5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893F12">
              <w:rPr>
                <w:rFonts w:ascii="Times New Roman" w:eastAsiaTheme="majorEastAsia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نتایج شاخص های برداشتی و عملکردی ذی نفعان 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مشارکت در فعالیت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‌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های اجتماعی و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تأثیر فعالیت های شرکت در محیط زیست منطقه و کاهش و یا افزایش آلاینده ها </w:t>
            </w:r>
            <w:r w:rsidR="00AA63F0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را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تحلیل می نمایند.</w:t>
            </w:r>
          </w:p>
        </w:tc>
      </w:tr>
      <w:tr w:rsidR="00E14B6D" w:rsidRPr="00E14B6D" w14:paraId="74A54AC8" w14:textId="77777777" w:rsidTr="005E62E7">
        <w:trPr>
          <w:trHeight w:val="871"/>
        </w:trPr>
        <w:tc>
          <w:tcPr>
            <w:tcW w:w="10470" w:type="dxa"/>
          </w:tcPr>
          <w:p w14:paraId="4F036179" w14:textId="77777777" w:rsidR="00E14B6D" w:rsidRPr="00E14B6D" w:rsidRDefault="00E14B6D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FBF301B" w14:textId="77777777" w:rsidR="00E14B6D" w:rsidRPr="00E14B6D" w:rsidRDefault="00E14B6D" w:rsidP="005E3BC2">
            <w:pPr>
              <w:tabs>
                <w:tab w:val="right" w:pos="663"/>
                <w:tab w:val="right" w:pos="805"/>
              </w:tabs>
              <w:bidi/>
              <w:ind w:left="1035" w:hanging="797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2AD86024" w14:textId="77777777" w:rsidTr="005E62E7">
        <w:trPr>
          <w:trHeight w:val="404"/>
        </w:trPr>
        <w:tc>
          <w:tcPr>
            <w:tcW w:w="10470" w:type="dxa"/>
          </w:tcPr>
          <w:p w14:paraId="0432C5BC" w14:textId="090773EB" w:rsidR="00E14B6D" w:rsidRPr="00CB2CF5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893F12">
              <w:rPr>
                <w:rFonts w:ascii="Times New Roman" w:eastAsiaTheme="majorEastAsia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میزان حضور شرکت در مجامع محلی، شهری</w:t>
            </w:r>
            <w:r w:rsidR="00AA63F0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،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استانی و کشوری را مدنظر قرار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می دهند.</w:t>
            </w:r>
          </w:p>
        </w:tc>
      </w:tr>
      <w:tr w:rsidR="00E14B6D" w:rsidRPr="00E14B6D" w14:paraId="23869275" w14:textId="77777777" w:rsidTr="005E62E7">
        <w:trPr>
          <w:trHeight w:val="902"/>
        </w:trPr>
        <w:tc>
          <w:tcPr>
            <w:tcW w:w="10470" w:type="dxa"/>
          </w:tcPr>
          <w:p w14:paraId="49ED0A50" w14:textId="77777777" w:rsidR="00E14B6D" w:rsidRPr="00E14B6D" w:rsidRDefault="00E14B6D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5B1729C" w14:textId="77777777" w:rsidR="00E14B6D" w:rsidRPr="00E14B6D" w:rsidRDefault="00E14B6D" w:rsidP="005E3BC2">
            <w:pPr>
              <w:tabs>
                <w:tab w:val="right" w:pos="663"/>
                <w:tab w:val="right" w:pos="805"/>
              </w:tabs>
              <w:bidi/>
              <w:ind w:left="1035" w:hanging="797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1E73BF15" w14:textId="77777777" w:rsidTr="00CB2CF5">
        <w:trPr>
          <w:trHeight w:val="415"/>
        </w:trPr>
        <w:tc>
          <w:tcPr>
            <w:tcW w:w="10470" w:type="dxa"/>
          </w:tcPr>
          <w:p w14:paraId="7CAD466D" w14:textId="6C8B7157" w:rsidR="00E14B6D" w:rsidRPr="00CB2CF5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="Times New Roman" w:eastAsiaTheme="majorEastAsia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میزان رضایت</w:t>
            </w:r>
            <w:r w:rsidRPr="00ED62A1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مندی ذی</w:t>
            </w:r>
            <w:r w:rsidRPr="00ED62A1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نفعان، شهروندان، استانداری، فرمانداری، ادارات مربوطه در شهر و استان محل فعالیت را بررسی و مدنظر قرار می دهند. </w:t>
            </w:r>
          </w:p>
        </w:tc>
      </w:tr>
      <w:tr w:rsidR="005E3BC2" w:rsidRPr="00E14B6D" w14:paraId="46221035" w14:textId="77777777" w:rsidTr="00CB2CF5">
        <w:trPr>
          <w:trHeight w:val="415"/>
        </w:trPr>
        <w:tc>
          <w:tcPr>
            <w:tcW w:w="10470" w:type="dxa"/>
          </w:tcPr>
          <w:p w14:paraId="477907A4" w14:textId="77777777" w:rsidR="005E3BC2" w:rsidRPr="00E14B6D" w:rsidRDefault="005E3BC2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3E3659DC" w14:textId="77777777" w:rsidR="005E3BC2" w:rsidRPr="00ED62A1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5E3BC2" w:rsidRPr="00E14B6D" w14:paraId="4C0385AD" w14:textId="77777777" w:rsidTr="00CB2CF5">
        <w:trPr>
          <w:trHeight w:val="415"/>
        </w:trPr>
        <w:tc>
          <w:tcPr>
            <w:tcW w:w="10470" w:type="dxa"/>
          </w:tcPr>
          <w:p w14:paraId="1B1D3EEB" w14:textId="552A5521" w:rsidR="005E3BC2" w:rsidRPr="00ED62A1" w:rsidRDefault="00F440C0" w:rsidP="005E3BC2">
            <w:pPr>
              <w:tabs>
                <w:tab w:val="right" w:pos="947"/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="005E3BC2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-2-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  <w:r w:rsidR="005E3BC2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- شاخص های </w:t>
            </w:r>
            <w:r w:rsidR="005E3BC2"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تاثیرگذاری بر اقتصاد محلّی، ملّی</w:t>
            </w:r>
            <w:r w:rsidR="005E3BC2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یا</w:t>
            </w:r>
            <w:r w:rsidR="005E3BC2"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منطقه</w:t>
            </w:r>
            <w:r w:rsidR="005E3BC2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‌</w:t>
            </w:r>
            <w:r w:rsidR="005E3BC2"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ای</w:t>
            </w:r>
            <w:r w:rsidR="005E3BC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را</w:t>
            </w:r>
            <w:r w:rsidR="005E3BC2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تحلیل می نمایند.</w:t>
            </w:r>
          </w:p>
        </w:tc>
      </w:tr>
      <w:tr w:rsidR="005E3BC2" w:rsidRPr="00E14B6D" w14:paraId="5EE3A3B6" w14:textId="77777777" w:rsidTr="005415D4">
        <w:trPr>
          <w:trHeight w:val="1088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7DA377AC" w14:textId="77777777" w:rsidR="005E3BC2" w:rsidRPr="00E14B6D" w:rsidRDefault="005E3BC2" w:rsidP="005E3BC2">
            <w:pPr>
              <w:bidi/>
              <w:ind w:left="1035" w:hanging="79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983C32E" w14:textId="77777777" w:rsidR="005E3BC2" w:rsidRPr="00ED62A1" w:rsidRDefault="005E3BC2" w:rsidP="005E3BC2">
            <w:pPr>
              <w:tabs>
                <w:tab w:val="right" w:pos="1089"/>
              </w:tabs>
              <w:bidi/>
              <w:ind w:left="1035" w:hanging="79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61CE584F" w14:textId="77777777" w:rsidR="00487E5E" w:rsidRDefault="00487E5E" w:rsidP="00C63059">
      <w:pPr>
        <w:pStyle w:val="HTMLPreformatted"/>
        <w:bidi/>
        <w:ind w:hanging="590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</w:p>
    <w:p w14:paraId="326D18D6" w14:textId="77777777" w:rsidR="00487E5E" w:rsidRDefault="00487E5E" w:rsidP="00487E5E">
      <w:pPr>
        <w:pStyle w:val="HTMLPreformatted"/>
        <w:bidi/>
        <w:ind w:hanging="590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</w:p>
    <w:p w14:paraId="0C551FEE" w14:textId="77777777" w:rsidR="00487E5E" w:rsidRDefault="00487E5E" w:rsidP="00487E5E">
      <w:pPr>
        <w:pStyle w:val="HTMLPreformatted"/>
        <w:bidi/>
        <w:ind w:hanging="590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</w:p>
    <w:p w14:paraId="4313643F" w14:textId="5B36A048" w:rsidR="00487E5E" w:rsidRDefault="00487E5E" w:rsidP="00487E5E">
      <w:pPr>
        <w:pStyle w:val="HTMLPreformatted"/>
        <w:bidi/>
        <w:ind w:hanging="590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</w:p>
    <w:p w14:paraId="38419EDE" w14:textId="77777777" w:rsidR="00487E5E" w:rsidRDefault="00487E5E" w:rsidP="00487E5E">
      <w:pPr>
        <w:pStyle w:val="HTMLPreformatted"/>
        <w:bidi/>
        <w:ind w:hanging="590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</w:p>
    <w:p w14:paraId="15503F6F" w14:textId="77777777" w:rsidR="00377DF7" w:rsidRPr="00A41F77" w:rsidRDefault="00377DF7" w:rsidP="00377DF7">
      <w:pPr>
        <w:pStyle w:val="HTMLPreformatted"/>
        <w:bidi/>
        <w:ind w:hanging="311"/>
        <w:rPr>
          <w:rFonts w:asciiTheme="majorBidi" w:hAnsiTheme="majorBidi" w:cs="B Titr"/>
          <w:b/>
          <w:bCs/>
          <w:color w:val="7030A0"/>
          <w:sz w:val="24"/>
          <w:szCs w:val="24"/>
          <w:rtl/>
        </w:rPr>
      </w:pP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5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-</w:t>
      </w: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3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 </w:t>
      </w: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- </w:t>
      </w:r>
      <w:r w:rsidRPr="000A7485"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>توسعه جهانی</w:t>
      </w:r>
      <w:r>
        <w:rPr>
          <w:rFonts w:ascii="EntezareZohoor 1 **" w:hAnsi="EntezareZohoor 1 **" w:cs="B Titr" w:hint="cs"/>
          <w:b/>
          <w:bCs/>
          <w:color w:val="7030A0"/>
          <w:sz w:val="28"/>
          <w:szCs w:val="28"/>
          <w:rtl/>
        </w:rPr>
        <w:t xml:space="preserve"> و نتایج مرتبط</w:t>
      </w:r>
      <w:r w:rsidRPr="000A7485">
        <w:rPr>
          <w:rFonts w:asciiTheme="majorBidi" w:hAnsiTheme="majorBidi" w:cs="B Titr" w:hint="cs"/>
          <w:b/>
          <w:bCs/>
          <w:color w:val="7030A0"/>
          <w:sz w:val="24"/>
          <w:szCs w:val="24"/>
          <w:rtl/>
        </w:rPr>
        <w:t xml:space="preserve"> ( </w:t>
      </w:r>
      <w:r w:rsidRPr="000A7485">
        <w:rPr>
          <w:rFonts w:asciiTheme="majorBidi" w:hAnsiTheme="majorBidi" w:cs="B Titr"/>
          <w:b/>
          <w:bCs/>
          <w:color w:val="7030A0"/>
          <w:sz w:val="24"/>
          <w:szCs w:val="24"/>
        </w:rPr>
        <w:t>Global</w:t>
      </w:r>
      <w:r w:rsidRPr="000A7485">
        <w:rPr>
          <w:rFonts w:asciiTheme="majorBidi" w:hAnsiTheme="majorBidi" w:cs="B Titr"/>
          <w:b/>
          <w:bCs/>
          <w:color w:val="7030A0"/>
          <w:sz w:val="26"/>
          <w:szCs w:val="26"/>
        </w:rPr>
        <w:t xml:space="preserve"> Development</w:t>
      </w:r>
      <w:r>
        <w:rPr>
          <w:rFonts w:asciiTheme="majorBidi" w:hAnsiTheme="majorBidi" w:cs="B Titr"/>
          <w:b/>
          <w:bCs/>
          <w:color w:val="7030A0"/>
          <w:sz w:val="26"/>
          <w:szCs w:val="26"/>
        </w:rPr>
        <w:t xml:space="preserve"> </w:t>
      </w:r>
      <w:r>
        <w:rPr>
          <w:rFonts w:asciiTheme="majorBidi" w:hAnsiTheme="majorBidi" w:cs="B Titr"/>
          <w:b/>
          <w:bCs/>
          <w:color w:val="7030A0"/>
          <w:sz w:val="24"/>
          <w:szCs w:val="24"/>
        </w:rPr>
        <w:t>and Related Results</w:t>
      </w:r>
      <w:r w:rsidRPr="000A7485">
        <w:rPr>
          <w:rFonts w:asciiTheme="majorBidi" w:hAnsiTheme="majorBidi" w:cs="B Titr" w:hint="cs"/>
          <w:b/>
          <w:bCs/>
          <w:color w:val="7030A0"/>
          <w:sz w:val="24"/>
          <w:szCs w:val="24"/>
          <w:rtl/>
        </w:rPr>
        <w:t xml:space="preserve"> ) </w:t>
      </w:r>
    </w:p>
    <w:p w14:paraId="52083EA9" w14:textId="0DAF0C69" w:rsidR="00E14B6D" w:rsidRDefault="00D91C76" w:rsidP="00AE1100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دانش‌محور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0F7BBDB0" w14:textId="77777777" w:rsidR="00CB2CF5" w:rsidRPr="00AE1100" w:rsidRDefault="00CB2CF5" w:rsidP="00CB2CF5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</w:p>
    <w:tbl>
      <w:tblPr>
        <w:tblStyle w:val="TableGrid7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E14B6D" w:rsidRPr="00E14B6D" w14:paraId="5407CF07" w14:textId="77777777" w:rsidTr="001C18EB">
        <w:trPr>
          <w:trHeight w:val="528"/>
        </w:trPr>
        <w:tc>
          <w:tcPr>
            <w:tcW w:w="10470" w:type="dxa"/>
          </w:tcPr>
          <w:p w14:paraId="2D6342D6" w14:textId="36AC24AE" w:rsidR="00E14B6D" w:rsidRPr="00CB2CF5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5-3-1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–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وضعیت شرکت را در مقایسه با رقبای جهانی در نظر گرفته و برنامه های بهبود را اجرا می کند.</w:t>
            </w:r>
          </w:p>
        </w:tc>
      </w:tr>
      <w:tr w:rsidR="00E14B6D" w:rsidRPr="00E14B6D" w14:paraId="7AC5D279" w14:textId="77777777" w:rsidTr="005E62E7">
        <w:trPr>
          <w:trHeight w:val="902"/>
        </w:trPr>
        <w:tc>
          <w:tcPr>
            <w:tcW w:w="10470" w:type="dxa"/>
          </w:tcPr>
          <w:p w14:paraId="4A9E1DBA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EE74EC6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354E4142" w14:textId="77777777" w:rsidTr="001C18EB">
        <w:trPr>
          <w:trHeight w:val="575"/>
        </w:trPr>
        <w:tc>
          <w:tcPr>
            <w:tcW w:w="10470" w:type="dxa"/>
          </w:tcPr>
          <w:p w14:paraId="12287647" w14:textId="724D4573" w:rsidR="00E14B6D" w:rsidRPr="00CB2CF5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5-3-2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میزان ارزش برند سازمان را در حوزه بین الملل ارزیابی و اقداماتی را جهت ارتقا برند سازمان انجام می دهند.</w:t>
            </w:r>
          </w:p>
        </w:tc>
      </w:tr>
      <w:tr w:rsidR="00E14B6D" w:rsidRPr="00E14B6D" w14:paraId="2DE34E64" w14:textId="77777777" w:rsidTr="005E62E7">
        <w:trPr>
          <w:trHeight w:val="871"/>
        </w:trPr>
        <w:tc>
          <w:tcPr>
            <w:tcW w:w="10470" w:type="dxa"/>
          </w:tcPr>
          <w:p w14:paraId="162A550D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10D7F8E" w14:textId="77777777" w:rsidR="00E14B6D" w:rsidRPr="00E14B6D" w:rsidRDefault="00E14B6D" w:rsidP="001C18EB">
            <w:pPr>
              <w:tabs>
                <w:tab w:val="right" w:pos="663"/>
                <w:tab w:val="right" w:pos="805"/>
                <w:tab w:val="right" w:pos="855"/>
              </w:tabs>
              <w:bidi/>
              <w:ind w:left="1125" w:hanging="81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1FB1C2EB" w14:textId="77777777" w:rsidTr="001C18EB">
        <w:trPr>
          <w:trHeight w:val="557"/>
        </w:trPr>
        <w:tc>
          <w:tcPr>
            <w:tcW w:w="10470" w:type="dxa"/>
          </w:tcPr>
          <w:p w14:paraId="04432A13" w14:textId="5703A48B" w:rsidR="00E14B6D" w:rsidRPr="00CB2CF5" w:rsidRDefault="005B46F5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="00CB2CF5" w:rsidRPr="00ED62A1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  <w:r w:rsidR="00CB2CF5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="00CB2CF5" w:rsidRPr="00ED62A1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  <w:r w:rsidR="001C18EB"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– برنامه افزایش سهم </w:t>
            </w:r>
            <w:r w:rsidR="001C18EB"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میزان فروش شرکت را در بازارهای جهانی در نظر می گیرند.</w:t>
            </w:r>
          </w:p>
        </w:tc>
      </w:tr>
      <w:tr w:rsidR="00E14B6D" w:rsidRPr="00E14B6D" w14:paraId="0B391C7A" w14:textId="77777777" w:rsidTr="005E62E7">
        <w:trPr>
          <w:trHeight w:val="871"/>
        </w:trPr>
        <w:tc>
          <w:tcPr>
            <w:tcW w:w="10470" w:type="dxa"/>
          </w:tcPr>
          <w:p w14:paraId="018F64B3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516EAC2" w14:textId="77777777" w:rsidR="00E14B6D" w:rsidRPr="00E14B6D" w:rsidRDefault="00E14B6D" w:rsidP="001C18EB">
            <w:pPr>
              <w:tabs>
                <w:tab w:val="right" w:pos="663"/>
                <w:tab w:val="right" w:pos="805"/>
                <w:tab w:val="right" w:pos="855"/>
              </w:tabs>
              <w:bidi/>
              <w:ind w:left="1125" w:hanging="81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6C14D012" w14:textId="77777777" w:rsidTr="005E62E7">
        <w:trPr>
          <w:trHeight w:val="404"/>
        </w:trPr>
        <w:tc>
          <w:tcPr>
            <w:tcW w:w="10470" w:type="dxa"/>
          </w:tcPr>
          <w:p w14:paraId="2906270C" w14:textId="36B704D2" w:rsidR="00E14B6D" w:rsidRPr="001C18EB" w:rsidRDefault="001C18EB" w:rsidP="001C18EB">
            <w:pPr>
              <w:tabs>
                <w:tab w:val="right" w:pos="855"/>
              </w:tabs>
              <w:bidi/>
              <w:ind w:left="945" w:hanging="630"/>
              <w:jc w:val="both"/>
              <w:rPr>
                <w:rFonts w:ascii="Sakkal Majalla" w:eastAsiaTheme="majorEastAsia" w:hAnsi="Sakkal Majalla" w:cs="Sakkal Majall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5-3-4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–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شاخص های 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برداشت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های مالکان و نهادهای بالادستی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از 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توانایی سازمان برای رصد آینده، تشخیص ابر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  <w:t>روندها و رویارویی موفق با تحولات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را تحلیلی می نمایند.</w:t>
            </w:r>
          </w:p>
        </w:tc>
      </w:tr>
      <w:tr w:rsidR="00E14B6D" w:rsidRPr="00E14B6D" w14:paraId="55985680" w14:textId="77777777" w:rsidTr="005E62E7">
        <w:trPr>
          <w:trHeight w:val="902"/>
        </w:trPr>
        <w:tc>
          <w:tcPr>
            <w:tcW w:w="10470" w:type="dxa"/>
          </w:tcPr>
          <w:p w14:paraId="757F4523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E8C40A2" w14:textId="77777777" w:rsidR="00E14B6D" w:rsidRPr="00E14B6D" w:rsidRDefault="00E14B6D" w:rsidP="001C18EB">
            <w:pPr>
              <w:tabs>
                <w:tab w:val="right" w:pos="663"/>
                <w:tab w:val="right" w:pos="805"/>
                <w:tab w:val="right" w:pos="855"/>
              </w:tabs>
              <w:bidi/>
              <w:ind w:left="1125" w:hanging="81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14B6D" w:rsidRPr="00E14B6D" w14:paraId="0D81E3B8" w14:textId="77777777" w:rsidTr="001C18EB">
        <w:trPr>
          <w:trHeight w:val="512"/>
        </w:trPr>
        <w:tc>
          <w:tcPr>
            <w:tcW w:w="10470" w:type="dxa"/>
          </w:tcPr>
          <w:p w14:paraId="503B498F" w14:textId="2DA707A7" w:rsidR="00E14B6D" w:rsidRPr="00E11B32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5-3-5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برنامه هایی را برای حضور شرکت در مجامع بین المللی تدوین و اجرا می نمایند.</w:t>
            </w:r>
          </w:p>
        </w:tc>
      </w:tr>
      <w:tr w:rsidR="001C18EB" w:rsidRPr="00E14B6D" w14:paraId="1A481041" w14:textId="77777777" w:rsidTr="00CB2CF5">
        <w:trPr>
          <w:trHeight w:val="357"/>
        </w:trPr>
        <w:tc>
          <w:tcPr>
            <w:tcW w:w="10470" w:type="dxa"/>
          </w:tcPr>
          <w:p w14:paraId="5F901CC2" w14:textId="77777777" w:rsidR="001C18EB" w:rsidRPr="00E14B6D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759CC540" w14:textId="77777777" w:rsidR="001C18EB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1C18EB" w:rsidRPr="00E14B6D" w14:paraId="39213C41" w14:textId="77777777" w:rsidTr="001C18EB">
        <w:trPr>
          <w:trHeight w:val="503"/>
        </w:trPr>
        <w:tc>
          <w:tcPr>
            <w:tcW w:w="10470" w:type="dxa"/>
          </w:tcPr>
          <w:p w14:paraId="2088BF57" w14:textId="2640AC81" w:rsidR="001C18EB" w:rsidRDefault="001C18EB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5-3-6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="Sakkal Majalla" w:eastAsiaTheme="majorEastAsi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اقداماتی را برای ارائه گزارشات دانشی و عملکرد به مجامع بین المللی انجام می دهند.</w:t>
            </w:r>
          </w:p>
        </w:tc>
      </w:tr>
      <w:tr w:rsidR="00E14B6D" w:rsidRPr="00E14B6D" w14:paraId="3569E998" w14:textId="77777777" w:rsidTr="001C18EB">
        <w:trPr>
          <w:trHeight w:val="980"/>
        </w:trPr>
        <w:tc>
          <w:tcPr>
            <w:tcW w:w="10470" w:type="dxa"/>
          </w:tcPr>
          <w:p w14:paraId="4B09CB7B" w14:textId="77777777" w:rsidR="00E14B6D" w:rsidRPr="00E14B6D" w:rsidRDefault="00E14B6D" w:rsidP="001C18EB">
            <w:pPr>
              <w:tabs>
                <w:tab w:val="right" w:pos="855"/>
              </w:tabs>
              <w:bidi/>
              <w:ind w:left="1125" w:hanging="810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14B6D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1D00C04" w14:textId="77777777" w:rsidR="00E14B6D" w:rsidRPr="00E14B6D" w:rsidRDefault="00E14B6D" w:rsidP="001C18EB">
            <w:pPr>
              <w:tabs>
                <w:tab w:val="right" w:pos="663"/>
                <w:tab w:val="right" w:pos="805"/>
                <w:tab w:val="right" w:pos="855"/>
              </w:tabs>
              <w:bidi/>
              <w:ind w:left="1125" w:hanging="810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4989D7E" w14:textId="46CB1F0B" w:rsidR="00B96A1F" w:rsidRDefault="00B96A1F" w:rsidP="00B96A1F">
      <w:pPr>
        <w:bidi/>
        <w:spacing w:after="0" w:line="240" w:lineRule="auto"/>
        <w:jc w:val="both"/>
        <w:rPr>
          <w:rFonts w:cs="B Nazanin"/>
          <w:color w:val="FF0000"/>
          <w:sz w:val="32"/>
          <w:szCs w:val="32"/>
          <w:rtl/>
        </w:rPr>
      </w:pPr>
    </w:p>
    <w:p w14:paraId="7972C647" w14:textId="2B38BB76" w:rsidR="00E70117" w:rsidRDefault="00E70117" w:rsidP="00E70117">
      <w:pPr>
        <w:bidi/>
        <w:spacing w:after="0" w:line="240" w:lineRule="auto"/>
        <w:jc w:val="both"/>
        <w:rPr>
          <w:rFonts w:cs="B Nazanin"/>
          <w:color w:val="FF0000"/>
          <w:sz w:val="32"/>
          <w:szCs w:val="32"/>
          <w:rtl/>
        </w:rPr>
      </w:pPr>
    </w:p>
    <w:p w14:paraId="3A7C61FA" w14:textId="16963E0C" w:rsidR="00F12B94" w:rsidRDefault="00F12B94" w:rsidP="00F12B94">
      <w:pPr>
        <w:bidi/>
        <w:spacing w:after="0" w:line="240" w:lineRule="auto"/>
        <w:jc w:val="both"/>
        <w:rPr>
          <w:rFonts w:cs="B Nazanin"/>
          <w:color w:val="FF0000"/>
          <w:sz w:val="32"/>
          <w:szCs w:val="32"/>
          <w:rtl/>
        </w:rPr>
      </w:pPr>
    </w:p>
    <w:p w14:paraId="1CD72263" w14:textId="79B50DA9" w:rsidR="00F12B94" w:rsidRDefault="00F12B94" w:rsidP="00F12B94">
      <w:pPr>
        <w:bidi/>
        <w:spacing w:after="0" w:line="240" w:lineRule="auto"/>
        <w:jc w:val="both"/>
        <w:rPr>
          <w:rFonts w:cs="B Nazanin"/>
          <w:color w:val="FF0000"/>
          <w:sz w:val="32"/>
          <w:szCs w:val="32"/>
          <w:rtl/>
        </w:rPr>
      </w:pPr>
    </w:p>
    <w:p w14:paraId="31DA010F" w14:textId="3AC4BDE7" w:rsidR="00F12B94" w:rsidRDefault="00F12B94" w:rsidP="00F12B94">
      <w:pPr>
        <w:bidi/>
        <w:spacing w:after="0" w:line="240" w:lineRule="auto"/>
        <w:jc w:val="both"/>
        <w:rPr>
          <w:rFonts w:cs="B Nazanin"/>
          <w:color w:val="FF0000"/>
          <w:sz w:val="32"/>
          <w:szCs w:val="32"/>
          <w:rtl/>
        </w:rPr>
      </w:pPr>
    </w:p>
    <w:p w14:paraId="28B62A46" w14:textId="19707432" w:rsidR="00F12B94" w:rsidRPr="00377DF7" w:rsidRDefault="00F12B94" w:rsidP="00F12B94">
      <w:pPr>
        <w:bidi/>
        <w:spacing w:after="0" w:line="240" w:lineRule="auto"/>
        <w:jc w:val="both"/>
        <w:rPr>
          <w:rFonts w:cs="B Nazanin"/>
          <w:color w:val="FF0000"/>
          <w:sz w:val="18"/>
          <w:szCs w:val="18"/>
          <w:rtl/>
        </w:rPr>
      </w:pPr>
    </w:p>
    <w:p w14:paraId="57B16956" w14:textId="77777777" w:rsidR="00823963" w:rsidRDefault="00823963" w:rsidP="005C4E88">
      <w:pPr>
        <w:shd w:val="clear" w:color="auto" w:fill="F2F2F2" w:themeFill="background1" w:themeFillShade="F2"/>
        <w:bidi/>
        <w:spacing w:after="0" w:line="240" w:lineRule="auto"/>
        <w:ind w:hanging="590"/>
        <w:jc w:val="both"/>
        <w:rPr>
          <w:rFonts w:cs="B Titr"/>
          <w:b/>
          <w:bCs/>
          <w:color w:val="660066"/>
          <w:sz w:val="24"/>
          <w:szCs w:val="24"/>
          <w:rtl/>
          <w:lang w:val="en-ZW" w:bidi="fa-IR"/>
        </w:rPr>
      </w:pPr>
      <w:r w:rsidRPr="0089198D">
        <w:rPr>
          <w:rFonts w:cs="B Titr" w:hint="cs"/>
          <w:b/>
          <w:bCs/>
          <w:color w:val="C00000"/>
          <w:sz w:val="28"/>
          <w:szCs w:val="28"/>
          <w:rtl/>
          <w:lang w:val="en-ZW"/>
        </w:rPr>
        <w:t>معیار 6 -</w:t>
      </w:r>
      <w:r w:rsidRPr="000B5D0F">
        <w:rPr>
          <w:rFonts w:cs="B Titr" w:hint="cs"/>
          <w:b/>
          <w:bCs/>
          <w:color w:val="660066"/>
          <w:sz w:val="28"/>
          <w:szCs w:val="28"/>
          <w:rtl/>
          <w:lang w:val="en-ZW"/>
        </w:rPr>
        <w:t xml:space="preserve">  </w:t>
      </w:r>
      <w:r w:rsidRPr="0089198D">
        <w:rPr>
          <w:rFonts w:cs="B Titr" w:hint="cs"/>
          <w:b/>
          <w:bCs/>
          <w:color w:val="000000" w:themeColor="text1"/>
          <w:sz w:val="28"/>
          <w:szCs w:val="28"/>
          <w:rtl/>
          <w:lang w:val="en-ZW"/>
        </w:rPr>
        <w:t>یادگیری و نوآوری</w:t>
      </w:r>
      <w:r w:rsidRPr="0089198D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198D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( </w:t>
      </w:r>
      <w:r w:rsidRPr="00837C04">
        <w:rPr>
          <w:rFonts w:asciiTheme="majorBidi" w:eastAsiaTheme="majorEastAsia" w:hAnsiTheme="majorBidi" w:cs="B Titr"/>
          <w:b/>
          <w:bCs/>
          <w:color w:val="000000" w:themeColor="text1"/>
          <w:sz w:val="28"/>
          <w:szCs w:val="28"/>
          <w:lang w:bidi="fa-IR"/>
        </w:rPr>
        <w:t>Learning and Innovation</w:t>
      </w:r>
      <w:r w:rsidRPr="00837C04">
        <w:rPr>
          <w:rFonts w:asciiTheme="majorBidi" w:eastAsiaTheme="majorEastAsia" w:hAnsiTheme="majorBidi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89198D">
        <w:rPr>
          <w:rFonts w:cs="B Titr" w:hint="cs"/>
          <w:b/>
          <w:bCs/>
          <w:color w:val="000000" w:themeColor="text1"/>
          <w:sz w:val="28"/>
          <w:szCs w:val="28"/>
          <w:rtl/>
          <w:lang w:val="en-ZW" w:bidi="fa-IR"/>
        </w:rPr>
        <w:t>)</w:t>
      </w:r>
    </w:p>
    <w:p w14:paraId="1627F4F5" w14:textId="77777777" w:rsidR="004F7871" w:rsidRPr="005F50CC" w:rsidRDefault="004F7871" w:rsidP="004F7871">
      <w:pPr>
        <w:bidi/>
        <w:spacing w:after="0" w:line="240" w:lineRule="auto"/>
        <w:jc w:val="both"/>
        <w:rPr>
          <w:rFonts w:cs="B Titr"/>
          <w:b/>
          <w:bCs/>
          <w:color w:val="660066"/>
          <w:sz w:val="24"/>
          <w:szCs w:val="24"/>
          <w:rtl/>
          <w:lang w:val="en-ZW" w:bidi="fa-IR"/>
        </w:rPr>
      </w:pPr>
    </w:p>
    <w:p w14:paraId="23030B0C" w14:textId="4F973A91" w:rsidR="00AE17EF" w:rsidRPr="00AE1100" w:rsidRDefault="00D91C76" w:rsidP="00E11B32">
      <w:pPr>
        <w:keepNext/>
        <w:keepLines/>
        <w:bidi/>
        <w:spacing w:after="0"/>
        <w:outlineLvl w:val="3"/>
        <w:rPr>
          <w:rFonts w:asciiTheme="majorHAnsi" w:eastAsiaTheme="majorEastAsia" w:hAnsiTheme="majorHAnsi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سازمان‌های</w:t>
      </w:r>
      <w:r w:rsidR="00AE110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دانش م</w:t>
      </w:r>
      <w:r w:rsidR="00E11B3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حو</w:t>
      </w:r>
      <w:r w:rsidR="00AE1100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ر</w:t>
      </w:r>
      <w:r w:rsidR="00AE1100" w:rsidRPr="009C2452">
        <w:rPr>
          <w:rFonts w:asciiTheme="majorHAnsi" w:eastAsiaTheme="majorEastAsia" w:hAnsiTheme="majorHAnsi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tbl>
      <w:tblPr>
        <w:tblStyle w:val="TableGrid8"/>
        <w:bidiVisual/>
        <w:tblW w:w="10470" w:type="dxa"/>
        <w:tblInd w:w="-626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dotDotDash" w:sz="4" w:space="0" w:color="1F4E79" w:themeColor="accent1" w:themeShade="80"/>
          <w:insideV w:val="dotDotDash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70"/>
      </w:tblGrid>
      <w:tr w:rsidR="00AE17EF" w:rsidRPr="00AE17EF" w14:paraId="09041B73" w14:textId="77777777" w:rsidTr="00F440C0">
        <w:trPr>
          <w:trHeight w:val="573"/>
        </w:trPr>
        <w:tc>
          <w:tcPr>
            <w:tcW w:w="10470" w:type="dxa"/>
          </w:tcPr>
          <w:p w14:paraId="46CB86ED" w14:textId="69735927" w:rsidR="00AE17EF" w:rsidRPr="00E11B32" w:rsidRDefault="00077F2D" w:rsidP="00F440C0">
            <w:pPr>
              <w:pStyle w:val="CommentText"/>
              <w:bidi/>
              <w:ind w:left="805" w:hanging="567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 w:rsidRPr="00F54A63">
              <w:rPr>
                <w:rFonts w:ascii="BNazanin" w:cs="B Mitra" w:hint="cs"/>
                <w:sz w:val="26"/>
                <w:szCs w:val="26"/>
                <w:rtl/>
              </w:rPr>
              <w:t>1-6- راهبرد</w:t>
            </w:r>
            <w:r>
              <w:rPr>
                <w:rFonts w:ascii="BNazanin" w:cs="B Mitra" w:hint="cs"/>
                <w:sz w:val="26"/>
                <w:szCs w:val="26"/>
                <w:rtl/>
              </w:rPr>
              <w:t xml:space="preserve">های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توسعه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و ارتقاء یادگیری سازمانی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را تدوین و مدیریت می کنند.</w:t>
            </w:r>
          </w:p>
        </w:tc>
      </w:tr>
      <w:tr w:rsidR="00AE17EF" w:rsidRPr="00AE17EF" w14:paraId="6E19D142" w14:textId="77777777" w:rsidTr="005E62E7">
        <w:trPr>
          <w:trHeight w:val="902"/>
        </w:trPr>
        <w:tc>
          <w:tcPr>
            <w:tcW w:w="10470" w:type="dxa"/>
          </w:tcPr>
          <w:p w14:paraId="7D9DCD16" w14:textId="77777777" w:rsidR="00AE17EF" w:rsidRPr="00AE17EF" w:rsidRDefault="00AE17EF" w:rsidP="00F440C0">
            <w:pPr>
              <w:bidi/>
              <w:ind w:left="805" w:hanging="56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17E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29D1BBAE" w14:textId="77777777" w:rsidR="00AE17EF" w:rsidRPr="00AE17EF" w:rsidRDefault="00AE17EF" w:rsidP="00F440C0">
            <w:pPr>
              <w:bidi/>
              <w:ind w:left="805" w:hanging="56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AE17EF" w:rsidRPr="00AE17EF" w14:paraId="46AF5BFA" w14:textId="77777777" w:rsidTr="00F440C0">
        <w:trPr>
          <w:trHeight w:val="593"/>
        </w:trPr>
        <w:tc>
          <w:tcPr>
            <w:tcW w:w="10470" w:type="dxa"/>
          </w:tcPr>
          <w:p w14:paraId="6F7DC304" w14:textId="09302C40" w:rsidR="00AE17EF" w:rsidRPr="00E11B32" w:rsidRDefault="00077F2D" w:rsidP="00F440C0">
            <w:pPr>
              <w:tabs>
                <w:tab w:val="right" w:pos="380"/>
              </w:tabs>
              <w:bidi/>
              <w:ind w:left="805" w:hanging="56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6-2- اقداماتی برای حمایت و تشویق از تولید ایده های خلاق و نوآور وجود دارد. </w:t>
            </w:r>
          </w:p>
        </w:tc>
      </w:tr>
      <w:tr w:rsidR="00AE17EF" w:rsidRPr="00AE17EF" w14:paraId="6215A0CF" w14:textId="77777777" w:rsidTr="005E62E7">
        <w:trPr>
          <w:trHeight w:val="871"/>
        </w:trPr>
        <w:tc>
          <w:tcPr>
            <w:tcW w:w="10470" w:type="dxa"/>
          </w:tcPr>
          <w:p w14:paraId="50685279" w14:textId="77777777" w:rsidR="00AE17EF" w:rsidRPr="00AE17EF" w:rsidRDefault="00AE17EF" w:rsidP="00F440C0">
            <w:pPr>
              <w:bidi/>
              <w:ind w:left="805" w:hanging="56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17E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4D30BED4" w14:textId="77777777" w:rsidR="00AE17EF" w:rsidRPr="00AE17EF" w:rsidRDefault="00AE17EF" w:rsidP="00F440C0">
            <w:pPr>
              <w:tabs>
                <w:tab w:val="right" w:pos="663"/>
                <w:tab w:val="right" w:pos="805"/>
              </w:tabs>
              <w:bidi/>
              <w:ind w:left="805" w:hanging="567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E17EF" w:rsidRPr="00AE17EF" w14:paraId="571355BA" w14:textId="77777777" w:rsidTr="00F440C0">
        <w:trPr>
          <w:trHeight w:val="548"/>
        </w:trPr>
        <w:tc>
          <w:tcPr>
            <w:tcW w:w="10470" w:type="dxa"/>
          </w:tcPr>
          <w:p w14:paraId="72C6FE36" w14:textId="181E4920" w:rsidR="00AE17EF" w:rsidRPr="00E11B32" w:rsidRDefault="00077F2D" w:rsidP="00F440C0">
            <w:pPr>
              <w:pStyle w:val="CommentText"/>
              <w:bidi/>
              <w:ind w:left="805" w:hanging="567"/>
              <w:jc w:val="both"/>
              <w:rPr>
                <w:rFonts w:ascii="BNazanin" w:cs="B Mitra"/>
                <w:sz w:val="26"/>
                <w:szCs w:val="26"/>
                <w:rtl/>
              </w:rPr>
            </w:pPr>
            <w:r w:rsidRPr="00893F12">
              <w:rPr>
                <w:rFonts w:ascii="BNazanin" w:cs="B Mitra" w:hint="cs"/>
                <w:sz w:val="26"/>
                <w:szCs w:val="26"/>
                <w:rtl/>
              </w:rPr>
              <w:t>3-6- برای ایجاد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و سازماندهی تیم هاي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نوآوري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و</w:t>
            </w:r>
            <w:r w:rsidRPr="00893F12">
              <w:rPr>
                <w:rFonts w:ascii="BNazanin" w:cs="B Mitra"/>
                <w:sz w:val="26"/>
                <w:szCs w:val="26"/>
                <w:rtl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توسعه</w:t>
            </w:r>
            <w:r w:rsidRPr="00893F12">
              <w:rPr>
                <w:rFonts w:ascii="BNazanin" w:cs="B Mitra"/>
                <w:sz w:val="26"/>
                <w:szCs w:val="26"/>
              </w:rPr>
              <w:t xml:space="preserve"> </w:t>
            </w:r>
            <w:r w:rsidRPr="00893F12">
              <w:rPr>
                <w:rFonts w:ascii="BNazanin" w:cs="B Mitra" w:hint="cs"/>
                <w:sz w:val="26"/>
                <w:szCs w:val="26"/>
                <w:rtl/>
              </w:rPr>
              <w:t>برنامه مدون وجود دارد.</w:t>
            </w:r>
          </w:p>
        </w:tc>
      </w:tr>
      <w:tr w:rsidR="00AE17EF" w:rsidRPr="00AE17EF" w14:paraId="6104B4B1" w14:textId="77777777" w:rsidTr="005E62E7">
        <w:trPr>
          <w:trHeight w:val="871"/>
        </w:trPr>
        <w:tc>
          <w:tcPr>
            <w:tcW w:w="10470" w:type="dxa"/>
          </w:tcPr>
          <w:p w14:paraId="1BCCA101" w14:textId="77777777" w:rsidR="00AE17EF" w:rsidRPr="00AE17EF" w:rsidRDefault="00AE17EF" w:rsidP="00F440C0">
            <w:pPr>
              <w:bidi/>
              <w:ind w:left="805" w:hanging="56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17E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14497470" w14:textId="77777777" w:rsidR="00AE17EF" w:rsidRPr="00AE17EF" w:rsidRDefault="00AE17EF" w:rsidP="00F440C0">
            <w:pPr>
              <w:tabs>
                <w:tab w:val="right" w:pos="663"/>
                <w:tab w:val="right" w:pos="805"/>
              </w:tabs>
              <w:bidi/>
              <w:ind w:left="805" w:hanging="567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E17EF" w:rsidRPr="00AE17EF" w14:paraId="4568A5E4" w14:textId="77777777" w:rsidTr="00E11B32">
        <w:trPr>
          <w:trHeight w:val="500"/>
        </w:trPr>
        <w:tc>
          <w:tcPr>
            <w:tcW w:w="10470" w:type="dxa"/>
          </w:tcPr>
          <w:p w14:paraId="0C94D97F" w14:textId="5CE81B1A" w:rsidR="00AE17EF" w:rsidRPr="00E11B32" w:rsidRDefault="00077F2D" w:rsidP="00F440C0">
            <w:pPr>
              <w:bidi/>
              <w:ind w:left="805" w:right="86" w:hanging="567"/>
              <w:jc w:val="both"/>
              <w:rPr>
                <w:rFonts w:asciiTheme="majorHAnsi" w:eastAsiaTheme="majorEastAsia" w:hAnsiTheme="majorHAnsi"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93F12">
              <w:rPr>
                <w:rFonts w:asciiTheme="majorHAnsi" w:eastAsiaTheme="majorEastAsia" w:hAnsiTheme="majorHAnsi" w:cs="B Mitra" w:hint="cs"/>
                <w:color w:val="000000" w:themeColor="text1"/>
                <w:sz w:val="26"/>
                <w:szCs w:val="26"/>
                <w:rtl/>
                <w:lang w:bidi="fa-IR"/>
              </w:rPr>
              <w:t>6-4- اقداماتی را برای مستندسازی ایده های خلاق و نوآور در سازمان طراحی و دنبال می کنند.</w:t>
            </w:r>
          </w:p>
        </w:tc>
      </w:tr>
      <w:tr w:rsidR="00AE17EF" w:rsidRPr="00AE17EF" w14:paraId="1842B041" w14:textId="77777777" w:rsidTr="00F440C0">
        <w:trPr>
          <w:trHeight w:val="1025"/>
        </w:trPr>
        <w:tc>
          <w:tcPr>
            <w:tcW w:w="10470" w:type="dxa"/>
            <w:tcBorders>
              <w:bottom w:val="single" w:sz="12" w:space="0" w:color="1F4E79" w:themeColor="accent1" w:themeShade="80"/>
            </w:tcBorders>
          </w:tcPr>
          <w:p w14:paraId="5AB103FA" w14:textId="77777777" w:rsidR="00AE17EF" w:rsidRPr="00AE17EF" w:rsidRDefault="00AE17EF" w:rsidP="00F440C0">
            <w:pPr>
              <w:bidi/>
              <w:ind w:left="805" w:hanging="567"/>
              <w:jc w:val="both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AE17EF">
              <w:rPr>
                <w:rFonts w:cs="B Titr" w:hint="cs"/>
                <w:b/>
                <w:bCs/>
                <w:sz w:val="26"/>
                <w:szCs w:val="26"/>
                <w:rtl/>
              </w:rPr>
              <w:t>توضیح:</w:t>
            </w:r>
          </w:p>
          <w:p w14:paraId="53F27A17" w14:textId="77777777" w:rsidR="00AE17EF" w:rsidRPr="00AE17EF" w:rsidRDefault="00AE17EF" w:rsidP="00F440C0">
            <w:pPr>
              <w:tabs>
                <w:tab w:val="right" w:pos="663"/>
                <w:tab w:val="right" w:pos="805"/>
              </w:tabs>
              <w:bidi/>
              <w:ind w:left="805" w:hanging="567"/>
              <w:jc w:val="both"/>
              <w:rPr>
                <w:rFonts w:ascii="Arial" w:eastAsia="Arial" w:hAnsi="Arial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1BAC57CE" w14:textId="444685AE" w:rsidR="002524F7" w:rsidRDefault="002524F7" w:rsidP="00E70117">
      <w:pPr>
        <w:tabs>
          <w:tab w:val="right" w:pos="947"/>
        </w:tabs>
        <w:bidi/>
        <w:spacing w:after="0" w:line="240" w:lineRule="auto"/>
        <w:jc w:val="both"/>
        <w:rPr>
          <w:rFonts w:asciiTheme="majorHAnsi" w:eastAsiaTheme="majorEastAsia" w:hAnsiTheme="majorHAnsi" w:cs="B Mitra"/>
          <w:color w:val="000000" w:themeColor="text1"/>
          <w:sz w:val="26"/>
          <w:szCs w:val="26"/>
          <w:rtl/>
          <w:lang w:bidi="fa-IR"/>
        </w:rPr>
      </w:pPr>
    </w:p>
    <w:p w14:paraId="6B6C9498" w14:textId="6675FEBB" w:rsidR="005E62E7" w:rsidRPr="005C4E88" w:rsidRDefault="005E62E7" w:rsidP="005C4E8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84D821B" w14:textId="3F4B5E40" w:rsidR="005E62E7" w:rsidRPr="00F5486C" w:rsidRDefault="00F5486C" w:rsidP="00F5486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*تذکر: اظهارنامه بایستی بر اساس منطق تعریف شده تنظیم شود.</w:t>
      </w:r>
    </w:p>
    <w:p w14:paraId="2FC9499C" w14:textId="6241D1D2" w:rsidR="005E62E7" w:rsidRDefault="005E62E7" w:rsidP="005E62E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21B620C" w14:textId="36856CF5" w:rsidR="005E62E7" w:rsidRDefault="005E62E7" w:rsidP="005E62E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7B1CA72" w14:textId="056CDBF9" w:rsidR="005E62E7" w:rsidRDefault="005E62E7" w:rsidP="005E62E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EB0A989" w14:textId="650D6893" w:rsidR="002524F7" w:rsidRDefault="002524F7" w:rsidP="002524F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7A4CAC6" w14:textId="7F735804" w:rsidR="002524F7" w:rsidRDefault="002524F7" w:rsidP="002524F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70484B2" w14:textId="01F185CE" w:rsidR="002524F7" w:rsidRDefault="002524F7" w:rsidP="002524F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9A6D022" w14:textId="3A70E454" w:rsidR="00E70117" w:rsidRDefault="00E70117" w:rsidP="00E7011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FFF1FDA" w14:textId="35B73604" w:rsidR="00E70117" w:rsidRDefault="00E70117" w:rsidP="00E7011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0A019FC" w14:textId="689A79B9" w:rsidR="00F12B94" w:rsidRDefault="00F12B94" w:rsidP="00F12B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93C9C48" w14:textId="28DA3650" w:rsidR="00F12B94" w:rsidRDefault="00F12B94" w:rsidP="00F12B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6625EA6" w14:textId="77777777" w:rsidR="00F12B94" w:rsidRDefault="00F12B94" w:rsidP="00F12B9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8D8DC4A" w14:textId="67ECB0CE" w:rsidR="00E70117" w:rsidRDefault="00E70117" w:rsidP="00E7011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E47B1BD" w14:textId="1F7A96E0" w:rsidR="00F440C0" w:rsidRDefault="00F440C0" w:rsidP="00F440C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CFAC28D" w14:textId="7B067762" w:rsidR="00F440C0" w:rsidRDefault="00F440C0" w:rsidP="00F440C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21ED47A" w14:textId="33CA191F" w:rsidR="00F440C0" w:rsidRDefault="00F440C0" w:rsidP="00F440C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B329B11" w14:textId="77777777" w:rsidR="00F440C0" w:rsidRDefault="00F440C0" w:rsidP="00F440C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DF8CAB1" w14:textId="77777777" w:rsidR="005E62E7" w:rsidRDefault="005E62E7" w:rsidP="005E62E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6A9A553" w14:textId="2E78DE66" w:rsidR="005E62E7" w:rsidRPr="008715F0" w:rsidRDefault="005E62E7" w:rsidP="005E62E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15F0">
        <w:rPr>
          <w:rFonts w:cs="B Nazanin" w:hint="cs"/>
          <w:b/>
          <w:bCs/>
          <w:sz w:val="24"/>
          <w:szCs w:val="24"/>
          <w:rtl/>
          <w:lang w:bidi="fa-IR"/>
        </w:rPr>
        <w:t>دبیرخانه جایزه :</w:t>
      </w:r>
    </w:p>
    <w:p w14:paraId="55382616" w14:textId="77777777" w:rsidR="005E62E7" w:rsidRPr="008715F0" w:rsidRDefault="005E62E7" w:rsidP="005E62E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8715F0">
        <w:rPr>
          <w:rFonts w:cs="B Nazanin" w:hint="cs"/>
          <w:sz w:val="24"/>
          <w:szCs w:val="24"/>
          <w:rtl/>
          <w:lang w:bidi="fa-IR"/>
        </w:rPr>
        <w:t xml:space="preserve">انجمن مدیریت ایران </w:t>
      </w:r>
    </w:p>
    <w:p w14:paraId="6619F806" w14:textId="77777777" w:rsidR="005E62E7" w:rsidRPr="008715F0" w:rsidRDefault="005E62E7" w:rsidP="005E62E7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715F0">
        <w:rPr>
          <w:rFonts w:cs="B Nazanin" w:hint="cs"/>
          <w:sz w:val="24"/>
          <w:szCs w:val="24"/>
          <w:lang w:bidi="fa-IR"/>
        </w:rPr>
        <w:sym w:font="Wingdings" w:char="F02D"/>
      </w:r>
      <w:r w:rsidRPr="008715F0">
        <w:rPr>
          <w:rFonts w:cs="B Nazanin" w:hint="cs"/>
          <w:sz w:val="24"/>
          <w:szCs w:val="24"/>
          <w:rtl/>
          <w:lang w:bidi="fa-IR"/>
        </w:rPr>
        <w:t>تهران: خیابان ملاصدرا، خیابان شیخ بهایی شمالی، خیابان امداد شرقی، پلاک 8، واحد4، طبقه 1</w:t>
      </w:r>
    </w:p>
    <w:p w14:paraId="0D4CFCD0" w14:textId="560315B4" w:rsidR="005E62E7" w:rsidRPr="008715F0" w:rsidRDefault="005E62E7" w:rsidP="00E11B3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715F0">
        <w:rPr>
          <w:rFonts w:cs="B Nazanin" w:hint="cs"/>
          <w:b/>
          <w:bCs/>
          <w:sz w:val="24"/>
          <w:szCs w:val="24"/>
          <w:rtl/>
          <w:lang w:bidi="fa-IR"/>
        </w:rPr>
        <w:t>تلفن :</w:t>
      </w:r>
      <w:r w:rsidR="00E11B3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15F0">
        <w:rPr>
          <w:rFonts w:cs="B Nazanin" w:hint="cs"/>
          <w:sz w:val="24"/>
          <w:szCs w:val="24"/>
          <w:rtl/>
          <w:lang w:bidi="fa-IR"/>
        </w:rPr>
        <w:t xml:space="preserve"> 86051464- 88210850</w:t>
      </w:r>
    </w:p>
    <w:p w14:paraId="5D8B69FD" w14:textId="77777777" w:rsidR="005E62E7" w:rsidRPr="008715F0" w:rsidRDefault="005E62E7" w:rsidP="005E62E7">
      <w:pPr>
        <w:bidi/>
        <w:spacing w:after="0" w:line="240" w:lineRule="auto"/>
        <w:jc w:val="center"/>
        <w:rPr>
          <w:sz w:val="20"/>
          <w:szCs w:val="20"/>
          <w:rtl/>
        </w:rPr>
      </w:pPr>
      <w:r w:rsidRPr="001F17C7">
        <w:rPr>
          <w:rFonts w:cs="B Nazanin" w:hint="cs"/>
          <w:b/>
          <w:bCs/>
          <w:sz w:val="24"/>
          <w:szCs w:val="24"/>
          <w:rtl/>
          <w:lang w:bidi="fa-IR"/>
        </w:rPr>
        <w:t>نمابر و تلفن :</w:t>
      </w:r>
      <w:r w:rsidRPr="008715F0">
        <w:rPr>
          <w:rFonts w:hint="cs"/>
          <w:sz w:val="20"/>
          <w:szCs w:val="20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86051464</w:t>
      </w:r>
    </w:p>
    <w:p w14:paraId="486DF21D" w14:textId="77777777" w:rsidR="005E62E7" w:rsidRPr="008715F0" w:rsidRDefault="00BE1FF4" w:rsidP="005E62E7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hyperlink r:id="rId10" w:history="1">
        <w:r w:rsidR="005E62E7" w:rsidRPr="008715F0">
          <w:rPr>
            <w:rStyle w:val="Hyperlink"/>
            <w:rFonts w:cs="B Nazanin"/>
            <w:b/>
            <w:bCs/>
            <w:color w:val="000000" w:themeColor="text1"/>
            <w:sz w:val="24"/>
            <w:szCs w:val="24"/>
            <w:u w:val="none"/>
            <w:lang w:bidi="fa-IR"/>
          </w:rPr>
          <w:t>www.iranmanagement.org</w:t>
        </w:r>
      </w:hyperlink>
    </w:p>
    <w:p w14:paraId="3CEE2F42" w14:textId="77777777" w:rsidR="005E62E7" w:rsidRPr="005E62E7" w:rsidRDefault="00BE1FF4" w:rsidP="005E62E7">
      <w:pPr>
        <w:bidi/>
        <w:spacing w:after="0" w:line="240" w:lineRule="auto"/>
        <w:jc w:val="center"/>
        <w:rPr>
          <w:rFonts w:ascii="Negah Web Font 03" w:hAnsi="Negah Web Font 03" w:cs="B Nazanin"/>
          <w:b/>
          <w:bCs/>
          <w:color w:val="000000" w:themeColor="text1"/>
          <w:sz w:val="24"/>
          <w:szCs w:val="24"/>
          <w:rtl/>
          <w:lang w:bidi="fa-IR"/>
        </w:rPr>
      </w:pPr>
      <w:hyperlink r:id="rId11" w:history="1">
        <w:r w:rsidR="005E62E7" w:rsidRPr="005E62E7">
          <w:rPr>
            <w:rStyle w:val="Hyperlink"/>
            <w:rFonts w:ascii="Negah Web Font 03" w:hAnsi="Negah Web Font 03" w:cs="B Nazanin"/>
            <w:b/>
            <w:bCs/>
            <w:color w:val="000000" w:themeColor="text1"/>
            <w:sz w:val="24"/>
            <w:szCs w:val="24"/>
            <w:u w:val="none"/>
            <w:lang w:bidi="fa-IR"/>
          </w:rPr>
          <w:t>iranmanagement1339@gmail.com</w:t>
        </w:r>
      </w:hyperlink>
    </w:p>
    <w:p w14:paraId="3D2E0391" w14:textId="77777777" w:rsidR="005E62E7" w:rsidRPr="008715F0" w:rsidRDefault="005E62E7" w:rsidP="005E62E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sectPr w:rsidR="005E62E7" w:rsidRPr="008715F0" w:rsidSect="00AA3B61">
      <w:headerReference w:type="default" r:id="rId12"/>
      <w:type w:val="evenPage"/>
      <w:pgSz w:w="11907" w:h="16839" w:code="9"/>
      <w:pgMar w:top="1440" w:right="1440" w:bottom="1276" w:left="1418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3FF0" w14:textId="77777777" w:rsidR="00BE1FF4" w:rsidRDefault="00BE1FF4" w:rsidP="008F6369">
      <w:pPr>
        <w:spacing w:after="0" w:line="240" w:lineRule="auto"/>
      </w:pPr>
      <w:r>
        <w:separator/>
      </w:r>
    </w:p>
  </w:endnote>
  <w:endnote w:type="continuationSeparator" w:id="0">
    <w:p w14:paraId="3CF7413D" w14:textId="77777777" w:rsidR="00BE1FF4" w:rsidRDefault="00BE1FF4" w:rsidP="008F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gah Web Font 03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5374" w14:textId="77777777" w:rsidR="00BE1FF4" w:rsidRDefault="00BE1FF4" w:rsidP="008F6369">
      <w:pPr>
        <w:spacing w:after="0" w:line="240" w:lineRule="auto"/>
      </w:pPr>
      <w:r>
        <w:separator/>
      </w:r>
    </w:p>
  </w:footnote>
  <w:footnote w:type="continuationSeparator" w:id="0">
    <w:p w14:paraId="1880F1ED" w14:textId="77777777" w:rsidR="00BE1FF4" w:rsidRDefault="00BE1FF4" w:rsidP="008F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601" w:type="dxa"/>
      <w:tblBorders>
        <w:top w:val="single" w:sz="12" w:space="0" w:color="1F4E79" w:themeColor="accent1" w:themeShade="80"/>
        <w:left w:val="single" w:sz="12" w:space="0" w:color="1F4E79" w:themeColor="accent1" w:themeShade="80"/>
        <w:bottom w:val="single" w:sz="12" w:space="0" w:color="1F4E79" w:themeColor="accent1" w:themeShade="80"/>
        <w:right w:val="single" w:sz="12" w:space="0" w:color="1F4E79" w:themeColor="accent1" w:themeShade="80"/>
        <w:insideH w:val="single" w:sz="12" w:space="0" w:color="2E74B5" w:themeColor="accent1" w:themeShade="BF"/>
        <w:insideV w:val="single" w:sz="12" w:space="0" w:color="2E74B5" w:themeColor="accent1" w:themeShade="BF"/>
      </w:tblBorders>
      <w:tblLook w:val="04A0" w:firstRow="1" w:lastRow="0" w:firstColumn="1" w:lastColumn="0" w:noHBand="0" w:noVBand="1"/>
    </w:tblPr>
    <w:tblGrid>
      <w:gridCol w:w="1560"/>
      <w:gridCol w:w="1276"/>
      <w:gridCol w:w="5386"/>
      <w:gridCol w:w="2268"/>
    </w:tblGrid>
    <w:tr w:rsidR="004366F5" w14:paraId="0AD732F1" w14:textId="77777777" w:rsidTr="00AE17EF">
      <w:trPr>
        <w:trHeight w:val="554"/>
      </w:trPr>
      <w:tc>
        <w:tcPr>
          <w:tcW w:w="2836" w:type="dxa"/>
          <w:gridSpan w:val="2"/>
          <w:vAlign w:val="center"/>
        </w:tcPr>
        <w:p w14:paraId="34FA2E6D" w14:textId="62FC0B1B" w:rsidR="004366F5" w:rsidRPr="00C2321F" w:rsidRDefault="004366F5" w:rsidP="00B96E99">
          <w:pPr>
            <w:bidi/>
            <w:jc w:val="center"/>
            <w:rPr>
              <w:rFonts w:cs="B Nazanin"/>
              <w:sz w:val="18"/>
              <w:szCs w:val="18"/>
              <w:rtl/>
            </w:rPr>
          </w:pPr>
          <w:r w:rsidRPr="006375C2"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>کد مدرک :</w:t>
          </w:r>
          <w:r>
            <w:rPr>
              <w:rFonts w:cs="B Nazanin" w:hint="cs"/>
              <w:b/>
              <w:bCs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FM-24-X-0</w:t>
          </w:r>
          <w:r w:rsidR="00714410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5</w:t>
          </w:r>
          <w:r w:rsidRPr="00D65AD8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-0</w:t>
          </w:r>
          <w:r w:rsidR="00B96E99">
            <w:rPr>
              <w:rFonts w:ascii="Century Gothic" w:hAnsi="Century Gothic" w:cs="B Nazanin"/>
              <w:b/>
              <w:bCs/>
              <w:sz w:val="20"/>
              <w:szCs w:val="20"/>
              <w:lang w:bidi="fa-IR"/>
            </w:rPr>
            <w:t>1</w:t>
          </w:r>
        </w:p>
      </w:tc>
      <w:tc>
        <w:tcPr>
          <w:tcW w:w="5386" w:type="dxa"/>
          <w:vMerge w:val="restart"/>
          <w:shd w:val="clear" w:color="auto" w:fill="FFFFFF" w:themeFill="background1"/>
          <w:vAlign w:val="center"/>
        </w:tcPr>
        <w:p w14:paraId="7CD3D7F2" w14:textId="70FBCD5C" w:rsidR="004366F5" w:rsidRPr="00FE52F8" w:rsidRDefault="004366F5" w:rsidP="00B96E99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فرم ثبت‌نام و اظهارنامه</w:t>
          </w: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 xml:space="preserve"> </w:t>
          </w:r>
          <w:r w:rsidR="00714410"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>پنج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  <w:lang w:bidi="fa-IR"/>
            </w:rPr>
            <w:t xml:space="preserve">مین 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جایزه بین‌</w:t>
          </w: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المللی</w:t>
          </w:r>
        </w:p>
        <w:p w14:paraId="661062A3" w14:textId="7C671A98" w:rsidR="004366F5" w:rsidRPr="00FE52F8" w:rsidRDefault="004366F5" w:rsidP="00917E89">
          <w:pPr>
            <w:bidi/>
            <w:jc w:val="center"/>
            <w:rPr>
              <w:rFonts w:cs="B Titr"/>
              <w:b/>
              <w:bCs/>
              <w:color w:val="002060"/>
              <w:sz w:val="24"/>
              <w:szCs w:val="24"/>
              <w:rtl/>
            </w:rPr>
          </w:pPr>
          <w:r w:rsidRPr="00FE52F8"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مدیریت دانش</w:t>
          </w:r>
          <w:r>
            <w:rPr>
              <w:rFonts w:cs="B Titr" w:hint="cs"/>
              <w:b/>
              <w:bCs/>
              <w:color w:val="002060"/>
              <w:sz w:val="24"/>
              <w:szCs w:val="24"/>
              <w:rtl/>
            </w:rPr>
            <w:t>ی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KM</w:t>
          </w:r>
          <w:r w:rsidRPr="00595EFF">
            <w:rPr>
              <w:rFonts w:ascii="Century Gothic" w:hAnsi="Century Gothic" w:cs="Adobe Hebrew"/>
              <w:b/>
              <w:bCs/>
              <w:color w:val="002060"/>
              <w:sz w:val="24"/>
              <w:szCs w:val="24"/>
              <w:vertAlign w:val="subscript"/>
              <w:lang w:bidi="fa-IR"/>
            </w:rPr>
            <w:t>4</w:t>
          </w:r>
          <w:r w:rsidRPr="00FE52F8">
            <w:rPr>
              <w:rFonts w:ascii="Adobe Hebrew" w:hAnsi="Adobe Hebrew" w:cs="Adobe Hebrew"/>
              <w:b/>
              <w:bCs/>
              <w:color w:val="002060"/>
              <w:sz w:val="24"/>
              <w:szCs w:val="24"/>
              <w:lang w:bidi="fa-IR"/>
            </w:rPr>
            <w:t>D</w:t>
          </w:r>
        </w:p>
        <w:p w14:paraId="025F30FC" w14:textId="3E67FF5D" w:rsidR="004366F5" w:rsidRPr="00595EFF" w:rsidRDefault="004366F5" w:rsidP="00B96E99">
          <w:pPr>
            <w:pStyle w:val="Heading6"/>
            <w:outlineLvl w:val="5"/>
            <w:rPr>
              <w:rFonts w:cs="B Titr"/>
              <w:color w:val="002060"/>
              <w:sz w:val="20"/>
              <w:szCs w:val="20"/>
              <w:rtl/>
            </w:rPr>
          </w:pPr>
          <w:r w:rsidRPr="00595EFF">
            <w:rPr>
              <w:rFonts w:cs="B Titr" w:hint="cs"/>
              <w:color w:val="002060"/>
              <w:sz w:val="20"/>
              <w:szCs w:val="20"/>
              <w:rtl/>
            </w:rPr>
            <w:t xml:space="preserve">با رویکرد </w:t>
          </w:r>
          <w:r w:rsidR="00714410">
            <w:rPr>
              <w:rFonts w:cs="B Titr" w:hint="cs"/>
              <w:color w:val="002060"/>
              <w:sz w:val="20"/>
              <w:szCs w:val="20"/>
              <w:rtl/>
            </w:rPr>
            <w:t>حاکمیت نوآوری</w:t>
          </w:r>
        </w:p>
        <w:p w14:paraId="1DA4EDA5" w14:textId="74CB515D" w:rsidR="004366F5" w:rsidRPr="00C2321F" w:rsidRDefault="00B96E99" w:rsidP="00B96E99">
          <w:pPr>
            <w:pStyle w:val="Heading7"/>
            <w:outlineLvl w:val="6"/>
            <w:rPr>
              <w:rFonts w:cs="B Nazanin"/>
            </w:rPr>
          </w:pPr>
          <w:r>
            <w:rPr>
              <w:rFonts w:hint="cs"/>
              <w:rtl/>
            </w:rPr>
            <w:t>20</w:t>
          </w:r>
          <w:r w:rsidR="004366F5" w:rsidRPr="00595EFF">
            <w:rPr>
              <w:rFonts w:hint="cs"/>
              <w:rtl/>
            </w:rPr>
            <w:t xml:space="preserve"> مهرماه </w:t>
          </w:r>
          <w:r>
            <w:rPr>
              <w:rFonts w:hint="cs"/>
              <w:rtl/>
            </w:rPr>
            <w:t>140</w:t>
          </w:r>
          <w:r w:rsidR="00714410">
            <w:rPr>
              <w:rFonts w:hint="cs"/>
              <w:rtl/>
            </w:rPr>
            <w:t>1</w:t>
          </w:r>
        </w:p>
      </w:tc>
      <w:tc>
        <w:tcPr>
          <w:tcW w:w="2268" w:type="dxa"/>
          <w:vMerge w:val="restart"/>
          <w:vAlign w:val="center"/>
        </w:tcPr>
        <w:p w14:paraId="5B3D9208" w14:textId="3E470B4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  <w:r w:rsidRPr="00595EFF">
            <w:rPr>
              <w:rFonts w:cs="B Nazanin"/>
              <w:b/>
              <w:bCs/>
              <w:noProof/>
              <w:color w:val="1F4E79" w:themeColor="accent1" w:themeShade="80"/>
              <w:u w:val="single"/>
              <w:lang w:bidi="fa-IR"/>
            </w:rPr>
            <w:drawing>
              <wp:anchor distT="0" distB="0" distL="114300" distR="114300" simplePos="0" relativeHeight="251661312" behindDoc="1" locked="0" layoutInCell="1" allowOverlap="1" wp14:anchorId="26083E06" wp14:editId="25E65B77">
                <wp:simplePos x="0" y="0"/>
                <wp:positionH relativeFrom="column">
                  <wp:posOffset>284480</wp:posOffset>
                </wp:positionH>
                <wp:positionV relativeFrom="paragraph">
                  <wp:posOffset>30480</wp:posOffset>
                </wp:positionV>
                <wp:extent cx="733425" cy="936625"/>
                <wp:effectExtent l="0" t="0" r="0" b="0"/>
                <wp:wrapNone/>
                <wp:docPr id="5" name="Picture 5" descr="D:\Share\لوگو\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Share\لوگو\Logo3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2" t="7070" r="12121" b="1"/>
                        <a:stretch/>
                      </pic:blipFill>
                      <pic:spPr bwMode="auto">
                        <a:xfrm>
                          <a:off x="0" y="0"/>
                          <a:ext cx="73342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8147F" w14:textId="2359921C" w:rsidR="004366F5" w:rsidRDefault="004366F5" w:rsidP="00AE17EF">
          <w:pPr>
            <w:pStyle w:val="Header"/>
            <w:jc w:val="center"/>
            <w:rPr>
              <w:rFonts w:cs="B Nazanin"/>
              <w:b/>
              <w:bCs/>
              <w:color w:val="1F4E79" w:themeColor="accent1" w:themeShade="80"/>
              <w:u w:val="single"/>
            </w:rPr>
          </w:pPr>
        </w:p>
      </w:tc>
    </w:tr>
    <w:tr w:rsidR="004366F5" w14:paraId="7A049FEA" w14:textId="77777777" w:rsidTr="00AE17EF">
      <w:trPr>
        <w:trHeight w:val="912"/>
      </w:trPr>
      <w:tc>
        <w:tcPr>
          <w:tcW w:w="1560" w:type="dxa"/>
          <w:vAlign w:val="center"/>
        </w:tcPr>
        <w:p w14:paraId="7CCA031E" w14:textId="0A7CCA55" w:rsidR="004366F5" w:rsidRPr="006375C2" w:rsidRDefault="00017B12" w:rsidP="00B96E99">
          <w:pPr>
            <w:pStyle w:val="Heading5"/>
            <w:jc w:val="center"/>
            <w:outlineLvl w:val="4"/>
            <w:rPr>
              <w:rtl/>
            </w:rPr>
          </w:pPr>
          <w:r>
            <w:rPr>
              <w:rFonts w:hint="cs"/>
              <w:rtl/>
            </w:rPr>
            <w:t>تاریخ</w:t>
          </w:r>
          <w:r w:rsidR="004366F5" w:rsidRPr="006375C2">
            <w:rPr>
              <w:rFonts w:hint="cs"/>
              <w:rtl/>
            </w:rPr>
            <w:t>:</w:t>
          </w:r>
          <w:r w:rsidR="008C0988">
            <w:rPr>
              <w:rFonts w:hint="cs"/>
              <w:rtl/>
            </w:rPr>
            <w:t>08</w:t>
          </w:r>
          <w:r w:rsidR="004366F5">
            <w:rPr>
              <w:rFonts w:hint="cs"/>
              <w:rtl/>
            </w:rPr>
            <w:t>/</w:t>
          </w:r>
          <w:r w:rsidR="005B46F5">
            <w:rPr>
              <w:rFonts w:hint="cs"/>
              <w:rtl/>
            </w:rPr>
            <w:t>03</w:t>
          </w:r>
          <w:r w:rsidR="004366F5">
            <w:rPr>
              <w:rFonts w:hint="cs"/>
              <w:rtl/>
            </w:rPr>
            <w:t>/</w:t>
          </w:r>
          <w:r w:rsidR="005B46F5">
            <w:rPr>
              <w:rFonts w:hint="cs"/>
              <w:rtl/>
            </w:rPr>
            <w:t>1401</w:t>
          </w:r>
        </w:p>
      </w:tc>
      <w:tc>
        <w:tcPr>
          <w:tcW w:w="1276" w:type="dxa"/>
          <w:vAlign w:val="center"/>
        </w:tcPr>
        <w:p w14:paraId="6CE67F3F" w14:textId="3686A367" w:rsidR="004366F5" w:rsidRPr="006375C2" w:rsidRDefault="004366F5" w:rsidP="00917E89">
          <w:pPr>
            <w:jc w:val="center"/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</w:pPr>
          <w:r w:rsidRPr="00A61596">
            <w:rPr>
              <w:rFonts w:cs="B Nazanin"/>
              <w:b/>
              <w:bCs/>
              <w:color w:val="7F7F7F" w:themeColor="background1" w:themeShade="7F"/>
              <w:spacing w:val="60"/>
              <w:sz w:val="20"/>
              <w:szCs w:val="20"/>
              <w:lang w:bidi="fa-IR"/>
            </w:rPr>
            <w:t>Page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t xml:space="preserve"> | </w: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begin"/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instrText xml:space="preserve"> PAGE   \* MERGEFORMAT </w:instrText>
          </w:r>
          <w:r w:rsidRPr="00A61596">
            <w:rPr>
              <w:rFonts w:cs="B Nazanin"/>
              <w:b/>
              <w:bCs/>
              <w:color w:val="1F4E79" w:themeColor="accent1" w:themeShade="80"/>
              <w:sz w:val="20"/>
              <w:szCs w:val="20"/>
              <w:lang w:bidi="fa-IR"/>
            </w:rPr>
            <w:fldChar w:fldCharType="separate"/>
          </w:r>
          <w:r w:rsidR="00D05271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t>2</w:t>
          </w:r>
          <w:r w:rsidRPr="00A61596">
            <w:rPr>
              <w:rFonts w:cs="B Nazanin"/>
              <w:b/>
              <w:bCs/>
              <w:noProof/>
              <w:color w:val="1F4E79" w:themeColor="accent1" w:themeShade="80"/>
              <w:sz w:val="20"/>
              <w:szCs w:val="20"/>
              <w:lang w:bidi="fa-IR"/>
            </w:rPr>
            <w:fldChar w:fldCharType="end"/>
          </w:r>
        </w:p>
      </w:tc>
      <w:tc>
        <w:tcPr>
          <w:tcW w:w="5386" w:type="dxa"/>
          <w:vMerge/>
          <w:shd w:val="clear" w:color="auto" w:fill="FFFFFF" w:themeFill="background1"/>
          <w:vAlign w:val="center"/>
        </w:tcPr>
        <w:p w14:paraId="61AC7CB6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  <w:tc>
        <w:tcPr>
          <w:tcW w:w="2268" w:type="dxa"/>
          <w:vMerge/>
          <w:vAlign w:val="center"/>
        </w:tcPr>
        <w:p w14:paraId="31393074" w14:textId="77777777" w:rsidR="004366F5" w:rsidRPr="002256ED" w:rsidRDefault="004366F5" w:rsidP="00AE25CA">
          <w:pPr>
            <w:pStyle w:val="Header"/>
            <w:jc w:val="center"/>
            <w:rPr>
              <w:noProof/>
            </w:rPr>
          </w:pPr>
        </w:p>
      </w:tc>
    </w:tr>
  </w:tbl>
  <w:p w14:paraId="1E77C2AE" w14:textId="05D4D36C" w:rsidR="004366F5" w:rsidRPr="002256ED" w:rsidRDefault="004366F5" w:rsidP="008E5679">
    <w:pPr>
      <w:pStyle w:val="Header"/>
      <w:bidi/>
      <w:ind w:left="-329"/>
      <w:rPr>
        <w:rFonts w:cs="B Nazanin"/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326"/>
    <w:multiLevelType w:val="multilevel"/>
    <w:tmpl w:val="B1160BE2"/>
    <w:lvl w:ilvl="0">
      <w:start w:val="1"/>
      <w:numFmt w:val="decimal"/>
      <w:lvlText w:val="%1-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84" w:hanging="1800"/>
      </w:pPr>
      <w:rPr>
        <w:rFonts w:hint="default"/>
      </w:rPr>
    </w:lvl>
  </w:abstractNum>
  <w:abstractNum w:abstractNumId="1" w15:restartNumberingAfterBreak="0">
    <w:nsid w:val="013B5C7D"/>
    <w:multiLevelType w:val="hybridMultilevel"/>
    <w:tmpl w:val="C09A8B12"/>
    <w:lvl w:ilvl="0" w:tplc="040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04B133FE"/>
    <w:multiLevelType w:val="multilevel"/>
    <w:tmpl w:val="364664F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cs="B Titr" w:hint="default"/>
        <w:b/>
        <w:bCs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cs="B Nazanin" w:hint="default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7B154BA"/>
    <w:multiLevelType w:val="hybridMultilevel"/>
    <w:tmpl w:val="6AC4781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9192A69"/>
    <w:multiLevelType w:val="hybridMultilevel"/>
    <w:tmpl w:val="DFE2834C"/>
    <w:lvl w:ilvl="0" w:tplc="936E67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21A6"/>
    <w:multiLevelType w:val="hybridMultilevel"/>
    <w:tmpl w:val="2B6EA01A"/>
    <w:lvl w:ilvl="0" w:tplc="A6DAA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BB9"/>
    <w:multiLevelType w:val="hybridMultilevel"/>
    <w:tmpl w:val="910042F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4733D3E"/>
    <w:multiLevelType w:val="hybridMultilevel"/>
    <w:tmpl w:val="A33CD28C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676554B"/>
    <w:multiLevelType w:val="multilevel"/>
    <w:tmpl w:val="EE468E66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1C0A66F7"/>
    <w:multiLevelType w:val="multilevel"/>
    <w:tmpl w:val="ABB6E90C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ED0D7C"/>
    <w:multiLevelType w:val="multilevel"/>
    <w:tmpl w:val="F3443AC0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4020925"/>
    <w:multiLevelType w:val="multilevel"/>
    <w:tmpl w:val="47645174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2" w15:restartNumberingAfterBreak="0">
    <w:nsid w:val="245B0048"/>
    <w:multiLevelType w:val="multilevel"/>
    <w:tmpl w:val="EBA226D2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827A1"/>
    <w:multiLevelType w:val="multilevel"/>
    <w:tmpl w:val="580E757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0196AD9"/>
    <w:multiLevelType w:val="hybridMultilevel"/>
    <w:tmpl w:val="8F18F00C"/>
    <w:lvl w:ilvl="0" w:tplc="5350A3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5A36"/>
    <w:multiLevelType w:val="multilevel"/>
    <w:tmpl w:val="3BB87B44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A09CC"/>
    <w:multiLevelType w:val="hybridMultilevel"/>
    <w:tmpl w:val="ED822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522B"/>
    <w:multiLevelType w:val="hybridMultilevel"/>
    <w:tmpl w:val="1F08C60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4E210893"/>
    <w:multiLevelType w:val="hybridMultilevel"/>
    <w:tmpl w:val="809A19B2"/>
    <w:lvl w:ilvl="0" w:tplc="980474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80D84"/>
    <w:multiLevelType w:val="multilevel"/>
    <w:tmpl w:val="571EB2C2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A75F3E"/>
    <w:multiLevelType w:val="hybridMultilevel"/>
    <w:tmpl w:val="8C1C9FC4"/>
    <w:lvl w:ilvl="0" w:tplc="F066180A">
      <w:start w:val="1"/>
      <w:numFmt w:val="decimal"/>
      <w:lvlText w:val="%1-"/>
      <w:lvlJc w:val="left"/>
      <w:pPr>
        <w:ind w:left="49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561B02DF"/>
    <w:multiLevelType w:val="hybridMultilevel"/>
    <w:tmpl w:val="A3EAF01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2" w15:restartNumberingAfterBreak="0">
    <w:nsid w:val="567814EB"/>
    <w:multiLevelType w:val="multilevel"/>
    <w:tmpl w:val="4AD42CA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57440E5F"/>
    <w:multiLevelType w:val="hybridMultilevel"/>
    <w:tmpl w:val="2244D18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574C3428"/>
    <w:multiLevelType w:val="multilevel"/>
    <w:tmpl w:val="437C39E8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066AF1"/>
    <w:multiLevelType w:val="multilevel"/>
    <w:tmpl w:val="74B0FB68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6DAF14ED"/>
    <w:multiLevelType w:val="hybridMultilevel"/>
    <w:tmpl w:val="665403AC"/>
    <w:lvl w:ilvl="0" w:tplc="A952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5A0A"/>
    <w:multiLevelType w:val="multilevel"/>
    <w:tmpl w:val="DE785B5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616970"/>
    <w:multiLevelType w:val="hybridMultilevel"/>
    <w:tmpl w:val="EE12D97C"/>
    <w:lvl w:ilvl="0" w:tplc="5CA22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F4EBC"/>
    <w:multiLevelType w:val="hybridMultilevel"/>
    <w:tmpl w:val="95DE11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5297C94"/>
    <w:multiLevelType w:val="multilevel"/>
    <w:tmpl w:val="F56E2ED8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42591B"/>
    <w:multiLevelType w:val="multilevel"/>
    <w:tmpl w:val="DB3054F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2" w15:restartNumberingAfterBreak="0">
    <w:nsid w:val="7B7A5780"/>
    <w:multiLevelType w:val="multilevel"/>
    <w:tmpl w:val="3FE6DD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17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30"/>
  </w:num>
  <w:num w:numId="10">
    <w:abstractNumId w:val="9"/>
  </w:num>
  <w:num w:numId="11">
    <w:abstractNumId w:val="27"/>
  </w:num>
  <w:num w:numId="12">
    <w:abstractNumId w:val="24"/>
  </w:num>
  <w:num w:numId="13">
    <w:abstractNumId w:val="15"/>
  </w:num>
  <w:num w:numId="14">
    <w:abstractNumId w:val="26"/>
  </w:num>
  <w:num w:numId="15">
    <w:abstractNumId w:val="29"/>
  </w:num>
  <w:num w:numId="16">
    <w:abstractNumId w:val="3"/>
  </w:num>
  <w:num w:numId="17">
    <w:abstractNumId w:val="23"/>
  </w:num>
  <w:num w:numId="18">
    <w:abstractNumId w:val="6"/>
  </w:num>
  <w:num w:numId="19">
    <w:abstractNumId w:val="20"/>
  </w:num>
  <w:num w:numId="20">
    <w:abstractNumId w:val="31"/>
  </w:num>
  <w:num w:numId="21">
    <w:abstractNumId w:val="25"/>
  </w:num>
  <w:num w:numId="22">
    <w:abstractNumId w:val="11"/>
  </w:num>
  <w:num w:numId="23">
    <w:abstractNumId w:val="8"/>
  </w:num>
  <w:num w:numId="24">
    <w:abstractNumId w:val="22"/>
  </w:num>
  <w:num w:numId="25">
    <w:abstractNumId w:val="19"/>
  </w:num>
  <w:num w:numId="26">
    <w:abstractNumId w:val="13"/>
  </w:num>
  <w:num w:numId="27">
    <w:abstractNumId w:val="32"/>
  </w:num>
  <w:num w:numId="28">
    <w:abstractNumId w:val="16"/>
  </w:num>
  <w:num w:numId="29">
    <w:abstractNumId w:val="18"/>
  </w:num>
  <w:num w:numId="30">
    <w:abstractNumId w:val="14"/>
  </w:num>
  <w:num w:numId="31">
    <w:abstractNumId w:val="5"/>
  </w:num>
  <w:num w:numId="32">
    <w:abstractNumId w:val="10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1c1,#0f9,#78d278,#090,#c5e0b3,#c9f,#ffb9f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jUwNjQyMTcyNTRW0lEKTi0uzszPAykwrgUA/aUd5iwAAAA="/>
  </w:docVars>
  <w:rsids>
    <w:rsidRoot w:val="005D3555"/>
    <w:rsid w:val="00002849"/>
    <w:rsid w:val="000038D6"/>
    <w:rsid w:val="00005707"/>
    <w:rsid w:val="00005803"/>
    <w:rsid w:val="000118D5"/>
    <w:rsid w:val="00014C1B"/>
    <w:rsid w:val="00017B12"/>
    <w:rsid w:val="00017E33"/>
    <w:rsid w:val="00020810"/>
    <w:rsid w:val="00020E4C"/>
    <w:rsid w:val="0002185C"/>
    <w:rsid w:val="000221CA"/>
    <w:rsid w:val="00022A15"/>
    <w:rsid w:val="000240F2"/>
    <w:rsid w:val="0002564C"/>
    <w:rsid w:val="000274F1"/>
    <w:rsid w:val="000317FE"/>
    <w:rsid w:val="00035571"/>
    <w:rsid w:val="00042117"/>
    <w:rsid w:val="00047C47"/>
    <w:rsid w:val="000514EE"/>
    <w:rsid w:val="0005395C"/>
    <w:rsid w:val="00057306"/>
    <w:rsid w:val="0006386F"/>
    <w:rsid w:val="000731E8"/>
    <w:rsid w:val="00073600"/>
    <w:rsid w:val="00076913"/>
    <w:rsid w:val="00077F2D"/>
    <w:rsid w:val="0008233E"/>
    <w:rsid w:val="000846B4"/>
    <w:rsid w:val="0009085F"/>
    <w:rsid w:val="0009466F"/>
    <w:rsid w:val="000976C0"/>
    <w:rsid w:val="000A2DB7"/>
    <w:rsid w:val="000A6741"/>
    <w:rsid w:val="000A7485"/>
    <w:rsid w:val="000A7649"/>
    <w:rsid w:val="000B0226"/>
    <w:rsid w:val="000B2FB0"/>
    <w:rsid w:val="000B3A93"/>
    <w:rsid w:val="000B5D0F"/>
    <w:rsid w:val="000C4882"/>
    <w:rsid w:val="000C7EB5"/>
    <w:rsid w:val="000D0BC3"/>
    <w:rsid w:val="000E1E38"/>
    <w:rsid w:val="000E39AD"/>
    <w:rsid w:val="000E4CF2"/>
    <w:rsid w:val="000E7A85"/>
    <w:rsid w:val="000F105F"/>
    <w:rsid w:val="000F2E4D"/>
    <w:rsid w:val="000F48EE"/>
    <w:rsid w:val="000F615F"/>
    <w:rsid w:val="000F71F9"/>
    <w:rsid w:val="0010336F"/>
    <w:rsid w:val="0010423B"/>
    <w:rsid w:val="001043E5"/>
    <w:rsid w:val="00106002"/>
    <w:rsid w:val="00110B5E"/>
    <w:rsid w:val="001129C7"/>
    <w:rsid w:val="00125F85"/>
    <w:rsid w:val="001268B0"/>
    <w:rsid w:val="00132726"/>
    <w:rsid w:val="00133CAE"/>
    <w:rsid w:val="0013671F"/>
    <w:rsid w:val="00144DE6"/>
    <w:rsid w:val="001535C0"/>
    <w:rsid w:val="0015441E"/>
    <w:rsid w:val="00156E97"/>
    <w:rsid w:val="001570BB"/>
    <w:rsid w:val="00157A8A"/>
    <w:rsid w:val="00160BAF"/>
    <w:rsid w:val="00161361"/>
    <w:rsid w:val="001619FC"/>
    <w:rsid w:val="00163029"/>
    <w:rsid w:val="00163EE4"/>
    <w:rsid w:val="0016497A"/>
    <w:rsid w:val="00165506"/>
    <w:rsid w:val="00167CF0"/>
    <w:rsid w:val="0017030D"/>
    <w:rsid w:val="0017157F"/>
    <w:rsid w:val="001743A3"/>
    <w:rsid w:val="00175538"/>
    <w:rsid w:val="001816A6"/>
    <w:rsid w:val="001830BF"/>
    <w:rsid w:val="00184115"/>
    <w:rsid w:val="001872D0"/>
    <w:rsid w:val="001900A2"/>
    <w:rsid w:val="00190736"/>
    <w:rsid w:val="00195C0F"/>
    <w:rsid w:val="001A087F"/>
    <w:rsid w:val="001A13BC"/>
    <w:rsid w:val="001A7468"/>
    <w:rsid w:val="001B13FC"/>
    <w:rsid w:val="001B2482"/>
    <w:rsid w:val="001B681F"/>
    <w:rsid w:val="001C04AC"/>
    <w:rsid w:val="001C04B0"/>
    <w:rsid w:val="001C11FF"/>
    <w:rsid w:val="001C18EB"/>
    <w:rsid w:val="001C29BF"/>
    <w:rsid w:val="001C6D83"/>
    <w:rsid w:val="001C6F2D"/>
    <w:rsid w:val="001D2402"/>
    <w:rsid w:val="001D60B7"/>
    <w:rsid w:val="001D62AF"/>
    <w:rsid w:val="001E1DB5"/>
    <w:rsid w:val="001E394F"/>
    <w:rsid w:val="001E4BC5"/>
    <w:rsid w:val="001F17C7"/>
    <w:rsid w:val="001F5BA2"/>
    <w:rsid w:val="001F5C48"/>
    <w:rsid w:val="001F6BC3"/>
    <w:rsid w:val="00200CD2"/>
    <w:rsid w:val="00203D10"/>
    <w:rsid w:val="00206640"/>
    <w:rsid w:val="00211F48"/>
    <w:rsid w:val="00212DCE"/>
    <w:rsid w:val="00214ED2"/>
    <w:rsid w:val="0022153B"/>
    <w:rsid w:val="0022251E"/>
    <w:rsid w:val="002256ED"/>
    <w:rsid w:val="0023170F"/>
    <w:rsid w:val="00235A12"/>
    <w:rsid w:val="00236FEB"/>
    <w:rsid w:val="00246ABF"/>
    <w:rsid w:val="00246B7D"/>
    <w:rsid w:val="002501FE"/>
    <w:rsid w:val="00250B11"/>
    <w:rsid w:val="00251DA8"/>
    <w:rsid w:val="002524F7"/>
    <w:rsid w:val="00252F9A"/>
    <w:rsid w:val="00254269"/>
    <w:rsid w:val="00255F73"/>
    <w:rsid w:val="00262132"/>
    <w:rsid w:val="0026277D"/>
    <w:rsid w:val="00265FEA"/>
    <w:rsid w:val="00270C0E"/>
    <w:rsid w:val="002725EE"/>
    <w:rsid w:val="00272B61"/>
    <w:rsid w:val="00273DDF"/>
    <w:rsid w:val="00281B27"/>
    <w:rsid w:val="002859A6"/>
    <w:rsid w:val="002867E5"/>
    <w:rsid w:val="002920DF"/>
    <w:rsid w:val="00293047"/>
    <w:rsid w:val="0029584F"/>
    <w:rsid w:val="002A5DE6"/>
    <w:rsid w:val="002A66DF"/>
    <w:rsid w:val="002B0488"/>
    <w:rsid w:val="002B1346"/>
    <w:rsid w:val="002B3FC2"/>
    <w:rsid w:val="002B5830"/>
    <w:rsid w:val="002B6AE0"/>
    <w:rsid w:val="002B76B1"/>
    <w:rsid w:val="002C0241"/>
    <w:rsid w:val="002C29EF"/>
    <w:rsid w:val="002C30E5"/>
    <w:rsid w:val="002C46F9"/>
    <w:rsid w:val="002C5A60"/>
    <w:rsid w:val="002D159F"/>
    <w:rsid w:val="002D319C"/>
    <w:rsid w:val="002D76A6"/>
    <w:rsid w:val="002E1339"/>
    <w:rsid w:val="002E166A"/>
    <w:rsid w:val="002E24FA"/>
    <w:rsid w:val="002E373D"/>
    <w:rsid w:val="002E6E3A"/>
    <w:rsid w:val="002F39FB"/>
    <w:rsid w:val="0030046D"/>
    <w:rsid w:val="00307A83"/>
    <w:rsid w:val="003125CE"/>
    <w:rsid w:val="003140F9"/>
    <w:rsid w:val="00316D22"/>
    <w:rsid w:val="00321193"/>
    <w:rsid w:val="00322ED6"/>
    <w:rsid w:val="003268DC"/>
    <w:rsid w:val="00331378"/>
    <w:rsid w:val="00334DF1"/>
    <w:rsid w:val="00337256"/>
    <w:rsid w:val="00340D3E"/>
    <w:rsid w:val="0034160E"/>
    <w:rsid w:val="00346C37"/>
    <w:rsid w:val="003529E5"/>
    <w:rsid w:val="00353C4F"/>
    <w:rsid w:val="0035465E"/>
    <w:rsid w:val="003555F6"/>
    <w:rsid w:val="00357DEE"/>
    <w:rsid w:val="003611F7"/>
    <w:rsid w:val="00361AE1"/>
    <w:rsid w:val="0036645E"/>
    <w:rsid w:val="00367133"/>
    <w:rsid w:val="00371CBF"/>
    <w:rsid w:val="0037461A"/>
    <w:rsid w:val="00377DF7"/>
    <w:rsid w:val="00377EE0"/>
    <w:rsid w:val="003808DE"/>
    <w:rsid w:val="00384483"/>
    <w:rsid w:val="00391809"/>
    <w:rsid w:val="00394518"/>
    <w:rsid w:val="00397EAC"/>
    <w:rsid w:val="003A33CF"/>
    <w:rsid w:val="003A78DC"/>
    <w:rsid w:val="003B1AB8"/>
    <w:rsid w:val="003B2147"/>
    <w:rsid w:val="003B2C26"/>
    <w:rsid w:val="003B485D"/>
    <w:rsid w:val="003B6C33"/>
    <w:rsid w:val="003C4C8C"/>
    <w:rsid w:val="003C798C"/>
    <w:rsid w:val="003D34FE"/>
    <w:rsid w:val="003D3ED8"/>
    <w:rsid w:val="003D6DD6"/>
    <w:rsid w:val="003E6513"/>
    <w:rsid w:val="003E69F4"/>
    <w:rsid w:val="003F2355"/>
    <w:rsid w:val="003F2681"/>
    <w:rsid w:val="003F7B65"/>
    <w:rsid w:val="00402541"/>
    <w:rsid w:val="0040521E"/>
    <w:rsid w:val="00405F6F"/>
    <w:rsid w:val="0041028A"/>
    <w:rsid w:val="0041147F"/>
    <w:rsid w:val="0041178C"/>
    <w:rsid w:val="004117E7"/>
    <w:rsid w:val="00412E50"/>
    <w:rsid w:val="00415E6E"/>
    <w:rsid w:val="0042286C"/>
    <w:rsid w:val="00423655"/>
    <w:rsid w:val="00424E7A"/>
    <w:rsid w:val="0042745C"/>
    <w:rsid w:val="004301C0"/>
    <w:rsid w:val="00430F3A"/>
    <w:rsid w:val="00431BDC"/>
    <w:rsid w:val="004366F5"/>
    <w:rsid w:val="004400C0"/>
    <w:rsid w:val="00442B40"/>
    <w:rsid w:val="004434D2"/>
    <w:rsid w:val="00444F75"/>
    <w:rsid w:val="00445EBB"/>
    <w:rsid w:val="0044617C"/>
    <w:rsid w:val="00446BD0"/>
    <w:rsid w:val="0044798F"/>
    <w:rsid w:val="00451BA2"/>
    <w:rsid w:val="00452672"/>
    <w:rsid w:val="00454756"/>
    <w:rsid w:val="00456BEB"/>
    <w:rsid w:val="00463FCB"/>
    <w:rsid w:val="0046672C"/>
    <w:rsid w:val="00466EE9"/>
    <w:rsid w:val="00467633"/>
    <w:rsid w:val="00470335"/>
    <w:rsid w:val="004712AA"/>
    <w:rsid w:val="00472229"/>
    <w:rsid w:val="00474787"/>
    <w:rsid w:val="004804F2"/>
    <w:rsid w:val="00481A8A"/>
    <w:rsid w:val="0048219B"/>
    <w:rsid w:val="004875E3"/>
    <w:rsid w:val="00487DC6"/>
    <w:rsid w:val="00487E5E"/>
    <w:rsid w:val="004A2D76"/>
    <w:rsid w:val="004A3F6E"/>
    <w:rsid w:val="004A662C"/>
    <w:rsid w:val="004B1088"/>
    <w:rsid w:val="004B4B9E"/>
    <w:rsid w:val="004B6F9F"/>
    <w:rsid w:val="004B764A"/>
    <w:rsid w:val="004C00A3"/>
    <w:rsid w:val="004C5D45"/>
    <w:rsid w:val="004C7DED"/>
    <w:rsid w:val="004D4606"/>
    <w:rsid w:val="004D53EF"/>
    <w:rsid w:val="004D6544"/>
    <w:rsid w:val="004E4D6E"/>
    <w:rsid w:val="004F3733"/>
    <w:rsid w:val="004F47F9"/>
    <w:rsid w:val="004F66B3"/>
    <w:rsid w:val="004F7871"/>
    <w:rsid w:val="00500170"/>
    <w:rsid w:val="00500D04"/>
    <w:rsid w:val="0050385A"/>
    <w:rsid w:val="00506151"/>
    <w:rsid w:val="00506525"/>
    <w:rsid w:val="00516E67"/>
    <w:rsid w:val="00525080"/>
    <w:rsid w:val="00525C32"/>
    <w:rsid w:val="00532199"/>
    <w:rsid w:val="0053455F"/>
    <w:rsid w:val="00537556"/>
    <w:rsid w:val="00537EBF"/>
    <w:rsid w:val="005415D4"/>
    <w:rsid w:val="00544050"/>
    <w:rsid w:val="00552572"/>
    <w:rsid w:val="0055651C"/>
    <w:rsid w:val="005566B8"/>
    <w:rsid w:val="0056002E"/>
    <w:rsid w:val="00560E7D"/>
    <w:rsid w:val="0056214E"/>
    <w:rsid w:val="005635AF"/>
    <w:rsid w:val="0056368F"/>
    <w:rsid w:val="00572FB4"/>
    <w:rsid w:val="00573542"/>
    <w:rsid w:val="00575306"/>
    <w:rsid w:val="00582C0C"/>
    <w:rsid w:val="005907C6"/>
    <w:rsid w:val="005936EC"/>
    <w:rsid w:val="00593715"/>
    <w:rsid w:val="00595CDC"/>
    <w:rsid w:val="00595EFF"/>
    <w:rsid w:val="005967ED"/>
    <w:rsid w:val="005A10F9"/>
    <w:rsid w:val="005A16CB"/>
    <w:rsid w:val="005A5546"/>
    <w:rsid w:val="005A7056"/>
    <w:rsid w:val="005B049A"/>
    <w:rsid w:val="005B0AF5"/>
    <w:rsid w:val="005B2E03"/>
    <w:rsid w:val="005B46F5"/>
    <w:rsid w:val="005B4ECD"/>
    <w:rsid w:val="005B7691"/>
    <w:rsid w:val="005C3CD8"/>
    <w:rsid w:val="005C3EBB"/>
    <w:rsid w:val="005C41C3"/>
    <w:rsid w:val="005C4E88"/>
    <w:rsid w:val="005C64B2"/>
    <w:rsid w:val="005C7310"/>
    <w:rsid w:val="005C7430"/>
    <w:rsid w:val="005D2B38"/>
    <w:rsid w:val="005D3555"/>
    <w:rsid w:val="005E3BC2"/>
    <w:rsid w:val="005E6281"/>
    <w:rsid w:val="005E62E7"/>
    <w:rsid w:val="005E7A68"/>
    <w:rsid w:val="005F4138"/>
    <w:rsid w:val="005F50CC"/>
    <w:rsid w:val="005F7A0E"/>
    <w:rsid w:val="006042F7"/>
    <w:rsid w:val="006046BA"/>
    <w:rsid w:val="00611B85"/>
    <w:rsid w:val="00611BE7"/>
    <w:rsid w:val="00613850"/>
    <w:rsid w:val="00614265"/>
    <w:rsid w:val="00617497"/>
    <w:rsid w:val="006215E0"/>
    <w:rsid w:val="006225D7"/>
    <w:rsid w:val="006249DF"/>
    <w:rsid w:val="00625D8C"/>
    <w:rsid w:val="00626ED1"/>
    <w:rsid w:val="006279FC"/>
    <w:rsid w:val="006305F3"/>
    <w:rsid w:val="00631A1D"/>
    <w:rsid w:val="00634C74"/>
    <w:rsid w:val="00634E0D"/>
    <w:rsid w:val="00636711"/>
    <w:rsid w:val="006367FC"/>
    <w:rsid w:val="00636F51"/>
    <w:rsid w:val="0063757D"/>
    <w:rsid w:val="006375C2"/>
    <w:rsid w:val="00640677"/>
    <w:rsid w:val="006421EC"/>
    <w:rsid w:val="0066083D"/>
    <w:rsid w:val="006651D2"/>
    <w:rsid w:val="00665946"/>
    <w:rsid w:val="00670FC8"/>
    <w:rsid w:val="006713FC"/>
    <w:rsid w:val="00673B36"/>
    <w:rsid w:val="00674FE5"/>
    <w:rsid w:val="00677013"/>
    <w:rsid w:val="00684DA7"/>
    <w:rsid w:val="00687AD8"/>
    <w:rsid w:val="00691D60"/>
    <w:rsid w:val="006951D3"/>
    <w:rsid w:val="00695451"/>
    <w:rsid w:val="006963DA"/>
    <w:rsid w:val="006A0E1C"/>
    <w:rsid w:val="006A6503"/>
    <w:rsid w:val="006A738F"/>
    <w:rsid w:val="006B1E19"/>
    <w:rsid w:val="006B33E9"/>
    <w:rsid w:val="006C001A"/>
    <w:rsid w:val="006C0426"/>
    <w:rsid w:val="006C1050"/>
    <w:rsid w:val="006C1FA7"/>
    <w:rsid w:val="006D0538"/>
    <w:rsid w:val="006D0E9C"/>
    <w:rsid w:val="006D630A"/>
    <w:rsid w:val="006D7101"/>
    <w:rsid w:val="006F035D"/>
    <w:rsid w:val="006F2C63"/>
    <w:rsid w:val="006F32B0"/>
    <w:rsid w:val="006F34A5"/>
    <w:rsid w:val="006F3E77"/>
    <w:rsid w:val="006F5F3C"/>
    <w:rsid w:val="0070031F"/>
    <w:rsid w:val="007017AE"/>
    <w:rsid w:val="007021EA"/>
    <w:rsid w:val="00703DA7"/>
    <w:rsid w:val="00704437"/>
    <w:rsid w:val="007048DC"/>
    <w:rsid w:val="00713591"/>
    <w:rsid w:val="00714410"/>
    <w:rsid w:val="0071486C"/>
    <w:rsid w:val="0071633E"/>
    <w:rsid w:val="0071743A"/>
    <w:rsid w:val="00721D51"/>
    <w:rsid w:val="00723529"/>
    <w:rsid w:val="00734DE9"/>
    <w:rsid w:val="00735470"/>
    <w:rsid w:val="00736D4A"/>
    <w:rsid w:val="00747785"/>
    <w:rsid w:val="00747B92"/>
    <w:rsid w:val="00747DE1"/>
    <w:rsid w:val="00754467"/>
    <w:rsid w:val="007600E4"/>
    <w:rsid w:val="00761466"/>
    <w:rsid w:val="007635D2"/>
    <w:rsid w:val="007679E1"/>
    <w:rsid w:val="00767E43"/>
    <w:rsid w:val="007752FC"/>
    <w:rsid w:val="0078689B"/>
    <w:rsid w:val="00786AF7"/>
    <w:rsid w:val="007932FF"/>
    <w:rsid w:val="00793EAA"/>
    <w:rsid w:val="0079668D"/>
    <w:rsid w:val="007974F7"/>
    <w:rsid w:val="007A2956"/>
    <w:rsid w:val="007A30B3"/>
    <w:rsid w:val="007A53D8"/>
    <w:rsid w:val="007B0BA4"/>
    <w:rsid w:val="007B0F08"/>
    <w:rsid w:val="007B25C1"/>
    <w:rsid w:val="007B49ED"/>
    <w:rsid w:val="007C1FFE"/>
    <w:rsid w:val="007C2D5E"/>
    <w:rsid w:val="007C31D6"/>
    <w:rsid w:val="007D2323"/>
    <w:rsid w:val="007D43FA"/>
    <w:rsid w:val="007D58DE"/>
    <w:rsid w:val="007D6F2C"/>
    <w:rsid w:val="007E17F5"/>
    <w:rsid w:val="007E40D1"/>
    <w:rsid w:val="007E5EB1"/>
    <w:rsid w:val="007E69B8"/>
    <w:rsid w:val="007E76DD"/>
    <w:rsid w:val="007F036D"/>
    <w:rsid w:val="007F0A7D"/>
    <w:rsid w:val="007F3626"/>
    <w:rsid w:val="007F48AA"/>
    <w:rsid w:val="007F5093"/>
    <w:rsid w:val="008043B2"/>
    <w:rsid w:val="00805236"/>
    <w:rsid w:val="008109E6"/>
    <w:rsid w:val="00810B6F"/>
    <w:rsid w:val="008113D2"/>
    <w:rsid w:val="00813C06"/>
    <w:rsid w:val="008159CE"/>
    <w:rsid w:val="008201F0"/>
    <w:rsid w:val="00822DA8"/>
    <w:rsid w:val="00823963"/>
    <w:rsid w:val="008278E1"/>
    <w:rsid w:val="00832254"/>
    <w:rsid w:val="00832561"/>
    <w:rsid w:val="008330E1"/>
    <w:rsid w:val="008338CB"/>
    <w:rsid w:val="00837C04"/>
    <w:rsid w:val="0084491E"/>
    <w:rsid w:val="00844CB2"/>
    <w:rsid w:val="00846F68"/>
    <w:rsid w:val="00856AA9"/>
    <w:rsid w:val="00865956"/>
    <w:rsid w:val="00867D7A"/>
    <w:rsid w:val="00870726"/>
    <w:rsid w:val="008715F0"/>
    <w:rsid w:val="0087173E"/>
    <w:rsid w:val="00883AE8"/>
    <w:rsid w:val="00890289"/>
    <w:rsid w:val="008918FE"/>
    <w:rsid w:val="0089198D"/>
    <w:rsid w:val="00891AF0"/>
    <w:rsid w:val="00893115"/>
    <w:rsid w:val="00894036"/>
    <w:rsid w:val="00896A83"/>
    <w:rsid w:val="008B2AB6"/>
    <w:rsid w:val="008C0988"/>
    <w:rsid w:val="008C2E3E"/>
    <w:rsid w:val="008C34C1"/>
    <w:rsid w:val="008C6A5B"/>
    <w:rsid w:val="008D581F"/>
    <w:rsid w:val="008E024A"/>
    <w:rsid w:val="008E0BFC"/>
    <w:rsid w:val="008E2D4F"/>
    <w:rsid w:val="008E45FC"/>
    <w:rsid w:val="008E5679"/>
    <w:rsid w:val="008F146B"/>
    <w:rsid w:val="008F2678"/>
    <w:rsid w:val="008F2B4A"/>
    <w:rsid w:val="008F6369"/>
    <w:rsid w:val="008F65EB"/>
    <w:rsid w:val="009061BA"/>
    <w:rsid w:val="009119E3"/>
    <w:rsid w:val="009127FB"/>
    <w:rsid w:val="00917E89"/>
    <w:rsid w:val="009237B8"/>
    <w:rsid w:val="009267F4"/>
    <w:rsid w:val="009274AF"/>
    <w:rsid w:val="00930043"/>
    <w:rsid w:val="009312CA"/>
    <w:rsid w:val="009347E2"/>
    <w:rsid w:val="009351AA"/>
    <w:rsid w:val="009404CB"/>
    <w:rsid w:val="00955D33"/>
    <w:rsid w:val="0095625E"/>
    <w:rsid w:val="00956A54"/>
    <w:rsid w:val="00961145"/>
    <w:rsid w:val="00961EB6"/>
    <w:rsid w:val="0096355A"/>
    <w:rsid w:val="00964CA9"/>
    <w:rsid w:val="00964F51"/>
    <w:rsid w:val="009673FC"/>
    <w:rsid w:val="00986072"/>
    <w:rsid w:val="00986700"/>
    <w:rsid w:val="00987473"/>
    <w:rsid w:val="00990133"/>
    <w:rsid w:val="00993B4D"/>
    <w:rsid w:val="0099567F"/>
    <w:rsid w:val="009A1158"/>
    <w:rsid w:val="009A52A6"/>
    <w:rsid w:val="009B0FF5"/>
    <w:rsid w:val="009B4FD8"/>
    <w:rsid w:val="009B707B"/>
    <w:rsid w:val="009B7E3B"/>
    <w:rsid w:val="009C2452"/>
    <w:rsid w:val="009C349D"/>
    <w:rsid w:val="009D31E1"/>
    <w:rsid w:val="009D34D0"/>
    <w:rsid w:val="009E01B4"/>
    <w:rsid w:val="009E423E"/>
    <w:rsid w:val="00A04B69"/>
    <w:rsid w:val="00A070E4"/>
    <w:rsid w:val="00A0796B"/>
    <w:rsid w:val="00A1475B"/>
    <w:rsid w:val="00A15246"/>
    <w:rsid w:val="00A162AB"/>
    <w:rsid w:val="00A16787"/>
    <w:rsid w:val="00A17D92"/>
    <w:rsid w:val="00A220EF"/>
    <w:rsid w:val="00A22B9D"/>
    <w:rsid w:val="00A32ED9"/>
    <w:rsid w:val="00A41926"/>
    <w:rsid w:val="00A4212B"/>
    <w:rsid w:val="00A46260"/>
    <w:rsid w:val="00A5525A"/>
    <w:rsid w:val="00A5733B"/>
    <w:rsid w:val="00A602B8"/>
    <w:rsid w:val="00A6030C"/>
    <w:rsid w:val="00A61596"/>
    <w:rsid w:val="00A65CBC"/>
    <w:rsid w:val="00A72EBD"/>
    <w:rsid w:val="00A73CC5"/>
    <w:rsid w:val="00A75F4F"/>
    <w:rsid w:val="00A857D4"/>
    <w:rsid w:val="00A86090"/>
    <w:rsid w:val="00A8715A"/>
    <w:rsid w:val="00A90E73"/>
    <w:rsid w:val="00A91226"/>
    <w:rsid w:val="00A926EE"/>
    <w:rsid w:val="00A92A95"/>
    <w:rsid w:val="00A93069"/>
    <w:rsid w:val="00A93D09"/>
    <w:rsid w:val="00AA37C6"/>
    <w:rsid w:val="00AA3B61"/>
    <w:rsid w:val="00AA63F0"/>
    <w:rsid w:val="00AB0B9F"/>
    <w:rsid w:val="00AB1965"/>
    <w:rsid w:val="00AB587A"/>
    <w:rsid w:val="00AB6D85"/>
    <w:rsid w:val="00AB70B7"/>
    <w:rsid w:val="00AB77FD"/>
    <w:rsid w:val="00AC01C4"/>
    <w:rsid w:val="00AC0400"/>
    <w:rsid w:val="00AD0B1B"/>
    <w:rsid w:val="00AD24C7"/>
    <w:rsid w:val="00AD3CE8"/>
    <w:rsid w:val="00AE0FA7"/>
    <w:rsid w:val="00AE1100"/>
    <w:rsid w:val="00AE17EF"/>
    <w:rsid w:val="00AE25CA"/>
    <w:rsid w:val="00AE3645"/>
    <w:rsid w:val="00AE7249"/>
    <w:rsid w:val="00AE76FC"/>
    <w:rsid w:val="00AF0BE8"/>
    <w:rsid w:val="00AF2D1A"/>
    <w:rsid w:val="00AF3900"/>
    <w:rsid w:val="00B02DFC"/>
    <w:rsid w:val="00B0464E"/>
    <w:rsid w:val="00B06A26"/>
    <w:rsid w:val="00B12101"/>
    <w:rsid w:val="00B1486D"/>
    <w:rsid w:val="00B2452A"/>
    <w:rsid w:val="00B31427"/>
    <w:rsid w:val="00B32A5F"/>
    <w:rsid w:val="00B33D7A"/>
    <w:rsid w:val="00B34D01"/>
    <w:rsid w:val="00B36693"/>
    <w:rsid w:val="00B3699B"/>
    <w:rsid w:val="00B41D35"/>
    <w:rsid w:val="00B424B0"/>
    <w:rsid w:val="00B42C76"/>
    <w:rsid w:val="00B451DF"/>
    <w:rsid w:val="00B475B9"/>
    <w:rsid w:val="00B50668"/>
    <w:rsid w:val="00B51DC8"/>
    <w:rsid w:val="00B5621D"/>
    <w:rsid w:val="00B61C34"/>
    <w:rsid w:val="00B62586"/>
    <w:rsid w:val="00B65A09"/>
    <w:rsid w:val="00B6687B"/>
    <w:rsid w:val="00B66E0F"/>
    <w:rsid w:val="00B66ED2"/>
    <w:rsid w:val="00B719D0"/>
    <w:rsid w:val="00B7270F"/>
    <w:rsid w:val="00B766A7"/>
    <w:rsid w:val="00B7787D"/>
    <w:rsid w:val="00B80B41"/>
    <w:rsid w:val="00B851D4"/>
    <w:rsid w:val="00B90040"/>
    <w:rsid w:val="00B904A8"/>
    <w:rsid w:val="00B94053"/>
    <w:rsid w:val="00B96A1F"/>
    <w:rsid w:val="00B96E99"/>
    <w:rsid w:val="00B97164"/>
    <w:rsid w:val="00B97425"/>
    <w:rsid w:val="00B974EA"/>
    <w:rsid w:val="00BA0D44"/>
    <w:rsid w:val="00BA0FCD"/>
    <w:rsid w:val="00BA394F"/>
    <w:rsid w:val="00BA63F6"/>
    <w:rsid w:val="00BB0049"/>
    <w:rsid w:val="00BB1E1A"/>
    <w:rsid w:val="00BB1F70"/>
    <w:rsid w:val="00BC62AE"/>
    <w:rsid w:val="00BD11F1"/>
    <w:rsid w:val="00BD56FD"/>
    <w:rsid w:val="00BE0240"/>
    <w:rsid w:val="00BE1FF4"/>
    <w:rsid w:val="00BE6D58"/>
    <w:rsid w:val="00BF1AE3"/>
    <w:rsid w:val="00BF3A1D"/>
    <w:rsid w:val="00C01077"/>
    <w:rsid w:val="00C03E26"/>
    <w:rsid w:val="00C1064F"/>
    <w:rsid w:val="00C14921"/>
    <w:rsid w:val="00C14F2B"/>
    <w:rsid w:val="00C1571F"/>
    <w:rsid w:val="00C1652D"/>
    <w:rsid w:val="00C2321F"/>
    <w:rsid w:val="00C25CD4"/>
    <w:rsid w:val="00C26C8E"/>
    <w:rsid w:val="00C3163A"/>
    <w:rsid w:val="00C31ABB"/>
    <w:rsid w:val="00C34473"/>
    <w:rsid w:val="00C36A24"/>
    <w:rsid w:val="00C37D27"/>
    <w:rsid w:val="00C40D34"/>
    <w:rsid w:val="00C41222"/>
    <w:rsid w:val="00C43D93"/>
    <w:rsid w:val="00C44E7E"/>
    <w:rsid w:val="00C45542"/>
    <w:rsid w:val="00C54CF3"/>
    <w:rsid w:val="00C57479"/>
    <w:rsid w:val="00C577FF"/>
    <w:rsid w:val="00C60DB0"/>
    <w:rsid w:val="00C628D4"/>
    <w:rsid w:val="00C63059"/>
    <w:rsid w:val="00C654A1"/>
    <w:rsid w:val="00C67BFF"/>
    <w:rsid w:val="00C67F79"/>
    <w:rsid w:val="00C72ABA"/>
    <w:rsid w:val="00C80705"/>
    <w:rsid w:val="00C8587B"/>
    <w:rsid w:val="00C865E7"/>
    <w:rsid w:val="00C95343"/>
    <w:rsid w:val="00CA0BA3"/>
    <w:rsid w:val="00CA14C1"/>
    <w:rsid w:val="00CA3FB5"/>
    <w:rsid w:val="00CA7AD1"/>
    <w:rsid w:val="00CB2CF5"/>
    <w:rsid w:val="00CB36DE"/>
    <w:rsid w:val="00CB3717"/>
    <w:rsid w:val="00CB5881"/>
    <w:rsid w:val="00CB669A"/>
    <w:rsid w:val="00CB6B14"/>
    <w:rsid w:val="00CD161E"/>
    <w:rsid w:val="00CD1E5A"/>
    <w:rsid w:val="00CD3B4A"/>
    <w:rsid w:val="00CE178B"/>
    <w:rsid w:val="00CE668F"/>
    <w:rsid w:val="00CE677E"/>
    <w:rsid w:val="00CF1B8C"/>
    <w:rsid w:val="00CF2CDB"/>
    <w:rsid w:val="00CF4283"/>
    <w:rsid w:val="00CF450C"/>
    <w:rsid w:val="00CF4616"/>
    <w:rsid w:val="00CF649D"/>
    <w:rsid w:val="00CF713B"/>
    <w:rsid w:val="00D02647"/>
    <w:rsid w:val="00D02AE3"/>
    <w:rsid w:val="00D03F23"/>
    <w:rsid w:val="00D0409D"/>
    <w:rsid w:val="00D0457B"/>
    <w:rsid w:val="00D04AF6"/>
    <w:rsid w:val="00D05271"/>
    <w:rsid w:val="00D14153"/>
    <w:rsid w:val="00D15ACB"/>
    <w:rsid w:val="00D21496"/>
    <w:rsid w:val="00D2279C"/>
    <w:rsid w:val="00D22E30"/>
    <w:rsid w:val="00D25428"/>
    <w:rsid w:val="00D266DC"/>
    <w:rsid w:val="00D27754"/>
    <w:rsid w:val="00D32D1C"/>
    <w:rsid w:val="00D33B85"/>
    <w:rsid w:val="00D3790B"/>
    <w:rsid w:val="00D40575"/>
    <w:rsid w:val="00D40604"/>
    <w:rsid w:val="00D46D35"/>
    <w:rsid w:val="00D46DCE"/>
    <w:rsid w:val="00D51205"/>
    <w:rsid w:val="00D52656"/>
    <w:rsid w:val="00D53473"/>
    <w:rsid w:val="00D541A6"/>
    <w:rsid w:val="00D5634A"/>
    <w:rsid w:val="00D57F12"/>
    <w:rsid w:val="00D629F8"/>
    <w:rsid w:val="00D6430E"/>
    <w:rsid w:val="00D65115"/>
    <w:rsid w:val="00D65403"/>
    <w:rsid w:val="00D65AD8"/>
    <w:rsid w:val="00D724AC"/>
    <w:rsid w:val="00D74AA4"/>
    <w:rsid w:val="00D74B01"/>
    <w:rsid w:val="00D75B79"/>
    <w:rsid w:val="00D81873"/>
    <w:rsid w:val="00D8345C"/>
    <w:rsid w:val="00D85170"/>
    <w:rsid w:val="00D86B38"/>
    <w:rsid w:val="00D91C76"/>
    <w:rsid w:val="00D91E2F"/>
    <w:rsid w:val="00D93FE3"/>
    <w:rsid w:val="00DA27A6"/>
    <w:rsid w:val="00DA6D40"/>
    <w:rsid w:val="00DA75A3"/>
    <w:rsid w:val="00DA7748"/>
    <w:rsid w:val="00DB24FD"/>
    <w:rsid w:val="00DB3B61"/>
    <w:rsid w:val="00DB60A4"/>
    <w:rsid w:val="00DC255E"/>
    <w:rsid w:val="00DC7A60"/>
    <w:rsid w:val="00DD1346"/>
    <w:rsid w:val="00DD5D85"/>
    <w:rsid w:val="00DE01A6"/>
    <w:rsid w:val="00DE1768"/>
    <w:rsid w:val="00DE230C"/>
    <w:rsid w:val="00DE5703"/>
    <w:rsid w:val="00DE611C"/>
    <w:rsid w:val="00DF03FC"/>
    <w:rsid w:val="00DF0F1E"/>
    <w:rsid w:val="00DF25FA"/>
    <w:rsid w:val="00DF343A"/>
    <w:rsid w:val="00DF6355"/>
    <w:rsid w:val="00DF7788"/>
    <w:rsid w:val="00E02972"/>
    <w:rsid w:val="00E02A83"/>
    <w:rsid w:val="00E02F15"/>
    <w:rsid w:val="00E0648F"/>
    <w:rsid w:val="00E10009"/>
    <w:rsid w:val="00E11B32"/>
    <w:rsid w:val="00E14B6D"/>
    <w:rsid w:val="00E1618D"/>
    <w:rsid w:val="00E220D1"/>
    <w:rsid w:val="00E23A00"/>
    <w:rsid w:val="00E24397"/>
    <w:rsid w:val="00E247CE"/>
    <w:rsid w:val="00E31FA7"/>
    <w:rsid w:val="00E33068"/>
    <w:rsid w:val="00E33D17"/>
    <w:rsid w:val="00E34DA9"/>
    <w:rsid w:val="00E3594A"/>
    <w:rsid w:val="00E41367"/>
    <w:rsid w:val="00E423D1"/>
    <w:rsid w:val="00E424B6"/>
    <w:rsid w:val="00E517D3"/>
    <w:rsid w:val="00E52F20"/>
    <w:rsid w:val="00E573FD"/>
    <w:rsid w:val="00E57E17"/>
    <w:rsid w:val="00E60480"/>
    <w:rsid w:val="00E63059"/>
    <w:rsid w:val="00E65AE4"/>
    <w:rsid w:val="00E67476"/>
    <w:rsid w:val="00E70117"/>
    <w:rsid w:val="00E74994"/>
    <w:rsid w:val="00E75422"/>
    <w:rsid w:val="00E802ED"/>
    <w:rsid w:val="00E83E47"/>
    <w:rsid w:val="00E87422"/>
    <w:rsid w:val="00E87652"/>
    <w:rsid w:val="00E9226A"/>
    <w:rsid w:val="00E92842"/>
    <w:rsid w:val="00E96C2E"/>
    <w:rsid w:val="00EA201B"/>
    <w:rsid w:val="00EA65DF"/>
    <w:rsid w:val="00EA73FE"/>
    <w:rsid w:val="00EA7B38"/>
    <w:rsid w:val="00EC0ADF"/>
    <w:rsid w:val="00EC111E"/>
    <w:rsid w:val="00EC1B6F"/>
    <w:rsid w:val="00EC431B"/>
    <w:rsid w:val="00EC7249"/>
    <w:rsid w:val="00ED62A1"/>
    <w:rsid w:val="00ED657F"/>
    <w:rsid w:val="00EE2EFD"/>
    <w:rsid w:val="00EE31CB"/>
    <w:rsid w:val="00EE6312"/>
    <w:rsid w:val="00EF660E"/>
    <w:rsid w:val="00EF760E"/>
    <w:rsid w:val="00F03247"/>
    <w:rsid w:val="00F044D2"/>
    <w:rsid w:val="00F12AAB"/>
    <w:rsid w:val="00F12B94"/>
    <w:rsid w:val="00F13038"/>
    <w:rsid w:val="00F210D8"/>
    <w:rsid w:val="00F213CF"/>
    <w:rsid w:val="00F21C07"/>
    <w:rsid w:val="00F34B69"/>
    <w:rsid w:val="00F36441"/>
    <w:rsid w:val="00F440C0"/>
    <w:rsid w:val="00F46219"/>
    <w:rsid w:val="00F47059"/>
    <w:rsid w:val="00F50880"/>
    <w:rsid w:val="00F525E2"/>
    <w:rsid w:val="00F5351F"/>
    <w:rsid w:val="00F5486C"/>
    <w:rsid w:val="00F601E8"/>
    <w:rsid w:val="00F618DD"/>
    <w:rsid w:val="00F62096"/>
    <w:rsid w:val="00F70A66"/>
    <w:rsid w:val="00F7161B"/>
    <w:rsid w:val="00F72CED"/>
    <w:rsid w:val="00F767D8"/>
    <w:rsid w:val="00F802BA"/>
    <w:rsid w:val="00F90107"/>
    <w:rsid w:val="00F90959"/>
    <w:rsid w:val="00F91170"/>
    <w:rsid w:val="00F95E78"/>
    <w:rsid w:val="00F976CC"/>
    <w:rsid w:val="00FA2AFF"/>
    <w:rsid w:val="00FA3A34"/>
    <w:rsid w:val="00FA6949"/>
    <w:rsid w:val="00FA6E21"/>
    <w:rsid w:val="00FB0242"/>
    <w:rsid w:val="00FB32FA"/>
    <w:rsid w:val="00FB436E"/>
    <w:rsid w:val="00FB4BF0"/>
    <w:rsid w:val="00FB6110"/>
    <w:rsid w:val="00FB67FB"/>
    <w:rsid w:val="00FC2DE2"/>
    <w:rsid w:val="00FC5DF6"/>
    <w:rsid w:val="00FD53E3"/>
    <w:rsid w:val="00FD63C3"/>
    <w:rsid w:val="00FD65B0"/>
    <w:rsid w:val="00FD7E0A"/>
    <w:rsid w:val="00FE1423"/>
    <w:rsid w:val="00FE386C"/>
    <w:rsid w:val="00FE52F8"/>
    <w:rsid w:val="00FE6A7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1c1,#0f9,#78d278,#090,#c5e0b3,#c9f,#ffb9ff,#ffc"/>
    </o:shapedefaults>
    <o:shapelayout v:ext="edit">
      <o:idmap v:ext="edit" data="1"/>
    </o:shapelayout>
  </w:shapeDefaults>
  <w:decimalSymbol w:val="."/>
  <w:listSeparator w:val=","/>
  <w14:docId w14:val="0F1ADBDC"/>
  <w15:docId w15:val="{BB95E2BC-5388-4126-98EF-998B2C5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52"/>
  </w:style>
  <w:style w:type="paragraph" w:styleId="Heading1">
    <w:name w:val="heading 1"/>
    <w:basedOn w:val="Normal"/>
    <w:next w:val="Normal"/>
    <w:link w:val="Heading1Char"/>
    <w:uiPriority w:val="9"/>
    <w:qFormat/>
    <w:rsid w:val="00E83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7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2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Yagu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EFF"/>
    <w:pPr>
      <w:keepNext/>
      <w:bidi/>
      <w:spacing w:after="0" w:line="240" w:lineRule="auto"/>
      <w:jc w:val="right"/>
      <w:outlineLvl w:val="4"/>
    </w:pPr>
    <w:rPr>
      <w:rFonts w:cs="B Nazanin"/>
      <w:b/>
      <w:bCs/>
      <w:color w:val="1F4E79" w:themeColor="accent1" w:themeShade="8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EFF"/>
    <w:pPr>
      <w:keepNext/>
      <w:bidi/>
      <w:spacing w:after="0" w:line="240" w:lineRule="auto"/>
      <w:jc w:val="center"/>
      <w:outlineLvl w:val="5"/>
    </w:pPr>
    <w:rPr>
      <w:rFonts w:cs="B Nazanin"/>
      <w:b/>
      <w:bCs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5EFF"/>
    <w:pPr>
      <w:keepNext/>
      <w:bidi/>
      <w:spacing w:after="0" w:line="240" w:lineRule="auto"/>
      <w:jc w:val="center"/>
      <w:outlineLvl w:val="6"/>
    </w:pPr>
    <w:rPr>
      <w:rFonts w:cs="B Titr"/>
      <w:b/>
      <w:bCs/>
      <w:color w:val="00206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542"/>
    <w:pPr>
      <w:keepNext/>
      <w:bidi/>
      <w:spacing w:after="0" w:line="240" w:lineRule="auto"/>
      <w:jc w:val="both"/>
      <w:outlineLvl w:val="7"/>
    </w:pPr>
    <w:rPr>
      <w:rFonts w:cs="B Titr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F48"/>
    <w:pPr>
      <w:keepNext/>
      <w:bidi/>
      <w:spacing w:after="0" w:line="240" w:lineRule="auto"/>
      <w:jc w:val="both"/>
      <w:outlineLvl w:val="8"/>
    </w:pPr>
    <w:rPr>
      <w:rFonts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69"/>
  </w:style>
  <w:style w:type="paragraph" w:styleId="Footer">
    <w:name w:val="footer"/>
    <w:basedOn w:val="Normal"/>
    <w:link w:val="FooterChar"/>
    <w:uiPriority w:val="99"/>
    <w:unhideWhenUsed/>
    <w:rsid w:val="008F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69"/>
  </w:style>
  <w:style w:type="paragraph" w:styleId="NoSpacing">
    <w:name w:val="No Spacing"/>
    <w:link w:val="NoSpacingChar"/>
    <w:uiPriority w:val="1"/>
    <w:qFormat/>
    <w:rsid w:val="00EE63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63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44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2321F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3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ghtList-Accent6">
    <w:name w:val="Light List Accent 6"/>
    <w:basedOn w:val="TableNormal"/>
    <w:uiPriority w:val="61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961EB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C11F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11F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EndnoteReference">
    <w:name w:val="endnote reference"/>
    <w:basedOn w:val="DefaultParagraphFont"/>
    <w:semiHidden/>
    <w:rsid w:val="001C11F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E3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066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506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5066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66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72C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C3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23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63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95EFF"/>
    <w:rPr>
      <w:rFonts w:cs="B Nazanin"/>
      <w:b/>
      <w:bCs/>
      <w:color w:val="1F4E79" w:themeColor="accent1" w:themeShade="8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595EFF"/>
    <w:rPr>
      <w:rFonts w:cs="B Nazani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595EFF"/>
    <w:rPr>
      <w:rFonts w:cs="B Titr"/>
      <w:b/>
      <w:bCs/>
      <w:color w:val="002060"/>
      <w:sz w:val="20"/>
      <w:szCs w:val="20"/>
      <w:lang w:bidi="fa-IR"/>
    </w:rPr>
  </w:style>
  <w:style w:type="paragraph" w:styleId="BodyTextIndent">
    <w:name w:val="Body Text Indent"/>
    <w:basedOn w:val="Normal"/>
    <w:link w:val="BodyTextIndentChar"/>
    <w:uiPriority w:val="99"/>
    <w:unhideWhenUsed/>
    <w:rsid w:val="004B6F9F"/>
    <w:pPr>
      <w:tabs>
        <w:tab w:val="right" w:pos="-23"/>
        <w:tab w:val="right" w:pos="297"/>
        <w:tab w:val="right" w:pos="1107"/>
      </w:tabs>
      <w:bidi/>
      <w:spacing w:after="0" w:line="240" w:lineRule="auto"/>
      <w:ind w:left="-23" w:hanging="22"/>
      <w:jc w:val="both"/>
    </w:pPr>
    <w:rPr>
      <w:rFonts w:cs="B Nazani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6F9F"/>
    <w:rPr>
      <w:rFonts w:cs="B Nazanin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C0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5967ED"/>
    <w:pPr>
      <w:tabs>
        <w:tab w:val="right" w:pos="1089"/>
      </w:tabs>
      <w:bidi/>
      <w:spacing w:after="0" w:line="240" w:lineRule="auto"/>
      <w:ind w:left="380" w:hanging="344"/>
      <w:jc w:val="both"/>
    </w:pPr>
    <w:rPr>
      <w:rFonts w:ascii="Arial" w:eastAsia="Arial" w:hAnsi="Arial" w:cs="B Nazanin"/>
      <w:b/>
      <w:bCs/>
      <w:sz w:val="26"/>
      <w:szCs w:val="26"/>
      <w:lang w:bidi="fa-I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67ED"/>
    <w:rPr>
      <w:rFonts w:ascii="Arial" w:eastAsia="Arial" w:hAnsi="Arial" w:cs="B Nazanin"/>
      <w:b/>
      <w:bCs/>
      <w:sz w:val="26"/>
      <w:szCs w:val="26"/>
      <w:lang w:bidi="fa-IR"/>
    </w:rPr>
  </w:style>
  <w:style w:type="table" w:customStyle="1" w:styleId="TableGrid6">
    <w:name w:val="Table Grid6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1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E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62E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C45542"/>
    <w:rPr>
      <w:rFonts w:cs="B Titr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211F48"/>
    <w:rPr>
      <w:rFonts w:cs="B Nazanin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71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71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anmanagement133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ranmanagemen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25 مهرماه 1397</PublishDate>
  <Abstract> امروزه مدیریت دانش نقش به سزایی در ایجاد اقتصاد دانایی محور داشته و سازمان ها به دنبال استقرار آن در جهت خلق ارزش در سطح ملی و بین المللی می باشند. مدیریت دانش یک سیستم مدیریتی است که به دنبال مدیریت صحیح دانش حاصل از سرمایه های انسانی، سرمایه های سازمانی و ارتباط با      ذی نفعان می باشد، این سرمایه ها در چارچوب مدیریت دانش، شناسایی، خلق و ثبت شده و در جهت خلق ارزش در سطح ملی و بین المللی به اشتراک گذاشته می شوند.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4B41EA-0E9C-4D81-90BD-64A7830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KM4D</dc:subject>
  <dc:creator>Majid</dc:creator>
  <cp:lastModifiedBy>DarbandSari</cp:lastModifiedBy>
  <cp:revision>226</cp:revision>
  <cp:lastPrinted>2021-05-24T07:20:00Z</cp:lastPrinted>
  <dcterms:created xsi:type="dcterms:W3CDTF">2020-04-28T08:47:00Z</dcterms:created>
  <dcterms:modified xsi:type="dcterms:W3CDTF">2022-06-15T07:12:00Z</dcterms:modified>
</cp:coreProperties>
</file>