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D8" w:rsidRDefault="005C4E66" w:rsidP="005C4E66">
      <w:pPr>
        <w:jc w:val="center"/>
        <w:rPr>
          <w:rFonts w:asciiTheme="minorBidi" w:hAnsiTheme="minorBidi" w:cstheme="minorBidi"/>
          <w:sz w:val="32"/>
          <w:szCs w:val="32"/>
          <w:rtl/>
          <w:lang w:bidi="fa-IR"/>
        </w:rPr>
      </w:pPr>
      <w:r w:rsidRPr="00B73B8F">
        <w:rPr>
          <w:rFonts w:asciiTheme="minorBidi" w:hAnsiTheme="minorBidi" w:cstheme="minorBidi"/>
          <w:sz w:val="32"/>
          <w:szCs w:val="32"/>
          <w:rtl/>
          <w:lang w:bidi="fa-IR"/>
        </w:rPr>
        <w:t>بنام خدا</w:t>
      </w:r>
    </w:p>
    <w:p w:rsidR="00DC46AD" w:rsidRPr="00B73B8F" w:rsidRDefault="00DC46AD" w:rsidP="005C4E66">
      <w:pPr>
        <w:jc w:val="center"/>
        <w:rPr>
          <w:rFonts w:asciiTheme="minorBidi" w:hAnsiTheme="minorBidi" w:cstheme="minorBidi"/>
          <w:sz w:val="32"/>
          <w:szCs w:val="32"/>
          <w:rtl/>
          <w:lang w:bidi="fa-IR"/>
        </w:rPr>
      </w:pPr>
    </w:p>
    <w:p w:rsidR="005C4E66" w:rsidRPr="00B73B8F" w:rsidRDefault="005C4E66" w:rsidP="00DC46AD">
      <w:pPr>
        <w:spacing w:line="276" w:lineRule="auto"/>
        <w:rPr>
          <w:rFonts w:asciiTheme="minorBidi" w:hAnsiTheme="minorBidi" w:cstheme="minorBidi"/>
          <w:b/>
          <w:bCs/>
          <w:rtl/>
          <w:lang w:bidi="fa-IR"/>
        </w:rPr>
      </w:pPr>
      <w:r w:rsidRPr="00B73B8F">
        <w:rPr>
          <w:rFonts w:asciiTheme="minorBidi" w:hAnsiTheme="minorBidi" w:cstheme="minorBidi" w:hint="cs"/>
          <w:b/>
          <w:bCs/>
          <w:rtl/>
          <w:lang w:bidi="fa-IR"/>
        </w:rPr>
        <w:t>به: مدير دفتر فن آوري ارتباطات ومديريت اطلاعات جناب گلساز شيرازي</w:t>
      </w:r>
    </w:p>
    <w:p w:rsidR="005C4E66" w:rsidRPr="00B73B8F" w:rsidRDefault="005C4E66" w:rsidP="00DC46AD">
      <w:pPr>
        <w:spacing w:line="276" w:lineRule="auto"/>
        <w:rPr>
          <w:rFonts w:asciiTheme="minorBidi" w:hAnsiTheme="minorBidi" w:cstheme="minorBidi"/>
          <w:b/>
          <w:bCs/>
          <w:rtl/>
          <w:lang w:bidi="fa-IR"/>
        </w:rPr>
      </w:pPr>
      <w:r w:rsidRPr="00B73B8F">
        <w:rPr>
          <w:rFonts w:asciiTheme="minorBidi" w:hAnsiTheme="minorBidi" w:cstheme="minorBidi" w:hint="cs"/>
          <w:b/>
          <w:bCs/>
          <w:rtl/>
          <w:lang w:bidi="fa-IR"/>
        </w:rPr>
        <w:t>موضوع:اطلاعات توليد انرژي</w:t>
      </w:r>
    </w:p>
    <w:p w:rsidR="005C4E66" w:rsidRPr="003F0D8B" w:rsidRDefault="005C4E66" w:rsidP="00DC46AD">
      <w:pPr>
        <w:spacing w:line="276" w:lineRule="auto"/>
        <w:rPr>
          <w:rFonts w:asciiTheme="minorBidi" w:hAnsiTheme="minorBidi" w:cstheme="minorBidi"/>
          <w:rtl/>
          <w:lang w:bidi="fa-IR"/>
        </w:rPr>
      </w:pPr>
      <w:r w:rsidRPr="003F0D8B">
        <w:rPr>
          <w:rFonts w:asciiTheme="minorBidi" w:hAnsiTheme="minorBidi" w:cstheme="minorBidi" w:hint="cs"/>
          <w:rtl/>
          <w:lang w:bidi="fa-IR"/>
        </w:rPr>
        <w:t>سلام عليكم،</w:t>
      </w:r>
    </w:p>
    <w:p w:rsidR="005C4E66" w:rsidRDefault="005C4E66" w:rsidP="002F565F">
      <w:pPr>
        <w:spacing w:line="276" w:lineRule="auto"/>
        <w:rPr>
          <w:rFonts w:asciiTheme="minorBidi" w:hAnsiTheme="minorBidi" w:cstheme="minorBidi"/>
          <w:sz w:val="22"/>
          <w:szCs w:val="22"/>
          <w:lang w:bidi="fa-IR"/>
        </w:rPr>
      </w:pPr>
      <w:r w:rsidRPr="003F0D8B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پيرو نامه مورخه </w:t>
      </w:r>
      <w:r w:rsidR="0079395C" w:rsidRPr="00223303">
        <w:rPr>
          <w:rFonts w:asciiTheme="minorBidi" w:hAnsiTheme="minorBidi" w:cstheme="minorBidi"/>
          <w:szCs w:val="20"/>
          <w:lang w:bidi="fa-IR"/>
        </w:rPr>
        <w:t>92/05/07</w:t>
      </w:r>
      <w:r w:rsidRPr="003F0D8B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 به شمار</w:t>
      </w:r>
      <w:r w:rsidRPr="00223303">
        <w:rPr>
          <w:rFonts w:asciiTheme="minorBidi" w:hAnsiTheme="minorBidi" w:cstheme="minorBidi" w:hint="cs"/>
          <w:sz w:val="22"/>
          <w:szCs w:val="22"/>
          <w:rtl/>
          <w:lang w:bidi="fa-IR"/>
        </w:rPr>
        <w:t>ه</w:t>
      </w:r>
      <w:r w:rsidR="0079395C" w:rsidRPr="00223303">
        <w:rPr>
          <w:rFonts w:asciiTheme="minorBidi" w:hAnsiTheme="minorBidi" w:cstheme="minorBidi"/>
          <w:szCs w:val="20"/>
          <w:lang w:bidi="fa-IR"/>
        </w:rPr>
        <w:t>605/6384/92/3</w:t>
      </w:r>
      <w:r w:rsidR="00B73B8F" w:rsidRPr="003F0D8B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--- وضعيت توليد نيروگاه اتمي بوشهر متصل به شبكه </w:t>
      </w:r>
      <w:r w:rsidR="00EE6E07" w:rsidRPr="00EE6E07">
        <w:rPr>
          <w:rFonts w:asciiTheme="minorBidi" w:hAnsiTheme="minorBidi" w:cstheme="minorBidi" w:hint="cs"/>
          <w:sz w:val="22"/>
          <w:szCs w:val="22"/>
          <w:rtl/>
          <w:lang w:bidi="fa-IR"/>
        </w:rPr>
        <w:t>در</w:t>
      </w:r>
      <w:r w:rsidR="00FC5511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 </w:t>
      </w:r>
      <w:r w:rsidR="002F565F">
        <w:rPr>
          <w:rFonts w:asciiTheme="minorBidi" w:hAnsiTheme="minorBidi" w:cstheme="minorBidi" w:hint="cs"/>
          <w:sz w:val="22"/>
          <w:szCs w:val="22"/>
          <w:rtl/>
          <w:lang w:bidi="fa-IR"/>
        </w:rPr>
        <w:t>اردیبهشت</w:t>
      </w:r>
      <w:r w:rsidR="00584202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 </w:t>
      </w:r>
      <w:r w:rsidR="00EE6E07" w:rsidRPr="00EE6E07">
        <w:rPr>
          <w:rFonts w:asciiTheme="minorBidi" w:hAnsiTheme="minorBidi" w:cstheme="minorBidi" w:hint="cs"/>
          <w:sz w:val="22"/>
          <w:szCs w:val="22"/>
          <w:rtl/>
          <w:lang w:bidi="fa-IR"/>
        </w:rPr>
        <w:t>ما</w:t>
      </w:r>
      <w:r w:rsidR="00EE6E07">
        <w:rPr>
          <w:rFonts w:asciiTheme="minorBidi" w:hAnsiTheme="minorBidi" w:cstheme="minorBidi" w:hint="cs"/>
          <w:sz w:val="22"/>
          <w:szCs w:val="22"/>
          <w:rtl/>
          <w:lang w:bidi="fa-IR"/>
        </w:rPr>
        <w:t>ه</w:t>
      </w:r>
      <w:r w:rsidR="00EE6E07"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 w:rsidR="00710296">
        <w:rPr>
          <w:rFonts w:asciiTheme="minorBidi" w:hAnsiTheme="minorBidi" w:cstheme="minorBidi" w:hint="cs"/>
          <w:sz w:val="22"/>
          <w:szCs w:val="22"/>
          <w:rtl/>
          <w:lang w:bidi="fa-IR"/>
        </w:rPr>
        <w:t>139</w:t>
      </w:r>
      <w:r w:rsidR="002F565F">
        <w:rPr>
          <w:rFonts w:asciiTheme="minorBidi" w:hAnsiTheme="minorBidi" w:cstheme="minorBidi" w:hint="cs"/>
          <w:sz w:val="22"/>
          <w:szCs w:val="22"/>
          <w:rtl/>
          <w:lang w:bidi="fa-IR"/>
        </w:rPr>
        <w:t>7</w:t>
      </w:r>
      <w:bookmarkStart w:id="0" w:name="_GoBack"/>
      <w:bookmarkEnd w:id="0"/>
      <w:r w:rsidR="009D2CFA"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 w:rsidR="006A757D" w:rsidRPr="00EE6E07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 </w:t>
      </w:r>
      <w:r w:rsidR="00B73B8F" w:rsidRPr="003F0D8B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به حضورتان ارسال ميگردد. </w:t>
      </w:r>
    </w:p>
    <w:p w:rsidR="00E30FD4" w:rsidRDefault="00E30FD4" w:rsidP="0079395C">
      <w:pPr>
        <w:spacing w:line="276" w:lineRule="auto"/>
        <w:rPr>
          <w:rFonts w:asciiTheme="minorBidi" w:hAnsiTheme="minorBidi" w:cstheme="minorBidi"/>
          <w:sz w:val="22"/>
          <w:szCs w:val="22"/>
          <w:lang w:bidi="fa-IR"/>
        </w:rPr>
      </w:pPr>
    </w:p>
    <w:p w:rsidR="00E30FD4" w:rsidRPr="008377B3" w:rsidRDefault="00E30FD4" w:rsidP="0079395C">
      <w:pPr>
        <w:spacing w:line="276" w:lineRule="auto"/>
        <w:rPr>
          <w:rFonts w:asciiTheme="minorBidi" w:hAnsiTheme="minorBidi" w:cstheme="minorBidi"/>
          <w:sz w:val="22"/>
          <w:szCs w:val="22"/>
          <w:rtl/>
          <w:lang w:bidi="fa-IR"/>
        </w:rPr>
      </w:pPr>
    </w:p>
    <w:p w:rsidR="004B4811" w:rsidRDefault="00024C61" w:rsidP="00FE50EF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 w:rsidRPr="00024C61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وضعيت توليد نيروگاه اتمي بوشهر متصل به شبكه</w:t>
      </w:r>
      <w:r w:rsidR="00367F73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</w:t>
      </w:r>
      <w:r w:rsidR="008377B3" w:rsidRPr="008377B3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در</w:t>
      </w:r>
      <w:r w:rsidR="00FE50EF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اردیبهشت </w:t>
      </w:r>
      <w:r w:rsidR="008377B3" w:rsidRPr="008377B3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ماه</w:t>
      </w:r>
      <w:r w:rsidR="00EE6E07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</w:t>
      </w:r>
      <w:r w:rsidR="00710296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139</w:t>
      </w:r>
      <w:r w:rsidR="00FE50EF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>7</w:t>
      </w:r>
      <w:r w:rsidR="00EE6E07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</w:t>
      </w:r>
      <w:r w:rsidR="00FE6E8D">
        <w:rPr>
          <w:rFonts w:asciiTheme="minorBidi" w:hAnsiTheme="minorBidi" w:cstheme="minorBidi" w:hint="cs"/>
          <w:b/>
          <w:bCs/>
          <w:sz w:val="24"/>
          <w:szCs w:val="24"/>
          <w:rtl/>
          <w:lang w:bidi="fa-IR"/>
        </w:rPr>
        <w:t xml:space="preserve"> </w:t>
      </w:r>
      <w:r w:rsidR="008377B3">
        <w:rPr>
          <w:rFonts w:asciiTheme="minorBidi" w:hAnsiTheme="minorBidi" w:cstheme="minorBidi" w:hint="cs"/>
          <w:szCs w:val="20"/>
          <w:rtl/>
          <w:lang w:bidi="fa-IR"/>
        </w:rPr>
        <w:t xml:space="preserve"> </w:t>
      </w:r>
    </w:p>
    <w:p w:rsidR="00EB4E8F" w:rsidRDefault="00EB4E8F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9589" w:type="dxa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707"/>
        <w:gridCol w:w="862"/>
        <w:gridCol w:w="900"/>
        <w:gridCol w:w="900"/>
        <w:gridCol w:w="810"/>
        <w:gridCol w:w="900"/>
        <w:gridCol w:w="810"/>
        <w:gridCol w:w="720"/>
        <w:gridCol w:w="810"/>
        <w:gridCol w:w="751"/>
      </w:tblGrid>
      <w:tr w:rsidR="006B65AB" w:rsidTr="0079395C">
        <w:trPr>
          <w:trHeight w:val="343"/>
        </w:trPr>
        <w:tc>
          <w:tcPr>
            <w:tcW w:w="710" w:type="dxa"/>
            <w:vMerge w:val="restart"/>
          </w:tcPr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نام</w:t>
            </w:r>
          </w:p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نيروگاه</w:t>
            </w:r>
          </w:p>
        </w:tc>
        <w:tc>
          <w:tcPr>
            <w:tcW w:w="709" w:type="dxa"/>
            <w:vMerge w:val="restart"/>
          </w:tcPr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نوع</w:t>
            </w:r>
          </w:p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نيروگاه</w:t>
            </w:r>
          </w:p>
        </w:tc>
        <w:tc>
          <w:tcPr>
            <w:tcW w:w="707" w:type="dxa"/>
            <w:vMerge w:val="restart"/>
          </w:tcPr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محل نيروگاه</w:t>
            </w:r>
          </w:p>
        </w:tc>
        <w:tc>
          <w:tcPr>
            <w:tcW w:w="862" w:type="dxa"/>
            <w:vMerge w:val="restart"/>
          </w:tcPr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قدرت</w:t>
            </w:r>
          </w:p>
          <w:p w:rsidR="0079395C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اسمي</w:t>
            </w:r>
          </w:p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(Mw)</w:t>
            </w:r>
          </w:p>
        </w:tc>
        <w:tc>
          <w:tcPr>
            <w:tcW w:w="900" w:type="dxa"/>
            <w:vMerge w:val="restart"/>
          </w:tcPr>
          <w:p w:rsidR="006B65AB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val="ru-RU"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val="ru-RU" w:bidi="fa-IR"/>
              </w:rPr>
              <w:t>قدرت عملي</w:t>
            </w:r>
          </w:p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(Mw)</w:t>
            </w:r>
          </w:p>
        </w:tc>
        <w:tc>
          <w:tcPr>
            <w:tcW w:w="900" w:type="dxa"/>
            <w:vMerge w:val="restart"/>
          </w:tcPr>
          <w:p w:rsidR="006B65AB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val="ru-RU"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val="ru-RU" w:bidi="fa-IR"/>
              </w:rPr>
              <w:t>توليد ناخالص</w:t>
            </w:r>
          </w:p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(</w:t>
            </w:r>
            <w:proofErr w:type="spellStart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Mwh</w:t>
            </w:r>
            <w:proofErr w:type="spellEnd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)</w:t>
            </w:r>
          </w:p>
        </w:tc>
        <w:tc>
          <w:tcPr>
            <w:tcW w:w="810" w:type="dxa"/>
            <w:vMerge w:val="restart"/>
          </w:tcPr>
          <w:p w:rsidR="006B65AB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val="ru-RU"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val="ru-RU" w:bidi="fa-IR"/>
              </w:rPr>
              <w:t>مصرف داخلي</w:t>
            </w:r>
          </w:p>
          <w:p w:rsidR="00AF32DF" w:rsidRPr="006B183D" w:rsidRDefault="006B65AB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val="ru-RU" w:bidi="fa-IR"/>
              </w:rPr>
            </w:pPr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(</w:t>
            </w:r>
            <w:proofErr w:type="spellStart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Mwh</w:t>
            </w:r>
            <w:proofErr w:type="spellEnd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)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AF32DF" w:rsidRPr="006B183D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توليد</w:t>
            </w:r>
          </w:p>
          <w:p w:rsidR="006B65AB" w:rsidRDefault="00AF32DF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خالص</w:t>
            </w:r>
          </w:p>
          <w:p w:rsidR="00AF32DF" w:rsidRDefault="006B65AB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(</w:t>
            </w:r>
            <w:proofErr w:type="spellStart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Mwh</w:t>
            </w:r>
            <w:proofErr w:type="spellEnd"/>
            <w:r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>)</w:t>
            </w:r>
          </w:p>
          <w:p w:rsidR="006B65AB" w:rsidRPr="006B183D" w:rsidRDefault="006B65AB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</w:tcPr>
          <w:p w:rsidR="00AF32DF" w:rsidRPr="006B183D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حداكثر بار توليدي</w:t>
            </w:r>
            <w:r w:rsidR="006B65AB" w:rsidRPr="006B183D">
              <w:rPr>
                <w:rFonts w:asciiTheme="minorBidi" w:hAnsiTheme="minorBidi" w:cstheme="minorBidi"/>
                <w:sz w:val="18"/>
                <w:szCs w:val="18"/>
                <w:lang w:bidi="fa-IR"/>
              </w:rPr>
              <w:t xml:space="preserve"> Mw)</w:t>
            </w:r>
            <w:r w:rsidR="006B65AB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32DF" w:rsidRPr="006B183D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سوخت مصرفي</w:t>
            </w:r>
          </w:p>
        </w:tc>
        <w:tc>
          <w:tcPr>
            <w:tcW w:w="751" w:type="dxa"/>
            <w:vMerge w:val="restart"/>
            <w:tcBorders>
              <w:left w:val="single" w:sz="4" w:space="0" w:color="auto"/>
            </w:tcBorders>
          </w:tcPr>
          <w:p w:rsidR="0079395C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روغن مصرفي</w:t>
            </w:r>
          </w:p>
          <w:p w:rsidR="00AF32DF" w:rsidRPr="006B183D" w:rsidRDefault="006B183D" w:rsidP="0079395C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(ليتر)</w:t>
            </w:r>
          </w:p>
        </w:tc>
      </w:tr>
      <w:tr w:rsidR="0079395C" w:rsidTr="0079395C">
        <w:trPr>
          <w:trHeight w:val="353"/>
        </w:trPr>
        <w:tc>
          <w:tcPr>
            <w:tcW w:w="710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7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2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AF32DF" w:rsidRPr="006B183D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گاز(متر مكعب)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6B183D" w:rsidRPr="006B183D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گازوئيل</w:t>
            </w:r>
          </w:p>
          <w:p w:rsidR="00AF32DF" w:rsidRPr="006B183D" w:rsidRDefault="006B183D" w:rsidP="0079395C">
            <w:pPr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(ليتر)</w:t>
            </w:r>
          </w:p>
        </w:tc>
        <w:tc>
          <w:tcPr>
            <w:tcW w:w="751" w:type="dxa"/>
            <w:vMerge/>
            <w:tcBorders>
              <w:left w:val="single" w:sz="4" w:space="0" w:color="auto"/>
            </w:tcBorders>
          </w:tcPr>
          <w:p w:rsidR="00AF32DF" w:rsidRPr="008F32F2" w:rsidRDefault="00AF32DF" w:rsidP="0079395C">
            <w:pPr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9395C" w:rsidTr="00A854C7">
        <w:trPr>
          <w:trHeight w:val="710"/>
        </w:trPr>
        <w:tc>
          <w:tcPr>
            <w:tcW w:w="710" w:type="dxa"/>
            <w:vAlign w:val="center"/>
          </w:tcPr>
          <w:p w:rsidR="00AF32DF" w:rsidRPr="006B183D" w:rsidRDefault="00AF32DF" w:rsidP="0079395C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6"/>
                <w:szCs w:val="16"/>
                <w:rtl/>
                <w:lang w:bidi="fa-IR"/>
              </w:rPr>
              <w:t>اتمي بوشهر</w:t>
            </w:r>
          </w:p>
        </w:tc>
        <w:tc>
          <w:tcPr>
            <w:tcW w:w="709" w:type="dxa"/>
            <w:vAlign w:val="center"/>
          </w:tcPr>
          <w:p w:rsidR="00AF32DF" w:rsidRPr="006B183D" w:rsidRDefault="00AF32DF" w:rsidP="0079395C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6"/>
                <w:szCs w:val="16"/>
                <w:rtl/>
                <w:lang w:bidi="fa-IR"/>
              </w:rPr>
              <w:t>اتمي</w:t>
            </w:r>
          </w:p>
        </w:tc>
        <w:tc>
          <w:tcPr>
            <w:tcW w:w="707" w:type="dxa"/>
            <w:vAlign w:val="center"/>
          </w:tcPr>
          <w:p w:rsidR="00AF32DF" w:rsidRPr="006B183D" w:rsidRDefault="00AF32DF" w:rsidP="0079395C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</w:pPr>
            <w:r w:rsidRPr="006B183D">
              <w:rPr>
                <w:rFonts w:asciiTheme="minorBidi" w:hAnsiTheme="minorBidi" w:cstheme="minorBidi" w:hint="cs"/>
                <w:sz w:val="16"/>
                <w:szCs w:val="16"/>
                <w:rtl/>
                <w:lang w:bidi="fa-IR"/>
              </w:rPr>
              <w:t>بوشهر</w:t>
            </w:r>
          </w:p>
        </w:tc>
        <w:tc>
          <w:tcPr>
            <w:tcW w:w="862" w:type="dxa"/>
            <w:vAlign w:val="center"/>
          </w:tcPr>
          <w:p w:rsidR="00AF32DF" w:rsidRPr="00AB2DE1" w:rsidRDefault="0079395C" w:rsidP="00A854C7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 w:rsidRPr="00AB2DE1">
              <w:rPr>
                <w:rFonts w:asciiTheme="minorBidi" w:hAnsiTheme="minorBidi" w:cstheme="minorBidi"/>
                <w:sz w:val="16"/>
                <w:szCs w:val="16"/>
                <w:lang w:bidi="fa-IR"/>
              </w:rPr>
              <w:t>1000</w:t>
            </w:r>
          </w:p>
        </w:tc>
        <w:tc>
          <w:tcPr>
            <w:tcW w:w="900" w:type="dxa"/>
            <w:vAlign w:val="center"/>
          </w:tcPr>
          <w:p w:rsidR="00AF32DF" w:rsidRPr="0031284A" w:rsidRDefault="00201412" w:rsidP="00201412">
            <w:pPr>
              <w:rPr>
                <w:rFonts w:asciiTheme="minorBidi" w:hAnsiTheme="minorBidi" w:cstheme="minorBidi"/>
                <w:sz w:val="16"/>
                <w:szCs w:val="16"/>
                <w:lang w:val="ru-RU" w:bidi="fa-IR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ru-RU" w:bidi="fa-IR"/>
              </w:rPr>
              <w:t>1000</w:t>
            </w:r>
          </w:p>
        </w:tc>
        <w:tc>
          <w:tcPr>
            <w:tcW w:w="900" w:type="dxa"/>
            <w:vAlign w:val="center"/>
          </w:tcPr>
          <w:p w:rsidR="00AF32DF" w:rsidRPr="00832BCA" w:rsidRDefault="00FE50EF" w:rsidP="00832BCA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bidi="fa-IR"/>
              </w:rPr>
              <w:t>489937</w:t>
            </w:r>
          </w:p>
        </w:tc>
        <w:tc>
          <w:tcPr>
            <w:tcW w:w="810" w:type="dxa"/>
            <w:vAlign w:val="center"/>
          </w:tcPr>
          <w:p w:rsidR="00AF32DF" w:rsidRPr="00832BCA" w:rsidRDefault="00FE50EF" w:rsidP="00A854C7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bidi="fa-IR"/>
              </w:rPr>
              <w:t>38937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AF32DF" w:rsidRPr="00832BCA" w:rsidRDefault="00FE50EF" w:rsidP="008C5314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bidi="fa-IR"/>
              </w:rPr>
              <w:t>451000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AF32DF" w:rsidRPr="00FC3857" w:rsidRDefault="00122CC7" w:rsidP="00FC3857">
            <w:pPr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bidi="fa-IR"/>
              </w:rPr>
              <w:t>10</w:t>
            </w:r>
            <w:r w:rsidR="00FC3857">
              <w:rPr>
                <w:rFonts w:asciiTheme="minorBidi" w:hAnsiTheme="minorBidi" w:cstheme="minorBidi"/>
                <w:sz w:val="16"/>
                <w:szCs w:val="16"/>
                <w:lang w:bidi="fa-IR"/>
              </w:rPr>
              <w:t>15</w:t>
            </w:r>
          </w:p>
        </w:tc>
        <w:tc>
          <w:tcPr>
            <w:tcW w:w="720" w:type="dxa"/>
            <w:vAlign w:val="center"/>
          </w:tcPr>
          <w:p w:rsidR="00AF32DF" w:rsidRPr="008F32F2" w:rsidRDefault="00A854C7" w:rsidP="00A854C7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  <w:t>0</w:t>
            </w:r>
          </w:p>
        </w:tc>
        <w:tc>
          <w:tcPr>
            <w:tcW w:w="810" w:type="dxa"/>
            <w:vAlign w:val="center"/>
          </w:tcPr>
          <w:p w:rsidR="00AF32DF" w:rsidRPr="008F32F2" w:rsidRDefault="00A854C7" w:rsidP="00A854C7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  <w:t>0</w:t>
            </w:r>
          </w:p>
        </w:tc>
        <w:tc>
          <w:tcPr>
            <w:tcW w:w="751" w:type="dxa"/>
            <w:vAlign w:val="center"/>
          </w:tcPr>
          <w:p w:rsidR="00AF32DF" w:rsidRPr="008F32F2" w:rsidRDefault="00A854C7" w:rsidP="00A854C7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  <w:t>0</w:t>
            </w:r>
          </w:p>
        </w:tc>
      </w:tr>
    </w:tbl>
    <w:p w:rsidR="00EB4E8F" w:rsidRDefault="00EB4E8F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cstheme="minorBidi"/>
          <w:b/>
          <w:bCs/>
          <w:sz w:val="24"/>
          <w:szCs w:val="24"/>
          <w:lang w:bidi="fa-IR"/>
        </w:rPr>
        <w:t xml:space="preserve">     </w:t>
      </w: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Pr="00F33CC1" w:rsidRDefault="00F33CC1" w:rsidP="00F33CC1">
      <w:pPr>
        <w:spacing w:line="276" w:lineRule="auto"/>
        <w:jc w:val="center"/>
        <w:rPr>
          <w:rFonts w:asciiTheme="minorBidi" w:hAnsiTheme="minorBidi" w:cstheme="minorBidi"/>
          <w:sz w:val="22"/>
          <w:szCs w:val="22"/>
          <w:rtl/>
          <w:lang w:val="ru-RU" w:bidi="fa-IR"/>
        </w:rPr>
      </w:pPr>
      <w:r>
        <w:rPr>
          <w:rFonts w:asciiTheme="minorBidi" w:hAnsiTheme="minorBidi" w:cstheme="minorBidi" w:hint="cs"/>
          <w:sz w:val="22"/>
          <w:szCs w:val="22"/>
          <w:rtl/>
          <w:lang w:val="ru-RU" w:bidi="fa-IR"/>
        </w:rPr>
        <w:t xml:space="preserve">                                                                                  </w:t>
      </w:r>
      <w:r w:rsidRPr="00F33CC1">
        <w:rPr>
          <w:rFonts w:asciiTheme="minorBidi" w:hAnsiTheme="minorBidi" w:cstheme="minorBidi" w:hint="cs"/>
          <w:sz w:val="22"/>
          <w:szCs w:val="22"/>
          <w:rtl/>
          <w:lang w:val="ru-RU" w:bidi="fa-IR"/>
        </w:rPr>
        <w:t>مديريت برق نيروگاه اتمي بوشهر</w:t>
      </w:r>
    </w:p>
    <w:p w:rsidR="00F33CC1" w:rsidRPr="00F33CC1" w:rsidRDefault="00F33CC1" w:rsidP="00F33CC1">
      <w:pPr>
        <w:spacing w:line="276" w:lineRule="auto"/>
        <w:jc w:val="center"/>
        <w:rPr>
          <w:rFonts w:asciiTheme="minorBidi" w:hAnsiTheme="minorBidi" w:cstheme="minorBidi"/>
          <w:sz w:val="22"/>
          <w:szCs w:val="22"/>
          <w:rtl/>
          <w:lang w:val="ru-RU" w:bidi="fa-IR"/>
        </w:rPr>
      </w:pPr>
      <w:r>
        <w:rPr>
          <w:rFonts w:asciiTheme="minorBidi" w:hAnsiTheme="minorBidi" w:cstheme="minorBidi" w:hint="cs"/>
          <w:sz w:val="22"/>
          <w:szCs w:val="22"/>
          <w:rtl/>
          <w:lang w:val="ru-RU" w:bidi="fa-IR"/>
        </w:rPr>
        <w:t xml:space="preserve">                                                                                   </w:t>
      </w:r>
      <w:r w:rsidRPr="00F33CC1">
        <w:rPr>
          <w:rFonts w:asciiTheme="minorBidi" w:hAnsiTheme="minorBidi" w:cstheme="minorBidi" w:hint="cs"/>
          <w:sz w:val="22"/>
          <w:szCs w:val="22"/>
          <w:rtl/>
          <w:lang w:val="ru-RU" w:bidi="fa-IR"/>
        </w:rPr>
        <w:t>عبدا... علي پور</w:t>
      </w: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p w:rsidR="00F33CC1" w:rsidRPr="00024C61" w:rsidRDefault="00F33CC1" w:rsidP="00024C61">
      <w:pPr>
        <w:spacing w:line="276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fa-IR"/>
        </w:rPr>
      </w:pPr>
    </w:p>
    <w:sectPr w:rsidR="00F33CC1" w:rsidRPr="00024C61" w:rsidSect="00234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66"/>
    <w:rsid w:val="000119AE"/>
    <w:rsid w:val="00024C61"/>
    <w:rsid w:val="00122CC7"/>
    <w:rsid w:val="00170E2D"/>
    <w:rsid w:val="00193223"/>
    <w:rsid w:val="001D14DE"/>
    <w:rsid w:val="00201412"/>
    <w:rsid w:val="00210ED5"/>
    <w:rsid w:val="00223303"/>
    <w:rsid w:val="002349D8"/>
    <w:rsid w:val="002B514B"/>
    <w:rsid w:val="002D4C0B"/>
    <w:rsid w:val="002E38E2"/>
    <w:rsid w:val="002F565F"/>
    <w:rsid w:val="0031284A"/>
    <w:rsid w:val="00312D14"/>
    <w:rsid w:val="00367F73"/>
    <w:rsid w:val="003A0BCC"/>
    <w:rsid w:val="003A1ADB"/>
    <w:rsid w:val="003F0D8B"/>
    <w:rsid w:val="00444C84"/>
    <w:rsid w:val="004B4811"/>
    <w:rsid w:val="004F68A8"/>
    <w:rsid w:val="00566BA1"/>
    <w:rsid w:val="00584202"/>
    <w:rsid w:val="005C4E66"/>
    <w:rsid w:val="005D2C65"/>
    <w:rsid w:val="00693F31"/>
    <w:rsid w:val="006A757D"/>
    <w:rsid w:val="006A78BA"/>
    <w:rsid w:val="006B183D"/>
    <w:rsid w:val="006B65AB"/>
    <w:rsid w:val="006F0AA7"/>
    <w:rsid w:val="00710296"/>
    <w:rsid w:val="0079395C"/>
    <w:rsid w:val="007C1198"/>
    <w:rsid w:val="00831145"/>
    <w:rsid w:val="00832BCA"/>
    <w:rsid w:val="008377B3"/>
    <w:rsid w:val="008C5314"/>
    <w:rsid w:val="008E072C"/>
    <w:rsid w:val="008F32F2"/>
    <w:rsid w:val="00952868"/>
    <w:rsid w:val="00982847"/>
    <w:rsid w:val="009A2276"/>
    <w:rsid w:val="009D2CFA"/>
    <w:rsid w:val="00A0490A"/>
    <w:rsid w:val="00A63450"/>
    <w:rsid w:val="00A854C7"/>
    <w:rsid w:val="00AB2DE1"/>
    <w:rsid w:val="00AC48E7"/>
    <w:rsid w:val="00AC6797"/>
    <w:rsid w:val="00AD0B6F"/>
    <w:rsid w:val="00AD3004"/>
    <w:rsid w:val="00AE1D87"/>
    <w:rsid w:val="00AF0341"/>
    <w:rsid w:val="00AF32DF"/>
    <w:rsid w:val="00B73B8F"/>
    <w:rsid w:val="00B90A5E"/>
    <w:rsid w:val="00B95ABF"/>
    <w:rsid w:val="00CC46CE"/>
    <w:rsid w:val="00D92FE6"/>
    <w:rsid w:val="00DC46AD"/>
    <w:rsid w:val="00E30FD4"/>
    <w:rsid w:val="00E84C28"/>
    <w:rsid w:val="00E85372"/>
    <w:rsid w:val="00EB4E8F"/>
    <w:rsid w:val="00EC6494"/>
    <w:rsid w:val="00EE6E07"/>
    <w:rsid w:val="00F0033D"/>
    <w:rsid w:val="00F03D47"/>
    <w:rsid w:val="00F2703E"/>
    <w:rsid w:val="00F33CC1"/>
    <w:rsid w:val="00F366CA"/>
    <w:rsid w:val="00FB755B"/>
    <w:rsid w:val="00FC3857"/>
    <w:rsid w:val="00FC5511"/>
    <w:rsid w:val="00FD1ABB"/>
    <w:rsid w:val="00FE50EF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922541-3C91-4D8E-BDAD-249AB05F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76"/>
    <w:pPr>
      <w:bidi/>
      <w:spacing w:after="0" w:line="240" w:lineRule="auto"/>
    </w:pPr>
    <w:rPr>
      <w:rFonts w:ascii="Arial" w:hAnsi="Arial" w:cs="Nazanin"/>
      <w:sz w:val="20"/>
      <w:szCs w:val="28"/>
      <w:lang w:eastAsia="zh-CN"/>
    </w:rPr>
  </w:style>
  <w:style w:type="paragraph" w:styleId="Heading3">
    <w:name w:val="heading 3"/>
    <w:basedOn w:val="Normal"/>
    <w:next w:val="Normal"/>
    <w:link w:val="Heading3Char"/>
    <w:autoRedefine/>
    <w:qFormat/>
    <w:rsid w:val="009A2276"/>
    <w:pPr>
      <w:keepNext/>
      <w:tabs>
        <w:tab w:val="right" w:pos="8787"/>
      </w:tabs>
      <w:spacing w:after="240"/>
      <w:jc w:val="center"/>
      <w:outlineLvl w:val="2"/>
    </w:pPr>
    <w:rPr>
      <w:rFonts w:eastAsia="Gulim" w:cs="Traffic"/>
      <w:b/>
      <w:bCs/>
      <w:noProof/>
      <w:sz w:val="28"/>
      <w:lang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2276"/>
    <w:rPr>
      <w:rFonts w:ascii="Arial" w:eastAsia="Gulim" w:hAnsi="Arial" w:cs="Traffic"/>
      <w:b/>
      <w:bCs/>
      <w:noProof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4B48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B1446-1264-4BBC-AD78-B91F56E9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arabnezhad</cp:lastModifiedBy>
  <cp:revision>6</cp:revision>
  <dcterms:created xsi:type="dcterms:W3CDTF">2018-02-27T05:19:00Z</dcterms:created>
  <dcterms:modified xsi:type="dcterms:W3CDTF">2018-06-02T11:14:00Z</dcterms:modified>
</cp:coreProperties>
</file>