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5DE32" w14:textId="77777777" w:rsidR="00DD3880" w:rsidRPr="00CE1781" w:rsidRDefault="00A96FA5" w:rsidP="00177A92">
      <w:pPr>
        <w:jc w:val="right"/>
        <w:rPr>
          <w:rFonts w:ascii="Arial" w:hAnsi="Arial" w:cs="Arial"/>
          <w:b/>
          <w:sz w:val="24"/>
          <w:szCs w:val="24"/>
          <w:lang w:val="en-US"/>
        </w:rPr>
      </w:pPr>
      <w:r w:rsidRPr="00CE1781">
        <w:rPr>
          <w:rFonts w:ascii="Arial" w:hAnsi="Arial" w:cs="Arial"/>
          <w:b/>
          <w:sz w:val="24"/>
          <w:szCs w:val="24"/>
          <w:lang w:val="en-US"/>
        </w:rPr>
        <w:t>Appendix</w:t>
      </w:r>
      <w:r w:rsidR="00223B88" w:rsidRPr="00CE1781">
        <w:rPr>
          <w:rFonts w:ascii="Arial" w:hAnsi="Arial" w:cs="Arial"/>
          <w:b/>
          <w:sz w:val="24"/>
          <w:szCs w:val="24"/>
          <w:lang w:val="en-US"/>
        </w:rPr>
        <w:t xml:space="preserve"> 3</w:t>
      </w:r>
    </w:p>
    <w:p w14:paraId="2B89F2D7" w14:textId="77777777" w:rsidR="00244040" w:rsidRDefault="00BC3040" w:rsidP="00BC3040">
      <w:pPr>
        <w:pStyle w:val="Textdokumentu"/>
        <w:jc w:val="center"/>
        <w:rPr>
          <w:sz w:val="24"/>
          <w:szCs w:val="24"/>
          <w:lang w:val="en-GB"/>
        </w:rPr>
      </w:pPr>
      <w:r w:rsidRPr="00BC3040">
        <w:rPr>
          <w:rFonts w:cs="Arial"/>
          <w:sz w:val="24"/>
          <w:szCs w:val="24"/>
          <w:lang w:val="en-US"/>
        </w:rPr>
        <w:t>Cost Estimation</w:t>
      </w:r>
      <w:r w:rsidRPr="00BC3040">
        <w:rPr>
          <w:sz w:val="24"/>
          <w:szCs w:val="24"/>
          <w:lang w:val="en-GB"/>
        </w:rPr>
        <w:t xml:space="preserve"> </w:t>
      </w:r>
    </w:p>
    <w:p w14:paraId="6635F14D" w14:textId="77777777" w:rsidR="00BC3040" w:rsidRPr="00490A98" w:rsidRDefault="00244040" w:rsidP="00BC3040">
      <w:pPr>
        <w:pStyle w:val="Textdokumentu"/>
        <w:jc w:val="center"/>
        <w:rPr>
          <w:rFonts w:cs="Arial"/>
          <w:sz w:val="24"/>
          <w:szCs w:val="24"/>
          <w:lang w:val="en-US"/>
        </w:rPr>
      </w:pPr>
      <w:r w:rsidRPr="00BC3040">
        <w:rPr>
          <w:rFonts w:cs="Arial"/>
          <w:sz w:val="24"/>
          <w:szCs w:val="24"/>
          <w:lang w:val="en-US"/>
        </w:rPr>
        <w:t xml:space="preserve">WANO </w:t>
      </w:r>
      <w:r w:rsidR="00D630E1" w:rsidRPr="00490A98">
        <w:rPr>
          <w:rFonts w:cs="Arial"/>
          <w:sz w:val="24"/>
          <w:szCs w:val="24"/>
          <w:lang w:val="en-US"/>
        </w:rPr>
        <w:t>M</w:t>
      </w:r>
      <w:r w:rsidRPr="00BC3040">
        <w:rPr>
          <w:rFonts w:cs="Arial"/>
          <w:sz w:val="24"/>
          <w:szCs w:val="24"/>
          <w:lang w:val="en-US"/>
        </w:rPr>
        <w:t xml:space="preserve">SM </w:t>
      </w:r>
    </w:p>
    <w:tbl>
      <w:tblPr>
        <w:tblpPr w:leftFromText="180" w:rightFromText="180" w:vertAnchor="page" w:horzAnchor="margin" w:tblpY="3107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118"/>
        <w:gridCol w:w="1446"/>
        <w:gridCol w:w="1621"/>
        <w:gridCol w:w="1894"/>
      </w:tblGrid>
      <w:tr w:rsidR="008A4180" w:rsidRPr="00490A98" w14:paraId="579180BA" w14:textId="77777777" w:rsidTr="00CF55E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14:paraId="3E7716F3" w14:textId="77777777" w:rsidR="008A4180" w:rsidRPr="00490A98" w:rsidRDefault="008A4180" w:rsidP="008A4180">
            <w:p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 w:rsidRPr="00490A98">
              <w:rPr>
                <w:rFonts w:ascii="Arial" w:hAnsi="Arial" w:cs="Arial"/>
                <w:sz w:val="24"/>
                <w:szCs w:val="24"/>
                <w:lang w:val="en-US" w:eastAsia="cs-CZ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14:paraId="79B84B67" w14:textId="77777777" w:rsidR="008A4180" w:rsidRPr="00490A98" w:rsidRDefault="008A4180" w:rsidP="008A4180">
            <w:p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 w:rsidRPr="00490A98">
              <w:rPr>
                <w:rFonts w:ascii="Arial" w:hAnsi="Arial" w:cs="Arial"/>
                <w:sz w:val="24"/>
                <w:szCs w:val="24"/>
                <w:lang w:val="en-US" w:eastAsia="cs-CZ"/>
              </w:rPr>
              <w:t>Items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14:paraId="2E31BA89" w14:textId="77777777" w:rsidR="008A4180" w:rsidRPr="00490A98" w:rsidRDefault="008A4180" w:rsidP="008A4180">
            <w:p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 w:rsidRPr="00490A98">
              <w:rPr>
                <w:rFonts w:ascii="Arial" w:hAnsi="Arial" w:cs="Arial"/>
                <w:sz w:val="24"/>
                <w:szCs w:val="24"/>
                <w:lang w:val="en-US" w:eastAsia="cs-CZ"/>
              </w:rPr>
              <w:t>WANOМC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14:paraId="44CDE705" w14:textId="77777777" w:rsidR="008A4180" w:rsidRPr="00490A98" w:rsidRDefault="008A4180" w:rsidP="00490A98">
            <w:p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 w:rsidRPr="00490A98">
              <w:rPr>
                <w:rFonts w:ascii="Arial" w:hAnsi="Arial" w:cs="Arial"/>
                <w:sz w:val="24"/>
                <w:szCs w:val="24"/>
                <w:lang w:val="en-US" w:eastAsia="cs-CZ"/>
              </w:rPr>
              <w:t>NPP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14:paraId="2A248F12" w14:textId="77777777" w:rsidR="008A4180" w:rsidRPr="00490A98" w:rsidRDefault="008A4180" w:rsidP="008A4180">
            <w:p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 w:rsidRPr="00490A98">
              <w:rPr>
                <w:rFonts w:ascii="Arial" w:hAnsi="Arial" w:cs="Arial"/>
                <w:sz w:val="24"/>
                <w:szCs w:val="24"/>
                <w:lang w:val="en-US" w:eastAsia="cs-CZ"/>
              </w:rPr>
              <w:t>Amount</w:t>
            </w:r>
          </w:p>
        </w:tc>
      </w:tr>
      <w:tr w:rsidR="008A4180" w:rsidRPr="00490A98" w14:paraId="1164AB5F" w14:textId="77777777" w:rsidTr="00CF55E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3B96" w14:textId="77777777" w:rsidR="008A4180" w:rsidRPr="00490A98" w:rsidRDefault="008A4180" w:rsidP="008A4180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E9F11" w14:textId="77777777" w:rsidR="008A4180" w:rsidRPr="00CE1781" w:rsidRDefault="008A4180" w:rsidP="008A4180">
            <w:pPr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 w:rsidRPr="00CE1781">
              <w:rPr>
                <w:rFonts w:ascii="Arial" w:hAnsi="Arial" w:cs="Arial"/>
                <w:sz w:val="24"/>
                <w:szCs w:val="24"/>
                <w:lang w:val="en-US" w:eastAsia="cs-CZ"/>
              </w:rPr>
              <w:t>Arrangement of Invitation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92424" w14:textId="1B91B5E9" w:rsidR="008A4180" w:rsidRPr="00490A98" w:rsidRDefault="00C2002A" w:rsidP="008A4180">
            <w:p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cs-CZ"/>
              </w:rPr>
              <w:t>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C7888" w14:textId="17B0D61F" w:rsidR="008A4180" w:rsidRPr="00490A98" w:rsidRDefault="00C2002A" w:rsidP="008A4180">
            <w:p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cs-CZ"/>
              </w:rPr>
              <w:t>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8D233" w14:textId="76131409" w:rsidR="008A4180" w:rsidRPr="00490A98" w:rsidRDefault="00C2002A" w:rsidP="008A4180">
            <w:pPr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cs-CZ"/>
              </w:rPr>
              <w:t xml:space="preserve">0 </w:t>
            </w:r>
          </w:p>
        </w:tc>
      </w:tr>
      <w:tr w:rsidR="008A4180" w:rsidRPr="00490A98" w14:paraId="31EE7DA7" w14:textId="77777777" w:rsidTr="00CF55E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F21DE" w14:textId="77777777" w:rsidR="008A4180" w:rsidRPr="00490A98" w:rsidRDefault="008A4180" w:rsidP="008A4180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330FF" w14:textId="77777777" w:rsidR="008A4180" w:rsidRPr="00CE1781" w:rsidRDefault="008A4180" w:rsidP="008A4180">
            <w:pPr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 w:rsidRPr="00CE1781">
              <w:rPr>
                <w:rFonts w:ascii="Arial" w:hAnsi="Arial" w:cs="Arial"/>
                <w:sz w:val="24"/>
                <w:szCs w:val="24"/>
                <w:lang w:val="en-US" w:eastAsia="cs-CZ"/>
              </w:rPr>
              <w:t>Accommodation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B56F6" w14:textId="0B068FA4" w:rsidR="008A4180" w:rsidRPr="00490A98" w:rsidRDefault="00C2002A" w:rsidP="008A4180">
            <w:p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cs-CZ"/>
              </w:rPr>
              <w:t>833 Euro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421A3" w14:textId="6CBBB5D1" w:rsidR="008A4180" w:rsidRPr="00490A98" w:rsidRDefault="00C2002A" w:rsidP="008A4180">
            <w:p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cs-CZ"/>
              </w:rPr>
              <w:t>1 667 Euro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B573D" w14:textId="366BD290" w:rsidR="008A4180" w:rsidRPr="00490A98" w:rsidRDefault="00CF55E0" w:rsidP="008A4180">
            <w:pPr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cs-CZ"/>
              </w:rPr>
              <w:t>2 </w:t>
            </w:r>
            <w:r w:rsidR="00C2002A">
              <w:rPr>
                <w:rFonts w:ascii="Arial" w:hAnsi="Arial" w:cs="Arial"/>
                <w:sz w:val="24"/>
                <w:szCs w:val="24"/>
                <w:lang w:val="en-US" w:eastAsia="cs-CZ"/>
              </w:rPr>
              <w:t>500</w:t>
            </w:r>
            <w:r>
              <w:rPr>
                <w:rFonts w:ascii="Arial" w:hAnsi="Arial" w:cs="Arial"/>
                <w:sz w:val="24"/>
                <w:szCs w:val="24"/>
                <w:lang w:val="en-US" w:eastAsia="cs-CZ"/>
              </w:rPr>
              <w:t xml:space="preserve"> Euro</w:t>
            </w:r>
            <w:r>
              <w:rPr>
                <w:rStyle w:val="a9"/>
                <w:rFonts w:ascii="Arial" w:hAnsi="Arial" w:cs="Arial"/>
                <w:sz w:val="24"/>
                <w:szCs w:val="24"/>
                <w:lang w:val="en-US" w:eastAsia="cs-CZ"/>
              </w:rPr>
              <w:footnoteReference w:id="1"/>
            </w:r>
          </w:p>
        </w:tc>
      </w:tr>
      <w:tr w:rsidR="00244040" w:rsidRPr="00490A98" w14:paraId="68DA00DE" w14:textId="77777777" w:rsidTr="00CF55E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735E1" w14:textId="77777777" w:rsidR="00244040" w:rsidRPr="00490A98" w:rsidRDefault="00244040" w:rsidP="008A4180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AB3C9" w14:textId="77777777" w:rsidR="00244040" w:rsidRPr="00CE1781" w:rsidRDefault="00244040" w:rsidP="008A4180">
            <w:pPr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 w:rsidRPr="00CE1781">
              <w:rPr>
                <w:rFonts w:ascii="Arial" w:hAnsi="Arial" w:cs="Arial"/>
                <w:sz w:val="24"/>
                <w:szCs w:val="24"/>
                <w:lang w:val="en-US" w:eastAsia="cs-CZ"/>
              </w:rPr>
              <w:t>Meal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FDE98" w14:textId="5D8F19F8" w:rsidR="00244040" w:rsidRPr="00490A98" w:rsidRDefault="00C2002A" w:rsidP="00244040">
            <w:p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cs-CZ"/>
              </w:rPr>
              <w:t>433 Euro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B2605" w14:textId="471734E0" w:rsidR="00244040" w:rsidRPr="00490A98" w:rsidRDefault="00C2002A" w:rsidP="00244040">
            <w:p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cs-CZ"/>
              </w:rPr>
              <w:t>867 Euro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3528" w14:textId="4E80D525" w:rsidR="00244040" w:rsidRPr="00490A98" w:rsidRDefault="00CF55E0" w:rsidP="008A4180">
            <w:pPr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cs-CZ"/>
              </w:rPr>
              <w:t>1 300 Euro</w:t>
            </w:r>
            <w:r>
              <w:rPr>
                <w:rStyle w:val="a9"/>
                <w:rFonts w:ascii="Arial" w:hAnsi="Arial" w:cs="Arial"/>
                <w:sz w:val="24"/>
                <w:szCs w:val="24"/>
                <w:lang w:val="en-US" w:eastAsia="cs-CZ"/>
              </w:rPr>
              <w:footnoteReference w:id="2"/>
            </w:r>
          </w:p>
        </w:tc>
      </w:tr>
      <w:tr w:rsidR="00244040" w:rsidRPr="00490A98" w14:paraId="48964004" w14:textId="77777777" w:rsidTr="00CF55E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02D7A" w14:textId="77777777" w:rsidR="00244040" w:rsidRPr="00490A98" w:rsidRDefault="00244040" w:rsidP="008A4180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D5938" w14:textId="77777777" w:rsidR="00244040" w:rsidRPr="00CE1781" w:rsidRDefault="00244040" w:rsidP="008A4180">
            <w:pPr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 w:rsidRPr="00CE1781">
              <w:rPr>
                <w:rFonts w:ascii="Arial" w:hAnsi="Arial" w:cs="Arial"/>
                <w:sz w:val="24"/>
                <w:szCs w:val="24"/>
                <w:lang w:val="en-US" w:eastAsia="cs-CZ"/>
              </w:rPr>
              <w:t>Transport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48026" w14:textId="35CEAB2E" w:rsidR="00244040" w:rsidRPr="00490A98" w:rsidRDefault="00C2002A" w:rsidP="00244040">
            <w:p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cs-CZ"/>
              </w:rPr>
              <w:t>600 Euro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52498" w14:textId="6DCFFD36" w:rsidR="00244040" w:rsidRPr="00490A98" w:rsidRDefault="00C2002A" w:rsidP="00244040">
            <w:p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cs-CZ"/>
              </w:rPr>
              <w:t>1 200 Euro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9BF8B" w14:textId="340ECE42" w:rsidR="00244040" w:rsidRPr="00490A98" w:rsidRDefault="00CF55E0" w:rsidP="008A4180">
            <w:pPr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cs-CZ"/>
              </w:rPr>
              <w:t>1 800 Euro</w:t>
            </w:r>
          </w:p>
        </w:tc>
      </w:tr>
      <w:tr w:rsidR="00244040" w:rsidRPr="00490A98" w14:paraId="528ABFAF" w14:textId="77777777" w:rsidTr="00CF55E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2B17E" w14:textId="77777777" w:rsidR="00244040" w:rsidRPr="00490A98" w:rsidRDefault="00244040" w:rsidP="008A4180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01906" w14:textId="77777777" w:rsidR="00244040" w:rsidRPr="00CE1781" w:rsidRDefault="00244040" w:rsidP="008A4180">
            <w:pPr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 w:rsidRPr="00CE1781">
              <w:rPr>
                <w:rFonts w:ascii="Arial" w:hAnsi="Arial" w:cs="Arial"/>
                <w:sz w:val="24"/>
                <w:szCs w:val="24"/>
                <w:lang w:val="en-US" w:eastAsia="cs-CZ"/>
              </w:rPr>
              <w:t>Rental of Premises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CC463" w14:textId="414CA995" w:rsidR="00244040" w:rsidRPr="00490A98" w:rsidRDefault="00C2002A" w:rsidP="00244040">
            <w:p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cs-CZ"/>
              </w:rPr>
              <w:t>67 Euro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6CF33" w14:textId="7FD44B48" w:rsidR="00244040" w:rsidRPr="00490A98" w:rsidRDefault="00423479" w:rsidP="00244040">
            <w:p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cs-CZ"/>
              </w:rPr>
              <w:t>1</w:t>
            </w:r>
            <w:r w:rsidR="00C2002A">
              <w:rPr>
                <w:rFonts w:ascii="Arial" w:hAnsi="Arial" w:cs="Arial"/>
                <w:sz w:val="24"/>
                <w:szCs w:val="24"/>
                <w:lang w:val="en-US" w:eastAsia="cs-CZ"/>
              </w:rPr>
              <w:t>34 Euro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7AB13" w14:textId="0858C524" w:rsidR="00244040" w:rsidRPr="00490A98" w:rsidRDefault="00CF55E0" w:rsidP="008A4180">
            <w:pPr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cs-CZ"/>
              </w:rPr>
              <w:t>20</w:t>
            </w:r>
            <w:r w:rsidR="00423479">
              <w:rPr>
                <w:rFonts w:ascii="Arial" w:hAnsi="Arial" w:cs="Arial"/>
                <w:sz w:val="24"/>
                <w:szCs w:val="24"/>
                <w:lang w:val="en-US" w:eastAsia="cs-CZ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 w:eastAsia="cs-CZ"/>
              </w:rPr>
              <w:t xml:space="preserve"> Euro</w:t>
            </w:r>
            <w:r>
              <w:rPr>
                <w:rStyle w:val="a9"/>
                <w:rFonts w:ascii="Arial" w:hAnsi="Arial" w:cs="Arial"/>
                <w:sz w:val="24"/>
                <w:szCs w:val="24"/>
                <w:lang w:val="en-US" w:eastAsia="cs-CZ"/>
              </w:rPr>
              <w:footnoteReference w:id="3"/>
            </w:r>
          </w:p>
        </w:tc>
      </w:tr>
      <w:tr w:rsidR="00244040" w:rsidRPr="00490A98" w14:paraId="06F8FE94" w14:textId="77777777" w:rsidTr="00CF55E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876DD" w14:textId="77777777" w:rsidR="00244040" w:rsidRPr="00490A98" w:rsidRDefault="00244040" w:rsidP="008A4180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4D168" w14:textId="77777777" w:rsidR="00244040" w:rsidRPr="00CE1781" w:rsidRDefault="00244040" w:rsidP="008A4180">
            <w:pPr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 w:rsidRPr="00CE1781">
              <w:rPr>
                <w:rFonts w:ascii="Arial" w:hAnsi="Arial" w:cs="Arial"/>
                <w:sz w:val="24"/>
                <w:szCs w:val="24"/>
                <w:lang w:val="en-US" w:eastAsia="cs-CZ"/>
              </w:rPr>
              <w:t>Other Expenses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24373" w14:textId="168690D4" w:rsidR="00244040" w:rsidRPr="00490A98" w:rsidRDefault="00C2002A" w:rsidP="008A4180">
            <w:p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cs-CZ"/>
              </w:rPr>
              <w:t>100 Euro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23CE4" w14:textId="4AD29F63" w:rsidR="00244040" w:rsidRPr="00490A98" w:rsidRDefault="00C2002A" w:rsidP="00244040">
            <w:p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cs-CZ"/>
              </w:rPr>
              <w:t>200 Euro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6AD73" w14:textId="422BBF87" w:rsidR="00244040" w:rsidRPr="00490A98" w:rsidRDefault="00C2002A" w:rsidP="008A4180">
            <w:pPr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cs-CZ"/>
              </w:rPr>
              <w:t>300 Euro</w:t>
            </w:r>
          </w:p>
        </w:tc>
      </w:tr>
      <w:tr w:rsidR="008A4180" w:rsidRPr="00490A98" w14:paraId="52A30077" w14:textId="77777777" w:rsidTr="00CF55E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B3987" w14:textId="77777777" w:rsidR="008A4180" w:rsidRPr="00490A98" w:rsidRDefault="008A4180" w:rsidP="008A4180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AA7A3" w14:textId="77777777" w:rsidR="008A4180" w:rsidRPr="00CE1781" w:rsidRDefault="008A4180" w:rsidP="008A4180">
            <w:pPr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 w:rsidRPr="00CE1781">
              <w:rPr>
                <w:rFonts w:ascii="Arial" w:hAnsi="Arial" w:cs="Arial"/>
                <w:sz w:val="24"/>
                <w:szCs w:val="24"/>
                <w:lang w:val="en-US" w:eastAsia="cs-CZ"/>
              </w:rPr>
              <w:t>Translation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E0FE0" w14:textId="3FFC6CC2" w:rsidR="008A4180" w:rsidRPr="00490A98" w:rsidRDefault="00C2002A" w:rsidP="008A4180">
            <w:p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cs-CZ"/>
              </w:rPr>
              <w:t>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3E15C" w14:textId="326CB817" w:rsidR="008A4180" w:rsidRPr="00490A98" w:rsidRDefault="00C2002A" w:rsidP="008A4180">
            <w:p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cs-CZ"/>
              </w:rPr>
              <w:t>6 300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97039" w14:textId="688F7851" w:rsidR="008A4180" w:rsidRPr="00490A98" w:rsidRDefault="00C2002A" w:rsidP="008A4180">
            <w:pPr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cs-CZ"/>
              </w:rPr>
              <w:t>6 300 Euro</w:t>
            </w:r>
          </w:p>
        </w:tc>
      </w:tr>
      <w:tr w:rsidR="008A4180" w:rsidRPr="00490A98" w14:paraId="2174A086" w14:textId="77777777" w:rsidTr="00CF55E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5B331" w14:textId="77777777" w:rsidR="008A4180" w:rsidRPr="00490A98" w:rsidRDefault="008A4180" w:rsidP="008A4180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83019" w14:textId="77777777" w:rsidR="008A4180" w:rsidRPr="00490A98" w:rsidRDefault="008A4180" w:rsidP="008A4180">
            <w:pPr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 w:rsidRPr="00490A98">
              <w:rPr>
                <w:rFonts w:ascii="Arial" w:hAnsi="Arial" w:cs="Arial"/>
                <w:sz w:val="24"/>
                <w:szCs w:val="24"/>
                <w:lang w:val="en-US" w:eastAsia="cs-CZ"/>
              </w:rPr>
              <w:t>TOTAL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A0BFE" w14:textId="547D1839" w:rsidR="008A4180" w:rsidRPr="00490A98" w:rsidRDefault="000009E9" w:rsidP="008A4180">
            <w:p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cs-CZ"/>
              </w:rPr>
              <w:t>2033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AF21B" w14:textId="26BED513" w:rsidR="008A4180" w:rsidRPr="00490A98" w:rsidRDefault="000009E9" w:rsidP="008A4180">
            <w:pPr>
              <w:jc w:val="center"/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cs-CZ"/>
              </w:rPr>
              <w:t>10368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6BFB0" w14:textId="4C021890" w:rsidR="008A4180" w:rsidRPr="00490A98" w:rsidRDefault="000009E9" w:rsidP="008A4180">
            <w:pPr>
              <w:rPr>
                <w:rFonts w:ascii="Arial" w:hAnsi="Arial" w:cs="Arial"/>
                <w:sz w:val="24"/>
                <w:szCs w:val="24"/>
                <w:lang w:val="en-US" w:eastAsia="cs-CZ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cs-CZ"/>
              </w:rPr>
              <w:t>12401</w:t>
            </w:r>
          </w:p>
        </w:tc>
      </w:tr>
    </w:tbl>
    <w:p w14:paraId="123F0980" w14:textId="77777777" w:rsidR="00BC3040" w:rsidRPr="00490A98" w:rsidRDefault="00BC3040" w:rsidP="00BC3040">
      <w:pPr>
        <w:pStyle w:val="Textdokumentu"/>
        <w:jc w:val="center"/>
        <w:rPr>
          <w:rFonts w:cs="Arial"/>
          <w:sz w:val="24"/>
          <w:szCs w:val="24"/>
          <w:lang w:val="en-US"/>
        </w:rPr>
      </w:pPr>
    </w:p>
    <w:p w14:paraId="175C3EA8" w14:textId="77777777" w:rsidR="008A4180" w:rsidRDefault="008A4180" w:rsidP="00BC3040">
      <w:pPr>
        <w:pStyle w:val="Textdokumentu"/>
        <w:jc w:val="center"/>
        <w:rPr>
          <w:sz w:val="24"/>
          <w:szCs w:val="24"/>
          <w:lang w:val="en-GB"/>
        </w:rPr>
      </w:pPr>
    </w:p>
    <w:p w14:paraId="48DC6DA0" w14:textId="77777777" w:rsidR="008A4180" w:rsidRDefault="008A4180" w:rsidP="00BC3040">
      <w:pPr>
        <w:pStyle w:val="Textdokumentu"/>
        <w:jc w:val="center"/>
        <w:rPr>
          <w:sz w:val="24"/>
          <w:szCs w:val="24"/>
          <w:lang w:val="en-GB"/>
        </w:rPr>
      </w:pPr>
    </w:p>
    <w:p w14:paraId="4B666E9D" w14:textId="77777777" w:rsidR="008A4180" w:rsidRDefault="008A4180" w:rsidP="00BC3040">
      <w:pPr>
        <w:pStyle w:val="Textdokumentu"/>
        <w:jc w:val="center"/>
        <w:rPr>
          <w:sz w:val="24"/>
          <w:szCs w:val="24"/>
          <w:lang w:val="en-GB"/>
        </w:rPr>
      </w:pPr>
    </w:p>
    <w:p w14:paraId="33AE4E8F" w14:textId="77777777" w:rsidR="008A4180" w:rsidRDefault="008A4180" w:rsidP="00BC3040">
      <w:pPr>
        <w:pStyle w:val="Textdokumentu"/>
        <w:jc w:val="center"/>
        <w:rPr>
          <w:sz w:val="24"/>
          <w:szCs w:val="24"/>
          <w:lang w:val="en-GB"/>
        </w:rPr>
      </w:pPr>
    </w:p>
    <w:p w14:paraId="41088F67" w14:textId="77777777" w:rsidR="008A4180" w:rsidRDefault="008A4180" w:rsidP="00BC3040">
      <w:pPr>
        <w:pStyle w:val="Textdokumentu"/>
        <w:jc w:val="center"/>
        <w:rPr>
          <w:sz w:val="24"/>
          <w:szCs w:val="24"/>
          <w:lang w:val="en-GB"/>
        </w:rPr>
      </w:pPr>
    </w:p>
    <w:p w14:paraId="007238E4" w14:textId="77777777" w:rsidR="008A4180" w:rsidRDefault="008A4180" w:rsidP="00BC3040">
      <w:pPr>
        <w:pStyle w:val="Textdokumentu"/>
        <w:jc w:val="center"/>
        <w:rPr>
          <w:sz w:val="24"/>
          <w:szCs w:val="24"/>
          <w:lang w:val="en-GB"/>
        </w:rPr>
      </w:pPr>
    </w:p>
    <w:p w14:paraId="38FD2778" w14:textId="77777777" w:rsidR="008A4180" w:rsidRDefault="008A4180" w:rsidP="00BC3040">
      <w:pPr>
        <w:pStyle w:val="Textdokumentu"/>
        <w:jc w:val="center"/>
        <w:rPr>
          <w:sz w:val="24"/>
          <w:szCs w:val="24"/>
          <w:lang w:val="en-GB"/>
        </w:rPr>
      </w:pPr>
    </w:p>
    <w:p w14:paraId="62DFF99D" w14:textId="77777777" w:rsidR="008A4180" w:rsidRDefault="008A4180" w:rsidP="00BC3040">
      <w:pPr>
        <w:pStyle w:val="Textdokumentu"/>
        <w:jc w:val="center"/>
        <w:rPr>
          <w:sz w:val="24"/>
          <w:szCs w:val="24"/>
          <w:lang w:val="en-GB"/>
        </w:rPr>
      </w:pPr>
    </w:p>
    <w:p w14:paraId="4577EB3B" w14:textId="77777777" w:rsidR="008A4180" w:rsidRDefault="008A4180" w:rsidP="00BC3040">
      <w:pPr>
        <w:pStyle w:val="Textdokumentu"/>
        <w:jc w:val="center"/>
        <w:rPr>
          <w:sz w:val="24"/>
          <w:szCs w:val="24"/>
          <w:lang w:val="en-GB"/>
        </w:rPr>
      </w:pPr>
    </w:p>
    <w:p w14:paraId="2487FF31" w14:textId="77777777" w:rsidR="008A4180" w:rsidRDefault="008A4180" w:rsidP="00BC3040">
      <w:pPr>
        <w:pStyle w:val="Textdokumentu"/>
        <w:jc w:val="center"/>
        <w:rPr>
          <w:sz w:val="24"/>
          <w:szCs w:val="24"/>
          <w:lang w:val="en-GB"/>
        </w:rPr>
      </w:pPr>
    </w:p>
    <w:p w14:paraId="1055BC97" w14:textId="77777777" w:rsidR="008A4180" w:rsidRDefault="008A4180" w:rsidP="00BC3040">
      <w:pPr>
        <w:pStyle w:val="Textdokumentu"/>
        <w:jc w:val="center"/>
        <w:rPr>
          <w:sz w:val="24"/>
          <w:szCs w:val="24"/>
          <w:lang w:val="en-GB"/>
        </w:rPr>
      </w:pPr>
    </w:p>
    <w:p w14:paraId="740DAC36" w14:textId="2E38F283" w:rsidR="00CF55E0" w:rsidRDefault="00CF55E0" w:rsidP="008A4180">
      <w:pPr>
        <w:pStyle w:val="Textdokumentu"/>
        <w:rPr>
          <w:sz w:val="20"/>
          <w:szCs w:val="24"/>
          <w:lang w:val="en-US"/>
        </w:rPr>
      </w:pPr>
      <w:r>
        <w:rPr>
          <w:sz w:val="20"/>
          <w:szCs w:val="24"/>
          <w:lang w:val="en-US"/>
        </w:rPr>
        <w:t xml:space="preserve">Exchange rate: 25,365 </w:t>
      </w:r>
      <w:bookmarkStart w:id="0" w:name="_GoBack"/>
      <w:bookmarkEnd w:id="0"/>
    </w:p>
    <w:p w14:paraId="1A431BB7" w14:textId="77777777" w:rsidR="00CF55E0" w:rsidRDefault="00CF55E0" w:rsidP="008A4180">
      <w:pPr>
        <w:pStyle w:val="Textdokumentu"/>
        <w:rPr>
          <w:sz w:val="20"/>
          <w:szCs w:val="24"/>
          <w:lang w:val="en-US"/>
        </w:rPr>
      </w:pPr>
    </w:p>
    <w:p w14:paraId="19250ECC" w14:textId="77777777" w:rsidR="00C2002A" w:rsidRDefault="00C2002A" w:rsidP="008A4180">
      <w:pPr>
        <w:pStyle w:val="Textdokumentu"/>
        <w:rPr>
          <w:sz w:val="20"/>
          <w:szCs w:val="24"/>
          <w:lang w:val="en-US"/>
        </w:rPr>
      </w:pPr>
    </w:p>
    <w:p w14:paraId="749537FC" w14:textId="77777777" w:rsidR="00C2002A" w:rsidRDefault="00C2002A" w:rsidP="008A4180">
      <w:pPr>
        <w:pStyle w:val="Textdokumentu"/>
        <w:rPr>
          <w:sz w:val="20"/>
          <w:szCs w:val="24"/>
          <w:lang w:val="en-US"/>
        </w:rPr>
      </w:pPr>
    </w:p>
    <w:p w14:paraId="4430B2C3" w14:textId="3DB56FF7" w:rsidR="008A4180" w:rsidRDefault="008A4180" w:rsidP="008A4180">
      <w:pPr>
        <w:pStyle w:val="Textdokumentu"/>
        <w:rPr>
          <w:sz w:val="20"/>
          <w:szCs w:val="24"/>
          <w:lang w:val="en-US"/>
        </w:rPr>
      </w:pPr>
      <w:r>
        <w:rPr>
          <w:sz w:val="20"/>
          <w:szCs w:val="24"/>
          <w:lang w:val="en-US"/>
        </w:rPr>
        <w:t>Approved by:</w:t>
      </w:r>
      <w:r w:rsidR="00C46829">
        <w:rPr>
          <w:sz w:val="20"/>
          <w:szCs w:val="24"/>
          <w:lang w:val="en-US"/>
        </w:rPr>
        <w:t xml:space="preserve"> </w:t>
      </w:r>
      <w:r>
        <w:rPr>
          <w:sz w:val="20"/>
          <w:szCs w:val="24"/>
          <w:lang w:val="en-US"/>
        </w:rPr>
        <w:t>_________________</w:t>
      </w:r>
    </w:p>
    <w:p w14:paraId="1B46CEBD" w14:textId="77777777" w:rsidR="008A4180" w:rsidRDefault="008A4180" w:rsidP="00BC3040">
      <w:pPr>
        <w:pStyle w:val="Textdokumentu"/>
        <w:jc w:val="center"/>
        <w:rPr>
          <w:sz w:val="24"/>
          <w:szCs w:val="24"/>
          <w:lang w:val="en-GB"/>
        </w:rPr>
      </w:pPr>
    </w:p>
    <w:p w14:paraId="0675F1B8" w14:textId="77777777" w:rsidR="008A4180" w:rsidRDefault="008A4180" w:rsidP="00BC3040">
      <w:pPr>
        <w:pStyle w:val="Textdokumentu"/>
        <w:jc w:val="center"/>
        <w:rPr>
          <w:sz w:val="24"/>
          <w:szCs w:val="24"/>
          <w:lang w:val="en-GB"/>
        </w:rPr>
      </w:pPr>
    </w:p>
    <w:p w14:paraId="75C6D723" w14:textId="77777777" w:rsidR="008A4180" w:rsidRPr="00BC3040" w:rsidRDefault="008A4180" w:rsidP="00BC3040">
      <w:pPr>
        <w:pStyle w:val="Textdokumentu"/>
        <w:jc w:val="center"/>
        <w:rPr>
          <w:sz w:val="24"/>
          <w:szCs w:val="24"/>
          <w:lang w:val="en-GB"/>
        </w:rPr>
      </w:pPr>
    </w:p>
    <w:sectPr w:rsidR="008A4180" w:rsidRPr="00BC3040" w:rsidSect="001A6F8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5FFA1" w14:textId="77777777" w:rsidR="009D4DD0" w:rsidRDefault="009D4DD0" w:rsidP="00CF55E0">
      <w:r>
        <w:separator/>
      </w:r>
    </w:p>
  </w:endnote>
  <w:endnote w:type="continuationSeparator" w:id="0">
    <w:p w14:paraId="6837F6D2" w14:textId="77777777" w:rsidR="009D4DD0" w:rsidRDefault="009D4DD0" w:rsidP="00CF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27BBE" w14:textId="77777777" w:rsidR="009D4DD0" w:rsidRDefault="009D4DD0" w:rsidP="00CF55E0">
      <w:r>
        <w:separator/>
      </w:r>
    </w:p>
  </w:footnote>
  <w:footnote w:type="continuationSeparator" w:id="0">
    <w:p w14:paraId="1EC00269" w14:textId="77777777" w:rsidR="009D4DD0" w:rsidRDefault="009D4DD0" w:rsidP="00CF55E0">
      <w:r>
        <w:continuationSeparator/>
      </w:r>
    </w:p>
  </w:footnote>
  <w:footnote w:id="1">
    <w:p w14:paraId="441BAB4D" w14:textId="15BD004A" w:rsidR="00CF55E0" w:rsidRPr="00CF55E0" w:rsidRDefault="00CF55E0">
      <w:pPr>
        <w:pStyle w:val="a7"/>
        <w:rPr>
          <w:lang w:val="cs-CZ"/>
        </w:rPr>
      </w:pPr>
      <w:r>
        <w:rPr>
          <w:rStyle w:val="a9"/>
        </w:rPr>
        <w:footnoteRef/>
      </w:r>
      <w:r>
        <w:t xml:space="preserve"> </w:t>
      </w:r>
      <w:proofErr w:type="spellStart"/>
      <w:r w:rsidRPr="00CF55E0">
        <w:t>Hluboka</w:t>
      </w:r>
      <w:proofErr w:type="spellEnd"/>
      <w:r w:rsidRPr="00CF55E0">
        <w:t>: 5 persons</w:t>
      </w:r>
      <w:r>
        <w:t>/</w:t>
      </w:r>
      <w:r w:rsidRPr="00CF55E0">
        <w:t>5 nights</w:t>
      </w:r>
      <w:r>
        <w:t xml:space="preserve"> </w:t>
      </w:r>
      <w:r w:rsidRPr="00CF55E0">
        <w:t xml:space="preserve">+ Prague: </w:t>
      </w:r>
      <w:r>
        <w:t>4</w:t>
      </w:r>
      <w:r w:rsidRPr="00CF55E0">
        <w:t xml:space="preserve"> person</w:t>
      </w:r>
      <w:r>
        <w:t>/</w:t>
      </w:r>
      <w:r w:rsidRPr="00CF55E0">
        <w:t xml:space="preserve">1 night </w:t>
      </w:r>
    </w:p>
  </w:footnote>
  <w:footnote w:id="2">
    <w:p w14:paraId="7A06D797" w14:textId="70409538" w:rsidR="00CF55E0" w:rsidRPr="00CF55E0" w:rsidRDefault="00CF55E0">
      <w:pPr>
        <w:pStyle w:val="a7"/>
        <w:rPr>
          <w:lang w:val="cs-CZ"/>
        </w:rPr>
      </w:pPr>
      <w:r>
        <w:rPr>
          <w:rStyle w:val="a9"/>
        </w:rPr>
        <w:footnoteRef/>
      </w:r>
      <w:r>
        <w:t xml:space="preserve"> </w:t>
      </w:r>
      <w:r w:rsidRPr="00CF55E0">
        <w:t>Meal in NPP</w:t>
      </w:r>
      <w:r>
        <w:t xml:space="preserve"> </w:t>
      </w:r>
      <w:r w:rsidRPr="00CF55E0">
        <w:t xml:space="preserve">+ Meal in the hotel </w:t>
      </w:r>
      <w:proofErr w:type="spellStart"/>
      <w:r>
        <w:t>Podhrad</w:t>
      </w:r>
      <w:proofErr w:type="spellEnd"/>
      <w:r w:rsidRPr="00CF55E0">
        <w:t xml:space="preserve"> </w:t>
      </w:r>
      <w:proofErr w:type="spellStart"/>
      <w:r w:rsidRPr="00CF55E0">
        <w:t>Hluboka</w:t>
      </w:r>
      <w:proofErr w:type="spellEnd"/>
    </w:p>
  </w:footnote>
  <w:footnote w:id="3">
    <w:p w14:paraId="4B74E22D" w14:textId="4448F3A2" w:rsidR="00CF55E0" w:rsidRPr="00CF55E0" w:rsidRDefault="00CF55E0">
      <w:pPr>
        <w:pStyle w:val="a7"/>
        <w:rPr>
          <w:lang w:val="cs-CZ"/>
        </w:rPr>
      </w:pPr>
      <w:r>
        <w:rPr>
          <w:rStyle w:val="a9"/>
        </w:rPr>
        <w:footnoteRef/>
      </w:r>
      <w:r>
        <w:t xml:space="preserve"> C</w:t>
      </w:r>
      <w:r w:rsidRPr="00CF55E0">
        <w:t xml:space="preserve">onference room in the </w:t>
      </w:r>
      <w:r>
        <w:t xml:space="preserve">hotel </w:t>
      </w:r>
      <w:proofErr w:type="spellStart"/>
      <w:r>
        <w:t>Podhrad</w:t>
      </w:r>
      <w:proofErr w:type="spellEnd"/>
      <w:r w:rsidRPr="00CF55E0">
        <w:t xml:space="preserve">, </w:t>
      </w:r>
      <w:proofErr w:type="spellStart"/>
      <w:r w:rsidRPr="00CF55E0">
        <w:t>Hluboka</w:t>
      </w:r>
      <w:proofErr w:type="spellEnd"/>
      <w:r w:rsidRPr="00CF55E0">
        <w:t xml:space="preserve"> </w:t>
      </w:r>
      <w:proofErr w:type="spellStart"/>
      <w:r w:rsidRPr="00CF55E0">
        <w:t>nad</w:t>
      </w:r>
      <w:proofErr w:type="spellEnd"/>
      <w:r w:rsidRPr="00CF55E0">
        <w:t xml:space="preserve"> </w:t>
      </w:r>
      <w:proofErr w:type="spellStart"/>
      <w:r w:rsidRPr="00CF55E0">
        <w:t>Vltavou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4F0C4" w14:textId="1A90BC9E" w:rsidR="00C2002A" w:rsidRDefault="00C2002A">
    <w:pPr>
      <w:pStyle w:val="aa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A0B7F7" wp14:editId="5E9D9E75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050"/>
              <wp:effectExtent l="0" t="0" r="0" b="12700"/>
              <wp:wrapNone/>
              <wp:docPr id="1" name="MSIPCMf56547b9804c956f59b01b6d" descr="{&quot;HashCode&quot;:-164910296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0C142E" w14:textId="310D8CBF" w:rsidR="00C2002A" w:rsidRPr="00C2002A" w:rsidRDefault="00C2002A" w:rsidP="00C2002A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proofErr w:type="spellStart"/>
                          <w:r w:rsidRPr="00C2002A">
                            <w:rPr>
                              <w:rFonts w:ascii="Calibri" w:hAnsi="Calibri" w:cs="Calibri"/>
                              <w:color w:val="000000"/>
                            </w:rPr>
                            <w:t>Interní</w:t>
                          </w:r>
                          <w:proofErr w:type="spellEnd"/>
                          <w:r w:rsidRPr="00C2002A">
                            <w:rPr>
                              <w:rFonts w:ascii="Calibri" w:hAnsi="Calibri" w:cs="Calibri"/>
                              <w:color w:val="000000"/>
                            </w:rPr>
                            <w:t xml:space="preserve">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DA0B7F7" id="_x0000_t202" coordsize="21600,21600" o:spt="202" path="m,l,21600r21600,l21600,xe">
              <v:stroke joinstyle="miter"/>
              <v:path gradientshapeok="t" o:connecttype="rect"/>
            </v:shapetype>
            <v:shape id="MSIPCMf56547b9804c956f59b01b6d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" o:allowincell="f" filled="f" stroked="f" strokeweight=".5pt">
              <v:fill o:detectmouseclick="t"/>
              <v:textbox inset=",0,30pt,0">
                <w:txbxContent>
                  <w:p w14:paraId="770C142E" w14:textId="310D8CBF" w:rsidR="00C2002A" w:rsidRPr="00C2002A" w:rsidRDefault="00C2002A" w:rsidP="00C2002A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  <w:r w:rsidRPr="00C2002A">
                      <w:rPr>
                        <w:rFonts w:ascii="Calibri" w:hAnsi="Calibri" w:cs="Calibri"/>
                        <w:color w:val="00000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6041B"/>
    <w:multiLevelType w:val="hybridMultilevel"/>
    <w:tmpl w:val="9F46E8FA"/>
    <w:lvl w:ilvl="0" w:tplc="28F25754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7E"/>
    <w:rsid w:val="000009E9"/>
    <w:rsid w:val="00012D3B"/>
    <w:rsid w:val="00040C7E"/>
    <w:rsid w:val="00177014"/>
    <w:rsid w:val="00177A92"/>
    <w:rsid w:val="001A6F8F"/>
    <w:rsid w:val="00223B88"/>
    <w:rsid w:val="00244040"/>
    <w:rsid w:val="00244227"/>
    <w:rsid w:val="002B521F"/>
    <w:rsid w:val="00345A6D"/>
    <w:rsid w:val="00367694"/>
    <w:rsid w:val="00396547"/>
    <w:rsid w:val="003A0A9B"/>
    <w:rsid w:val="00423479"/>
    <w:rsid w:val="004268B6"/>
    <w:rsid w:val="00490A98"/>
    <w:rsid w:val="004B09BF"/>
    <w:rsid w:val="004D0291"/>
    <w:rsid w:val="005D3C2A"/>
    <w:rsid w:val="005F01B4"/>
    <w:rsid w:val="00773F2B"/>
    <w:rsid w:val="008A4180"/>
    <w:rsid w:val="0092141B"/>
    <w:rsid w:val="00945D08"/>
    <w:rsid w:val="009813D9"/>
    <w:rsid w:val="00983129"/>
    <w:rsid w:val="009D4DD0"/>
    <w:rsid w:val="00A96FA5"/>
    <w:rsid w:val="00AF3D50"/>
    <w:rsid w:val="00BA2377"/>
    <w:rsid w:val="00BB46DC"/>
    <w:rsid w:val="00BC3040"/>
    <w:rsid w:val="00BC7B4C"/>
    <w:rsid w:val="00C2002A"/>
    <w:rsid w:val="00C46829"/>
    <w:rsid w:val="00CC38B1"/>
    <w:rsid w:val="00CE1781"/>
    <w:rsid w:val="00CF55E0"/>
    <w:rsid w:val="00D630E1"/>
    <w:rsid w:val="00DD3880"/>
    <w:rsid w:val="00E8447E"/>
    <w:rsid w:val="00EB100D"/>
    <w:rsid w:val="00ED4C48"/>
    <w:rsid w:val="00FF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91AC1"/>
  <w15:chartTrackingRefBased/>
  <w15:docId w15:val="{1EE4A679-8084-4D94-8182-40914F3F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47E"/>
    <w:rPr>
      <w:rFonts w:ascii="Times New Roman" w:eastAsia="Times New Roman" w:hAnsi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47E"/>
    <w:pPr>
      <w:ind w:left="708"/>
    </w:pPr>
  </w:style>
  <w:style w:type="table" w:styleId="a4">
    <w:name w:val="Table Grid"/>
    <w:basedOn w:val="a1"/>
    <w:uiPriority w:val="59"/>
    <w:rsid w:val="00E8447E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dokumentu">
    <w:name w:val="Text dokumentu"/>
    <w:basedOn w:val="a"/>
    <w:link w:val="TextdokumentuChar"/>
    <w:rsid w:val="00BC304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/>
      <w:sz w:val="22"/>
      <w:szCs w:val="22"/>
      <w:lang w:val="cs-CZ" w:eastAsia="cs-CZ"/>
    </w:rPr>
  </w:style>
  <w:style w:type="character" w:customStyle="1" w:styleId="TextdokumentuChar">
    <w:name w:val="Text dokumentu Char"/>
    <w:link w:val="Textdokumentu"/>
    <w:rsid w:val="00BC3040"/>
    <w:rPr>
      <w:rFonts w:ascii="Arial" w:eastAsia="Times New Roman" w:hAnsi="Arial" w:cs="Arial"/>
      <w:sz w:val="22"/>
      <w:szCs w:val="22"/>
      <w:lang w:val="cs-CZ" w:eastAsia="cs-CZ"/>
    </w:rPr>
  </w:style>
  <w:style w:type="paragraph" w:styleId="a5">
    <w:name w:val="Balloon Text"/>
    <w:basedOn w:val="a"/>
    <w:link w:val="a6"/>
    <w:uiPriority w:val="99"/>
    <w:semiHidden/>
    <w:unhideWhenUsed/>
    <w:rsid w:val="00BA23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2377"/>
    <w:rPr>
      <w:rFonts w:ascii="Segoe UI" w:eastAsia="Times New Roman" w:hAnsi="Segoe UI" w:cs="Segoe UI"/>
      <w:sz w:val="18"/>
      <w:szCs w:val="18"/>
      <w:lang w:val="en-GB"/>
    </w:rPr>
  </w:style>
  <w:style w:type="paragraph" w:styleId="a7">
    <w:name w:val="footnote text"/>
    <w:basedOn w:val="a"/>
    <w:link w:val="a8"/>
    <w:uiPriority w:val="99"/>
    <w:semiHidden/>
    <w:unhideWhenUsed/>
    <w:rsid w:val="00CF55E0"/>
  </w:style>
  <w:style w:type="character" w:customStyle="1" w:styleId="a8">
    <w:name w:val="Текст сноски Знак"/>
    <w:basedOn w:val="a0"/>
    <w:link w:val="a7"/>
    <w:uiPriority w:val="99"/>
    <w:semiHidden/>
    <w:rsid w:val="00CF55E0"/>
    <w:rPr>
      <w:rFonts w:ascii="Times New Roman" w:eastAsia="Times New Roman" w:hAnsi="Times New Roman"/>
      <w:lang w:val="en-GB"/>
    </w:rPr>
  </w:style>
  <w:style w:type="character" w:styleId="a9">
    <w:name w:val="footnote reference"/>
    <w:basedOn w:val="a0"/>
    <w:uiPriority w:val="99"/>
    <w:semiHidden/>
    <w:unhideWhenUsed/>
    <w:rsid w:val="00CF55E0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C2002A"/>
    <w:pPr>
      <w:tabs>
        <w:tab w:val="center" w:pos="4536"/>
        <w:tab w:val="right" w:pos="9072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2002A"/>
    <w:rPr>
      <w:rFonts w:ascii="Times New Roman" w:eastAsia="Times New Roman" w:hAnsi="Times New Roman"/>
      <w:lang w:val="en-GB"/>
    </w:rPr>
  </w:style>
  <w:style w:type="paragraph" w:styleId="ac">
    <w:name w:val="footer"/>
    <w:basedOn w:val="a"/>
    <w:link w:val="ad"/>
    <w:uiPriority w:val="99"/>
    <w:unhideWhenUsed/>
    <w:rsid w:val="00C2002A"/>
    <w:pPr>
      <w:tabs>
        <w:tab w:val="center" w:pos="4536"/>
        <w:tab w:val="right" w:pos="9072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002A"/>
    <w:rPr>
      <w:rFonts w:ascii="Times New Roman" w:eastAsia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abdulajev</dc:creator>
  <cp:keywords/>
  <cp:lastModifiedBy>Гончаров Иван Валентинович</cp:lastModifiedBy>
  <cp:revision>3</cp:revision>
  <cp:lastPrinted>2019-07-09T07:44:00Z</cp:lastPrinted>
  <dcterms:created xsi:type="dcterms:W3CDTF">2022-05-12T13:31:00Z</dcterms:created>
  <dcterms:modified xsi:type="dcterms:W3CDTF">2022-05-12T13:35:00Z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85ae2b-61c5-4bcb-84e8-ed38ebb27104_Enabled">
    <vt:lpwstr>true</vt:lpwstr>
  </property>
  <property fmtid="{D5CDD505-2E9C-101B-9397-08002B2CF9AE}" pid="3" name="MSIP_Label_7985ae2b-61c5-4bcb-84e8-ed38ebb27104_SetDate">
    <vt:lpwstr>2022-05-12T13:22:10Z</vt:lpwstr>
  </property>
  <property fmtid="{D5CDD505-2E9C-101B-9397-08002B2CF9AE}" pid="4" name="MSIP_Label_7985ae2b-61c5-4bcb-84e8-ed38ebb27104_Method">
    <vt:lpwstr>Privileged</vt:lpwstr>
  </property>
  <property fmtid="{D5CDD505-2E9C-101B-9397-08002B2CF9AE}" pid="5" name="MSIP_Label_7985ae2b-61c5-4bcb-84e8-ed38ebb27104_Name">
    <vt:lpwstr>L00101</vt:lpwstr>
  </property>
  <property fmtid="{D5CDD505-2E9C-101B-9397-08002B2CF9AE}" pid="6" name="MSIP_Label_7985ae2b-61c5-4bcb-84e8-ed38ebb27104_SiteId">
    <vt:lpwstr>b233f9e1-5599-4693-9cef-38858fe25406</vt:lpwstr>
  </property>
  <property fmtid="{D5CDD505-2E9C-101B-9397-08002B2CF9AE}" pid="7" name="MSIP_Label_7985ae2b-61c5-4bcb-84e8-ed38ebb27104_ActionId">
    <vt:lpwstr>09b61f58-9d98-4e6e-a048-1e06f79ea1b6</vt:lpwstr>
  </property>
  <property fmtid="{D5CDD505-2E9C-101B-9397-08002B2CF9AE}" pid="8" name="MSIP_Label_7985ae2b-61c5-4bcb-84e8-ed38ebb27104_ContentBits">
    <vt:lpwstr>1</vt:lpwstr>
  </property>
  <property fmtid="{D5CDD505-2E9C-101B-9397-08002B2CF9AE}" pid="9" name="DocumentClasification">
    <vt:lpwstr>Interní</vt:lpwstr>
  </property>
  <property fmtid="{D5CDD505-2E9C-101B-9397-08002B2CF9AE}" pid="10" name="CEZ_DLP">
    <vt:lpwstr>CEZ:CEZ-DJE:C</vt:lpwstr>
  </property>
  <property fmtid="{D5CDD505-2E9C-101B-9397-08002B2CF9AE}" pid="11" name="CEZ_MIPLabelName">
    <vt:lpwstr>Internal-CEZ-DJE</vt:lpwstr>
  </property>
</Properties>
</file>