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2B" w:rsidRDefault="00DF0900" w:rsidP="006202EB">
      <w:pPr>
        <w:jc w:val="right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موارد موردنظر جهت طرح در</w:t>
      </w:r>
      <w:r w:rsidR="00C20365">
        <w:rPr>
          <w:rFonts w:cs="B Mitra" w:hint="cs"/>
          <w:b/>
          <w:bCs/>
          <w:rtl/>
          <w:lang w:bidi="fa-IR"/>
        </w:rPr>
        <w:t xml:space="preserve"> جلسه</w:t>
      </w:r>
      <w:r>
        <w:rPr>
          <w:rFonts w:cs="B Mitra" w:hint="cs"/>
          <w:b/>
          <w:bCs/>
          <w:rtl/>
          <w:lang w:bidi="fa-IR"/>
        </w:rPr>
        <w:t xml:space="preserve"> هيأ</w:t>
      </w:r>
      <w:r w:rsidR="00FF452B" w:rsidRPr="00FF452B">
        <w:rPr>
          <w:rFonts w:cs="B Mitra" w:hint="cs"/>
          <w:b/>
          <w:bCs/>
          <w:rtl/>
          <w:lang w:bidi="fa-IR"/>
        </w:rPr>
        <w:t>ت مديره:</w:t>
      </w:r>
    </w:p>
    <w:p w:rsidR="001F4EE7" w:rsidRDefault="000372A5" w:rsidP="00EF27FC">
      <w:pPr>
        <w:pStyle w:val="ListParagraph"/>
        <w:numPr>
          <w:ilvl w:val="0"/>
          <w:numId w:val="1"/>
        </w:numPr>
        <w:bidi/>
        <w:spacing w:line="480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</w:t>
      </w:r>
      <w:bookmarkStart w:id="0" w:name="_GoBack"/>
      <w:r w:rsidR="002D5862">
        <w:rPr>
          <w:rFonts w:cs="B Mitra" w:hint="cs"/>
          <w:b/>
          <w:bCs/>
          <w:rtl/>
          <w:lang w:bidi="fa-IR"/>
        </w:rPr>
        <w:t>تامين 000/20 ليتر</w:t>
      </w:r>
      <w:r w:rsidR="0063715B">
        <w:rPr>
          <w:rFonts w:cs="B Mitra" w:hint="cs"/>
          <w:b/>
          <w:bCs/>
          <w:rtl/>
          <w:lang w:bidi="fa-IR"/>
        </w:rPr>
        <w:t xml:space="preserve"> </w:t>
      </w:r>
      <w:r w:rsidR="002D5862">
        <w:rPr>
          <w:rFonts w:cs="B Mitra" w:hint="cs"/>
          <w:b/>
          <w:bCs/>
          <w:rtl/>
          <w:lang w:bidi="fa-IR"/>
        </w:rPr>
        <w:t xml:space="preserve">هيدرازين هيدرات </w:t>
      </w:r>
      <w:r w:rsidR="0063715B">
        <w:rPr>
          <w:rFonts w:cs="B Mitra" w:hint="cs"/>
          <w:b/>
          <w:bCs/>
          <w:rtl/>
          <w:lang w:bidi="fa-IR"/>
        </w:rPr>
        <w:t>موردنياز نيروگاه اتمي بوشهر</w:t>
      </w:r>
      <w:bookmarkEnd w:id="0"/>
      <w:r w:rsidR="00E6710F">
        <w:rPr>
          <w:rFonts w:cs="B Mitra" w:hint="cs"/>
          <w:b/>
          <w:bCs/>
          <w:rtl/>
          <w:lang w:bidi="fa-IR"/>
        </w:rPr>
        <w:t>،</w:t>
      </w:r>
      <w:r w:rsidR="00F450A2">
        <w:rPr>
          <w:rFonts w:cs="B Mitra" w:hint="cs"/>
          <w:b/>
          <w:bCs/>
          <w:rtl/>
          <w:lang w:bidi="fa-IR"/>
        </w:rPr>
        <w:t xml:space="preserve"> </w:t>
      </w:r>
      <w:r w:rsidR="001F4EE7">
        <w:rPr>
          <w:rFonts w:cs="B Mitra" w:hint="cs"/>
          <w:b/>
          <w:bCs/>
          <w:rtl/>
          <w:lang w:bidi="fa-IR"/>
        </w:rPr>
        <w:t>از طريق برگزاري مناقصه عمومي به مبلغ تقريبي</w:t>
      </w:r>
      <w:r w:rsidR="00B118A6">
        <w:rPr>
          <w:rFonts w:cs="B Mitra" w:hint="cs"/>
          <w:b/>
          <w:bCs/>
          <w:rtl/>
          <w:lang w:bidi="fa-IR"/>
        </w:rPr>
        <w:t xml:space="preserve"> </w:t>
      </w:r>
      <w:r w:rsidR="00207719">
        <w:rPr>
          <w:rFonts w:cs="B Mitra" w:hint="cs"/>
          <w:b/>
          <w:bCs/>
          <w:rtl/>
          <w:lang w:bidi="fa-IR"/>
        </w:rPr>
        <w:t>000/000/</w:t>
      </w:r>
      <w:r w:rsidR="0063715B">
        <w:rPr>
          <w:rFonts w:cs="B Mitra" w:hint="cs"/>
          <w:b/>
          <w:bCs/>
          <w:rtl/>
          <w:lang w:bidi="fa-IR"/>
        </w:rPr>
        <w:t>000</w:t>
      </w:r>
      <w:r w:rsidR="00207719">
        <w:rPr>
          <w:rFonts w:cs="B Mitra" w:hint="cs"/>
          <w:b/>
          <w:bCs/>
          <w:rtl/>
          <w:lang w:bidi="fa-IR"/>
        </w:rPr>
        <w:t>/</w:t>
      </w:r>
      <w:r w:rsidR="00B61890">
        <w:rPr>
          <w:rFonts w:cs="B Mitra" w:hint="cs"/>
          <w:b/>
          <w:bCs/>
          <w:rtl/>
          <w:lang w:bidi="fa-IR"/>
        </w:rPr>
        <w:t>6</w:t>
      </w:r>
      <w:r w:rsidR="002D5862">
        <w:rPr>
          <w:rFonts w:cs="B Mitra" w:hint="cs"/>
          <w:b/>
          <w:bCs/>
          <w:rtl/>
          <w:lang w:bidi="fa-IR"/>
        </w:rPr>
        <w:t>6</w:t>
      </w:r>
      <w:r w:rsidR="00B0214D">
        <w:rPr>
          <w:rFonts w:cs="B Mitra" w:hint="cs"/>
          <w:b/>
          <w:bCs/>
          <w:rtl/>
          <w:lang w:bidi="fa-IR"/>
        </w:rPr>
        <w:t xml:space="preserve"> </w:t>
      </w:r>
      <w:r w:rsidR="007A6BCF">
        <w:rPr>
          <w:rFonts w:cs="B Mitra" w:hint="cs"/>
          <w:b/>
          <w:bCs/>
          <w:rtl/>
          <w:lang w:bidi="fa-IR"/>
        </w:rPr>
        <w:t>(</w:t>
      </w:r>
      <w:r w:rsidR="00B61890">
        <w:rPr>
          <w:rFonts w:cs="B Mitra" w:hint="cs"/>
          <w:b/>
          <w:bCs/>
          <w:rtl/>
          <w:lang w:bidi="fa-IR"/>
        </w:rPr>
        <w:t xml:space="preserve">شصت و </w:t>
      </w:r>
      <w:r w:rsidR="002D5862">
        <w:rPr>
          <w:rFonts w:cs="B Mitra" w:hint="cs"/>
          <w:b/>
          <w:bCs/>
          <w:rtl/>
          <w:lang w:bidi="fa-IR"/>
        </w:rPr>
        <w:t>شش</w:t>
      </w:r>
      <w:r w:rsidR="007A6BCF">
        <w:rPr>
          <w:rFonts w:cs="B Mitra" w:hint="cs"/>
          <w:b/>
          <w:bCs/>
          <w:rtl/>
          <w:lang w:bidi="fa-IR"/>
        </w:rPr>
        <w:t xml:space="preserve"> ميليارد) </w:t>
      </w:r>
      <w:r w:rsidR="001F4EE7">
        <w:rPr>
          <w:rFonts w:cs="B Mitra" w:hint="cs"/>
          <w:b/>
          <w:bCs/>
          <w:rtl/>
          <w:lang w:bidi="fa-IR"/>
        </w:rPr>
        <w:t>ريال</w:t>
      </w:r>
      <w:r w:rsidR="0063715B">
        <w:rPr>
          <w:rFonts w:cs="B Mitra" w:hint="cs"/>
          <w:b/>
          <w:bCs/>
          <w:rtl/>
          <w:lang w:bidi="fa-IR"/>
        </w:rPr>
        <w:t xml:space="preserve"> بر اساس </w:t>
      </w:r>
      <w:r w:rsidR="00EF27FC">
        <w:rPr>
          <w:rFonts w:cs="B Mitra" w:hint="cs"/>
          <w:b/>
          <w:bCs/>
          <w:rtl/>
          <w:lang w:bidi="fa-IR"/>
        </w:rPr>
        <w:t>مشخصات جدول ذيل</w:t>
      </w:r>
      <w:r w:rsidR="0063715B">
        <w:rPr>
          <w:rFonts w:cs="B Mitra" w:hint="cs"/>
          <w:b/>
          <w:bCs/>
          <w:rtl/>
          <w:lang w:bidi="fa-IR"/>
        </w:rPr>
        <w:t>.</w:t>
      </w:r>
    </w:p>
    <w:p w:rsidR="002D5862" w:rsidRDefault="002D5862" w:rsidP="002D5862">
      <w:pPr>
        <w:pStyle w:val="ListParagraph"/>
        <w:numPr>
          <w:ilvl w:val="0"/>
          <w:numId w:val="9"/>
        </w:numPr>
        <w:bidi/>
        <w:spacing w:line="480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>هزينه هر ليتر 000/300/3 ريال بر اساس آخرين مذاكرات صورت گرفته با تامين كنندگان قبلي.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518"/>
        <w:gridCol w:w="3490"/>
        <w:gridCol w:w="2462"/>
      </w:tblGrid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رديف</w:t>
            </w:r>
          </w:p>
        </w:tc>
        <w:tc>
          <w:tcPr>
            <w:tcW w:w="2520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مشخصات</w:t>
            </w:r>
          </w:p>
        </w:tc>
        <w:tc>
          <w:tcPr>
            <w:tcW w:w="3494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درصد</w:t>
            </w:r>
          </w:p>
        </w:tc>
        <w:tc>
          <w:tcPr>
            <w:tcW w:w="2464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lang w:bidi="fa-IR"/>
              </w:rPr>
            </w:pPr>
            <w:r w:rsidRPr="00980EDD">
              <w:rPr>
                <w:b/>
                <w:bCs/>
                <w:color w:val="FFFFFF"/>
                <w:lang w:bidi="fa-IR"/>
              </w:rPr>
              <w:t>PPM</w:t>
            </w:r>
          </w:p>
        </w:tc>
      </w:tr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1</w:t>
            </w:r>
          </w:p>
        </w:tc>
        <w:tc>
          <w:tcPr>
            <w:tcW w:w="2520" w:type="dxa"/>
            <w:shd w:val="clear" w:color="auto" w:fill="D8D8D8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rtl/>
                <w:lang w:val="ru-RU" w:bidi="fa-IR"/>
              </w:rPr>
            </w:pPr>
            <w:r w:rsidRPr="00980EDD">
              <w:rPr>
                <w:rFonts w:hint="cs"/>
                <w:rtl/>
                <w:lang w:val="ru-RU" w:bidi="fa-IR"/>
              </w:rPr>
              <w:t>درصد وزني</w:t>
            </w:r>
          </w:p>
        </w:tc>
        <w:tc>
          <w:tcPr>
            <w:tcW w:w="349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حداقل 55 درصد</w:t>
            </w:r>
          </w:p>
        </w:tc>
        <w:tc>
          <w:tcPr>
            <w:tcW w:w="246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-</w:t>
            </w:r>
          </w:p>
        </w:tc>
      </w:tr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يون سولفات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كمتر يا مساوي  0.005 درصد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50</w:t>
            </w:r>
          </w:p>
        </w:tc>
      </w:tr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3</w:t>
            </w:r>
          </w:p>
        </w:tc>
        <w:tc>
          <w:tcPr>
            <w:tcW w:w="2520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يون كلر</w:t>
            </w:r>
          </w:p>
        </w:tc>
        <w:tc>
          <w:tcPr>
            <w:tcW w:w="349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كمتر يا مساوي 0.005 درصد</w:t>
            </w:r>
          </w:p>
        </w:tc>
        <w:tc>
          <w:tcPr>
            <w:tcW w:w="246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50</w:t>
            </w:r>
          </w:p>
        </w:tc>
      </w:tr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يون آهن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كمتر يا مساوي 0.0005 درصد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5</w:t>
            </w:r>
          </w:p>
        </w:tc>
      </w:tr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980EDD">
              <w:rPr>
                <w:rFonts w:hint="cs"/>
                <w:b/>
                <w:bCs/>
                <w:color w:val="FFFFFF"/>
                <w:rtl/>
                <w:lang w:bidi="fa-IR"/>
              </w:rPr>
              <w:t>5</w:t>
            </w:r>
          </w:p>
        </w:tc>
        <w:tc>
          <w:tcPr>
            <w:tcW w:w="2520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فلزات سنگين</w:t>
            </w:r>
          </w:p>
        </w:tc>
        <w:tc>
          <w:tcPr>
            <w:tcW w:w="349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كمتر يا مساوي 0.002 درصد</w:t>
            </w:r>
          </w:p>
        </w:tc>
        <w:tc>
          <w:tcPr>
            <w:tcW w:w="246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20</w:t>
            </w:r>
          </w:p>
        </w:tc>
      </w:tr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rtl/>
                <w:lang w:bidi="fa-IR"/>
              </w:rPr>
            </w:pPr>
            <w:r>
              <w:rPr>
                <w:rFonts w:hint="cs"/>
                <w:b/>
                <w:bCs/>
                <w:color w:val="FFFFFF"/>
                <w:rtl/>
                <w:lang w:bidi="fa-IR"/>
              </w:rPr>
              <w:t>6</w:t>
            </w:r>
          </w:p>
        </w:tc>
        <w:tc>
          <w:tcPr>
            <w:tcW w:w="2520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 کربن آلی(</w:t>
            </w:r>
            <w:r>
              <w:rPr>
                <w:lang w:bidi="fa-IR"/>
              </w:rPr>
              <w:t>TOC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349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F947A4">
              <w:rPr>
                <w:rFonts w:hint="cs"/>
                <w:rtl/>
              </w:rPr>
              <w:t>كمتر</w:t>
            </w:r>
            <w:r w:rsidRPr="00F947A4">
              <w:rPr>
                <w:rtl/>
              </w:rPr>
              <w:t xml:space="preserve"> </w:t>
            </w:r>
            <w:r w:rsidRPr="00F947A4">
              <w:rPr>
                <w:rFonts w:hint="cs"/>
                <w:rtl/>
              </w:rPr>
              <w:t>يا</w:t>
            </w:r>
            <w:r w:rsidRPr="00F947A4">
              <w:rPr>
                <w:rtl/>
              </w:rPr>
              <w:t xml:space="preserve"> </w:t>
            </w:r>
            <w:r w:rsidRPr="00F947A4">
              <w:rPr>
                <w:rFonts w:hint="cs"/>
                <w:rtl/>
              </w:rPr>
              <w:t>مساوي</w:t>
            </w:r>
            <w:r>
              <w:t xml:space="preserve"> </w:t>
            </w:r>
            <w:r>
              <w:rPr>
                <w:rFonts w:hint="cs"/>
                <w:rtl/>
              </w:rPr>
              <w:t>0.035 درصد</w:t>
            </w:r>
          </w:p>
        </w:tc>
        <w:tc>
          <w:tcPr>
            <w:tcW w:w="2464" w:type="dxa"/>
            <w:shd w:val="clear" w:color="auto" w:fill="D8D8D8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350</w:t>
            </w:r>
          </w:p>
        </w:tc>
      </w:tr>
      <w:tr w:rsidR="00EF27FC" w:rsidRPr="006051E0" w:rsidTr="00EF27FC">
        <w:tc>
          <w:tcPr>
            <w:tcW w:w="1377" w:type="dxa"/>
            <w:shd w:val="clear" w:color="auto" w:fill="4BACC6"/>
            <w:vAlign w:val="center"/>
          </w:tcPr>
          <w:p w:rsidR="00EF27FC" w:rsidRPr="00980EDD" w:rsidRDefault="00EF27FC" w:rsidP="00EF27FC">
            <w:pPr>
              <w:spacing w:line="360" w:lineRule="auto"/>
              <w:jc w:val="center"/>
              <w:rPr>
                <w:b/>
                <w:bCs/>
                <w:color w:val="FFFFFF"/>
                <w:lang w:bidi="fa-IR"/>
              </w:rPr>
            </w:pPr>
            <w:r>
              <w:rPr>
                <w:rFonts w:hint="cs"/>
                <w:b/>
                <w:bCs/>
                <w:color w:val="FFFFFF"/>
                <w:rtl/>
                <w:lang w:bidi="fa-IR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 w:rsidRPr="006051E0">
              <w:rPr>
                <w:rFonts w:hint="cs"/>
                <w:rtl/>
                <w:lang w:bidi="fa-IR"/>
              </w:rPr>
              <w:t>ميزان نياز سالانه</w:t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EF27FC" w:rsidRPr="006051E0" w:rsidRDefault="00EF27FC" w:rsidP="00EF27FC">
            <w:pPr>
              <w:spacing w:line="360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20000</w:t>
            </w:r>
            <w:r w:rsidRPr="006051E0">
              <w:rPr>
                <w:rFonts w:hint="cs"/>
                <w:rtl/>
                <w:lang w:bidi="fa-IR"/>
              </w:rPr>
              <w:t xml:space="preserve"> ليتر</w:t>
            </w:r>
          </w:p>
        </w:tc>
      </w:tr>
    </w:tbl>
    <w:p w:rsidR="002D5862" w:rsidRPr="002D5862" w:rsidRDefault="002D5862" w:rsidP="002D5862">
      <w:pPr>
        <w:bidi/>
        <w:spacing w:line="480" w:lineRule="auto"/>
        <w:rPr>
          <w:rFonts w:cs="B Mitra"/>
          <w:b/>
          <w:bCs/>
          <w:lang w:bidi="fa-IR"/>
        </w:rPr>
      </w:pPr>
    </w:p>
    <w:p w:rsidR="00E769BF" w:rsidRDefault="00E769BF" w:rsidP="00E769BF">
      <w:pPr>
        <w:pStyle w:val="ListParagraph"/>
        <w:bidi/>
        <w:spacing w:line="480" w:lineRule="auto"/>
        <w:rPr>
          <w:rFonts w:cs="B Mitra"/>
          <w:b/>
          <w:bCs/>
          <w:lang w:bidi="fa-IR"/>
        </w:rPr>
      </w:pPr>
    </w:p>
    <w:p w:rsidR="00C74987" w:rsidRPr="007B0BAD" w:rsidRDefault="00C74987" w:rsidP="00E769BF">
      <w:pPr>
        <w:tabs>
          <w:tab w:val="left" w:pos="4604"/>
        </w:tabs>
        <w:bidi/>
        <w:spacing w:line="480" w:lineRule="auto"/>
        <w:rPr>
          <w:rFonts w:cs="B Mitra"/>
          <w:rtl/>
          <w:lang w:bidi="fa-IR"/>
        </w:rPr>
      </w:pPr>
    </w:p>
    <w:sectPr w:rsidR="00C74987" w:rsidRPr="007B0BAD" w:rsidSect="002E2E56">
      <w:footerReference w:type="default" r:id="rId8"/>
      <w:pgSz w:w="12240" w:h="15840"/>
      <w:pgMar w:top="1440" w:right="1440" w:bottom="144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1D" w:rsidRDefault="00F5691D" w:rsidP="00CB2537">
      <w:pPr>
        <w:spacing w:after="0" w:line="240" w:lineRule="auto"/>
      </w:pPr>
      <w:r>
        <w:separator/>
      </w:r>
    </w:p>
  </w:endnote>
  <w:endnote w:type="continuationSeparator" w:id="0">
    <w:p w:rsidR="00F5691D" w:rsidRDefault="00F5691D" w:rsidP="00CB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517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2537" w:rsidRDefault="00CB2537" w:rsidP="00CB2537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E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E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2537" w:rsidRDefault="00CB2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1D" w:rsidRDefault="00F5691D" w:rsidP="00CB2537">
      <w:pPr>
        <w:spacing w:after="0" w:line="240" w:lineRule="auto"/>
      </w:pPr>
      <w:r>
        <w:separator/>
      </w:r>
    </w:p>
  </w:footnote>
  <w:footnote w:type="continuationSeparator" w:id="0">
    <w:p w:rsidR="00F5691D" w:rsidRDefault="00F5691D" w:rsidP="00CB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C08"/>
    <w:multiLevelType w:val="hybridMultilevel"/>
    <w:tmpl w:val="38FA19A4"/>
    <w:lvl w:ilvl="0" w:tplc="438A74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9159D"/>
    <w:multiLevelType w:val="hybridMultilevel"/>
    <w:tmpl w:val="21B46958"/>
    <w:lvl w:ilvl="0" w:tplc="CF0EFB1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448DB"/>
    <w:multiLevelType w:val="hybridMultilevel"/>
    <w:tmpl w:val="89C85434"/>
    <w:lvl w:ilvl="0" w:tplc="DA88297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0D0A4D"/>
    <w:multiLevelType w:val="hybridMultilevel"/>
    <w:tmpl w:val="3A7C37F4"/>
    <w:lvl w:ilvl="0" w:tplc="AB1E124C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DE7B47"/>
    <w:multiLevelType w:val="hybridMultilevel"/>
    <w:tmpl w:val="CFEAD9C4"/>
    <w:lvl w:ilvl="0" w:tplc="4DCE39D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6F55D1"/>
    <w:multiLevelType w:val="hybridMultilevel"/>
    <w:tmpl w:val="7D00E890"/>
    <w:lvl w:ilvl="0" w:tplc="FD92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B08D8"/>
    <w:multiLevelType w:val="hybridMultilevel"/>
    <w:tmpl w:val="132005B8"/>
    <w:lvl w:ilvl="0" w:tplc="CBC28D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E00883"/>
    <w:multiLevelType w:val="hybridMultilevel"/>
    <w:tmpl w:val="1A8260AC"/>
    <w:lvl w:ilvl="0" w:tplc="8F2068B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E8510F"/>
    <w:multiLevelType w:val="hybridMultilevel"/>
    <w:tmpl w:val="A9943996"/>
    <w:lvl w:ilvl="0" w:tplc="74BA9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2B"/>
    <w:rsid w:val="00023868"/>
    <w:rsid w:val="0003306F"/>
    <w:rsid w:val="000333D7"/>
    <w:rsid w:val="00036997"/>
    <w:rsid w:val="000372A5"/>
    <w:rsid w:val="000452B9"/>
    <w:rsid w:val="0006173F"/>
    <w:rsid w:val="00064A89"/>
    <w:rsid w:val="000730F2"/>
    <w:rsid w:val="000A5CCA"/>
    <w:rsid w:val="000B150D"/>
    <w:rsid w:val="000B31E8"/>
    <w:rsid w:val="000C6F7B"/>
    <w:rsid w:val="000D0066"/>
    <w:rsid w:val="000E3E84"/>
    <w:rsid w:val="00102398"/>
    <w:rsid w:val="00104664"/>
    <w:rsid w:val="001053D1"/>
    <w:rsid w:val="001154EB"/>
    <w:rsid w:val="0017150E"/>
    <w:rsid w:val="001769FC"/>
    <w:rsid w:val="00177D1F"/>
    <w:rsid w:val="00193C54"/>
    <w:rsid w:val="001B640A"/>
    <w:rsid w:val="001E7CCA"/>
    <w:rsid w:val="001F4EE7"/>
    <w:rsid w:val="00207719"/>
    <w:rsid w:val="00227F3B"/>
    <w:rsid w:val="00263397"/>
    <w:rsid w:val="002A449E"/>
    <w:rsid w:val="002D5862"/>
    <w:rsid w:val="002E2E56"/>
    <w:rsid w:val="00340781"/>
    <w:rsid w:val="003A4936"/>
    <w:rsid w:val="003C6298"/>
    <w:rsid w:val="003D530F"/>
    <w:rsid w:val="003D6098"/>
    <w:rsid w:val="003E5564"/>
    <w:rsid w:val="0040287E"/>
    <w:rsid w:val="004061AE"/>
    <w:rsid w:val="0042377D"/>
    <w:rsid w:val="00441807"/>
    <w:rsid w:val="00446A99"/>
    <w:rsid w:val="00450E16"/>
    <w:rsid w:val="00464AD8"/>
    <w:rsid w:val="00471DE2"/>
    <w:rsid w:val="0048433A"/>
    <w:rsid w:val="004D66C1"/>
    <w:rsid w:val="004E6BF5"/>
    <w:rsid w:val="00512A0D"/>
    <w:rsid w:val="00523137"/>
    <w:rsid w:val="00535B08"/>
    <w:rsid w:val="00544FBB"/>
    <w:rsid w:val="00562725"/>
    <w:rsid w:val="00567060"/>
    <w:rsid w:val="005729E7"/>
    <w:rsid w:val="005962A5"/>
    <w:rsid w:val="005A4ADB"/>
    <w:rsid w:val="005C74E6"/>
    <w:rsid w:val="005D34EE"/>
    <w:rsid w:val="005F61B8"/>
    <w:rsid w:val="005F6ED3"/>
    <w:rsid w:val="00600284"/>
    <w:rsid w:val="00602E68"/>
    <w:rsid w:val="006075FA"/>
    <w:rsid w:val="006134A9"/>
    <w:rsid w:val="006202EB"/>
    <w:rsid w:val="0063715B"/>
    <w:rsid w:val="00645C30"/>
    <w:rsid w:val="0065010A"/>
    <w:rsid w:val="006537A6"/>
    <w:rsid w:val="00654809"/>
    <w:rsid w:val="0068689E"/>
    <w:rsid w:val="006906EB"/>
    <w:rsid w:val="00695C02"/>
    <w:rsid w:val="006E15FB"/>
    <w:rsid w:val="006F4ABF"/>
    <w:rsid w:val="007757AD"/>
    <w:rsid w:val="007A6BCF"/>
    <w:rsid w:val="007B0BAD"/>
    <w:rsid w:val="0087734F"/>
    <w:rsid w:val="008850C9"/>
    <w:rsid w:val="0089540B"/>
    <w:rsid w:val="008B2BE7"/>
    <w:rsid w:val="00946947"/>
    <w:rsid w:val="0095449E"/>
    <w:rsid w:val="009554B5"/>
    <w:rsid w:val="00966321"/>
    <w:rsid w:val="00970B24"/>
    <w:rsid w:val="00996D5F"/>
    <w:rsid w:val="009C714C"/>
    <w:rsid w:val="00A02AD1"/>
    <w:rsid w:val="00A3542E"/>
    <w:rsid w:val="00A70576"/>
    <w:rsid w:val="00AA025B"/>
    <w:rsid w:val="00AA2A57"/>
    <w:rsid w:val="00AA5D9F"/>
    <w:rsid w:val="00AB2A17"/>
    <w:rsid w:val="00B0214D"/>
    <w:rsid w:val="00B118A6"/>
    <w:rsid w:val="00B11DA7"/>
    <w:rsid w:val="00B157BF"/>
    <w:rsid w:val="00B3128E"/>
    <w:rsid w:val="00B61890"/>
    <w:rsid w:val="00B775AB"/>
    <w:rsid w:val="00B80F4D"/>
    <w:rsid w:val="00B909AD"/>
    <w:rsid w:val="00B93D83"/>
    <w:rsid w:val="00B95807"/>
    <w:rsid w:val="00BA58A2"/>
    <w:rsid w:val="00BC01EB"/>
    <w:rsid w:val="00BC12A6"/>
    <w:rsid w:val="00C15E4E"/>
    <w:rsid w:val="00C16BE8"/>
    <w:rsid w:val="00C20365"/>
    <w:rsid w:val="00C43BF1"/>
    <w:rsid w:val="00C74987"/>
    <w:rsid w:val="00C87964"/>
    <w:rsid w:val="00C92F0C"/>
    <w:rsid w:val="00C9624C"/>
    <w:rsid w:val="00C97AED"/>
    <w:rsid w:val="00CA6BD4"/>
    <w:rsid w:val="00CB2537"/>
    <w:rsid w:val="00CB270B"/>
    <w:rsid w:val="00CB58F0"/>
    <w:rsid w:val="00CC2069"/>
    <w:rsid w:val="00CC22C0"/>
    <w:rsid w:val="00CD24B3"/>
    <w:rsid w:val="00D13705"/>
    <w:rsid w:val="00D37005"/>
    <w:rsid w:val="00D50448"/>
    <w:rsid w:val="00D95AEE"/>
    <w:rsid w:val="00DA50E5"/>
    <w:rsid w:val="00DF0900"/>
    <w:rsid w:val="00E12423"/>
    <w:rsid w:val="00E5214F"/>
    <w:rsid w:val="00E5259F"/>
    <w:rsid w:val="00E606BB"/>
    <w:rsid w:val="00E6710F"/>
    <w:rsid w:val="00E769BF"/>
    <w:rsid w:val="00EF27FC"/>
    <w:rsid w:val="00F36AF9"/>
    <w:rsid w:val="00F450A2"/>
    <w:rsid w:val="00F5691D"/>
    <w:rsid w:val="00F70DA9"/>
    <w:rsid w:val="00F74EF4"/>
    <w:rsid w:val="00FE631C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37"/>
    <w:rPr>
      <w:rFonts w:cs="Times New Roman"/>
    </w:rPr>
  </w:style>
  <w:style w:type="table" w:styleId="TableGrid">
    <w:name w:val="Table Grid"/>
    <w:basedOn w:val="TableNormal"/>
    <w:uiPriority w:val="59"/>
    <w:rsid w:val="00037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2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37"/>
    <w:rPr>
      <w:rFonts w:cs="Times New Roman"/>
    </w:rPr>
  </w:style>
  <w:style w:type="table" w:styleId="TableGrid">
    <w:name w:val="Table Grid"/>
    <w:basedOn w:val="TableNormal"/>
    <w:uiPriority w:val="59"/>
    <w:rsid w:val="000372A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Arjmandi, Amin</dc:creator>
  <cp:lastModifiedBy>Karsaz haghi , Hamid</cp:lastModifiedBy>
  <cp:revision>2</cp:revision>
  <cp:lastPrinted>2017-11-22T10:41:00Z</cp:lastPrinted>
  <dcterms:created xsi:type="dcterms:W3CDTF">2022-04-24T06:18:00Z</dcterms:created>
  <dcterms:modified xsi:type="dcterms:W3CDTF">2022-04-24T06:18:00Z</dcterms:modified>
</cp:coreProperties>
</file>