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C2394E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6"/>
            </w:textInput>
          </w:ffData>
        </w:fldChar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C2394E">
        <w:rPr>
          <w:rFonts w:ascii="Calibri" w:hAnsi="Calibri" w:cs="B Nazanin"/>
          <w:bCs/>
          <w:i/>
          <w:noProof/>
          <w:sz w:val="24"/>
          <w:szCs w:val="24"/>
          <w:lang w:val="en-US"/>
        </w:rPr>
        <w:t>6</w:t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69676B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4D3AA9">
              <w:rPr>
                <w:rFonts w:asciiTheme="minorBidi" w:hAnsiTheme="minorBidi" w:cs="B Nazanin" w:hint="cs"/>
                <w:b/>
                <w:bCs/>
                <w:rtl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DD7AC8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DD7AC8">
              <w:rPr>
                <w:rFonts w:cs="B Nazanin" w:hint="cs"/>
                <w:rtl/>
              </w:rPr>
              <w:t>3</w:t>
            </w:r>
            <w:r w:rsidR="00C5731D">
              <w:rPr>
                <w:rFonts w:cs="B Nazanin" w:hint="cs"/>
                <w:rtl/>
              </w:rPr>
              <w:t xml:space="preserve">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840FB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683D0B">
              <w:rPr>
                <w:rFonts w:cs="B Nazanin"/>
              </w:rPr>
            </w:r>
            <w:r w:rsidR="00683D0B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="00683D0B">
              <w:rPr>
                <w:rFonts w:cs="B Nazanin"/>
                <w:lang w:val="en-US"/>
              </w:rPr>
            </w:r>
            <w:r w:rsidR="00683D0B">
              <w:rPr>
                <w:rFonts w:cs="B Nazanin"/>
                <w:lang w:val="en-US"/>
              </w:rPr>
              <w:fldChar w:fldCharType="separate"/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E94F46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 w:rsidR="00683D0B">
              <w:rPr>
                <w:rFonts w:ascii="Calibri" w:hAnsi="Calibri" w:cs="B Nazanin"/>
              </w:rPr>
            </w:r>
            <w:r w:rsidR="00683D0B">
              <w:rPr>
                <w:rFonts w:ascii="Calibri" w:hAnsi="Calibri" w:cs="B Nazanin"/>
              </w:rPr>
              <w:fldChar w:fldCharType="separate"/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683D0B">
              <w:rPr>
                <w:rFonts w:cs="B Nazanin"/>
              </w:rPr>
            </w:r>
            <w:r w:rsidR="00683D0B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840FB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69676B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840FB6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CAA" w:rsidRPr="004D3AA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40CAA" w:rsidRPr="004D3AA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840FB6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A5B01">
              <w:rPr>
                <w:rFonts w:cs="B Nazanin"/>
                <w:sz w:val="24"/>
                <w:szCs w:val="24"/>
                <w:lang w:eastAsia="ru-RU"/>
              </w:rPr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A5B01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40FB6">
              <w:rPr>
                <w:rFonts w:cs="B Nazanin"/>
                <w:sz w:val="24"/>
                <w:szCs w:val="24"/>
                <w:lang w:eastAsia="ru-RU"/>
              </w:rP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40FB6">
              <w:rPr>
                <w:rFonts w:cs="B Nazanin"/>
                <w:noProof/>
                <w:sz w:val="24"/>
                <w:szCs w:val="24"/>
                <w:lang w:eastAsia="ru-RU"/>
              </w:rPr>
              <w:t>13</w:t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40FB6">
              <w:rPr>
                <w:rFonts w:cs="B Nazanin"/>
                <w:sz w:val="24"/>
                <w:szCs w:val="24"/>
                <w:lang w:eastAsia="ru-RU"/>
              </w:rP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40FB6">
              <w:rPr>
                <w:rFonts w:cs="B Nazanin"/>
                <w:noProof/>
                <w:sz w:val="24"/>
                <w:szCs w:val="24"/>
                <w:lang w:eastAsia="ru-RU"/>
              </w:rPr>
              <w:t>00</w:t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69676B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1004FA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AF390D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90D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AF390D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Cs/>
                <w:sz w:val="24"/>
                <w:szCs w:val="24"/>
              </w:rPr>
            </w:r>
            <w:r w:rsidR="00683D0B">
              <w:rPr>
                <w:rFonts w:cs="B Nazanin"/>
                <w:bCs/>
                <w:sz w:val="24"/>
                <w:szCs w:val="24"/>
              </w:rPr>
              <w:fldChar w:fldCharType="separate"/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cs="B Nazanin"/>
                <w:b/>
                <w:sz w:val="24"/>
                <w:szCs w:val="24"/>
              </w:rPr>
            </w:r>
            <w:r w:rsidR="00683D0B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1004FA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شبکه</w:t>
            </w:r>
            <w:r w:rsidR="006A4952">
              <w:rPr>
                <w:rFonts w:cs="B Nazanin" w:hint="cs"/>
                <w:b/>
                <w:sz w:val="24"/>
                <w:szCs w:val="24"/>
                <w:rtl/>
              </w:rPr>
              <w:t xml:space="preserve"> برق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2303FA" w:rsidP="006A4952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دیزل</w:t>
            </w:r>
            <w:r w:rsidR="006A4952">
              <w:rPr>
                <w:rFonts w:cs="B Nazanin" w:hint="cs"/>
                <w:b/>
                <w:sz w:val="24"/>
                <w:szCs w:val="24"/>
                <w:rtl/>
              </w:rPr>
              <w:t xml:space="preserve"> ژنراتورهاي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اضطراری: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44061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6A4952" w:rsidP="001004FA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9A1CA0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2C2A8B" w:rsidRDefault="00697FDD" w:rsidP="002C2A8B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/>
                <w:sz w:val="24"/>
                <w:szCs w:val="24"/>
              </w:rPr>
            </w:pP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ديزل ژنراتورهاي كانال يك ايمني روشن شده است و فرآيند خنك سازي  قلب راكتور در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حال انتقال به 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وضعيت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>نرمال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>مي‌باشد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>. در نتيجه برداشت آب از استخر سوخت براي خنك كاري، دماي آب استخر سوخت به ميزان 4 درجه افزايش يافته است. اين افزايش دما در حد نرمال بوده و قابل پذيرش مي باشد.</w:t>
            </w:r>
          </w:p>
        </w:tc>
      </w:tr>
      <w:tr w:rsidR="002303FA" w:rsidRPr="0069676B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315B1E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315B1E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Text11"/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15B1E">
              <w:rPr>
                <w:rFonts w:cs="B Nazanin"/>
                <w:b/>
                <w:noProof/>
                <w:sz w:val="24"/>
                <w:szCs w:val="24"/>
                <w:lang w:val="ru-RU"/>
              </w:rPr>
              <w:t>0</w:t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</w:p>
          <w:p w:rsidR="00C04B6D" w:rsidRPr="00482109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-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AF4377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AF4377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Check12"/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6"/>
                  </w:textInput>
                </w:ffData>
              </w:fldCha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2C2A8B">
              <w:rPr>
                <w:rFonts w:cs="B Nazanin"/>
                <w:b/>
                <w:noProof/>
                <w:sz w:val="24"/>
                <w:szCs w:val="24"/>
                <w:lang w:val="ru-RU"/>
              </w:rPr>
              <w:t>0.06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A1CA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AF4377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AF4377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482109" w:rsidRDefault="00AF4377" w:rsidP="00840FB6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840FB6">
              <w:rPr>
                <w:rFonts w:asciiTheme="minorBidi" w:hAnsiTheme="minorBidi" w:cs="B Nazanin"/>
                <w:b/>
                <w:sz w:val="20"/>
                <w:szCs w:val="20"/>
                <w:lang w:val="ru-RU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اماكن حضور دايم ناحيه تحت كنترل"/>
                  </w:textInput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40FB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 ناحيه تحت كنترل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AF4377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اند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1"/>
                  </w:textInput>
                </w:ffData>
              </w:fldCha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2C2A8B">
              <w:rPr>
                <w:rFonts w:cs="B Nazanin"/>
                <w:b/>
                <w:noProof/>
                <w:sz w:val="24"/>
                <w:szCs w:val="24"/>
                <w:lang w:val="ru-RU"/>
              </w:rPr>
              <w:t>0.01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A1CA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AF4377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سطح سايت"/>
                  </w:textInput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40FB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در سطح سايت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</w:r>
            <w:r w:rsidR="00683D0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683D0B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2C2A8B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جهت </w:t>
                  </w:r>
                  <w:r w:rsidR="00FA5B01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انتشار آلودگي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5"/>
                        </w:textInput>
                      </w:ffData>
                    </w:fldCha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C2A8B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175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2C2A8B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</w:textInput>
                      </w:ffData>
                    </w:fldCha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C2A8B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5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FA5B01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83D0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683D0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83D0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683D0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FA5B01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FA5B01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01E67548" wp14:editId="012E05FB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0D559F" w:rsidRDefault="009A1CA0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0D559F" w:rsidRDefault="009A1CA0" w:rsidP="009A1CA0">
            <w:pPr>
              <w:pStyle w:val="ListParagraph"/>
              <w:spacing w:before="60" w:after="60"/>
              <w:rPr>
                <w:rFonts w:cs="B Nazanin"/>
                <w:b/>
                <w:sz w:val="20"/>
                <w:szCs w:val="20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نام: كاظم خضري                                                                     تلفن: </w:t>
            </w:r>
            <w:r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2F02AE">
              <w:rPr>
                <w:rFonts w:cs="B Nazanin" w:hint="cs"/>
                <w:bCs/>
                <w:sz w:val="24"/>
                <w:szCs w:val="24"/>
                <w:rtl/>
              </w:rPr>
              <w:t>فرستنده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DA811DA" wp14:editId="13C1B45B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69676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lastRenderedPageBreak/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1C2B14">
              <w:rPr>
                <w:rFonts w:cs="B Nazanin"/>
                <w:sz w:val="24"/>
                <w:szCs w:val="24"/>
                <w:lang w:eastAsia="ru-RU"/>
              </w:rPr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1C2B14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C2A8B">
              <w:rPr>
                <w:rFonts w:cs="B Nazanin"/>
                <w:sz w:val="24"/>
                <w:szCs w:val="24"/>
                <w:lang w:eastAsia="ru-RU"/>
              </w:rPr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C2A8B">
              <w:rPr>
                <w:rFonts w:cs="B Nazanin"/>
                <w:noProof/>
                <w:sz w:val="24"/>
                <w:szCs w:val="24"/>
                <w:lang w:eastAsia="ru-RU"/>
              </w:rPr>
              <w:t>13</w:t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9676B">
              <w:rPr>
                <w:rFonts w:cs="B Nazanin"/>
                <w:sz w:val="24"/>
                <w:szCs w:val="24"/>
                <w:lang w:eastAsia="ru-RU"/>
              </w:rPr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9676B">
              <w:rPr>
                <w:rFonts w:cs="B Nazanin"/>
                <w:noProof/>
                <w:sz w:val="24"/>
                <w:szCs w:val="24"/>
                <w:lang w:eastAsia="ru-RU"/>
              </w:rPr>
              <w:t>18</w:t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2F02AE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دریافت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کننده و سمت:</w:t>
            </w:r>
            <w:r w:rsidR="00E073D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E073D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E073D2">
              <w:rPr>
                <w:rFonts w:cs="Times New Roman"/>
                <w:bCs/>
                <w:sz w:val="24"/>
                <w:szCs w:val="24"/>
                <w:rtl/>
              </w:rPr>
              <w:t>–</w:t>
            </w:r>
            <w:r w:rsidR="00E073D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</w:p>
          <w:p w:rsidR="00F14995" w:rsidRPr="000D559F" w:rsidRDefault="000D559F" w:rsidP="00E073D2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E073D2">
              <w:rPr>
                <w:rFonts w:cs="B Nazanin"/>
                <w:sz w:val="24"/>
                <w:szCs w:val="24"/>
                <w:lang w:eastAsia="ru-RU"/>
              </w:rPr>
              <w:t>1400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E073D2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E073D2">
              <w:rPr>
                <w:rFonts w:cs="B Nazanin"/>
                <w:sz w:val="24"/>
                <w:szCs w:val="24"/>
                <w:lang w:eastAsia="ru-RU"/>
              </w:rPr>
              <w:t>27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E073D2">
              <w:rPr>
                <w:rFonts w:cs="B Nazanin"/>
                <w:sz w:val="24"/>
                <w:szCs w:val="24"/>
                <w:lang w:eastAsia="ru-RU"/>
              </w:rPr>
              <w:t>13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E073D2">
              <w:rPr>
                <w:rFonts w:cs="B Nazanin"/>
                <w:sz w:val="24"/>
                <w:szCs w:val="24"/>
                <w:lang w:eastAsia="ru-RU"/>
              </w:rPr>
              <w:t>29</w:t>
            </w:r>
            <w:bookmarkStart w:id="14" w:name="_GoBack"/>
            <w:bookmarkEnd w:id="14"/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2F02AE">
              <w:rPr>
                <w:rFonts w:cs="B Nazanin" w:hint="cs"/>
                <w:bCs/>
                <w:sz w:val="24"/>
                <w:szCs w:val="24"/>
                <w:rtl/>
              </w:rPr>
              <w:t>ارسال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747990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304012" w:rsidRDefault="002C2A8B" w:rsidP="002C2A8B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-</w:t>
            </w:r>
          </w:p>
          <w:p w:rsidR="00F14995" w:rsidRPr="00304012" w:rsidRDefault="00F14995" w:rsidP="002C2A8B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F14995">
      <w:pPr>
        <w:pStyle w:val="1"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0B" w:rsidRDefault="00683D0B" w:rsidP="00B4589C">
      <w:pPr>
        <w:spacing w:after="0"/>
      </w:pPr>
      <w:r>
        <w:separator/>
      </w:r>
    </w:p>
  </w:endnote>
  <w:endnote w:type="continuationSeparator" w:id="0">
    <w:p w:rsidR="00683D0B" w:rsidRDefault="00683D0B" w:rsidP="00B45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B45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B45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B45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0B" w:rsidRDefault="00683D0B" w:rsidP="00B4589C">
      <w:pPr>
        <w:spacing w:after="0"/>
      </w:pPr>
      <w:r>
        <w:separator/>
      </w:r>
    </w:p>
  </w:footnote>
  <w:footnote w:type="continuationSeparator" w:id="0">
    <w:p w:rsidR="00683D0B" w:rsidRDefault="00683D0B" w:rsidP="00B45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683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4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683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5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9C" w:rsidRDefault="00683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3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5E8B3E14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FA"/>
    <w:rsid w:val="00022A69"/>
    <w:rsid w:val="000371B7"/>
    <w:rsid w:val="00040CAA"/>
    <w:rsid w:val="000D4856"/>
    <w:rsid w:val="000D559F"/>
    <w:rsid w:val="001004FA"/>
    <w:rsid w:val="001C2B14"/>
    <w:rsid w:val="001F6161"/>
    <w:rsid w:val="002303FA"/>
    <w:rsid w:val="00234BE6"/>
    <w:rsid w:val="00251F50"/>
    <w:rsid w:val="00261400"/>
    <w:rsid w:val="002C1CD3"/>
    <w:rsid w:val="002C2A8B"/>
    <w:rsid w:val="002C3A5F"/>
    <w:rsid w:val="002F02AE"/>
    <w:rsid w:val="00315B1E"/>
    <w:rsid w:val="00411165"/>
    <w:rsid w:val="00440613"/>
    <w:rsid w:val="00474756"/>
    <w:rsid w:val="00482109"/>
    <w:rsid w:val="004D3AA9"/>
    <w:rsid w:val="004F17F2"/>
    <w:rsid w:val="00501B97"/>
    <w:rsid w:val="00511B43"/>
    <w:rsid w:val="005B0A24"/>
    <w:rsid w:val="00617333"/>
    <w:rsid w:val="00644B4D"/>
    <w:rsid w:val="00683D0B"/>
    <w:rsid w:val="0069676B"/>
    <w:rsid w:val="00697FDD"/>
    <w:rsid w:val="006A44AC"/>
    <w:rsid w:val="006A4952"/>
    <w:rsid w:val="006C4C81"/>
    <w:rsid w:val="00701A6F"/>
    <w:rsid w:val="00747990"/>
    <w:rsid w:val="007532D7"/>
    <w:rsid w:val="00771D92"/>
    <w:rsid w:val="007B2A26"/>
    <w:rsid w:val="007D2EF7"/>
    <w:rsid w:val="0081400B"/>
    <w:rsid w:val="00840FB6"/>
    <w:rsid w:val="0087238B"/>
    <w:rsid w:val="00872A22"/>
    <w:rsid w:val="00890092"/>
    <w:rsid w:val="008C01FA"/>
    <w:rsid w:val="00925654"/>
    <w:rsid w:val="009A1CA0"/>
    <w:rsid w:val="00A32897"/>
    <w:rsid w:val="00A8041E"/>
    <w:rsid w:val="00AA1A40"/>
    <w:rsid w:val="00AF390D"/>
    <w:rsid w:val="00AF4377"/>
    <w:rsid w:val="00B4589C"/>
    <w:rsid w:val="00B95467"/>
    <w:rsid w:val="00BA0C2D"/>
    <w:rsid w:val="00BA0FF1"/>
    <w:rsid w:val="00BC484C"/>
    <w:rsid w:val="00BE44C6"/>
    <w:rsid w:val="00C04B6D"/>
    <w:rsid w:val="00C2394E"/>
    <w:rsid w:val="00C26985"/>
    <w:rsid w:val="00C5731D"/>
    <w:rsid w:val="00CA0FB9"/>
    <w:rsid w:val="00CE77B7"/>
    <w:rsid w:val="00D039C1"/>
    <w:rsid w:val="00DD3E41"/>
    <w:rsid w:val="00DD7AC8"/>
    <w:rsid w:val="00E073D2"/>
    <w:rsid w:val="00E94F46"/>
    <w:rsid w:val="00EA2B8D"/>
    <w:rsid w:val="00EB543B"/>
    <w:rsid w:val="00ED19FC"/>
    <w:rsid w:val="00F14995"/>
    <w:rsid w:val="00FA5B01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A5DCC3B-7AD3-459D-97E5-90E40D7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458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589C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23F1EB7-9828-4EBB-ABF6-2CF7E378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Alizadeh</cp:lastModifiedBy>
  <cp:revision>2</cp:revision>
  <cp:lastPrinted>2021-10-19T09:37:00Z</cp:lastPrinted>
  <dcterms:created xsi:type="dcterms:W3CDTF">2021-10-19T09:56:00Z</dcterms:created>
  <dcterms:modified xsi:type="dcterms:W3CDTF">2021-10-19T09:56:00Z</dcterms:modified>
</cp:coreProperties>
</file>