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19" w:rsidRDefault="00294A7D">
      <w:bookmarkStart w:id="0" w:name="_GoBack"/>
      <w:bookmarkEnd w:id="0"/>
      <w:r>
        <w:t>IRA Funding Needs for TC Projects</w:t>
      </w:r>
    </w:p>
    <w:tbl>
      <w:tblPr>
        <w:tblStyle w:val="TableGrid"/>
        <w:tblW w:w="154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41"/>
        <w:gridCol w:w="1666"/>
        <w:gridCol w:w="2197"/>
        <w:gridCol w:w="4375"/>
        <w:gridCol w:w="1985"/>
        <w:gridCol w:w="1559"/>
        <w:gridCol w:w="1559"/>
        <w:gridCol w:w="851"/>
      </w:tblGrid>
      <w:tr w:rsidR="00294A7D" w:rsidTr="00B7622F">
        <w:tc>
          <w:tcPr>
            <w:tcW w:w="1241" w:type="dxa"/>
            <w:shd w:val="clear" w:color="auto" w:fill="C6D9F1" w:themeFill="text2" w:themeFillTint="33"/>
            <w:vAlign w:val="center"/>
          </w:tcPr>
          <w:p w:rsidR="00294A7D" w:rsidRPr="000A38F0" w:rsidRDefault="00294A7D" w:rsidP="008F2BE1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38F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Project number</w:t>
            </w:r>
          </w:p>
        </w:tc>
        <w:tc>
          <w:tcPr>
            <w:tcW w:w="1666" w:type="dxa"/>
            <w:shd w:val="clear" w:color="auto" w:fill="C6D9F1" w:themeFill="text2" w:themeFillTint="33"/>
            <w:vAlign w:val="center"/>
          </w:tcPr>
          <w:p w:rsidR="00294A7D" w:rsidRPr="000A38F0" w:rsidRDefault="00294A7D" w:rsidP="008F2BE1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38F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Project title</w:t>
            </w:r>
          </w:p>
        </w:tc>
        <w:tc>
          <w:tcPr>
            <w:tcW w:w="2197" w:type="dxa"/>
            <w:shd w:val="clear" w:color="auto" w:fill="C6D9F1" w:themeFill="text2" w:themeFillTint="33"/>
            <w:vAlign w:val="center"/>
          </w:tcPr>
          <w:p w:rsidR="00294A7D" w:rsidRPr="000A38F0" w:rsidRDefault="00294A7D" w:rsidP="008F2BE1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38F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Project Objective</w:t>
            </w:r>
          </w:p>
        </w:tc>
        <w:tc>
          <w:tcPr>
            <w:tcW w:w="4375" w:type="dxa"/>
            <w:shd w:val="clear" w:color="auto" w:fill="C6D9F1" w:themeFill="text2" w:themeFillTint="33"/>
            <w:vAlign w:val="center"/>
          </w:tcPr>
          <w:p w:rsidR="00294A7D" w:rsidRPr="000A38F0" w:rsidRDefault="00294A7D" w:rsidP="008F2BE1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38F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Activities to be implemented with new funds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294A7D" w:rsidRPr="000A38F0" w:rsidRDefault="00294A7D" w:rsidP="008F2BE1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38F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Expected achievem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ent of the implemented activity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294A7D" w:rsidRPr="000A38F0" w:rsidRDefault="00294A7D" w:rsidP="008F2BE1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38F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Timeframe that the funds will be required by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294A7D" w:rsidRPr="000A38F0" w:rsidRDefault="00294A7D" w:rsidP="008F2BE1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Required Amount per Activity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294A7D" w:rsidRPr="000A38F0" w:rsidRDefault="00294A7D" w:rsidP="008F2BE1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2050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Remarks</w:t>
            </w:r>
          </w:p>
        </w:tc>
      </w:tr>
      <w:tr w:rsidR="00294A7D" w:rsidTr="00B7622F">
        <w:tc>
          <w:tcPr>
            <w:tcW w:w="1241" w:type="dxa"/>
          </w:tcPr>
          <w:p w:rsidR="00294A7D" w:rsidRDefault="00B7622F" w:rsidP="008F2BE1">
            <w:pPr>
              <w:pStyle w:val="BodyText"/>
            </w:pPr>
            <w:r>
              <w:t>IRA-2013</w:t>
            </w:r>
          </w:p>
          <w:p w:rsidR="00B7622F" w:rsidRDefault="00B7622F" w:rsidP="008F2BE1">
            <w:pPr>
              <w:pStyle w:val="BodyText"/>
            </w:pPr>
            <w:r>
              <w:t>Project lifetime: 2016-2019</w:t>
            </w:r>
          </w:p>
          <w:p w:rsidR="00B7622F" w:rsidRPr="00EA48B2" w:rsidRDefault="00B7622F" w:rsidP="008F2BE1">
            <w:pPr>
              <w:pStyle w:val="BodyText"/>
            </w:pPr>
            <w:r>
              <w:t>(4 years)</w:t>
            </w:r>
          </w:p>
        </w:tc>
        <w:tc>
          <w:tcPr>
            <w:tcW w:w="1666" w:type="dxa"/>
          </w:tcPr>
          <w:p w:rsidR="00294A7D" w:rsidRPr="00396EBE" w:rsidRDefault="00B7622F" w:rsidP="008F2BE1">
            <w:pPr>
              <w:jc w:val="both"/>
              <w:rPr>
                <w:lang w:val="en-US"/>
              </w:rPr>
            </w:pPr>
            <w:r w:rsidRPr="00B7622F">
              <w:rPr>
                <w:lang w:val="en-US"/>
              </w:rPr>
              <w:t>Enhancing the Level of Operational Safety and Reliability of the Bushehr Nuclear Power Plant-1</w:t>
            </w:r>
          </w:p>
        </w:tc>
        <w:tc>
          <w:tcPr>
            <w:tcW w:w="2197" w:type="dxa"/>
          </w:tcPr>
          <w:p w:rsidR="00294A7D" w:rsidRPr="00396EBE" w:rsidRDefault="00B7622F" w:rsidP="008F2BE1">
            <w:pPr>
              <w:jc w:val="both"/>
            </w:pPr>
            <w:r w:rsidRPr="00B7622F">
              <w:t>To enhance the owner’s capabilities towards the safe and reliable operation and maintenance of Bushehr NPP-1.</w:t>
            </w:r>
          </w:p>
        </w:tc>
        <w:tc>
          <w:tcPr>
            <w:tcW w:w="4375" w:type="dxa"/>
          </w:tcPr>
          <w:p w:rsidR="00294A7D" w:rsidRDefault="00B7622F" w:rsidP="00B7622F">
            <w:pPr>
              <w:pStyle w:val="ListParagraph"/>
              <w:numPr>
                <w:ilvl w:val="0"/>
                <w:numId w:val="1"/>
              </w:numPr>
              <w:ind w:left="298" w:hanging="298"/>
              <w:jc w:val="both"/>
              <w:rPr>
                <w:rFonts w:asciiTheme="majorHAnsi" w:hAnsiTheme="majorHAnsi"/>
              </w:rPr>
            </w:pPr>
            <w:r w:rsidRPr="00B7622F">
              <w:rPr>
                <w:rFonts w:asciiTheme="majorHAnsi" w:hAnsiTheme="majorHAnsi"/>
              </w:rPr>
              <w:t>Procurement of Software for implementation of a system for environmental impact assessment and management</w:t>
            </w:r>
          </w:p>
          <w:p w:rsidR="00B7622F" w:rsidRDefault="00B7622F" w:rsidP="00B7622F">
            <w:pPr>
              <w:pStyle w:val="ListParagraph"/>
              <w:ind w:left="298"/>
              <w:jc w:val="both"/>
              <w:rPr>
                <w:rFonts w:asciiTheme="majorHAnsi" w:hAnsiTheme="majorHAnsi"/>
              </w:rPr>
            </w:pPr>
          </w:p>
          <w:p w:rsidR="00B7622F" w:rsidRDefault="00827A88" w:rsidP="00827A88">
            <w:pPr>
              <w:pStyle w:val="ListParagraph"/>
              <w:numPr>
                <w:ilvl w:val="0"/>
                <w:numId w:val="1"/>
              </w:numPr>
              <w:ind w:left="298" w:hanging="29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Nuclear Safety related missions</w:t>
            </w:r>
          </w:p>
          <w:p w:rsidR="00827A88" w:rsidRDefault="00827A88" w:rsidP="00827A88">
            <w:pPr>
              <w:pStyle w:val="ListParagraph"/>
              <w:numPr>
                <w:ilvl w:val="1"/>
                <w:numId w:val="1"/>
              </w:numPr>
              <w:ind w:left="742" w:hanging="42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Preparatory OSART mission</w:t>
            </w:r>
          </w:p>
          <w:p w:rsidR="00827A88" w:rsidRDefault="00827A88" w:rsidP="00827A88">
            <w:pPr>
              <w:pStyle w:val="ListParagraph"/>
              <w:numPr>
                <w:ilvl w:val="1"/>
                <w:numId w:val="1"/>
              </w:numPr>
              <w:ind w:left="742" w:hanging="42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 to assist in the implementation of Nuclear oversight function</w:t>
            </w:r>
          </w:p>
          <w:p w:rsidR="00827A88" w:rsidRDefault="00827A88" w:rsidP="00827A88">
            <w:pPr>
              <w:pStyle w:val="ListParagraph"/>
              <w:numPr>
                <w:ilvl w:val="1"/>
                <w:numId w:val="1"/>
              </w:numPr>
              <w:ind w:left="742" w:hanging="425"/>
              <w:jc w:val="both"/>
              <w:rPr>
                <w:rFonts w:asciiTheme="majorHAnsi" w:hAnsiTheme="majorHAnsi"/>
              </w:rPr>
            </w:pPr>
            <w:r w:rsidRPr="00827A88">
              <w:rPr>
                <w:rFonts w:asciiTheme="majorHAnsi" w:hAnsiTheme="majorHAnsi"/>
              </w:rPr>
              <w:t>EM on "Assistance on review of safety analysis model for safe operation for BNPP-1"</w:t>
            </w:r>
          </w:p>
          <w:p w:rsidR="00827A88" w:rsidRDefault="00827A88" w:rsidP="00827A88">
            <w:pPr>
              <w:pStyle w:val="ListParagraph"/>
              <w:numPr>
                <w:ilvl w:val="1"/>
                <w:numId w:val="1"/>
              </w:numPr>
              <w:ind w:left="742" w:hanging="42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  <w:r w:rsidRPr="00827A88">
              <w:rPr>
                <w:rFonts w:asciiTheme="majorHAnsi" w:hAnsiTheme="majorHAnsi"/>
              </w:rPr>
              <w:t>M on independent analysis  of root-cause results for  BNPP-1</w:t>
            </w:r>
          </w:p>
          <w:p w:rsidR="00827A88" w:rsidRDefault="00827A88" w:rsidP="00827A88">
            <w:pPr>
              <w:pStyle w:val="ListParagraph"/>
              <w:numPr>
                <w:ilvl w:val="1"/>
                <w:numId w:val="1"/>
              </w:numPr>
              <w:ind w:left="742" w:hanging="425"/>
              <w:jc w:val="both"/>
              <w:rPr>
                <w:rFonts w:asciiTheme="majorHAnsi" w:hAnsiTheme="majorHAnsi"/>
              </w:rPr>
            </w:pPr>
            <w:r w:rsidRPr="00827A88">
              <w:rPr>
                <w:rFonts w:asciiTheme="majorHAnsi" w:hAnsiTheme="majorHAnsi"/>
              </w:rPr>
              <w:t>EM on "Core Management calculation for Safe Operation of BNPP-1"</w:t>
            </w:r>
          </w:p>
          <w:p w:rsidR="00827A88" w:rsidRDefault="00827A88" w:rsidP="00827A88">
            <w:pPr>
              <w:pStyle w:val="ListParagraph"/>
              <w:numPr>
                <w:ilvl w:val="1"/>
                <w:numId w:val="1"/>
              </w:numPr>
              <w:ind w:left="742" w:hanging="425"/>
              <w:jc w:val="both"/>
              <w:rPr>
                <w:rFonts w:asciiTheme="majorHAnsi" w:hAnsiTheme="majorHAnsi"/>
              </w:rPr>
            </w:pPr>
            <w:r w:rsidRPr="00827A88">
              <w:rPr>
                <w:rFonts w:asciiTheme="majorHAnsi" w:hAnsiTheme="majorHAnsi"/>
              </w:rPr>
              <w:t>EM on " Assistance in review of implementation of the developed NPPD IMS"</w:t>
            </w:r>
          </w:p>
          <w:p w:rsidR="00827A88" w:rsidRPr="00827A88" w:rsidRDefault="00827A88" w:rsidP="00827A88">
            <w:pPr>
              <w:pStyle w:val="ListParagraph"/>
              <w:rPr>
                <w:rFonts w:asciiTheme="majorHAnsi" w:hAnsiTheme="majorHAnsi"/>
              </w:rPr>
            </w:pPr>
          </w:p>
          <w:p w:rsidR="00827A88" w:rsidRDefault="00827A88" w:rsidP="00827A88">
            <w:pPr>
              <w:pStyle w:val="ListParagraph"/>
              <w:numPr>
                <w:ilvl w:val="0"/>
                <w:numId w:val="1"/>
              </w:numPr>
              <w:ind w:left="298" w:hanging="29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Training events</w:t>
            </w:r>
          </w:p>
          <w:p w:rsidR="00827A88" w:rsidRDefault="00827A88" w:rsidP="00827A88">
            <w:pPr>
              <w:pStyle w:val="ListParagraph"/>
              <w:numPr>
                <w:ilvl w:val="1"/>
                <w:numId w:val="1"/>
              </w:numPr>
              <w:ind w:left="742" w:hanging="425"/>
              <w:jc w:val="both"/>
              <w:rPr>
                <w:rFonts w:asciiTheme="majorHAnsi" w:hAnsiTheme="majorHAnsi"/>
              </w:rPr>
            </w:pPr>
            <w:r w:rsidRPr="00827A88">
              <w:rPr>
                <w:rFonts w:asciiTheme="majorHAnsi" w:hAnsiTheme="majorHAnsi"/>
              </w:rPr>
              <w:t>SV on " environmental qualification of safety equipment BNPP"</w:t>
            </w:r>
            <w:r>
              <w:rPr>
                <w:rFonts w:asciiTheme="majorHAnsi" w:hAnsiTheme="majorHAnsi"/>
              </w:rPr>
              <w:t xml:space="preserve"> for 3 persons</w:t>
            </w:r>
          </w:p>
          <w:p w:rsidR="00827A88" w:rsidRDefault="00827A88" w:rsidP="00827A88">
            <w:pPr>
              <w:pStyle w:val="ListParagraph"/>
              <w:numPr>
                <w:ilvl w:val="1"/>
                <w:numId w:val="1"/>
              </w:numPr>
              <w:ind w:left="742" w:hanging="425"/>
              <w:jc w:val="both"/>
              <w:rPr>
                <w:rFonts w:asciiTheme="majorHAnsi" w:hAnsiTheme="majorHAnsi"/>
              </w:rPr>
            </w:pPr>
            <w:r w:rsidRPr="00827A88">
              <w:rPr>
                <w:rFonts w:asciiTheme="majorHAnsi" w:hAnsiTheme="majorHAnsi"/>
              </w:rPr>
              <w:t>SV on " Containment leakage tests and calculations after outage"</w:t>
            </w:r>
            <w:r>
              <w:rPr>
                <w:rFonts w:asciiTheme="majorHAnsi" w:hAnsiTheme="majorHAnsi"/>
              </w:rPr>
              <w:t xml:space="preserve"> for 4 persons</w:t>
            </w:r>
          </w:p>
          <w:p w:rsidR="00827A88" w:rsidRDefault="00827A88" w:rsidP="00827A88">
            <w:pPr>
              <w:pStyle w:val="ListParagraph"/>
              <w:numPr>
                <w:ilvl w:val="1"/>
                <w:numId w:val="1"/>
              </w:numPr>
              <w:ind w:left="742" w:hanging="425"/>
              <w:jc w:val="both"/>
              <w:rPr>
                <w:rFonts w:asciiTheme="majorHAnsi" w:hAnsiTheme="majorHAnsi"/>
              </w:rPr>
            </w:pPr>
            <w:r w:rsidRPr="00827A88">
              <w:rPr>
                <w:rFonts w:asciiTheme="majorHAnsi" w:hAnsiTheme="majorHAnsi"/>
              </w:rPr>
              <w:t>SV on "Decreasing the time response of modern I&amp;C system"</w:t>
            </w:r>
            <w:r>
              <w:rPr>
                <w:rFonts w:asciiTheme="majorHAnsi" w:hAnsiTheme="majorHAnsi"/>
              </w:rPr>
              <w:t xml:space="preserve"> for 4 persons</w:t>
            </w:r>
          </w:p>
          <w:p w:rsidR="00827A88" w:rsidRDefault="00827A88" w:rsidP="00827A88">
            <w:pPr>
              <w:pStyle w:val="ListParagraph"/>
              <w:numPr>
                <w:ilvl w:val="1"/>
                <w:numId w:val="1"/>
              </w:numPr>
              <w:ind w:left="742"/>
              <w:jc w:val="both"/>
              <w:rPr>
                <w:rFonts w:asciiTheme="majorHAnsi" w:hAnsiTheme="majorHAnsi"/>
              </w:rPr>
            </w:pPr>
            <w:r w:rsidRPr="00827A88">
              <w:rPr>
                <w:rFonts w:asciiTheme="majorHAnsi" w:hAnsiTheme="majorHAnsi"/>
              </w:rPr>
              <w:t>Scientific visit on " competency models, method /assessment tools for effective competence and performance management of BNPP-1 personnel"</w:t>
            </w:r>
          </w:p>
          <w:p w:rsidR="00827A88" w:rsidRDefault="00827A88" w:rsidP="00827A88">
            <w:pPr>
              <w:pStyle w:val="ListParagraph"/>
              <w:numPr>
                <w:ilvl w:val="1"/>
                <w:numId w:val="1"/>
              </w:numPr>
              <w:ind w:left="742"/>
              <w:jc w:val="both"/>
              <w:rPr>
                <w:rFonts w:asciiTheme="majorHAnsi" w:hAnsiTheme="majorHAnsi"/>
              </w:rPr>
            </w:pPr>
            <w:r w:rsidRPr="00827A88">
              <w:rPr>
                <w:rFonts w:asciiTheme="majorHAnsi" w:hAnsiTheme="majorHAnsi"/>
              </w:rPr>
              <w:lastRenderedPageBreak/>
              <w:t>WS on " Competency models, method /assessment tools for effective competence and performance management of BNPP-1 personnel"</w:t>
            </w:r>
          </w:p>
          <w:p w:rsidR="00827A88" w:rsidRDefault="00827A88" w:rsidP="00827A88">
            <w:pPr>
              <w:pStyle w:val="ListParagraph"/>
              <w:numPr>
                <w:ilvl w:val="1"/>
                <w:numId w:val="1"/>
              </w:numPr>
              <w:ind w:left="742"/>
              <w:jc w:val="both"/>
              <w:rPr>
                <w:rFonts w:asciiTheme="majorHAnsi" w:hAnsiTheme="majorHAnsi"/>
              </w:rPr>
            </w:pPr>
            <w:r w:rsidRPr="00827A88">
              <w:rPr>
                <w:rFonts w:asciiTheme="majorHAnsi" w:hAnsiTheme="majorHAnsi"/>
              </w:rPr>
              <w:t>WS on Assessment of the RPV neutron irradiation embrittlement as well as Analysis of RPV surveillance specimens mechanical tests, High and low cycle fatigue analysis for strength assessment of Reactor Coolant System</w:t>
            </w:r>
          </w:p>
          <w:p w:rsidR="00827A88" w:rsidRDefault="00827A88" w:rsidP="00827A88">
            <w:pPr>
              <w:pStyle w:val="ListParagraph"/>
              <w:numPr>
                <w:ilvl w:val="1"/>
                <w:numId w:val="1"/>
              </w:numPr>
              <w:ind w:left="742" w:hanging="425"/>
              <w:jc w:val="both"/>
              <w:rPr>
                <w:rFonts w:asciiTheme="majorHAnsi" w:hAnsiTheme="majorHAnsi"/>
              </w:rPr>
            </w:pPr>
            <w:r w:rsidRPr="00827A88">
              <w:rPr>
                <w:rFonts w:asciiTheme="majorHAnsi" w:hAnsiTheme="majorHAnsi"/>
              </w:rPr>
              <w:t>WS on "Chemical-Physical internal cleaning of reactor equipment"</w:t>
            </w:r>
          </w:p>
          <w:p w:rsidR="00B610D7" w:rsidRDefault="00B610D7" w:rsidP="00B610D7">
            <w:pPr>
              <w:pStyle w:val="ListParagraph"/>
              <w:numPr>
                <w:ilvl w:val="1"/>
                <w:numId w:val="1"/>
              </w:numPr>
              <w:ind w:left="742"/>
              <w:jc w:val="both"/>
              <w:rPr>
                <w:rFonts w:asciiTheme="majorHAnsi" w:hAnsiTheme="majorHAnsi"/>
              </w:rPr>
            </w:pPr>
            <w:r w:rsidRPr="00B610D7">
              <w:rPr>
                <w:rFonts w:asciiTheme="majorHAnsi" w:hAnsiTheme="majorHAnsi"/>
              </w:rPr>
              <w:t>WS on " Assistance in review of off-site emergency prepar</w:t>
            </w:r>
            <w:r>
              <w:rPr>
                <w:rFonts w:asciiTheme="majorHAnsi" w:hAnsiTheme="majorHAnsi"/>
              </w:rPr>
              <w:t>e</w:t>
            </w:r>
            <w:r w:rsidRPr="00B610D7">
              <w:rPr>
                <w:rFonts w:asciiTheme="majorHAnsi" w:hAnsiTheme="majorHAnsi"/>
              </w:rPr>
              <w:t>dness and response of BNPP and off-site organizations in Emergency situation"</w:t>
            </w:r>
          </w:p>
          <w:p w:rsidR="00626EC0" w:rsidRDefault="00626EC0" w:rsidP="00626EC0">
            <w:pPr>
              <w:pStyle w:val="ListParagraph"/>
              <w:ind w:left="742"/>
              <w:jc w:val="both"/>
              <w:rPr>
                <w:rFonts w:asciiTheme="majorHAnsi" w:hAnsiTheme="majorHAnsi"/>
              </w:rPr>
            </w:pPr>
          </w:p>
          <w:p w:rsidR="00626EC0" w:rsidRPr="00626EC0" w:rsidRDefault="00626EC0" w:rsidP="00626EC0">
            <w:pPr>
              <w:pStyle w:val="ListParagraph"/>
              <w:ind w:left="742"/>
              <w:jc w:val="both"/>
              <w:rPr>
                <w:rFonts w:asciiTheme="majorHAnsi" w:hAnsiTheme="majorHAnsi"/>
                <w:b/>
                <w:u w:val="single"/>
              </w:rPr>
            </w:pPr>
            <w:r w:rsidRPr="00626EC0">
              <w:rPr>
                <w:rFonts w:asciiTheme="majorHAnsi" w:hAnsiTheme="majorHAnsi"/>
                <w:b/>
                <w:u w:val="single"/>
              </w:rPr>
              <w:t>Ageing Management related training</w:t>
            </w:r>
          </w:p>
          <w:p w:rsidR="00B610D7" w:rsidRPr="00626EC0" w:rsidRDefault="00B610D7" w:rsidP="00B610D7">
            <w:pPr>
              <w:pStyle w:val="ListParagraph"/>
              <w:numPr>
                <w:ilvl w:val="1"/>
                <w:numId w:val="1"/>
              </w:numPr>
              <w:ind w:left="742"/>
              <w:jc w:val="both"/>
              <w:rPr>
                <w:rFonts w:asciiTheme="majorHAnsi" w:hAnsiTheme="majorHAnsi"/>
                <w:color w:val="C00000"/>
              </w:rPr>
            </w:pPr>
            <w:r w:rsidRPr="00626EC0">
              <w:rPr>
                <w:rFonts w:asciiTheme="majorHAnsi" w:hAnsiTheme="majorHAnsi"/>
                <w:color w:val="C00000"/>
              </w:rPr>
              <w:t>WS on development of ageing management program for BNPP</w:t>
            </w:r>
          </w:p>
          <w:p w:rsidR="00B610D7" w:rsidRPr="00626EC0" w:rsidRDefault="00B610D7" w:rsidP="00B610D7">
            <w:pPr>
              <w:pStyle w:val="ListParagraph"/>
              <w:numPr>
                <w:ilvl w:val="1"/>
                <w:numId w:val="1"/>
              </w:numPr>
              <w:ind w:left="742"/>
              <w:jc w:val="both"/>
              <w:rPr>
                <w:rFonts w:asciiTheme="majorHAnsi" w:hAnsiTheme="majorHAnsi"/>
                <w:color w:val="C00000"/>
              </w:rPr>
            </w:pPr>
            <w:r w:rsidRPr="00626EC0">
              <w:rPr>
                <w:rFonts w:asciiTheme="majorHAnsi" w:hAnsiTheme="majorHAnsi"/>
                <w:color w:val="C00000"/>
              </w:rPr>
              <w:t>WS developing a corrosion management programme for BNPP-1 with focus on FAC management</w:t>
            </w:r>
          </w:p>
          <w:p w:rsidR="00827A88" w:rsidRPr="00B610D7" w:rsidRDefault="00827A88" w:rsidP="00B610D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="00294A7D" w:rsidRPr="00396EBE" w:rsidRDefault="00B7622F" w:rsidP="008F2BE1">
            <w:pPr>
              <w:jc w:val="both"/>
            </w:pPr>
            <w:r w:rsidRPr="00B7622F">
              <w:lastRenderedPageBreak/>
              <w:t>Owner's capabilities towards safe and reliable operation and</w:t>
            </w:r>
            <w:r>
              <w:t xml:space="preserve"> maintenance of BNPP-1 enhanced - </w:t>
            </w:r>
            <w:r w:rsidRPr="00B7622F">
              <w:t>Performance and safety indicators are assessed by the end of 2018 in all areas and are implemented in 2019 for improvement in comparison with the baseline</w:t>
            </w:r>
          </w:p>
        </w:tc>
        <w:tc>
          <w:tcPr>
            <w:tcW w:w="1559" w:type="dxa"/>
          </w:tcPr>
          <w:p w:rsidR="00294A7D" w:rsidRPr="00396EBE" w:rsidRDefault="00294A7D" w:rsidP="008F2BE1">
            <w:pPr>
              <w:jc w:val="both"/>
            </w:pPr>
            <w:r w:rsidRPr="00396EBE">
              <w:t>2016 - 2017</w:t>
            </w:r>
          </w:p>
        </w:tc>
        <w:tc>
          <w:tcPr>
            <w:tcW w:w="1559" w:type="dxa"/>
          </w:tcPr>
          <w:p w:rsidR="00294A7D" w:rsidRDefault="00B7622F" w:rsidP="008F2BE1">
            <w:r>
              <w:t>10</w:t>
            </w:r>
            <w:r w:rsidR="00294A7D">
              <w:t>0 000</w:t>
            </w:r>
          </w:p>
          <w:p w:rsidR="00827A88" w:rsidRDefault="00827A88" w:rsidP="008F2BE1"/>
          <w:p w:rsidR="00827A88" w:rsidRDefault="00827A88" w:rsidP="008F2BE1"/>
          <w:p w:rsidR="00827A88" w:rsidRDefault="00827A88" w:rsidP="008F2BE1"/>
          <w:p w:rsidR="00827A88" w:rsidRDefault="00827A88" w:rsidP="008F2BE1"/>
          <w:p w:rsidR="00827A88" w:rsidRDefault="00827A88" w:rsidP="008F2BE1">
            <w:r>
              <w:t>100,000</w:t>
            </w:r>
          </w:p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>
            <w:r>
              <w:t>55,000 for SVs</w:t>
            </w:r>
          </w:p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/>
          <w:p w:rsidR="00B610D7" w:rsidRDefault="00B610D7" w:rsidP="008F2BE1">
            <w:r>
              <w:lastRenderedPageBreak/>
              <w:t>100,000 for workshops</w:t>
            </w:r>
          </w:p>
          <w:p w:rsidR="00294A7D" w:rsidRDefault="00294A7D" w:rsidP="008F2BE1"/>
          <w:p w:rsidR="00294A7D" w:rsidRDefault="00294A7D" w:rsidP="008F2BE1"/>
          <w:p w:rsidR="00294A7D" w:rsidRDefault="00294A7D" w:rsidP="008F2BE1">
            <w:pPr>
              <w:jc w:val="both"/>
              <w:rPr>
                <w:b/>
                <w:u w:val="single"/>
              </w:rPr>
            </w:pPr>
          </w:p>
          <w:p w:rsidR="00B7622F" w:rsidRDefault="00B7622F" w:rsidP="008F2BE1">
            <w:pPr>
              <w:jc w:val="both"/>
              <w:rPr>
                <w:b/>
                <w:u w:val="single"/>
              </w:rPr>
            </w:pPr>
          </w:p>
          <w:p w:rsidR="00B7622F" w:rsidRDefault="00B7622F" w:rsidP="008F2BE1">
            <w:pPr>
              <w:jc w:val="both"/>
              <w:rPr>
                <w:b/>
                <w:u w:val="single"/>
              </w:rPr>
            </w:pPr>
          </w:p>
          <w:p w:rsidR="00B7622F" w:rsidRDefault="00B7622F" w:rsidP="008F2BE1">
            <w:pPr>
              <w:jc w:val="both"/>
              <w:rPr>
                <w:b/>
                <w:u w:val="single"/>
              </w:rPr>
            </w:pPr>
          </w:p>
          <w:p w:rsidR="00827A88" w:rsidRDefault="00827A88" w:rsidP="008F2BE1">
            <w:pPr>
              <w:jc w:val="both"/>
              <w:rPr>
                <w:b/>
                <w:u w:val="single"/>
              </w:rPr>
            </w:pPr>
          </w:p>
          <w:p w:rsidR="00827A88" w:rsidRDefault="00827A88" w:rsidP="008F2BE1">
            <w:pPr>
              <w:jc w:val="both"/>
              <w:rPr>
                <w:b/>
                <w:u w:val="single"/>
              </w:rPr>
            </w:pPr>
          </w:p>
          <w:p w:rsidR="00827A88" w:rsidRDefault="00827A88" w:rsidP="008F2BE1">
            <w:pPr>
              <w:jc w:val="both"/>
              <w:rPr>
                <w:b/>
                <w:u w:val="single"/>
              </w:rPr>
            </w:pPr>
          </w:p>
          <w:p w:rsidR="00827A88" w:rsidRDefault="00827A88" w:rsidP="008F2BE1">
            <w:pPr>
              <w:jc w:val="both"/>
              <w:rPr>
                <w:b/>
                <w:u w:val="single"/>
              </w:rPr>
            </w:pPr>
          </w:p>
          <w:p w:rsidR="00827A88" w:rsidRDefault="00827A88" w:rsidP="008F2BE1">
            <w:pPr>
              <w:jc w:val="both"/>
              <w:rPr>
                <w:b/>
                <w:u w:val="single"/>
              </w:rPr>
            </w:pPr>
          </w:p>
          <w:p w:rsidR="00626EC0" w:rsidRDefault="00626EC0" w:rsidP="00B610D7">
            <w:pPr>
              <w:jc w:val="both"/>
              <w:rPr>
                <w:b/>
                <w:u w:val="single"/>
              </w:rPr>
            </w:pPr>
          </w:p>
          <w:p w:rsidR="00626EC0" w:rsidRDefault="00626EC0" w:rsidP="00B610D7">
            <w:pPr>
              <w:jc w:val="both"/>
              <w:rPr>
                <w:b/>
                <w:u w:val="single"/>
              </w:rPr>
            </w:pPr>
          </w:p>
          <w:p w:rsidR="00626EC0" w:rsidRDefault="00626EC0" w:rsidP="00B610D7">
            <w:pPr>
              <w:jc w:val="both"/>
              <w:rPr>
                <w:b/>
                <w:u w:val="single"/>
              </w:rPr>
            </w:pPr>
          </w:p>
          <w:p w:rsidR="00626EC0" w:rsidRDefault="00626EC0" w:rsidP="00B610D7">
            <w:pPr>
              <w:jc w:val="both"/>
              <w:rPr>
                <w:b/>
                <w:u w:val="single"/>
              </w:rPr>
            </w:pPr>
          </w:p>
          <w:p w:rsidR="00626EC0" w:rsidRDefault="00626EC0" w:rsidP="00B610D7">
            <w:pPr>
              <w:jc w:val="both"/>
              <w:rPr>
                <w:b/>
                <w:u w:val="single"/>
              </w:rPr>
            </w:pPr>
          </w:p>
          <w:p w:rsidR="00626EC0" w:rsidRDefault="00626EC0" w:rsidP="00B610D7">
            <w:pPr>
              <w:jc w:val="both"/>
              <w:rPr>
                <w:b/>
                <w:u w:val="single"/>
              </w:rPr>
            </w:pPr>
          </w:p>
          <w:p w:rsidR="00626EC0" w:rsidRDefault="00626EC0" w:rsidP="00B610D7">
            <w:pPr>
              <w:jc w:val="both"/>
              <w:rPr>
                <w:b/>
                <w:u w:val="single"/>
              </w:rPr>
            </w:pPr>
          </w:p>
          <w:p w:rsidR="00626EC0" w:rsidRDefault="00626EC0" w:rsidP="00B610D7">
            <w:pPr>
              <w:jc w:val="both"/>
              <w:rPr>
                <w:b/>
                <w:u w:val="single"/>
              </w:rPr>
            </w:pPr>
          </w:p>
          <w:p w:rsidR="00626EC0" w:rsidRDefault="00626EC0" w:rsidP="00B610D7">
            <w:pPr>
              <w:jc w:val="both"/>
              <w:rPr>
                <w:b/>
                <w:u w:val="single"/>
              </w:rPr>
            </w:pPr>
          </w:p>
          <w:p w:rsidR="00626EC0" w:rsidRDefault="00626EC0" w:rsidP="00B610D7">
            <w:pPr>
              <w:jc w:val="both"/>
              <w:rPr>
                <w:b/>
                <w:u w:val="single"/>
              </w:rPr>
            </w:pPr>
          </w:p>
          <w:p w:rsidR="00626EC0" w:rsidRDefault="00626EC0" w:rsidP="00B610D7">
            <w:pPr>
              <w:jc w:val="both"/>
              <w:rPr>
                <w:b/>
                <w:u w:val="single"/>
              </w:rPr>
            </w:pPr>
          </w:p>
          <w:p w:rsidR="00294A7D" w:rsidRPr="00396EBE" w:rsidRDefault="00294A7D" w:rsidP="00B610D7">
            <w:pPr>
              <w:jc w:val="both"/>
              <w:rPr>
                <w:b/>
                <w:u w:val="single"/>
              </w:rPr>
            </w:pPr>
            <w:r w:rsidRPr="00EA48B2">
              <w:rPr>
                <w:b/>
                <w:u w:val="single"/>
              </w:rPr>
              <w:t xml:space="preserve">Total: </w:t>
            </w:r>
            <w:r w:rsidR="00B610D7">
              <w:rPr>
                <w:b/>
                <w:u w:val="single"/>
              </w:rPr>
              <w:t>355</w:t>
            </w:r>
            <w:r w:rsidRPr="00EA48B2">
              <w:rPr>
                <w:b/>
                <w:u w:val="single"/>
              </w:rPr>
              <w:t xml:space="preserve"> 000 Euro</w:t>
            </w:r>
          </w:p>
        </w:tc>
        <w:tc>
          <w:tcPr>
            <w:tcW w:w="851" w:type="dxa"/>
          </w:tcPr>
          <w:p w:rsidR="00294A7D" w:rsidRPr="00396EBE" w:rsidRDefault="00294A7D" w:rsidP="008F2BE1">
            <w:pPr>
              <w:jc w:val="both"/>
            </w:pPr>
          </w:p>
        </w:tc>
      </w:tr>
    </w:tbl>
    <w:p w:rsidR="00294A7D" w:rsidRDefault="00294A7D"/>
    <w:p w:rsidR="00902A43" w:rsidRDefault="00902A43"/>
    <w:p w:rsidR="00902A43" w:rsidRDefault="00902A43"/>
    <w:p w:rsidR="00902A43" w:rsidRDefault="00902A43"/>
    <w:p w:rsidR="00902A43" w:rsidRDefault="00902A43"/>
    <w:p w:rsidR="00902A43" w:rsidRDefault="00902A43"/>
    <w:tbl>
      <w:tblPr>
        <w:tblStyle w:val="TableGrid"/>
        <w:tblW w:w="154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41"/>
        <w:gridCol w:w="1666"/>
        <w:gridCol w:w="2197"/>
        <w:gridCol w:w="4375"/>
        <w:gridCol w:w="1985"/>
        <w:gridCol w:w="1559"/>
        <w:gridCol w:w="1559"/>
        <w:gridCol w:w="851"/>
      </w:tblGrid>
      <w:tr w:rsidR="00902A43" w:rsidTr="008F2BE1">
        <w:tc>
          <w:tcPr>
            <w:tcW w:w="1241" w:type="dxa"/>
            <w:shd w:val="clear" w:color="auto" w:fill="C6D9F1" w:themeFill="text2" w:themeFillTint="33"/>
            <w:vAlign w:val="center"/>
          </w:tcPr>
          <w:p w:rsidR="00902A43" w:rsidRPr="000A38F0" w:rsidRDefault="00902A43" w:rsidP="008F2BE1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38F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lastRenderedPageBreak/>
              <w:t>Project number</w:t>
            </w:r>
          </w:p>
        </w:tc>
        <w:tc>
          <w:tcPr>
            <w:tcW w:w="1666" w:type="dxa"/>
            <w:shd w:val="clear" w:color="auto" w:fill="C6D9F1" w:themeFill="text2" w:themeFillTint="33"/>
            <w:vAlign w:val="center"/>
          </w:tcPr>
          <w:p w:rsidR="00902A43" w:rsidRPr="000A38F0" w:rsidRDefault="00902A43" w:rsidP="008F2BE1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38F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Project title</w:t>
            </w:r>
          </w:p>
        </w:tc>
        <w:tc>
          <w:tcPr>
            <w:tcW w:w="2197" w:type="dxa"/>
            <w:shd w:val="clear" w:color="auto" w:fill="C6D9F1" w:themeFill="text2" w:themeFillTint="33"/>
            <w:vAlign w:val="center"/>
          </w:tcPr>
          <w:p w:rsidR="00902A43" w:rsidRPr="000A38F0" w:rsidRDefault="00902A43" w:rsidP="008F2BE1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38F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Project Objective</w:t>
            </w:r>
          </w:p>
        </w:tc>
        <w:tc>
          <w:tcPr>
            <w:tcW w:w="4375" w:type="dxa"/>
            <w:shd w:val="clear" w:color="auto" w:fill="C6D9F1" w:themeFill="text2" w:themeFillTint="33"/>
            <w:vAlign w:val="center"/>
          </w:tcPr>
          <w:p w:rsidR="00902A43" w:rsidRPr="000A38F0" w:rsidRDefault="00902A43" w:rsidP="008F2BE1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38F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Activities to be implemented with new funds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902A43" w:rsidRPr="000A38F0" w:rsidRDefault="00902A43" w:rsidP="008F2BE1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38F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Expected achievem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ent of the implemented activity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902A43" w:rsidRPr="000A38F0" w:rsidRDefault="00902A43" w:rsidP="008F2BE1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A38F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Timeframe that the funds will be required by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902A43" w:rsidRPr="000A38F0" w:rsidRDefault="00902A43" w:rsidP="008F2BE1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Required Amount per Activity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902A43" w:rsidRPr="000A38F0" w:rsidRDefault="00902A43" w:rsidP="008F2BE1">
            <w:pPr>
              <w:pStyle w:val="BodyTex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20503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Remarks</w:t>
            </w:r>
          </w:p>
        </w:tc>
      </w:tr>
      <w:tr w:rsidR="00902A43" w:rsidTr="008F2BE1">
        <w:tc>
          <w:tcPr>
            <w:tcW w:w="1241" w:type="dxa"/>
          </w:tcPr>
          <w:p w:rsidR="00902A43" w:rsidRDefault="00902A43" w:rsidP="00626EC0">
            <w:pPr>
              <w:pStyle w:val="BodyText"/>
            </w:pPr>
            <w:r>
              <w:t>IRA</w:t>
            </w:r>
            <w:r w:rsidR="00626EC0">
              <w:t>2012</w:t>
            </w:r>
          </w:p>
          <w:p w:rsidR="00626EC0" w:rsidRPr="00EA48B2" w:rsidRDefault="00626EC0" w:rsidP="00626EC0">
            <w:pPr>
              <w:pStyle w:val="BodyText"/>
            </w:pPr>
            <w:r>
              <w:t>Project lifetime: 2014-2017</w:t>
            </w:r>
          </w:p>
        </w:tc>
        <w:tc>
          <w:tcPr>
            <w:tcW w:w="1666" w:type="dxa"/>
          </w:tcPr>
          <w:p w:rsidR="00902A43" w:rsidRPr="00396EBE" w:rsidRDefault="00626EC0" w:rsidP="008F2BE1">
            <w:pPr>
              <w:jc w:val="both"/>
              <w:rPr>
                <w:lang w:val="en-US"/>
              </w:rPr>
            </w:pPr>
            <w:r w:rsidRPr="00626EC0">
              <w:rPr>
                <w:lang w:val="en-US"/>
              </w:rPr>
              <w:t>Increasing NPPD's Capability in Planning and Implementing Activities Related to Design and Construction of Two New Pressurized Light Water NPP Units in Bushehr with Emphasis on Safety</w:t>
            </w:r>
          </w:p>
        </w:tc>
        <w:tc>
          <w:tcPr>
            <w:tcW w:w="2197" w:type="dxa"/>
          </w:tcPr>
          <w:p w:rsidR="00626EC0" w:rsidRPr="00626EC0" w:rsidRDefault="00626EC0" w:rsidP="00626EC0">
            <w:r w:rsidRPr="00626EC0">
              <w:t>To further strengthen NPPD’s capabilities for the effective project management during the design and construction phases of its two new pressurized light water reactors with emphasis on safety.</w:t>
            </w:r>
          </w:p>
          <w:p w:rsidR="00902A43" w:rsidRPr="00396EBE" w:rsidRDefault="00902A43" w:rsidP="00902A43">
            <w:pPr>
              <w:jc w:val="center"/>
            </w:pPr>
          </w:p>
        </w:tc>
        <w:tc>
          <w:tcPr>
            <w:tcW w:w="4375" w:type="dxa"/>
          </w:tcPr>
          <w:p w:rsidR="00BD3375" w:rsidRDefault="00BD3375" w:rsidP="00626E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Safety related missions:</w:t>
            </w:r>
          </w:p>
          <w:p w:rsidR="00BD3375" w:rsidRDefault="00BD3375" w:rsidP="00BD3375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Theme="majorHAnsi" w:hAnsiTheme="majorHAnsi"/>
              </w:rPr>
            </w:pPr>
            <w:r w:rsidRPr="00BD3375">
              <w:rPr>
                <w:rFonts w:asciiTheme="majorHAnsi" w:hAnsiTheme="majorHAnsi"/>
              </w:rPr>
              <w:t xml:space="preserve">EM to assist in  spent fuel storage  </w:t>
            </w:r>
          </w:p>
          <w:p w:rsidR="00BD3375" w:rsidRDefault="00BD3375" w:rsidP="00BD3375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Theme="majorHAnsi" w:hAnsiTheme="majorHAnsi"/>
              </w:rPr>
            </w:pPr>
            <w:r w:rsidRPr="00BD3375">
              <w:rPr>
                <w:rFonts w:asciiTheme="majorHAnsi" w:hAnsiTheme="majorHAnsi"/>
              </w:rPr>
              <w:t xml:space="preserve">EM to assist in review of selected/developed training materials for future </w:t>
            </w:r>
            <w:proofErr w:type="spellStart"/>
            <w:r w:rsidRPr="00BD3375">
              <w:rPr>
                <w:rFonts w:asciiTheme="majorHAnsi" w:hAnsiTheme="majorHAnsi"/>
              </w:rPr>
              <w:t>operatorsfor</w:t>
            </w:r>
            <w:proofErr w:type="spellEnd"/>
            <w:r w:rsidRPr="00BD3375">
              <w:rPr>
                <w:rFonts w:asciiTheme="majorHAnsi" w:hAnsiTheme="majorHAnsi"/>
              </w:rPr>
              <w:t xml:space="preserve"> two new NPP units  </w:t>
            </w:r>
          </w:p>
          <w:p w:rsidR="0036479D" w:rsidRDefault="0036479D" w:rsidP="0036479D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Theme="majorHAnsi" w:hAnsiTheme="majorHAnsi"/>
              </w:rPr>
            </w:pPr>
            <w:r w:rsidRPr="0036479D">
              <w:rPr>
                <w:rFonts w:asciiTheme="majorHAnsi" w:hAnsiTheme="majorHAnsi"/>
              </w:rPr>
              <w:t>EM  To assist in development of the   Local Industry Utilization Plan</w:t>
            </w:r>
            <w:r>
              <w:rPr>
                <w:rFonts w:asciiTheme="majorHAnsi" w:hAnsiTheme="majorHAnsi"/>
              </w:rPr>
              <w:t xml:space="preserve"> towards </w:t>
            </w:r>
            <w:r w:rsidRPr="0036479D">
              <w:rPr>
                <w:rFonts w:asciiTheme="majorHAnsi" w:hAnsiTheme="majorHAnsi"/>
              </w:rPr>
              <w:t>Safety and quality requirements in construction of new PWR units at Bushehr by participating local organizations</w:t>
            </w:r>
          </w:p>
          <w:p w:rsidR="0036479D" w:rsidRDefault="0036479D" w:rsidP="0036479D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Theme="majorHAnsi" w:hAnsiTheme="majorHAnsi"/>
              </w:rPr>
            </w:pPr>
            <w:r w:rsidRPr="0036479D">
              <w:rPr>
                <w:rFonts w:asciiTheme="majorHAnsi" w:hAnsiTheme="majorHAnsi"/>
              </w:rPr>
              <w:t>EM to assist on the establishment of public information and awareness centre</w:t>
            </w:r>
          </w:p>
          <w:p w:rsidR="0036479D" w:rsidRDefault="0036479D" w:rsidP="0036479D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Theme="majorHAnsi" w:hAnsiTheme="majorHAnsi"/>
              </w:rPr>
            </w:pPr>
            <w:r w:rsidRPr="0036479D">
              <w:rPr>
                <w:rFonts w:asciiTheme="majorHAnsi" w:hAnsiTheme="majorHAnsi"/>
              </w:rPr>
              <w:t>EM to review results of Stakeholder Involvement Plan</w:t>
            </w:r>
          </w:p>
          <w:p w:rsidR="0036479D" w:rsidRDefault="0036479D" w:rsidP="0036479D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Theme="majorHAnsi" w:hAnsiTheme="majorHAnsi"/>
              </w:rPr>
            </w:pPr>
            <w:r w:rsidRPr="0036479D">
              <w:rPr>
                <w:rFonts w:asciiTheme="majorHAnsi" w:hAnsiTheme="majorHAnsi"/>
              </w:rPr>
              <w:t>EM to assist in seismic safety assessment</w:t>
            </w:r>
          </w:p>
          <w:p w:rsidR="0036479D" w:rsidRDefault="0036479D" w:rsidP="0036479D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Theme="majorHAnsi" w:hAnsiTheme="majorHAnsi"/>
              </w:rPr>
            </w:pPr>
            <w:r w:rsidRPr="0036479D">
              <w:rPr>
                <w:rFonts w:asciiTheme="majorHAnsi" w:hAnsiTheme="majorHAnsi"/>
              </w:rPr>
              <w:t>EM to assist in the review of the developed Project Management System for units 2 and 3 of the new project.</w:t>
            </w:r>
          </w:p>
          <w:p w:rsidR="0036479D" w:rsidRDefault="0036479D" w:rsidP="0036479D">
            <w:pPr>
              <w:pStyle w:val="ListParagraph"/>
              <w:ind w:left="1080"/>
              <w:jc w:val="both"/>
              <w:rPr>
                <w:rFonts w:asciiTheme="majorHAnsi" w:hAnsiTheme="majorHAnsi"/>
              </w:rPr>
            </w:pPr>
          </w:p>
          <w:p w:rsidR="00BD3375" w:rsidRDefault="0036479D" w:rsidP="00626EC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Safety related t</w:t>
            </w:r>
            <w:r w:rsidR="00BD3375">
              <w:rPr>
                <w:rFonts w:asciiTheme="majorHAnsi" w:hAnsiTheme="majorHAnsi"/>
              </w:rPr>
              <w:t>raining events:</w:t>
            </w:r>
          </w:p>
          <w:p w:rsidR="0036479D" w:rsidRDefault="0036479D" w:rsidP="0036479D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Theme="majorHAnsi" w:hAnsiTheme="majorHAnsi"/>
              </w:rPr>
            </w:pPr>
            <w:r w:rsidRPr="0036479D">
              <w:rPr>
                <w:rFonts w:asciiTheme="majorHAnsi" w:hAnsiTheme="majorHAnsi"/>
              </w:rPr>
              <w:t>EM to assist in review of selected/developed training materials for future operators for two new NPP units</w:t>
            </w:r>
          </w:p>
          <w:p w:rsidR="0036479D" w:rsidRDefault="0036479D" w:rsidP="0036479D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Theme="majorHAnsi" w:hAnsiTheme="majorHAnsi"/>
              </w:rPr>
            </w:pPr>
            <w:r w:rsidRPr="0036479D">
              <w:rPr>
                <w:rFonts w:asciiTheme="majorHAnsi" w:hAnsiTheme="majorHAnsi"/>
              </w:rPr>
              <w:t>SV on benchmar</w:t>
            </w:r>
            <w:r>
              <w:rPr>
                <w:rFonts w:asciiTheme="majorHAnsi" w:hAnsiTheme="majorHAnsi"/>
              </w:rPr>
              <w:t>k</w:t>
            </w:r>
            <w:r w:rsidRPr="0036479D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n</w:t>
            </w:r>
            <w:r w:rsidRPr="0036479D">
              <w:rPr>
                <w:rFonts w:asciiTheme="majorHAnsi" w:hAnsiTheme="majorHAnsi"/>
              </w:rPr>
              <w:t>g on stakeholder involvement</w:t>
            </w:r>
          </w:p>
          <w:p w:rsidR="0036479D" w:rsidRDefault="0036479D" w:rsidP="0036479D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Theme="majorHAnsi" w:hAnsiTheme="majorHAnsi"/>
              </w:rPr>
            </w:pPr>
            <w:r w:rsidRPr="0036479D">
              <w:rPr>
                <w:rFonts w:asciiTheme="majorHAnsi" w:hAnsiTheme="majorHAnsi"/>
              </w:rPr>
              <w:t xml:space="preserve">SV on nuclear material accounting </w:t>
            </w:r>
            <w:r w:rsidRPr="0036479D">
              <w:rPr>
                <w:rFonts w:asciiTheme="majorHAnsi" w:hAnsiTheme="majorHAnsi"/>
              </w:rPr>
              <w:lastRenderedPageBreak/>
              <w:t>and control during preoperational phases of the two new PWR units in Bushehr (SG)</w:t>
            </w:r>
          </w:p>
          <w:p w:rsidR="0036479D" w:rsidRDefault="0036479D" w:rsidP="0036479D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Theme="majorHAnsi" w:hAnsiTheme="majorHAnsi"/>
              </w:rPr>
            </w:pPr>
            <w:r w:rsidRPr="0036479D">
              <w:rPr>
                <w:rFonts w:asciiTheme="majorHAnsi" w:hAnsiTheme="majorHAnsi"/>
              </w:rPr>
              <w:t>EM to assist in evaluation of developed programmes for updatin</w:t>
            </w:r>
            <w:r>
              <w:rPr>
                <w:rFonts w:asciiTheme="majorHAnsi" w:hAnsiTheme="majorHAnsi"/>
              </w:rPr>
              <w:t>g</w:t>
            </w:r>
            <w:r w:rsidRPr="0036479D">
              <w:rPr>
                <w:rFonts w:asciiTheme="majorHAnsi" w:hAnsiTheme="majorHAnsi"/>
              </w:rPr>
              <w:t xml:space="preserve"> owner's training system for the two new PWR units</w:t>
            </w:r>
          </w:p>
          <w:p w:rsidR="0036479D" w:rsidRPr="00626EC0" w:rsidRDefault="0036479D" w:rsidP="0036479D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Theme="majorHAnsi" w:hAnsiTheme="majorHAnsi"/>
              </w:rPr>
            </w:pPr>
            <w:r w:rsidRPr="0036479D">
              <w:rPr>
                <w:rFonts w:asciiTheme="majorHAnsi" w:hAnsiTheme="majorHAnsi"/>
              </w:rPr>
              <w:t>EM to assist in review and evaluation of the developed programme for upgrading owner's training system for the two new PWR units</w:t>
            </w:r>
          </w:p>
        </w:tc>
        <w:tc>
          <w:tcPr>
            <w:tcW w:w="1985" w:type="dxa"/>
          </w:tcPr>
          <w:p w:rsidR="00902A43" w:rsidRPr="00396EBE" w:rsidRDefault="00626EC0" w:rsidP="008F2BE1">
            <w:pPr>
              <w:jc w:val="both"/>
            </w:pPr>
            <w:r w:rsidRPr="00626EC0">
              <w:lastRenderedPageBreak/>
              <w:t xml:space="preserve">To establish effective project management processes during the design and construction </w:t>
            </w:r>
            <w:proofErr w:type="gramStart"/>
            <w:r w:rsidRPr="00626EC0">
              <w:t>of the two new pressurized water</w:t>
            </w:r>
            <w:proofErr w:type="gramEnd"/>
            <w:r w:rsidRPr="00626EC0">
              <w:t xml:space="preserve"> (PWR) nuclear power plant (NPP) units in Bushehr with emphasis on safety.</w:t>
            </w:r>
          </w:p>
        </w:tc>
        <w:tc>
          <w:tcPr>
            <w:tcW w:w="1559" w:type="dxa"/>
          </w:tcPr>
          <w:p w:rsidR="00902A43" w:rsidRPr="00396EBE" w:rsidRDefault="00902A43" w:rsidP="008F2BE1">
            <w:pPr>
              <w:jc w:val="both"/>
            </w:pPr>
            <w:r>
              <w:t>2016-2017</w:t>
            </w:r>
          </w:p>
        </w:tc>
        <w:tc>
          <w:tcPr>
            <w:tcW w:w="1559" w:type="dxa"/>
          </w:tcPr>
          <w:p w:rsidR="00902A43" w:rsidRDefault="0036479D" w:rsidP="0036479D">
            <w:pPr>
              <w:jc w:val="both"/>
            </w:pPr>
            <w:r w:rsidRPr="0036479D">
              <w:t>12</w:t>
            </w:r>
            <w:r>
              <w:t>0</w:t>
            </w:r>
            <w:r w:rsidRPr="0036479D">
              <w:t xml:space="preserve">,000 </w:t>
            </w: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Default="0036479D" w:rsidP="0036479D">
            <w:pPr>
              <w:jc w:val="both"/>
            </w:pPr>
          </w:p>
          <w:p w:rsidR="0036479D" w:rsidRPr="0036479D" w:rsidRDefault="0036479D" w:rsidP="0036479D">
            <w:pPr>
              <w:jc w:val="both"/>
            </w:pPr>
            <w:r>
              <w:t>45,000</w:t>
            </w:r>
          </w:p>
        </w:tc>
        <w:tc>
          <w:tcPr>
            <w:tcW w:w="851" w:type="dxa"/>
          </w:tcPr>
          <w:p w:rsidR="00902A43" w:rsidRPr="00396EBE" w:rsidRDefault="00902A43" w:rsidP="008F2BE1">
            <w:pPr>
              <w:jc w:val="both"/>
            </w:pPr>
          </w:p>
        </w:tc>
      </w:tr>
    </w:tbl>
    <w:p w:rsidR="00902A43" w:rsidRDefault="00902A43"/>
    <w:sectPr w:rsidR="00902A43" w:rsidSect="00294A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140"/>
    <w:multiLevelType w:val="hybridMultilevel"/>
    <w:tmpl w:val="31107ABA"/>
    <w:lvl w:ilvl="0" w:tplc="D44CFA1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983CBE"/>
    <w:multiLevelType w:val="hybridMultilevel"/>
    <w:tmpl w:val="09BCAD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7D"/>
    <w:rsid w:val="00003145"/>
    <w:rsid w:val="0000365B"/>
    <w:rsid w:val="0000371E"/>
    <w:rsid w:val="0000430B"/>
    <w:rsid w:val="00005057"/>
    <w:rsid w:val="00005FF6"/>
    <w:rsid w:val="00006B7E"/>
    <w:rsid w:val="00006C52"/>
    <w:rsid w:val="0000710F"/>
    <w:rsid w:val="000076B4"/>
    <w:rsid w:val="000078B8"/>
    <w:rsid w:val="00010950"/>
    <w:rsid w:val="00010B86"/>
    <w:rsid w:val="00010E56"/>
    <w:rsid w:val="00013002"/>
    <w:rsid w:val="00014365"/>
    <w:rsid w:val="00016924"/>
    <w:rsid w:val="00017037"/>
    <w:rsid w:val="000209A6"/>
    <w:rsid w:val="00020C40"/>
    <w:rsid w:val="000215BA"/>
    <w:rsid w:val="000227D6"/>
    <w:rsid w:val="00022A57"/>
    <w:rsid w:val="00022BC9"/>
    <w:rsid w:val="00023053"/>
    <w:rsid w:val="000255AF"/>
    <w:rsid w:val="00026367"/>
    <w:rsid w:val="00026CAA"/>
    <w:rsid w:val="00027001"/>
    <w:rsid w:val="00030D95"/>
    <w:rsid w:val="00030DC1"/>
    <w:rsid w:val="000318FA"/>
    <w:rsid w:val="00031EB1"/>
    <w:rsid w:val="00032F04"/>
    <w:rsid w:val="00033251"/>
    <w:rsid w:val="00035E3C"/>
    <w:rsid w:val="0003644B"/>
    <w:rsid w:val="000375D9"/>
    <w:rsid w:val="00037685"/>
    <w:rsid w:val="00037AB2"/>
    <w:rsid w:val="000418C1"/>
    <w:rsid w:val="00042A7B"/>
    <w:rsid w:val="000440A6"/>
    <w:rsid w:val="00044A92"/>
    <w:rsid w:val="00044BDB"/>
    <w:rsid w:val="00044E2B"/>
    <w:rsid w:val="00045552"/>
    <w:rsid w:val="000457E4"/>
    <w:rsid w:val="00046642"/>
    <w:rsid w:val="00047315"/>
    <w:rsid w:val="0004734E"/>
    <w:rsid w:val="0004788B"/>
    <w:rsid w:val="00047D0F"/>
    <w:rsid w:val="00053161"/>
    <w:rsid w:val="00054E85"/>
    <w:rsid w:val="00056A08"/>
    <w:rsid w:val="00057122"/>
    <w:rsid w:val="000577B9"/>
    <w:rsid w:val="000579A9"/>
    <w:rsid w:val="00057DE0"/>
    <w:rsid w:val="000605E1"/>
    <w:rsid w:val="00060C63"/>
    <w:rsid w:val="000613F4"/>
    <w:rsid w:val="00061E15"/>
    <w:rsid w:val="000622A4"/>
    <w:rsid w:val="00062B21"/>
    <w:rsid w:val="00063371"/>
    <w:rsid w:val="000634BB"/>
    <w:rsid w:val="00063580"/>
    <w:rsid w:val="00064977"/>
    <w:rsid w:val="00064A10"/>
    <w:rsid w:val="000666A7"/>
    <w:rsid w:val="0006696E"/>
    <w:rsid w:val="000672AD"/>
    <w:rsid w:val="000674CF"/>
    <w:rsid w:val="00067B08"/>
    <w:rsid w:val="00071ABA"/>
    <w:rsid w:val="00072222"/>
    <w:rsid w:val="00074559"/>
    <w:rsid w:val="000769AD"/>
    <w:rsid w:val="00076C89"/>
    <w:rsid w:val="0008041E"/>
    <w:rsid w:val="000806B7"/>
    <w:rsid w:val="00082693"/>
    <w:rsid w:val="000837FE"/>
    <w:rsid w:val="000838FC"/>
    <w:rsid w:val="000847C1"/>
    <w:rsid w:val="000848E0"/>
    <w:rsid w:val="0008566F"/>
    <w:rsid w:val="00087E71"/>
    <w:rsid w:val="0009008A"/>
    <w:rsid w:val="0009020D"/>
    <w:rsid w:val="00090C4D"/>
    <w:rsid w:val="00093351"/>
    <w:rsid w:val="00093453"/>
    <w:rsid w:val="00095015"/>
    <w:rsid w:val="0009608C"/>
    <w:rsid w:val="000A1430"/>
    <w:rsid w:val="000A253C"/>
    <w:rsid w:val="000A25A3"/>
    <w:rsid w:val="000A2C29"/>
    <w:rsid w:val="000A5164"/>
    <w:rsid w:val="000A527F"/>
    <w:rsid w:val="000A5483"/>
    <w:rsid w:val="000A5AE0"/>
    <w:rsid w:val="000A6C66"/>
    <w:rsid w:val="000A7B78"/>
    <w:rsid w:val="000A7D07"/>
    <w:rsid w:val="000B08AD"/>
    <w:rsid w:val="000B1B6A"/>
    <w:rsid w:val="000B1D78"/>
    <w:rsid w:val="000B2F51"/>
    <w:rsid w:val="000B4F1D"/>
    <w:rsid w:val="000B5C4E"/>
    <w:rsid w:val="000B6452"/>
    <w:rsid w:val="000C06E5"/>
    <w:rsid w:val="000C7B89"/>
    <w:rsid w:val="000D002E"/>
    <w:rsid w:val="000D12DC"/>
    <w:rsid w:val="000D1602"/>
    <w:rsid w:val="000D3689"/>
    <w:rsid w:val="000D72CE"/>
    <w:rsid w:val="000D7353"/>
    <w:rsid w:val="000E12BD"/>
    <w:rsid w:val="000E2461"/>
    <w:rsid w:val="000E2F7A"/>
    <w:rsid w:val="000E31AB"/>
    <w:rsid w:val="000E3B08"/>
    <w:rsid w:val="000E3CD2"/>
    <w:rsid w:val="000E6B0C"/>
    <w:rsid w:val="000F0401"/>
    <w:rsid w:val="000F2E7D"/>
    <w:rsid w:val="000F45EA"/>
    <w:rsid w:val="000F7D5A"/>
    <w:rsid w:val="000F7FB1"/>
    <w:rsid w:val="0010107C"/>
    <w:rsid w:val="00101C74"/>
    <w:rsid w:val="00102751"/>
    <w:rsid w:val="00103765"/>
    <w:rsid w:val="00105438"/>
    <w:rsid w:val="00105EF3"/>
    <w:rsid w:val="0011122E"/>
    <w:rsid w:val="00113A3A"/>
    <w:rsid w:val="00114EDC"/>
    <w:rsid w:val="00116AC8"/>
    <w:rsid w:val="00117364"/>
    <w:rsid w:val="001202D8"/>
    <w:rsid w:val="00120677"/>
    <w:rsid w:val="001218BA"/>
    <w:rsid w:val="00123FFA"/>
    <w:rsid w:val="00124924"/>
    <w:rsid w:val="00124BB9"/>
    <w:rsid w:val="0012692B"/>
    <w:rsid w:val="00126B77"/>
    <w:rsid w:val="001304B6"/>
    <w:rsid w:val="00131FF3"/>
    <w:rsid w:val="00132751"/>
    <w:rsid w:val="00132F71"/>
    <w:rsid w:val="00132F75"/>
    <w:rsid w:val="00133508"/>
    <w:rsid w:val="00134084"/>
    <w:rsid w:val="00135AD8"/>
    <w:rsid w:val="0013670F"/>
    <w:rsid w:val="001375D2"/>
    <w:rsid w:val="001446F8"/>
    <w:rsid w:val="00144AA7"/>
    <w:rsid w:val="00144B11"/>
    <w:rsid w:val="00144D4E"/>
    <w:rsid w:val="0014675B"/>
    <w:rsid w:val="00146A2D"/>
    <w:rsid w:val="00146E6F"/>
    <w:rsid w:val="001479B2"/>
    <w:rsid w:val="00150D37"/>
    <w:rsid w:val="001510E9"/>
    <w:rsid w:val="00151261"/>
    <w:rsid w:val="00152100"/>
    <w:rsid w:val="0015271E"/>
    <w:rsid w:val="00153576"/>
    <w:rsid w:val="00153945"/>
    <w:rsid w:val="001543BD"/>
    <w:rsid w:val="00156CAB"/>
    <w:rsid w:val="00156CE6"/>
    <w:rsid w:val="001611C0"/>
    <w:rsid w:val="00161BA8"/>
    <w:rsid w:val="0016219D"/>
    <w:rsid w:val="00162A3E"/>
    <w:rsid w:val="00162B3F"/>
    <w:rsid w:val="00162B82"/>
    <w:rsid w:val="00163B21"/>
    <w:rsid w:val="00163BF2"/>
    <w:rsid w:val="00163EE0"/>
    <w:rsid w:val="001641E1"/>
    <w:rsid w:val="00164308"/>
    <w:rsid w:val="00166FAD"/>
    <w:rsid w:val="00167907"/>
    <w:rsid w:val="00170579"/>
    <w:rsid w:val="00171A6C"/>
    <w:rsid w:val="00171D77"/>
    <w:rsid w:val="001735F2"/>
    <w:rsid w:val="00173D1D"/>
    <w:rsid w:val="00174620"/>
    <w:rsid w:val="0017480A"/>
    <w:rsid w:val="00174BB7"/>
    <w:rsid w:val="0017615B"/>
    <w:rsid w:val="00177B1D"/>
    <w:rsid w:val="00177F84"/>
    <w:rsid w:val="0018007A"/>
    <w:rsid w:val="001805FC"/>
    <w:rsid w:val="001808C9"/>
    <w:rsid w:val="00181EA0"/>
    <w:rsid w:val="0018546B"/>
    <w:rsid w:val="001861DC"/>
    <w:rsid w:val="00186B86"/>
    <w:rsid w:val="00186CF2"/>
    <w:rsid w:val="00187B2C"/>
    <w:rsid w:val="001919C4"/>
    <w:rsid w:val="00192DEA"/>
    <w:rsid w:val="001960B9"/>
    <w:rsid w:val="0019614B"/>
    <w:rsid w:val="00197A91"/>
    <w:rsid w:val="00197C6F"/>
    <w:rsid w:val="00197D0F"/>
    <w:rsid w:val="001A01CF"/>
    <w:rsid w:val="001A06C3"/>
    <w:rsid w:val="001A2500"/>
    <w:rsid w:val="001A28C1"/>
    <w:rsid w:val="001A2B4E"/>
    <w:rsid w:val="001A6020"/>
    <w:rsid w:val="001A6DAC"/>
    <w:rsid w:val="001B00B6"/>
    <w:rsid w:val="001B0FB5"/>
    <w:rsid w:val="001B19CD"/>
    <w:rsid w:val="001B1E02"/>
    <w:rsid w:val="001B3607"/>
    <w:rsid w:val="001B795D"/>
    <w:rsid w:val="001C0034"/>
    <w:rsid w:val="001C0519"/>
    <w:rsid w:val="001C2168"/>
    <w:rsid w:val="001C22B5"/>
    <w:rsid w:val="001C2699"/>
    <w:rsid w:val="001C2ABF"/>
    <w:rsid w:val="001C2AE0"/>
    <w:rsid w:val="001C35B6"/>
    <w:rsid w:val="001C5FAB"/>
    <w:rsid w:val="001C7FE9"/>
    <w:rsid w:val="001D0C92"/>
    <w:rsid w:val="001D1044"/>
    <w:rsid w:val="001D2ABA"/>
    <w:rsid w:val="001D3CFE"/>
    <w:rsid w:val="001D428F"/>
    <w:rsid w:val="001D4994"/>
    <w:rsid w:val="001D51A2"/>
    <w:rsid w:val="001D5388"/>
    <w:rsid w:val="001D633A"/>
    <w:rsid w:val="001D64C6"/>
    <w:rsid w:val="001D7696"/>
    <w:rsid w:val="001E022F"/>
    <w:rsid w:val="001E0665"/>
    <w:rsid w:val="001E0C40"/>
    <w:rsid w:val="001E21F9"/>
    <w:rsid w:val="001E23EA"/>
    <w:rsid w:val="001E26CF"/>
    <w:rsid w:val="001E4C68"/>
    <w:rsid w:val="001E54A4"/>
    <w:rsid w:val="001F00CE"/>
    <w:rsid w:val="001F05D8"/>
    <w:rsid w:val="001F1237"/>
    <w:rsid w:val="001F3289"/>
    <w:rsid w:val="001F3E2B"/>
    <w:rsid w:val="001F5076"/>
    <w:rsid w:val="001F71C3"/>
    <w:rsid w:val="001F7A06"/>
    <w:rsid w:val="00201898"/>
    <w:rsid w:val="002041BD"/>
    <w:rsid w:val="0020446E"/>
    <w:rsid w:val="00204746"/>
    <w:rsid w:val="00205C06"/>
    <w:rsid w:val="00205C0D"/>
    <w:rsid w:val="0020622C"/>
    <w:rsid w:val="0020678B"/>
    <w:rsid w:val="00207BE4"/>
    <w:rsid w:val="00210EBB"/>
    <w:rsid w:val="00210FA7"/>
    <w:rsid w:val="0021198B"/>
    <w:rsid w:val="00212EEE"/>
    <w:rsid w:val="002132E4"/>
    <w:rsid w:val="00213DFC"/>
    <w:rsid w:val="002141CF"/>
    <w:rsid w:val="00214A75"/>
    <w:rsid w:val="00216051"/>
    <w:rsid w:val="00220383"/>
    <w:rsid w:val="00221BFD"/>
    <w:rsid w:val="00222DEC"/>
    <w:rsid w:val="00223911"/>
    <w:rsid w:val="0022535B"/>
    <w:rsid w:val="00225755"/>
    <w:rsid w:val="0022610B"/>
    <w:rsid w:val="00227FF7"/>
    <w:rsid w:val="002303C3"/>
    <w:rsid w:val="00231404"/>
    <w:rsid w:val="00232200"/>
    <w:rsid w:val="00232473"/>
    <w:rsid w:val="00234A60"/>
    <w:rsid w:val="00234DEA"/>
    <w:rsid w:val="0024068F"/>
    <w:rsid w:val="00242693"/>
    <w:rsid w:val="002434D2"/>
    <w:rsid w:val="00246426"/>
    <w:rsid w:val="002464B6"/>
    <w:rsid w:val="002472B1"/>
    <w:rsid w:val="00247AAC"/>
    <w:rsid w:val="002509ED"/>
    <w:rsid w:val="00251082"/>
    <w:rsid w:val="00251CC9"/>
    <w:rsid w:val="00252A45"/>
    <w:rsid w:val="002562F9"/>
    <w:rsid w:val="002576C1"/>
    <w:rsid w:val="002602CF"/>
    <w:rsid w:val="00260323"/>
    <w:rsid w:val="00262E8A"/>
    <w:rsid w:val="00265204"/>
    <w:rsid w:val="002658DE"/>
    <w:rsid w:val="00265E5C"/>
    <w:rsid w:val="0026600E"/>
    <w:rsid w:val="002663F0"/>
    <w:rsid w:val="002666FB"/>
    <w:rsid w:val="00266890"/>
    <w:rsid w:val="002676F5"/>
    <w:rsid w:val="00270B5B"/>
    <w:rsid w:val="00270DBF"/>
    <w:rsid w:val="002712A7"/>
    <w:rsid w:val="00271A82"/>
    <w:rsid w:val="00272460"/>
    <w:rsid w:val="00272837"/>
    <w:rsid w:val="00272AC4"/>
    <w:rsid w:val="00273D34"/>
    <w:rsid w:val="002749F8"/>
    <w:rsid w:val="00274F16"/>
    <w:rsid w:val="00275117"/>
    <w:rsid w:val="002773FE"/>
    <w:rsid w:val="002775CD"/>
    <w:rsid w:val="00280B89"/>
    <w:rsid w:val="002811D5"/>
    <w:rsid w:val="002818AF"/>
    <w:rsid w:val="00281952"/>
    <w:rsid w:val="00281C87"/>
    <w:rsid w:val="00282950"/>
    <w:rsid w:val="00282C11"/>
    <w:rsid w:val="00283D8D"/>
    <w:rsid w:val="00283F53"/>
    <w:rsid w:val="00284343"/>
    <w:rsid w:val="00285513"/>
    <w:rsid w:val="00285D4D"/>
    <w:rsid w:val="002864A1"/>
    <w:rsid w:val="0028663C"/>
    <w:rsid w:val="0028727C"/>
    <w:rsid w:val="002919B6"/>
    <w:rsid w:val="00291E9F"/>
    <w:rsid w:val="002920B0"/>
    <w:rsid w:val="0029301C"/>
    <w:rsid w:val="00293F60"/>
    <w:rsid w:val="00294645"/>
    <w:rsid w:val="002947DF"/>
    <w:rsid w:val="00294A7D"/>
    <w:rsid w:val="00296834"/>
    <w:rsid w:val="002A2071"/>
    <w:rsid w:val="002A2BAA"/>
    <w:rsid w:val="002A2E7E"/>
    <w:rsid w:val="002A7005"/>
    <w:rsid w:val="002B52F3"/>
    <w:rsid w:val="002B54D5"/>
    <w:rsid w:val="002B6FD2"/>
    <w:rsid w:val="002B776A"/>
    <w:rsid w:val="002C3278"/>
    <w:rsid w:val="002C34A8"/>
    <w:rsid w:val="002C3B13"/>
    <w:rsid w:val="002C427B"/>
    <w:rsid w:val="002C6793"/>
    <w:rsid w:val="002C70BF"/>
    <w:rsid w:val="002D02BE"/>
    <w:rsid w:val="002D219A"/>
    <w:rsid w:val="002D501C"/>
    <w:rsid w:val="002D7CAE"/>
    <w:rsid w:val="002E2012"/>
    <w:rsid w:val="002E438E"/>
    <w:rsid w:val="002E55AF"/>
    <w:rsid w:val="002E62B3"/>
    <w:rsid w:val="002E69AB"/>
    <w:rsid w:val="002F0D41"/>
    <w:rsid w:val="002F12E6"/>
    <w:rsid w:val="002F2097"/>
    <w:rsid w:val="002F44E5"/>
    <w:rsid w:val="002F545B"/>
    <w:rsid w:val="002F61BB"/>
    <w:rsid w:val="002F68CA"/>
    <w:rsid w:val="002F6C34"/>
    <w:rsid w:val="002F793C"/>
    <w:rsid w:val="002F7E02"/>
    <w:rsid w:val="003006E0"/>
    <w:rsid w:val="00300A1A"/>
    <w:rsid w:val="00300B25"/>
    <w:rsid w:val="00301217"/>
    <w:rsid w:val="0030133B"/>
    <w:rsid w:val="00301C79"/>
    <w:rsid w:val="0030393F"/>
    <w:rsid w:val="0030529C"/>
    <w:rsid w:val="003060EA"/>
    <w:rsid w:val="0030620A"/>
    <w:rsid w:val="00307378"/>
    <w:rsid w:val="00311F3F"/>
    <w:rsid w:val="00312C19"/>
    <w:rsid w:val="00313EEB"/>
    <w:rsid w:val="003140F5"/>
    <w:rsid w:val="003157C7"/>
    <w:rsid w:val="00315C8A"/>
    <w:rsid w:val="00317ABE"/>
    <w:rsid w:val="0032005C"/>
    <w:rsid w:val="00321324"/>
    <w:rsid w:val="00321F95"/>
    <w:rsid w:val="003226BE"/>
    <w:rsid w:val="00322B3F"/>
    <w:rsid w:val="00322DC8"/>
    <w:rsid w:val="0032415D"/>
    <w:rsid w:val="00324A68"/>
    <w:rsid w:val="003261BA"/>
    <w:rsid w:val="003310ED"/>
    <w:rsid w:val="00331682"/>
    <w:rsid w:val="0033253E"/>
    <w:rsid w:val="00332959"/>
    <w:rsid w:val="00334F69"/>
    <w:rsid w:val="00334F9B"/>
    <w:rsid w:val="00335B03"/>
    <w:rsid w:val="00335C98"/>
    <w:rsid w:val="003377C9"/>
    <w:rsid w:val="00341B7A"/>
    <w:rsid w:val="003427D4"/>
    <w:rsid w:val="003433F4"/>
    <w:rsid w:val="00344C3D"/>
    <w:rsid w:val="00344E6D"/>
    <w:rsid w:val="00345139"/>
    <w:rsid w:val="00345E3F"/>
    <w:rsid w:val="00346116"/>
    <w:rsid w:val="00347222"/>
    <w:rsid w:val="003472EE"/>
    <w:rsid w:val="00350AE6"/>
    <w:rsid w:val="00350B4D"/>
    <w:rsid w:val="00351388"/>
    <w:rsid w:val="00354C20"/>
    <w:rsid w:val="00354F68"/>
    <w:rsid w:val="003554ED"/>
    <w:rsid w:val="00355792"/>
    <w:rsid w:val="00356538"/>
    <w:rsid w:val="00356C55"/>
    <w:rsid w:val="00356DC0"/>
    <w:rsid w:val="00361EBE"/>
    <w:rsid w:val="0036321E"/>
    <w:rsid w:val="003646F7"/>
    <w:rsid w:val="0036479D"/>
    <w:rsid w:val="00366A56"/>
    <w:rsid w:val="00372191"/>
    <w:rsid w:val="00372C92"/>
    <w:rsid w:val="00372D60"/>
    <w:rsid w:val="00373A6A"/>
    <w:rsid w:val="0037463F"/>
    <w:rsid w:val="003750AE"/>
    <w:rsid w:val="003756E5"/>
    <w:rsid w:val="003761CC"/>
    <w:rsid w:val="00376AC2"/>
    <w:rsid w:val="00377DB9"/>
    <w:rsid w:val="00381467"/>
    <w:rsid w:val="003823DE"/>
    <w:rsid w:val="0038330F"/>
    <w:rsid w:val="00384A27"/>
    <w:rsid w:val="00385E6D"/>
    <w:rsid w:val="00387028"/>
    <w:rsid w:val="0038734E"/>
    <w:rsid w:val="003907AB"/>
    <w:rsid w:val="00390CB1"/>
    <w:rsid w:val="00391D11"/>
    <w:rsid w:val="00391DF3"/>
    <w:rsid w:val="00392168"/>
    <w:rsid w:val="00393227"/>
    <w:rsid w:val="003975F8"/>
    <w:rsid w:val="003A0166"/>
    <w:rsid w:val="003A5315"/>
    <w:rsid w:val="003A628C"/>
    <w:rsid w:val="003A6DD6"/>
    <w:rsid w:val="003A6FB0"/>
    <w:rsid w:val="003B03FA"/>
    <w:rsid w:val="003B1CCC"/>
    <w:rsid w:val="003B214B"/>
    <w:rsid w:val="003B2945"/>
    <w:rsid w:val="003B3D4D"/>
    <w:rsid w:val="003B4D03"/>
    <w:rsid w:val="003B51BA"/>
    <w:rsid w:val="003B529E"/>
    <w:rsid w:val="003B61C9"/>
    <w:rsid w:val="003B7E95"/>
    <w:rsid w:val="003C0AC5"/>
    <w:rsid w:val="003C0D27"/>
    <w:rsid w:val="003C2526"/>
    <w:rsid w:val="003C29B8"/>
    <w:rsid w:val="003C4529"/>
    <w:rsid w:val="003C4E88"/>
    <w:rsid w:val="003D0456"/>
    <w:rsid w:val="003D1E4A"/>
    <w:rsid w:val="003D2A0B"/>
    <w:rsid w:val="003D4EDA"/>
    <w:rsid w:val="003D5004"/>
    <w:rsid w:val="003D61B4"/>
    <w:rsid w:val="003D6B6F"/>
    <w:rsid w:val="003D6FAD"/>
    <w:rsid w:val="003D71D9"/>
    <w:rsid w:val="003D7686"/>
    <w:rsid w:val="003E04C6"/>
    <w:rsid w:val="003E568B"/>
    <w:rsid w:val="003E5FBA"/>
    <w:rsid w:val="003E62DF"/>
    <w:rsid w:val="003E67B3"/>
    <w:rsid w:val="003E711F"/>
    <w:rsid w:val="003F0FE7"/>
    <w:rsid w:val="003F2116"/>
    <w:rsid w:val="003F22CE"/>
    <w:rsid w:val="003F3146"/>
    <w:rsid w:val="003F37EA"/>
    <w:rsid w:val="003F3FE0"/>
    <w:rsid w:val="003F4D84"/>
    <w:rsid w:val="003F68CE"/>
    <w:rsid w:val="003F6A5B"/>
    <w:rsid w:val="003F6F74"/>
    <w:rsid w:val="00400051"/>
    <w:rsid w:val="00400494"/>
    <w:rsid w:val="00400758"/>
    <w:rsid w:val="00401493"/>
    <w:rsid w:val="0040241C"/>
    <w:rsid w:val="00404221"/>
    <w:rsid w:val="00404BC1"/>
    <w:rsid w:val="00404BFF"/>
    <w:rsid w:val="00404DF7"/>
    <w:rsid w:val="004050A9"/>
    <w:rsid w:val="00405E0F"/>
    <w:rsid w:val="004075FD"/>
    <w:rsid w:val="00407BF7"/>
    <w:rsid w:val="00412A87"/>
    <w:rsid w:val="00414448"/>
    <w:rsid w:val="00414F73"/>
    <w:rsid w:val="00416933"/>
    <w:rsid w:val="00420DBD"/>
    <w:rsid w:val="00421955"/>
    <w:rsid w:val="00422770"/>
    <w:rsid w:val="004227F5"/>
    <w:rsid w:val="004237E3"/>
    <w:rsid w:val="00424E91"/>
    <w:rsid w:val="00430A9E"/>
    <w:rsid w:val="00430BCB"/>
    <w:rsid w:val="0043126F"/>
    <w:rsid w:val="004313CC"/>
    <w:rsid w:val="004338F9"/>
    <w:rsid w:val="00433BDB"/>
    <w:rsid w:val="004341CD"/>
    <w:rsid w:val="004342AE"/>
    <w:rsid w:val="00434AB0"/>
    <w:rsid w:val="00434C6D"/>
    <w:rsid w:val="004351D3"/>
    <w:rsid w:val="00435DAD"/>
    <w:rsid w:val="00440E6C"/>
    <w:rsid w:val="00441308"/>
    <w:rsid w:val="00441D3B"/>
    <w:rsid w:val="0044215D"/>
    <w:rsid w:val="004424C1"/>
    <w:rsid w:val="00442E42"/>
    <w:rsid w:val="00443291"/>
    <w:rsid w:val="00444B47"/>
    <w:rsid w:val="00444BA7"/>
    <w:rsid w:val="00444D3F"/>
    <w:rsid w:val="00446264"/>
    <w:rsid w:val="00446D96"/>
    <w:rsid w:val="00446EE4"/>
    <w:rsid w:val="004471CA"/>
    <w:rsid w:val="00447AF3"/>
    <w:rsid w:val="00447B61"/>
    <w:rsid w:val="00450068"/>
    <w:rsid w:val="00450129"/>
    <w:rsid w:val="00450533"/>
    <w:rsid w:val="004518C1"/>
    <w:rsid w:val="00452230"/>
    <w:rsid w:val="0045380B"/>
    <w:rsid w:val="00455A61"/>
    <w:rsid w:val="00456FB5"/>
    <w:rsid w:val="00457AE7"/>
    <w:rsid w:val="00457F3F"/>
    <w:rsid w:val="00460771"/>
    <w:rsid w:val="00460FE9"/>
    <w:rsid w:val="00461DBE"/>
    <w:rsid w:val="004628F2"/>
    <w:rsid w:val="00462D36"/>
    <w:rsid w:val="0046750E"/>
    <w:rsid w:val="004700AA"/>
    <w:rsid w:val="004704D8"/>
    <w:rsid w:val="004713BB"/>
    <w:rsid w:val="004720C1"/>
    <w:rsid w:val="0047298F"/>
    <w:rsid w:val="00472D01"/>
    <w:rsid w:val="00473CEC"/>
    <w:rsid w:val="00474CED"/>
    <w:rsid w:val="00474F93"/>
    <w:rsid w:val="00475287"/>
    <w:rsid w:val="00476928"/>
    <w:rsid w:val="00476C03"/>
    <w:rsid w:val="00476E16"/>
    <w:rsid w:val="00476F87"/>
    <w:rsid w:val="004770B3"/>
    <w:rsid w:val="00477C58"/>
    <w:rsid w:val="004811A8"/>
    <w:rsid w:val="00483108"/>
    <w:rsid w:val="00484CA7"/>
    <w:rsid w:val="004853C1"/>
    <w:rsid w:val="00487E82"/>
    <w:rsid w:val="00490216"/>
    <w:rsid w:val="004919BD"/>
    <w:rsid w:val="004930D0"/>
    <w:rsid w:val="004938CB"/>
    <w:rsid w:val="004949D8"/>
    <w:rsid w:val="0049510C"/>
    <w:rsid w:val="004960C3"/>
    <w:rsid w:val="00496414"/>
    <w:rsid w:val="004A1098"/>
    <w:rsid w:val="004A3978"/>
    <w:rsid w:val="004A42A5"/>
    <w:rsid w:val="004A66CA"/>
    <w:rsid w:val="004A7318"/>
    <w:rsid w:val="004B033D"/>
    <w:rsid w:val="004B06D5"/>
    <w:rsid w:val="004B1277"/>
    <w:rsid w:val="004B16AB"/>
    <w:rsid w:val="004B4053"/>
    <w:rsid w:val="004B4CD7"/>
    <w:rsid w:val="004B5C1A"/>
    <w:rsid w:val="004B665E"/>
    <w:rsid w:val="004B71C7"/>
    <w:rsid w:val="004B78D8"/>
    <w:rsid w:val="004B7C99"/>
    <w:rsid w:val="004C06AD"/>
    <w:rsid w:val="004C08AA"/>
    <w:rsid w:val="004C0E2D"/>
    <w:rsid w:val="004C134F"/>
    <w:rsid w:val="004C163C"/>
    <w:rsid w:val="004C24A3"/>
    <w:rsid w:val="004C2803"/>
    <w:rsid w:val="004C4018"/>
    <w:rsid w:val="004C45E0"/>
    <w:rsid w:val="004C46E3"/>
    <w:rsid w:val="004C65EF"/>
    <w:rsid w:val="004C6871"/>
    <w:rsid w:val="004C7B9E"/>
    <w:rsid w:val="004D0339"/>
    <w:rsid w:val="004D14AC"/>
    <w:rsid w:val="004D22DA"/>
    <w:rsid w:val="004D288D"/>
    <w:rsid w:val="004D3E01"/>
    <w:rsid w:val="004D3EBE"/>
    <w:rsid w:val="004D4866"/>
    <w:rsid w:val="004D6965"/>
    <w:rsid w:val="004E0242"/>
    <w:rsid w:val="004E0350"/>
    <w:rsid w:val="004E1234"/>
    <w:rsid w:val="004E19EB"/>
    <w:rsid w:val="004E2890"/>
    <w:rsid w:val="004E314B"/>
    <w:rsid w:val="004E3750"/>
    <w:rsid w:val="004E384C"/>
    <w:rsid w:val="004E38D7"/>
    <w:rsid w:val="004E4E89"/>
    <w:rsid w:val="004E5ABD"/>
    <w:rsid w:val="004F02F5"/>
    <w:rsid w:val="004F07D0"/>
    <w:rsid w:val="004F1039"/>
    <w:rsid w:val="004F1467"/>
    <w:rsid w:val="004F1845"/>
    <w:rsid w:val="004F500B"/>
    <w:rsid w:val="004F5077"/>
    <w:rsid w:val="004F5A11"/>
    <w:rsid w:val="004F5A27"/>
    <w:rsid w:val="004F5B0E"/>
    <w:rsid w:val="004F6329"/>
    <w:rsid w:val="004F694C"/>
    <w:rsid w:val="00500691"/>
    <w:rsid w:val="005013A9"/>
    <w:rsid w:val="00503472"/>
    <w:rsid w:val="00504CA3"/>
    <w:rsid w:val="00506A63"/>
    <w:rsid w:val="00507896"/>
    <w:rsid w:val="00507C6B"/>
    <w:rsid w:val="005100F8"/>
    <w:rsid w:val="005132E6"/>
    <w:rsid w:val="005146C2"/>
    <w:rsid w:val="005168F5"/>
    <w:rsid w:val="00516922"/>
    <w:rsid w:val="00516D7E"/>
    <w:rsid w:val="0052040A"/>
    <w:rsid w:val="00520922"/>
    <w:rsid w:val="005218C7"/>
    <w:rsid w:val="005223E8"/>
    <w:rsid w:val="005233D4"/>
    <w:rsid w:val="00523FCE"/>
    <w:rsid w:val="00524337"/>
    <w:rsid w:val="00524EA2"/>
    <w:rsid w:val="00524FF1"/>
    <w:rsid w:val="005251D7"/>
    <w:rsid w:val="00525F5F"/>
    <w:rsid w:val="00526456"/>
    <w:rsid w:val="005303F4"/>
    <w:rsid w:val="00530EB1"/>
    <w:rsid w:val="0053432C"/>
    <w:rsid w:val="00534493"/>
    <w:rsid w:val="00535B42"/>
    <w:rsid w:val="00541E93"/>
    <w:rsid w:val="00544B95"/>
    <w:rsid w:val="00544E22"/>
    <w:rsid w:val="005451A8"/>
    <w:rsid w:val="00545BFC"/>
    <w:rsid w:val="00546056"/>
    <w:rsid w:val="00546B6B"/>
    <w:rsid w:val="00546D15"/>
    <w:rsid w:val="00552A08"/>
    <w:rsid w:val="0055308C"/>
    <w:rsid w:val="0055368A"/>
    <w:rsid w:val="00554094"/>
    <w:rsid w:val="005549B0"/>
    <w:rsid w:val="00555082"/>
    <w:rsid w:val="005550A5"/>
    <w:rsid w:val="00555586"/>
    <w:rsid w:val="0055594B"/>
    <w:rsid w:val="00557B8E"/>
    <w:rsid w:val="00560326"/>
    <w:rsid w:val="005607D3"/>
    <w:rsid w:val="005622F0"/>
    <w:rsid w:val="00562C1C"/>
    <w:rsid w:val="005653ED"/>
    <w:rsid w:val="005659FC"/>
    <w:rsid w:val="00566AE2"/>
    <w:rsid w:val="005700EE"/>
    <w:rsid w:val="00570F83"/>
    <w:rsid w:val="00572A88"/>
    <w:rsid w:val="00572C6B"/>
    <w:rsid w:val="00575436"/>
    <w:rsid w:val="00575A31"/>
    <w:rsid w:val="005760CC"/>
    <w:rsid w:val="00576DBB"/>
    <w:rsid w:val="00577AF0"/>
    <w:rsid w:val="00583D81"/>
    <w:rsid w:val="0058576A"/>
    <w:rsid w:val="005872D8"/>
    <w:rsid w:val="00587E34"/>
    <w:rsid w:val="00590551"/>
    <w:rsid w:val="00591295"/>
    <w:rsid w:val="00591A62"/>
    <w:rsid w:val="00592BB1"/>
    <w:rsid w:val="0059365D"/>
    <w:rsid w:val="0059588F"/>
    <w:rsid w:val="00595B4F"/>
    <w:rsid w:val="005971E2"/>
    <w:rsid w:val="005973E7"/>
    <w:rsid w:val="00597C4C"/>
    <w:rsid w:val="005A28B5"/>
    <w:rsid w:val="005A3370"/>
    <w:rsid w:val="005A42F0"/>
    <w:rsid w:val="005A5A29"/>
    <w:rsid w:val="005A5A53"/>
    <w:rsid w:val="005A6420"/>
    <w:rsid w:val="005A6FF6"/>
    <w:rsid w:val="005B06EC"/>
    <w:rsid w:val="005B18B6"/>
    <w:rsid w:val="005B286A"/>
    <w:rsid w:val="005B29DC"/>
    <w:rsid w:val="005B2ED0"/>
    <w:rsid w:val="005B3B2D"/>
    <w:rsid w:val="005B463F"/>
    <w:rsid w:val="005B54CD"/>
    <w:rsid w:val="005B641F"/>
    <w:rsid w:val="005B644F"/>
    <w:rsid w:val="005B7F2F"/>
    <w:rsid w:val="005C21F3"/>
    <w:rsid w:val="005C2571"/>
    <w:rsid w:val="005C348E"/>
    <w:rsid w:val="005C34CB"/>
    <w:rsid w:val="005C3598"/>
    <w:rsid w:val="005C5087"/>
    <w:rsid w:val="005C5697"/>
    <w:rsid w:val="005C586F"/>
    <w:rsid w:val="005C7FED"/>
    <w:rsid w:val="005D043A"/>
    <w:rsid w:val="005D0A25"/>
    <w:rsid w:val="005D30C1"/>
    <w:rsid w:val="005E36A3"/>
    <w:rsid w:val="005E38FE"/>
    <w:rsid w:val="005E3C44"/>
    <w:rsid w:val="005E4540"/>
    <w:rsid w:val="005E4C35"/>
    <w:rsid w:val="005E55D1"/>
    <w:rsid w:val="005E579C"/>
    <w:rsid w:val="005E63E1"/>
    <w:rsid w:val="005E7124"/>
    <w:rsid w:val="005F196D"/>
    <w:rsid w:val="005F2C16"/>
    <w:rsid w:val="005F36CF"/>
    <w:rsid w:val="005F567B"/>
    <w:rsid w:val="005F5827"/>
    <w:rsid w:val="005F7D0E"/>
    <w:rsid w:val="0060100C"/>
    <w:rsid w:val="00603474"/>
    <w:rsid w:val="0060381C"/>
    <w:rsid w:val="00604091"/>
    <w:rsid w:val="006057DF"/>
    <w:rsid w:val="00605CF1"/>
    <w:rsid w:val="0060719A"/>
    <w:rsid w:val="00610DC4"/>
    <w:rsid w:val="00611FAC"/>
    <w:rsid w:val="006141BA"/>
    <w:rsid w:val="006151F5"/>
    <w:rsid w:val="006157C3"/>
    <w:rsid w:val="00615892"/>
    <w:rsid w:val="00615A3F"/>
    <w:rsid w:val="00615C72"/>
    <w:rsid w:val="00616D81"/>
    <w:rsid w:val="00617004"/>
    <w:rsid w:val="00617A8A"/>
    <w:rsid w:val="00620556"/>
    <w:rsid w:val="00623189"/>
    <w:rsid w:val="006232A5"/>
    <w:rsid w:val="00624FA1"/>
    <w:rsid w:val="00625D91"/>
    <w:rsid w:val="00626B45"/>
    <w:rsid w:val="00626EC0"/>
    <w:rsid w:val="006276E4"/>
    <w:rsid w:val="006301B1"/>
    <w:rsid w:val="00641969"/>
    <w:rsid w:val="00641DC9"/>
    <w:rsid w:val="00642295"/>
    <w:rsid w:val="00642AEA"/>
    <w:rsid w:val="00644F3E"/>
    <w:rsid w:val="006458B3"/>
    <w:rsid w:val="00645A92"/>
    <w:rsid w:val="0064735A"/>
    <w:rsid w:val="006509F9"/>
    <w:rsid w:val="00652170"/>
    <w:rsid w:val="00652CE7"/>
    <w:rsid w:val="00652FB3"/>
    <w:rsid w:val="00653F05"/>
    <w:rsid w:val="0065440C"/>
    <w:rsid w:val="00654980"/>
    <w:rsid w:val="00654FBC"/>
    <w:rsid w:val="00655259"/>
    <w:rsid w:val="006559CE"/>
    <w:rsid w:val="006573B7"/>
    <w:rsid w:val="00660093"/>
    <w:rsid w:val="00660170"/>
    <w:rsid w:val="00661EAD"/>
    <w:rsid w:val="00662306"/>
    <w:rsid w:val="00662A54"/>
    <w:rsid w:val="00664221"/>
    <w:rsid w:val="0066470D"/>
    <w:rsid w:val="0066475A"/>
    <w:rsid w:val="006652F9"/>
    <w:rsid w:val="00665EB8"/>
    <w:rsid w:val="00666076"/>
    <w:rsid w:val="00670CE2"/>
    <w:rsid w:val="00670D97"/>
    <w:rsid w:val="00672536"/>
    <w:rsid w:val="0067296B"/>
    <w:rsid w:val="00674C44"/>
    <w:rsid w:val="0067565B"/>
    <w:rsid w:val="00675738"/>
    <w:rsid w:val="00675B2D"/>
    <w:rsid w:val="00680B71"/>
    <w:rsid w:val="00680C3C"/>
    <w:rsid w:val="00681B1F"/>
    <w:rsid w:val="006833AD"/>
    <w:rsid w:val="00683422"/>
    <w:rsid w:val="00684124"/>
    <w:rsid w:val="00684E45"/>
    <w:rsid w:val="006863F6"/>
    <w:rsid w:val="00687016"/>
    <w:rsid w:val="006872C4"/>
    <w:rsid w:val="00687C9C"/>
    <w:rsid w:val="00690D70"/>
    <w:rsid w:val="0069133D"/>
    <w:rsid w:val="0069155E"/>
    <w:rsid w:val="00692381"/>
    <w:rsid w:val="006955CD"/>
    <w:rsid w:val="0069568B"/>
    <w:rsid w:val="00695E39"/>
    <w:rsid w:val="006A100E"/>
    <w:rsid w:val="006A1B37"/>
    <w:rsid w:val="006A25D1"/>
    <w:rsid w:val="006A2B48"/>
    <w:rsid w:val="006A3638"/>
    <w:rsid w:val="006A366A"/>
    <w:rsid w:val="006A46A9"/>
    <w:rsid w:val="006A47BD"/>
    <w:rsid w:val="006A57D9"/>
    <w:rsid w:val="006A66DB"/>
    <w:rsid w:val="006A6EE7"/>
    <w:rsid w:val="006A6F1A"/>
    <w:rsid w:val="006A721B"/>
    <w:rsid w:val="006A7626"/>
    <w:rsid w:val="006A7B3C"/>
    <w:rsid w:val="006B0452"/>
    <w:rsid w:val="006B0BE2"/>
    <w:rsid w:val="006B0DF7"/>
    <w:rsid w:val="006B156D"/>
    <w:rsid w:val="006B1D04"/>
    <w:rsid w:val="006B481B"/>
    <w:rsid w:val="006B6F15"/>
    <w:rsid w:val="006C06BE"/>
    <w:rsid w:val="006C0C52"/>
    <w:rsid w:val="006C138E"/>
    <w:rsid w:val="006C16D2"/>
    <w:rsid w:val="006C21E3"/>
    <w:rsid w:val="006C2AEB"/>
    <w:rsid w:val="006C625C"/>
    <w:rsid w:val="006C6914"/>
    <w:rsid w:val="006D0545"/>
    <w:rsid w:val="006D05C3"/>
    <w:rsid w:val="006D06DE"/>
    <w:rsid w:val="006D155D"/>
    <w:rsid w:val="006D2662"/>
    <w:rsid w:val="006D2898"/>
    <w:rsid w:val="006D3232"/>
    <w:rsid w:val="006D34C9"/>
    <w:rsid w:val="006D482D"/>
    <w:rsid w:val="006D49E4"/>
    <w:rsid w:val="006D4C19"/>
    <w:rsid w:val="006D62D9"/>
    <w:rsid w:val="006D7A7D"/>
    <w:rsid w:val="006E02DD"/>
    <w:rsid w:val="006E0474"/>
    <w:rsid w:val="006E1395"/>
    <w:rsid w:val="006E6F73"/>
    <w:rsid w:val="006E74CA"/>
    <w:rsid w:val="006E786C"/>
    <w:rsid w:val="006F0C95"/>
    <w:rsid w:val="006F1102"/>
    <w:rsid w:val="006F1721"/>
    <w:rsid w:val="006F55C6"/>
    <w:rsid w:val="006F6883"/>
    <w:rsid w:val="006F69C4"/>
    <w:rsid w:val="006F75F0"/>
    <w:rsid w:val="007018F8"/>
    <w:rsid w:val="00701A91"/>
    <w:rsid w:val="00701B09"/>
    <w:rsid w:val="007026CC"/>
    <w:rsid w:val="0070294B"/>
    <w:rsid w:val="00702C10"/>
    <w:rsid w:val="00704D62"/>
    <w:rsid w:val="00704DFA"/>
    <w:rsid w:val="00704F3E"/>
    <w:rsid w:val="00705D29"/>
    <w:rsid w:val="00706195"/>
    <w:rsid w:val="00710388"/>
    <w:rsid w:val="0071045E"/>
    <w:rsid w:val="00711DC1"/>
    <w:rsid w:val="007129B0"/>
    <w:rsid w:val="00712E30"/>
    <w:rsid w:val="0071368A"/>
    <w:rsid w:val="00713858"/>
    <w:rsid w:val="00713F3F"/>
    <w:rsid w:val="007159F2"/>
    <w:rsid w:val="00716503"/>
    <w:rsid w:val="007179D2"/>
    <w:rsid w:val="00717F74"/>
    <w:rsid w:val="00720DE1"/>
    <w:rsid w:val="00722124"/>
    <w:rsid w:val="00722291"/>
    <w:rsid w:val="0072409F"/>
    <w:rsid w:val="00725207"/>
    <w:rsid w:val="007260CD"/>
    <w:rsid w:val="007261B1"/>
    <w:rsid w:val="00730167"/>
    <w:rsid w:val="00730751"/>
    <w:rsid w:val="0073106F"/>
    <w:rsid w:val="0073148C"/>
    <w:rsid w:val="00731ABA"/>
    <w:rsid w:val="00736A42"/>
    <w:rsid w:val="00737258"/>
    <w:rsid w:val="00743B8F"/>
    <w:rsid w:val="00744AF8"/>
    <w:rsid w:val="00745C69"/>
    <w:rsid w:val="00746592"/>
    <w:rsid w:val="0075017A"/>
    <w:rsid w:val="00750631"/>
    <w:rsid w:val="00751235"/>
    <w:rsid w:val="00752615"/>
    <w:rsid w:val="00752895"/>
    <w:rsid w:val="00754BC9"/>
    <w:rsid w:val="007553A6"/>
    <w:rsid w:val="00755617"/>
    <w:rsid w:val="00755AA5"/>
    <w:rsid w:val="0075646B"/>
    <w:rsid w:val="00756CDC"/>
    <w:rsid w:val="007572E2"/>
    <w:rsid w:val="00760AEB"/>
    <w:rsid w:val="007611C3"/>
    <w:rsid w:val="007617F4"/>
    <w:rsid w:val="00762B94"/>
    <w:rsid w:val="00762F89"/>
    <w:rsid w:val="00763722"/>
    <w:rsid w:val="0076515D"/>
    <w:rsid w:val="00766A69"/>
    <w:rsid w:val="0077230B"/>
    <w:rsid w:val="00775059"/>
    <w:rsid w:val="00780337"/>
    <w:rsid w:val="00780B26"/>
    <w:rsid w:val="00780F69"/>
    <w:rsid w:val="007816AA"/>
    <w:rsid w:val="00782C98"/>
    <w:rsid w:val="00783695"/>
    <w:rsid w:val="00784371"/>
    <w:rsid w:val="0079047B"/>
    <w:rsid w:val="007905A9"/>
    <w:rsid w:val="00790F32"/>
    <w:rsid w:val="007911C5"/>
    <w:rsid w:val="00792064"/>
    <w:rsid w:val="00792312"/>
    <w:rsid w:val="00793B37"/>
    <w:rsid w:val="007957D2"/>
    <w:rsid w:val="007A01FC"/>
    <w:rsid w:val="007A19B7"/>
    <w:rsid w:val="007A29D8"/>
    <w:rsid w:val="007A3096"/>
    <w:rsid w:val="007A6175"/>
    <w:rsid w:val="007A6C6B"/>
    <w:rsid w:val="007A787A"/>
    <w:rsid w:val="007B24C4"/>
    <w:rsid w:val="007B4B31"/>
    <w:rsid w:val="007B589A"/>
    <w:rsid w:val="007B79CE"/>
    <w:rsid w:val="007B7A1A"/>
    <w:rsid w:val="007C4905"/>
    <w:rsid w:val="007C69BF"/>
    <w:rsid w:val="007C6FFB"/>
    <w:rsid w:val="007D0770"/>
    <w:rsid w:val="007D1680"/>
    <w:rsid w:val="007D485C"/>
    <w:rsid w:val="007D7CA9"/>
    <w:rsid w:val="007D7D86"/>
    <w:rsid w:val="007E073D"/>
    <w:rsid w:val="007E14A2"/>
    <w:rsid w:val="007E16EB"/>
    <w:rsid w:val="007E2613"/>
    <w:rsid w:val="007E2D50"/>
    <w:rsid w:val="007E3A52"/>
    <w:rsid w:val="007E40A2"/>
    <w:rsid w:val="007E40C8"/>
    <w:rsid w:val="007E4A69"/>
    <w:rsid w:val="007E4BB4"/>
    <w:rsid w:val="007E78C2"/>
    <w:rsid w:val="007F0F35"/>
    <w:rsid w:val="007F1E1B"/>
    <w:rsid w:val="007F3FDF"/>
    <w:rsid w:val="007F4AAA"/>
    <w:rsid w:val="007F6FCD"/>
    <w:rsid w:val="007F7DD0"/>
    <w:rsid w:val="00801BE5"/>
    <w:rsid w:val="0080207B"/>
    <w:rsid w:val="00802983"/>
    <w:rsid w:val="00803394"/>
    <w:rsid w:val="00803FB0"/>
    <w:rsid w:val="0080579F"/>
    <w:rsid w:val="00810D7E"/>
    <w:rsid w:val="008115E6"/>
    <w:rsid w:val="008125CF"/>
    <w:rsid w:val="00812723"/>
    <w:rsid w:val="00812E20"/>
    <w:rsid w:val="0081313D"/>
    <w:rsid w:val="00813754"/>
    <w:rsid w:val="00813926"/>
    <w:rsid w:val="00813B93"/>
    <w:rsid w:val="00814457"/>
    <w:rsid w:val="00814785"/>
    <w:rsid w:val="00815E69"/>
    <w:rsid w:val="00816D5F"/>
    <w:rsid w:val="0081780E"/>
    <w:rsid w:val="00817BE1"/>
    <w:rsid w:val="00820B48"/>
    <w:rsid w:val="00821239"/>
    <w:rsid w:val="008221F1"/>
    <w:rsid w:val="008223BC"/>
    <w:rsid w:val="00823533"/>
    <w:rsid w:val="00823D2B"/>
    <w:rsid w:val="00824B38"/>
    <w:rsid w:val="008257FA"/>
    <w:rsid w:val="00826301"/>
    <w:rsid w:val="00826E21"/>
    <w:rsid w:val="008276A2"/>
    <w:rsid w:val="00827A88"/>
    <w:rsid w:val="00827C50"/>
    <w:rsid w:val="0083023B"/>
    <w:rsid w:val="0083191E"/>
    <w:rsid w:val="00831E03"/>
    <w:rsid w:val="0083487A"/>
    <w:rsid w:val="00834CBE"/>
    <w:rsid w:val="00835132"/>
    <w:rsid w:val="00836C87"/>
    <w:rsid w:val="008425DB"/>
    <w:rsid w:val="008429E0"/>
    <w:rsid w:val="008433B2"/>
    <w:rsid w:val="008441A5"/>
    <w:rsid w:val="0084464B"/>
    <w:rsid w:val="00844A8D"/>
    <w:rsid w:val="00844C80"/>
    <w:rsid w:val="00844D2E"/>
    <w:rsid w:val="00844E3E"/>
    <w:rsid w:val="00844F31"/>
    <w:rsid w:val="00845135"/>
    <w:rsid w:val="00845B37"/>
    <w:rsid w:val="00846B8B"/>
    <w:rsid w:val="00847A04"/>
    <w:rsid w:val="00847DB3"/>
    <w:rsid w:val="00847E83"/>
    <w:rsid w:val="0085039D"/>
    <w:rsid w:val="00850795"/>
    <w:rsid w:val="00852CC9"/>
    <w:rsid w:val="00854636"/>
    <w:rsid w:val="00857CCC"/>
    <w:rsid w:val="00860DB4"/>
    <w:rsid w:val="008619A0"/>
    <w:rsid w:val="00861B44"/>
    <w:rsid w:val="00862EC7"/>
    <w:rsid w:val="00864069"/>
    <w:rsid w:val="00864C88"/>
    <w:rsid w:val="008650A8"/>
    <w:rsid w:val="008656C2"/>
    <w:rsid w:val="00865E8A"/>
    <w:rsid w:val="00866A50"/>
    <w:rsid w:val="00867C2B"/>
    <w:rsid w:val="0087076B"/>
    <w:rsid w:val="00871523"/>
    <w:rsid w:val="00872A2C"/>
    <w:rsid w:val="00873D80"/>
    <w:rsid w:val="00875AB3"/>
    <w:rsid w:val="00877C0C"/>
    <w:rsid w:val="00877D68"/>
    <w:rsid w:val="00880D03"/>
    <w:rsid w:val="00880DFB"/>
    <w:rsid w:val="00882264"/>
    <w:rsid w:val="008829E2"/>
    <w:rsid w:val="00883433"/>
    <w:rsid w:val="008835A4"/>
    <w:rsid w:val="008842D9"/>
    <w:rsid w:val="0088549D"/>
    <w:rsid w:val="008907C5"/>
    <w:rsid w:val="00890A9D"/>
    <w:rsid w:val="00891709"/>
    <w:rsid w:val="00891B02"/>
    <w:rsid w:val="00891DFA"/>
    <w:rsid w:val="008927D9"/>
    <w:rsid w:val="00892AAC"/>
    <w:rsid w:val="00893091"/>
    <w:rsid w:val="00893BDD"/>
    <w:rsid w:val="008953D6"/>
    <w:rsid w:val="008A04C0"/>
    <w:rsid w:val="008A20B4"/>
    <w:rsid w:val="008A3AB1"/>
    <w:rsid w:val="008A3ECD"/>
    <w:rsid w:val="008A63AA"/>
    <w:rsid w:val="008B06CE"/>
    <w:rsid w:val="008B232D"/>
    <w:rsid w:val="008B24F0"/>
    <w:rsid w:val="008B254B"/>
    <w:rsid w:val="008B3C04"/>
    <w:rsid w:val="008B3D96"/>
    <w:rsid w:val="008B5714"/>
    <w:rsid w:val="008B5F7F"/>
    <w:rsid w:val="008B6243"/>
    <w:rsid w:val="008C2656"/>
    <w:rsid w:val="008C26BC"/>
    <w:rsid w:val="008C30D2"/>
    <w:rsid w:val="008C42BE"/>
    <w:rsid w:val="008C4329"/>
    <w:rsid w:val="008C50A3"/>
    <w:rsid w:val="008C64AA"/>
    <w:rsid w:val="008C672C"/>
    <w:rsid w:val="008C6F0C"/>
    <w:rsid w:val="008C75CB"/>
    <w:rsid w:val="008C7AC3"/>
    <w:rsid w:val="008D02F6"/>
    <w:rsid w:val="008D16B7"/>
    <w:rsid w:val="008D24DA"/>
    <w:rsid w:val="008D4313"/>
    <w:rsid w:val="008D485E"/>
    <w:rsid w:val="008D5C4F"/>
    <w:rsid w:val="008D657A"/>
    <w:rsid w:val="008E13D0"/>
    <w:rsid w:val="008E1522"/>
    <w:rsid w:val="008E208E"/>
    <w:rsid w:val="008E3396"/>
    <w:rsid w:val="008E3F6E"/>
    <w:rsid w:val="008E48A0"/>
    <w:rsid w:val="008E6832"/>
    <w:rsid w:val="008F0B0B"/>
    <w:rsid w:val="008F1309"/>
    <w:rsid w:val="008F3797"/>
    <w:rsid w:val="008F3AF5"/>
    <w:rsid w:val="008F4765"/>
    <w:rsid w:val="008F49A2"/>
    <w:rsid w:val="008F5204"/>
    <w:rsid w:val="008F56FA"/>
    <w:rsid w:val="008F583E"/>
    <w:rsid w:val="008F5D58"/>
    <w:rsid w:val="008F6C28"/>
    <w:rsid w:val="00901B0E"/>
    <w:rsid w:val="00902A43"/>
    <w:rsid w:val="0090455F"/>
    <w:rsid w:val="009060DA"/>
    <w:rsid w:val="0090683B"/>
    <w:rsid w:val="00906DC6"/>
    <w:rsid w:val="00906FB0"/>
    <w:rsid w:val="0091062A"/>
    <w:rsid w:val="00910E12"/>
    <w:rsid w:val="00911902"/>
    <w:rsid w:val="009121CD"/>
    <w:rsid w:val="0091229F"/>
    <w:rsid w:val="009124CC"/>
    <w:rsid w:val="009165BE"/>
    <w:rsid w:val="00917060"/>
    <w:rsid w:val="009179BD"/>
    <w:rsid w:val="00917D2F"/>
    <w:rsid w:val="00921E69"/>
    <w:rsid w:val="009246E7"/>
    <w:rsid w:val="00925E87"/>
    <w:rsid w:val="0092614D"/>
    <w:rsid w:val="00926549"/>
    <w:rsid w:val="009268DC"/>
    <w:rsid w:val="00926FE0"/>
    <w:rsid w:val="00931129"/>
    <w:rsid w:val="00932917"/>
    <w:rsid w:val="009348FA"/>
    <w:rsid w:val="009349CC"/>
    <w:rsid w:val="00935780"/>
    <w:rsid w:val="00937334"/>
    <w:rsid w:val="0093776F"/>
    <w:rsid w:val="00937860"/>
    <w:rsid w:val="00940147"/>
    <w:rsid w:val="00940552"/>
    <w:rsid w:val="00941BBD"/>
    <w:rsid w:val="009420F0"/>
    <w:rsid w:val="009424F3"/>
    <w:rsid w:val="0094258D"/>
    <w:rsid w:val="0094588A"/>
    <w:rsid w:val="00945D82"/>
    <w:rsid w:val="009501CE"/>
    <w:rsid w:val="009503BA"/>
    <w:rsid w:val="00950C34"/>
    <w:rsid w:val="00950DCA"/>
    <w:rsid w:val="009537F1"/>
    <w:rsid w:val="0095527A"/>
    <w:rsid w:val="0096043A"/>
    <w:rsid w:val="009608AB"/>
    <w:rsid w:val="00960BF6"/>
    <w:rsid w:val="009624E8"/>
    <w:rsid w:val="00962A5C"/>
    <w:rsid w:val="00963020"/>
    <w:rsid w:val="00963658"/>
    <w:rsid w:val="009640B2"/>
    <w:rsid w:val="00964E8C"/>
    <w:rsid w:val="00966277"/>
    <w:rsid w:val="00967552"/>
    <w:rsid w:val="00970106"/>
    <w:rsid w:val="009711D5"/>
    <w:rsid w:val="009721ED"/>
    <w:rsid w:val="00972894"/>
    <w:rsid w:val="00972BFE"/>
    <w:rsid w:val="00972D2A"/>
    <w:rsid w:val="00973A2E"/>
    <w:rsid w:val="00973EB4"/>
    <w:rsid w:val="0097483D"/>
    <w:rsid w:val="00974E14"/>
    <w:rsid w:val="00974F4C"/>
    <w:rsid w:val="009803DC"/>
    <w:rsid w:val="00981EF5"/>
    <w:rsid w:val="00981F91"/>
    <w:rsid w:val="009830D7"/>
    <w:rsid w:val="009842A5"/>
    <w:rsid w:val="00984E8C"/>
    <w:rsid w:val="009873E7"/>
    <w:rsid w:val="00987516"/>
    <w:rsid w:val="00990080"/>
    <w:rsid w:val="009916C0"/>
    <w:rsid w:val="0099178B"/>
    <w:rsid w:val="0099184A"/>
    <w:rsid w:val="0099270A"/>
    <w:rsid w:val="00992DD8"/>
    <w:rsid w:val="009933FD"/>
    <w:rsid w:val="0099347C"/>
    <w:rsid w:val="009939BC"/>
    <w:rsid w:val="009941D4"/>
    <w:rsid w:val="009952C7"/>
    <w:rsid w:val="00995420"/>
    <w:rsid w:val="00995780"/>
    <w:rsid w:val="00995AB1"/>
    <w:rsid w:val="009970E9"/>
    <w:rsid w:val="009A05A6"/>
    <w:rsid w:val="009A05D3"/>
    <w:rsid w:val="009A1400"/>
    <w:rsid w:val="009A1E34"/>
    <w:rsid w:val="009A37DD"/>
    <w:rsid w:val="009A429D"/>
    <w:rsid w:val="009A5601"/>
    <w:rsid w:val="009A59F5"/>
    <w:rsid w:val="009A5D37"/>
    <w:rsid w:val="009A6504"/>
    <w:rsid w:val="009B0C49"/>
    <w:rsid w:val="009B147E"/>
    <w:rsid w:val="009B16A1"/>
    <w:rsid w:val="009B17A3"/>
    <w:rsid w:val="009B1805"/>
    <w:rsid w:val="009B4E3A"/>
    <w:rsid w:val="009C0373"/>
    <w:rsid w:val="009C1347"/>
    <w:rsid w:val="009C401D"/>
    <w:rsid w:val="009C444B"/>
    <w:rsid w:val="009C4E3F"/>
    <w:rsid w:val="009C72A4"/>
    <w:rsid w:val="009D0539"/>
    <w:rsid w:val="009D0B5D"/>
    <w:rsid w:val="009D271A"/>
    <w:rsid w:val="009D400F"/>
    <w:rsid w:val="009D4EDB"/>
    <w:rsid w:val="009D6AD6"/>
    <w:rsid w:val="009E0D52"/>
    <w:rsid w:val="009E1C4A"/>
    <w:rsid w:val="009E23BB"/>
    <w:rsid w:val="009E3C1D"/>
    <w:rsid w:val="009E4608"/>
    <w:rsid w:val="009E4C4C"/>
    <w:rsid w:val="009E5825"/>
    <w:rsid w:val="009E667E"/>
    <w:rsid w:val="009E6D80"/>
    <w:rsid w:val="009E6F15"/>
    <w:rsid w:val="009E70F6"/>
    <w:rsid w:val="009E71F9"/>
    <w:rsid w:val="009E7D5E"/>
    <w:rsid w:val="009F3225"/>
    <w:rsid w:val="009F34D6"/>
    <w:rsid w:val="009F383F"/>
    <w:rsid w:val="009F403F"/>
    <w:rsid w:val="009F4A85"/>
    <w:rsid w:val="009F5181"/>
    <w:rsid w:val="009F76F7"/>
    <w:rsid w:val="00A00141"/>
    <w:rsid w:val="00A01474"/>
    <w:rsid w:val="00A0213D"/>
    <w:rsid w:val="00A03A6D"/>
    <w:rsid w:val="00A03DC9"/>
    <w:rsid w:val="00A04918"/>
    <w:rsid w:val="00A04C3C"/>
    <w:rsid w:val="00A060A4"/>
    <w:rsid w:val="00A0734C"/>
    <w:rsid w:val="00A1096D"/>
    <w:rsid w:val="00A11775"/>
    <w:rsid w:val="00A12109"/>
    <w:rsid w:val="00A12528"/>
    <w:rsid w:val="00A126A7"/>
    <w:rsid w:val="00A12E37"/>
    <w:rsid w:val="00A13F5C"/>
    <w:rsid w:val="00A14FC6"/>
    <w:rsid w:val="00A15006"/>
    <w:rsid w:val="00A1548E"/>
    <w:rsid w:val="00A1593B"/>
    <w:rsid w:val="00A159D4"/>
    <w:rsid w:val="00A16D52"/>
    <w:rsid w:val="00A218C1"/>
    <w:rsid w:val="00A21D78"/>
    <w:rsid w:val="00A2204E"/>
    <w:rsid w:val="00A22218"/>
    <w:rsid w:val="00A23FC9"/>
    <w:rsid w:val="00A2440B"/>
    <w:rsid w:val="00A25C39"/>
    <w:rsid w:val="00A261B8"/>
    <w:rsid w:val="00A27100"/>
    <w:rsid w:val="00A274F1"/>
    <w:rsid w:val="00A27971"/>
    <w:rsid w:val="00A320E2"/>
    <w:rsid w:val="00A32457"/>
    <w:rsid w:val="00A326A0"/>
    <w:rsid w:val="00A34DBD"/>
    <w:rsid w:val="00A36038"/>
    <w:rsid w:val="00A3672A"/>
    <w:rsid w:val="00A37517"/>
    <w:rsid w:val="00A413B3"/>
    <w:rsid w:val="00A430EE"/>
    <w:rsid w:val="00A43E94"/>
    <w:rsid w:val="00A447BB"/>
    <w:rsid w:val="00A45035"/>
    <w:rsid w:val="00A45450"/>
    <w:rsid w:val="00A45C9E"/>
    <w:rsid w:val="00A50D55"/>
    <w:rsid w:val="00A52999"/>
    <w:rsid w:val="00A54434"/>
    <w:rsid w:val="00A56ADC"/>
    <w:rsid w:val="00A57032"/>
    <w:rsid w:val="00A616C3"/>
    <w:rsid w:val="00A61A23"/>
    <w:rsid w:val="00A61E38"/>
    <w:rsid w:val="00A627DC"/>
    <w:rsid w:val="00A628E7"/>
    <w:rsid w:val="00A62CC1"/>
    <w:rsid w:val="00A62ED9"/>
    <w:rsid w:val="00A63553"/>
    <w:rsid w:val="00A6591B"/>
    <w:rsid w:val="00A661E4"/>
    <w:rsid w:val="00A66329"/>
    <w:rsid w:val="00A703B3"/>
    <w:rsid w:val="00A73476"/>
    <w:rsid w:val="00A7348F"/>
    <w:rsid w:val="00A7584E"/>
    <w:rsid w:val="00A75D00"/>
    <w:rsid w:val="00A76648"/>
    <w:rsid w:val="00A76AF1"/>
    <w:rsid w:val="00A84751"/>
    <w:rsid w:val="00A8652E"/>
    <w:rsid w:val="00A86F7F"/>
    <w:rsid w:val="00A87013"/>
    <w:rsid w:val="00A90C7C"/>
    <w:rsid w:val="00A90EA5"/>
    <w:rsid w:val="00A9106B"/>
    <w:rsid w:val="00A91862"/>
    <w:rsid w:val="00A91B56"/>
    <w:rsid w:val="00A9446C"/>
    <w:rsid w:val="00A96BF3"/>
    <w:rsid w:val="00A97295"/>
    <w:rsid w:val="00A977AA"/>
    <w:rsid w:val="00AA0AD9"/>
    <w:rsid w:val="00AA108E"/>
    <w:rsid w:val="00AA1899"/>
    <w:rsid w:val="00AB0000"/>
    <w:rsid w:val="00AB05AC"/>
    <w:rsid w:val="00AB29A6"/>
    <w:rsid w:val="00AB3452"/>
    <w:rsid w:val="00AB388A"/>
    <w:rsid w:val="00AB3B5A"/>
    <w:rsid w:val="00AB45F3"/>
    <w:rsid w:val="00AB48B8"/>
    <w:rsid w:val="00AB5A92"/>
    <w:rsid w:val="00AB7A6B"/>
    <w:rsid w:val="00AC14B4"/>
    <w:rsid w:val="00AC1EFA"/>
    <w:rsid w:val="00AC295D"/>
    <w:rsid w:val="00AC4750"/>
    <w:rsid w:val="00AC48A1"/>
    <w:rsid w:val="00AC5C76"/>
    <w:rsid w:val="00AC6E5C"/>
    <w:rsid w:val="00AC7A74"/>
    <w:rsid w:val="00AC7CBF"/>
    <w:rsid w:val="00AD13EC"/>
    <w:rsid w:val="00AD2097"/>
    <w:rsid w:val="00AD3E88"/>
    <w:rsid w:val="00AD4068"/>
    <w:rsid w:val="00AD4128"/>
    <w:rsid w:val="00AD51A3"/>
    <w:rsid w:val="00AD52E1"/>
    <w:rsid w:val="00AD7459"/>
    <w:rsid w:val="00AE01CD"/>
    <w:rsid w:val="00AE0AE0"/>
    <w:rsid w:val="00AE0FF8"/>
    <w:rsid w:val="00AE29B4"/>
    <w:rsid w:val="00AE2F99"/>
    <w:rsid w:val="00AE325C"/>
    <w:rsid w:val="00AE5507"/>
    <w:rsid w:val="00AE5E9E"/>
    <w:rsid w:val="00AE69AA"/>
    <w:rsid w:val="00AE6A27"/>
    <w:rsid w:val="00AE7234"/>
    <w:rsid w:val="00AE750F"/>
    <w:rsid w:val="00AE7EBC"/>
    <w:rsid w:val="00AF06E9"/>
    <w:rsid w:val="00AF0B14"/>
    <w:rsid w:val="00AF1839"/>
    <w:rsid w:val="00AF2568"/>
    <w:rsid w:val="00AF2F22"/>
    <w:rsid w:val="00AF2FA8"/>
    <w:rsid w:val="00AF4826"/>
    <w:rsid w:val="00AF4E8D"/>
    <w:rsid w:val="00AF4EF5"/>
    <w:rsid w:val="00AF502C"/>
    <w:rsid w:val="00AF5808"/>
    <w:rsid w:val="00AF70F6"/>
    <w:rsid w:val="00AF72D8"/>
    <w:rsid w:val="00B00EB5"/>
    <w:rsid w:val="00B01397"/>
    <w:rsid w:val="00B01522"/>
    <w:rsid w:val="00B0183C"/>
    <w:rsid w:val="00B01F0B"/>
    <w:rsid w:val="00B03158"/>
    <w:rsid w:val="00B03268"/>
    <w:rsid w:val="00B03269"/>
    <w:rsid w:val="00B034EC"/>
    <w:rsid w:val="00B058D2"/>
    <w:rsid w:val="00B107B4"/>
    <w:rsid w:val="00B1138A"/>
    <w:rsid w:val="00B12528"/>
    <w:rsid w:val="00B12E7C"/>
    <w:rsid w:val="00B13B58"/>
    <w:rsid w:val="00B14944"/>
    <w:rsid w:val="00B15E43"/>
    <w:rsid w:val="00B17049"/>
    <w:rsid w:val="00B2032C"/>
    <w:rsid w:val="00B22455"/>
    <w:rsid w:val="00B23B27"/>
    <w:rsid w:val="00B30066"/>
    <w:rsid w:val="00B3237A"/>
    <w:rsid w:val="00B3297C"/>
    <w:rsid w:val="00B34F6B"/>
    <w:rsid w:val="00B3580B"/>
    <w:rsid w:val="00B3671A"/>
    <w:rsid w:val="00B4049F"/>
    <w:rsid w:val="00B42B70"/>
    <w:rsid w:val="00B43CDD"/>
    <w:rsid w:val="00B44F0C"/>
    <w:rsid w:val="00B468EB"/>
    <w:rsid w:val="00B5249C"/>
    <w:rsid w:val="00B52655"/>
    <w:rsid w:val="00B53CF2"/>
    <w:rsid w:val="00B5559D"/>
    <w:rsid w:val="00B579D6"/>
    <w:rsid w:val="00B57E0F"/>
    <w:rsid w:val="00B6020C"/>
    <w:rsid w:val="00B610D7"/>
    <w:rsid w:val="00B61583"/>
    <w:rsid w:val="00B618B2"/>
    <w:rsid w:val="00B61D24"/>
    <w:rsid w:val="00B62454"/>
    <w:rsid w:val="00B62A4D"/>
    <w:rsid w:val="00B630D4"/>
    <w:rsid w:val="00B63F89"/>
    <w:rsid w:val="00B64FBA"/>
    <w:rsid w:val="00B6546E"/>
    <w:rsid w:val="00B66025"/>
    <w:rsid w:val="00B67D4E"/>
    <w:rsid w:val="00B7007C"/>
    <w:rsid w:val="00B70481"/>
    <w:rsid w:val="00B7083A"/>
    <w:rsid w:val="00B70DE6"/>
    <w:rsid w:val="00B72A0B"/>
    <w:rsid w:val="00B73E2B"/>
    <w:rsid w:val="00B743EF"/>
    <w:rsid w:val="00B7622F"/>
    <w:rsid w:val="00B765B5"/>
    <w:rsid w:val="00B76638"/>
    <w:rsid w:val="00B76E30"/>
    <w:rsid w:val="00B778B3"/>
    <w:rsid w:val="00B80405"/>
    <w:rsid w:val="00B81570"/>
    <w:rsid w:val="00B81C57"/>
    <w:rsid w:val="00B83878"/>
    <w:rsid w:val="00B83DBD"/>
    <w:rsid w:val="00B850A9"/>
    <w:rsid w:val="00B86619"/>
    <w:rsid w:val="00B874FC"/>
    <w:rsid w:val="00B9048B"/>
    <w:rsid w:val="00B90B73"/>
    <w:rsid w:val="00B912A9"/>
    <w:rsid w:val="00B918EC"/>
    <w:rsid w:val="00B920C9"/>
    <w:rsid w:val="00B92D30"/>
    <w:rsid w:val="00B94824"/>
    <w:rsid w:val="00B968DB"/>
    <w:rsid w:val="00B96A88"/>
    <w:rsid w:val="00B96B46"/>
    <w:rsid w:val="00BA24A6"/>
    <w:rsid w:val="00BA48E5"/>
    <w:rsid w:val="00BA52E4"/>
    <w:rsid w:val="00BA564E"/>
    <w:rsid w:val="00BA5B51"/>
    <w:rsid w:val="00BA6BB7"/>
    <w:rsid w:val="00BA7B52"/>
    <w:rsid w:val="00BB0C72"/>
    <w:rsid w:val="00BB2C9A"/>
    <w:rsid w:val="00BB31D1"/>
    <w:rsid w:val="00BB36D2"/>
    <w:rsid w:val="00BB4334"/>
    <w:rsid w:val="00BB5170"/>
    <w:rsid w:val="00BC0627"/>
    <w:rsid w:val="00BC15E1"/>
    <w:rsid w:val="00BC1628"/>
    <w:rsid w:val="00BC26C1"/>
    <w:rsid w:val="00BC34E8"/>
    <w:rsid w:val="00BC3C21"/>
    <w:rsid w:val="00BC4947"/>
    <w:rsid w:val="00BC597B"/>
    <w:rsid w:val="00BC6994"/>
    <w:rsid w:val="00BC716C"/>
    <w:rsid w:val="00BD30EB"/>
    <w:rsid w:val="00BD3375"/>
    <w:rsid w:val="00BD5B9D"/>
    <w:rsid w:val="00BE0BB8"/>
    <w:rsid w:val="00BE0C30"/>
    <w:rsid w:val="00BE133E"/>
    <w:rsid w:val="00BE172F"/>
    <w:rsid w:val="00BE188F"/>
    <w:rsid w:val="00BE2572"/>
    <w:rsid w:val="00BE29B7"/>
    <w:rsid w:val="00BE3439"/>
    <w:rsid w:val="00BE3956"/>
    <w:rsid w:val="00BE3A53"/>
    <w:rsid w:val="00BE4487"/>
    <w:rsid w:val="00BE4635"/>
    <w:rsid w:val="00BE46E1"/>
    <w:rsid w:val="00BE52A2"/>
    <w:rsid w:val="00BE5B1A"/>
    <w:rsid w:val="00BE5DB5"/>
    <w:rsid w:val="00BF160F"/>
    <w:rsid w:val="00BF272A"/>
    <w:rsid w:val="00BF2D3B"/>
    <w:rsid w:val="00BF3397"/>
    <w:rsid w:val="00BF440A"/>
    <w:rsid w:val="00BF4708"/>
    <w:rsid w:val="00BF4C52"/>
    <w:rsid w:val="00BF59BC"/>
    <w:rsid w:val="00BF6CBE"/>
    <w:rsid w:val="00BF7F21"/>
    <w:rsid w:val="00C00463"/>
    <w:rsid w:val="00C010C6"/>
    <w:rsid w:val="00C018D2"/>
    <w:rsid w:val="00C01AF5"/>
    <w:rsid w:val="00C0203A"/>
    <w:rsid w:val="00C02DCB"/>
    <w:rsid w:val="00C0375A"/>
    <w:rsid w:val="00C03F18"/>
    <w:rsid w:val="00C04706"/>
    <w:rsid w:val="00C04965"/>
    <w:rsid w:val="00C06967"/>
    <w:rsid w:val="00C06C86"/>
    <w:rsid w:val="00C13E35"/>
    <w:rsid w:val="00C14B6C"/>
    <w:rsid w:val="00C15226"/>
    <w:rsid w:val="00C1548E"/>
    <w:rsid w:val="00C15782"/>
    <w:rsid w:val="00C16234"/>
    <w:rsid w:val="00C164B9"/>
    <w:rsid w:val="00C16F6B"/>
    <w:rsid w:val="00C208CE"/>
    <w:rsid w:val="00C21D3A"/>
    <w:rsid w:val="00C22D1F"/>
    <w:rsid w:val="00C2406D"/>
    <w:rsid w:val="00C25EE9"/>
    <w:rsid w:val="00C26558"/>
    <w:rsid w:val="00C27A1F"/>
    <w:rsid w:val="00C27BFC"/>
    <w:rsid w:val="00C30561"/>
    <w:rsid w:val="00C3126B"/>
    <w:rsid w:val="00C315D9"/>
    <w:rsid w:val="00C32CDB"/>
    <w:rsid w:val="00C33224"/>
    <w:rsid w:val="00C33614"/>
    <w:rsid w:val="00C33B39"/>
    <w:rsid w:val="00C348AB"/>
    <w:rsid w:val="00C3645D"/>
    <w:rsid w:val="00C3799B"/>
    <w:rsid w:val="00C40AF6"/>
    <w:rsid w:val="00C4256B"/>
    <w:rsid w:val="00C44D82"/>
    <w:rsid w:val="00C45F6C"/>
    <w:rsid w:val="00C462AF"/>
    <w:rsid w:val="00C46806"/>
    <w:rsid w:val="00C50070"/>
    <w:rsid w:val="00C50A58"/>
    <w:rsid w:val="00C50D2C"/>
    <w:rsid w:val="00C51338"/>
    <w:rsid w:val="00C51E5D"/>
    <w:rsid w:val="00C53C01"/>
    <w:rsid w:val="00C54430"/>
    <w:rsid w:val="00C55820"/>
    <w:rsid w:val="00C56233"/>
    <w:rsid w:val="00C56976"/>
    <w:rsid w:val="00C5710B"/>
    <w:rsid w:val="00C57D18"/>
    <w:rsid w:val="00C62E0E"/>
    <w:rsid w:val="00C6318F"/>
    <w:rsid w:val="00C641FB"/>
    <w:rsid w:val="00C64EDE"/>
    <w:rsid w:val="00C65E36"/>
    <w:rsid w:val="00C6633F"/>
    <w:rsid w:val="00C66D7C"/>
    <w:rsid w:val="00C7007E"/>
    <w:rsid w:val="00C71CFF"/>
    <w:rsid w:val="00C723D3"/>
    <w:rsid w:val="00C72C93"/>
    <w:rsid w:val="00C75480"/>
    <w:rsid w:val="00C75A2B"/>
    <w:rsid w:val="00C75D42"/>
    <w:rsid w:val="00C802AF"/>
    <w:rsid w:val="00C81020"/>
    <w:rsid w:val="00C810C5"/>
    <w:rsid w:val="00C81E32"/>
    <w:rsid w:val="00C82B38"/>
    <w:rsid w:val="00C8320A"/>
    <w:rsid w:val="00C8345A"/>
    <w:rsid w:val="00C839E7"/>
    <w:rsid w:val="00C84104"/>
    <w:rsid w:val="00C846ED"/>
    <w:rsid w:val="00C8550E"/>
    <w:rsid w:val="00C855B5"/>
    <w:rsid w:val="00C904D3"/>
    <w:rsid w:val="00C90E56"/>
    <w:rsid w:val="00C9102F"/>
    <w:rsid w:val="00C94D0E"/>
    <w:rsid w:val="00C9586A"/>
    <w:rsid w:val="00C97412"/>
    <w:rsid w:val="00C97A5C"/>
    <w:rsid w:val="00CA1CB6"/>
    <w:rsid w:val="00CA1EC1"/>
    <w:rsid w:val="00CA2AE6"/>
    <w:rsid w:val="00CA30EB"/>
    <w:rsid w:val="00CA36C5"/>
    <w:rsid w:val="00CA36E1"/>
    <w:rsid w:val="00CA3700"/>
    <w:rsid w:val="00CA37EA"/>
    <w:rsid w:val="00CA37EC"/>
    <w:rsid w:val="00CA4292"/>
    <w:rsid w:val="00CA5047"/>
    <w:rsid w:val="00CA5221"/>
    <w:rsid w:val="00CA5D63"/>
    <w:rsid w:val="00CA7427"/>
    <w:rsid w:val="00CB1092"/>
    <w:rsid w:val="00CB4530"/>
    <w:rsid w:val="00CB4805"/>
    <w:rsid w:val="00CB496C"/>
    <w:rsid w:val="00CB4C6D"/>
    <w:rsid w:val="00CB6E6D"/>
    <w:rsid w:val="00CB6F26"/>
    <w:rsid w:val="00CB7340"/>
    <w:rsid w:val="00CC1181"/>
    <w:rsid w:val="00CC1F23"/>
    <w:rsid w:val="00CC250B"/>
    <w:rsid w:val="00CC2B5A"/>
    <w:rsid w:val="00CC2E8E"/>
    <w:rsid w:val="00CC3428"/>
    <w:rsid w:val="00CC4057"/>
    <w:rsid w:val="00CC4653"/>
    <w:rsid w:val="00CC4E1F"/>
    <w:rsid w:val="00CC5900"/>
    <w:rsid w:val="00CC64F5"/>
    <w:rsid w:val="00CD00E3"/>
    <w:rsid w:val="00CD01A7"/>
    <w:rsid w:val="00CD126A"/>
    <w:rsid w:val="00CD1985"/>
    <w:rsid w:val="00CD1ED5"/>
    <w:rsid w:val="00CD5CF0"/>
    <w:rsid w:val="00CD6B43"/>
    <w:rsid w:val="00CD7FF4"/>
    <w:rsid w:val="00CE00F2"/>
    <w:rsid w:val="00CE06D7"/>
    <w:rsid w:val="00CE1431"/>
    <w:rsid w:val="00CE1A70"/>
    <w:rsid w:val="00CE2FC5"/>
    <w:rsid w:val="00CE2FC8"/>
    <w:rsid w:val="00CE52D9"/>
    <w:rsid w:val="00CE59BE"/>
    <w:rsid w:val="00CE685C"/>
    <w:rsid w:val="00CE6EC1"/>
    <w:rsid w:val="00CE7BB6"/>
    <w:rsid w:val="00CF05D0"/>
    <w:rsid w:val="00CF28EB"/>
    <w:rsid w:val="00CF3727"/>
    <w:rsid w:val="00CF3C52"/>
    <w:rsid w:val="00CF65CC"/>
    <w:rsid w:val="00CF7797"/>
    <w:rsid w:val="00CF798E"/>
    <w:rsid w:val="00D00921"/>
    <w:rsid w:val="00D00A4D"/>
    <w:rsid w:val="00D01F3D"/>
    <w:rsid w:val="00D04ADB"/>
    <w:rsid w:val="00D10837"/>
    <w:rsid w:val="00D10F42"/>
    <w:rsid w:val="00D141F6"/>
    <w:rsid w:val="00D15228"/>
    <w:rsid w:val="00D15361"/>
    <w:rsid w:val="00D179D8"/>
    <w:rsid w:val="00D2091B"/>
    <w:rsid w:val="00D21049"/>
    <w:rsid w:val="00D218F3"/>
    <w:rsid w:val="00D21DCC"/>
    <w:rsid w:val="00D21EC4"/>
    <w:rsid w:val="00D2216C"/>
    <w:rsid w:val="00D23AEC"/>
    <w:rsid w:val="00D24291"/>
    <w:rsid w:val="00D24DDD"/>
    <w:rsid w:val="00D262BD"/>
    <w:rsid w:val="00D27269"/>
    <w:rsid w:val="00D31433"/>
    <w:rsid w:val="00D3259A"/>
    <w:rsid w:val="00D33E96"/>
    <w:rsid w:val="00D34196"/>
    <w:rsid w:val="00D3511A"/>
    <w:rsid w:val="00D358EC"/>
    <w:rsid w:val="00D365E7"/>
    <w:rsid w:val="00D36668"/>
    <w:rsid w:val="00D40173"/>
    <w:rsid w:val="00D4072A"/>
    <w:rsid w:val="00D411F3"/>
    <w:rsid w:val="00D42B81"/>
    <w:rsid w:val="00D434D0"/>
    <w:rsid w:val="00D44692"/>
    <w:rsid w:val="00D45872"/>
    <w:rsid w:val="00D46A8C"/>
    <w:rsid w:val="00D46E9A"/>
    <w:rsid w:val="00D47468"/>
    <w:rsid w:val="00D47C52"/>
    <w:rsid w:val="00D51682"/>
    <w:rsid w:val="00D525CC"/>
    <w:rsid w:val="00D52BFF"/>
    <w:rsid w:val="00D52F41"/>
    <w:rsid w:val="00D52FD9"/>
    <w:rsid w:val="00D530FB"/>
    <w:rsid w:val="00D53551"/>
    <w:rsid w:val="00D54FDD"/>
    <w:rsid w:val="00D556AC"/>
    <w:rsid w:val="00D55E6A"/>
    <w:rsid w:val="00D562FF"/>
    <w:rsid w:val="00D56694"/>
    <w:rsid w:val="00D56BA2"/>
    <w:rsid w:val="00D56DFA"/>
    <w:rsid w:val="00D57FBC"/>
    <w:rsid w:val="00D61A42"/>
    <w:rsid w:val="00D62E8E"/>
    <w:rsid w:val="00D63D0C"/>
    <w:rsid w:val="00D64961"/>
    <w:rsid w:val="00D67681"/>
    <w:rsid w:val="00D70469"/>
    <w:rsid w:val="00D72D03"/>
    <w:rsid w:val="00D73857"/>
    <w:rsid w:val="00D751F5"/>
    <w:rsid w:val="00D75C49"/>
    <w:rsid w:val="00D766E8"/>
    <w:rsid w:val="00D76C94"/>
    <w:rsid w:val="00D77A53"/>
    <w:rsid w:val="00D81EAA"/>
    <w:rsid w:val="00D82345"/>
    <w:rsid w:val="00D82AC7"/>
    <w:rsid w:val="00D83449"/>
    <w:rsid w:val="00D83E1A"/>
    <w:rsid w:val="00D83F9F"/>
    <w:rsid w:val="00D8418B"/>
    <w:rsid w:val="00D842DE"/>
    <w:rsid w:val="00D84D4A"/>
    <w:rsid w:val="00D85518"/>
    <w:rsid w:val="00D870AC"/>
    <w:rsid w:val="00D918BB"/>
    <w:rsid w:val="00D92335"/>
    <w:rsid w:val="00D936EA"/>
    <w:rsid w:val="00D947C1"/>
    <w:rsid w:val="00D95037"/>
    <w:rsid w:val="00D95C76"/>
    <w:rsid w:val="00D96E32"/>
    <w:rsid w:val="00D96F68"/>
    <w:rsid w:val="00DA077F"/>
    <w:rsid w:val="00DA0ED9"/>
    <w:rsid w:val="00DA1380"/>
    <w:rsid w:val="00DA15BB"/>
    <w:rsid w:val="00DA25C5"/>
    <w:rsid w:val="00DA38AF"/>
    <w:rsid w:val="00DA3F28"/>
    <w:rsid w:val="00DA7B39"/>
    <w:rsid w:val="00DB0505"/>
    <w:rsid w:val="00DB0BFC"/>
    <w:rsid w:val="00DB147D"/>
    <w:rsid w:val="00DB50D6"/>
    <w:rsid w:val="00DB53D4"/>
    <w:rsid w:val="00DB5798"/>
    <w:rsid w:val="00DB5D39"/>
    <w:rsid w:val="00DC09E8"/>
    <w:rsid w:val="00DC0EDF"/>
    <w:rsid w:val="00DC1832"/>
    <w:rsid w:val="00DC2681"/>
    <w:rsid w:val="00DC2975"/>
    <w:rsid w:val="00DC2EEB"/>
    <w:rsid w:val="00DC340D"/>
    <w:rsid w:val="00DC3999"/>
    <w:rsid w:val="00DC3CB8"/>
    <w:rsid w:val="00DC4BE3"/>
    <w:rsid w:val="00DC56C8"/>
    <w:rsid w:val="00DD2927"/>
    <w:rsid w:val="00DD2EB1"/>
    <w:rsid w:val="00DD3A93"/>
    <w:rsid w:val="00DD3A96"/>
    <w:rsid w:val="00DD49D4"/>
    <w:rsid w:val="00DD6147"/>
    <w:rsid w:val="00DD6322"/>
    <w:rsid w:val="00DD6FDD"/>
    <w:rsid w:val="00DD7981"/>
    <w:rsid w:val="00DE12DD"/>
    <w:rsid w:val="00DE202E"/>
    <w:rsid w:val="00DE3D18"/>
    <w:rsid w:val="00DE3E0E"/>
    <w:rsid w:val="00DE453B"/>
    <w:rsid w:val="00DE494E"/>
    <w:rsid w:val="00DE4FE3"/>
    <w:rsid w:val="00DE6019"/>
    <w:rsid w:val="00DE66AA"/>
    <w:rsid w:val="00DE67BA"/>
    <w:rsid w:val="00DE751B"/>
    <w:rsid w:val="00DE7BF2"/>
    <w:rsid w:val="00DF0D2D"/>
    <w:rsid w:val="00DF1389"/>
    <w:rsid w:val="00DF3309"/>
    <w:rsid w:val="00DF350D"/>
    <w:rsid w:val="00DF5519"/>
    <w:rsid w:val="00DF5FE9"/>
    <w:rsid w:val="00DF73EB"/>
    <w:rsid w:val="00DF7D7A"/>
    <w:rsid w:val="00E00735"/>
    <w:rsid w:val="00E00DAF"/>
    <w:rsid w:val="00E02592"/>
    <w:rsid w:val="00E030F0"/>
    <w:rsid w:val="00E042DB"/>
    <w:rsid w:val="00E04EB3"/>
    <w:rsid w:val="00E05CDF"/>
    <w:rsid w:val="00E0605F"/>
    <w:rsid w:val="00E068C2"/>
    <w:rsid w:val="00E07219"/>
    <w:rsid w:val="00E10BC1"/>
    <w:rsid w:val="00E121E0"/>
    <w:rsid w:val="00E12459"/>
    <w:rsid w:val="00E12F70"/>
    <w:rsid w:val="00E13E48"/>
    <w:rsid w:val="00E13E75"/>
    <w:rsid w:val="00E14087"/>
    <w:rsid w:val="00E1665B"/>
    <w:rsid w:val="00E1681E"/>
    <w:rsid w:val="00E16EA0"/>
    <w:rsid w:val="00E175D4"/>
    <w:rsid w:val="00E17758"/>
    <w:rsid w:val="00E17D2E"/>
    <w:rsid w:val="00E209A9"/>
    <w:rsid w:val="00E21FCB"/>
    <w:rsid w:val="00E22741"/>
    <w:rsid w:val="00E22C12"/>
    <w:rsid w:val="00E24D1C"/>
    <w:rsid w:val="00E26EC7"/>
    <w:rsid w:val="00E2714B"/>
    <w:rsid w:val="00E30875"/>
    <w:rsid w:val="00E31385"/>
    <w:rsid w:val="00E319A3"/>
    <w:rsid w:val="00E32920"/>
    <w:rsid w:val="00E33863"/>
    <w:rsid w:val="00E3446D"/>
    <w:rsid w:val="00E355EE"/>
    <w:rsid w:val="00E356D4"/>
    <w:rsid w:val="00E36669"/>
    <w:rsid w:val="00E36D67"/>
    <w:rsid w:val="00E37B79"/>
    <w:rsid w:val="00E37D47"/>
    <w:rsid w:val="00E402E5"/>
    <w:rsid w:val="00E405FE"/>
    <w:rsid w:val="00E40F24"/>
    <w:rsid w:val="00E41325"/>
    <w:rsid w:val="00E41F90"/>
    <w:rsid w:val="00E4250B"/>
    <w:rsid w:val="00E426AA"/>
    <w:rsid w:val="00E42B82"/>
    <w:rsid w:val="00E42BA5"/>
    <w:rsid w:val="00E45975"/>
    <w:rsid w:val="00E45D74"/>
    <w:rsid w:val="00E46C84"/>
    <w:rsid w:val="00E51E57"/>
    <w:rsid w:val="00E5284B"/>
    <w:rsid w:val="00E5354E"/>
    <w:rsid w:val="00E5357B"/>
    <w:rsid w:val="00E535F6"/>
    <w:rsid w:val="00E54512"/>
    <w:rsid w:val="00E54657"/>
    <w:rsid w:val="00E55B81"/>
    <w:rsid w:val="00E569A6"/>
    <w:rsid w:val="00E57384"/>
    <w:rsid w:val="00E5797F"/>
    <w:rsid w:val="00E57A26"/>
    <w:rsid w:val="00E60308"/>
    <w:rsid w:val="00E610A1"/>
    <w:rsid w:val="00E61929"/>
    <w:rsid w:val="00E62EEF"/>
    <w:rsid w:val="00E63263"/>
    <w:rsid w:val="00E63452"/>
    <w:rsid w:val="00E636B1"/>
    <w:rsid w:val="00E63C96"/>
    <w:rsid w:val="00E64CE7"/>
    <w:rsid w:val="00E64E7F"/>
    <w:rsid w:val="00E657E1"/>
    <w:rsid w:val="00E659A8"/>
    <w:rsid w:val="00E66280"/>
    <w:rsid w:val="00E669B4"/>
    <w:rsid w:val="00E672BC"/>
    <w:rsid w:val="00E678FA"/>
    <w:rsid w:val="00E712CD"/>
    <w:rsid w:val="00E750BF"/>
    <w:rsid w:val="00E763D3"/>
    <w:rsid w:val="00E76E9E"/>
    <w:rsid w:val="00E77360"/>
    <w:rsid w:val="00E80A2C"/>
    <w:rsid w:val="00E820FF"/>
    <w:rsid w:val="00E83132"/>
    <w:rsid w:val="00E83F2C"/>
    <w:rsid w:val="00E8410A"/>
    <w:rsid w:val="00E84EF0"/>
    <w:rsid w:val="00E85335"/>
    <w:rsid w:val="00E859E6"/>
    <w:rsid w:val="00E86271"/>
    <w:rsid w:val="00E86404"/>
    <w:rsid w:val="00E86884"/>
    <w:rsid w:val="00E905A1"/>
    <w:rsid w:val="00E90811"/>
    <w:rsid w:val="00E91820"/>
    <w:rsid w:val="00E9281F"/>
    <w:rsid w:val="00E93B86"/>
    <w:rsid w:val="00E93EA5"/>
    <w:rsid w:val="00E9508C"/>
    <w:rsid w:val="00E957C2"/>
    <w:rsid w:val="00E9787A"/>
    <w:rsid w:val="00E978EA"/>
    <w:rsid w:val="00EA05F2"/>
    <w:rsid w:val="00EA06C5"/>
    <w:rsid w:val="00EA0B1E"/>
    <w:rsid w:val="00EA10B6"/>
    <w:rsid w:val="00EA11FE"/>
    <w:rsid w:val="00EA1227"/>
    <w:rsid w:val="00EA14ED"/>
    <w:rsid w:val="00EA1A62"/>
    <w:rsid w:val="00EA22E7"/>
    <w:rsid w:val="00EA24DA"/>
    <w:rsid w:val="00EA3268"/>
    <w:rsid w:val="00EA381D"/>
    <w:rsid w:val="00EA3916"/>
    <w:rsid w:val="00EA59F3"/>
    <w:rsid w:val="00EA6049"/>
    <w:rsid w:val="00EA674C"/>
    <w:rsid w:val="00EA6832"/>
    <w:rsid w:val="00EA7605"/>
    <w:rsid w:val="00EB08A6"/>
    <w:rsid w:val="00EB150E"/>
    <w:rsid w:val="00EB41B7"/>
    <w:rsid w:val="00EB614A"/>
    <w:rsid w:val="00EB6878"/>
    <w:rsid w:val="00EB69BF"/>
    <w:rsid w:val="00EB7DE1"/>
    <w:rsid w:val="00EC37C9"/>
    <w:rsid w:val="00EC3CA6"/>
    <w:rsid w:val="00EC56B7"/>
    <w:rsid w:val="00ED05A8"/>
    <w:rsid w:val="00ED135E"/>
    <w:rsid w:val="00ED254F"/>
    <w:rsid w:val="00ED26CF"/>
    <w:rsid w:val="00ED2CC2"/>
    <w:rsid w:val="00ED31CD"/>
    <w:rsid w:val="00ED4672"/>
    <w:rsid w:val="00ED6AEC"/>
    <w:rsid w:val="00EE1C41"/>
    <w:rsid w:val="00EE1C70"/>
    <w:rsid w:val="00EE1D11"/>
    <w:rsid w:val="00EE2742"/>
    <w:rsid w:val="00EE35EF"/>
    <w:rsid w:val="00EE39DE"/>
    <w:rsid w:val="00EE4A18"/>
    <w:rsid w:val="00EE4D84"/>
    <w:rsid w:val="00EE505E"/>
    <w:rsid w:val="00EE5F7B"/>
    <w:rsid w:val="00EE64C9"/>
    <w:rsid w:val="00EE6A78"/>
    <w:rsid w:val="00EE74DD"/>
    <w:rsid w:val="00EE79EC"/>
    <w:rsid w:val="00EF0587"/>
    <w:rsid w:val="00EF18B5"/>
    <w:rsid w:val="00EF1D6D"/>
    <w:rsid w:val="00EF20E2"/>
    <w:rsid w:val="00EF68D0"/>
    <w:rsid w:val="00EF6E10"/>
    <w:rsid w:val="00EF79C0"/>
    <w:rsid w:val="00F003CC"/>
    <w:rsid w:val="00F005DD"/>
    <w:rsid w:val="00F014B8"/>
    <w:rsid w:val="00F025EC"/>
    <w:rsid w:val="00F028BE"/>
    <w:rsid w:val="00F05D5D"/>
    <w:rsid w:val="00F06870"/>
    <w:rsid w:val="00F07A17"/>
    <w:rsid w:val="00F07BD7"/>
    <w:rsid w:val="00F111ED"/>
    <w:rsid w:val="00F12107"/>
    <w:rsid w:val="00F12E04"/>
    <w:rsid w:val="00F1352E"/>
    <w:rsid w:val="00F13B1B"/>
    <w:rsid w:val="00F13F5C"/>
    <w:rsid w:val="00F14633"/>
    <w:rsid w:val="00F1532F"/>
    <w:rsid w:val="00F16575"/>
    <w:rsid w:val="00F169D7"/>
    <w:rsid w:val="00F1717D"/>
    <w:rsid w:val="00F173D9"/>
    <w:rsid w:val="00F20438"/>
    <w:rsid w:val="00F215A2"/>
    <w:rsid w:val="00F23BFE"/>
    <w:rsid w:val="00F243E7"/>
    <w:rsid w:val="00F24DD3"/>
    <w:rsid w:val="00F254E8"/>
    <w:rsid w:val="00F2612D"/>
    <w:rsid w:val="00F263B8"/>
    <w:rsid w:val="00F27433"/>
    <w:rsid w:val="00F27BD3"/>
    <w:rsid w:val="00F27FC0"/>
    <w:rsid w:val="00F314FA"/>
    <w:rsid w:val="00F3158C"/>
    <w:rsid w:val="00F34946"/>
    <w:rsid w:val="00F35268"/>
    <w:rsid w:val="00F369CC"/>
    <w:rsid w:val="00F378EC"/>
    <w:rsid w:val="00F37D83"/>
    <w:rsid w:val="00F41820"/>
    <w:rsid w:val="00F42D41"/>
    <w:rsid w:val="00F44DCB"/>
    <w:rsid w:val="00F45BEB"/>
    <w:rsid w:val="00F462AB"/>
    <w:rsid w:val="00F4673C"/>
    <w:rsid w:val="00F46B4E"/>
    <w:rsid w:val="00F4707C"/>
    <w:rsid w:val="00F474D3"/>
    <w:rsid w:val="00F47A03"/>
    <w:rsid w:val="00F50701"/>
    <w:rsid w:val="00F50D65"/>
    <w:rsid w:val="00F5133A"/>
    <w:rsid w:val="00F51412"/>
    <w:rsid w:val="00F5167D"/>
    <w:rsid w:val="00F538B7"/>
    <w:rsid w:val="00F5411F"/>
    <w:rsid w:val="00F54F07"/>
    <w:rsid w:val="00F55634"/>
    <w:rsid w:val="00F57254"/>
    <w:rsid w:val="00F613DB"/>
    <w:rsid w:val="00F63C5C"/>
    <w:rsid w:val="00F63EFB"/>
    <w:rsid w:val="00F64383"/>
    <w:rsid w:val="00F64831"/>
    <w:rsid w:val="00F65311"/>
    <w:rsid w:val="00F65411"/>
    <w:rsid w:val="00F66E6D"/>
    <w:rsid w:val="00F675A8"/>
    <w:rsid w:val="00F6782E"/>
    <w:rsid w:val="00F715CE"/>
    <w:rsid w:val="00F723CB"/>
    <w:rsid w:val="00F7257C"/>
    <w:rsid w:val="00F741C4"/>
    <w:rsid w:val="00F745AC"/>
    <w:rsid w:val="00F75A72"/>
    <w:rsid w:val="00F7694F"/>
    <w:rsid w:val="00F7723B"/>
    <w:rsid w:val="00F803EB"/>
    <w:rsid w:val="00F824DA"/>
    <w:rsid w:val="00F828E3"/>
    <w:rsid w:val="00F837E7"/>
    <w:rsid w:val="00F8399E"/>
    <w:rsid w:val="00F8490D"/>
    <w:rsid w:val="00F854DF"/>
    <w:rsid w:val="00F90143"/>
    <w:rsid w:val="00F90F6B"/>
    <w:rsid w:val="00F91710"/>
    <w:rsid w:val="00F93E04"/>
    <w:rsid w:val="00F945AF"/>
    <w:rsid w:val="00F94CE0"/>
    <w:rsid w:val="00F9607D"/>
    <w:rsid w:val="00F96B7F"/>
    <w:rsid w:val="00F97B6A"/>
    <w:rsid w:val="00F97F76"/>
    <w:rsid w:val="00FA0F33"/>
    <w:rsid w:val="00FA1E73"/>
    <w:rsid w:val="00FA1F61"/>
    <w:rsid w:val="00FA2BF5"/>
    <w:rsid w:val="00FA37A8"/>
    <w:rsid w:val="00FA552D"/>
    <w:rsid w:val="00FA5A52"/>
    <w:rsid w:val="00FA5BBB"/>
    <w:rsid w:val="00FA6C6C"/>
    <w:rsid w:val="00FA7346"/>
    <w:rsid w:val="00FB0D76"/>
    <w:rsid w:val="00FB134D"/>
    <w:rsid w:val="00FB25AB"/>
    <w:rsid w:val="00FB375F"/>
    <w:rsid w:val="00FB3C36"/>
    <w:rsid w:val="00FB483F"/>
    <w:rsid w:val="00FB4A3F"/>
    <w:rsid w:val="00FB4E9F"/>
    <w:rsid w:val="00FB5F9B"/>
    <w:rsid w:val="00FB6139"/>
    <w:rsid w:val="00FB613F"/>
    <w:rsid w:val="00FB6491"/>
    <w:rsid w:val="00FB6F26"/>
    <w:rsid w:val="00FB772D"/>
    <w:rsid w:val="00FC190D"/>
    <w:rsid w:val="00FC1DA2"/>
    <w:rsid w:val="00FC251E"/>
    <w:rsid w:val="00FC2EB4"/>
    <w:rsid w:val="00FC433C"/>
    <w:rsid w:val="00FC6846"/>
    <w:rsid w:val="00FD1376"/>
    <w:rsid w:val="00FD14A4"/>
    <w:rsid w:val="00FD2A08"/>
    <w:rsid w:val="00FD30F7"/>
    <w:rsid w:val="00FD37C6"/>
    <w:rsid w:val="00FD3BD8"/>
    <w:rsid w:val="00FD3EED"/>
    <w:rsid w:val="00FD3F5A"/>
    <w:rsid w:val="00FD526F"/>
    <w:rsid w:val="00FD557C"/>
    <w:rsid w:val="00FD58BD"/>
    <w:rsid w:val="00FD5FCA"/>
    <w:rsid w:val="00FD6072"/>
    <w:rsid w:val="00FE089F"/>
    <w:rsid w:val="00FE08A4"/>
    <w:rsid w:val="00FE1D2F"/>
    <w:rsid w:val="00FE4167"/>
    <w:rsid w:val="00FE5057"/>
    <w:rsid w:val="00FE6DF4"/>
    <w:rsid w:val="00FE6EB0"/>
    <w:rsid w:val="00FE76F9"/>
    <w:rsid w:val="00FE7B71"/>
    <w:rsid w:val="00FF0D06"/>
    <w:rsid w:val="00FF10FE"/>
    <w:rsid w:val="00FF17A1"/>
    <w:rsid w:val="00FF21CC"/>
    <w:rsid w:val="00FF248B"/>
    <w:rsid w:val="00FF2608"/>
    <w:rsid w:val="00FF28F1"/>
    <w:rsid w:val="00FF5E24"/>
    <w:rsid w:val="00FF6368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nhideWhenUsed/>
    <w:qFormat/>
    <w:rsid w:val="00294A7D"/>
    <w:pPr>
      <w:spacing w:after="170" w:line="28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94A7D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294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nhideWhenUsed/>
    <w:qFormat/>
    <w:rsid w:val="00294A7D"/>
    <w:pPr>
      <w:spacing w:after="170" w:line="28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94A7D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294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4145">
                  <w:marLeft w:val="4155"/>
                  <w:marRight w:val="3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8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Mishar</dc:creator>
  <cp:lastModifiedBy>Marina Mishar</cp:lastModifiedBy>
  <cp:revision>2</cp:revision>
  <cp:lastPrinted>2016-05-24T09:52:00Z</cp:lastPrinted>
  <dcterms:created xsi:type="dcterms:W3CDTF">2016-05-25T17:43:00Z</dcterms:created>
  <dcterms:modified xsi:type="dcterms:W3CDTF">2016-05-25T17:43:00Z</dcterms:modified>
</cp:coreProperties>
</file>