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51" w:rsidRPr="00BA24E0" w:rsidRDefault="006A4851" w:rsidP="006A48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3898">
        <w:rPr>
          <w:rFonts w:cs="B Nazanin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E05E" wp14:editId="38D35DB3">
                <wp:simplePos x="0" y="0"/>
                <wp:positionH relativeFrom="column">
                  <wp:posOffset>-523875</wp:posOffset>
                </wp:positionH>
                <wp:positionV relativeFrom="paragraph">
                  <wp:posOffset>165735</wp:posOffset>
                </wp:positionV>
                <wp:extent cx="1544955" cy="1219200"/>
                <wp:effectExtent l="0" t="0" r="1714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51" w:rsidRPr="00AD31A2" w:rsidRDefault="006A4851" w:rsidP="0048325B">
                            <w:pPr>
                              <w:bidi/>
                              <w:spacing w:after="0"/>
                              <w:ind w:left="180" w:hanging="154"/>
                              <w:rPr>
                                <w:rFonts w:ascii="Antique Olive Compact" w:hAnsi="Antique Olive Compact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D31A2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 w:rsidR="00681ED3">
                              <w:rPr>
                                <w:rFonts w:ascii="Antique Olive Compact" w:hAnsi="Antique Olive Compact" w:cs="B Nazanin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="00F1059D">
                              <w:rPr>
                                <w:rFonts w:ascii="Antique Olive Compact" w:hAnsi="Antique Olive Compact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48325B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10</w:t>
                            </w:r>
                            <w:r w:rsidRPr="00AD31A2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="0048325B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12</w:t>
                            </w:r>
                            <w:r w:rsidRPr="00AD31A2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/9</w:t>
                            </w:r>
                            <w:r w:rsidR="00E3062D">
                              <w:rPr>
                                <w:rFonts w:ascii="Antique Olive Compact" w:hAnsi="Antique Olive Compact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6A4851" w:rsidRPr="00AD31A2" w:rsidRDefault="006A4851" w:rsidP="0048325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AD31A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="00B870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8707E" w:rsidRPr="00B870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="00B8707E" w:rsidRPr="00B8707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- </w:t>
                            </w:r>
                            <w:r w:rsidR="00B870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8325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70</w:t>
                            </w:r>
                            <w:r w:rsidR="00B8707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B8707E" w:rsidRPr="00B8707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6970</w:t>
                            </w:r>
                          </w:p>
                          <w:p w:rsidR="006A4851" w:rsidRPr="00A04706" w:rsidRDefault="006A4851" w:rsidP="00B8707E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AD31A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</w:t>
                            </w:r>
                            <w:r w:rsidR="00B8707E">
                              <w:rPr>
                                <w:rFonts w:cs="B Nazanin" w:hint="cs"/>
                                <w:rtl/>
                              </w:rPr>
                              <w:t>: ندارد</w:t>
                            </w:r>
                          </w:p>
                          <w:p w:rsidR="006A4851" w:rsidRPr="00A04706" w:rsidRDefault="006A4851" w:rsidP="006A485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13.05pt;width:121.6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zWKAIAAEQEAAAOAAAAZHJzL2Uyb0RvYy54bWysU8Fu2zAMvQ/YPwi6L44Ne2uMOEWXLsOA&#10;rhvQ7gNkWbaFyaImKbGzrx8lp2na3Yb5IIgm9fj4SK6vp0GRg7BOgq5oulhSIjSHRuquoj8ed++u&#10;KHGe6YYp0KKiR+Ho9ebtm/VoSpFBD6oRliCIduVoKtp7b8okcbwXA3MLMEKjswU7MI+m7ZLGshHR&#10;B5Vky+X7ZATbGAtcOId/b2cn3UT8thXcf2tbJzxRFUVuPp42nnU4k82alZ1lppf8RIP9A4uBSY1J&#10;z1C3zDOyt/IvqEFyCw5av+AwJNC2kotYA1aTLl9V89AzI2ItKI4zZ5nc/4Pl94fvlsimojklmg3Y&#10;okcxefIRJpIFdUbjSgx6MBjmJ/yNXY6VOnMH/KcjGrY90524sRbGXrAG2aXhZXLxdMZxAaQev0KD&#10;adjeQwSaWjsE6VAMgujYpeO5M4EKDymLPF8VBSUcfWmWrrD3MQcrn54b6/xnAQMJl4pabH2EZ4c7&#10;5wMdVj6FhGwOlGx2Uqlo2K7eKksODMdkF78T+oswpclY0VWRFbMCLyDCxIozSN3NGrxKNEiP467k&#10;UNGrZfhCGlYG2T7pJt49k2q+I2OlTzoG6WYR/VRPGBjEraE5oqIW5rHGNcRLD/Y3JSOOdEXdrz2z&#10;ghL1RWNXVmmehx2IRl58yNCwl5760sM0R6iKekrm69bHvQl8Ndxg91oZdX1mcuKKoxrlPq1V2IVL&#10;O0Y9L//mDwAAAP//AwBQSwMEFAAGAAgAAAAhAEOBBJfeAAAACgEAAA8AAABkcnMvZG93bnJldi54&#10;bWxMj8FOwzAMhu9IvENkJG5b0gqqUppOCMRuCFHQ4Jg2pq1onKrJtsLT453gaPvT7+8vN4sbxQHn&#10;MHjSkKwVCKTW24E6DW+vj6scRIiGrBk9oYZvDLCpzs9KU1h/pBc81LETHEKhMBr6GKdCytD26ExY&#10;+wmJb59+dibyOHfSzubI4W6UqVKZdGYg/tCbCe97bL/qvdMQWpXtnq/q3Xsjt/hzY+3Dx/ZJ68uL&#10;5e4WRMQl/sFw0md1qNip8XuyQYwaVnl6zaiGNEtAnIBMcZeGF0megKxK+b9C9QsAAP//AwBQSwEC&#10;LQAUAAYACAAAACEAtoM4kv4AAADhAQAAEwAAAAAAAAAAAAAAAAAAAAAAW0NvbnRlbnRfVHlwZXNd&#10;LnhtbFBLAQItABQABgAIAAAAIQA4/SH/1gAAAJQBAAALAAAAAAAAAAAAAAAAAC8BAABfcmVscy8u&#10;cmVsc1BLAQItABQABgAIAAAAIQB1mDzWKAIAAEQEAAAOAAAAAAAAAAAAAAAAAC4CAABkcnMvZTJv&#10;RG9jLnhtbFBLAQItABQABgAIAAAAIQBDgQSX3gAAAAoBAAAPAAAAAAAAAAAAAAAAAIIEAABkcnMv&#10;ZG93bnJldi54bWxQSwUGAAAAAAQABADzAAAAjQUAAAAA&#10;" strokecolor="white [3212]">
                <v:textbox>
                  <w:txbxContent>
                    <w:p w:rsidR="006A4851" w:rsidRPr="00AD31A2" w:rsidRDefault="006A4851" w:rsidP="0048325B">
                      <w:pPr>
                        <w:bidi/>
                        <w:spacing w:after="0"/>
                        <w:ind w:left="180" w:hanging="154"/>
                        <w:rPr>
                          <w:rFonts w:ascii="Antique Olive Compact" w:hAnsi="Antique Olive Compact" w:cs="B Nazanin"/>
                          <w:b/>
                          <w:bCs/>
                          <w:rtl/>
                          <w:lang w:bidi="fa-IR"/>
                        </w:rPr>
                      </w:pPr>
                      <w:r w:rsidRPr="00AD31A2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 w:rsidR="00681ED3">
                        <w:rPr>
                          <w:rFonts w:ascii="Antique Olive Compact" w:hAnsi="Antique Olive Compact" w:cs="B Nazanin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="00F1059D">
                        <w:rPr>
                          <w:rFonts w:ascii="Antique Olive Compact" w:hAnsi="Antique Olive Compact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48325B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10</w:t>
                      </w:r>
                      <w:r w:rsidRPr="00AD31A2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/</w:t>
                      </w:r>
                      <w:r w:rsidR="0048325B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12</w:t>
                      </w:r>
                      <w:r w:rsidRPr="00AD31A2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/9</w:t>
                      </w:r>
                      <w:r w:rsidR="00E3062D">
                        <w:rPr>
                          <w:rFonts w:ascii="Antique Olive Compact" w:hAnsi="Antique Olive Compact"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  <w:p w:rsidR="006A4851" w:rsidRPr="00AD31A2" w:rsidRDefault="006A4851" w:rsidP="0048325B">
                      <w:pPr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 w:rsidRPr="00AD31A2">
                        <w:rPr>
                          <w:rFonts w:cs="B Nazanin" w:hint="cs"/>
                          <w:b/>
                          <w:bCs/>
                          <w:rtl/>
                        </w:rPr>
                        <w:t>شماره</w:t>
                      </w:r>
                      <w:r w:rsidR="00B870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="00B8707E" w:rsidRPr="00B8707E">
                        <w:rPr>
                          <w:rFonts w:cs="B Nazanin" w:hint="cs"/>
                          <w:b/>
                          <w:bCs/>
                          <w:rtl/>
                        </w:rPr>
                        <w:t>ز</w:t>
                      </w:r>
                      <w:r w:rsidR="00B8707E" w:rsidRPr="00B8707E">
                        <w:rPr>
                          <w:rFonts w:cs="B Nazanin"/>
                          <w:b/>
                          <w:bCs/>
                          <w:rtl/>
                        </w:rPr>
                        <w:t xml:space="preserve"> - </w:t>
                      </w:r>
                      <w:r w:rsidR="00B870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48325B">
                        <w:rPr>
                          <w:rFonts w:cs="B Nazanin" w:hint="cs"/>
                          <w:b/>
                          <w:bCs/>
                          <w:rtl/>
                        </w:rPr>
                        <w:t>70</w:t>
                      </w:r>
                      <w:r w:rsidR="00B8707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/ </w:t>
                      </w:r>
                      <w:r w:rsidR="00B8707E" w:rsidRPr="00B8707E">
                        <w:rPr>
                          <w:rFonts w:cs="B Nazanin"/>
                          <w:b/>
                          <w:bCs/>
                          <w:rtl/>
                        </w:rPr>
                        <w:t>6970</w:t>
                      </w:r>
                    </w:p>
                    <w:p w:rsidR="006A4851" w:rsidRPr="00A04706" w:rsidRDefault="006A4851" w:rsidP="00B8707E">
                      <w:pPr>
                        <w:jc w:val="right"/>
                        <w:rPr>
                          <w:rFonts w:cs="B Nazanin"/>
                          <w:rtl/>
                        </w:rPr>
                      </w:pPr>
                      <w:r w:rsidRPr="00AD31A2">
                        <w:rPr>
                          <w:rFonts w:cs="B Nazanin" w:hint="cs"/>
                          <w:b/>
                          <w:bCs/>
                          <w:rtl/>
                        </w:rPr>
                        <w:t>پیوست</w:t>
                      </w:r>
                      <w:r w:rsidR="00B8707E">
                        <w:rPr>
                          <w:rFonts w:cs="B Nazanin" w:hint="cs"/>
                          <w:rtl/>
                        </w:rPr>
                        <w:t>: ندارد</w:t>
                      </w:r>
                    </w:p>
                    <w:p w:rsidR="006A4851" w:rsidRPr="00A04706" w:rsidRDefault="006A4851" w:rsidP="006A485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43898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6A4851" w:rsidRDefault="006A4851" w:rsidP="006A4851">
      <w:pPr>
        <w:bidi/>
        <w:spacing w:line="240" w:lineRule="auto"/>
        <w:jc w:val="mediumKashida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EF4E1B" w:rsidRDefault="00EF4E1B" w:rsidP="00EF4E1B">
      <w:pPr>
        <w:bidi/>
        <w:spacing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EF4E1B" w:rsidRPr="00210F9F" w:rsidRDefault="00EF4E1B" w:rsidP="00EF4E1B">
      <w:pPr>
        <w:bidi/>
        <w:spacing w:line="240" w:lineRule="auto"/>
        <w:jc w:val="mediumKashida"/>
        <w:rPr>
          <w:rFonts w:cs="B Nazanin"/>
          <w:b/>
          <w:bCs/>
          <w:sz w:val="24"/>
          <w:szCs w:val="24"/>
          <w:rtl/>
        </w:rPr>
      </w:pPr>
    </w:p>
    <w:p w:rsidR="006A4851" w:rsidRPr="00210F9F" w:rsidRDefault="006A4851" w:rsidP="00681ED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8325B">
        <w:rPr>
          <w:rFonts w:cs="B Nazanin" w:hint="cs"/>
          <w:b/>
          <w:bCs/>
          <w:sz w:val="24"/>
          <w:szCs w:val="24"/>
          <w:rtl/>
          <w:lang w:bidi="fa-IR"/>
        </w:rPr>
        <w:t xml:space="preserve">پیش نویس </w:t>
      </w:r>
      <w:r w:rsidRPr="00210F9F">
        <w:rPr>
          <w:rFonts w:cs="B Nazanin" w:hint="cs"/>
          <w:b/>
          <w:bCs/>
          <w:sz w:val="24"/>
          <w:szCs w:val="24"/>
          <w:rtl/>
          <w:lang w:bidi="fa-IR"/>
        </w:rPr>
        <w:t>قرارداد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A4851" w:rsidRPr="00BE68E9" w:rsidRDefault="006A4851" w:rsidP="006A4851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BE68E9">
        <w:rPr>
          <w:rFonts w:cs="B Nazanin" w:hint="cs"/>
          <w:b/>
          <w:bCs/>
          <w:rtl/>
          <w:lang w:bidi="fa-IR"/>
        </w:rPr>
        <w:t>طرفین قرارداد:</w:t>
      </w:r>
    </w:p>
    <w:p w:rsidR="006A4851" w:rsidRDefault="006A4851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10F9F">
        <w:rPr>
          <w:rFonts w:cs="B Nazanin" w:hint="cs"/>
          <w:sz w:val="24"/>
          <w:szCs w:val="24"/>
          <w:rtl/>
          <w:lang w:bidi="fa-IR"/>
        </w:rPr>
        <w:t>این قرارداد فی مابین شرکت پیام آوران جوان پردیس به نمایندگی آقای</w:t>
      </w:r>
      <w:r w:rsidR="006C03B9">
        <w:rPr>
          <w:rFonts w:cs="B Nazanin" w:hint="cs"/>
          <w:sz w:val="24"/>
          <w:szCs w:val="24"/>
          <w:rtl/>
          <w:lang w:bidi="fa-IR"/>
        </w:rPr>
        <w:t xml:space="preserve"> مهندس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 فرزاد وکیلی </w:t>
      </w:r>
      <w:r w:rsidR="006C03B9">
        <w:rPr>
          <w:rFonts w:cs="B Nazanin" w:hint="cs"/>
          <w:sz w:val="24"/>
          <w:szCs w:val="24"/>
          <w:rtl/>
          <w:lang w:bidi="fa-IR"/>
        </w:rPr>
        <w:t xml:space="preserve">تحت عنوان </w:t>
      </w:r>
      <w:r w:rsidRPr="00210F9F">
        <w:rPr>
          <w:rFonts w:cs="B Nazanin" w:hint="cs"/>
          <w:sz w:val="24"/>
          <w:szCs w:val="24"/>
          <w:rtl/>
          <w:lang w:bidi="fa-IR"/>
        </w:rPr>
        <w:t>مدیر عامل</w:t>
      </w:r>
      <w:r w:rsidR="006C03B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به آدرس: </w:t>
      </w:r>
      <w:r>
        <w:rPr>
          <w:rFonts w:cs="B Nazanin" w:hint="cs"/>
          <w:sz w:val="24"/>
          <w:szCs w:val="24"/>
          <w:rtl/>
          <w:lang w:bidi="fa-IR"/>
        </w:rPr>
        <w:t xml:space="preserve">کرج </w:t>
      </w:r>
      <w:r w:rsidR="007214B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حسن آباد </w:t>
      </w:r>
      <w:r w:rsidR="007214B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بلوار دانش </w:t>
      </w:r>
      <w:r w:rsidR="007214B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خیابان دانش 10 </w:t>
      </w:r>
      <w:r w:rsidR="007214B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پلاک 122 و </w:t>
      </w:r>
      <w:r w:rsidR="00F84D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شماره تماس : </w:t>
      </w:r>
      <w:r>
        <w:rPr>
          <w:rFonts w:cs="B Nazanin" w:hint="cs"/>
          <w:sz w:val="24"/>
          <w:szCs w:val="24"/>
          <w:rtl/>
          <w:lang w:bidi="fa-IR"/>
        </w:rPr>
        <w:t>32133-</w:t>
      </w:r>
      <w:r w:rsidR="008C2EA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026</w:t>
      </w:r>
      <w:r w:rsidR="00F84D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F84D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که در این قرارداد اختصارا "پیام" نامیده می شود و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مسکونی گلزار امید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48325B">
        <w:rPr>
          <w:rFonts w:cs="B Nazanin" w:hint="cs"/>
          <w:sz w:val="24"/>
          <w:szCs w:val="24"/>
          <w:rtl/>
          <w:lang w:bidi="fa-IR"/>
        </w:rPr>
        <w:t>نمایندگی</w:t>
      </w:r>
      <w:r w:rsidR="00C065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707E">
        <w:rPr>
          <w:rFonts w:cs="B Nazanin" w:hint="cs"/>
          <w:sz w:val="24"/>
          <w:szCs w:val="24"/>
          <w:rtl/>
          <w:lang w:bidi="fa-IR"/>
        </w:rPr>
        <w:t>جناب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آقای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مهندس </w:t>
      </w:r>
      <w:r w:rsidR="0048325B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="007214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به آدرس: 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14BA">
        <w:rPr>
          <w:rFonts w:cs="B Nazanin" w:hint="cs"/>
          <w:sz w:val="24"/>
          <w:szCs w:val="24"/>
          <w:rtl/>
          <w:lang w:bidi="fa-IR"/>
        </w:rPr>
        <w:t>کرج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-  مهرشهر </w:t>
      </w:r>
      <w:r w:rsidR="0048325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بلوار آزادی </w:t>
      </w:r>
      <w:r w:rsidR="0048325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بعد از دانشکده کشاورزی </w:t>
      </w:r>
      <w:r w:rsidR="0048325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مجتمع گلزار امید     </w:t>
      </w:r>
      <w:r w:rsidR="00B870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062D">
        <w:rPr>
          <w:rFonts w:cs="B Nazanin" w:hint="cs"/>
          <w:sz w:val="24"/>
          <w:szCs w:val="24"/>
          <w:rtl/>
          <w:lang w:bidi="fa-IR"/>
        </w:rPr>
        <w:t>و</w:t>
      </w:r>
      <w:r w:rsidR="00BE77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062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="0048325B">
        <w:rPr>
          <w:rFonts w:cs="B Nazanin" w:hint="cs"/>
          <w:sz w:val="24"/>
          <w:szCs w:val="24"/>
          <w:rtl/>
          <w:lang w:bidi="fa-IR"/>
        </w:rPr>
        <w:t>تلفن:</w:t>
      </w:r>
      <w:r w:rsidR="00F2241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1ED3">
        <w:rPr>
          <w:rFonts w:cs="B Nazanin" w:hint="cs"/>
          <w:sz w:val="24"/>
          <w:szCs w:val="24"/>
          <w:rtl/>
          <w:lang w:bidi="fa-IR"/>
        </w:rPr>
        <w:t>.......</w:t>
      </w:r>
      <w:r w:rsidR="0048325B">
        <w:rPr>
          <w:rFonts w:cs="B Nazanin" w:hint="cs"/>
          <w:sz w:val="24"/>
          <w:szCs w:val="24"/>
          <w:rtl/>
          <w:lang w:bidi="fa-IR"/>
        </w:rPr>
        <w:t>......</w:t>
      </w:r>
      <w:r w:rsidR="00681ED3">
        <w:rPr>
          <w:rFonts w:cs="B Nazanin" w:hint="cs"/>
          <w:sz w:val="24"/>
          <w:szCs w:val="24"/>
          <w:rtl/>
          <w:lang w:bidi="fa-IR"/>
        </w:rPr>
        <w:t>.................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 و شماره همراه:.........................................</w:t>
      </w:r>
      <w:r w:rsidRPr="00210F9F">
        <w:rPr>
          <w:rFonts w:cs="B Nazanin" w:hint="cs"/>
          <w:sz w:val="24"/>
          <w:szCs w:val="24"/>
          <w:rtl/>
          <w:lang w:bidi="fa-IR"/>
        </w:rPr>
        <w:t>که در این قرارداد اختصارا</w:t>
      </w:r>
      <w:r w:rsidR="0048325B">
        <w:rPr>
          <w:rFonts w:cs="Times New Roman" w:hint="cs"/>
          <w:sz w:val="24"/>
          <w:szCs w:val="24"/>
          <w:rtl/>
          <w:lang w:bidi="fa-IR"/>
        </w:rPr>
        <w:t>"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3275">
        <w:rPr>
          <w:rFonts w:cs="B Nazanin" w:hint="cs"/>
          <w:sz w:val="24"/>
          <w:szCs w:val="24"/>
          <w:rtl/>
          <w:lang w:bidi="fa-IR"/>
        </w:rPr>
        <w:t>مشترک</w:t>
      </w:r>
      <w:r w:rsidR="0048325B">
        <w:rPr>
          <w:rFonts w:cs="Times New Roman" w:hint="cs"/>
          <w:sz w:val="24"/>
          <w:szCs w:val="24"/>
          <w:rtl/>
          <w:lang w:bidi="fa-IR"/>
        </w:rPr>
        <w:t>"</w:t>
      </w:r>
      <w:r w:rsidR="00B9327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>نامیده می شود منعقد و طرفین ملزم به رعایت کلیه موارد آن می باشند.</w:t>
      </w:r>
    </w:p>
    <w:p w:rsidR="006A4851" w:rsidRPr="00BE68E9" w:rsidRDefault="006A4851" w:rsidP="006A4851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BE68E9">
        <w:rPr>
          <w:rFonts w:cs="B Nazanin" w:hint="cs"/>
          <w:b/>
          <w:bCs/>
          <w:rtl/>
          <w:lang w:bidi="fa-IR"/>
        </w:rPr>
        <w:t>مدت قرارداد:</w:t>
      </w:r>
    </w:p>
    <w:p w:rsidR="006A4851" w:rsidRPr="00210F9F" w:rsidRDefault="006A4851" w:rsidP="0048325B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210F9F">
        <w:rPr>
          <w:rFonts w:cs="B Nazanin" w:hint="cs"/>
          <w:sz w:val="24"/>
          <w:szCs w:val="24"/>
          <w:rtl/>
          <w:lang w:bidi="fa-IR"/>
        </w:rPr>
        <w:t xml:space="preserve">مدت قرارداد </w:t>
      </w:r>
      <w:r>
        <w:rPr>
          <w:rFonts w:cs="B Nazanin" w:hint="cs"/>
          <w:sz w:val="24"/>
          <w:szCs w:val="24"/>
          <w:rtl/>
          <w:lang w:bidi="fa-IR"/>
        </w:rPr>
        <w:t xml:space="preserve">برابر با 5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 سال شمسی از </w:t>
      </w:r>
      <w:r>
        <w:rPr>
          <w:rFonts w:cs="B Nazanin" w:hint="cs"/>
          <w:sz w:val="24"/>
          <w:szCs w:val="24"/>
          <w:rtl/>
          <w:lang w:bidi="fa-IR"/>
        </w:rPr>
        <w:t xml:space="preserve">تاریخ </w:t>
      </w:r>
      <w:r w:rsidR="0048325B">
        <w:rPr>
          <w:rFonts w:cs="B Nazanin" w:hint="cs"/>
          <w:sz w:val="24"/>
          <w:szCs w:val="24"/>
          <w:rtl/>
          <w:lang w:bidi="fa-IR"/>
        </w:rPr>
        <w:t>01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48325B">
        <w:rPr>
          <w:rFonts w:cs="B Nazanin" w:hint="cs"/>
          <w:sz w:val="24"/>
          <w:szCs w:val="24"/>
          <w:rtl/>
          <w:lang w:bidi="fa-IR"/>
        </w:rPr>
        <w:t>01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48325B">
        <w:rPr>
          <w:rFonts w:cs="B Nazanin" w:hint="cs"/>
          <w:sz w:val="24"/>
          <w:szCs w:val="24"/>
          <w:rtl/>
          <w:lang w:bidi="fa-IR"/>
        </w:rPr>
        <w:t>1395</w:t>
      </w:r>
      <w:r>
        <w:rPr>
          <w:rFonts w:cs="B Nazanin" w:hint="cs"/>
          <w:sz w:val="24"/>
          <w:szCs w:val="24"/>
          <w:rtl/>
          <w:lang w:bidi="fa-IR"/>
        </w:rPr>
        <w:t xml:space="preserve"> لغایت </w:t>
      </w:r>
      <w:r w:rsidR="0048325B">
        <w:rPr>
          <w:rFonts w:cs="B Nazanin" w:hint="cs"/>
          <w:sz w:val="24"/>
          <w:szCs w:val="24"/>
          <w:rtl/>
          <w:lang w:bidi="fa-IR"/>
        </w:rPr>
        <w:t>29/12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48325B">
        <w:rPr>
          <w:rFonts w:cs="B Nazanin" w:hint="cs"/>
          <w:sz w:val="24"/>
          <w:szCs w:val="24"/>
          <w:rtl/>
          <w:lang w:bidi="fa-IR"/>
        </w:rPr>
        <w:t>1400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F9F">
        <w:rPr>
          <w:rFonts w:cs="B Nazanin" w:hint="cs"/>
          <w:sz w:val="24"/>
          <w:szCs w:val="24"/>
          <w:rtl/>
          <w:lang w:bidi="fa-IR"/>
        </w:rPr>
        <w:t xml:space="preserve"> می باشد و در صورت </w:t>
      </w:r>
      <w:r>
        <w:rPr>
          <w:rFonts w:cs="B Nazanin" w:hint="cs"/>
          <w:sz w:val="24"/>
          <w:szCs w:val="24"/>
          <w:rtl/>
          <w:lang w:bidi="fa-IR"/>
        </w:rPr>
        <w:t xml:space="preserve">تمایل </w:t>
      </w:r>
      <w:r w:rsidRPr="00210F9F">
        <w:rPr>
          <w:rFonts w:cs="B Nazanin" w:hint="cs"/>
          <w:sz w:val="24"/>
          <w:szCs w:val="24"/>
          <w:rtl/>
          <w:lang w:bidi="fa-IR"/>
        </w:rPr>
        <w:t>طرفین قابلیت تمدید دارد.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D04246" w:rsidRPr="00BE68E9" w:rsidRDefault="00D04246" w:rsidP="006D7517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BE68E9">
        <w:rPr>
          <w:rFonts w:cs="B Nazanin" w:hint="cs"/>
          <w:b/>
          <w:bCs/>
          <w:rtl/>
          <w:lang w:bidi="fa-IR"/>
        </w:rPr>
        <w:t>موضوع قرارداد:</w:t>
      </w:r>
    </w:p>
    <w:p w:rsidR="00AE208F" w:rsidRDefault="00D04246" w:rsidP="0048325B">
      <w:pPr>
        <w:bidi/>
        <w:spacing w:line="240" w:lineRule="auto"/>
        <w:jc w:val="both"/>
        <w:rPr>
          <w:rFonts w:cs="B Nazanin"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 xml:space="preserve">عبارت است از تجهیز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Pr="004D5F69">
        <w:rPr>
          <w:rFonts w:cs="B Nazanin" w:hint="cs"/>
          <w:sz w:val="24"/>
          <w:szCs w:val="24"/>
          <w:rtl/>
          <w:lang w:bidi="fa-IR"/>
        </w:rPr>
        <w:t>به ساختار اینترنت مرکزی و تامین اینترنت پر سرعت مورد نیاز واحدها</w:t>
      </w:r>
      <w:r w:rsidR="00AE208F" w:rsidRPr="004D5F69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AE208F" w:rsidRPr="00BE68E9" w:rsidRDefault="00AE208F" w:rsidP="00AE208F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BE68E9">
        <w:rPr>
          <w:rFonts w:cs="B Nazanin" w:hint="cs"/>
          <w:b/>
          <w:bCs/>
          <w:rtl/>
          <w:lang w:bidi="fa-IR"/>
        </w:rPr>
        <w:t>تعهدات طرفین:</w:t>
      </w:r>
    </w:p>
    <w:p w:rsidR="00D04246" w:rsidRPr="004D5F69" w:rsidRDefault="00D04246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 xml:space="preserve">1) پیام در جهت تجهیز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Pr="004D5F69">
        <w:rPr>
          <w:rFonts w:cs="B Nazanin" w:hint="cs"/>
          <w:sz w:val="24"/>
          <w:szCs w:val="24"/>
          <w:rtl/>
          <w:lang w:bidi="fa-IR"/>
        </w:rPr>
        <w:t>به</w:t>
      </w:r>
      <w:r w:rsidR="001A0717" w:rsidRPr="004D5F69">
        <w:rPr>
          <w:rFonts w:cs="B Nazanin" w:hint="cs"/>
          <w:sz w:val="24"/>
          <w:szCs w:val="24"/>
          <w:rtl/>
          <w:lang w:bidi="fa-IR"/>
        </w:rPr>
        <w:t xml:space="preserve"> ساختار </w:t>
      </w:r>
      <w:r w:rsidRPr="004D5F69">
        <w:rPr>
          <w:rFonts w:cs="B Nazanin" w:hint="cs"/>
          <w:sz w:val="24"/>
          <w:szCs w:val="24"/>
          <w:rtl/>
          <w:lang w:bidi="fa-IR"/>
        </w:rPr>
        <w:t>اینترنت پرسرعت اقدام به نصب</w:t>
      </w:r>
      <w:r w:rsidR="001A0717" w:rsidRPr="004D5F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1FA1">
        <w:rPr>
          <w:rFonts w:cs="B Nazanin" w:hint="cs"/>
          <w:sz w:val="24"/>
          <w:szCs w:val="24"/>
          <w:rtl/>
          <w:lang w:bidi="fa-IR"/>
        </w:rPr>
        <w:t xml:space="preserve">دکل، </w:t>
      </w:r>
      <w:r w:rsidR="001A0717" w:rsidRPr="004D5F69">
        <w:rPr>
          <w:rFonts w:cs="B Nazanin" w:hint="cs"/>
          <w:sz w:val="24"/>
          <w:szCs w:val="24"/>
          <w:rtl/>
          <w:lang w:bidi="fa-IR"/>
        </w:rPr>
        <w:t>سرور</w:t>
      </w:r>
      <w:r w:rsidR="00300C89" w:rsidRPr="004D5F6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4D5F69">
        <w:rPr>
          <w:rFonts w:cs="B Nazanin" w:hint="cs"/>
          <w:sz w:val="24"/>
          <w:szCs w:val="24"/>
          <w:rtl/>
          <w:lang w:bidi="fa-IR"/>
        </w:rPr>
        <w:t>آنتن وایرلس</w:t>
      </w:r>
      <w:r w:rsidR="00300C89" w:rsidRPr="004D5F69">
        <w:rPr>
          <w:rFonts w:cs="B Nazanin" w:hint="cs"/>
          <w:sz w:val="24"/>
          <w:szCs w:val="24"/>
          <w:rtl/>
          <w:lang w:bidi="fa-IR"/>
        </w:rPr>
        <w:t xml:space="preserve"> و سایر تجهیزات مورد نیاز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به هزینه شخصی خود می نماید که تجهیزات مذکور</w:t>
      </w:r>
      <w:r w:rsidR="008C2EA9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0717" w:rsidRPr="004D5F69">
        <w:rPr>
          <w:rFonts w:cs="B Nazanin" w:hint="cs"/>
          <w:sz w:val="24"/>
          <w:szCs w:val="24"/>
          <w:rtl/>
          <w:lang w:bidi="fa-IR"/>
        </w:rPr>
        <w:t xml:space="preserve">در مالکیت پیام بوده و </w:t>
      </w:r>
      <w:r w:rsidRPr="004D5F69">
        <w:rPr>
          <w:rFonts w:cs="B Nazanin" w:hint="cs"/>
          <w:sz w:val="24"/>
          <w:szCs w:val="24"/>
          <w:rtl/>
          <w:lang w:bidi="fa-IR"/>
        </w:rPr>
        <w:t>به صورت امانی</w:t>
      </w:r>
      <w:r w:rsidR="00025E35" w:rsidRPr="004D5F69">
        <w:rPr>
          <w:rFonts w:cs="B Nazanin"/>
          <w:sz w:val="24"/>
          <w:szCs w:val="24"/>
          <w:lang w:bidi="fa-IR"/>
        </w:rPr>
        <w:t xml:space="preserve"> </w:t>
      </w:r>
      <w:r w:rsidR="001A0717" w:rsidRPr="004D5F69">
        <w:rPr>
          <w:rFonts w:cs="B Nazanin" w:hint="cs"/>
          <w:sz w:val="24"/>
          <w:szCs w:val="24"/>
          <w:rtl/>
          <w:lang w:bidi="fa-IR"/>
        </w:rPr>
        <w:t>در مجتمع نصب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و پس از اتمام مدت قراداد به پیام مسترد خواهد شد.</w:t>
      </w:r>
    </w:p>
    <w:p w:rsidR="00D04246" w:rsidRPr="00AE208F" w:rsidRDefault="001A0717" w:rsidP="001A0717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2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) تجهیزات داخلی مجتمع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برای ساکنین 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اعم از </w:t>
      </w:r>
      <w:r w:rsidR="002857AF" w:rsidRPr="004D5F69">
        <w:rPr>
          <w:rFonts w:cs="B Nazanin" w:hint="cs"/>
          <w:sz w:val="24"/>
          <w:szCs w:val="24"/>
          <w:rtl/>
          <w:lang w:bidi="fa-IR"/>
        </w:rPr>
        <w:t xml:space="preserve">مودم </w:t>
      </w:r>
      <w:r w:rsidR="00025E35" w:rsidRPr="004D5F69">
        <w:rPr>
          <w:rFonts w:cs="B Nazanin" w:hint="cs"/>
          <w:sz w:val="24"/>
          <w:szCs w:val="24"/>
          <w:rtl/>
          <w:lang w:bidi="fa-IR"/>
        </w:rPr>
        <w:t xml:space="preserve"> و غیره </w:t>
      </w:r>
      <w:r w:rsidR="002857AF" w:rsidRPr="004D5F69">
        <w:rPr>
          <w:rFonts w:cs="B Nazanin" w:hint="cs"/>
          <w:sz w:val="24"/>
          <w:szCs w:val="24"/>
          <w:rtl/>
          <w:lang w:bidi="fa-IR"/>
        </w:rPr>
        <w:t xml:space="preserve">به عهده 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 خود مشترک می باشد و پیام نسبت به اعلام هزینه و راه اندازی و تنظیم آنها اقدام خواهد نمود</w:t>
      </w:r>
      <w:r w:rsidR="00D04246" w:rsidRPr="00AE208F">
        <w:rPr>
          <w:rFonts w:cs="B Nazanin" w:hint="cs"/>
          <w:rtl/>
          <w:lang w:bidi="fa-IR"/>
        </w:rPr>
        <w:t>.</w:t>
      </w:r>
    </w:p>
    <w:p w:rsidR="00D04246" w:rsidRDefault="001A0717" w:rsidP="00A00651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3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>) در صورت نیاز به تغییرات فنی در شبکه داخلی مجتمع، پیام نسبت به ارایه طرح و اعلام هزینه به مجتمع اقدام</w:t>
      </w:r>
      <w:r w:rsidR="00210F9F" w:rsidRPr="004D5F69">
        <w:rPr>
          <w:rFonts w:cs="B Nazanin"/>
          <w:sz w:val="24"/>
          <w:szCs w:val="24"/>
          <w:lang w:bidi="fa-IR"/>
        </w:rPr>
        <w:t xml:space="preserve"> </w:t>
      </w:r>
      <w:r w:rsidR="007F0355">
        <w:rPr>
          <w:rFonts w:cs="B Nazanin" w:hint="cs"/>
          <w:sz w:val="24"/>
          <w:szCs w:val="24"/>
          <w:rtl/>
          <w:lang w:bidi="fa-IR"/>
        </w:rPr>
        <w:t xml:space="preserve">می نماید و پس از تایید، 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>تغییرات لازم را به اجرا می گذارد.</w:t>
      </w:r>
    </w:p>
    <w:p w:rsidR="00890AED" w:rsidRDefault="00890AED" w:rsidP="00890AE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890AED" w:rsidRDefault="00890AED" w:rsidP="00890AE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D04246" w:rsidRPr="004D5F69" w:rsidRDefault="00FC1F4D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) تجهیز مجتمع 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 xml:space="preserve">در جهت ارایه سرویس های اینترنت </w:t>
      </w:r>
      <w:r w:rsidR="00C8626D">
        <w:rPr>
          <w:rFonts w:cs="B Nazanin" w:hint="cs"/>
          <w:sz w:val="24"/>
          <w:szCs w:val="24"/>
          <w:rtl/>
          <w:lang w:bidi="fa-IR"/>
        </w:rPr>
        <w:t xml:space="preserve">پرسرعت 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>از طریق</w:t>
      </w:r>
      <w:r w:rsidR="00953ABA" w:rsidRPr="00C8626D">
        <w:rPr>
          <w:rFonts w:cs="B Nazanin"/>
          <w:lang w:bidi="fa-IR"/>
        </w:rPr>
        <w:t xml:space="preserve">ADSL </w:t>
      </w:r>
      <w:r w:rsidR="00953ABA">
        <w:rPr>
          <w:rFonts w:cs="B Nazanin" w:hint="cs"/>
          <w:sz w:val="24"/>
          <w:szCs w:val="24"/>
          <w:rtl/>
          <w:lang w:bidi="fa-IR"/>
        </w:rPr>
        <w:t xml:space="preserve"> و کابل </w:t>
      </w:r>
      <w:r w:rsidR="007F0355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F0355">
        <w:rPr>
          <w:rFonts w:cs="B Nazanin"/>
          <w:sz w:val="24"/>
          <w:szCs w:val="24"/>
          <w:lang w:bidi="fa-IR"/>
        </w:rPr>
        <w:t xml:space="preserve"> wifi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به واحدها انحصارا در اختیار پیام بوده و هیچ شرکت دیگری حق واگذاری سرویس های اینترنتی را به ساکنین نداشته و ارایه سرویس های اینترنتی مورد نیاز </w:t>
      </w:r>
      <w:r w:rsidR="00B55AE9">
        <w:rPr>
          <w:rFonts w:cs="B Nazanin" w:hint="cs"/>
          <w:sz w:val="24"/>
          <w:szCs w:val="24"/>
          <w:rtl/>
          <w:lang w:bidi="fa-IR"/>
        </w:rPr>
        <w:t>ساکنی</w:t>
      </w:r>
      <w:r w:rsidR="00681ED3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B8707E">
        <w:rPr>
          <w:rFonts w:cs="B Nazanin" w:hint="cs"/>
          <w:sz w:val="24"/>
          <w:szCs w:val="24"/>
          <w:rtl/>
          <w:lang w:bidi="fa-IR"/>
        </w:rPr>
        <w:t xml:space="preserve"> محترم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صرفا از طریق پیام صورت خواهد پذیرفت. </w:t>
      </w:r>
    </w:p>
    <w:p w:rsidR="00D04246" w:rsidRPr="004D5F69" w:rsidRDefault="001A0717" w:rsidP="0048325B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5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 xml:space="preserve">در این قرارداد نیاز به پرداخت پول عمده از طرف هیئت مدیره </w:t>
      </w:r>
      <w:r w:rsidR="00C8626D">
        <w:rPr>
          <w:rFonts w:cs="B Nazanin" w:hint="cs"/>
          <w:sz w:val="24"/>
          <w:szCs w:val="24"/>
          <w:rtl/>
          <w:lang w:bidi="fa-IR"/>
        </w:rPr>
        <w:t xml:space="preserve">محترم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="00C8626D">
        <w:rPr>
          <w:rFonts w:cs="B Nazanin" w:hint="cs"/>
          <w:sz w:val="24"/>
          <w:szCs w:val="24"/>
          <w:rtl/>
          <w:lang w:bidi="fa-IR"/>
        </w:rPr>
        <w:t>به شبکه پیام</w:t>
      </w:r>
      <w:r w:rsidR="007F0355">
        <w:rPr>
          <w:rFonts w:cs="B Nazanin"/>
          <w:sz w:val="24"/>
          <w:szCs w:val="24"/>
          <w:lang w:bidi="fa-IR"/>
        </w:rPr>
        <w:t xml:space="preserve"> </w:t>
      </w:r>
      <w:r w:rsidR="00C8626D">
        <w:rPr>
          <w:rFonts w:cs="B Nazanin" w:hint="cs"/>
          <w:sz w:val="24"/>
          <w:szCs w:val="24"/>
          <w:rtl/>
          <w:lang w:bidi="fa-IR"/>
        </w:rPr>
        <w:t>نمی باشد</w:t>
      </w:r>
      <w:r w:rsidR="009B106B" w:rsidRPr="004D5F69">
        <w:rPr>
          <w:rFonts w:cs="B Nazanin"/>
          <w:sz w:val="24"/>
          <w:szCs w:val="24"/>
          <w:lang w:bidi="fa-IR"/>
        </w:rPr>
        <w:t>.</w:t>
      </w:r>
    </w:p>
    <w:p w:rsidR="009B106B" w:rsidRPr="004D5F69" w:rsidRDefault="009B106B" w:rsidP="007F035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6) جهت پا</w:t>
      </w:r>
      <w:r w:rsidR="007F0355">
        <w:rPr>
          <w:rFonts w:cs="B Nazanin" w:hint="cs"/>
          <w:sz w:val="24"/>
          <w:szCs w:val="24"/>
          <w:rtl/>
          <w:lang w:bidi="fa-IR"/>
        </w:rPr>
        <w:t xml:space="preserve">یداری سیستم ها و حفظ امنیت شبکه،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دسترسی به سرورها صرفا در اختیار شبکه پیام می باشد و هیچ شخص حقیقی و حقوقی دیگر بدون اجازه کتبی پیام اجازه استفاده از تجهیزات منصوبه شامل </w:t>
      </w:r>
      <w:r w:rsidR="007F0355">
        <w:rPr>
          <w:rFonts w:cs="B Nazanin" w:hint="cs"/>
          <w:sz w:val="24"/>
          <w:szCs w:val="24"/>
          <w:rtl/>
          <w:lang w:bidi="fa-IR"/>
        </w:rPr>
        <w:t xml:space="preserve">دکل و </w:t>
      </w:r>
      <w:r w:rsidRPr="004D5F69">
        <w:rPr>
          <w:rFonts w:cs="B Nazanin" w:hint="cs"/>
          <w:sz w:val="24"/>
          <w:szCs w:val="24"/>
          <w:rtl/>
          <w:lang w:bidi="fa-IR"/>
        </w:rPr>
        <w:t>آنتن ها</w:t>
      </w:r>
      <w:bookmarkStart w:id="0" w:name="_GoBack"/>
      <w:bookmarkEnd w:id="0"/>
      <w:r w:rsidRPr="004D5F69">
        <w:rPr>
          <w:rFonts w:cs="B Nazanin" w:hint="cs"/>
          <w:sz w:val="24"/>
          <w:szCs w:val="24"/>
          <w:rtl/>
          <w:lang w:bidi="fa-IR"/>
        </w:rPr>
        <w:t xml:space="preserve"> و دسترسی به سرورها را ندارد.</w:t>
      </w:r>
    </w:p>
    <w:p w:rsidR="00D04246" w:rsidRPr="004D5F69" w:rsidRDefault="00F35992" w:rsidP="002857A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7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) در صورت نیاز کاربران به تغییر نوع سرویس و یا پشتیبانی با شماره </w:t>
      </w:r>
      <w:r w:rsidR="002857AF" w:rsidRPr="004D5F69">
        <w:rPr>
          <w:rFonts w:cs="B Nazanin" w:hint="cs"/>
          <w:sz w:val="24"/>
          <w:szCs w:val="24"/>
          <w:rtl/>
          <w:lang w:bidi="fa-IR"/>
        </w:rPr>
        <w:t>32133_026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تماس حاصل  می نمایند. </w:t>
      </w:r>
    </w:p>
    <w:p w:rsidR="00D04246" w:rsidRPr="004D5F69" w:rsidRDefault="00806CE8" w:rsidP="006D751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8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 xml:space="preserve">) پشتیبانی </w:t>
      </w:r>
      <w:r w:rsidR="009F59C1" w:rsidRPr="004D5F69">
        <w:rPr>
          <w:rFonts w:cs="B Nazanin" w:hint="cs"/>
          <w:sz w:val="24"/>
          <w:szCs w:val="24"/>
          <w:rtl/>
          <w:lang w:bidi="fa-IR"/>
        </w:rPr>
        <w:t xml:space="preserve">تلفنی 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>سرویس ها به صورت 24 ساعته بدون تعطیلی به عهده پیام می باشد.</w:t>
      </w:r>
    </w:p>
    <w:p w:rsidR="00D04246" w:rsidRPr="004D5F69" w:rsidRDefault="00806CE8" w:rsidP="006D751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9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>) کلیه امور مربوط به مدیریت پهنای باند مصرفی مشترکین و همچنین پیگیری های مربوط به نصب، راه اندازی و تحویل سرویس مشترک به عهده پیام می باشد.</w:t>
      </w:r>
    </w:p>
    <w:p w:rsidR="00D04246" w:rsidRPr="004D5F69" w:rsidRDefault="00E26F84" w:rsidP="00806CE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0</w:t>
      </w:r>
      <w:r w:rsidR="00D04246" w:rsidRPr="004D5F69">
        <w:rPr>
          <w:rFonts w:cs="B Nazanin" w:hint="cs"/>
          <w:sz w:val="24"/>
          <w:szCs w:val="24"/>
          <w:rtl/>
          <w:lang w:bidi="fa-IR"/>
        </w:rPr>
        <w:t>) مطلوبیت سرویس تابع مقررات جمهوری اسلامی ایران بوده و معیار آن تست های فنی و قابل استناد و عرف می باشند.</w:t>
      </w:r>
    </w:p>
    <w:p w:rsidR="00537583" w:rsidRPr="004D5F69" w:rsidRDefault="00E26F84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1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>) هیئت مدیره</w:t>
      </w:r>
      <w:r w:rsidR="00537583" w:rsidRPr="00A00651">
        <w:rPr>
          <w:rFonts w:cs="B Nazanin" w:hint="cs"/>
          <w:sz w:val="2"/>
          <w:szCs w:val="2"/>
          <w:rtl/>
          <w:lang w:bidi="fa-IR"/>
        </w:rPr>
        <w:t xml:space="preserve"> </w:t>
      </w:r>
      <w:r w:rsidR="007F03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>متعهد می گردد بابت فضا ها و امکاناتی</w:t>
      </w:r>
      <w:r w:rsidR="00B457D2">
        <w:rPr>
          <w:rFonts w:cs="B Nazanin" w:hint="cs"/>
          <w:sz w:val="24"/>
          <w:szCs w:val="24"/>
          <w:rtl/>
          <w:lang w:bidi="fa-IR"/>
        </w:rPr>
        <w:t xml:space="preserve"> که جهت موضوع قرارداد در اختیار </w:t>
      </w:r>
      <w:r w:rsidR="00537583" w:rsidRPr="004D5F69">
        <w:rPr>
          <w:rFonts w:cs="B Nazanin" w:hint="cs"/>
          <w:sz w:val="24"/>
          <w:szCs w:val="24"/>
          <w:rtl/>
          <w:lang w:bidi="fa-IR"/>
        </w:rPr>
        <w:t>شبکه پیام قرار می دهند مبلغی بابت مال الاجاره،شارژ و ... تا انتهای قرارداد طلب ننمایند.</w:t>
      </w:r>
    </w:p>
    <w:p w:rsidR="008F3ABF" w:rsidRPr="004D5F69" w:rsidRDefault="008F3ABF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2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) هیئت مدیره </w:t>
      </w:r>
      <w:r w:rsidR="0048325B">
        <w:rPr>
          <w:rFonts w:cs="B Nazanin" w:hint="cs"/>
          <w:sz w:val="24"/>
          <w:szCs w:val="24"/>
          <w:rtl/>
          <w:lang w:bidi="fa-IR"/>
        </w:rPr>
        <w:t xml:space="preserve">مجتمع گلزار امید </w:t>
      </w:r>
      <w:r w:rsidRPr="004D5F69">
        <w:rPr>
          <w:rFonts w:cs="B Nazanin" w:hint="cs"/>
          <w:sz w:val="24"/>
          <w:szCs w:val="24"/>
          <w:rtl/>
          <w:lang w:bidi="fa-IR"/>
        </w:rPr>
        <w:t>متعهد می گردد کلیه امکانات و تجهیزات مورد نیاز جهت</w:t>
      </w:r>
      <w:r w:rsidR="00B457D2">
        <w:rPr>
          <w:rFonts w:cs="B Nazanin" w:hint="cs"/>
          <w:sz w:val="24"/>
          <w:szCs w:val="24"/>
          <w:rtl/>
          <w:lang w:bidi="fa-IR"/>
        </w:rPr>
        <w:t xml:space="preserve"> آغاز به کار پیام و </w:t>
      </w:r>
      <w:r w:rsidRPr="004D5F69">
        <w:rPr>
          <w:rFonts w:cs="B Nazanin" w:hint="cs"/>
          <w:sz w:val="24"/>
          <w:szCs w:val="24"/>
          <w:rtl/>
          <w:lang w:bidi="fa-IR"/>
        </w:rPr>
        <w:t>ارایه سرویس مطلوب در اختیار شرکت پیام قرار دهد.</w:t>
      </w:r>
    </w:p>
    <w:p w:rsidR="008F3ABF" w:rsidRPr="004D5F69" w:rsidRDefault="008F3ABF" w:rsidP="00A0065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3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A00651">
        <w:rPr>
          <w:rFonts w:cs="B Nazanin" w:hint="cs"/>
          <w:sz w:val="24"/>
          <w:szCs w:val="24"/>
          <w:rtl/>
          <w:lang w:bidi="fa-IR"/>
        </w:rPr>
        <w:t>مشترک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متعهد می گردد در نگهداری از تجهیزات منصوبه به مثابه اموال مجتمع کوشا باشد.</w:t>
      </w:r>
    </w:p>
    <w:p w:rsidR="008F3ABF" w:rsidRPr="004D5F69" w:rsidRDefault="008F3ABF" w:rsidP="00806CE8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4</w:t>
      </w:r>
      <w:r w:rsidRPr="004D5F69">
        <w:rPr>
          <w:rFonts w:cs="B Nazanin" w:hint="cs"/>
          <w:sz w:val="24"/>
          <w:szCs w:val="24"/>
          <w:rtl/>
          <w:lang w:bidi="fa-IR"/>
        </w:rPr>
        <w:t>) قرارداد فوق تا زمان انقضای مدت آن لازم الاجرا می باشد و تغییر هیئت مدیره قابلیت فسخ موضوع قرارداد را ندارد.</w:t>
      </w:r>
    </w:p>
    <w:p w:rsidR="008F3ABF" w:rsidRDefault="008F3ABF" w:rsidP="00E04CD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>1</w:t>
      </w:r>
      <w:r w:rsidR="00806CE8" w:rsidRPr="004D5F69">
        <w:rPr>
          <w:rFonts w:cs="B Nazanin" w:hint="cs"/>
          <w:sz w:val="24"/>
          <w:szCs w:val="24"/>
          <w:rtl/>
          <w:lang w:bidi="fa-IR"/>
        </w:rPr>
        <w:t>5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A00651">
        <w:rPr>
          <w:rFonts w:cs="B Nazanin" w:hint="cs"/>
          <w:sz w:val="24"/>
          <w:szCs w:val="24"/>
          <w:rtl/>
          <w:lang w:bidi="fa-IR"/>
        </w:rPr>
        <w:t>مشترک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متعهد می گردد شرایط لازم جهت تردد پرسنل پیام تا پای </w:t>
      </w:r>
      <w:r w:rsidR="003C1FA1">
        <w:rPr>
          <w:rFonts w:cs="B Nazanin" w:hint="cs"/>
          <w:sz w:val="24"/>
          <w:szCs w:val="24"/>
          <w:rtl/>
          <w:lang w:bidi="fa-IR"/>
        </w:rPr>
        <w:t xml:space="preserve">دکل، </w:t>
      </w:r>
      <w:r w:rsidR="00E04CD2">
        <w:rPr>
          <w:rFonts w:cs="B Nazanin" w:hint="cs"/>
          <w:sz w:val="24"/>
          <w:szCs w:val="24"/>
          <w:rtl/>
          <w:lang w:bidi="fa-IR"/>
        </w:rPr>
        <w:t>تجهیزات رادیویی نصب شده</w:t>
      </w:r>
      <w:r w:rsidRPr="004D5F69">
        <w:rPr>
          <w:rFonts w:cs="B Nazanin" w:hint="cs"/>
          <w:sz w:val="24"/>
          <w:szCs w:val="24"/>
          <w:rtl/>
          <w:lang w:bidi="fa-IR"/>
        </w:rPr>
        <w:t>، اتاق برق و اتاق مخابرات را فراهم آورد و تحت هیچ شرایطی در دوره قرارداد از آن ممانعت بعمل نیاورد.</w:t>
      </w:r>
    </w:p>
    <w:p w:rsidR="00F62E0F" w:rsidRDefault="004D5F69" w:rsidP="00953AB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</w:t>
      </w:r>
      <w:r w:rsidR="00F62E0F" w:rsidRPr="004D5F69">
        <w:rPr>
          <w:rFonts w:cs="B Nazanin" w:hint="cs"/>
          <w:sz w:val="24"/>
          <w:szCs w:val="24"/>
          <w:rtl/>
          <w:lang w:bidi="fa-IR"/>
        </w:rPr>
        <w:t xml:space="preserve">) این قرارداد در </w:t>
      </w:r>
      <w:r>
        <w:rPr>
          <w:rFonts w:cs="B Nazanin" w:hint="cs"/>
          <w:sz w:val="24"/>
          <w:szCs w:val="24"/>
          <w:rtl/>
          <w:lang w:bidi="fa-IR"/>
        </w:rPr>
        <w:t>16</w:t>
      </w:r>
      <w:r w:rsidR="00F62E0F" w:rsidRPr="004D5F69">
        <w:rPr>
          <w:rFonts w:cs="B Nazanin" w:hint="cs"/>
          <w:sz w:val="24"/>
          <w:szCs w:val="24"/>
          <w:rtl/>
          <w:lang w:bidi="fa-IR"/>
        </w:rPr>
        <w:t xml:space="preserve"> مورد تنظیم و در </w:t>
      </w:r>
      <w:r w:rsidR="00953ABA">
        <w:rPr>
          <w:rFonts w:cs="B Nazanin" w:hint="cs"/>
          <w:sz w:val="24"/>
          <w:szCs w:val="24"/>
          <w:rtl/>
          <w:lang w:bidi="fa-IR"/>
        </w:rPr>
        <w:t>2</w:t>
      </w:r>
      <w:r w:rsidR="00F62E0F" w:rsidRPr="004D5F69">
        <w:rPr>
          <w:rFonts w:cs="B Nazanin" w:hint="cs"/>
          <w:sz w:val="24"/>
          <w:szCs w:val="24"/>
          <w:rtl/>
          <w:lang w:bidi="fa-IR"/>
        </w:rPr>
        <w:t xml:space="preserve"> نسخه تدوین شده که هر یک از نسخ حکم واحد را دارند.</w:t>
      </w:r>
    </w:p>
    <w:p w:rsidR="00927815" w:rsidRPr="004D5F69" w:rsidRDefault="00927815" w:rsidP="00927815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25E35" w:rsidRPr="004D5F69" w:rsidRDefault="00025E35" w:rsidP="0048325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D5F6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54CA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    نماینده شرکت پیام                                             </w:t>
      </w:r>
      <w:r w:rsidR="00854CA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37820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D5F69">
        <w:rPr>
          <w:rFonts w:cs="B Nazanin" w:hint="cs"/>
          <w:sz w:val="24"/>
          <w:szCs w:val="24"/>
          <w:rtl/>
          <w:lang w:bidi="fa-IR"/>
        </w:rPr>
        <w:t xml:space="preserve">     نماینده </w:t>
      </w:r>
      <w:r w:rsidR="0048325B">
        <w:rPr>
          <w:rFonts w:cs="B Nazanin" w:hint="cs"/>
          <w:sz w:val="24"/>
          <w:szCs w:val="24"/>
          <w:rtl/>
          <w:lang w:bidi="fa-IR"/>
        </w:rPr>
        <w:t>مجتمع گلزار امید</w:t>
      </w:r>
      <w:r w:rsidR="00B8707E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025E35" w:rsidRPr="004D5F69" w:rsidRDefault="00BE68E9" w:rsidP="00681ED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D8498A" w:rsidRPr="004D5F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5E35" w:rsidRPr="004D5F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498A" w:rsidRPr="004D5F69">
        <w:rPr>
          <w:rFonts w:cs="B Nazanin" w:hint="cs"/>
          <w:sz w:val="24"/>
          <w:szCs w:val="24"/>
          <w:rtl/>
          <w:lang w:bidi="fa-IR"/>
        </w:rPr>
        <w:t>جناب</w:t>
      </w:r>
      <w:r w:rsidR="00A00651">
        <w:rPr>
          <w:rFonts w:cs="B Nazanin" w:hint="cs"/>
          <w:sz w:val="24"/>
          <w:szCs w:val="24"/>
          <w:rtl/>
          <w:lang w:bidi="fa-IR"/>
        </w:rPr>
        <w:t xml:space="preserve"> آقای</w:t>
      </w:r>
      <w:r w:rsidR="00025E35" w:rsidRPr="004D5F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مهندس </w:t>
      </w:r>
      <w:r w:rsidR="00025E35" w:rsidRPr="004D5F69">
        <w:rPr>
          <w:rFonts w:cs="B Nazanin" w:hint="cs"/>
          <w:sz w:val="24"/>
          <w:szCs w:val="24"/>
          <w:rtl/>
          <w:lang w:bidi="fa-IR"/>
        </w:rPr>
        <w:t xml:space="preserve">فرزاد وکیلی                        </w:t>
      </w:r>
      <w:r w:rsidR="0092781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8498A" w:rsidRPr="004D5F6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854CA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498A" w:rsidRPr="004D5F6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D170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B7655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جناب آقای مهندس</w:t>
      </w:r>
      <w:r w:rsidR="00681ED3">
        <w:rPr>
          <w:rFonts w:cs="B Nazanin" w:hint="cs"/>
          <w:sz w:val="24"/>
          <w:szCs w:val="24"/>
          <w:rtl/>
          <w:lang w:bidi="fa-IR"/>
        </w:rPr>
        <w:t>...</w:t>
      </w:r>
      <w:r w:rsidR="0048325B">
        <w:rPr>
          <w:rFonts w:cs="B Nazanin" w:hint="cs"/>
          <w:sz w:val="24"/>
          <w:szCs w:val="24"/>
          <w:rtl/>
          <w:lang w:bidi="fa-IR"/>
        </w:rPr>
        <w:t>....................</w:t>
      </w:r>
      <w:r w:rsidR="00681ED3">
        <w:rPr>
          <w:rFonts w:cs="B Nazanin" w:hint="cs"/>
          <w:sz w:val="24"/>
          <w:szCs w:val="24"/>
          <w:rtl/>
          <w:lang w:bidi="fa-IR"/>
        </w:rPr>
        <w:t>...........</w:t>
      </w:r>
    </w:p>
    <w:sectPr w:rsidR="00025E35" w:rsidRPr="004D5F69" w:rsidSect="00EF4E1B">
      <w:pgSz w:w="11907" w:h="16840" w:code="9"/>
      <w:pgMar w:top="2127" w:right="1440" w:bottom="24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53F"/>
    <w:multiLevelType w:val="hybridMultilevel"/>
    <w:tmpl w:val="7494DD3C"/>
    <w:lvl w:ilvl="0" w:tplc="CF3EF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466A"/>
    <w:multiLevelType w:val="hybridMultilevel"/>
    <w:tmpl w:val="3C305E58"/>
    <w:lvl w:ilvl="0" w:tplc="340AF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4D"/>
    <w:rsid w:val="00011D1C"/>
    <w:rsid w:val="00025E35"/>
    <w:rsid w:val="00026FA6"/>
    <w:rsid w:val="000C2086"/>
    <w:rsid w:val="00105DE5"/>
    <w:rsid w:val="00120D96"/>
    <w:rsid w:val="00162087"/>
    <w:rsid w:val="001A0717"/>
    <w:rsid w:val="001C2288"/>
    <w:rsid w:val="001F0E39"/>
    <w:rsid w:val="00210F9F"/>
    <w:rsid w:val="0022250C"/>
    <w:rsid w:val="002446EE"/>
    <w:rsid w:val="002671A4"/>
    <w:rsid w:val="002857AF"/>
    <w:rsid w:val="002A0EAF"/>
    <w:rsid w:val="002E3382"/>
    <w:rsid w:val="002F1074"/>
    <w:rsid w:val="00300C89"/>
    <w:rsid w:val="00364B5F"/>
    <w:rsid w:val="003750DF"/>
    <w:rsid w:val="0038328D"/>
    <w:rsid w:val="003B1766"/>
    <w:rsid w:val="003C1FA1"/>
    <w:rsid w:val="003D184D"/>
    <w:rsid w:val="00406CC9"/>
    <w:rsid w:val="00410634"/>
    <w:rsid w:val="0043379F"/>
    <w:rsid w:val="00443898"/>
    <w:rsid w:val="004615BE"/>
    <w:rsid w:val="0048325B"/>
    <w:rsid w:val="004953A5"/>
    <w:rsid w:val="004B7655"/>
    <w:rsid w:val="004D5F69"/>
    <w:rsid w:val="004F39DA"/>
    <w:rsid w:val="00516D39"/>
    <w:rsid w:val="00527879"/>
    <w:rsid w:val="00537583"/>
    <w:rsid w:val="00543F6C"/>
    <w:rsid w:val="005703BB"/>
    <w:rsid w:val="005A317A"/>
    <w:rsid w:val="005D170D"/>
    <w:rsid w:val="0060084D"/>
    <w:rsid w:val="00623C0C"/>
    <w:rsid w:val="0063292C"/>
    <w:rsid w:val="00681ED3"/>
    <w:rsid w:val="006872B9"/>
    <w:rsid w:val="006A4851"/>
    <w:rsid w:val="006C03B9"/>
    <w:rsid w:val="006C2EA0"/>
    <w:rsid w:val="006C5BC8"/>
    <w:rsid w:val="006D7517"/>
    <w:rsid w:val="00700384"/>
    <w:rsid w:val="007165FB"/>
    <w:rsid w:val="007214BA"/>
    <w:rsid w:val="007376F0"/>
    <w:rsid w:val="00751D22"/>
    <w:rsid w:val="00787799"/>
    <w:rsid w:val="00797BA9"/>
    <w:rsid w:val="007E5B78"/>
    <w:rsid w:val="007F0355"/>
    <w:rsid w:val="007F5397"/>
    <w:rsid w:val="00801632"/>
    <w:rsid w:val="00806CE8"/>
    <w:rsid w:val="00824131"/>
    <w:rsid w:val="00837EB5"/>
    <w:rsid w:val="008460C8"/>
    <w:rsid w:val="00854CA5"/>
    <w:rsid w:val="00890AED"/>
    <w:rsid w:val="008C2EA9"/>
    <w:rsid w:val="008F3ABF"/>
    <w:rsid w:val="00917CA9"/>
    <w:rsid w:val="00927815"/>
    <w:rsid w:val="00941D41"/>
    <w:rsid w:val="00952522"/>
    <w:rsid w:val="00953ABA"/>
    <w:rsid w:val="00994522"/>
    <w:rsid w:val="009B106B"/>
    <w:rsid w:val="009F59C1"/>
    <w:rsid w:val="009F757E"/>
    <w:rsid w:val="009F7781"/>
    <w:rsid w:val="00A00651"/>
    <w:rsid w:val="00A04706"/>
    <w:rsid w:val="00A17C8F"/>
    <w:rsid w:val="00A37820"/>
    <w:rsid w:val="00A573E1"/>
    <w:rsid w:val="00A6041F"/>
    <w:rsid w:val="00AD31A2"/>
    <w:rsid w:val="00AE208F"/>
    <w:rsid w:val="00AF4B59"/>
    <w:rsid w:val="00B13235"/>
    <w:rsid w:val="00B1576F"/>
    <w:rsid w:val="00B44705"/>
    <w:rsid w:val="00B457D2"/>
    <w:rsid w:val="00B53DD9"/>
    <w:rsid w:val="00B55AE9"/>
    <w:rsid w:val="00B7202A"/>
    <w:rsid w:val="00B72529"/>
    <w:rsid w:val="00B8707E"/>
    <w:rsid w:val="00B93275"/>
    <w:rsid w:val="00B9579A"/>
    <w:rsid w:val="00BC2114"/>
    <w:rsid w:val="00BC4BAE"/>
    <w:rsid w:val="00BD1522"/>
    <w:rsid w:val="00BD2C2C"/>
    <w:rsid w:val="00BD7DB6"/>
    <w:rsid w:val="00BE68E9"/>
    <w:rsid w:val="00BE77DE"/>
    <w:rsid w:val="00BF396E"/>
    <w:rsid w:val="00C06543"/>
    <w:rsid w:val="00C22FED"/>
    <w:rsid w:val="00C54DB7"/>
    <w:rsid w:val="00C8626D"/>
    <w:rsid w:val="00C87F84"/>
    <w:rsid w:val="00C950AD"/>
    <w:rsid w:val="00CF3E77"/>
    <w:rsid w:val="00D04246"/>
    <w:rsid w:val="00D16DA8"/>
    <w:rsid w:val="00D60097"/>
    <w:rsid w:val="00D70DDE"/>
    <w:rsid w:val="00D71362"/>
    <w:rsid w:val="00D71775"/>
    <w:rsid w:val="00D74DB7"/>
    <w:rsid w:val="00D8498A"/>
    <w:rsid w:val="00DB0052"/>
    <w:rsid w:val="00DB6013"/>
    <w:rsid w:val="00DC44D1"/>
    <w:rsid w:val="00DD1825"/>
    <w:rsid w:val="00DD3BDB"/>
    <w:rsid w:val="00DD612C"/>
    <w:rsid w:val="00E04CD2"/>
    <w:rsid w:val="00E26F84"/>
    <w:rsid w:val="00E3062D"/>
    <w:rsid w:val="00E41A48"/>
    <w:rsid w:val="00E73FE8"/>
    <w:rsid w:val="00E87163"/>
    <w:rsid w:val="00E93C55"/>
    <w:rsid w:val="00EB7CD2"/>
    <w:rsid w:val="00ED7186"/>
    <w:rsid w:val="00EE7F69"/>
    <w:rsid w:val="00EF4E1B"/>
    <w:rsid w:val="00F1059D"/>
    <w:rsid w:val="00F1716E"/>
    <w:rsid w:val="00F2241E"/>
    <w:rsid w:val="00F26484"/>
    <w:rsid w:val="00F339D0"/>
    <w:rsid w:val="00F33D66"/>
    <w:rsid w:val="00F35992"/>
    <w:rsid w:val="00F53E87"/>
    <w:rsid w:val="00F62E0F"/>
    <w:rsid w:val="00F840E7"/>
    <w:rsid w:val="00F84DEB"/>
    <w:rsid w:val="00FA35DB"/>
    <w:rsid w:val="00FC1F4D"/>
    <w:rsid w:val="00FD6B8D"/>
    <w:rsid w:val="00FD789E"/>
    <w:rsid w:val="00FE24C6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2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2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61CF-2B1F-467C-8C30-811CCAB3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hp</cp:lastModifiedBy>
  <cp:revision>3</cp:revision>
  <cp:lastPrinted>2016-02-28T08:59:00Z</cp:lastPrinted>
  <dcterms:created xsi:type="dcterms:W3CDTF">2016-02-28T08:57:00Z</dcterms:created>
  <dcterms:modified xsi:type="dcterms:W3CDTF">2016-02-28T09:00:00Z</dcterms:modified>
</cp:coreProperties>
</file>