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630C37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1E3ABD" w:rsidRPr="00630C37" w:rsidRDefault="001E3ABD" w:rsidP="001E3ABD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B97EFC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 &amp; Development Programme (IL&amp;D)</w:t>
      </w:r>
    </w:p>
    <w:p w:rsidR="00BE6D95" w:rsidRPr="00B27211" w:rsidRDefault="00BE6D95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Dear colleagues – participants of  the WANO MC Workshop </w:t>
      </w:r>
    </w:p>
    <w:p w:rsidR="007E30FE" w:rsidRPr="00A85844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C00000"/>
          <w:lang w:val="en-US" w:eastAsia="ru-RU"/>
        </w:rPr>
      </w:pPr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Please, return </w:t>
      </w:r>
      <w:r w:rsidR="00051B82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completed </w:t>
      </w:r>
      <w:r w:rsidR="00BE6D95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 Feedback Form</w:t>
      </w:r>
      <w:r w:rsidR="00413E38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hyperlink r:id="rId9" w:history="1">
        <w:r w:rsidR="00413E38" w:rsidRPr="00A85844">
          <w:rPr>
            <w:rFonts w:ascii="Times New Roman" w:eastAsia="Times New Roman" w:hAnsi="Times New Roman" w:cs="Times New Roman"/>
            <w:color w:val="C00000"/>
            <w:highlight w:val="yellow"/>
            <w:lang w:val="en-US" w:eastAsia="ru-RU"/>
          </w:rPr>
          <w:t>from 25 November</w:t>
        </w:r>
      </w:hyperlink>
      <w:r w:rsidR="00413E38" w:rsidRPr="00A85844">
        <w:rPr>
          <w:rFonts w:ascii="Times New Roman" w:eastAsia="Times New Roman" w:hAnsi="Times New Roman" w:cs="Times New Roman"/>
          <w:color w:val="C00000"/>
          <w:highlight w:val="yellow"/>
          <w:lang w:val="en-US" w:eastAsia="ru-RU"/>
        </w:rPr>
        <w:t xml:space="preserve"> </w:t>
      </w:r>
      <w:r w:rsidR="00413E38" w:rsidRPr="00B27211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to </w:t>
      </w:r>
      <w:hyperlink r:id="rId10" w:history="1">
        <w:r w:rsidR="00413E38" w:rsidRPr="00B27211">
          <w:rPr>
            <w:rFonts w:ascii="Times New Roman" w:eastAsia="Times New Roman" w:hAnsi="Times New Roman" w:cs="Times New Roman"/>
            <w:color w:val="C00000"/>
            <w:lang w:val="en-US" w:eastAsia="ru-RU"/>
          </w:rPr>
          <w:t xml:space="preserve">02 </w:t>
        </w:r>
      </w:hyperlink>
      <w:r w:rsidR="00413E38" w:rsidRPr="00B27211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December</w:t>
      </w:r>
      <w:r w:rsidR="00413E38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 </w:t>
      </w:r>
      <w:r w:rsidR="00051B82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</w:t>
      </w:r>
      <w:r w:rsidR="00FC75CA">
        <w:rPr>
          <w:rFonts w:ascii="Times New Roman" w:eastAsia="Times New Roman" w:hAnsi="Times New Roman" w:cs="Times New Roman"/>
          <w:color w:val="C00000"/>
          <w:lang w:val="en-US" w:eastAsia="ru-RU"/>
        </w:rPr>
        <w:br/>
      </w:r>
      <w:r w:rsidR="00051B82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to</w:t>
      </w:r>
      <w:r w:rsidR="00051B82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</w:t>
      </w:r>
      <w:hyperlink r:id="rId11" w:history="1">
        <w:r w:rsidR="00220955" w:rsidRPr="00B27211">
          <w:rPr>
            <w:rFonts w:ascii="Times New Roman" w:eastAsia="Times New Roman" w:hAnsi="Times New Roman" w:cs="Times New Roman"/>
            <w:i/>
            <w:color w:val="FF0000"/>
            <w:lang w:val="en-US" w:eastAsia="ru-RU"/>
          </w:rPr>
          <w:t>lesin@wanomc.ru</w:t>
        </w:r>
      </w:hyperlink>
      <w:r w:rsidR="00BE6D95" w:rsidRPr="00B27211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</w:t>
      </w:r>
      <w:r w:rsidRPr="00A85844">
        <w:rPr>
          <w:color w:val="C00000"/>
          <w:lang w:val="en-US"/>
        </w:rPr>
        <w:t xml:space="preserve"> </w:t>
      </w:r>
    </w:p>
    <w:p w:rsidR="00BE6D95" w:rsidRPr="006700B7" w:rsidRDefault="00BE6D95" w:rsidP="00BE6D95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Your feedback is important for continues improving of IL&amp;D programe performance.  </w:t>
      </w:r>
    </w:p>
    <w:p w:rsidR="006C5CA8" w:rsidRPr="006700B7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Plant/venue:</w:t>
      </w:r>
      <w:r w:rsidRPr="006700B7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>WANO MC Office (</w:t>
      </w:r>
      <w:hyperlink r:id="rId12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video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 </w:t>
      </w:r>
      <w:hyperlink r:id="rId13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conference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)</w:t>
      </w:r>
      <w:r w:rsidR="006C5CA8"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B97EFC" w:rsidRPr="006700B7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Date(s) of the activity</w:t>
      </w:r>
      <w:r w:rsidRPr="006700B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A85844">
        <w:rPr>
          <w:rFonts w:ascii="Times New Roman" w:eastAsia="Times New Roman" w:hAnsi="Times New Roman" w:cs="Times New Roman"/>
          <w:i/>
          <w:lang w:val="en-US" w:eastAsia="ru-RU"/>
        </w:rPr>
        <w:t>23-25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hyperlink r:id="rId14" w:history="1">
        <w:r w:rsidR="00A85844" w:rsidRPr="00A85844">
          <w:rPr>
            <w:rFonts w:ascii="Times New Roman" w:eastAsia="Times New Roman" w:hAnsi="Times New Roman" w:cs="Times New Roman"/>
            <w:i/>
            <w:lang w:val="en-US" w:eastAsia="ru-RU"/>
          </w:rPr>
          <w:t>November</w:t>
        </w:r>
      </w:hyperlink>
      <w:r w:rsidR="00A85844" w:rsidRPr="00A85844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>2021</w:t>
      </w:r>
    </w:p>
    <w:p w:rsidR="00B97EFC" w:rsidRPr="00FC75CA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Activity type: </w:t>
      </w:r>
      <w:r w:rsidR="00051B82" w:rsidRPr="006700B7">
        <w:rPr>
          <w:rFonts w:ascii="Times New Roman" w:eastAsia="Times New Roman" w:hAnsi="Times New Roman" w:cs="Times New Roman"/>
          <w:i/>
          <w:lang w:val="en-US" w:eastAsia="ru-RU"/>
        </w:rPr>
        <w:t>Workshop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«</w:t>
      </w:r>
      <w:r w:rsidR="00C90E1A" w:rsidRPr="00FC75CA">
        <w:rPr>
          <w:rFonts w:ascii="Times New Roman" w:eastAsia="Times New Roman" w:hAnsi="Times New Roman" w:cs="Times New Roman"/>
          <w:b/>
          <w:i/>
          <w:lang w:val="en-US" w:eastAsia="ru-RU"/>
        </w:rPr>
        <w:t>Nuclear Power Plant Equipment Reliability Management</w:t>
      </w:r>
      <w:r w:rsidRPr="00FC75CA">
        <w:rPr>
          <w:rFonts w:ascii="Times New Roman" w:eastAsia="Times New Roman" w:hAnsi="Times New Roman" w:cs="Times New Roman"/>
          <w:i/>
          <w:lang w:val="en-US" w:eastAsia="ru-RU"/>
        </w:rPr>
        <w:t>»</w:t>
      </w:r>
    </w:p>
    <w:p w:rsidR="00BE6D95" w:rsidRPr="00BE6D95" w:rsidRDefault="00B97EFC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Date </w:t>
      </w:r>
      <w:r w:rsidRPr="006700B7">
        <w:rPr>
          <w:rFonts w:ascii="Times New Roman" w:eastAsia="Times New Roman" w:hAnsi="Times New Roman" w:cs="Times New Roman"/>
          <w:lang w:val="en-US" w:eastAsia="ru-RU"/>
        </w:rPr>
        <w:t>(of giving the feedback)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: 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2</w:t>
      </w:r>
      <w:r w:rsidR="00A85844">
        <w:rPr>
          <w:rFonts w:ascii="Times New Roman" w:eastAsia="Times New Roman" w:hAnsi="Times New Roman" w:cs="Times New Roman"/>
          <w:i/>
          <w:lang w:val="en-US" w:eastAsia="ru-RU"/>
        </w:rPr>
        <w:t>5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.1</w:t>
      </w:r>
      <w:r w:rsidR="00A85844">
        <w:rPr>
          <w:rFonts w:ascii="Times New Roman" w:eastAsia="Times New Roman" w:hAnsi="Times New Roman" w:cs="Times New Roman"/>
          <w:i/>
          <w:lang w:val="en-US" w:eastAsia="ru-RU"/>
        </w:rPr>
        <w:t>1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.2021</w:t>
      </w:r>
    </w:p>
    <w:p w:rsidR="002D4465" w:rsidRPr="00BE6D95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For each statement, put the (clear and readable) number after the questions that best describes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your opinion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using the following scale. Please provide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comments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at least for any attribute </w:t>
      </w:r>
      <w:r w:rsidRPr="00BE6D95">
        <w:rPr>
          <w:rFonts w:ascii="Times New Roman" w:eastAsia="Times New Roman" w:hAnsi="Times New Roman" w:cs="Times New Roman"/>
          <w:b/>
          <w:lang w:val="en-US" w:eastAsia="ru-RU"/>
        </w:rPr>
        <w:t>rated 3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BE6D95" w:rsidTr="001E3ABD">
        <w:trPr>
          <w:trHeight w:val="323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5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agree / excellent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2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Disagree / fair</w:t>
            </w:r>
          </w:p>
        </w:tc>
      </w:tr>
      <w:tr w:rsidR="00E0468D" w:rsidRPr="00BE6D95" w:rsidTr="001E3ABD">
        <w:trPr>
          <w:trHeight w:val="105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4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Agree / good 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1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disagree / poor</w:t>
            </w:r>
          </w:p>
        </w:tc>
      </w:tr>
      <w:tr w:rsidR="00E0468D" w:rsidRPr="00BE6D95" w:rsidTr="001E3ABD"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3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Neutral / average</w:t>
            </w:r>
          </w:p>
          <w:p w:rsidR="00B97EFC" w:rsidRPr="00BE6D95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bCs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850830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the discussed topics correspond to the areas of increased attention at your NPP/in your organization?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930E50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Were the presentations insightful and thought provoking?</w:t>
            </w: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930E50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P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</w:tbl>
    <w:p w:rsidR="00E0468D" w:rsidRPr="00BE6D95" w:rsidRDefault="00E0468D" w:rsidP="00E0468D">
      <w:r w:rsidRPr="00BE6D95"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BE6D95" w:rsidTr="001E3ABD">
        <w:trPr>
          <w:trHeight w:val="76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930E50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930E50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152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930E50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930E50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rPr>
          <w:trHeight w:val="1913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930E50" w:rsidTr="001E3ABD">
        <w:trPr>
          <w:trHeight w:val="2061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Please provide any additional comments/suggestions to improve our activity.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Propos</w:t>
            </w:r>
            <w:r w:rsidR="00C81C25"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als are welcome how to improve IL&amp;D</w:t>
            </w: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process.</w:t>
            </w:r>
          </w:p>
          <w:p w:rsidR="0036711D" w:rsidRPr="00BE6D95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F3BB6" w:rsidRDefault="004F3BB6" w:rsidP="004C5774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4C5774">
              <w:rPr>
                <w:b/>
                <w:sz w:val="22"/>
                <w:szCs w:val="22"/>
                <w:lang w:val="en-US"/>
              </w:rPr>
              <w:t>Please mention one or two presentations, which you consider were particularly valuable/good practice during this Workshop.</w:t>
            </w:r>
          </w:p>
          <w:p w:rsidR="004C5774" w:rsidRPr="004C5774" w:rsidRDefault="004C5774" w:rsidP="004C5774">
            <w:pPr>
              <w:pStyle w:val="ListParagraph"/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B605B8" w:rsidRDefault="00B605B8" w:rsidP="004F3BB6">
            <w:pPr>
              <w:spacing w:after="0" w:line="240" w:lineRule="auto"/>
              <w:rPr>
                <w:lang w:val="en-US"/>
              </w:rPr>
            </w:pPr>
            <w:r w:rsidRPr="00B605B8">
              <w:rPr>
                <w:lang w:val="en-US"/>
              </w:rPr>
              <w:t>I think Presentations 3.17 and 3.19 deserve good practice.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0" w:name="_GoBack"/>
            <w:bookmarkEnd w:id="0"/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4F3BB6" w:rsidRPr="004C5774" w:rsidRDefault="004F3BB6" w:rsidP="004C5774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C5774">
              <w:rPr>
                <w:b/>
                <w:lang w:val="en-US"/>
              </w:rPr>
              <w:t>What topic(s) do you think is (are) the most applicable to your management and activities? Why?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40EB1" w:rsidRPr="00BE6D95" w:rsidRDefault="00850830" w:rsidP="0018135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774">
              <w:rPr>
                <w:lang w:val="en-US"/>
              </w:rPr>
              <w:t>We are interested in Presents Nos. 3.14 and 3.15.</w:t>
            </w:r>
            <w:r w:rsidR="00181357" w:rsidRPr="00181357">
              <w:rPr>
                <w:lang w:val="en-US"/>
              </w:rPr>
              <w:t xml:space="preserve"> These titles are more related to our management activities.</w:t>
            </w:r>
          </w:p>
          <w:p w:rsidR="0036711D" w:rsidRPr="004C5774" w:rsidRDefault="004C5774" w:rsidP="004C5774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4F3BB6" w:rsidRPr="004C5774">
              <w:rPr>
                <w:b/>
                <w:lang w:val="en-US"/>
              </w:rPr>
              <w:t>On what other subjects would you like to see WANO Moscow Centre future Seminars/Workshops?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4C5774" w:rsidRDefault="004C5774" w:rsidP="004C57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774">
              <w:rPr>
                <w:rFonts w:ascii="Times New Roman" w:eastAsia="Times New Roman" w:hAnsi="Times New Roman" w:cs="Times New Roman"/>
                <w:lang w:val="en-US" w:eastAsia="ru-RU"/>
              </w:rPr>
              <w:t>We are more interested in reliability indicators and methods of calculating reliability for different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type of </w:t>
            </w:r>
            <w:r w:rsidRPr="004C5774">
              <w:rPr>
                <w:rFonts w:ascii="Times New Roman" w:eastAsia="Times New Roman" w:hAnsi="Times New Roman" w:cs="Times New Roman"/>
                <w:lang w:val="en-US" w:eastAsia="ru-RU"/>
              </w:rPr>
              <w:t>equipment.</w:t>
            </w:r>
          </w:p>
          <w:p w:rsidR="004F3BB6" w:rsidRPr="00BE6D95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</w:tbl>
    <w:p w:rsidR="00BE6D95" w:rsidRDefault="00BE6D95" w:rsidP="00E0468D">
      <w:pPr>
        <w:spacing w:after="12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C11FEF" w:rsidRPr="00850830" w:rsidRDefault="00E0468D" w:rsidP="00E0468D">
      <w:pPr>
        <w:spacing w:after="120" w:line="240" w:lineRule="auto"/>
        <w:rPr>
          <w:lang w:val="en-US"/>
        </w:rPr>
      </w:pPr>
      <w:r w:rsidRPr="00BE6D95">
        <w:rPr>
          <w:rFonts w:ascii="Times New Roman" w:eastAsia="Times New Roman" w:hAnsi="Times New Roman" w:cs="Times New Roman"/>
          <w:lang w:val="en-US" w:eastAsia="ru-RU"/>
        </w:rPr>
        <w:t>Name</w:t>
      </w:r>
      <w:r w:rsidRPr="00BE6D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E6D95">
        <w:rPr>
          <w:rFonts w:ascii="Times New Roman" w:eastAsia="Times New Roman" w:hAnsi="Times New Roman" w:cs="Times New Roman"/>
          <w:lang w:val="en-US" w:eastAsia="ru-RU"/>
        </w:rPr>
        <w:t>sign</w:t>
      </w:r>
      <w:r w:rsidRPr="00BE6D95">
        <w:rPr>
          <w:rFonts w:ascii="Times New Roman" w:eastAsia="Times New Roman" w:hAnsi="Times New Roman" w:cs="Times New Roman"/>
          <w:lang w:eastAsia="ru-RU"/>
        </w:rPr>
        <w:t>:</w:t>
      </w:r>
      <w:r w:rsidR="00850830">
        <w:rPr>
          <w:rFonts w:ascii="Times New Roman" w:eastAsia="Times New Roman" w:hAnsi="Times New Roman" w:cs="Times New Roman"/>
          <w:lang w:val="en-US" w:eastAsia="ru-RU"/>
        </w:rPr>
        <w:t>Arash Ahmadkhosravi</w:t>
      </w:r>
    </w:p>
    <w:sectPr w:rsidR="00C11FEF" w:rsidRPr="00850830" w:rsidSect="00BE6D95">
      <w:footerReference w:type="default" r:id="rId15"/>
      <w:pgSz w:w="11906" w:h="16838"/>
      <w:pgMar w:top="284" w:right="850" w:bottom="284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DF" w:rsidRDefault="00EC04DF" w:rsidP="007E30FE">
      <w:pPr>
        <w:spacing w:after="0" w:line="240" w:lineRule="auto"/>
      </w:pPr>
      <w:r>
        <w:separator/>
      </w:r>
    </w:p>
  </w:endnote>
  <w:endnote w:type="continuationSeparator" w:id="0">
    <w:p w:rsidR="00EC04DF" w:rsidRDefault="00EC04DF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0033CC"/>
        <w:sz w:val="18"/>
        <w:szCs w:val="18"/>
        <w:lang w:val="en-US"/>
      </w:rPr>
      <w:id w:val="1105005520"/>
      <w:docPartObj>
        <w:docPartGallery w:val="Page Numbers (Bottom of Page)"/>
        <w:docPartUnique/>
      </w:docPartObj>
    </w:sdtPr>
    <w:sdtEndPr/>
    <w:sdtContent>
      <w:p w:rsidR="00347E18" w:rsidRPr="00B02F14" w:rsidRDefault="00347E18" w:rsidP="00C90E1A">
        <w:pPr>
          <w:spacing w:before="120" w:after="120"/>
          <w:ind w:right="-284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B605B8">
          <w:rPr>
            <w:i/>
            <w:noProof/>
            <w:color w:val="0033CC"/>
            <w:sz w:val="18"/>
            <w:szCs w:val="18"/>
            <w:lang w:val="en-US"/>
          </w:rPr>
          <w:t>2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(2) </w:t>
        </w:r>
        <w:r w:rsidR="00BE6D95">
          <w:rPr>
            <w:i/>
            <w:color w:val="0033CC"/>
            <w:sz w:val="18"/>
            <w:szCs w:val="18"/>
            <w:lang w:val="en-US"/>
          </w:rPr>
          <w:t xml:space="preserve"> </w:t>
        </w:r>
        <w:r w:rsidR="00BE6D95">
          <w:rPr>
            <w:i/>
            <w:color w:val="0033CC"/>
            <w:sz w:val="18"/>
            <w:szCs w:val="18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>WANO MC Workshop</w:t>
        </w:r>
        <w:r w:rsidR="00BE6D95" w:rsidRPr="00BE6D95">
          <w:rPr>
            <w:i/>
            <w:color w:val="0033CC"/>
            <w:sz w:val="18"/>
            <w:szCs w:val="18"/>
            <w:lang w:val="en-US"/>
          </w:rPr>
          <w:t xml:space="preserve"> </w:t>
        </w:r>
        <w:r w:rsidR="00C90E1A" w:rsidRPr="00C90E1A">
          <w:rPr>
            <w:i/>
            <w:color w:val="0033CC"/>
            <w:sz w:val="18"/>
            <w:szCs w:val="18"/>
            <w:lang w:val="en-US"/>
          </w:rPr>
          <w:t>Nuclear Power Plant Equipment Reliability Management</w:t>
        </w:r>
      </w:p>
    </w:sdtContent>
  </w:sdt>
  <w:p w:rsidR="00347E18" w:rsidRPr="00B02F14" w:rsidRDefault="00347E18" w:rsidP="00BE6D95">
    <w:pPr>
      <w:pStyle w:val="Footer"/>
      <w:jc w:val="right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DF" w:rsidRDefault="00EC04DF" w:rsidP="007E30FE">
      <w:pPr>
        <w:spacing w:after="0" w:line="240" w:lineRule="auto"/>
      </w:pPr>
      <w:r>
        <w:separator/>
      </w:r>
    </w:p>
  </w:footnote>
  <w:footnote w:type="continuationSeparator" w:id="0">
    <w:p w:rsidR="00EC04DF" w:rsidRDefault="00EC04DF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55"/>
    <w:rsid w:val="000318C0"/>
    <w:rsid w:val="00046D55"/>
    <w:rsid w:val="00051B82"/>
    <w:rsid w:val="000E394C"/>
    <w:rsid w:val="001149EB"/>
    <w:rsid w:val="00181357"/>
    <w:rsid w:val="001E3ABD"/>
    <w:rsid w:val="00220955"/>
    <w:rsid w:val="002B09F1"/>
    <w:rsid w:val="002D4465"/>
    <w:rsid w:val="00347E18"/>
    <w:rsid w:val="0036711D"/>
    <w:rsid w:val="003731AA"/>
    <w:rsid w:val="003B7956"/>
    <w:rsid w:val="00413E38"/>
    <w:rsid w:val="004170EE"/>
    <w:rsid w:val="00463851"/>
    <w:rsid w:val="004639CE"/>
    <w:rsid w:val="004B64CA"/>
    <w:rsid w:val="004C5774"/>
    <w:rsid w:val="004F3BB6"/>
    <w:rsid w:val="00584A53"/>
    <w:rsid w:val="006700B7"/>
    <w:rsid w:val="006B3AD9"/>
    <w:rsid w:val="006C5CA8"/>
    <w:rsid w:val="007E30FE"/>
    <w:rsid w:val="00850830"/>
    <w:rsid w:val="0085748B"/>
    <w:rsid w:val="00884804"/>
    <w:rsid w:val="008D7193"/>
    <w:rsid w:val="00930E50"/>
    <w:rsid w:val="00940DC3"/>
    <w:rsid w:val="009B2317"/>
    <w:rsid w:val="00A54EB1"/>
    <w:rsid w:val="00A85844"/>
    <w:rsid w:val="00AD232F"/>
    <w:rsid w:val="00B02F14"/>
    <w:rsid w:val="00B10C30"/>
    <w:rsid w:val="00B27211"/>
    <w:rsid w:val="00B605B8"/>
    <w:rsid w:val="00B94BF9"/>
    <w:rsid w:val="00B97EFC"/>
    <w:rsid w:val="00BE6D95"/>
    <w:rsid w:val="00C11FEF"/>
    <w:rsid w:val="00C5532A"/>
    <w:rsid w:val="00C81C25"/>
    <w:rsid w:val="00C90E1A"/>
    <w:rsid w:val="00CC18AB"/>
    <w:rsid w:val="00CE1FBB"/>
    <w:rsid w:val="00D7399D"/>
    <w:rsid w:val="00E0468D"/>
    <w:rsid w:val="00E267EC"/>
    <w:rsid w:val="00E40EB1"/>
    <w:rsid w:val="00E47316"/>
    <w:rsid w:val="00EC04DF"/>
    <w:rsid w:val="00F07507"/>
    <w:rsid w:val="00F66FFD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FE"/>
  </w:style>
  <w:style w:type="paragraph" w:styleId="Footer">
    <w:name w:val="footer"/>
    <w:basedOn w:val="Normal"/>
    <w:link w:val="FooterChar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FE"/>
  </w:style>
  <w:style w:type="character" w:styleId="Hyperlink">
    <w:name w:val="Hyperlink"/>
    <w:basedOn w:val="DefaultParagraphFont"/>
    <w:uiPriority w:val="99"/>
    <w:unhideWhenUsed/>
    <w:rsid w:val="00BE6D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FE"/>
  </w:style>
  <w:style w:type="paragraph" w:styleId="Footer">
    <w:name w:val="footer"/>
    <w:basedOn w:val="Normal"/>
    <w:link w:val="FooterChar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FE"/>
  </w:style>
  <w:style w:type="character" w:styleId="Hyperlink">
    <w:name w:val="Hyperlink"/>
    <w:basedOn w:val="DefaultParagraphFont"/>
    <w:uiPriority w:val="99"/>
    <w:unhideWhenUsed/>
    <w:rsid w:val="00BE6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oordhunt.ru/word/conferen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ooordhunt.ru/word/vide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sin@wanomc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Relationship Id="rId14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AhmadKhosravi ,Arash</cp:lastModifiedBy>
  <cp:revision>10</cp:revision>
  <cp:lastPrinted>2021-09-08T14:02:00Z</cp:lastPrinted>
  <dcterms:created xsi:type="dcterms:W3CDTF">2021-10-22T10:41:00Z</dcterms:created>
  <dcterms:modified xsi:type="dcterms:W3CDTF">2021-12-01T10:10:00Z</dcterms:modified>
</cp:coreProperties>
</file>