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275" w:rsidRPr="00CF1275" w:rsidRDefault="00CF1275" w:rsidP="00622796">
      <w:pPr>
        <w:spacing w:after="0" w:line="250" w:lineRule="exact"/>
        <w:ind w:firstLine="56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275">
        <w:rPr>
          <w:rFonts w:ascii="Times New Roman" w:eastAsia="Times New Roman" w:hAnsi="Times New Roman" w:cs="Times New Roman"/>
          <w:sz w:val="26"/>
          <w:szCs w:val="26"/>
        </w:rPr>
        <w:t>СОГЛАСОВАНО:</w:t>
      </w:r>
    </w:p>
    <w:p w:rsidR="00622796" w:rsidRDefault="00622796" w:rsidP="00622796">
      <w:pPr>
        <w:spacing w:after="0" w:line="250" w:lineRule="exact"/>
        <w:ind w:firstLine="56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2796">
        <w:rPr>
          <w:rFonts w:ascii="Times New Roman" w:eastAsia="Times New Roman" w:hAnsi="Times New Roman" w:cs="Times New Roman"/>
          <w:sz w:val="26"/>
          <w:szCs w:val="26"/>
        </w:rPr>
        <w:t xml:space="preserve">Первый заместитель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622796" w:rsidRDefault="00622796" w:rsidP="00622796">
      <w:pPr>
        <w:spacing w:after="0" w:line="250" w:lineRule="exact"/>
        <w:ind w:firstLine="56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2796"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директора, </w:t>
      </w:r>
    </w:p>
    <w:p w:rsidR="00570040" w:rsidRPr="00CF1275" w:rsidRDefault="00622796" w:rsidP="00622796">
      <w:pPr>
        <w:spacing w:after="0" w:line="250" w:lineRule="exact"/>
        <w:ind w:firstLine="56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2796">
        <w:rPr>
          <w:rFonts w:ascii="Times New Roman" w:eastAsia="Times New Roman" w:hAnsi="Times New Roman" w:cs="Times New Roman"/>
          <w:sz w:val="26"/>
          <w:szCs w:val="26"/>
        </w:rPr>
        <w:t>Директор ВНИИАЭС - НТП</w:t>
      </w:r>
    </w:p>
    <w:p w:rsidR="00622796" w:rsidRDefault="00622796" w:rsidP="00CF1275">
      <w:pPr>
        <w:spacing w:after="0" w:line="250" w:lineRule="exact"/>
        <w:ind w:firstLine="623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F1275" w:rsidRPr="00CF1275" w:rsidRDefault="00622796" w:rsidP="00622796">
      <w:pPr>
        <w:spacing w:after="0" w:line="250" w:lineRule="exact"/>
        <w:ind w:firstLine="56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___________ </w:t>
      </w:r>
      <w:r w:rsidRPr="00622796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Pr="00622796">
        <w:rPr>
          <w:rFonts w:ascii="Times New Roman" w:eastAsia="Times New Roman" w:hAnsi="Times New Roman" w:cs="Times New Roman"/>
          <w:sz w:val="26"/>
          <w:szCs w:val="26"/>
        </w:rPr>
        <w:t>Лупишко</w:t>
      </w:r>
      <w:proofErr w:type="spellEnd"/>
    </w:p>
    <w:p w:rsidR="00CF1275" w:rsidRPr="00CF1275" w:rsidRDefault="00CF1275" w:rsidP="00CF1275">
      <w:pPr>
        <w:spacing w:after="0" w:line="250" w:lineRule="exact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CF1275" w:rsidRPr="00CF1275" w:rsidRDefault="00CF1275" w:rsidP="00CF1275">
      <w:pPr>
        <w:spacing w:after="0" w:line="250" w:lineRule="exact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CF1275" w:rsidRPr="00CF1275" w:rsidRDefault="00CF1275" w:rsidP="00CF1275">
      <w:pPr>
        <w:spacing w:after="0" w:line="250" w:lineRule="exact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CF1275" w:rsidRPr="00CF1275" w:rsidRDefault="00CF1275" w:rsidP="00CF1275">
      <w:pPr>
        <w:spacing w:after="0" w:line="250" w:lineRule="exact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CF1275" w:rsidRPr="00CF1275" w:rsidRDefault="00CF1275" w:rsidP="00CF12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1275" w:rsidRPr="00CF1275" w:rsidRDefault="00CF1275" w:rsidP="00204E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12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Список участников </w:t>
      </w:r>
      <w:r w:rsidR="00204EEE" w:rsidRPr="00204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приема представителей </w:t>
      </w:r>
      <w:r w:rsidR="007020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«NPPD», </w:t>
      </w:r>
      <w:r w:rsidR="0070201E" w:rsidRPr="0070201E">
        <w:rPr>
          <w:rFonts w:ascii="Times New Roman" w:eastAsia="Times New Roman" w:hAnsi="Times New Roman" w:cs="Times New Roman"/>
          <w:sz w:val="26"/>
          <w:szCs w:val="26"/>
          <w:lang w:eastAsia="ru-RU"/>
        </w:rPr>
        <w:t>«TAVANA», Иран</w:t>
      </w:r>
    </w:p>
    <w:p w:rsidR="00CF1275" w:rsidRPr="00CF1275" w:rsidRDefault="00CF1275" w:rsidP="00CF12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2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</w:p>
    <w:p w:rsidR="00CF1275" w:rsidRPr="00CF1275" w:rsidRDefault="00CF1275" w:rsidP="00CF127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1275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АО «ВНИИАЭС» «</w:t>
      </w:r>
      <w:r w:rsidR="00570040">
        <w:rPr>
          <w:rFonts w:ascii="Times New Roman" w:eastAsia="Times New Roman" w:hAnsi="Times New Roman" w:cs="Times New Roman"/>
          <w:sz w:val="26"/>
          <w:szCs w:val="26"/>
          <w:lang w:eastAsia="ru-RU"/>
        </w:rPr>
        <w:t>24 - 2</w:t>
      </w:r>
      <w:r w:rsidR="004E2AB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F127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70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 </w:t>
      </w:r>
      <w:r w:rsidRPr="00CF1275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57004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F12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г. </w:t>
      </w:r>
    </w:p>
    <w:p w:rsidR="00CF1275" w:rsidRPr="00CF1275" w:rsidRDefault="00CF1275" w:rsidP="00CF12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0"/>
        <w:gridCol w:w="2393"/>
        <w:gridCol w:w="2584"/>
        <w:gridCol w:w="3934"/>
      </w:tblGrid>
      <w:tr w:rsidR="00570040" w:rsidRPr="00CF1275" w:rsidTr="004E2AB4">
        <w:tc>
          <w:tcPr>
            <w:tcW w:w="660" w:type="dxa"/>
            <w:vAlign w:val="center"/>
          </w:tcPr>
          <w:p w:rsidR="00CF1275" w:rsidRPr="00CF1275" w:rsidRDefault="00CF1275" w:rsidP="00622796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12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F12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CF12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393" w:type="dxa"/>
            <w:vAlign w:val="center"/>
          </w:tcPr>
          <w:p w:rsidR="00CF1275" w:rsidRPr="00CF1275" w:rsidRDefault="00CF1275" w:rsidP="0062279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12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2584" w:type="dxa"/>
            <w:vAlign w:val="center"/>
          </w:tcPr>
          <w:p w:rsidR="00CF1275" w:rsidRPr="00CF1275" w:rsidRDefault="00CF1275" w:rsidP="00622796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12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организации</w:t>
            </w:r>
          </w:p>
        </w:tc>
        <w:tc>
          <w:tcPr>
            <w:tcW w:w="3934" w:type="dxa"/>
            <w:vAlign w:val="center"/>
          </w:tcPr>
          <w:p w:rsidR="00CF1275" w:rsidRPr="00CF1275" w:rsidRDefault="00CF1275" w:rsidP="00622796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12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</w:tr>
      <w:tr w:rsidR="00570040" w:rsidRPr="00CF1275" w:rsidTr="004E2AB4">
        <w:tc>
          <w:tcPr>
            <w:tcW w:w="660" w:type="dxa"/>
          </w:tcPr>
          <w:p w:rsidR="00CF1275" w:rsidRPr="00204EEE" w:rsidRDefault="00CF1275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CF1275" w:rsidRPr="00CF1275" w:rsidRDefault="004E2AB4" w:rsidP="00CF127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Лупишко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Анатолий Николаевич</w:t>
            </w:r>
          </w:p>
        </w:tc>
        <w:tc>
          <w:tcPr>
            <w:tcW w:w="2584" w:type="dxa"/>
          </w:tcPr>
          <w:p w:rsidR="00CF1275" w:rsidRPr="00CF1275" w:rsidRDefault="00570040" w:rsidP="0057004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«ВНИИАЭС</w:t>
            </w:r>
          </w:p>
        </w:tc>
        <w:tc>
          <w:tcPr>
            <w:tcW w:w="3934" w:type="dxa"/>
          </w:tcPr>
          <w:p w:rsidR="00CF1275" w:rsidRPr="00CF1275" w:rsidRDefault="00570040" w:rsidP="00CF127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ервый заместитель генерального директора, Директор ВНИИАЭС - НТП</w:t>
            </w:r>
          </w:p>
        </w:tc>
      </w:tr>
      <w:tr w:rsidR="00570040" w:rsidRPr="00CF1275" w:rsidTr="004E2AB4">
        <w:tc>
          <w:tcPr>
            <w:tcW w:w="660" w:type="dxa"/>
          </w:tcPr>
          <w:p w:rsidR="00570040" w:rsidRPr="00204EEE" w:rsidRDefault="00570040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570040" w:rsidRPr="00CF1275" w:rsidRDefault="004E2AB4" w:rsidP="00CF127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Бутко Андрей Борисович</w:t>
            </w:r>
          </w:p>
        </w:tc>
        <w:tc>
          <w:tcPr>
            <w:tcW w:w="2584" w:type="dxa"/>
          </w:tcPr>
          <w:p w:rsidR="00570040" w:rsidRPr="00CF1275" w:rsidRDefault="00570040" w:rsidP="00310D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«ВНИИАЭС</w:t>
            </w:r>
          </w:p>
        </w:tc>
        <w:tc>
          <w:tcPr>
            <w:tcW w:w="3934" w:type="dxa"/>
          </w:tcPr>
          <w:p w:rsidR="00570040" w:rsidRPr="00CF1275" w:rsidRDefault="00570040" w:rsidP="00CF127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ервый заместитель генерального директора, директор ВНИИАЭС – АСУ ТП</w:t>
            </w:r>
          </w:p>
        </w:tc>
      </w:tr>
      <w:tr w:rsidR="00570040" w:rsidRPr="00CF1275" w:rsidTr="004E2AB4">
        <w:tc>
          <w:tcPr>
            <w:tcW w:w="660" w:type="dxa"/>
          </w:tcPr>
          <w:p w:rsidR="00570040" w:rsidRPr="00204EEE" w:rsidRDefault="00570040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570040" w:rsidRPr="00CF1275" w:rsidRDefault="004E2AB4" w:rsidP="0057004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Малинин Михаил Сергеевич</w:t>
            </w:r>
          </w:p>
        </w:tc>
        <w:tc>
          <w:tcPr>
            <w:tcW w:w="2584" w:type="dxa"/>
          </w:tcPr>
          <w:p w:rsidR="00570040" w:rsidRPr="00CF1275" w:rsidRDefault="00570040" w:rsidP="00310D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«ВНИИАЭС</w:t>
            </w:r>
          </w:p>
        </w:tc>
        <w:tc>
          <w:tcPr>
            <w:tcW w:w="3934" w:type="dxa"/>
          </w:tcPr>
          <w:p w:rsidR="00570040" w:rsidRPr="00CF1275" w:rsidRDefault="00570040" w:rsidP="00CF127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аместитель директора ВНИИАЭС – АСУ ТП</w:t>
            </w:r>
          </w:p>
        </w:tc>
      </w:tr>
      <w:tr w:rsidR="00570040" w:rsidRPr="00CF1275" w:rsidTr="004E2AB4">
        <w:tc>
          <w:tcPr>
            <w:tcW w:w="660" w:type="dxa"/>
          </w:tcPr>
          <w:p w:rsidR="00570040" w:rsidRPr="00204EEE" w:rsidRDefault="00570040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570040" w:rsidRPr="00CF1275" w:rsidRDefault="004E2AB4" w:rsidP="0057004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Симагин Денис Александрович</w:t>
            </w:r>
          </w:p>
        </w:tc>
        <w:tc>
          <w:tcPr>
            <w:tcW w:w="2584" w:type="dxa"/>
          </w:tcPr>
          <w:p w:rsidR="00570040" w:rsidRPr="00CF1275" w:rsidRDefault="00570040" w:rsidP="00310D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«ВНИИАЭС</w:t>
            </w:r>
          </w:p>
        </w:tc>
        <w:tc>
          <w:tcPr>
            <w:tcW w:w="3934" w:type="dxa"/>
          </w:tcPr>
          <w:p w:rsidR="00570040" w:rsidRPr="00CF1275" w:rsidRDefault="00570040" w:rsidP="00CF127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иректор отделения</w:t>
            </w:r>
            <w:r w:rsidR="004E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информатизации проектирования</w:t>
            </w:r>
          </w:p>
        </w:tc>
      </w:tr>
      <w:tr w:rsidR="00570040" w:rsidRPr="00CF1275" w:rsidTr="004E2AB4">
        <w:tc>
          <w:tcPr>
            <w:tcW w:w="660" w:type="dxa"/>
          </w:tcPr>
          <w:p w:rsidR="00570040" w:rsidRPr="00204EEE" w:rsidRDefault="00570040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570040" w:rsidRPr="00CF1275" w:rsidRDefault="004E2AB4" w:rsidP="0057004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Курятов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Алексей Викторович</w:t>
            </w:r>
            <w:r w:rsidR="00570040"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84" w:type="dxa"/>
          </w:tcPr>
          <w:p w:rsidR="00570040" w:rsidRPr="00CF1275" w:rsidRDefault="00570040" w:rsidP="00310D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«ВНИИАЭС</w:t>
            </w:r>
          </w:p>
        </w:tc>
        <w:tc>
          <w:tcPr>
            <w:tcW w:w="3934" w:type="dxa"/>
          </w:tcPr>
          <w:p w:rsidR="00570040" w:rsidRPr="00CF1275" w:rsidRDefault="00570040" w:rsidP="00CF127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E709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ректор отделения</w:t>
            </w:r>
            <w:r w:rsidR="004E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защиты и автоматизации электротехнического оборудования АСУ ТП</w:t>
            </w:r>
          </w:p>
        </w:tc>
      </w:tr>
      <w:tr w:rsidR="00570040" w:rsidRPr="00CF1275" w:rsidTr="004E2AB4">
        <w:tc>
          <w:tcPr>
            <w:tcW w:w="660" w:type="dxa"/>
          </w:tcPr>
          <w:p w:rsidR="00570040" w:rsidRPr="00204EEE" w:rsidRDefault="00570040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570040" w:rsidRPr="00CF1275" w:rsidRDefault="00D06F18" w:rsidP="0057004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Именин Виктор Владимирович</w:t>
            </w:r>
          </w:p>
        </w:tc>
        <w:tc>
          <w:tcPr>
            <w:tcW w:w="2584" w:type="dxa"/>
          </w:tcPr>
          <w:p w:rsidR="00570040" w:rsidRPr="00CF1275" w:rsidRDefault="00570040" w:rsidP="00310D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«ВНИИАЭС</w:t>
            </w:r>
          </w:p>
        </w:tc>
        <w:tc>
          <w:tcPr>
            <w:tcW w:w="3934" w:type="dxa"/>
          </w:tcPr>
          <w:p w:rsidR="00570040" w:rsidRPr="00CF1275" w:rsidRDefault="00570040" w:rsidP="00CF127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4E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уководитель департамента инженерной поддержки АСУ ТП и математического моделирования АЭС</w:t>
            </w:r>
          </w:p>
        </w:tc>
      </w:tr>
      <w:tr w:rsidR="00570040" w:rsidRPr="00CF1275" w:rsidTr="004E2AB4">
        <w:tc>
          <w:tcPr>
            <w:tcW w:w="660" w:type="dxa"/>
          </w:tcPr>
          <w:p w:rsidR="00570040" w:rsidRPr="00204EEE" w:rsidRDefault="00570040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570040" w:rsidRPr="00CF1275" w:rsidRDefault="00D06F18" w:rsidP="0057004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Кадыков Дмитрий Николаевич</w:t>
            </w:r>
          </w:p>
        </w:tc>
        <w:tc>
          <w:tcPr>
            <w:tcW w:w="2584" w:type="dxa"/>
          </w:tcPr>
          <w:p w:rsidR="00570040" w:rsidRPr="00CF1275" w:rsidRDefault="00570040" w:rsidP="00310D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«ВНИИАЭС</w:t>
            </w:r>
          </w:p>
        </w:tc>
        <w:tc>
          <w:tcPr>
            <w:tcW w:w="3934" w:type="dxa"/>
          </w:tcPr>
          <w:p w:rsidR="00570040" w:rsidRPr="00CF1275" w:rsidRDefault="00570040" w:rsidP="00CF127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</w:t>
            </w:r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авный специалист</w:t>
            </w:r>
            <w:r w:rsidR="004E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группы международных  проектов и взаимодействия с зарубежными поставщиками</w:t>
            </w:r>
          </w:p>
        </w:tc>
      </w:tr>
      <w:tr w:rsidR="00570040" w:rsidRPr="00CF1275" w:rsidTr="004E2AB4">
        <w:tc>
          <w:tcPr>
            <w:tcW w:w="660" w:type="dxa"/>
          </w:tcPr>
          <w:p w:rsidR="00570040" w:rsidRPr="00204EEE" w:rsidRDefault="00570040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570040" w:rsidRPr="00CF1275" w:rsidRDefault="00D06F18" w:rsidP="0057004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 Игорь Вячеславович</w:t>
            </w:r>
          </w:p>
        </w:tc>
        <w:tc>
          <w:tcPr>
            <w:tcW w:w="2584" w:type="dxa"/>
          </w:tcPr>
          <w:p w:rsidR="00570040" w:rsidRPr="00CF1275" w:rsidRDefault="00570040" w:rsidP="00310D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«ВНИИАЭС</w:t>
            </w:r>
          </w:p>
        </w:tc>
        <w:tc>
          <w:tcPr>
            <w:tcW w:w="3934" w:type="dxa"/>
          </w:tcPr>
          <w:p w:rsidR="00570040" w:rsidRPr="00CF1275" w:rsidRDefault="00570040" w:rsidP="00CF127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4E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уководитель департамента математического моделирования динамики АЭС</w:t>
            </w:r>
          </w:p>
        </w:tc>
      </w:tr>
      <w:tr w:rsidR="00570040" w:rsidRPr="00CF1275" w:rsidTr="004E2AB4">
        <w:tc>
          <w:tcPr>
            <w:tcW w:w="660" w:type="dxa"/>
          </w:tcPr>
          <w:p w:rsidR="00570040" w:rsidRPr="00204EEE" w:rsidRDefault="00570040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570040" w:rsidRPr="00CF1275" w:rsidRDefault="00D06F18" w:rsidP="0057004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Чернаков Виктор Алексеевич</w:t>
            </w:r>
          </w:p>
        </w:tc>
        <w:tc>
          <w:tcPr>
            <w:tcW w:w="2584" w:type="dxa"/>
          </w:tcPr>
          <w:p w:rsidR="00570040" w:rsidRPr="00CF1275" w:rsidRDefault="00570040" w:rsidP="00310D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«ВНИИАЭС</w:t>
            </w:r>
          </w:p>
        </w:tc>
        <w:tc>
          <w:tcPr>
            <w:tcW w:w="3934" w:type="dxa"/>
          </w:tcPr>
          <w:p w:rsidR="00570040" w:rsidRPr="00CF1275" w:rsidRDefault="00570040" w:rsidP="0064330B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уководитель </w:t>
            </w:r>
            <w:proofErr w:type="gramStart"/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департамента</w:t>
            </w:r>
            <w:r w:rsidR="00643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разработки моделирующих средств технической поддержки эксплуатации АЭС</w:t>
            </w:r>
            <w:proofErr w:type="gramEnd"/>
          </w:p>
        </w:tc>
      </w:tr>
      <w:tr w:rsidR="00570040" w:rsidRPr="00CF1275" w:rsidTr="004E2AB4">
        <w:tc>
          <w:tcPr>
            <w:tcW w:w="660" w:type="dxa"/>
          </w:tcPr>
          <w:p w:rsidR="00570040" w:rsidRPr="00204EEE" w:rsidRDefault="00570040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570040" w:rsidRPr="00CF1275" w:rsidRDefault="00D06F18" w:rsidP="0057004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Акатьев Дмитрий Юрьевич</w:t>
            </w:r>
          </w:p>
        </w:tc>
        <w:tc>
          <w:tcPr>
            <w:tcW w:w="2584" w:type="dxa"/>
          </w:tcPr>
          <w:p w:rsidR="00570040" w:rsidRPr="00CF1275" w:rsidRDefault="00570040" w:rsidP="00310D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«ВНИИАЭС</w:t>
            </w:r>
          </w:p>
        </w:tc>
        <w:tc>
          <w:tcPr>
            <w:tcW w:w="3934" w:type="dxa"/>
          </w:tcPr>
          <w:p w:rsidR="00570040" w:rsidRPr="00CF1275" w:rsidRDefault="00570040" w:rsidP="0057004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ачальник отдела</w:t>
            </w:r>
            <w:r w:rsidR="00643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международной деятельности и </w:t>
            </w:r>
            <w:r w:rsidR="00643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протокола</w:t>
            </w:r>
          </w:p>
        </w:tc>
      </w:tr>
      <w:tr w:rsidR="00D06F18" w:rsidRPr="00CF1275" w:rsidTr="004E2AB4">
        <w:tc>
          <w:tcPr>
            <w:tcW w:w="660" w:type="dxa"/>
          </w:tcPr>
          <w:p w:rsidR="00D06F18" w:rsidRPr="00204EEE" w:rsidRDefault="00D06F18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D06F18" w:rsidRDefault="00D06F18" w:rsidP="0057004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Терентьев Андрей Владимирович</w:t>
            </w:r>
          </w:p>
        </w:tc>
        <w:tc>
          <w:tcPr>
            <w:tcW w:w="2584" w:type="dxa"/>
          </w:tcPr>
          <w:p w:rsidR="00D06F18" w:rsidRDefault="00D06F18" w:rsidP="0057004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«ВНИИАЭС</w:t>
            </w:r>
          </w:p>
        </w:tc>
        <w:tc>
          <w:tcPr>
            <w:tcW w:w="3934" w:type="dxa"/>
          </w:tcPr>
          <w:p w:rsidR="00D06F18" w:rsidRPr="00570040" w:rsidRDefault="00D06F18" w:rsidP="00CF127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отдела технической документации (переводчик)</w:t>
            </w:r>
          </w:p>
        </w:tc>
      </w:tr>
      <w:tr w:rsidR="00570040" w:rsidRPr="00CF1275" w:rsidTr="004E2AB4">
        <w:tc>
          <w:tcPr>
            <w:tcW w:w="660" w:type="dxa"/>
          </w:tcPr>
          <w:p w:rsidR="00570040" w:rsidRPr="00204EEE" w:rsidRDefault="00570040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570040" w:rsidRPr="00CF1275" w:rsidRDefault="00570040" w:rsidP="0057004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Старостин Сергей Алексеевич </w:t>
            </w:r>
          </w:p>
        </w:tc>
        <w:tc>
          <w:tcPr>
            <w:tcW w:w="2584" w:type="dxa"/>
          </w:tcPr>
          <w:p w:rsidR="00570040" w:rsidRPr="00CF1275" w:rsidRDefault="00570040" w:rsidP="0057004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«Концерн Росэнергоатом»</w:t>
            </w:r>
          </w:p>
        </w:tc>
        <w:tc>
          <w:tcPr>
            <w:tcW w:w="3934" w:type="dxa"/>
          </w:tcPr>
          <w:p w:rsidR="00570040" w:rsidRPr="00CF1275" w:rsidRDefault="00570040" w:rsidP="00CF127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проекта</w:t>
            </w:r>
          </w:p>
        </w:tc>
      </w:tr>
      <w:tr w:rsidR="00570040" w:rsidRPr="00CF1275" w:rsidTr="004E2AB4">
        <w:tc>
          <w:tcPr>
            <w:tcW w:w="660" w:type="dxa"/>
          </w:tcPr>
          <w:p w:rsidR="00570040" w:rsidRPr="00204EEE" w:rsidRDefault="00570040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570040" w:rsidRPr="00CF1275" w:rsidRDefault="00570040" w:rsidP="0057004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Некоз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Александровна </w:t>
            </w:r>
          </w:p>
        </w:tc>
        <w:tc>
          <w:tcPr>
            <w:tcW w:w="2584" w:type="dxa"/>
          </w:tcPr>
          <w:p w:rsidR="00570040" w:rsidRPr="00CF1275" w:rsidRDefault="00570040" w:rsidP="00310D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«Концерн Росэнергоатом»</w:t>
            </w:r>
          </w:p>
        </w:tc>
        <w:tc>
          <w:tcPr>
            <w:tcW w:w="3934" w:type="dxa"/>
          </w:tcPr>
          <w:p w:rsidR="00570040" w:rsidRPr="00CF1275" w:rsidRDefault="00570040" w:rsidP="00CF127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филиала «Научно-инженерный центр».</w:t>
            </w:r>
          </w:p>
        </w:tc>
      </w:tr>
      <w:tr w:rsidR="00570040" w:rsidRPr="00CF1275" w:rsidTr="004E2AB4">
        <w:tc>
          <w:tcPr>
            <w:tcW w:w="660" w:type="dxa"/>
          </w:tcPr>
          <w:p w:rsidR="00570040" w:rsidRPr="00204EEE" w:rsidRDefault="00570040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570040" w:rsidRPr="00CF1275" w:rsidRDefault="00570040" w:rsidP="0057004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Кузьмин Василий Петрович</w:t>
            </w:r>
          </w:p>
        </w:tc>
        <w:tc>
          <w:tcPr>
            <w:tcW w:w="2584" w:type="dxa"/>
          </w:tcPr>
          <w:p w:rsidR="00570040" w:rsidRDefault="00570040" w:rsidP="00310D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«</w:t>
            </w:r>
            <w:proofErr w:type="spellStart"/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Русатом</w:t>
            </w:r>
            <w:proofErr w:type="spellEnd"/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Сервис»</w:t>
            </w:r>
          </w:p>
        </w:tc>
        <w:tc>
          <w:tcPr>
            <w:tcW w:w="3934" w:type="dxa"/>
          </w:tcPr>
          <w:p w:rsidR="00570040" w:rsidRPr="00CF1275" w:rsidRDefault="00570040" w:rsidP="00CF127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</w:t>
            </w:r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м. гендиректора, </w:t>
            </w:r>
            <w:proofErr w:type="gramStart"/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технический</w:t>
            </w:r>
            <w:proofErr w:type="gramEnd"/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директора</w:t>
            </w:r>
          </w:p>
        </w:tc>
      </w:tr>
      <w:tr w:rsidR="00570040" w:rsidRPr="00CF1275" w:rsidTr="004E2AB4">
        <w:tc>
          <w:tcPr>
            <w:tcW w:w="660" w:type="dxa"/>
          </w:tcPr>
          <w:p w:rsidR="00570040" w:rsidRPr="00204EEE" w:rsidRDefault="00570040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570040" w:rsidRPr="00CF1275" w:rsidRDefault="00570040" w:rsidP="0057004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Котенко Роман Вячеславович </w:t>
            </w:r>
          </w:p>
        </w:tc>
        <w:tc>
          <w:tcPr>
            <w:tcW w:w="2584" w:type="dxa"/>
          </w:tcPr>
          <w:p w:rsidR="00570040" w:rsidRDefault="00570040" w:rsidP="00310D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«</w:t>
            </w:r>
            <w:proofErr w:type="spellStart"/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Русатом</w:t>
            </w:r>
            <w:proofErr w:type="spellEnd"/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Сервис»</w:t>
            </w:r>
          </w:p>
        </w:tc>
        <w:tc>
          <w:tcPr>
            <w:tcW w:w="3934" w:type="dxa"/>
          </w:tcPr>
          <w:p w:rsidR="00570040" w:rsidRPr="00CF1275" w:rsidRDefault="00570040" w:rsidP="00CF127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ачальник отдела по управлению проектами по Азии</w:t>
            </w:r>
          </w:p>
        </w:tc>
      </w:tr>
      <w:tr w:rsidR="00570040" w:rsidRPr="00CF1275" w:rsidTr="004E2AB4">
        <w:tc>
          <w:tcPr>
            <w:tcW w:w="660" w:type="dxa"/>
          </w:tcPr>
          <w:p w:rsidR="00570040" w:rsidRPr="00204EEE" w:rsidRDefault="00570040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570040" w:rsidRPr="00CF1275" w:rsidRDefault="00570040" w:rsidP="0057004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Шарабанов Сергей Геннадьевич </w:t>
            </w:r>
          </w:p>
        </w:tc>
        <w:tc>
          <w:tcPr>
            <w:tcW w:w="2584" w:type="dxa"/>
          </w:tcPr>
          <w:p w:rsidR="00570040" w:rsidRDefault="00570040" w:rsidP="00310D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«</w:t>
            </w:r>
            <w:proofErr w:type="spellStart"/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Русатом</w:t>
            </w:r>
            <w:proofErr w:type="spellEnd"/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Сервис»</w:t>
            </w:r>
          </w:p>
        </w:tc>
        <w:tc>
          <w:tcPr>
            <w:tcW w:w="3934" w:type="dxa"/>
          </w:tcPr>
          <w:p w:rsidR="00570040" w:rsidRPr="00CF1275" w:rsidRDefault="00570040" w:rsidP="00CF127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лавный технолог</w:t>
            </w:r>
          </w:p>
        </w:tc>
      </w:tr>
      <w:tr w:rsidR="003C333A" w:rsidRPr="00CF1275" w:rsidTr="004E2AB4">
        <w:tc>
          <w:tcPr>
            <w:tcW w:w="660" w:type="dxa"/>
          </w:tcPr>
          <w:p w:rsidR="003C333A" w:rsidRPr="00204EEE" w:rsidRDefault="003C333A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3C333A" w:rsidRPr="00570040" w:rsidRDefault="003C333A" w:rsidP="003C333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Забавин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Василий Алексеевич</w:t>
            </w:r>
          </w:p>
        </w:tc>
        <w:tc>
          <w:tcPr>
            <w:tcW w:w="2584" w:type="dxa"/>
          </w:tcPr>
          <w:p w:rsidR="003C333A" w:rsidRPr="00570040" w:rsidRDefault="003C333A" w:rsidP="00310D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33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«</w:t>
            </w:r>
            <w:proofErr w:type="spellStart"/>
            <w:r w:rsidRPr="003C33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Русатом</w:t>
            </w:r>
            <w:proofErr w:type="spellEnd"/>
            <w:r w:rsidRPr="003C33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Сервис»</w:t>
            </w:r>
          </w:p>
        </w:tc>
        <w:tc>
          <w:tcPr>
            <w:tcW w:w="3934" w:type="dxa"/>
          </w:tcPr>
          <w:p w:rsidR="003C333A" w:rsidRPr="00570040" w:rsidRDefault="003C333A" w:rsidP="00CF127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ТОиР</w:t>
            </w:r>
            <w:proofErr w:type="spellEnd"/>
          </w:p>
        </w:tc>
      </w:tr>
      <w:tr w:rsidR="00570040" w:rsidRPr="00CF1275" w:rsidTr="004E2AB4">
        <w:tc>
          <w:tcPr>
            <w:tcW w:w="660" w:type="dxa"/>
          </w:tcPr>
          <w:p w:rsidR="00570040" w:rsidRPr="00204EEE" w:rsidRDefault="00570040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570040" w:rsidRPr="00CF1275" w:rsidRDefault="00570040" w:rsidP="0057004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Дубов Андрей Юрьевич </w:t>
            </w:r>
          </w:p>
        </w:tc>
        <w:tc>
          <w:tcPr>
            <w:tcW w:w="2584" w:type="dxa"/>
          </w:tcPr>
          <w:p w:rsidR="00570040" w:rsidRDefault="00570040" w:rsidP="00310D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«АТОМТЕХЭКСПОРТ»</w:t>
            </w:r>
          </w:p>
        </w:tc>
        <w:tc>
          <w:tcPr>
            <w:tcW w:w="3934" w:type="dxa"/>
          </w:tcPr>
          <w:p w:rsidR="00570040" w:rsidRPr="00CF1275" w:rsidRDefault="00570040" w:rsidP="00CF127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заместитель Генерального директора - технический директор</w:t>
            </w:r>
          </w:p>
        </w:tc>
      </w:tr>
      <w:tr w:rsidR="00570040" w:rsidRPr="00CF1275" w:rsidTr="004E2AB4">
        <w:tc>
          <w:tcPr>
            <w:tcW w:w="660" w:type="dxa"/>
          </w:tcPr>
          <w:p w:rsidR="00570040" w:rsidRPr="00204EEE" w:rsidRDefault="00570040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570040" w:rsidRPr="00CF1275" w:rsidRDefault="00570040" w:rsidP="0057004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Голованов Василий Васильевич </w:t>
            </w:r>
          </w:p>
        </w:tc>
        <w:tc>
          <w:tcPr>
            <w:tcW w:w="2584" w:type="dxa"/>
          </w:tcPr>
          <w:p w:rsidR="00570040" w:rsidRDefault="00570040" w:rsidP="00310D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«АТОМТЕХЭКСПОРТ»</w:t>
            </w:r>
          </w:p>
        </w:tc>
        <w:tc>
          <w:tcPr>
            <w:tcW w:w="3934" w:type="dxa"/>
          </w:tcPr>
          <w:p w:rsidR="00570040" w:rsidRPr="00CF1275" w:rsidRDefault="00570040" w:rsidP="00CF127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уководитель проектов по перспективным направлениям.</w:t>
            </w:r>
          </w:p>
        </w:tc>
      </w:tr>
      <w:tr w:rsidR="00570040" w:rsidRPr="00CF1275" w:rsidTr="004E2AB4">
        <w:tc>
          <w:tcPr>
            <w:tcW w:w="660" w:type="dxa"/>
          </w:tcPr>
          <w:p w:rsidR="00570040" w:rsidRPr="00204EEE" w:rsidRDefault="00570040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570040" w:rsidRPr="00CF1275" w:rsidRDefault="00570040" w:rsidP="00CF127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Mohammad</w:t>
            </w:r>
            <w:proofErr w:type="spellEnd"/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Bagher</w:t>
            </w:r>
            <w:proofErr w:type="spellEnd"/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Ghofrani</w:t>
            </w:r>
            <w:proofErr w:type="spellEnd"/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(</w:t>
            </w:r>
            <w:proofErr w:type="spellStart"/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Мохаммад</w:t>
            </w:r>
            <w:proofErr w:type="spellEnd"/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Багер </w:t>
            </w:r>
            <w:proofErr w:type="spellStart"/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Гофрани</w:t>
            </w:r>
            <w:proofErr w:type="spellEnd"/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584" w:type="dxa"/>
          </w:tcPr>
          <w:p w:rsidR="00570040" w:rsidRDefault="00570040" w:rsidP="00310D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«NPPD»</w:t>
            </w:r>
          </w:p>
        </w:tc>
        <w:tc>
          <w:tcPr>
            <w:tcW w:w="3934" w:type="dxa"/>
          </w:tcPr>
          <w:p w:rsidR="00570040" w:rsidRPr="00CF1275" w:rsidRDefault="00570040" w:rsidP="00CF127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Совета директоров</w:t>
            </w:r>
          </w:p>
        </w:tc>
      </w:tr>
      <w:tr w:rsidR="00570040" w:rsidRPr="00CF1275" w:rsidTr="004E2AB4">
        <w:tc>
          <w:tcPr>
            <w:tcW w:w="660" w:type="dxa"/>
          </w:tcPr>
          <w:p w:rsidR="00570040" w:rsidRPr="00204EEE" w:rsidRDefault="00570040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570040" w:rsidRPr="00CF1275" w:rsidRDefault="00570040" w:rsidP="0057004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rus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Shirzadi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Сирус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Ширзади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</w:tc>
        <w:tc>
          <w:tcPr>
            <w:tcW w:w="2584" w:type="dxa"/>
          </w:tcPr>
          <w:p w:rsidR="00570040" w:rsidRDefault="00570040" w:rsidP="00310D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«NPPD»</w:t>
            </w:r>
          </w:p>
        </w:tc>
        <w:tc>
          <w:tcPr>
            <w:tcW w:w="3934" w:type="dxa"/>
          </w:tcPr>
          <w:p w:rsidR="00570040" w:rsidRPr="00CF1275" w:rsidRDefault="00570040" w:rsidP="00CF127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Менеджер департамента инженерной поддержки</w:t>
            </w:r>
          </w:p>
        </w:tc>
      </w:tr>
      <w:tr w:rsidR="00570040" w:rsidRPr="00CF1275" w:rsidTr="004E2AB4">
        <w:tc>
          <w:tcPr>
            <w:tcW w:w="660" w:type="dxa"/>
          </w:tcPr>
          <w:p w:rsidR="00570040" w:rsidRPr="00204EEE" w:rsidRDefault="00570040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570040" w:rsidRPr="00CF1275" w:rsidRDefault="00570040" w:rsidP="0057004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Mohammad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Ghods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Мохаммад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</w:tc>
        <w:tc>
          <w:tcPr>
            <w:tcW w:w="2584" w:type="dxa"/>
          </w:tcPr>
          <w:p w:rsidR="00570040" w:rsidRDefault="00570040" w:rsidP="00310D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Tavana</w:t>
            </w:r>
            <w:proofErr w:type="spellEnd"/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934" w:type="dxa"/>
          </w:tcPr>
          <w:p w:rsidR="00570040" w:rsidRPr="00CF1275" w:rsidRDefault="00570040" w:rsidP="00CF127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Генеральный</w:t>
            </w:r>
            <w:proofErr w:type="gramEnd"/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директор компании</w:t>
            </w:r>
          </w:p>
        </w:tc>
      </w:tr>
      <w:tr w:rsidR="00570040" w:rsidRPr="00CF1275" w:rsidTr="004E2AB4">
        <w:tc>
          <w:tcPr>
            <w:tcW w:w="660" w:type="dxa"/>
          </w:tcPr>
          <w:p w:rsidR="00570040" w:rsidRPr="00204EEE" w:rsidRDefault="00570040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570040" w:rsidRPr="00CF1275" w:rsidRDefault="00204EEE" w:rsidP="00204E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04E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Mohammad</w:t>
            </w:r>
            <w:proofErr w:type="spellEnd"/>
            <w:r w:rsidRPr="00204E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04E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Hossein</w:t>
            </w:r>
            <w:proofErr w:type="spellEnd"/>
            <w:r w:rsidRPr="00204E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Raji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Мохаммад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Хоссейн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Раджи) </w:t>
            </w:r>
          </w:p>
        </w:tc>
        <w:tc>
          <w:tcPr>
            <w:tcW w:w="2584" w:type="dxa"/>
          </w:tcPr>
          <w:p w:rsidR="00570040" w:rsidRPr="00570040" w:rsidRDefault="00570040" w:rsidP="00310D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Tavana</w:t>
            </w:r>
            <w:proofErr w:type="spellEnd"/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934" w:type="dxa"/>
          </w:tcPr>
          <w:p w:rsidR="00570040" w:rsidRPr="00CF1275" w:rsidRDefault="00204EEE" w:rsidP="00CF127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E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руководителя департамента по ядерной поддержке компании  </w:t>
            </w:r>
          </w:p>
        </w:tc>
      </w:tr>
      <w:tr w:rsidR="00570040" w:rsidRPr="00CF1275" w:rsidTr="004E2AB4">
        <w:tc>
          <w:tcPr>
            <w:tcW w:w="660" w:type="dxa"/>
          </w:tcPr>
          <w:p w:rsidR="00570040" w:rsidRPr="00204EEE" w:rsidRDefault="00570040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570040" w:rsidRPr="00CF1275" w:rsidRDefault="00204EEE" w:rsidP="00204E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04E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Mohammad</w:t>
            </w:r>
            <w:proofErr w:type="spellEnd"/>
            <w:r w:rsidRPr="00204E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04E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Mohsen</w:t>
            </w:r>
            <w:proofErr w:type="spellEnd"/>
            <w:r w:rsidRPr="00204E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04E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Ertejae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Мохаммад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Мохсен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Эртеджеи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</w:tc>
        <w:tc>
          <w:tcPr>
            <w:tcW w:w="2584" w:type="dxa"/>
          </w:tcPr>
          <w:p w:rsidR="00570040" w:rsidRPr="00570040" w:rsidRDefault="00570040" w:rsidP="00310D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Tavana</w:t>
            </w:r>
            <w:proofErr w:type="spellEnd"/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934" w:type="dxa"/>
          </w:tcPr>
          <w:p w:rsidR="00570040" w:rsidRPr="00CF1275" w:rsidRDefault="00204EEE" w:rsidP="00CF127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E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руководителя департамента топливной поддержки компании  </w:t>
            </w:r>
          </w:p>
        </w:tc>
      </w:tr>
      <w:tr w:rsidR="00570040" w:rsidRPr="00CF1275" w:rsidTr="004E2AB4">
        <w:tc>
          <w:tcPr>
            <w:tcW w:w="660" w:type="dxa"/>
          </w:tcPr>
          <w:p w:rsidR="00570040" w:rsidRPr="00204EEE" w:rsidRDefault="00570040" w:rsidP="006227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</w:tcPr>
          <w:p w:rsidR="00570040" w:rsidRPr="00CF1275" w:rsidRDefault="00204EEE" w:rsidP="00204E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04E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Majid</w:t>
            </w:r>
            <w:proofErr w:type="spellEnd"/>
            <w:r w:rsidRPr="00204E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04E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Taleb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Ghahfarokhi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Маджид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Талеби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</w:tc>
        <w:tc>
          <w:tcPr>
            <w:tcW w:w="2584" w:type="dxa"/>
          </w:tcPr>
          <w:p w:rsidR="00570040" w:rsidRPr="00570040" w:rsidRDefault="00570040" w:rsidP="00310D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Tavana</w:t>
            </w:r>
            <w:proofErr w:type="spellEnd"/>
            <w:r w:rsidRPr="0057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934" w:type="dxa"/>
          </w:tcPr>
          <w:p w:rsidR="00570040" w:rsidRPr="00CF1275" w:rsidRDefault="00204EEE" w:rsidP="00CF127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E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руководителя  департамента технической и инженерной поддержки  компании «</w:t>
            </w:r>
            <w:proofErr w:type="spellStart"/>
            <w:r w:rsidRPr="00204E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Tavana</w:t>
            </w:r>
            <w:proofErr w:type="spellEnd"/>
            <w:r w:rsidRPr="00204E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CF1275" w:rsidRPr="00CF1275" w:rsidRDefault="00CF1275" w:rsidP="00CF12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1275" w:rsidRPr="00CF1275" w:rsidRDefault="00CF1275" w:rsidP="00CF127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1275" w:rsidRPr="00CF1275" w:rsidRDefault="00CF1275" w:rsidP="00CF1275">
      <w:pPr>
        <w:spacing w:after="0" w:line="250" w:lineRule="exact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a3"/>
        <w:tblW w:w="0" w:type="auto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162"/>
        <w:gridCol w:w="3283"/>
        <w:gridCol w:w="3046"/>
      </w:tblGrid>
      <w:tr w:rsidR="00CF1275" w:rsidRPr="00622796" w:rsidTr="00204EEE">
        <w:tc>
          <w:tcPr>
            <w:tcW w:w="3162" w:type="dxa"/>
          </w:tcPr>
          <w:p w:rsidR="00CF1275" w:rsidRPr="00622796" w:rsidRDefault="00204EEE" w:rsidP="00204EEE">
            <w:pPr>
              <w:tabs>
                <w:tab w:val="left" w:pos="9781"/>
              </w:tabs>
              <w:spacing w:before="120" w:line="254" w:lineRule="exact"/>
              <w:ind w:right="4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2796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 отделения</w:t>
            </w:r>
          </w:p>
        </w:tc>
        <w:tc>
          <w:tcPr>
            <w:tcW w:w="3283" w:type="dxa"/>
            <w:tcBorders>
              <w:bottom w:val="single" w:sz="4" w:space="0" w:color="auto"/>
            </w:tcBorders>
          </w:tcPr>
          <w:p w:rsidR="00CF1275" w:rsidRPr="00622796" w:rsidRDefault="00CF1275" w:rsidP="00CF1275">
            <w:pPr>
              <w:tabs>
                <w:tab w:val="left" w:pos="9781"/>
              </w:tabs>
              <w:spacing w:before="120" w:line="254" w:lineRule="exact"/>
              <w:ind w:right="4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6" w:type="dxa"/>
          </w:tcPr>
          <w:p w:rsidR="00CF1275" w:rsidRPr="00622796" w:rsidRDefault="00204EEE" w:rsidP="00204EEE">
            <w:pPr>
              <w:tabs>
                <w:tab w:val="left" w:pos="9781"/>
              </w:tabs>
              <w:spacing w:before="120" w:line="254" w:lineRule="exact"/>
              <w:ind w:right="4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2796">
              <w:rPr>
                <w:rFonts w:ascii="Times New Roman" w:eastAsia="Times New Roman" w:hAnsi="Times New Roman" w:cs="Times New Roman"/>
                <w:sz w:val="26"/>
                <w:szCs w:val="26"/>
              </w:rPr>
              <w:t>/ Симагин Д.А.</w:t>
            </w:r>
            <w:r w:rsidR="00CF1275" w:rsidRPr="0062279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</w:p>
        </w:tc>
      </w:tr>
    </w:tbl>
    <w:p w:rsidR="00CF1275" w:rsidRPr="00CF1275" w:rsidRDefault="00CF1275" w:rsidP="00CF1275">
      <w:pPr>
        <w:spacing w:after="0" w:line="250" w:lineRule="exact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CF1275" w:rsidRPr="00CF1275" w:rsidRDefault="00CF1275" w:rsidP="00CF1275">
      <w:pPr>
        <w:spacing w:after="0" w:line="250" w:lineRule="exact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CF1275" w:rsidRPr="00CF1275" w:rsidRDefault="00CF1275" w:rsidP="00CF1275">
      <w:pPr>
        <w:spacing w:after="0" w:line="250" w:lineRule="exact"/>
        <w:jc w:val="both"/>
        <w:rPr>
          <w:rFonts w:ascii="Times New Roman" w:eastAsia="Times New Roman" w:hAnsi="Times New Roman" w:cs="Times New Roman"/>
          <w:sz w:val="25"/>
          <w:szCs w:val="25"/>
        </w:rPr>
      </w:pPr>
      <w:bookmarkStart w:id="0" w:name="_GoBack"/>
      <w:bookmarkEnd w:id="0"/>
    </w:p>
    <w:sectPr w:rsidR="00CF1275" w:rsidRPr="00CF1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F4199"/>
    <w:multiLevelType w:val="hybridMultilevel"/>
    <w:tmpl w:val="A2262558"/>
    <w:lvl w:ilvl="0" w:tplc="BB4C068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4F"/>
    <w:rsid w:val="00204EEE"/>
    <w:rsid w:val="003A2319"/>
    <w:rsid w:val="003C333A"/>
    <w:rsid w:val="003D064F"/>
    <w:rsid w:val="00446C1B"/>
    <w:rsid w:val="004D5B63"/>
    <w:rsid w:val="004E2AB4"/>
    <w:rsid w:val="00566FDE"/>
    <w:rsid w:val="00570040"/>
    <w:rsid w:val="00622796"/>
    <w:rsid w:val="0064330B"/>
    <w:rsid w:val="0070201E"/>
    <w:rsid w:val="00CF1275"/>
    <w:rsid w:val="00D06F18"/>
    <w:rsid w:val="00DE17D9"/>
    <w:rsid w:val="00E70976"/>
    <w:rsid w:val="00E72321"/>
    <w:rsid w:val="00E8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D0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D0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E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D0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D0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LVasilenko</dc:creator>
  <cp:lastModifiedBy>LVasilenko</cp:lastModifiedBy>
  <cp:revision>8</cp:revision>
  <dcterms:created xsi:type="dcterms:W3CDTF">2015-08-20T07:06:00Z</dcterms:created>
  <dcterms:modified xsi:type="dcterms:W3CDTF">2015-08-21T06:50:00Z</dcterms:modified>
</cp:coreProperties>
</file>