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468C" w14:textId="1CB11028" w:rsidR="00AF013B" w:rsidRPr="00AF013B" w:rsidRDefault="00AF013B" w:rsidP="00BF385D">
      <w:pPr>
        <w:rPr>
          <w:b/>
          <w:bCs/>
        </w:rPr>
      </w:pPr>
      <w:r w:rsidRPr="00AF013B">
        <w:rPr>
          <w:b/>
          <w:bCs/>
        </w:rPr>
        <w:t>Certification Body for Nuclear Power Plants.</w:t>
      </w:r>
    </w:p>
    <w:p w14:paraId="4F83B4DE" w14:textId="57EE922A" w:rsidR="00B42802" w:rsidRDefault="008251A7" w:rsidP="00BF385D">
      <w:r>
        <w:t xml:space="preserve">According to the rules for Design, Manufacturing, construction and operation of NPPs </w:t>
      </w:r>
      <w:r w:rsidR="00BF385D">
        <w:t>(</w:t>
      </w:r>
      <w:r w:rsidR="00BF385D">
        <w:t>ASME, NP and other linked standards</w:t>
      </w:r>
      <w:r w:rsidR="00BF385D">
        <w:t xml:space="preserve">) </w:t>
      </w:r>
      <w:r>
        <w:t xml:space="preserve">there is strict </w:t>
      </w:r>
      <w:r w:rsidR="00BF385D">
        <w:t>requirements</w:t>
      </w:r>
      <w:r>
        <w:t xml:space="preserve"> for Mandatory Certification</w:t>
      </w:r>
      <w:r w:rsidR="00BF385D">
        <w:t xml:space="preserve"> in scope of Conformity assessment</w:t>
      </w:r>
      <w:r>
        <w:t xml:space="preserve"> </w:t>
      </w:r>
      <w:r w:rsidR="00CF0516">
        <w:t>for supply and services</w:t>
      </w:r>
      <w:r w:rsidR="00BF385D">
        <w:t xml:space="preserve">. </w:t>
      </w:r>
      <w:r w:rsidR="0001050B">
        <w:t>T</w:t>
      </w:r>
      <w:r w:rsidR="00DD47E9">
        <w:t xml:space="preserve">he AIS </w:t>
      </w:r>
      <w:r w:rsidR="00D1193B">
        <w:t>(</w:t>
      </w:r>
      <w:r w:rsidR="00BF385D">
        <w:t xml:space="preserve">Advanced Industrial System) </w:t>
      </w:r>
      <w:r w:rsidR="00DD47E9">
        <w:t>company which sub-ordinated</w:t>
      </w:r>
      <w:r w:rsidR="00115659">
        <w:t xml:space="preserve"> to </w:t>
      </w:r>
      <w:r w:rsidR="00DD47E9">
        <w:t>is selected for these pur</w:t>
      </w:r>
      <w:r w:rsidR="00D1193B">
        <w:t xml:space="preserve">poses and Governmental resolution </w:t>
      </w:r>
      <w:r w:rsidR="00BF385D">
        <w:t xml:space="preserve">ordered by NPPD for Mandatory product Certification. AIS company granted </w:t>
      </w:r>
      <w:r w:rsidR="00BF385D">
        <w:t>ISO 17065</w:t>
      </w:r>
      <w:r w:rsidR="00BF385D">
        <w:t xml:space="preserve"> from NACI (Nation </w:t>
      </w:r>
      <w:r w:rsidR="0001050B">
        <w:t>accreditation</w:t>
      </w:r>
      <w:r w:rsidR="00BF385D">
        <w:t xml:space="preserve"> Centre of Iran) </w:t>
      </w:r>
      <w:r w:rsidR="0001050B">
        <w:t xml:space="preserve">and License by INRA (Iranian Nuclear regulatory Authority) which rooted in 22 </w:t>
      </w:r>
      <w:proofErr w:type="spellStart"/>
      <w:r w:rsidR="0001050B">
        <w:t>years experience</w:t>
      </w:r>
      <w:proofErr w:type="spellEnd"/>
      <w:r w:rsidR="0001050B">
        <w:t xml:space="preserve"> in these areas. </w:t>
      </w:r>
      <w:r w:rsidR="007F0B46">
        <w:t xml:space="preserve">All quality and technical processes </w:t>
      </w:r>
      <w:r w:rsidR="007F0B46">
        <w:t xml:space="preserve">connected with Mandatory Certification </w:t>
      </w:r>
      <w:r w:rsidR="007F0B46">
        <w:t>are derived</w:t>
      </w:r>
      <w:r w:rsidR="007F0B46">
        <w:t xml:space="preserve">, established </w:t>
      </w:r>
      <w:r w:rsidR="007F0B46">
        <w:t>and monitored</w:t>
      </w:r>
      <w:r w:rsidR="007F0B46">
        <w:t xml:space="preserve"> in AIS</w:t>
      </w:r>
      <w:r w:rsidR="007F0B46">
        <w:t xml:space="preserve"> by NPPD.</w:t>
      </w:r>
      <w:r w:rsidR="007F0B46">
        <w:t xml:space="preserve"> </w:t>
      </w:r>
      <w:r w:rsidR="0001050B">
        <w:t xml:space="preserve">More than </w:t>
      </w:r>
      <w:r w:rsidR="007F0B46">
        <w:t>100</w:t>
      </w:r>
      <w:r w:rsidR="0001050B">
        <w:t xml:space="preserve"> </w:t>
      </w:r>
      <w:proofErr w:type="gramStart"/>
      <w:r w:rsidR="0001050B">
        <w:t>laboratory</w:t>
      </w:r>
      <w:proofErr w:type="gramEnd"/>
      <w:r w:rsidR="0001050B">
        <w:t xml:space="preserve"> are selected for scope of certification Tests</w:t>
      </w:r>
      <w:r w:rsidR="007F0B46">
        <w:t>.</w:t>
      </w:r>
      <w:r w:rsidR="0001050B">
        <w:t xml:space="preserve"> </w:t>
      </w:r>
      <w:r w:rsidR="007F0B46">
        <w:t>S</w:t>
      </w:r>
      <w:r w:rsidR="0001050B">
        <w:t>everal tasks for NPPs are delegated to this local CB for obtaining</w:t>
      </w:r>
      <w:r w:rsidR="007F0B46">
        <w:t xml:space="preserve"> Local</w:t>
      </w:r>
      <w:r w:rsidR="0001050B">
        <w:t xml:space="preserve"> </w:t>
      </w:r>
      <w:r w:rsidR="007F0B46">
        <w:t xml:space="preserve">industrial Bases assessment and promoting manufacturing infrastructures. </w:t>
      </w:r>
    </w:p>
    <w:p w14:paraId="6B2A5D06" w14:textId="77777777" w:rsidR="007F0B46" w:rsidRDefault="007F0B46"/>
    <w:sectPr w:rsidR="007F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1E"/>
    <w:rsid w:val="0001050B"/>
    <w:rsid w:val="00115659"/>
    <w:rsid w:val="0059071E"/>
    <w:rsid w:val="007F0B46"/>
    <w:rsid w:val="008251A7"/>
    <w:rsid w:val="00AF013B"/>
    <w:rsid w:val="00B20109"/>
    <w:rsid w:val="00B42802"/>
    <w:rsid w:val="00BF385D"/>
    <w:rsid w:val="00CF0516"/>
    <w:rsid w:val="00D1193B"/>
    <w:rsid w:val="00DD47E9"/>
    <w:rsid w:val="00F0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ECF6"/>
  <w15:chartTrackingRefBased/>
  <w15:docId w15:val="{01646FE8-036D-41CD-9698-0B1B1EA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 dashti</dc:creator>
  <cp:keywords/>
  <dc:description/>
  <cp:lastModifiedBy>has dashti</cp:lastModifiedBy>
  <cp:revision>5</cp:revision>
  <dcterms:created xsi:type="dcterms:W3CDTF">2022-05-24T07:55:00Z</dcterms:created>
  <dcterms:modified xsi:type="dcterms:W3CDTF">2022-05-24T10:53:00Z</dcterms:modified>
</cp:coreProperties>
</file>