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493D" w14:textId="77777777" w:rsidR="00CE294B" w:rsidRPr="00CE294B" w:rsidRDefault="00CE294B" w:rsidP="00CE294B">
      <w:pPr>
        <w:spacing w:after="160" w:line="256" w:lineRule="auto"/>
        <w:rPr>
          <w:rFonts w:ascii="Times New Roman" w:eastAsia="Gulim" w:hAnsi="Times New Roman" w:cs="Times New Roman"/>
          <w:lang w:eastAsia="ko-KR"/>
        </w:rPr>
      </w:pPr>
      <w:r w:rsidRPr="00CE294B">
        <w:rPr>
          <w:rFonts w:ascii="Times New Roman" w:eastAsia="Gulim" w:hAnsi="Times New Roman" w:cs="Times New Roman"/>
          <w:lang w:eastAsia="ko-KR"/>
        </w:rPr>
        <w:t>Bushehr OSART Team Composition</w:t>
      </w:r>
    </w:p>
    <w:tbl>
      <w:tblPr>
        <w:tblW w:w="493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675"/>
        <w:gridCol w:w="3546"/>
        <w:gridCol w:w="5850"/>
        <w:gridCol w:w="2298"/>
      </w:tblGrid>
      <w:tr w:rsidR="00CE294B" w:rsidRPr="00CE294B" w14:paraId="4929E43A" w14:textId="77777777" w:rsidTr="00CE294B">
        <w:trPr>
          <w:trHeight w:val="286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7913C" w14:textId="77777777" w:rsidR="00CE294B" w:rsidRPr="00CE294B" w:rsidRDefault="00CE294B" w:rsidP="00CE294B">
            <w:pPr>
              <w:spacing w:after="0" w:line="240" w:lineRule="auto"/>
              <w:rPr>
                <w:rFonts w:ascii="Times New Roman" w:eastAsia="Gulim" w:hAnsi="Times New Roman" w:cs="Times New Roman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lang w:eastAsia="ko-KR"/>
              </w:rPr>
              <w:br w:type="page"/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B901A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b/>
                <w:bCs/>
                <w:sz w:val="20"/>
                <w:szCs w:val="20"/>
                <w:lang w:eastAsia="ko-KR"/>
              </w:rPr>
              <w:t>Area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FF19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b/>
                <w:bCs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2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5120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b/>
                <w:bCs/>
                <w:sz w:val="20"/>
                <w:szCs w:val="20"/>
                <w:lang w:eastAsia="ko-KR"/>
              </w:rPr>
              <w:t>Email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B19CE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b/>
                <w:bCs/>
                <w:sz w:val="20"/>
                <w:szCs w:val="20"/>
                <w:lang w:eastAsia="ko-KR"/>
              </w:rPr>
              <w:t>Organization</w:t>
            </w:r>
          </w:p>
        </w:tc>
      </w:tr>
      <w:tr w:rsidR="00CE294B" w:rsidRPr="00CE294B" w14:paraId="364B9CA2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57097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D43CC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TL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B502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Peter TARREN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0E01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4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p.tarren@iaea.org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1501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IAEA</w:t>
            </w:r>
          </w:p>
        </w:tc>
      </w:tr>
      <w:tr w:rsidR="00CE294B" w:rsidRPr="00CE294B" w14:paraId="48424B5D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C174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475F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DTL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E540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Ronan CAVELLEC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84A4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5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r.cavellec@iaea.org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C70DB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IAEA</w:t>
            </w:r>
          </w:p>
        </w:tc>
      </w:tr>
      <w:tr w:rsidR="00CE294B" w:rsidRPr="00CE294B" w14:paraId="0539141A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0567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6195C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LMS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7A933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highlight w:val="yellow"/>
                <w:lang w:eastAsia="ko-KR"/>
              </w:rPr>
              <w:t>Fabien KONTZLER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EE01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6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fabien.kontzler@edf.fr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8C87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EDF, France</w:t>
            </w:r>
          </w:p>
        </w:tc>
      </w:tr>
      <w:tr w:rsidR="00CE294B" w:rsidRPr="00CE294B" w14:paraId="700339D1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E310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7D0CE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TQ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22935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highlight w:val="yellow"/>
                <w:lang w:eastAsia="ko-KR"/>
              </w:rPr>
              <w:t>Daniel BOGDAN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9CD6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7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daniel.bogdan@cncan.ro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9BA1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ENEL, Italia</w:t>
            </w:r>
          </w:p>
        </w:tc>
      </w:tr>
      <w:tr w:rsidR="00CE294B" w:rsidRPr="00CE294B" w14:paraId="5136E8D8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E7F5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8488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OPS1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15023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highlight w:val="yellow"/>
                <w:lang w:val="fr-FR" w:eastAsia="ko-KR"/>
              </w:rPr>
              <w:t xml:space="preserve">Zoltán </w:t>
            </w:r>
            <w:r w:rsidRPr="00CE294B">
              <w:rPr>
                <w:rFonts w:ascii="Times New Roman" w:eastAsia="Gulim" w:hAnsi="Times New Roman" w:cs="Times New Roman"/>
                <w:sz w:val="20"/>
                <w:szCs w:val="20"/>
                <w:highlight w:val="yellow"/>
                <w:lang w:eastAsia="ko-KR"/>
              </w:rPr>
              <w:t>KEREKES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3CC9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8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kerekesz@npp.hu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BE58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PAKS NPP, Hungary</w:t>
            </w:r>
          </w:p>
        </w:tc>
      </w:tr>
      <w:tr w:rsidR="00CE294B" w:rsidRPr="00CE294B" w14:paraId="7F735303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8D1F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B242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OPS2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5934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highlight w:val="yellow"/>
                <w:lang w:eastAsia="ko-KR"/>
              </w:rPr>
              <w:t>Artur HOVHANNISYAN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F07D0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9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Artur.Hovhannisyan@rosatom.fi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B45E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ROSATOM, Armenia</w:t>
            </w:r>
          </w:p>
        </w:tc>
      </w:tr>
      <w:tr w:rsidR="00CE294B" w:rsidRPr="00CE294B" w14:paraId="5757E150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8444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2E705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MA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54C6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highlight w:val="yellow"/>
                <w:lang w:eastAsia="ko-KR"/>
              </w:rPr>
              <w:t>Wu CHAO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2557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10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wuchao@cgnpc.com.cn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6CA6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CGNPC, China</w:t>
            </w:r>
          </w:p>
        </w:tc>
      </w:tr>
      <w:tr w:rsidR="00CE294B" w:rsidRPr="00CE294B" w14:paraId="3CA54ADA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9F10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22351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TS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D9F4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Nesimi KILIC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4579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11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A.N.Kilic@iaea.org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1902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IAEA</w:t>
            </w:r>
          </w:p>
        </w:tc>
      </w:tr>
      <w:tr w:rsidR="00CE294B" w:rsidRPr="00CE294B" w14:paraId="6B39C8EA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60F7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C06B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OEF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396CC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Dian ZAHRADKA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CE65A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12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D.Zahradka@iaea.org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E728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IAEA</w:t>
            </w:r>
          </w:p>
        </w:tc>
      </w:tr>
      <w:tr w:rsidR="00CE294B" w:rsidRPr="00CE294B" w14:paraId="5B91B7D2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9B9E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B160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RP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7375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highlight w:val="yellow"/>
                <w:lang w:eastAsia="ko-KR"/>
              </w:rPr>
              <w:t>Rikkert WYCKMANS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64990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13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rikkert.wyckmans@electrabel.com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EF1A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DOEL NPP, Belgium</w:t>
            </w:r>
          </w:p>
        </w:tc>
      </w:tr>
      <w:tr w:rsidR="00CE294B" w:rsidRPr="00CE294B" w14:paraId="08AD3743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5EB67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886A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CH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2149D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val="es-ES" w:eastAsia="ko-KR"/>
              </w:rPr>
              <w:t>David AMARAGGI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A588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14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d.amaraggi@iaea.org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1DEF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IAEA</w:t>
            </w:r>
          </w:p>
        </w:tc>
      </w:tr>
      <w:tr w:rsidR="00CE294B" w:rsidRPr="00CE294B" w14:paraId="25398B77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CC38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07A1B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EPR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917BA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highlight w:val="yellow"/>
                <w:lang w:eastAsia="ko-KR"/>
              </w:rPr>
              <w:t>Miroslav GREGORIC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2411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15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miroslav.gregoric@gmail.com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96C9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Expert, Slovenia</w:t>
            </w:r>
          </w:p>
        </w:tc>
      </w:tr>
      <w:tr w:rsidR="00CE294B" w:rsidRPr="00CE294B" w14:paraId="34DF3819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82408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B0B8A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SAM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695A8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highlight w:val="yellow"/>
                <w:lang w:eastAsia="ko-KR"/>
              </w:rPr>
              <w:t>Roberta CONCILIO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36DC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16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roberta.conciliohansson@vattenfall.com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D4DD1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VATTENFAL, Sweden</w:t>
            </w:r>
          </w:p>
        </w:tc>
      </w:tr>
      <w:tr w:rsidR="00CE294B" w:rsidRPr="00CE294B" w14:paraId="2EEA13E8" w14:textId="77777777" w:rsidTr="00CE294B">
        <w:trPr>
          <w:trHeight w:val="286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E395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2B66C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Observer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D51A1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bookmarkStart w:id="0" w:name="_GoBack"/>
            <w:bookmarkEnd w:id="0"/>
            <w:proofErr w:type="gramStart"/>
            <w:r w:rsidRPr="00CE294B">
              <w:rPr>
                <w:rFonts w:ascii="Times New Roman" w:eastAsia="Gulim" w:hAnsi="Times New Roman" w:cs="Times New Roman"/>
                <w:sz w:val="20"/>
                <w:szCs w:val="20"/>
                <w:highlight w:val="yellow"/>
                <w:lang w:eastAsia="ko-KR"/>
              </w:rPr>
              <w:t>Xia</w:t>
            </w:r>
            <w:proofErr w:type="gramEnd"/>
            <w:r w:rsidRPr="00CE294B">
              <w:rPr>
                <w:rFonts w:ascii="Times New Roman" w:eastAsia="Gulim" w:hAnsi="Times New Roman" w:cs="Times New Roman"/>
                <w:sz w:val="20"/>
                <w:szCs w:val="20"/>
                <w:highlight w:val="yellow"/>
                <w:lang w:eastAsia="ko-KR"/>
              </w:rPr>
              <w:t xml:space="preserve"> HE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18C32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hyperlink r:id="rId17" w:tgtFrame="_blank" w:history="1">
              <w:r w:rsidRPr="00CE294B">
                <w:rPr>
                  <w:rFonts w:ascii="Times New Roman" w:eastAsia="Gulim" w:hAnsi="Times New Roman" w:cs="Times New Roman"/>
                  <w:color w:val="0563C1"/>
                  <w:sz w:val="20"/>
                  <w:szCs w:val="20"/>
                  <w:u w:val="single"/>
                  <w:lang w:eastAsia="ko-KR"/>
                </w:rPr>
                <w:t>hexia@relabo.cn</w:t>
              </w:r>
            </w:hyperlink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C13A2" w14:textId="77777777" w:rsidR="00CE294B" w:rsidRPr="00CE294B" w:rsidRDefault="00CE294B" w:rsidP="00CE294B">
            <w:pPr>
              <w:spacing w:beforeLines="60" w:before="144" w:afterLines="60" w:after="144" w:line="256" w:lineRule="auto"/>
              <w:jc w:val="center"/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</w:pPr>
            <w:r w:rsidRPr="00CE294B">
              <w:rPr>
                <w:rFonts w:ascii="Times New Roman" w:eastAsia="Gulim" w:hAnsi="Times New Roman" w:cs="Times New Roman"/>
                <w:sz w:val="20"/>
                <w:szCs w:val="20"/>
                <w:lang w:eastAsia="ko-KR"/>
              </w:rPr>
              <w:t>RELABO, China</w:t>
            </w:r>
          </w:p>
        </w:tc>
      </w:tr>
    </w:tbl>
    <w:p w14:paraId="650A6E0A" w14:textId="77777777" w:rsidR="008B3B8E" w:rsidRDefault="008B3B8E"/>
    <w:sectPr w:rsidR="008B3B8E" w:rsidSect="00CE29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4B"/>
    <w:rsid w:val="008B3B8E"/>
    <w:rsid w:val="00A24BEF"/>
    <w:rsid w:val="00C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D48A"/>
  <w15:chartTrackingRefBased/>
  <w15:docId w15:val="{38503916-EF81-4401-A76F-C9D79101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ekesz@npp.hu" TargetMode="External"/><Relationship Id="rId13" Type="http://schemas.openxmlformats.org/officeDocument/2006/relationships/hyperlink" Target="mailto:rikkert.wyckmans@electrabe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iel.bogdan@cncan.ro" TargetMode="External"/><Relationship Id="rId12" Type="http://schemas.openxmlformats.org/officeDocument/2006/relationships/hyperlink" Target="mailto:D.Zahradka@iaea.org" TargetMode="External"/><Relationship Id="rId17" Type="http://schemas.openxmlformats.org/officeDocument/2006/relationships/hyperlink" Target="mailto:hexia@relabo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erta.conciliohansson@vattenfal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abien.kontzler@edf.fr" TargetMode="External"/><Relationship Id="rId11" Type="http://schemas.openxmlformats.org/officeDocument/2006/relationships/hyperlink" Target="mailto:A.N.Kilic@iaea.org" TargetMode="External"/><Relationship Id="rId5" Type="http://schemas.openxmlformats.org/officeDocument/2006/relationships/hyperlink" Target="mailto:r.cavellec@iaea.org" TargetMode="External"/><Relationship Id="rId15" Type="http://schemas.openxmlformats.org/officeDocument/2006/relationships/hyperlink" Target="mailto:miroslav.gregorc@gmail.com" TargetMode="External"/><Relationship Id="rId10" Type="http://schemas.openxmlformats.org/officeDocument/2006/relationships/hyperlink" Target="mailto:wuchao@cgnpc.com.cn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p.tarren@iaea.org" TargetMode="External"/><Relationship Id="rId9" Type="http://schemas.openxmlformats.org/officeDocument/2006/relationships/hyperlink" Target="mailto:Artur.Hovhannisyan@rosatom.fi" TargetMode="External"/><Relationship Id="rId14" Type="http://schemas.openxmlformats.org/officeDocument/2006/relationships/hyperlink" Target="mailto:d.amaraggi@ia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CONFESOR, Maria Tassie</dc:creator>
  <cp:keywords/>
  <dc:description/>
  <cp:lastModifiedBy>CONFESOR, Maria Tassie</cp:lastModifiedBy>
  <cp:revision>1</cp:revision>
  <dcterms:created xsi:type="dcterms:W3CDTF">2018-09-03T13:35:00Z</dcterms:created>
  <dcterms:modified xsi:type="dcterms:W3CDTF">2018-09-03T13:37:00Z</dcterms:modified>
</cp:coreProperties>
</file>