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3B" w:rsidRPr="00B03697" w:rsidRDefault="0078443B" w:rsidP="00304E12">
      <w:pPr>
        <w:spacing w:before="360" w:after="120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The Schedule</w:t>
      </w: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694"/>
        <w:gridCol w:w="2551"/>
        <w:gridCol w:w="2634"/>
      </w:tblGrid>
      <w:tr w:rsidR="0078443B" w:rsidRPr="00B03697" w:rsidTr="002C2834"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16-17/06/202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8C1CB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Travel and arrival at the hotel in Bushehr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on 17 June 2022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25A60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Day1-</w:t>
            </w:r>
            <w:r w:rsidRPr="00825A60">
              <w:rPr>
                <w:rFonts w:ascii="Times New Roman" w:eastAsia="Calibri" w:hAnsi="Times New Roman" w:cs="Times New Roman"/>
                <w:highlight w:val="yellow"/>
                <w:lang w:val="en-US"/>
              </w:rPr>
              <w:t>18/06/2022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55F16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07:15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07:35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07:45-08:15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08:20-09:10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10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15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10:15-10:30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304E12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55F16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Leaving the hotel</w:t>
            </w:r>
            <w:bookmarkStart w:id="0" w:name="_GoBack"/>
            <w:bookmarkEnd w:id="0"/>
          </w:p>
          <w:p w:rsidR="0078443B" w:rsidRPr="00EB719D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EB719D">
              <w:rPr>
                <w:rFonts w:ascii="Times New Roman" w:eastAsia="Calibri" w:hAnsi="Times New Roman" w:cs="Times New Roman"/>
                <w:color w:val="000000"/>
                <w:lang w:val="en-US"/>
              </w:rPr>
              <w:t>Arrival</w:t>
            </w:r>
            <w:r w:rsidRPr="00EB719D">
              <w:rPr>
                <w:rFonts w:ascii="Times New Roman" w:eastAsia="Calibri" w:hAnsi="Times New Roman" w:cs="Times New Roman"/>
                <w:lang w:val="en-US"/>
              </w:rPr>
              <w:t xml:space="preserve"> to BNPP Information Centre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B719D">
              <w:rPr>
                <w:rFonts w:ascii="Times New Roman" w:eastAsia="Calibri" w:hAnsi="Times New Roman" w:cs="Times New Roman"/>
                <w:lang w:val="en-US"/>
              </w:rPr>
              <w:t xml:space="preserve">Safety </w:t>
            </w:r>
            <w:r w:rsidR="00304E12" w:rsidRPr="00EB719D">
              <w:rPr>
                <w:rFonts w:ascii="Times New Roman" w:eastAsia="Calibri" w:hAnsi="Times New Roman" w:cs="Times New Roman"/>
                <w:lang w:val="en-US"/>
              </w:rPr>
              <w:t>Briefing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Entrance Formalities (including WBC)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Entrance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(BNNP Director welcome speech &amp; presentation-15 min. + TL Speech-30 min) 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visit of the offices; discuss and agree on review schedule</w:t>
            </w:r>
          </w:p>
        </w:tc>
      </w:tr>
      <w:tr w:rsidR="0078443B" w:rsidRPr="00B03697" w:rsidTr="002C2834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10:30 - 12:00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Ronan and LMS counterpart t</w:t>
            </w:r>
            <w:r w:rsidRPr="00B03697">
              <w:rPr>
                <w:rFonts w:ascii="Times New Roman" w:eastAsia="Calibri" w:hAnsi="Times New Roman" w:cs="Times New Roman"/>
                <w:lang w:val="en-US"/>
              </w:rPr>
              <w:t>o discuss S1.1(1) and R1.2(1)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</w:t>
            </w:r>
            <w:proofErr w:type="spellEnd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with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for field visit (for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issue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OPS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 to discuss </w:t>
            </w:r>
            <w:r>
              <w:rPr>
                <w:rFonts w:ascii="Times New Roman" w:eastAsia="Calibri" w:hAnsi="Times New Roman" w:cs="Times New Roman"/>
                <w:lang w:val="en-US"/>
              </w:rPr>
              <w:t>S3.4(1)</w:t>
            </w:r>
          </w:p>
        </w:tc>
      </w:tr>
      <w:tr w:rsidR="0078443B" w:rsidRPr="00B03697" w:rsidTr="002C2834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78443B" w:rsidRPr="00B03697" w:rsidTr="002C2834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Ronan with LMS and CH counterparts for field visit (for LMS and CH issues)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</w:t>
            </w:r>
            <w:proofErr w:type="spellEnd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with EPR and AM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ounterparts to discuss R9.2(1) and R10.2(1)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with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OPS/Fire Protection to discuss </w:t>
            </w:r>
            <w:r>
              <w:rPr>
                <w:rFonts w:ascii="Times New Roman" w:eastAsia="Calibri" w:hAnsi="Times New Roman" w:cs="Times New Roman"/>
                <w:lang w:val="en-US"/>
              </w:rPr>
              <w:t>R3.6(1)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0 - 17: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leaves the plant – Team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Meeting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at the hotel after dinner</w:t>
            </w:r>
          </w:p>
        </w:tc>
      </w:tr>
      <w:tr w:rsidR="0078443B" w:rsidRPr="00B03697" w:rsidTr="002C2834">
        <w:tc>
          <w:tcPr>
            <w:tcW w:w="18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25A60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Day2</w:t>
            </w:r>
            <w:r w:rsidRPr="00825A60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-19/06/2022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825A60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304E12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04E12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Leaving the hotel at 08:00</w:t>
            </w:r>
          </w:p>
        </w:tc>
      </w:tr>
      <w:tr w:rsidR="0078443B" w:rsidRPr="00B03697" w:rsidTr="002C2834">
        <w:tc>
          <w:tcPr>
            <w:tcW w:w="1821" w:type="dxa"/>
            <w:vMerge/>
            <w:tcBorders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LMS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LMS conclusions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</w:t>
            </w:r>
            <w:proofErr w:type="spellEnd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EPR and AM 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EPR and AM conclusion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with MA to discuss S4.6(1)</w:t>
            </w:r>
          </w:p>
        </w:tc>
      </w:tr>
      <w:tr w:rsidR="0078443B" w:rsidRPr="00B03697" w:rsidTr="002C2834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78443B" w:rsidRPr="00B03697" w:rsidTr="002C2834"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OEF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R6.6(1)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</w:t>
            </w:r>
            <w:proofErr w:type="spellEnd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RP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R7.3(1) (incl. field visit if needed)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Plant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Walkdown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with FP &amp; MA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0 - 17: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leaves the plant – Team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Meeting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at the hotel after dinner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25A60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Day3</w:t>
            </w:r>
            <w:r w:rsidRPr="00825A60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-20/06/2022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13:00 - 15:00</w:t>
            </w:r>
          </w:p>
          <w:p w:rsidR="0078443B" w:rsidRPr="00825A60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15:00 - 1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B03697">
              <w:rPr>
                <w:rFonts w:ascii="Times New Roman" w:eastAsia="Calibri" w:hAnsi="Times New Roman" w:cs="Times New Roman"/>
                <w:lang w:val="en-US"/>
              </w:rPr>
              <w:t>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304E12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04E12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Leaving the hotel at 08:00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S8.2(1)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</w:t>
            </w:r>
            <w:proofErr w:type="spellEnd"/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S5.1(1)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9850A8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TQ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8443B" w:rsidRPr="00B03697" w:rsidRDefault="0078443B" w:rsidP="002C283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vAlign w:val="center"/>
          </w:tcPr>
          <w:p w:rsidR="0078443B" w:rsidRPr="00B03697" w:rsidRDefault="0078443B" w:rsidP="002C283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seen this week as necessary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vAlign w:val="center"/>
          </w:tcPr>
          <w:p w:rsidR="0078443B" w:rsidRPr="00B03697" w:rsidRDefault="0078443B" w:rsidP="002C283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The team is preparing the Bushehr OSART Follow-Up Mission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vAlign w:val="center"/>
          </w:tcPr>
          <w:p w:rsidR="0078443B" w:rsidRPr="00B03697" w:rsidRDefault="0078443B" w:rsidP="002C283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leaves the plant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25A60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Day4</w:t>
            </w:r>
            <w:r w:rsidRPr="00825A60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-21/06/2022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09:00 - 09:30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09:30 - 10:30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10:30 - 11:30</w:t>
            </w:r>
          </w:p>
          <w:p w:rsidR="0078443B" w:rsidRPr="00825A60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11:30 - 12:00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304E12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04E12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lastRenderedPageBreak/>
              <w:t>Leaving the hotel at 08:00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tabs>
                <w:tab w:val="left" w:pos="5553"/>
                <w:tab w:val="left" w:pos="5990"/>
                <w:tab w:val="center" w:pos="628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plant manager</w:t>
            </w:r>
          </w:p>
          <w:p w:rsidR="0078443B" w:rsidRPr="00B03697" w:rsidRDefault="0078443B" w:rsidP="002C2834">
            <w:pPr>
              <w:shd w:val="clear" w:color="auto" w:fill="FFFFFF"/>
              <w:tabs>
                <w:tab w:val="left" w:pos="5553"/>
                <w:tab w:val="center" w:pos="649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regulator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if requested by the plant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All: Prepare Exit Speech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Team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 Exit WBC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12:00-13:00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13:00 - 16:30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:30 - 1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7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:00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Evening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All: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Finalize Report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(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peer check, English check, DTL check, TL check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Exit speech rehearsal (incorporate changes if any)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departure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Official dinner (optional; dress code: business casual)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25A60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Day5</w:t>
            </w:r>
            <w:r w:rsidRPr="00825A60"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  <w:t>-22/06/2022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09:30 - 10:30</w:t>
            </w: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10:45</w:t>
            </w:r>
          </w:p>
          <w:p w:rsidR="0078443B" w:rsidRPr="00DB147E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val="en-US"/>
              </w:rPr>
            </w:pPr>
            <w:r w:rsidRPr="00DB147E">
              <w:rPr>
                <w:rFonts w:ascii="Times New Roman" w:eastAsia="Calibri" w:hAnsi="Times New Roman" w:cs="Times New Roman"/>
                <w:color w:val="000000"/>
                <w:lang w:val="en-US"/>
              </w:rPr>
              <w:t>11:00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8443B" w:rsidRPr="00304E12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04E12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Leaving the hotel at 08:30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vMerge/>
            <w:tcBorders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8443B" w:rsidRPr="0006738D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78443B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Exit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Photo</w:t>
            </w:r>
          </w:p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</w:rPr>
              <w:t>The team leaves the site; hotel check-out; airport</w:t>
            </w:r>
          </w:p>
        </w:tc>
      </w:tr>
      <w:tr w:rsidR="0078443B" w:rsidRPr="00B03697" w:rsidTr="002C2834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8443B" w:rsidRPr="00B03697" w:rsidRDefault="0078443B" w:rsidP="002C2834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Or: </w:t>
            </w:r>
            <w:r w:rsidRPr="00B03697">
              <w:rPr>
                <w:rFonts w:ascii="Times New Roman" w:eastAsia="Calibri" w:hAnsi="Times New Roman" w:cs="Times New Roman"/>
                <w:color w:val="000000"/>
              </w:rPr>
              <w:t>additional night, hotel check-out, airport</w:t>
            </w:r>
          </w:p>
        </w:tc>
      </w:tr>
    </w:tbl>
    <w:p w:rsidR="005A06AE" w:rsidRDefault="005A06AE"/>
    <w:sectPr w:rsidR="005A0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AA4"/>
    <w:multiLevelType w:val="hybridMultilevel"/>
    <w:tmpl w:val="05E0B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0C"/>
    <w:rsid w:val="00052FB8"/>
    <w:rsid w:val="00304E12"/>
    <w:rsid w:val="005A06AE"/>
    <w:rsid w:val="00755E0C"/>
    <w:rsid w:val="0078443B"/>
    <w:rsid w:val="008C1CB3"/>
    <w:rsid w:val="00B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8179"/>
  <w15:chartTrackingRefBased/>
  <w15:docId w15:val="{5774BF2D-4B00-4DB5-A057-797CAEA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3B"/>
    <w:pPr>
      <w:spacing w:after="200" w:line="276" w:lineRule="auto"/>
    </w:pPr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mjmohsen2004@yahoo.com</dc:creator>
  <cp:keywords/>
  <dc:description/>
  <cp:lastModifiedBy>mjmohsen2004@yahoo.com</cp:lastModifiedBy>
  <cp:revision>6</cp:revision>
  <dcterms:created xsi:type="dcterms:W3CDTF">2022-06-13T18:25:00Z</dcterms:created>
  <dcterms:modified xsi:type="dcterms:W3CDTF">2022-06-13T18:34:00Z</dcterms:modified>
</cp:coreProperties>
</file>