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9D" w:rsidRPr="00106BE0" w:rsidRDefault="002B129D" w:rsidP="002B129D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2977"/>
        <w:gridCol w:w="567"/>
      </w:tblGrid>
      <w:tr w:rsidR="00B670C1" w:rsidRPr="00D96CF9" w:rsidTr="003166CA">
        <w:trPr>
          <w:trHeight w:val="498"/>
        </w:trPr>
        <w:tc>
          <w:tcPr>
            <w:tcW w:w="3369" w:type="dxa"/>
            <w:vMerge w:val="restart"/>
          </w:tcPr>
          <w:p w:rsidR="00B670C1" w:rsidRPr="009E7E32" w:rsidRDefault="00B670C1" w:rsidP="00E0070C">
            <w:pPr>
              <w:spacing w:before="60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B670C1" w:rsidRPr="00F32A82" w:rsidRDefault="00F32A82" w:rsidP="00D96CF9">
            <w:pPr>
              <w:spacing w:before="120"/>
              <w:jc w:val="left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32A8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Название проверяемой АЭС</w:t>
            </w:r>
            <w:r w:rsidR="00B670C1" w:rsidRPr="00F32A82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44" w:type="dxa"/>
            <w:gridSpan w:val="2"/>
            <w:vAlign w:val="center"/>
          </w:tcPr>
          <w:p w:rsidR="00B670C1" w:rsidRPr="000D4433" w:rsidRDefault="0053645D" w:rsidP="003166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3645D">
              <w:rPr>
                <w:rFonts w:ascii="Times New Roman" w:hAnsi="Times New Roman" w:hint="eastAsia"/>
                <w:b/>
                <w:sz w:val="24"/>
                <w:szCs w:val="24"/>
                <w:lang w:val="ru-RU"/>
              </w:rPr>
              <w:t>Белоярская</w:t>
            </w:r>
            <w:r w:rsidRPr="005364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53645D">
              <w:rPr>
                <w:rFonts w:ascii="Times New Roman" w:hAnsi="Times New Roman" w:hint="eastAsia"/>
                <w:b/>
                <w:sz w:val="24"/>
                <w:szCs w:val="24"/>
                <w:lang w:val="ru-RU"/>
              </w:rPr>
              <w:t>АЭС</w:t>
            </w:r>
          </w:p>
        </w:tc>
      </w:tr>
      <w:tr w:rsidR="00B670C1" w:rsidRPr="00A43E31" w:rsidTr="00106BE0">
        <w:trPr>
          <w:trHeight w:val="409"/>
        </w:trPr>
        <w:tc>
          <w:tcPr>
            <w:tcW w:w="3369" w:type="dxa"/>
            <w:vMerge/>
          </w:tcPr>
          <w:p w:rsidR="00B670C1" w:rsidRPr="003A13F6" w:rsidRDefault="00B670C1" w:rsidP="00E52548">
            <w:pPr>
              <w:spacing w:before="600"/>
              <w:jc w:val="center"/>
              <w:rPr>
                <w:rFonts w:ascii="Times New Roman" w:hAnsi="Times New Roman"/>
                <w:b/>
                <w:szCs w:val="26"/>
                <w:lang w:val="en-US"/>
              </w:rPr>
            </w:pPr>
          </w:p>
        </w:tc>
        <w:tc>
          <w:tcPr>
            <w:tcW w:w="6804" w:type="dxa"/>
            <w:gridSpan w:val="3"/>
          </w:tcPr>
          <w:p w:rsidR="0080026C" w:rsidRDefault="00F32A82" w:rsidP="00F32A82">
            <w:pPr>
              <w:ind w:left="-57" w:right="-57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F32A8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Ваша проверяемая область</w:t>
            </w:r>
          </w:p>
          <w:p w:rsidR="00B670C1" w:rsidRPr="00F32A82" w:rsidRDefault="00B670C1" w:rsidP="00F32A82">
            <w:pPr>
              <w:ind w:left="-57" w:right="-57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32A8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(</w:t>
            </w:r>
            <w:r w:rsidR="00F32A82" w:rsidRPr="00F32A82">
              <w:rPr>
                <w:rFonts w:ascii="Times New Roman" w:hAnsi="Times New Roman" w:hint="eastAsia"/>
                <w:b/>
                <w:bCs/>
                <w:sz w:val="22"/>
                <w:szCs w:val="22"/>
                <w:lang w:val="ru-RU"/>
              </w:rPr>
              <w:t>пожалуйста</w:t>
            </w:r>
            <w:r w:rsidR="00F32A82" w:rsidRPr="00F32A8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, </w:t>
            </w:r>
            <w:r w:rsidR="00F32A82" w:rsidRPr="00F32A82">
              <w:rPr>
                <w:rFonts w:ascii="Times New Roman" w:hAnsi="Times New Roman" w:hint="eastAsia"/>
                <w:b/>
                <w:bCs/>
                <w:sz w:val="22"/>
                <w:szCs w:val="22"/>
                <w:lang w:val="ru-RU"/>
              </w:rPr>
              <w:t>отметьте</w:t>
            </w:r>
            <w:r w:rsidR="00F32A82" w:rsidRPr="00F32A8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F32A82" w:rsidRPr="00F32A82">
              <w:rPr>
                <w:rFonts w:ascii="Times New Roman" w:hAnsi="Times New Roman" w:hint="eastAsia"/>
                <w:b/>
                <w:bCs/>
                <w:sz w:val="22"/>
                <w:szCs w:val="22"/>
                <w:lang w:val="ru-RU"/>
              </w:rPr>
              <w:t>соответствующее</w:t>
            </w:r>
            <w:r w:rsidR="00F32A82" w:rsidRPr="00F32A8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F32A82" w:rsidRPr="00F32A82">
              <w:rPr>
                <w:rFonts w:ascii="Times New Roman" w:hAnsi="Times New Roman" w:hint="eastAsia"/>
                <w:b/>
                <w:bCs/>
                <w:sz w:val="22"/>
                <w:szCs w:val="22"/>
                <w:lang w:val="ru-RU"/>
              </w:rPr>
              <w:t>поле</w:t>
            </w:r>
            <w:r w:rsidRPr="00F32A8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):</w:t>
            </w:r>
          </w:p>
        </w:tc>
      </w:tr>
      <w:tr w:rsidR="00106BE0" w:rsidRPr="00D96CF9" w:rsidTr="00106BE0">
        <w:trPr>
          <w:trHeight w:val="245"/>
        </w:trPr>
        <w:tc>
          <w:tcPr>
            <w:tcW w:w="3369" w:type="dxa"/>
            <w:vMerge/>
          </w:tcPr>
          <w:p w:rsidR="00106BE0" w:rsidRPr="00F32A82" w:rsidRDefault="00106BE0" w:rsidP="00D96CF9">
            <w:pPr>
              <w:spacing w:before="120"/>
              <w:jc w:val="center"/>
              <w:rPr>
                <w:rFonts w:ascii="Times New Roman" w:hAnsi="Times New Roman"/>
                <w:b/>
                <w:szCs w:val="26"/>
                <w:lang w:val="ru-RU"/>
              </w:rPr>
            </w:pPr>
          </w:p>
        </w:tc>
        <w:tc>
          <w:tcPr>
            <w:tcW w:w="6237" w:type="dxa"/>
            <w:gridSpan w:val="2"/>
          </w:tcPr>
          <w:p w:rsidR="00106BE0" w:rsidRPr="00EA32AF" w:rsidRDefault="00106BE0" w:rsidP="00EA32AF">
            <w:pPr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Руководитель команды</w:t>
            </w:r>
          </w:p>
        </w:tc>
        <w:tc>
          <w:tcPr>
            <w:tcW w:w="567" w:type="dxa"/>
          </w:tcPr>
          <w:p w:rsidR="00106BE0" w:rsidRPr="00D96CF9" w:rsidRDefault="00106BE0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0B3A46">
        <w:trPr>
          <w:trHeight w:val="245"/>
        </w:trPr>
        <w:tc>
          <w:tcPr>
            <w:tcW w:w="3369" w:type="dxa"/>
            <w:vMerge/>
          </w:tcPr>
          <w:p w:rsidR="00B670C1" w:rsidRPr="00F32A82" w:rsidRDefault="00B670C1" w:rsidP="00D96CF9">
            <w:pPr>
              <w:spacing w:before="120"/>
              <w:jc w:val="center"/>
              <w:rPr>
                <w:rFonts w:ascii="Times New Roman" w:hAnsi="Times New Roman"/>
                <w:b/>
                <w:szCs w:val="26"/>
                <w:lang w:val="ru-RU"/>
              </w:rPr>
            </w:pPr>
          </w:p>
        </w:tc>
        <w:tc>
          <w:tcPr>
            <w:tcW w:w="6237" w:type="dxa"/>
            <w:gridSpan w:val="2"/>
          </w:tcPr>
          <w:p w:rsidR="00B670C1" w:rsidRPr="00EA32AF" w:rsidRDefault="00EA32AF" w:rsidP="00EA32AF">
            <w:pPr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и Администрация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106BE0">
        <w:trPr>
          <w:trHeight w:val="235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B670C1" w:rsidRPr="00EA32AF" w:rsidRDefault="00EA32AF" w:rsidP="00EA32AF">
            <w:pPr>
              <w:ind w:left="-57" w:right="-113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Эксплуатация</w:t>
            </w:r>
          </w:p>
        </w:tc>
        <w:tc>
          <w:tcPr>
            <w:tcW w:w="567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106BE0">
        <w:trPr>
          <w:trHeight w:val="239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B670C1" w:rsidRPr="00EA32AF" w:rsidRDefault="00EA32AF" w:rsidP="00EA32AF">
            <w:pPr>
              <w:ind w:left="-57" w:right="-113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Техническое обслуживание и ремонт</w:t>
            </w:r>
          </w:p>
        </w:tc>
        <w:tc>
          <w:tcPr>
            <w:tcW w:w="567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106BE0">
        <w:trPr>
          <w:trHeight w:val="242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B670C1" w:rsidRPr="00EA32AF" w:rsidRDefault="00EA32AF" w:rsidP="00EA32AF">
            <w:pPr>
              <w:ind w:left="-57" w:right="-113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Инженерно техническое обеспечение</w:t>
            </w:r>
          </w:p>
        </w:tc>
        <w:tc>
          <w:tcPr>
            <w:tcW w:w="567" w:type="dxa"/>
          </w:tcPr>
          <w:p w:rsidR="00B670C1" w:rsidRPr="009359AF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670C1" w:rsidRPr="00D96CF9" w:rsidTr="00106BE0">
        <w:trPr>
          <w:trHeight w:val="271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B670C1" w:rsidRPr="00EA32AF" w:rsidRDefault="00EA32AF" w:rsidP="00EA32AF">
            <w:pPr>
              <w:ind w:left="-57" w:right="-113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Радиационная защита</w:t>
            </w:r>
          </w:p>
        </w:tc>
        <w:tc>
          <w:tcPr>
            <w:tcW w:w="567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A43E31" w:rsidTr="00106BE0">
        <w:trPr>
          <w:trHeight w:val="291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B670C1" w:rsidRPr="00EA32AF" w:rsidRDefault="00EA32AF" w:rsidP="0088035E">
            <w:pPr>
              <w:ind w:left="-57" w:right="-57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Опыт эксплуатации</w:t>
            </w:r>
            <w:r w:rsidR="00B670C1" w:rsidRPr="00EA32AF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bookmarkStart w:id="0" w:name="_Toc374030818"/>
            <w:r w:rsidRPr="00EA32AF">
              <w:rPr>
                <w:rFonts w:ascii="Times New Roman" w:hAnsi="Times New Roman"/>
                <w:sz w:val="22"/>
                <w:szCs w:val="22"/>
                <w:lang w:val="ru-RU"/>
              </w:rPr>
              <w:t>Совершенствование производственной деятельности</w:t>
            </w:r>
            <w:bookmarkEnd w:id="0"/>
          </w:p>
        </w:tc>
        <w:tc>
          <w:tcPr>
            <w:tcW w:w="567" w:type="dxa"/>
          </w:tcPr>
          <w:p w:rsidR="00B670C1" w:rsidRPr="00EA32AF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670C1" w:rsidRPr="00D96CF9" w:rsidTr="00106BE0">
        <w:trPr>
          <w:trHeight w:val="213"/>
        </w:trPr>
        <w:tc>
          <w:tcPr>
            <w:tcW w:w="3369" w:type="dxa"/>
            <w:vMerge/>
          </w:tcPr>
          <w:p w:rsidR="00B670C1" w:rsidRPr="00EA32AF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</w:tcPr>
          <w:p w:rsidR="00B670C1" w:rsidRPr="0088035E" w:rsidRDefault="0088035E" w:rsidP="00EA32AF">
            <w:pPr>
              <w:ind w:left="-57" w:right="-113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Химия</w:t>
            </w:r>
          </w:p>
        </w:tc>
        <w:tc>
          <w:tcPr>
            <w:tcW w:w="567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106BE0">
        <w:trPr>
          <w:trHeight w:val="216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B670C1" w:rsidRPr="0088035E" w:rsidRDefault="0088035E" w:rsidP="00EA32AF">
            <w:pPr>
              <w:ind w:left="-57" w:right="-113"/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Подготовка персонала</w:t>
            </w:r>
          </w:p>
        </w:tc>
        <w:tc>
          <w:tcPr>
            <w:tcW w:w="567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106BE0">
        <w:trPr>
          <w:trHeight w:val="221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B670C1" w:rsidRPr="0088035E" w:rsidRDefault="0088035E" w:rsidP="00EA32AF">
            <w:pPr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Противопожарная защита</w:t>
            </w:r>
          </w:p>
        </w:tc>
        <w:tc>
          <w:tcPr>
            <w:tcW w:w="567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670C1" w:rsidRPr="00D96CF9" w:rsidTr="00106BE0">
        <w:trPr>
          <w:trHeight w:val="289"/>
        </w:trPr>
        <w:tc>
          <w:tcPr>
            <w:tcW w:w="3369" w:type="dxa"/>
            <w:vMerge/>
          </w:tcPr>
          <w:p w:rsidR="00B670C1" w:rsidRPr="00D96CF9" w:rsidRDefault="00B670C1" w:rsidP="00B670C1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</w:tcPr>
          <w:p w:rsidR="00B670C1" w:rsidRPr="0088035E" w:rsidRDefault="0088035E" w:rsidP="00EA32AF">
            <w:pPr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Противоаварийная готовность</w:t>
            </w:r>
          </w:p>
        </w:tc>
        <w:tc>
          <w:tcPr>
            <w:tcW w:w="567" w:type="dxa"/>
          </w:tcPr>
          <w:p w:rsidR="00B670C1" w:rsidRPr="00D96CF9" w:rsidRDefault="00B670C1" w:rsidP="00B670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2B129D" w:rsidRPr="004A6AC4" w:rsidRDefault="002B129D" w:rsidP="002B129D">
      <w:pPr>
        <w:rPr>
          <w:rFonts w:ascii="Times New Roman" w:hAnsi="Times New Roman"/>
          <w:sz w:val="20"/>
          <w:lang w:val="en-US"/>
        </w:r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0"/>
        <w:gridCol w:w="9"/>
        <w:gridCol w:w="142"/>
        <w:gridCol w:w="1276"/>
        <w:gridCol w:w="103"/>
        <w:gridCol w:w="1456"/>
        <w:gridCol w:w="74"/>
        <w:gridCol w:w="1202"/>
        <w:gridCol w:w="328"/>
        <w:gridCol w:w="664"/>
        <w:gridCol w:w="866"/>
      </w:tblGrid>
      <w:tr w:rsidR="00257028" w:rsidRPr="00C11F87" w:rsidTr="00257028">
        <w:tc>
          <w:tcPr>
            <w:tcW w:w="10188" w:type="dxa"/>
            <w:gridSpan w:val="12"/>
            <w:shd w:val="clear" w:color="auto" w:fill="D9D9D9" w:themeFill="background1" w:themeFillShade="D9"/>
          </w:tcPr>
          <w:p w:rsidR="00257028" w:rsidRPr="0088035E" w:rsidRDefault="0088035E" w:rsidP="00E525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Контактная информация эксперта</w:t>
            </w:r>
          </w:p>
        </w:tc>
      </w:tr>
      <w:tr w:rsidR="002B129D" w:rsidRPr="0053645D" w:rsidTr="00EA7CAF">
        <w:tc>
          <w:tcPr>
            <w:tcW w:w="4219" w:type="dxa"/>
            <w:gridSpan w:val="4"/>
          </w:tcPr>
          <w:p w:rsidR="002B129D" w:rsidRPr="0088035E" w:rsidRDefault="0088035E" w:rsidP="00E525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Фамилия </w:t>
            </w:r>
            <w:r w:rsidRPr="00EF605D">
              <w:rPr>
                <w:rFonts w:ascii="Times New Roman" w:hAnsi="Times New Roman"/>
                <w:sz w:val="22"/>
                <w:szCs w:val="22"/>
                <w:lang w:val="ru-RU"/>
              </w:rPr>
              <w:t>(на русском и английском)</w:t>
            </w:r>
            <w:r w:rsidR="002B129D" w:rsidRPr="00EF605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5969" w:type="dxa"/>
            <w:gridSpan w:val="8"/>
            <w:vAlign w:val="center"/>
          </w:tcPr>
          <w:p w:rsidR="002B129D" w:rsidRPr="00CD53C7" w:rsidRDefault="00CD53C7" w:rsidP="00EA7CAF">
            <w:pPr>
              <w:jc w:val="left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fa-IR"/>
              </w:rPr>
              <w:t xml:space="preserve">Хезри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Khezri</w:t>
            </w:r>
            <w:proofErr w:type="spellEnd"/>
          </w:p>
        </w:tc>
      </w:tr>
      <w:tr w:rsidR="002B129D" w:rsidRPr="0053645D" w:rsidTr="00EA7CAF">
        <w:tc>
          <w:tcPr>
            <w:tcW w:w="4219" w:type="dxa"/>
            <w:gridSpan w:val="4"/>
          </w:tcPr>
          <w:p w:rsidR="00EF605D" w:rsidRDefault="0088035E" w:rsidP="00EF60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Имя</w:t>
            </w:r>
            <w:r w:rsidRPr="00880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EF6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Отчество </w:t>
            </w:r>
          </w:p>
          <w:p w:rsidR="002B129D" w:rsidRPr="0088035E" w:rsidRDefault="0088035E" w:rsidP="00EF60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05D">
              <w:rPr>
                <w:rFonts w:ascii="Times New Roman" w:hAnsi="Times New Roman"/>
                <w:sz w:val="22"/>
                <w:szCs w:val="22"/>
                <w:lang w:val="ru-RU"/>
              </w:rPr>
              <w:t>(на русском и английском)</w:t>
            </w:r>
            <w:r w:rsidR="002B129D" w:rsidRPr="00EF605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5969" w:type="dxa"/>
            <w:gridSpan w:val="8"/>
            <w:vAlign w:val="center"/>
          </w:tcPr>
          <w:p w:rsidR="0088035E" w:rsidRPr="00CD53C7" w:rsidRDefault="00CD53C7" w:rsidP="00EA7CAF">
            <w:pPr>
              <w:jc w:val="left"/>
              <w:rPr>
                <w:rFonts w:ascii="Times New Roman" w:hAnsi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fa-IR"/>
              </w:rPr>
              <w:t xml:space="preserve">Казем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fa-IR"/>
              </w:rPr>
              <w:t>Kazem</w:t>
            </w:r>
            <w:proofErr w:type="spellEnd"/>
          </w:p>
        </w:tc>
      </w:tr>
      <w:tr w:rsidR="002B129D" w:rsidRPr="00A43E31" w:rsidTr="00EA7CAF">
        <w:tc>
          <w:tcPr>
            <w:tcW w:w="4219" w:type="dxa"/>
            <w:gridSpan w:val="4"/>
          </w:tcPr>
          <w:p w:rsidR="002B129D" w:rsidRPr="00257028" w:rsidRDefault="0088035E" w:rsidP="00240C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Занимаемая должность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5969" w:type="dxa"/>
            <w:gridSpan w:val="8"/>
            <w:vAlign w:val="center"/>
          </w:tcPr>
          <w:p w:rsidR="002B129D" w:rsidRPr="00E0070C" w:rsidRDefault="00EC485C" w:rsidP="00EA7CAF">
            <w:pPr>
              <w:jc w:val="left"/>
              <w:rPr>
                <w:rFonts w:ascii="Times New Roman" w:hAnsi="Times New Roman"/>
                <w:sz w:val="24"/>
                <w:szCs w:val="24"/>
                <w:lang w:val="ru-RU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fa-IR"/>
              </w:rPr>
              <w:t>Начальник системы менеджмента и надзора</w:t>
            </w:r>
          </w:p>
        </w:tc>
      </w:tr>
      <w:tr w:rsidR="002B129D" w:rsidRPr="00A43E31" w:rsidTr="00EA7CAF">
        <w:tc>
          <w:tcPr>
            <w:tcW w:w="4219" w:type="dxa"/>
            <w:gridSpan w:val="4"/>
          </w:tcPr>
          <w:p w:rsidR="002B129D" w:rsidRPr="00257028" w:rsidRDefault="0088035E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Служба</w:t>
            </w:r>
            <w:r w:rsidR="00E45EF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69" w:type="dxa"/>
            <w:gridSpan w:val="8"/>
            <w:vAlign w:val="center"/>
          </w:tcPr>
          <w:p w:rsidR="002B129D" w:rsidRPr="00E0070C" w:rsidRDefault="00902F7C" w:rsidP="00EA7CAF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  <w:lang w:val="ru-RU" w:bidi="fa-IR"/>
              </w:rPr>
              <w:t>системы менеджмента и надзора</w:t>
            </w:r>
          </w:p>
        </w:tc>
      </w:tr>
      <w:tr w:rsidR="002B129D" w:rsidRPr="002D6ABB" w:rsidTr="00EA7CAF">
        <w:tc>
          <w:tcPr>
            <w:tcW w:w="4219" w:type="dxa"/>
            <w:gridSpan w:val="4"/>
          </w:tcPr>
          <w:p w:rsidR="002B129D" w:rsidRPr="00257028" w:rsidRDefault="002D6ABB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Станция</w:t>
            </w:r>
            <w:r w:rsidRPr="0088035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Компания</w:t>
            </w:r>
            <w:r w:rsidRPr="00880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035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Организация</w:t>
            </w:r>
            <w:r w:rsidR="002B129D"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69" w:type="dxa"/>
            <w:gridSpan w:val="8"/>
            <w:vAlign w:val="center"/>
          </w:tcPr>
          <w:p w:rsidR="002B129D" w:rsidRPr="00E0070C" w:rsidRDefault="00902F7C" w:rsidP="00EA7CAF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Бушерская АЭС</w:t>
            </w:r>
          </w:p>
        </w:tc>
      </w:tr>
      <w:tr w:rsidR="002B129D" w:rsidRPr="00A43E31" w:rsidTr="00EA7CAF">
        <w:tc>
          <w:tcPr>
            <w:tcW w:w="4219" w:type="dxa"/>
            <w:gridSpan w:val="4"/>
          </w:tcPr>
          <w:p w:rsidR="002B129D" w:rsidRPr="0088035E" w:rsidRDefault="0088035E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>Рабочий адрес</w:t>
            </w:r>
            <w:r w:rsidR="002B129D" w:rsidRPr="0088035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69" w:type="dxa"/>
            <w:gridSpan w:val="8"/>
            <w:vAlign w:val="center"/>
          </w:tcPr>
          <w:p w:rsidR="002B129D" w:rsidRPr="00A43E31" w:rsidRDefault="00A43E31" w:rsidP="00A43E31">
            <w:pPr>
              <w:jc w:val="left"/>
              <w:rPr>
                <w:rFonts w:ascii="Times New Roman" w:hAnsi="Times New Roman"/>
                <w:sz w:val="24"/>
                <w:szCs w:val="24"/>
                <w:lang w:val="ru-RU"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Бушерская область, г</w:t>
            </w:r>
            <w:r w:rsidR="00E95F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ород Бушер,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Бушерская АЭС</w:t>
            </w:r>
          </w:p>
        </w:tc>
      </w:tr>
      <w:tr w:rsidR="002B129D" w:rsidRPr="0053645D" w:rsidTr="00EA7CAF">
        <w:tc>
          <w:tcPr>
            <w:tcW w:w="4219" w:type="dxa"/>
            <w:gridSpan w:val="4"/>
          </w:tcPr>
          <w:p w:rsidR="002B129D" w:rsidRPr="0088035E" w:rsidRDefault="0088035E" w:rsidP="00E525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035E">
              <w:rPr>
                <w:rFonts w:ascii="Times New Roman" w:hAnsi="Times New Roman"/>
                <w:sz w:val="24"/>
                <w:szCs w:val="24"/>
                <w:lang w:val="ru-RU"/>
              </w:rPr>
              <w:t>Код страны и почтовый индекс</w:t>
            </w:r>
            <w:r w:rsidR="002B129D" w:rsidRPr="0088035E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5969" w:type="dxa"/>
            <w:gridSpan w:val="8"/>
            <w:vAlign w:val="center"/>
          </w:tcPr>
          <w:p w:rsidR="002B129D" w:rsidRPr="0088035E" w:rsidRDefault="00E95FB6" w:rsidP="00EA7CAF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+98</w:t>
            </w:r>
          </w:p>
        </w:tc>
      </w:tr>
      <w:tr w:rsidR="00E0070C" w:rsidRPr="002D6ABB" w:rsidTr="00EA7CAF">
        <w:tc>
          <w:tcPr>
            <w:tcW w:w="4219" w:type="dxa"/>
            <w:gridSpan w:val="4"/>
          </w:tcPr>
          <w:p w:rsidR="00E0070C" w:rsidRPr="00257028" w:rsidRDefault="00E0070C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>Рабочий телефон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69" w:type="dxa"/>
            <w:gridSpan w:val="8"/>
            <w:vAlign w:val="center"/>
          </w:tcPr>
          <w:p w:rsidR="00E0070C" w:rsidRPr="00E0070C" w:rsidRDefault="00817BA7" w:rsidP="00EA7CAF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+98</w:t>
            </w:r>
            <w:r w:rsidR="00A43E31">
              <w:rPr>
                <w:rFonts w:ascii="Times New Roman" w:hAnsi="Times New Roman"/>
                <w:sz w:val="24"/>
                <w:szCs w:val="24"/>
                <w:lang w:val="ru-RU"/>
              </w:rPr>
              <w:t>7731112711</w:t>
            </w:r>
          </w:p>
        </w:tc>
      </w:tr>
      <w:tr w:rsidR="00E0070C" w:rsidRPr="002D6ABB" w:rsidTr="00EA7CAF">
        <w:tc>
          <w:tcPr>
            <w:tcW w:w="4219" w:type="dxa"/>
            <w:gridSpan w:val="4"/>
          </w:tcPr>
          <w:p w:rsidR="00E0070C" w:rsidRPr="00EF605D" w:rsidRDefault="00E0070C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>Факс</w:t>
            </w:r>
            <w:r w:rsidRPr="00EF605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69" w:type="dxa"/>
            <w:gridSpan w:val="8"/>
            <w:vAlign w:val="center"/>
          </w:tcPr>
          <w:p w:rsidR="00E0070C" w:rsidRPr="00E0070C" w:rsidRDefault="00817BA7" w:rsidP="00EA7CAF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+98</w:t>
            </w:r>
            <w:r w:rsidR="00A43E31">
              <w:rPr>
                <w:rFonts w:ascii="Times New Roman" w:hAnsi="Times New Roman"/>
                <w:sz w:val="24"/>
                <w:szCs w:val="24"/>
                <w:lang w:val="ru-RU"/>
              </w:rPr>
              <w:t>7731112710</w:t>
            </w:r>
          </w:p>
        </w:tc>
      </w:tr>
      <w:tr w:rsidR="00E0070C" w:rsidRPr="002D6ABB" w:rsidTr="00EA7CAF">
        <w:tc>
          <w:tcPr>
            <w:tcW w:w="4219" w:type="dxa"/>
            <w:gridSpan w:val="4"/>
          </w:tcPr>
          <w:p w:rsidR="00E0070C" w:rsidRPr="00EF605D" w:rsidRDefault="00E0070C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>Адрес электронной почты</w:t>
            </w:r>
            <w:r w:rsidRPr="00EF605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69" w:type="dxa"/>
            <w:gridSpan w:val="8"/>
            <w:vAlign w:val="center"/>
          </w:tcPr>
          <w:p w:rsidR="00E0070C" w:rsidRPr="00A43E31" w:rsidRDefault="00A43E31" w:rsidP="00EA7CAF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khezri@nppd.co.ir</w:t>
            </w:r>
          </w:p>
        </w:tc>
      </w:tr>
      <w:tr w:rsidR="00E0070C" w:rsidRPr="00C11F87" w:rsidTr="00EA7CAF">
        <w:tc>
          <w:tcPr>
            <w:tcW w:w="4219" w:type="dxa"/>
            <w:gridSpan w:val="4"/>
          </w:tcPr>
          <w:p w:rsidR="00E0070C" w:rsidRPr="00EF605D" w:rsidRDefault="00E0070C" w:rsidP="00E52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>Мобильный телефон</w:t>
            </w:r>
            <w:r w:rsidRPr="00EF605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69" w:type="dxa"/>
            <w:gridSpan w:val="8"/>
            <w:vAlign w:val="center"/>
          </w:tcPr>
          <w:p w:rsidR="00E0070C" w:rsidRPr="00E0070C" w:rsidRDefault="00A43E31" w:rsidP="00EA7CAF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+989173783674</w:t>
            </w:r>
          </w:p>
        </w:tc>
      </w:tr>
      <w:tr w:rsidR="00E0070C" w:rsidRPr="00817BA7" w:rsidTr="00EA7CAF">
        <w:tc>
          <w:tcPr>
            <w:tcW w:w="4219" w:type="dxa"/>
            <w:gridSpan w:val="4"/>
          </w:tcPr>
          <w:p w:rsidR="00E0070C" w:rsidRPr="002D6ABB" w:rsidRDefault="00E0070C" w:rsidP="00E525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Домашний адрес:</w:t>
            </w:r>
          </w:p>
        </w:tc>
        <w:tc>
          <w:tcPr>
            <w:tcW w:w="5969" w:type="dxa"/>
            <w:gridSpan w:val="8"/>
            <w:vAlign w:val="center"/>
          </w:tcPr>
          <w:p w:rsidR="00E0070C" w:rsidRPr="00E0070C" w:rsidRDefault="00817BA7" w:rsidP="00EA7CAF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Бушерская область, город Бушер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улица Аташнешани, Фараз 2</w:t>
            </w:r>
          </w:p>
        </w:tc>
      </w:tr>
      <w:tr w:rsidR="00E0070C" w:rsidRPr="00A43E31" w:rsidTr="004A6AC4">
        <w:trPr>
          <w:trHeight w:val="510"/>
        </w:trPr>
        <w:tc>
          <w:tcPr>
            <w:tcW w:w="10188" w:type="dxa"/>
            <w:gridSpan w:val="12"/>
            <w:shd w:val="clear" w:color="auto" w:fill="D9D9D9" w:themeFill="background1" w:themeFillShade="D9"/>
          </w:tcPr>
          <w:p w:rsidR="00E0070C" w:rsidRPr="00EF605D" w:rsidRDefault="00E0070C" w:rsidP="004A6A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Паспортная</w:t>
            </w:r>
            <w:r w:rsidRPr="00EF60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информация</w:t>
            </w:r>
            <w:r w:rsidRPr="00EF60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  <w:r w:rsidRPr="00EF605D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Используйте печатные буквы</w:t>
            </w:r>
            <w:r w:rsidRPr="00EF605D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E0070C" w:rsidRPr="00EF605D" w:rsidRDefault="00E0070C" w:rsidP="004A6AC4">
            <w:pPr>
              <w:pStyle w:val="NoSpacing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2"/>
                <w:szCs w:val="22"/>
                <w:lang w:val="ru-RU"/>
              </w:rPr>
              <w:t>Пожалуйста, предоставьте сканированную копию Вашего паспорта</w:t>
            </w:r>
          </w:p>
        </w:tc>
      </w:tr>
      <w:tr w:rsidR="00E0070C" w:rsidRPr="00A43E31" w:rsidTr="00817BA7">
        <w:tc>
          <w:tcPr>
            <w:tcW w:w="4068" w:type="dxa"/>
            <w:gridSpan w:val="2"/>
          </w:tcPr>
          <w:p w:rsidR="00E0070C" w:rsidRPr="002D6ABB" w:rsidRDefault="00E0070C" w:rsidP="002D6ABB">
            <w:pPr>
              <w:ind w:left="-57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Фамилия </w:t>
            </w:r>
            <w:r w:rsidRPr="00EF605D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как написано в паспорте</w:t>
            </w:r>
            <w:r w:rsidRPr="00EF605D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6120" w:type="dxa"/>
            <w:gridSpan w:val="10"/>
            <w:vAlign w:val="center"/>
          </w:tcPr>
          <w:p w:rsidR="00E0070C" w:rsidRPr="00140C94" w:rsidRDefault="00140C94" w:rsidP="00817BA7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KHEZRI</w:t>
            </w:r>
          </w:p>
        </w:tc>
      </w:tr>
      <w:tr w:rsidR="00E0070C" w:rsidRPr="00A43E31" w:rsidTr="00817BA7">
        <w:tc>
          <w:tcPr>
            <w:tcW w:w="4068" w:type="dxa"/>
            <w:gridSpan w:val="2"/>
          </w:tcPr>
          <w:p w:rsidR="00E0070C" w:rsidRDefault="00E0070C" w:rsidP="002D6AB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Имя</w:t>
            </w:r>
            <w:r w:rsidRPr="00880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EF6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Отчество </w:t>
            </w:r>
          </w:p>
          <w:p w:rsidR="00E0070C" w:rsidRPr="002D6ABB" w:rsidRDefault="00E0070C" w:rsidP="002D6ABB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05D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как написано в паспорте</w:t>
            </w:r>
            <w:r w:rsidRPr="00EF605D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  <w:r w:rsidRPr="00EF605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120" w:type="dxa"/>
            <w:gridSpan w:val="10"/>
            <w:vAlign w:val="center"/>
          </w:tcPr>
          <w:p w:rsidR="00E0070C" w:rsidRPr="00140C94" w:rsidRDefault="00140C94" w:rsidP="00817BA7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KAZEM</w:t>
            </w:r>
          </w:p>
        </w:tc>
      </w:tr>
      <w:tr w:rsidR="00E0070C" w:rsidRPr="00A43E31" w:rsidTr="00817BA7">
        <w:tc>
          <w:tcPr>
            <w:tcW w:w="4068" w:type="dxa"/>
            <w:gridSpan w:val="2"/>
          </w:tcPr>
          <w:p w:rsidR="00E0070C" w:rsidRPr="00A757A0" w:rsidRDefault="00E0070C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Серия, Номер паспорта, с которым Вы поедете на проверку</w:t>
            </w:r>
          </w:p>
        </w:tc>
        <w:tc>
          <w:tcPr>
            <w:tcW w:w="6120" w:type="dxa"/>
            <w:gridSpan w:val="10"/>
            <w:vAlign w:val="center"/>
          </w:tcPr>
          <w:p w:rsidR="00E0070C" w:rsidRPr="00140C94" w:rsidRDefault="00140C94" w:rsidP="00817BA7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M36769316</w:t>
            </w:r>
          </w:p>
        </w:tc>
      </w:tr>
      <w:tr w:rsidR="00E0070C" w:rsidRPr="00A757A0" w:rsidTr="00817BA7">
        <w:tc>
          <w:tcPr>
            <w:tcW w:w="4068" w:type="dxa"/>
            <w:gridSpan w:val="2"/>
          </w:tcPr>
          <w:p w:rsidR="00E0070C" w:rsidRPr="00A757A0" w:rsidRDefault="00E0070C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Гражданство</w:t>
            </w:r>
          </w:p>
        </w:tc>
        <w:tc>
          <w:tcPr>
            <w:tcW w:w="6120" w:type="dxa"/>
            <w:gridSpan w:val="10"/>
            <w:vAlign w:val="center"/>
          </w:tcPr>
          <w:p w:rsidR="00E0070C" w:rsidRPr="00E0070C" w:rsidRDefault="00140C94" w:rsidP="00817BA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Иран</w:t>
            </w:r>
          </w:p>
        </w:tc>
      </w:tr>
      <w:tr w:rsidR="00E0070C" w:rsidRPr="00A757A0" w:rsidTr="00817BA7">
        <w:tc>
          <w:tcPr>
            <w:tcW w:w="4068" w:type="dxa"/>
            <w:gridSpan w:val="2"/>
          </w:tcPr>
          <w:p w:rsidR="00E0070C" w:rsidRPr="00A757A0" w:rsidRDefault="00E0070C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6120" w:type="dxa"/>
            <w:gridSpan w:val="10"/>
            <w:vAlign w:val="center"/>
          </w:tcPr>
          <w:p w:rsidR="00E0070C" w:rsidRPr="00E0070C" w:rsidRDefault="00140C94" w:rsidP="00817BA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1976/05/10</w:t>
            </w:r>
          </w:p>
        </w:tc>
      </w:tr>
      <w:tr w:rsidR="00E0070C" w:rsidRPr="00E0070C" w:rsidTr="00817BA7">
        <w:tc>
          <w:tcPr>
            <w:tcW w:w="4068" w:type="dxa"/>
            <w:gridSpan w:val="2"/>
          </w:tcPr>
          <w:p w:rsidR="00E0070C" w:rsidRPr="00A757A0" w:rsidRDefault="00E0070C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Место рождения</w:t>
            </w:r>
          </w:p>
        </w:tc>
        <w:tc>
          <w:tcPr>
            <w:tcW w:w="6120" w:type="dxa"/>
            <w:gridSpan w:val="10"/>
            <w:vAlign w:val="center"/>
          </w:tcPr>
          <w:p w:rsidR="00E0070C" w:rsidRPr="00E0070C" w:rsidRDefault="00140C94" w:rsidP="00817BA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Иран, город Хамедан</w:t>
            </w:r>
          </w:p>
        </w:tc>
      </w:tr>
      <w:tr w:rsidR="00E0070C" w:rsidRPr="00E0070C" w:rsidTr="00817BA7">
        <w:tc>
          <w:tcPr>
            <w:tcW w:w="4068" w:type="dxa"/>
            <w:gridSpan w:val="2"/>
          </w:tcPr>
          <w:p w:rsidR="00E0070C" w:rsidRPr="00E0070C" w:rsidRDefault="00E0070C" w:rsidP="004221A1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Дата выдачи паспорта</w:t>
            </w:r>
          </w:p>
        </w:tc>
        <w:tc>
          <w:tcPr>
            <w:tcW w:w="6120" w:type="dxa"/>
            <w:gridSpan w:val="10"/>
            <w:vAlign w:val="center"/>
          </w:tcPr>
          <w:p w:rsidR="00E0070C" w:rsidRPr="00E0070C" w:rsidRDefault="00140C94" w:rsidP="00817BA7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20/02/2016</w:t>
            </w:r>
          </w:p>
        </w:tc>
      </w:tr>
      <w:tr w:rsidR="00140C94" w:rsidRPr="00E0070C" w:rsidTr="00817BA7">
        <w:tc>
          <w:tcPr>
            <w:tcW w:w="4068" w:type="dxa"/>
            <w:gridSpan w:val="2"/>
          </w:tcPr>
          <w:p w:rsidR="00140C94" w:rsidRPr="00A757A0" w:rsidRDefault="00140C94" w:rsidP="00140C94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Срок действия паспорта</w:t>
            </w:r>
          </w:p>
        </w:tc>
        <w:tc>
          <w:tcPr>
            <w:tcW w:w="6120" w:type="dxa"/>
            <w:gridSpan w:val="10"/>
            <w:vAlign w:val="center"/>
          </w:tcPr>
          <w:p w:rsidR="00140C94" w:rsidRPr="00E0070C" w:rsidRDefault="00140C94" w:rsidP="00140C94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19/02/2021</w:t>
            </w:r>
          </w:p>
        </w:tc>
      </w:tr>
      <w:tr w:rsidR="00140C94" w:rsidRPr="00140C94" w:rsidTr="00817BA7">
        <w:tc>
          <w:tcPr>
            <w:tcW w:w="4068" w:type="dxa"/>
            <w:gridSpan w:val="2"/>
          </w:tcPr>
          <w:p w:rsidR="00140C94" w:rsidRPr="00A757A0" w:rsidRDefault="00140C94" w:rsidP="00140C94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57A0">
              <w:rPr>
                <w:rFonts w:ascii="Times New Roman" w:hAnsi="Times New Roman"/>
                <w:sz w:val="24"/>
                <w:szCs w:val="24"/>
                <w:lang w:val="ru-RU"/>
              </w:rPr>
              <w:t>Страна и орган выдавший паспорт</w:t>
            </w:r>
          </w:p>
        </w:tc>
        <w:tc>
          <w:tcPr>
            <w:tcW w:w="6120" w:type="dxa"/>
            <w:gridSpan w:val="10"/>
            <w:vAlign w:val="center"/>
          </w:tcPr>
          <w:p w:rsidR="00140C94" w:rsidRPr="00140C94" w:rsidRDefault="00140C94" w:rsidP="00140C94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Иран</w:t>
            </w:r>
            <w:r w:rsidRPr="00140C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Immigration and passport Police</w:t>
            </w:r>
          </w:p>
        </w:tc>
      </w:tr>
      <w:tr w:rsidR="00140C94" w:rsidRPr="00E0070C" w:rsidTr="00A07992">
        <w:tc>
          <w:tcPr>
            <w:tcW w:w="10188" w:type="dxa"/>
            <w:gridSpan w:val="12"/>
            <w:shd w:val="clear" w:color="auto" w:fill="D9D9D9" w:themeFill="background1" w:themeFillShade="D9"/>
          </w:tcPr>
          <w:p w:rsidR="00140C94" w:rsidRPr="00E52548" w:rsidRDefault="00140C94" w:rsidP="00140C9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Контактная информация Станции/Компании</w:t>
            </w:r>
          </w:p>
        </w:tc>
      </w:tr>
      <w:tr w:rsidR="00140C94" w:rsidRPr="00A43E31" w:rsidTr="00140C94">
        <w:tc>
          <w:tcPr>
            <w:tcW w:w="4068" w:type="dxa"/>
            <w:gridSpan w:val="2"/>
          </w:tcPr>
          <w:p w:rsidR="00140C94" w:rsidRPr="00F60935" w:rsidRDefault="00140C94" w:rsidP="00140C94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Фамилия</w:t>
            </w:r>
            <w:r w:rsidRPr="00F609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Имя</w:t>
            </w:r>
            <w:r w:rsidRPr="00F609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Отчество</w:t>
            </w:r>
            <w:r w:rsidRPr="00F609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609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занимаемая</w:t>
            </w:r>
            <w:r w:rsidRPr="00F609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должность Вашего непосредственного руководителя:</w:t>
            </w:r>
          </w:p>
        </w:tc>
        <w:tc>
          <w:tcPr>
            <w:tcW w:w="6120" w:type="dxa"/>
            <w:gridSpan w:val="10"/>
            <w:vAlign w:val="center"/>
          </w:tcPr>
          <w:p w:rsidR="00140C94" w:rsidRPr="00F60935" w:rsidRDefault="00656718" w:rsidP="00140C94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Баназаде, Реза, Директор станции</w:t>
            </w:r>
          </w:p>
        </w:tc>
      </w:tr>
      <w:tr w:rsidR="00140C94" w:rsidRPr="00C11F87" w:rsidTr="00140C94">
        <w:tc>
          <w:tcPr>
            <w:tcW w:w="4068" w:type="dxa"/>
            <w:gridSpan w:val="2"/>
          </w:tcPr>
          <w:p w:rsidR="00140C94" w:rsidRPr="00257028" w:rsidRDefault="00140C94" w:rsidP="00140C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>Адрес электронной почты</w:t>
            </w:r>
            <w:r w:rsidRPr="00EF605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20" w:type="dxa"/>
            <w:gridSpan w:val="10"/>
            <w:vAlign w:val="center"/>
          </w:tcPr>
          <w:p w:rsidR="00140C94" w:rsidRPr="00257028" w:rsidRDefault="00656718" w:rsidP="00140C94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banazadeh@nppd.co.ir</w:t>
            </w:r>
          </w:p>
        </w:tc>
      </w:tr>
      <w:tr w:rsidR="00140C94" w:rsidRPr="00C11F87" w:rsidTr="00140C94">
        <w:tc>
          <w:tcPr>
            <w:tcW w:w="4068" w:type="dxa"/>
            <w:gridSpan w:val="2"/>
          </w:tcPr>
          <w:p w:rsidR="00140C94" w:rsidRPr="00257028" w:rsidRDefault="00140C94" w:rsidP="00140C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>Рабочий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мобильный</w:t>
            </w:r>
            <w:r w:rsidRPr="002D6A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телефон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120" w:type="dxa"/>
            <w:gridSpan w:val="10"/>
            <w:vAlign w:val="center"/>
          </w:tcPr>
          <w:p w:rsidR="00140C94" w:rsidRPr="00257028" w:rsidRDefault="00656718" w:rsidP="00140C94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+987731112585</w:t>
            </w:r>
          </w:p>
        </w:tc>
      </w:tr>
      <w:tr w:rsidR="00140C94" w:rsidRPr="00A43E31" w:rsidTr="00656718">
        <w:tc>
          <w:tcPr>
            <w:tcW w:w="4068" w:type="dxa"/>
            <w:gridSpan w:val="2"/>
          </w:tcPr>
          <w:p w:rsidR="00140C94" w:rsidRPr="00F23A7F" w:rsidRDefault="00140C94" w:rsidP="00140C94">
            <w:pPr>
              <w:jc w:val="left"/>
              <w:rPr>
                <w:b/>
                <w:sz w:val="22"/>
                <w:lang w:val="ru-RU"/>
              </w:rPr>
            </w:pPr>
            <w:r w:rsidRPr="00F23A7F">
              <w:rPr>
                <w:b/>
                <w:sz w:val="22"/>
                <w:lang w:val="ru-RU"/>
              </w:rPr>
              <w:t xml:space="preserve">Фамилия, Имя, Отчество и номер </w:t>
            </w:r>
            <w:r w:rsidRPr="00F23A7F">
              <w:rPr>
                <w:b/>
                <w:sz w:val="22"/>
                <w:lang w:val="ru-RU"/>
              </w:rPr>
              <w:lastRenderedPageBreak/>
              <w:t>телефона лица, с кем ВАО АЭС может связаться в случае непредвиденных ситуаций.</w:t>
            </w:r>
          </w:p>
        </w:tc>
        <w:tc>
          <w:tcPr>
            <w:tcW w:w="6120" w:type="dxa"/>
            <w:gridSpan w:val="10"/>
            <w:vAlign w:val="center"/>
          </w:tcPr>
          <w:p w:rsidR="00140C94" w:rsidRPr="00656718" w:rsidRDefault="00656718" w:rsidP="00656718">
            <w:pPr>
              <w:jc w:val="left"/>
              <w:rPr>
                <w:rFonts w:asciiTheme="minorHAnsi" w:hAnsiTheme="minorHAnsi"/>
                <w:b/>
                <w:sz w:val="22"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lang w:val="ru-RU"/>
              </w:rPr>
              <w:lastRenderedPageBreak/>
              <w:t>Махмуди, Расул, +987731112586</w:t>
            </w:r>
          </w:p>
        </w:tc>
      </w:tr>
      <w:tr w:rsidR="00140C94" w:rsidRPr="00C11F87" w:rsidTr="00E52548">
        <w:tc>
          <w:tcPr>
            <w:tcW w:w="10188" w:type="dxa"/>
            <w:gridSpan w:val="12"/>
            <w:shd w:val="clear" w:color="auto" w:fill="D9D9D9" w:themeFill="background1" w:themeFillShade="D9"/>
          </w:tcPr>
          <w:p w:rsidR="00140C94" w:rsidRPr="008F0136" w:rsidRDefault="00140C94" w:rsidP="00140C9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Дополнительная информация эксперта</w:t>
            </w:r>
          </w:p>
        </w:tc>
      </w:tr>
      <w:tr w:rsidR="00140C94" w:rsidRPr="00C11F87" w:rsidTr="008F0136">
        <w:tc>
          <w:tcPr>
            <w:tcW w:w="4068" w:type="dxa"/>
            <w:gridSpan w:val="2"/>
            <w:vMerge w:val="restart"/>
          </w:tcPr>
          <w:p w:rsidR="00140C94" w:rsidRPr="00257028" w:rsidRDefault="00140C94" w:rsidP="00140C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Размер одежды/обуви</w:t>
            </w:r>
            <w:r w:rsidRPr="0025702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427" w:type="dxa"/>
            <w:gridSpan w:val="3"/>
          </w:tcPr>
          <w:p w:rsidR="00140C94" w:rsidRPr="008F0136" w:rsidRDefault="00140C94" w:rsidP="00140C9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0136">
              <w:rPr>
                <w:rFonts w:ascii="Times New Roman" w:hAnsi="Times New Roman"/>
                <w:sz w:val="22"/>
                <w:szCs w:val="22"/>
                <w:lang w:val="ru-RU"/>
              </w:rPr>
              <w:t>Размер обуви</w:t>
            </w:r>
          </w:p>
        </w:tc>
        <w:tc>
          <w:tcPr>
            <w:tcW w:w="1559" w:type="dxa"/>
            <w:gridSpan w:val="2"/>
          </w:tcPr>
          <w:p w:rsidR="00140C94" w:rsidRPr="008F0136" w:rsidRDefault="00140C94" w:rsidP="00140C9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0136">
              <w:rPr>
                <w:rFonts w:ascii="Times New Roman" w:hAnsi="Times New Roman"/>
                <w:sz w:val="22"/>
                <w:szCs w:val="22"/>
                <w:lang w:val="ru-RU"/>
              </w:rPr>
              <w:t>Размер куртки</w:t>
            </w:r>
          </w:p>
        </w:tc>
        <w:tc>
          <w:tcPr>
            <w:tcW w:w="1276" w:type="dxa"/>
            <w:gridSpan w:val="2"/>
          </w:tcPr>
          <w:p w:rsidR="00140C94" w:rsidRPr="008F0136" w:rsidRDefault="00140C94" w:rsidP="00140C94">
            <w:pPr>
              <w:ind w:left="-113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0136">
              <w:rPr>
                <w:rFonts w:ascii="Times New Roman" w:hAnsi="Times New Roman"/>
                <w:sz w:val="22"/>
                <w:szCs w:val="22"/>
                <w:lang w:val="ru-RU"/>
              </w:rPr>
              <w:t>Размер брюк</w:t>
            </w:r>
          </w:p>
        </w:tc>
        <w:tc>
          <w:tcPr>
            <w:tcW w:w="992" w:type="dxa"/>
            <w:gridSpan w:val="2"/>
          </w:tcPr>
          <w:p w:rsidR="00140C94" w:rsidRPr="008F0136" w:rsidRDefault="00140C94" w:rsidP="00140C9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0136">
              <w:rPr>
                <w:rFonts w:ascii="Times New Roman" w:hAnsi="Times New Roman"/>
                <w:sz w:val="22"/>
                <w:szCs w:val="22"/>
                <w:lang w:val="ru-RU"/>
              </w:rPr>
              <w:t>Голова</w:t>
            </w:r>
          </w:p>
        </w:tc>
        <w:tc>
          <w:tcPr>
            <w:tcW w:w="866" w:type="dxa"/>
          </w:tcPr>
          <w:p w:rsidR="00140C94" w:rsidRPr="008F0136" w:rsidRDefault="00140C94" w:rsidP="00140C9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F0136">
              <w:rPr>
                <w:rFonts w:ascii="Times New Roman" w:hAnsi="Times New Roman"/>
                <w:sz w:val="22"/>
                <w:szCs w:val="22"/>
                <w:lang w:val="ru-RU"/>
              </w:rPr>
              <w:t>Рост</w:t>
            </w:r>
          </w:p>
        </w:tc>
      </w:tr>
      <w:tr w:rsidR="00140C94" w:rsidRPr="00C11F87" w:rsidTr="00994405">
        <w:trPr>
          <w:trHeight w:val="364"/>
        </w:trPr>
        <w:tc>
          <w:tcPr>
            <w:tcW w:w="4068" w:type="dxa"/>
            <w:gridSpan w:val="2"/>
            <w:vMerge/>
          </w:tcPr>
          <w:p w:rsidR="00140C94" w:rsidRPr="00257028" w:rsidRDefault="00140C94" w:rsidP="00140C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140C94" w:rsidRPr="003219F2" w:rsidRDefault="00994405" w:rsidP="009944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559" w:type="dxa"/>
            <w:gridSpan w:val="2"/>
            <w:vAlign w:val="center"/>
          </w:tcPr>
          <w:p w:rsidR="00140C94" w:rsidRPr="00994405" w:rsidRDefault="00994405" w:rsidP="009944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276" w:type="dxa"/>
            <w:gridSpan w:val="2"/>
            <w:vAlign w:val="center"/>
          </w:tcPr>
          <w:p w:rsidR="00140C94" w:rsidRPr="003219F2" w:rsidRDefault="00994405" w:rsidP="009944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gridSpan w:val="2"/>
            <w:vAlign w:val="center"/>
          </w:tcPr>
          <w:p w:rsidR="00140C94" w:rsidRPr="00382905" w:rsidRDefault="00E420B2" w:rsidP="00E420B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866" w:type="dxa"/>
            <w:vAlign w:val="center"/>
          </w:tcPr>
          <w:p w:rsidR="00140C94" w:rsidRPr="00E420B2" w:rsidRDefault="00994405" w:rsidP="009944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166</w:t>
            </w:r>
            <w:r w:rsidR="00E420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40C94" w:rsidRPr="00C11F87" w:rsidTr="00E52548">
        <w:tc>
          <w:tcPr>
            <w:tcW w:w="4068" w:type="dxa"/>
            <w:gridSpan w:val="2"/>
          </w:tcPr>
          <w:p w:rsidR="00140C94" w:rsidRPr="00257028" w:rsidRDefault="00140C94" w:rsidP="00140C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Необходимость в специальной диете</w:t>
            </w:r>
            <w:r w:rsidRPr="0025702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120" w:type="dxa"/>
            <w:gridSpan w:val="10"/>
          </w:tcPr>
          <w:p w:rsidR="00140C94" w:rsidRPr="00257028" w:rsidRDefault="00140C94" w:rsidP="00140C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0C94" w:rsidRPr="00C11F87" w:rsidTr="00E52548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140C94" w:rsidRPr="00A370AB" w:rsidRDefault="00140C94" w:rsidP="00140C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Владение устным английским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4" w:rsidRPr="00106BE0" w:rsidRDefault="00140C94" w:rsidP="00140C9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4" w:rsidRPr="00106BE0" w:rsidRDefault="00140C94" w:rsidP="00140C9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4" w:rsidRPr="00106BE0" w:rsidRDefault="00140C94" w:rsidP="00140C9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0C94" w:rsidRPr="00106BE0" w:rsidRDefault="00140C94" w:rsidP="00140C9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Excellent</w:t>
            </w:r>
          </w:p>
        </w:tc>
      </w:tr>
      <w:tr w:rsidR="00140C94" w:rsidRPr="00C11F87" w:rsidTr="00E52548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0C94" w:rsidRPr="00257028" w:rsidRDefault="00140C94" w:rsidP="00140C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4" w:rsidRPr="00257028" w:rsidRDefault="00140C94" w:rsidP="00140C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4" w:rsidRPr="00257028" w:rsidRDefault="00DF0586" w:rsidP="00140C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4" w:rsidRPr="003219F2" w:rsidRDefault="00140C94" w:rsidP="00140C9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0C94" w:rsidRPr="00257028" w:rsidRDefault="00140C94" w:rsidP="00140C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0C94" w:rsidRPr="00C11F87" w:rsidTr="00E52548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140C94" w:rsidRPr="00A370AB" w:rsidRDefault="00140C94" w:rsidP="00140C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Владение письменным английским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4" w:rsidRPr="00106BE0" w:rsidRDefault="00140C94" w:rsidP="00140C9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Poor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4" w:rsidRPr="00106BE0" w:rsidRDefault="00140C94" w:rsidP="00140C9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Fair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4" w:rsidRPr="00106BE0" w:rsidRDefault="00140C94" w:rsidP="00140C9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Good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0C94" w:rsidRPr="00106BE0" w:rsidRDefault="00140C94" w:rsidP="00140C9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en-US"/>
              </w:rPr>
              <w:t>Excellent</w:t>
            </w:r>
          </w:p>
        </w:tc>
      </w:tr>
      <w:tr w:rsidR="00140C94" w:rsidRPr="00C11F87" w:rsidTr="00E52548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0C94" w:rsidRPr="00257028" w:rsidRDefault="00140C94" w:rsidP="00140C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4" w:rsidRPr="00257028" w:rsidRDefault="00140C94" w:rsidP="00140C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4" w:rsidRPr="00257028" w:rsidRDefault="00140C94" w:rsidP="00140C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4" w:rsidRPr="003219F2" w:rsidRDefault="00DF0586" w:rsidP="00140C9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0C94" w:rsidRPr="00257028" w:rsidRDefault="00140C94" w:rsidP="00140C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0C94" w:rsidRPr="00C11F87" w:rsidTr="00E52548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140C94" w:rsidRPr="00A370AB" w:rsidRDefault="00140C94" w:rsidP="00140C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Владение устным русским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4" w:rsidRPr="00106BE0" w:rsidRDefault="00140C94" w:rsidP="00140C9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Плохо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4" w:rsidRPr="00106BE0" w:rsidRDefault="00140C94" w:rsidP="00140C9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Средне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4" w:rsidRPr="00106BE0" w:rsidRDefault="00140C94" w:rsidP="00140C9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Хорошо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0C94" w:rsidRPr="00106BE0" w:rsidRDefault="00140C94" w:rsidP="00140C9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Отлично</w:t>
            </w:r>
          </w:p>
        </w:tc>
      </w:tr>
      <w:tr w:rsidR="00140C94" w:rsidRPr="00C11F87" w:rsidTr="00E52548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0C94" w:rsidRPr="00257028" w:rsidRDefault="00140C94" w:rsidP="00140C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4" w:rsidRPr="00257028" w:rsidRDefault="00140C94" w:rsidP="00140C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4" w:rsidRPr="00257028" w:rsidRDefault="00140C94" w:rsidP="00140C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4" w:rsidRPr="00257028" w:rsidRDefault="00140C94" w:rsidP="00140C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0C94" w:rsidRPr="003219F2" w:rsidRDefault="00140C94" w:rsidP="00140C9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140C94" w:rsidRPr="00C11F87" w:rsidTr="00E52548">
        <w:tc>
          <w:tcPr>
            <w:tcW w:w="4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140C94" w:rsidRPr="00A370AB" w:rsidRDefault="00140C94" w:rsidP="00140C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Владение письменным русским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4" w:rsidRPr="00106BE0" w:rsidRDefault="00140C94" w:rsidP="00140C9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Плохо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4" w:rsidRPr="00106BE0" w:rsidRDefault="00140C94" w:rsidP="00140C9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Средне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4" w:rsidRPr="00106BE0" w:rsidRDefault="00140C94" w:rsidP="00140C9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Хорошо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0C94" w:rsidRPr="00106BE0" w:rsidRDefault="00140C94" w:rsidP="00140C9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06BE0">
              <w:rPr>
                <w:rFonts w:ascii="Times New Roman" w:hAnsi="Times New Roman"/>
                <w:sz w:val="22"/>
                <w:szCs w:val="22"/>
                <w:lang w:val="ru-RU"/>
              </w:rPr>
              <w:t>Отлично</w:t>
            </w:r>
          </w:p>
        </w:tc>
      </w:tr>
      <w:tr w:rsidR="00140C94" w:rsidRPr="00C11F87" w:rsidTr="00BA7F52">
        <w:tc>
          <w:tcPr>
            <w:tcW w:w="406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0C94" w:rsidRPr="00257028" w:rsidRDefault="00140C94" w:rsidP="00140C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4" w:rsidRPr="00257028" w:rsidRDefault="00140C94" w:rsidP="00140C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4" w:rsidRPr="00257028" w:rsidRDefault="00140C94" w:rsidP="00140C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94" w:rsidRPr="00257028" w:rsidRDefault="00140C94" w:rsidP="00140C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0C94" w:rsidRPr="003219F2" w:rsidRDefault="00140C94" w:rsidP="00140C9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140C94" w:rsidRPr="00B167D2" w:rsidTr="00401D8C">
        <w:tc>
          <w:tcPr>
            <w:tcW w:w="40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40C94" w:rsidRDefault="00140C94" w:rsidP="00140C94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0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Переносной компьютер </w:t>
            </w:r>
          </w:p>
          <w:p w:rsidR="00140C94" w:rsidRPr="00A370AB" w:rsidRDefault="00140C94" w:rsidP="00140C94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370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(марка, серийный номер): </w:t>
            </w:r>
          </w:p>
        </w:tc>
        <w:tc>
          <w:tcPr>
            <w:tcW w:w="61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40C94" w:rsidRPr="00401D8C" w:rsidRDefault="00401D8C" w:rsidP="00401D8C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  <w:r w:rsidR="00B167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Spin SP111-31-P3HF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B167D2">
              <w:rPr>
                <w:rFonts w:ascii="Times New Roman" w:hAnsi="Times New Roman"/>
                <w:sz w:val="24"/>
                <w:szCs w:val="24"/>
                <w:lang w:val="en-US"/>
              </w:rPr>
              <w:t>S/N:NXGL5EM041711079536600</w:t>
            </w:r>
          </w:p>
        </w:tc>
      </w:tr>
      <w:tr w:rsidR="00140C94" w:rsidRPr="00A43E31" w:rsidTr="00401D8C">
        <w:tc>
          <w:tcPr>
            <w:tcW w:w="40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40C94" w:rsidRPr="00760AA4" w:rsidRDefault="00140C94" w:rsidP="00140C94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0AA4">
              <w:rPr>
                <w:rFonts w:ascii="Times New Roman" w:hAnsi="Times New Roman"/>
                <w:sz w:val="24"/>
                <w:szCs w:val="24"/>
                <w:lang w:val="ru-RU"/>
              </w:rPr>
              <w:t>Номер свидетельства обязательного пенсионного страхования (для граждан России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1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40C94" w:rsidRPr="00F23A7F" w:rsidRDefault="00B167D2" w:rsidP="00401D8C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</w:tr>
      <w:tr w:rsidR="00140C94" w:rsidRPr="00A43E31" w:rsidTr="00BA7F52">
        <w:tc>
          <w:tcPr>
            <w:tcW w:w="10188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40C94" w:rsidRPr="008718AC" w:rsidRDefault="00140C94" w:rsidP="00140C9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18AC">
              <w:rPr>
                <w:rFonts w:ascii="Times New Roman" w:hAnsi="Times New Roman" w:hint="eastAsia"/>
                <w:b/>
                <w:bCs/>
                <w:sz w:val="24"/>
                <w:szCs w:val="24"/>
                <w:lang w:val="ru-RU"/>
              </w:rPr>
              <w:t>Краткая</w:t>
            </w:r>
            <w:r w:rsidRPr="008718A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718AC">
              <w:rPr>
                <w:rFonts w:ascii="Times New Roman" w:hAnsi="Times New Roman" w:hint="eastAsia"/>
                <w:b/>
                <w:bCs/>
                <w:sz w:val="24"/>
                <w:szCs w:val="24"/>
                <w:lang w:val="ru-RU"/>
              </w:rPr>
              <w:t>биография</w:t>
            </w:r>
            <w:r w:rsidRPr="008718A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718AC">
              <w:rPr>
                <w:rFonts w:ascii="Times New Roman" w:hAnsi="Times New Roman" w:hint="eastAsia"/>
                <w:b/>
                <w:bCs/>
                <w:sz w:val="24"/>
                <w:szCs w:val="24"/>
                <w:lang w:val="ru-RU"/>
              </w:rPr>
              <w:t>и</w:t>
            </w:r>
            <w:r w:rsidRPr="008718A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718AC">
              <w:rPr>
                <w:rFonts w:ascii="Times New Roman" w:hAnsi="Times New Roman" w:hint="eastAsia"/>
                <w:b/>
                <w:bCs/>
                <w:sz w:val="24"/>
                <w:szCs w:val="24"/>
                <w:lang w:val="ru-RU"/>
              </w:rPr>
              <w:t>пыт</w:t>
            </w:r>
            <w:r w:rsidRPr="008718A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718AC">
              <w:rPr>
                <w:rFonts w:ascii="Times New Roman" w:hAnsi="Times New Roman" w:hint="eastAsia"/>
                <w:b/>
                <w:bCs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эксперта</w:t>
            </w:r>
          </w:p>
        </w:tc>
      </w:tr>
      <w:tr w:rsidR="00140C94" w:rsidRPr="00A43E31" w:rsidTr="00E22E37">
        <w:trPr>
          <w:trHeight w:val="4433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0C94" w:rsidRPr="008718AC" w:rsidRDefault="00140C94" w:rsidP="00140C94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18AC">
              <w:rPr>
                <w:rFonts w:ascii="Times New Roman" w:hAnsi="Times New Roman"/>
                <w:sz w:val="24"/>
                <w:szCs w:val="24"/>
                <w:lang w:val="ru-RU"/>
              </w:rPr>
              <w:t>Опыт работы на АЭС / в компании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указанием занимаемых должностей</w:t>
            </w:r>
          </w:p>
        </w:tc>
        <w:tc>
          <w:tcPr>
            <w:tcW w:w="76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0C94" w:rsidRPr="00FF0BAC" w:rsidRDefault="00BD4689" w:rsidP="00FF0B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0B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Инженер по качеству, Руководитель группы по анализу работы систем и оборудовании, начальник производственно-технизеской службы (7 лет), </w:t>
            </w:r>
            <w:r w:rsidRPr="00FF0BAC">
              <w:rPr>
                <w:rFonts w:ascii="Times New Roman" w:hAnsi="Times New Roman"/>
                <w:sz w:val="24"/>
                <w:szCs w:val="24"/>
                <w:lang w:val="ru-RU"/>
              </w:rPr>
              <w:t>начальник</w:t>
            </w:r>
            <w:r w:rsidRPr="00FF0B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bookmarkStart w:id="1" w:name="_GoBack"/>
            <w:bookmarkEnd w:id="1"/>
            <w:r w:rsidRPr="00FF0BAC">
              <w:rPr>
                <w:rFonts w:ascii="Times New Roman" w:hAnsi="Times New Roman"/>
                <w:sz w:val="24"/>
                <w:szCs w:val="24"/>
                <w:lang w:val="ru-RU"/>
              </w:rPr>
              <w:t>системы менеджмента и надзора (4 года и прод</w:t>
            </w:r>
            <w:r w:rsidR="00FE50A5" w:rsidRPr="00FF0BAC">
              <w:rPr>
                <w:rFonts w:ascii="Times New Roman" w:hAnsi="Times New Roman"/>
                <w:sz w:val="24"/>
                <w:szCs w:val="24"/>
                <w:lang w:val="ru-RU"/>
              </w:rPr>
              <w:t>олжается)</w:t>
            </w:r>
          </w:p>
        </w:tc>
      </w:tr>
      <w:tr w:rsidR="00140C94" w:rsidRPr="00A43E31" w:rsidTr="00964FEC">
        <w:trPr>
          <w:trHeight w:val="1784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0C94" w:rsidRPr="00085688" w:rsidRDefault="00140C94" w:rsidP="00140C94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688">
              <w:rPr>
                <w:rFonts w:ascii="Times New Roman" w:hAnsi="Times New Roman"/>
                <w:sz w:val="24"/>
                <w:szCs w:val="24"/>
                <w:lang w:val="ru-RU"/>
              </w:rPr>
              <w:t>Опыт участия в программах ВАО АЭС</w:t>
            </w:r>
          </w:p>
        </w:tc>
        <w:tc>
          <w:tcPr>
            <w:tcW w:w="76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7CF6" w:rsidRDefault="00627CF6" w:rsidP="00627CF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fa-IR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 w:bidi="fa-IR"/>
              </w:rPr>
              <w:t xml:space="preserve">ран, 2015,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Партнёрская проверка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follow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up</w:t>
            </w:r>
            <w:r>
              <w:rPr>
                <w:rFonts w:ascii="Times New Roman" w:hAnsi="Times New Roman"/>
                <w:sz w:val="24"/>
                <w:szCs w:val="24"/>
                <w:lang w:val="ru-RU" w:bidi="fa-IR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LF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627C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</w:p>
          <w:p w:rsidR="00140C94" w:rsidRPr="00EF6F89" w:rsidRDefault="00627CF6" w:rsidP="00627CF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fa-IR"/>
              </w:rPr>
              <w:t>Иран, 201</w:t>
            </w:r>
            <w:r>
              <w:rPr>
                <w:rFonts w:ascii="Times New Roman" w:hAnsi="Times New Roman"/>
                <w:sz w:val="24"/>
                <w:szCs w:val="24"/>
                <w:lang w:val="ru-RU" w:bidi="fa-IR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 w:bidi="fa-IR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Партнёрская проверка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follow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up</w:t>
            </w:r>
            <w:r>
              <w:rPr>
                <w:rFonts w:ascii="Times New Roman" w:hAnsi="Times New Roman"/>
                <w:sz w:val="24"/>
                <w:szCs w:val="24"/>
                <w:lang w:val="ru-RU" w:bidi="fa-IR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LF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627C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</w:p>
        </w:tc>
      </w:tr>
      <w:tr w:rsidR="00140C94" w:rsidRPr="00A43E31" w:rsidTr="00964FEC">
        <w:trPr>
          <w:trHeight w:val="49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0C94" w:rsidRPr="00085688" w:rsidRDefault="00140C94" w:rsidP="00140C94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70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0C94" w:rsidRDefault="00140C94" w:rsidP="00140C94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B129D" w:rsidRPr="008718AC" w:rsidRDefault="002B129D" w:rsidP="00A07992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sectPr w:rsidR="002B129D" w:rsidRPr="008718AC" w:rsidSect="00A07992">
      <w:headerReference w:type="default" r:id="rId8"/>
      <w:footerReference w:type="default" r:id="rId9"/>
      <w:pgSz w:w="11906" w:h="16838"/>
      <w:pgMar w:top="851" w:right="1077" w:bottom="851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E31" w:rsidRDefault="00A43E31" w:rsidP="00EA6143">
      <w:r>
        <w:separator/>
      </w:r>
    </w:p>
  </w:endnote>
  <w:endnote w:type="continuationSeparator" w:id="0">
    <w:p w:rsidR="00A43E31" w:rsidRDefault="00A43E31" w:rsidP="00EA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8330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43E31" w:rsidRPr="00A07992" w:rsidRDefault="00A43E31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A07992">
          <w:rPr>
            <w:rFonts w:ascii="Times New Roman" w:hAnsi="Times New Roman"/>
            <w:sz w:val="24"/>
            <w:szCs w:val="24"/>
          </w:rPr>
          <w:fldChar w:fldCharType="begin"/>
        </w:r>
        <w:r w:rsidRPr="00A0799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07992">
          <w:rPr>
            <w:rFonts w:ascii="Times New Roman" w:hAnsi="Times New Roman"/>
            <w:sz w:val="24"/>
            <w:szCs w:val="24"/>
          </w:rPr>
          <w:fldChar w:fldCharType="separate"/>
        </w:r>
        <w:r w:rsidR="00FF0BAC">
          <w:rPr>
            <w:rFonts w:ascii="Times New Roman" w:hAnsi="Times New Roman"/>
            <w:noProof/>
            <w:sz w:val="24"/>
            <w:szCs w:val="24"/>
          </w:rPr>
          <w:t>1</w:t>
        </w:r>
        <w:r w:rsidRPr="00A0799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E31" w:rsidRDefault="00A43E31" w:rsidP="00EA6143">
      <w:r>
        <w:separator/>
      </w:r>
    </w:p>
  </w:footnote>
  <w:footnote w:type="continuationSeparator" w:id="0">
    <w:p w:rsidR="00A43E31" w:rsidRDefault="00A43E31" w:rsidP="00EA6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E31" w:rsidRPr="00037966" w:rsidRDefault="00A43E31" w:rsidP="00082069">
    <w:pPr>
      <w:ind w:left="1440" w:right="-313" w:firstLine="720"/>
      <w:jc w:val="right"/>
      <w:rPr>
        <w:rFonts w:ascii="Times New Roman" w:hAnsi="Times New Roman"/>
        <w:szCs w:val="26"/>
        <w:lang w:val="ru-RU"/>
      </w:rPr>
    </w:pPr>
    <w:r w:rsidRPr="00106BE0">
      <w:rPr>
        <w:rFonts w:ascii="Times New Roman" w:hAnsi="Times New Roman"/>
        <w:b/>
        <w:szCs w:val="26"/>
        <w:lang w:val="en-US"/>
      </w:rPr>
      <w:t>WANO</w:t>
    </w:r>
    <w:r w:rsidRPr="00106BE0">
      <w:rPr>
        <w:rFonts w:ascii="Times New Roman" w:hAnsi="Times New Roman"/>
        <w:b/>
        <w:szCs w:val="26"/>
        <w:lang w:val="ru-RU"/>
      </w:rPr>
      <w:t>-</w:t>
    </w:r>
    <w:r w:rsidRPr="00106BE0">
      <w:rPr>
        <w:rFonts w:ascii="Times New Roman" w:hAnsi="Times New Roman"/>
        <w:b/>
        <w:szCs w:val="26"/>
        <w:lang w:val="en-US"/>
      </w:rPr>
      <w:t>MC</w:t>
    </w:r>
    <w:r w:rsidRPr="00106BE0">
      <w:rPr>
        <w:rFonts w:ascii="Times New Roman" w:hAnsi="Times New Roman"/>
        <w:b/>
        <w:szCs w:val="26"/>
        <w:lang w:val="ru-RU"/>
      </w:rPr>
      <w:t xml:space="preserve"> Персональный Бланк Члена Команды</w:t>
    </w:r>
    <w:r>
      <w:rPr>
        <w:rFonts w:ascii="Times New Roman" w:hAnsi="Times New Roman"/>
        <w:szCs w:val="26"/>
        <w:lang w:val="ru-RU"/>
      </w:rPr>
      <w:t xml:space="preserve">   </w:t>
    </w:r>
    <w:r>
      <w:rPr>
        <w:noProof/>
        <w:lang w:val="en-US" w:eastAsia="en-US" w:bidi="fa-IR"/>
      </w:rPr>
      <w:drawing>
        <wp:inline distT="0" distB="0" distL="0" distR="0">
          <wp:extent cx="556732" cy="336430"/>
          <wp:effectExtent l="19050" t="0" r="0" b="0"/>
          <wp:docPr id="1" name="Рисунок 1" descr="wanoL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wanoLC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12" cy="3380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95179"/>
    <w:multiLevelType w:val="hybridMultilevel"/>
    <w:tmpl w:val="AD38AE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74462"/>
    <w:multiLevelType w:val="hybridMultilevel"/>
    <w:tmpl w:val="CE842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5669B"/>
    <w:multiLevelType w:val="hybridMultilevel"/>
    <w:tmpl w:val="05C83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9D"/>
    <w:rsid w:val="00001E47"/>
    <w:rsid w:val="00013815"/>
    <w:rsid w:val="00037966"/>
    <w:rsid w:val="00082069"/>
    <w:rsid w:val="00085688"/>
    <w:rsid w:val="00087DB6"/>
    <w:rsid w:val="00094E30"/>
    <w:rsid w:val="000B130E"/>
    <w:rsid w:val="000B3A46"/>
    <w:rsid w:val="000D4433"/>
    <w:rsid w:val="00106BE0"/>
    <w:rsid w:val="00140C94"/>
    <w:rsid w:val="00201E7C"/>
    <w:rsid w:val="0020524F"/>
    <w:rsid w:val="00240C7B"/>
    <w:rsid w:val="00246B2F"/>
    <w:rsid w:val="00257028"/>
    <w:rsid w:val="00263FD5"/>
    <w:rsid w:val="002956C5"/>
    <w:rsid w:val="002B129D"/>
    <w:rsid w:val="002B76FB"/>
    <w:rsid w:val="002D6ABB"/>
    <w:rsid w:val="002E6DA2"/>
    <w:rsid w:val="002F5F6E"/>
    <w:rsid w:val="002F6AFA"/>
    <w:rsid w:val="003166CA"/>
    <w:rsid w:val="003219F2"/>
    <w:rsid w:val="00382905"/>
    <w:rsid w:val="003A13F6"/>
    <w:rsid w:val="003E0617"/>
    <w:rsid w:val="00401D8C"/>
    <w:rsid w:val="00414E29"/>
    <w:rsid w:val="004221A1"/>
    <w:rsid w:val="004542D9"/>
    <w:rsid w:val="004A6AC4"/>
    <w:rsid w:val="00511221"/>
    <w:rsid w:val="0053645D"/>
    <w:rsid w:val="005E1479"/>
    <w:rsid w:val="00627CF6"/>
    <w:rsid w:val="00630B3C"/>
    <w:rsid w:val="00637AAD"/>
    <w:rsid w:val="0064198F"/>
    <w:rsid w:val="00656718"/>
    <w:rsid w:val="006A153E"/>
    <w:rsid w:val="006B6B6D"/>
    <w:rsid w:val="00740A9B"/>
    <w:rsid w:val="00760AA4"/>
    <w:rsid w:val="00762A19"/>
    <w:rsid w:val="007C0C93"/>
    <w:rsid w:val="0080026C"/>
    <w:rsid w:val="00817BA7"/>
    <w:rsid w:val="00826A73"/>
    <w:rsid w:val="008718AC"/>
    <w:rsid w:val="0088035E"/>
    <w:rsid w:val="008A77BA"/>
    <w:rsid w:val="008F0136"/>
    <w:rsid w:val="00902F7C"/>
    <w:rsid w:val="0093427B"/>
    <w:rsid w:val="009359AF"/>
    <w:rsid w:val="00964FEC"/>
    <w:rsid w:val="009810A7"/>
    <w:rsid w:val="00994405"/>
    <w:rsid w:val="009A6377"/>
    <w:rsid w:val="009E43BA"/>
    <w:rsid w:val="009E7E32"/>
    <w:rsid w:val="00A07992"/>
    <w:rsid w:val="00A1499A"/>
    <w:rsid w:val="00A370AB"/>
    <w:rsid w:val="00A43E31"/>
    <w:rsid w:val="00A757A0"/>
    <w:rsid w:val="00AE00CE"/>
    <w:rsid w:val="00B167D2"/>
    <w:rsid w:val="00B63A79"/>
    <w:rsid w:val="00B670C1"/>
    <w:rsid w:val="00B70AC5"/>
    <w:rsid w:val="00B818B8"/>
    <w:rsid w:val="00B92B9A"/>
    <w:rsid w:val="00BA7F52"/>
    <w:rsid w:val="00BD4689"/>
    <w:rsid w:val="00C10CE4"/>
    <w:rsid w:val="00C34AC2"/>
    <w:rsid w:val="00C4491E"/>
    <w:rsid w:val="00CD53C7"/>
    <w:rsid w:val="00CF236E"/>
    <w:rsid w:val="00D06AD1"/>
    <w:rsid w:val="00D13502"/>
    <w:rsid w:val="00D50C1F"/>
    <w:rsid w:val="00D73383"/>
    <w:rsid w:val="00D90386"/>
    <w:rsid w:val="00D96CF9"/>
    <w:rsid w:val="00DB7C70"/>
    <w:rsid w:val="00DC06BB"/>
    <w:rsid w:val="00DF0586"/>
    <w:rsid w:val="00E0070C"/>
    <w:rsid w:val="00E025EE"/>
    <w:rsid w:val="00E22E37"/>
    <w:rsid w:val="00E420B2"/>
    <w:rsid w:val="00E45EFF"/>
    <w:rsid w:val="00E52548"/>
    <w:rsid w:val="00E95FB6"/>
    <w:rsid w:val="00EA32AF"/>
    <w:rsid w:val="00EA6143"/>
    <w:rsid w:val="00EA7CAF"/>
    <w:rsid w:val="00EC485C"/>
    <w:rsid w:val="00EF3354"/>
    <w:rsid w:val="00EF605D"/>
    <w:rsid w:val="00EF6F89"/>
    <w:rsid w:val="00F238DD"/>
    <w:rsid w:val="00F23A7F"/>
    <w:rsid w:val="00F32A82"/>
    <w:rsid w:val="00F60935"/>
    <w:rsid w:val="00F61AE1"/>
    <w:rsid w:val="00FE50A5"/>
    <w:rsid w:val="00F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0CD959C-6368-4E4D-8342-61C4D529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29D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E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614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143"/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Footer">
    <w:name w:val="footer"/>
    <w:basedOn w:val="Normal"/>
    <w:link w:val="FooterChar"/>
    <w:uiPriority w:val="99"/>
    <w:unhideWhenUsed/>
    <w:rsid w:val="00EA614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143"/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NoSpacing">
    <w:name w:val="No Spacing"/>
    <w:uiPriority w:val="1"/>
    <w:qFormat/>
    <w:rsid w:val="004A6AC4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AD1"/>
    <w:rPr>
      <w:rFonts w:ascii="Tahoma" w:eastAsia="Times New Roman" w:hAnsi="Tahoma" w:cs="Tahoma"/>
      <w:sz w:val="16"/>
      <w:szCs w:val="16"/>
      <w:lang w:val="en-GB" w:eastAsia="ru-RU"/>
    </w:rPr>
  </w:style>
  <w:style w:type="paragraph" w:styleId="ListParagraph">
    <w:name w:val="List Paragraph"/>
    <w:basedOn w:val="Normal"/>
    <w:uiPriority w:val="34"/>
    <w:qFormat/>
    <w:rsid w:val="00EF6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150B4-48FD-48AD-8F61-77C976FF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dyrmv</dc:creator>
  <cp:lastModifiedBy>MRT www.Win2Farsi.com</cp:lastModifiedBy>
  <cp:revision>21</cp:revision>
  <dcterms:created xsi:type="dcterms:W3CDTF">2019-12-18T08:17:00Z</dcterms:created>
  <dcterms:modified xsi:type="dcterms:W3CDTF">2019-12-19T18:20:00Z</dcterms:modified>
</cp:coreProperties>
</file>