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0C1E" w14:textId="77777777"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14:paraId="7EF9A0A6" w14:textId="77777777" w:rsidTr="007217BC">
        <w:trPr>
          <w:trHeight w:val="386"/>
          <w:jc w:val="center"/>
        </w:trPr>
        <w:tc>
          <w:tcPr>
            <w:tcW w:w="2223" w:type="dxa"/>
          </w:tcPr>
          <w:p w14:paraId="214C975E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14:paraId="1257BB08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14:paraId="4AAED921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14:paraId="30CC9BCF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14:paraId="34821F5A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14:paraId="027393AD" w14:textId="77777777" w:rsidTr="00B02DF1">
        <w:trPr>
          <w:trHeight w:val="1187"/>
          <w:jc w:val="center"/>
        </w:trPr>
        <w:tc>
          <w:tcPr>
            <w:tcW w:w="2223" w:type="dxa"/>
            <w:vAlign w:val="center"/>
          </w:tcPr>
          <w:p w14:paraId="49950228" w14:textId="6CB7EE16" w:rsidR="007217BC" w:rsidRPr="007217BC" w:rsidRDefault="00B02DF1" w:rsidP="00B02DF1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ملیحه کاویانی</w:t>
            </w:r>
          </w:p>
        </w:tc>
        <w:tc>
          <w:tcPr>
            <w:tcW w:w="1073" w:type="dxa"/>
            <w:vAlign w:val="center"/>
          </w:tcPr>
          <w:p w14:paraId="74808A20" w14:textId="4B5FD868" w:rsidR="007217BC" w:rsidRPr="007217BC" w:rsidRDefault="00B02DF1" w:rsidP="00B02D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اصغر</w:t>
            </w:r>
          </w:p>
        </w:tc>
        <w:tc>
          <w:tcPr>
            <w:tcW w:w="1260" w:type="dxa"/>
            <w:vAlign w:val="center"/>
          </w:tcPr>
          <w:p w14:paraId="023FE66A" w14:textId="488B4B93" w:rsidR="007217BC" w:rsidRPr="007217BC" w:rsidRDefault="00B02DF1" w:rsidP="00B02D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384" w:type="dxa"/>
            <w:vAlign w:val="center"/>
          </w:tcPr>
          <w:p w14:paraId="68771C7D" w14:textId="5DE76ED2" w:rsidR="007217BC" w:rsidRPr="007217BC" w:rsidRDefault="00B02DF1" w:rsidP="00B02D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620" w:type="dxa"/>
            <w:vAlign w:val="center"/>
          </w:tcPr>
          <w:p w14:paraId="3C8CD927" w14:textId="49861BDB" w:rsidR="007217BC" w:rsidRPr="007217BC" w:rsidRDefault="00B02DF1" w:rsidP="00B02D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2281354245</w:t>
            </w:r>
          </w:p>
        </w:tc>
      </w:tr>
      <w:tr w:rsidR="007217BC" w:rsidRPr="007217BC" w14:paraId="1E2FEEF9" w14:textId="77777777" w:rsidTr="0006564E">
        <w:trPr>
          <w:trHeight w:val="1133"/>
          <w:jc w:val="center"/>
        </w:trPr>
        <w:tc>
          <w:tcPr>
            <w:tcW w:w="7560" w:type="dxa"/>
            <w:gridSpan w:val="5"/>
          </w:tcPr>
          <w:p w14:paraId="226C56F2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14:paraId="029A338B" w14:textId="77777777" w:rsidR="001913B9" w:rsidRDefault="001913B9" w:rsidP="001913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6F4F38B" w14:textId="23049A25" w:rsidR="00B02DF1" w:rsidRPr="007217BC" w:rsidRDefault="00B02DF1" w:rsidP="001913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البرز، </w:t>
            </w:r>
            <w:r w:rsidR="001913B9" w:rsidRPr="001913B9">
              <w:rPr>
                <w:rFonts w:cs="B Nazanin"/>
                <w:sz w:val="24"/>
                <w:szCs w:val="24"/>
                <w:rtl/>
                <w:lang w:bidi="fa-IR"/>
              </w:rPr>
              <w:t>کرج ، بلوار هفت ت</w:t>
            </w:r>
            <w:r w:rsidR="001913B9" w:rsidRPr="001913B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913B9" w:rsidRPr="001913B9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="001913B9" w:rsidRPr="001913B9">
              <w:rPr>
                <w:rFonts w:cs="B Nazanin"/>
                <w:sz w:val="24"/>
                <w:szCs w:val="24"/>
                <w:rtl/>
                <w:lang w:bidi="fa-IR"/>
              </w:rPr>
              <w:t xml:space="preserve"> ، خ</w:t>
            </w:r>
            <w:r w:rsidR="001913B9" w:rsidRPr="001913B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913B9" w:rsidRPr="001913B9">
              <w:rPr>
                <w:rFonts w:cs="B Nazanin" w:hint="eastAsia"/>
                <w:sz w:val="24"/>
                <w:szCs w:val="24"/>
                <w:rtl/>
                <w:lang w:bidi="fa-IR"/>
              </w:rPr>
              <w:t>ابان</w:t>
            </w:r>
            <w:r w:rsidR="001913B9" w:rsidRPr="001913B9">
              <w:rPr>
                <w:rFonts w:cs="B Nazanin"/>
                <w:sz w:val="24"/>
                <w:szCs w:val="24"/>
                <w:rtl/>
                <w:lang w:bidi="fa-IR"/>
              </w:rPr>
              <w:t xml:space="preserve"> انقلاب ، کوچه بوستان دوم ، ساختمان زر</w:t>
            </w:r>
            <w:r w:rsidR="001913B9" w:rsidRPr="001913B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913B9" w:rsidRPr="001913B9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913B9" w:rsidRPr="001913B9">
              <w:rPr>
                <w:rFonts w:cs="B Nazanin"/>
                <w:sz w:val="24"/>
                <w:szCs w:val="24"/>
                <w:rtl/>
                <w:lang w:bidi="fa-IR"/>
              </w:rPr>
              <w:t xml:space="preserve"> ۱ ، پلاک ۱۲</w:t>
            </w:r>
          </w:p>
        </w:tc>
      </w:tr>
      <w:tr w:rsidR="007217BC" w:rsidRPr="007217BC" w14:paraId="10D7FAFE" w14:textId="77777777" w:rsidTr="0006564E">
        <w:trPr>
          <w:trHeight w:val="1070"/>
          <w:jc w:val="center"/>
        </w:trPr>
        <w:tc>
          <w:tcPr>
            <w:tcW w:w="7560" w:type="dxa"/>
            <w:gridSpan w:val="5"/>
          </w:tcPr>
          <w:p w14:paraId="60F7EE8F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  <w:p w14:paraId="503795A3" w14:textId="77777777" w:rsidR="001913B9" w:rsidRDefault="001913B9" w:rsidP="001913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FEF77E9" w14:textId="08D603CB" w:rsidR="001913B9" w:rsidRPr="007217BC" w:rsidRDefault="001913B9" w:rsidP="001913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دانشگاه شیراز</w:t>
            </w:r>
          </w:p>
        </w:tc>
      </w:tr>
      <w:tr w:rsidR="007217BC" w:rsidRPr="007217BC" w14:paraId="380DDFCB" w14:textId="77777777" w:rsidTr="007217BC">
        <w:trPr>
          <w:trHeight w:val="1250"/>
          <w:jc w:val="center"/>
        </w:trPr>
        <w:tc>
          <w:tcPr>
            <w:tcW w:w="7560" w:type="dxa"/>
            <w:gridSpan w:val="5"/>
          </w:tcPr>
          <w:p w14:paraId="0D14C055" w14:textId="785FA81E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14:paraId="08C16FBA" w14:textId="77777777" w:rsidR="0006564E" w:rsidRDefault="0006564E" w:rsidP="000656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E18D30" w14:textId="77777777" w:rsidR="001913B9" w:rsidRDefault="001913B9" w:rsidP="001913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09376748008</w:t>
            </w:r>
          </w:p>
          <w:p w14:paraId="48C4917A" w14:textId="5E3AFE20" w:rsidR="001913B9" w:rsidRPr="007217BC" w:rsidRDefault="001913B9" w:rsidP="001913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(احتیاطا شماره همسر: 09360004712)</w:t>
            </w:r>
          </w:p>
        </w:tc>
      </w:tr>
      <w:tr w:rsidR="007217BC" w:rsidRPr="007217BC" w14:paraId="08444CCC" w14:textId="77777777" w:rsidTr="007217BC">
        <w:trPr>
          <w:trHeight w:val="3680"/>
          <w:jc w:val="center"/>
        </w:trPr>
        <w:tc>
          <w:tcPr>
            <w:tcW w:w="7560" w:type="dxa"/>
            <w:gridSpan w:val="5"/>
          </w:tcPr>
          <w:p w14:paraId="1EF636B3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  <w:p w14:paraId="074F4CDC" w14:textId="7F1DA445" w:rsidR="001913B9" w:rsidRPr="007217BC" w:rsidRDefault="001913B9" w:rsidP="001913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06564E">
              <w:rPr>
                <w:rFonts w:cs="B Nazanin" w:hint="cs"/>
                <w:sz w:val="24"/>
                <w:szCs w:val="24"/>
                <w:rtl/>
                <w:lang w:bidi="fa-IR"/>
              </w:rPr>
              <w:t>--</w:t>
            </w:r>
          </w:p>
        </w:tc>
      </w:tr>
    </w:tbl>
    <w:p w14:paraId="3F42DC6A" w14:textId="77777777"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BC"/>
    <w:rsid w:val="0006564E"/>
    <w:rsid w:val="00065D9D"/>
    <w:rsid w:val="000F438E"/>
    <w:rsid w:val="001913B9"/>
    <w:rsid w:val="007217BC"/>
    <w:rsid w:val="00766929"/>
    <w:rsid w:val="007E6F80"/>
    <w:rsid w:val="00B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DF31"/>
  <w15:docId w15:val="{AEFFB674-DB64-4B73-95F8-A55AF153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Maliheh Kaviani</cp:lastModifiedBy>
  <cp:revision>2</cp:revision>
  <cp:lastPrinted>2022-05-22T08:03:00Z</cp:lastPrinted>
  <dcterms:created xsi:type="dcterms:W3CDTF">2022-05-22T07:27:00Z</dcterms:created>
  <dcterms:modified xsi:type="dcterms:W3CDTF">2022-05-22T07:27:00Z</dcterms:modified>
</cp:coreProperties>
</file>