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D733A8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70.65pt;margin-top:0;width:135pt;height:54.8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<v:path arrowok="t"/>
            <v:textbox>
              <w:txbxContent>
                <w:p w:rsidR="001E1A2E" w:rsidRPr="001B7084" w:rsidRDefault="001E1A2E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АО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1E1A2E" w:rsidRPr="001B7084" w:rsidRDefault="001E1A2E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1E1A2E" w:rsidRPr="001B7084" w:rsidRDefault="001E1A2E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D733A8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7.6pt;margin-top:7.2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<v:path arrowok="t"/>
            <v:textbox>
              <w:txbxContent>
                <w:p w:rsidR="001E1A2E" w:rsidRPr="001B7084" w:rsidRDefault="001E1A2E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 xml:space="preserve">на </w:t>
                  </w:r>
                  <w:r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<v:path arrowok="t"/>
            <v:textbox>
              <w:txbxContent>
                <w:p w:rsidR="001E1A2E" w:rsidRPr="00E717B0" w:rsidRDefault="001E1A2E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АЭС «Бушер» и Исполнительному Директору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Х. Гаффари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bnpp@nppd.co.ir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ф. «ТАПНА»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Р. Банназадэ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F0569B" w:rsidRPr="00DB3427" w:rsidRDefault="004A3646" w:rsidP="004A3646">
      <w:pPr>
        <w:ind w:left="5103" w:right="540"/>
        <w:rPr>
          <w:sz w:val="20"/>
          <w:szCs w:val="20"/>
        </w:rPr>
      </w:pPr>
      <w:r w:rsidRPr="004A3646">
        <w:rPr>
          <w:sz w:val="28"/>
          <w:szCs w:val="28"/>
        </w:rPr>
        <w:t>bannazadeh@nppd.co.ir</w:t>
      </w:r>
    </w:p>
    <w:p w:rsidR="001E1A2E" w:rsidRDefault="001E1A2E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3E5B88" w:rsidRDefault="003E5B88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О</w:t>
      </w:r>
      <w:r w:rsidR="00AD2DC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 </w:t>
      </w:r>
      <w:r w:rsidR="003C3D08">
        <w:rPr>
          <w:rFonts w:eastAsia="Times New Roman"/>
          <w:sz w:val="28"/>
          <w:szCs w:val="28"/>
          <w:shd w:val="clear" w:color="auto" w:fill="FFFFFF"/>
          <w:lang w:eastAsia="ru-RU"/>
        </w:rPr>
        <w:t>установке для осушки ТОТ</w:t>
      </w:r>
      <w:r w:rsidR="00AD2DC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ПГ</w:t>
      </w:r>
    </w:p>
    <w:p w:rsidR="003E5B88" w:rsidRDefault="003E5B88" w:rsidP="003E5B88">
      <w:pPr>
        <w:rPr>
          <w:sz w:val="20"/>
          <w:szCs w:val="20"/>
        </w:rPr>
      </w:pPr>
    </w:p>
    <w:p w:rsidR="003E5B88" w:rsidRDefault="003E5B88" w:rsidP="003E5B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Уважаемый господин Гаффари!</w:t>
      </w:r>
    </w:p>
    <w:p w:rsidR="003E5B88" w:rsidRDefault="003E5B88" w:rsidP="003E5B88">
      <w:pPr>
        <w:tabs>
          <w:tab w:val="left" w:pos="9923"/>
        </w:tabs>
        <w:ind w:right="-2" w:firstLine="851"/>
        <w:jc w:val="both"/>
        <w:rPr>
          <w:sz w:val="20"/>
          <w:szCs w:val="20"/>
        </w:rPr>
      </w:pPr>
    </w:p>
    <w:p w:rsidR="006D4420" w:rsidRDefault="00AD2DCC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видеоконференции 01.08.2018 направляем Вам запрашиваемую информацию об </w:t>
      </w:r>
      <w:r w:rsidR="003C3D08">
        <w:rPr>
          <w:sz w:val="28"/>
          <w:szCs w:val="28"/>
        </w:rPr>
        <w:t>установке для осушки теплообменных труб</w:t>
      </w:r>
      <w:r>
        <w:rPr>
          <w:sz w:val="28"/>
          <w:szCs w:val="28"/>
        </w:rPr>
        <w:t xml:space="preserve"> парогенераторов.</w:t>
      </w:r>
      <w:r w:rsidR="003B6834">
        <w:rPr>
          <w:sz w:val="28"/>
          <w:szCs w:val="28"/>
        </w:rPr>
        <w:t xml:space="preserve"> </w:t>
      </w:r>
      <w:r w:rsidR="003C3D08">
        <w:rPr>
          <w:sz w:val="28"/>
          <w:szCs w:val="28"/>
        </w:rPr>
        <w:t>Конструкция указанной установки</w:t>
      </w:r>
      <w:r w:rsidR="003B6834">
        <w:rPr>
          <w:sz w:val="28"/>
          <w:szCs w:val="28"/>
        </w:rPr>
        <w:t xml:space="preserve"> </w:t>
      </w:r>
      <w:r w:rsidR="003C3D08">
        <w:rPr>
          <w:sz w:val="28"/>
          <w:szCs w:val="28"/>
        </w:rPr>
        <w:t xml:space="preserve">позволяет использовать ее для продувки ТОТ парогенераторов энергоблока № 1 </w:t>
      </w:r>
      <w:r w:rsidR="003B6834">
        <w:rPr>
          <w:sz w:val="28"/>
          <w:szCs w:val="28"/>
        </w:rPr>
        <w:t>АЭС «Бушер».</w:t>
      </w:r>
    </w:p>
    <w:p w:rsidR="0018279E" w:rsidRPr="004C1BFB" w:rsidRDefault="00601930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 w:rsidRPr="00601930">
        <w:rPr>
          <w:sz w:val="28"/>
          <w:szCs w:val="28"/>
        </w:rPr>
        <w:t xml:space="preserve">На основании предварительных договоренностей и в рамках Приложения </w:t>
      </w:r>
      <w:r w:rsidR="000C2071">
        <w:rPr>
          <w:sz w:val="28"/>
          <w:szCs w:val="28"/>
        </w:rPr>
        <w:t xml:space="preserve">№ </w:t>
      </w:r>
      <w:r w:rsidRPr="00601930">
        <w:rPr>
          <w:sz w:val="28"/>
          <w:szCs w:val="28"/>
        </w:rPr>
        <w:t xml:space="preserve">1.4 к Контракту № SP-BNPP-1-2018/309/1575-D от сентября 2017 просим направить в наш адрес заявку </w:t>
      </w:r>
      <w:r w:rsidR="00041F93">
        <w:rPr>
          <w:sz w:val="28"/>
          <w:szCs w:val="28"/>
        </w:rPr>
        <w:t>на</w:t>
      </w:r>
      <w:r w:rsidRPr="00601930">
        <w:rPr>
          <w:sz w:val="28"/>
          <w:szCs w:val="28"/>
        </w:rPr>
        <w:t xml:space="preserve"> поставк</w:t>
      </w:r>
      <w:r w:rsidR="00041F93">
        <w:rPr>
          <w:sz w:val="28"/>
          <w:szCs w:val="28"/>
        </w:rPr>
        <w:t>у</w:t>
      </w:r>
      <w:r w:rsidRPr="00601930">
        <w:rPr>
          <w:sz w:val="28"/>
          <w:szCs w:val="28"/>
        </w:rPr>
        <w:t xml:space="preserve"> указанного оборудования.</w:t>
      </w:r>
    </w:p>
    <w:p w:rsidR="00B52D83" w:rsidRDefault="00B52D83" w:rsidP="00607AF9">
      <w:pPr>
        <w:tabs>
          <w:tab w:val="left" w:pos="9923"/>
        </w:tabs>
        <w:ind w:right="-2" w:firstLine="851"/>
        <w:jc w:val="both"/>
        <w:rPr>
          <w:sz w:val="28"/>
          <w:szCs w:val="28"/>
        </w:rPr>
      </w:pPr>
    </w:p>
    <w:p w:rsidR="00984127" w:rsidRDefault="00160DD8" w:rsidP="00152C37">
      <w:pPr>
        <w:tabs>
          <w:tab w:val="left" w:pos="9923"/>
        </w:tabs>
        <w:ind w:left="1701" w:right="-2" w:hanging="1701"/>
        <w:jc w:val="both"/>
        <w:rPr>
          <w:sz w:val="28"/>
          <w:szCs w:val="28"/>
        </w:rPr>
      </w:pPr>
      <w:r w:rsidRPr="00160DD8">
        <w:rPr>
          <w:sz w:val="28"/>
          <w:szCs w:val="28"/>
        </w:rPr>
        <w:t xml:space="preserve">Приложение: </w:t>
      </w:r>
      <w:r w:rsidR="003B6834">
        <w:rPr>
          <w:sz w:val="28"/>
          <w:szCs w:val="28"/>
        </w:rPr>
        <w:t xml:space="preserve">информация об </w:t>
      </w:r>
      <w:r w:rsidR="003C3D08">
        <w:rPr>
          <w:rFonts w:eastAsia="Times New Roman"/>
          <w:sz w:val="28"/>
          <w:szCs w:val="28"/>
          <w:shd w:val="clear" w:color="auto" w:fill="FFFFFF"/>
          <w:lang w:eastAsia="ru-RU"/>
        </w:rPr>
        <w:t>установке для осушки ТОТ ПГ</w:t>
      </w:r>
      <w:r w:rsidR="005F3869">
        <w:rPr>
          <w:sz w:val="28"/>
          <w:szCs w:val="28"/>
        </w:rPr>
        <w:t xml:space="preserve">, всего </w:t>
      </w:r>
      <w:r w:rsidR="00984127">
        <w:rPr>
          <w:sz w:val="28"/>
          <w:szCs w:val="28"/>
        </w:rPr>
        <w:t xml:space="preserve">на </w:t>
      </w:r>
      <w:r w:rsidR="0018279E">
        <w:rPr>
          <w:sz w:val="28"/>
          <w:szCs w:val="28"/>
        </w:rPr>
        <w:t>4-х</w:t>
      </w:r>
      <w:r w:rsidR="00AC03AB">
        <w:rPr>
          <w:sz w:val="28"/>
          <w:szCs w:val="28"/>
        </w:rPr>
        <w:t xml:space="preserve"> </w:t>
      </w:r>
      <w:r w:rsidR="00984127">
        <w:rPr>
          <w:sz w:val="28"/>
          <w:szCs w:val="28"/>
        </w:rPr>
        <w:t>л.</w:t>
      </w:r>
    </w:p>
    <w:p w:rsidR="00607AF9" w:rsidRDefault="00607AF9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322FC7" w:rsidRDefault="00322FC7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3B6834" w:rsidRDefault="00D1695E" w:rsidP="00322FC7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7AF9">
        <w:rPr>
          <w:sz w:val="28"/>
          <w:szCs w:val="28"/>
        </w:rPr>
        <w:t xml:space="preserve">аместитель </w:t>
      </w:r>
      <w:r w:rsidR="003B6834">
        <w:rPr>
          <w:sz w:val="28"/>
          <w:szCs w:val="28"/>
        </w:rPr>
        <w:t>генерального</w:t>
      </w:r>
      <w:r w:rsidR="00924627">
        <w:rPr>
          <w:sz w:val="28"/>
          <w:szCs w:val="28"/>
        </w:rPr>
        <w:t xml:space="preserve"> директор</w:t>
      </w:r>
      <w:r w:rsidR="00607AF9">
        <w:rPr>
          <w:sz w:val="28"/>
          <w:szCs w:val="28"/>
        </w:rPr>
        <w:t>а</w:t>
      </w:r>
      <w:r w:rsidR="003B6834">
        <w:rPr>
          <w:sz w:val="28"/>
          <w:szCs w:val="28"/>
        </w:rPr>
        <w:t xml:space="preserve"> </w:t>
      </w:r>
      <w:r w:rsidR="003B6834">
        <w:rPr>
          <w:sz w:val="28"/>
          <w:szCs w:val="28"/>
        </w:rPr>
        <w:sym w:font="Symbol" w:char="F02D"/>
      </w:r>
    </w:p>
    <w:p w:rsidR="005249E0" w:rsidRPr="00322FC7" w:rsidRDefault="003B6834" w:rsidP="00322FC7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  <w:r w:rsidR="00924627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322FC7">
        <w:rPr>
          <w:sz w:val="28"/>
          <w:szCs w:val="28"/>
        </w:rPr>
        <w:t>В.</w:t>
      </w:r>
      <w:r w:rsidR="00B818A0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Емельянов</w:t>
      </w:r>
    </w:p>
    <w:sectPr w:rsidR="005249E0" w:rsidRPr="00322FC7" w:rsidSect="004922AF">
      <w:footerReference w:type="default" r:id="rId9"/>
      <w:footerReference w:type="first" r:id="rId10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2E" w:rsidRDefault="001E1A2E">
      <w:r>
        <w:separator/>
      </w:r>
    </w:p>
  </w:endnote>
  <w:endnote w:type="continuationSeparator" w:id="0">
    <w:p w:rsidR="001E1A2E" w:rsidRDefault="001E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E" w:rsidRDefault="001E1A2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1A2E" w:rsidRPr="00567A0C" w:rsidRDefault="001E1A2E" w:rsidP="00567A0C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1E1A2E" w:rsidRPr="003E3477" w:rsidRDefault="001E1A2E" w:rsidP="00567A0C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 w:rsidRPr="00066E88">
      <w:rPr>
        <w:noProof/>
        <w:sz w:val="28"/>
        <w:szCs w:val="28"/>
        <w:lang w:eastAsia="ru-RU"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E" w:rsidRDefault="001E1A2E" w:rsidP="001816A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3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5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1A2E" w:rsidRPr="00567A0C" w:rsidRDefault="001E1A2E" w:rsidP="001816AE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1E1A2E" w:rsidRDefault="001E1A2E" w:rsidP="005853F2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6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2E" w:rsidRDefault="001E1A2E">
      <w:r>
        <w:separator/>
      </w:r>
    </w:p>
  </w:footnote>
  <w:footnote w:type="continuationSeparator" w:id="0">
    <w:p w:rsidR="001E1A2E" w:rsidRDefault="001E1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85A"/>
    <w:multiLevelType w:val="hybridMultilevel"/>
    <w:tmpl w:val="214CE0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744"/>
    <w:rsid w:val="00003DDD"/>
    <w:rsid w:val="000108CC"/>
    <w:rsid w:val="00020FE2"/>
    <w:rsid w:val="000309EE"/>
    <w:rsid w:val="00031D26"/>
    <w:rsid w:val="000407DD"/>
    <w:rsid w:val="00041F93"/>
    <w:rsid w:val="00067C8A"/>
    <w:rsid w:val="000742C2"/>
    <w:rsid w:val="00082F19"/>
    <w:rsid w:val="00083D76"/>
    <w:rsid w:val="000A1E63"/>
    <w:rsid w:val="000A2726"/>
    <w:rsid w:val="000A29F0"/>
    <w:rsid w:val="000B1AD6"/>
    <w:rsid w:val="000C2071"/>
    <w:rsid w:val="000D0ABC"/>
    <w:rsid w:val="000D1175"/>
    <w:rsid w:val="0010575D"/>
    <w:rsid w:val="00127866"/>
    <w:rsid w:val="00137191"/>
    <w:rsid w:val="00152C37"/>
    <w:rsid w:val="00160DD8"/>
    <w:rsid w:val="00161802"/>
    <w:rsid w:val="001816AE"/>
    <w:rsid w:val="0018279E"/>
    <w:rsid w:val="00186955"/>
    <w:rsid w:val="001A134E"/>
    <w:rsid w:val="001A628B"/>
    <w:rsid w:val="001B7084"/>
    <w:rsid w:val="001C7210"/>
    <w:rsid w:val="001D10EA"/>
    <w:rsid w:val="001E1A2E"/>
    <w:rsid w:val="002115A8"/>
    <w:rsid w:val="0022350D"/>
    <w:rsid w:val="002433F0"/>
    <w:rsid w:val="002515A2"/>
    <w:rsid w:val="00271E68"/>
    <w:rsid w:val="002740C0"/>
    <w:rsid w:val="00284B8D"/>
    <w:rsid w:val="00293E29"/>
    <w:rsid w:val="0029722D"/>
    <w:rsid w:val="002A790C"/>
    <w:rsid w:val="002B325F"/>
    <w:rsid w:val="002D0229"/>
    <w:rsid w:val="002E5745"/>
    <w:rsid w:val="002E677C"/>
    <w:rsid w:val="002F6358"/>
    <w:rsid w:val="00302E7E"/>
    <w:rsid w:val="003170BA"/>
    <w:rsid w:val="00322FC7"/>
    <w:rsid w:val="0034260C"/>
    <w:rsid w:val="00356586"/>
    <w:rsid w:val="003737E1"/>
    <w:rsid w:val="00375012"/>
    <w:rsid w:val="003969F0"/>
    <w:rsid w:val="003B6834"/>
    <w:rsid w:val="003B6F61"/>
    <w:rsid w:val="003C038A"/>
    <w:rsid w:val="003C3D08"/>
    <w:rsid w:val="003D3D48"/>
    <w:rsid w:val="003D649D"/>
    <w:rsid w:val="003E3477"/>
    <w:rsid w:val="003E5B88"/>
    <w:rsid w:val="003F66F7"/>
    <w:rsid w:val="004016CE"/>
    <w:rsid w:val="00416020"/>
    <w:rsid w:val="00440F20"/>
    <w:rsid w:val="0046161F"/>
    <w:rsid w:val="00466C1D"/>
    <w:rsid w:val="0048048A"/>
    <w:rsid w:val="004922AF"/>
    <w:rsid w:val="004A0086"/>
    <w:rsid w:val="004A147E"/>
    <w:rsid w:val="004A3646"/>
    <w:rsid w:val="004C1BFB"/>
    <w:rsid w:val="004D7E7B"/>
    <w:rsid w:val="005249E0"/>
    <w:rsid w:val="00527ADA"/>
    <w:rsid w:val="00527E23"/>
    <w:rsid w:val="00531A34"/>
    <w:rsid w:val="005417D1"/>
    <w:rsid w:val="00545A11"/>
    <w:rsid w:val="00554130"/>
    <w:rsid w:val="00560A01"/>
    <w:rsid w:val="00567A0C"/>
    <w:rsid w:val="005853F2"/>
    <w:rsid w:val="00593F6C"/>
    <w:rsid w:val="005A2DC4"/>
    <w:rsid w:val="005B774F"/>
    <w:rsid w:val="005C4596"/>
    <w:rsid w:val="005D5267"/>
    <w:rsid w:val="005F3869"/>
    <w:rsid w:val="005F6F64"/>
    <w:rsid w:val="00601930"/>
    <w:rsid w:val="00607AF9"/>
    <w:rsid w:val="0063156D"/>
    <w:rsid w:val="006342EC"/>
    <w:rsid w:val="006377AB"/>
    <w:rsid w:val="00666D45"/>
    <w:rsid w:val="0066703E"/>
    <w:rsid w:val="006703F2"/>
    <w:rsid w:val="006A23F4"/>
    <w:rsid w:val="006C2B0F"/>
    <w:rsid w:val="006D4420"/>
    <w:rsid w:val="00737E27"/>
    <w:rsid w:val="00751786"/>
    <w:rsid w:val="0075296B"/>
    <w:rsid w:val="007549A5"/>
    <w:rsid w:val="007568B3"/>
    <w:rsid w:val="00756EE8"/>
    <w:rsid w:val="00770B42"/>
    <w:rsid w:val="00780E7E"/>
    <w:rsid w:val="007906B2"/>
    <w:rsid w:val="007C1175"/>
    <w:rsid w:val="007C1275"/>
    <w:rsid w:val="007D4DB5"/>
    <w:rsid w:val="008334F6"/>
    <w:rsid w:val="0085139D"/>
    <w:rsid w:val="008526A9"/>
    <w:rsid w:val="0086556F"/>
    <w:rsid w:val="0087096E"/>
    <w:rsid w:val="0087138D"/>
    <w:rsid w:val="00877102"/>
    <w:rsid w:val="00881E88"/>
    <w:rsid w:val="00886098"/>
    <w:rsid w:val="008A0203"/>
    <w:rsid w:val="008D0D57"/>
    <w:rsid w:val="008F0CF5"/>
    <w:rsid w:val="008F62F7"/>
    <w:rsid w:val="00905DBD"/>
    <w:rsid w:val="0091338D"/>
    <w:rsid w:val="00924627"/>
    <w:rsid w:val="00937726"/>
    <w:rsid w:val="00961EF3"/>
    <w:rsid w:val="00977761"/>
    <w:rsid w:val="00984127"/>
    <w:rsid w:val="009D4256"/>
    <w:rsid w:val="009E0904"/>
    <w:rsid w:val="009E2F87"/>
    <w:rsid w:val="009E5BC6"/>
    <w:rsid w:val="009F4DFB"/>
    <w:rsid w:val="00A01830"/>
    <w:rsid w:val="00A10DD4"/>
    <w:rsid w:val="00A1170C"/>
    <w:rsid w:val="00A1669C"/>
    <w:rsid w:val="00A236C9"/>
    <w:rsid w:val="00A3284C"/>
    <w:rsid w:val="00A34C17"/>
    <w:rsid w:val="00A50C18"/>
    <w:rsid w:val="00A86150"/>
    <w:rsid w:val="00A906BE"/>
    <w:rsid w:val="00AB59C5"/>
    <w:rsid w:val="00AC03AB"/>
    <w:rsid w:val="00AC5F63"/>
    <w:rsid w:val="00AC6D30"/>
    <w:rsid w:val="00AD2DCC"/>
    <w:rsid w:val="00AD313C"/>
    <w:rsid w:val="00B11720"/>
    <w:rsid w:val="00B21EAF"/>
    <w:rsid w:val="00B353E8"/>
    <w:rsid w:val="00B52D83"/>
    <w:rsid w:val="00B6007F"/>
    <w:rsid w:val="00B766FB"/>
    <w:rsid w:val="00B77550"/>
    <w:rsid w:val="00B818A0"/>
    <w:rsid w:val="00B82744"/>
    <w:rsid w:val="00BB4A42"/>
    <w:rsid w:val="00BC3F0A"/>
    <w:rsid w:val="00BF2435"/>
    <w:rsid w:val="00C12BBA"/>
    <w:rsid w:val="00C305AD"/>
    <w:rsid w:val="00C46BE2"/>
    <w:rsid w:val="00C60752"/>
    <w:rsid w:val="00C84FD9"/>
    <w:rsid w:val="00C85048"/>
    <w:rsid w:val="00C94700"/>
    <w:rsid w:val="00CA0428"/>
    <w:rsid w:val="00CA7B06"/>
    <w:rsid w:val="00CB7208"/>
    <w:rsid w:val="00CC3009"/>
    <w:rsid w:val="00CC6DA1"/>
    <w:rsid w:val="00CE1770"/>
    <w:rsid w:val="00D01762"/>
    <w:rsid w:val="00D0269F"/>
    <w:rsid w:val="00D1695E"/>
    <w:rsid w:val="00D16FFA"/>
    <w:rsid w:val="00D55017"/>
    <w:rsid w:val="00D625C6"/>
    <w:rsid w:val="00D733A8"/>
    <w:rsid w:val="00D774BA"/>
    <w:rsid w:val="00D80F84"/>
    <w:rsid w:val="00D87B5E"/>
    <w:rsid w:val="00D9667C"/>
    <w:rsid w:val="00DB145F"/>
    <w:rsid w:val="00DB3427"/>
    <w:rsid w:val="00DB3583"/>
    <w:rsid w:val="00DB50EA"/>
    <w:rsid w:val="00DF64C7"/>
    <w:rsid w:val="00E16D7C"/>
    <w:rsid w:val="00E51F3E"/>
    <w:rsid w:val="00E64B74"/>
    <w:rsid w:val="00E717B0"/>
    <w:rsid w:val="00E7785E"/>
    <w:rsid w:val="00E85BD5"/>
    <w:rsid w:val="00E90565"/>
    <w:rsid w:val="00E958C9"/>
    <w:rsid w:val="00E978A8"/>
    <w:rsid w:val="00EB1803"/>
    <w:rsid w:val="00EB25D0"/>
    <w:rsid w:val="00EB458D"/>
    <w:rsid w:val="00EB7194"/>
    <w:rsid w:val="00EC0879"/>
    <w:rsid w:val="00EC09A0"/>
    <w:rsid w:val="00ED648B"/>
    <w:rsid w:val="00F0569B"/>
    <w:rsid w:val="00F1652A"/>
    <w:rsid w:val="00F17FB2"/>
    <w:rsid w:val="00F5385C"/>
    <w:rsid w:val="00F618E0"/>
    <w:rsid w:val="00F61CB7"/>
    <w:rsid w:val="00F8180E"/>
    <w:rsid w:val="00F966FF"/>
    <w:rsid w:val="00FA4D90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9E6E-386D-417B-8F99-EF9AB8E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VACherkesov</cp:lastModifiedBy>
  <cp:revision>6</cp:revision>
  <cp:lastPrinted>2016-10-10T13:12:00Z</cp:lastPrinted>
  <dcterms:created xsi:type="dcterms:W3CDTF">2018-08-06T13:04:00Z</dcterms:created>
  <dcterms:modified xsi:type="dcterms:W3CDTF">2018-08-08T11:09:00Z</dcterms:modified>
</cp:coreProperties>
</file>