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68" w:rsidRPr="00CC676B" w:rsidRDefault="00852D8B" w:rsidP="00CC676B">
      <w:pPr>
        <w:bidi/>
        <w:jc w:val="center"/>
        <w:rPr>
          <w:b/>
          <w:bCs/>
          <w:sz w:val="28"/>
          <w:szCs w:val="28"/>
          <w:rtl/>
          <w:lang w:val="ru-RU" w:bidi="fa-IR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91.25pt;margin-top:501.05pt;width:.05pt;height:8.4pt;flip:x;z-index:251703296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61" type="#_x0000_t32" style="position:absolute;left:0;text-align:left;margin-left:391.25pt;margin-top:469.75pt;width:.05pt;height:6.15pt;z-index:251694080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69" type="#_x0000_t32" style="position:absolute;left:0;text-align:left;margin-left:391.25pt;margin-top:432.6pt;width:0;height:12pt;z-index:25170227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60" type="#_x0000_t32" style="position:absolute;left:0;text-align:left;margin-left:391.25pt;margin-top:392.45pt;width:0;height:15.8pt;z-index:251693056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368.35pt;margin-top:408.25pt;width:48pt;height:25.1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>
              <w:txbxContent>
                <w:p w:rsidR="00975896" w:rsidRPr="00975896" w:rsidRDefault="00975896" w:rsidP="00975896">
                  <w:pPr>
                    <w:bidi/>
                    <w:rPr>
                      <w:sz w:val="14"/>
                      <w:szCs w:val="14"/>
                      <w:rtl/>
                      <w:lang w:bidi="fa-IR"/>
                    </w:rPr>
                  </w:pPr>
                  <w:r w:rsidRPr="00975896"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تمام وقت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8" type="#_x0000_t176" style="position:absolute;left:0;text-align:left;margin-left:368.35pt;margin-top:509.45pt;width:48pt;height:25.15pt;z-index:2517012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8">
              <w:txbxContent>
                <w:p w:rsidR="00975896" w:rsidRPr="00975896" w:rsidRDefault="00975896" w:rsidP="00975896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پژوهشگر آزاد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7" type="#_x0000_t176" style="position:absolute;left:0;text-align:left;margin-left:368.35pt;margin-top:475.9pt;width:48pt;height:25.15pt;z-index:2517002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7">
              <w:txbxContent>
                <w:p w:rsidR="00975896" w:rsidRPr="00975896" w:rsidRDefault="00975896" w:rsidP="00975896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کارشناسان نیمه وقت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6" type="#_x0000_t176" style="position:absolute;left:0;text-align:left;margin-left:368.35pt;margin-top:444.6pt;width:48pt;height:25.15pt;z-index:251699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6">
              <w:txbxContent>
                <w:p w:rsidR="00975896" w:rsidRPr="00975896" w:rsidRDefault="00975896" w:rsidP="00975896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نیمه وقت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211.25pt;margin-top:235.25pt;width:0;height:20.4pt;z-index:251682816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1" type="#_x0000_t32" style="position:absolute;left:0;text-align:left;margin-left:250.2pt;margin-top:194.25pt;width:26.95pt;height:0;flip:x;z-index:251683840" o:connectortype="straight"/>
        </w:pict>
      </w:r>
      <w:r>
        <w:rPr>
          <w:b/>
          <w:bCs/>
          <w:noProof/>
          <w:sz w:val="28"/>
          <w:szCs w:val="28"/>
          <w:rtl/>
        </w:rPr>
        <w:pict>
          <v:roundrect id="_x0000_s1026" style="position:absolute;left:0;text-align:left;margin-left:150.1pt;margin-top:65.15pt;width:132.45pt;height:1in;z-index:251658240" arcsize="10923f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975896" w:rsidRPr="002E669C" w:rsidRDefault="00975896" w:rsidP="00B645D6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E6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شورای عالی</w:t>
                  </w:r>
                  <w:r w:rsidR="00B645D6" w:rsidRPr="002E6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ru-RU" w:bidi="fa-IR"/>
                    </w:rPr>
                    <w:t xml:space="preserve"> </w:t>
                  </w:r>
                  <w:r w:rsidR="00B645D6" w:rsidRPr="002E6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پژ‍وهشكده</w:t>
                  </w:r>
                  <w:r w:rsidR="002E669C" w:rsidRPr="002E6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راكتور</w:t>
                  </w:r>
                  <w:r w:rsidR="00B645D6" w:rsidRPr="002E66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قدرت</w:t>
                  </w:r>
                  <w:r w:rsidR="00B645D6" w:rsidRPr="002E669C">
                    <w:rPr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rtl/>
        </w:rPr>
        <w:pict>
          <v:shape id="_x0000_s1041" type="#_x0000_t176" style="position:absolute;left:0;text-align:left;margin-left:277.15pt;margin-top:170.95pt;width:1in;height:48pt;z-index:2516736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">
              <w:txbxContent>
                <w:p w:rsidR="00975896" w:rsidRDefault="00975896" w:rsidP="00975896">
                  <w:pPr>
                    <w:jc w:val="center"/>
                    <w:rPr>
                      <w:lang w:bidi="fa-IR"/>
                    </w:rPr>
                  </w:pP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شورای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علمی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roundrect id="_x0000_s1030" style="position:absolute;left:0;text-align:left;margin-left:178.2pt;margin-top:163.25pt;width:1in;height:1in;z-index:251662336" arcsize="10923f" fillcolor="#4bacc6 [3208]" strokecolor="#f2f2f2 [3041]" strokeweight="3pt">
            <v:shadow on="t" type="perspective" color="#205867 [1608]" opacity=".5" offset="1pt" offset2="-1pt"/>
            <v:textbox style="mso-next-textbox:#_x0000_s1030">
              <w:txbxContent>
                <w:p w:rsidR="00975896" w:rsidRDefault="00975896" w:rsidP="00975896">
                  <w:pPr>
                    <w:bidi/>
                    <w:jc w:val="center"/>
                    <w:rPr>
                      <w:lang w:bidi="fa-IR"/>
                    </w:rPr>
                  </w:pP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رئیس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پژوهشکده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راکتور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461168">
                    <w:rPr>
                      <w:rFonts w:hint="cs"/>
                      <w:b/>
                      <w:bCs/>
                      <w:rtl/>
                      <w:lang w:bidi="fa-IR"/>
                    </w:rPr>
                    <w:t>قدرت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rtl/>
        </w:rPr>
        <w:pict>
          <v:shape id="_x0000_s1057" type="#_x0000_t32" style="position:absolute;left:0;text-align:left;margin-left:62.5pt;margin-top:324.05pt;width:328.75pt;height:0;flip:x;z-index:251689984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62" type="#_x0000_t176" style="position:absolute;left:0;text-align:left;margin-left:359.75pt;margin-top:344.45pt;width:56.6pt;height:48pt;z-index:2516951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2">
              <w:txbxContent>
                <w:p w:rsidR="00975896" w:rsidRPr="00975896" w:rsidRDefault="00975896" w:rsidP="00975896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 w:rsidRPr="00975896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مرکز تحقیقات مواد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5" type="#_x0000_t176" style="position:absolute;left:0;text-align:left;margin-left:272.85pt;margin-top:344.45pt;width:56.6pt;height:48pt;z-index:2516981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75896" w:rsidRPr="00461168" w:rsidRDefault="00461168" w:rsidP="00461168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461168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مرکز تحقیقات مکانیک و ترموهی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461168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رولیک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4" type="#_x0000_t176" style="position:absolute;left:0;text-align:left;margin-left:183.85pt;margin-top:344.45pt;width:56.6pt;height:48pt;z-index:2516971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61168" w:rsidRPr="00461168" w:rsidRDefault="00461168" w:rsidP="00461168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461168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مرکز تحقیقات فیزیک راکتور و نوترونیک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3" type="#_x0000_t176" style="position:absolute;left:0;text-align:left;margin-left:106.2pt;margin-top:344.45pt;width:56.6pt;height:48pt;z-index:2516961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61168" w:rsidRPr="00461168" w:rsidRDefault="00461168" w:rsidP="00461168">
                  <w:pPr>
                    <w:bidi/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 w:rsidRPr="0046116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مرکز تحقیقات شیمی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5" type="#_x0000_t176" style="position:absolute;left:0;text-align:left;margin-left:34.2pt;margin-top:344.45pt;width:56.6pt;height:48pt;z-index:2516776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61168" w:rsidRPr="00461168" w:rsidRDefault="00461168" w:rsidP="00461168">
                  <w:pPr>
                    <w:bidi/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مرکز تحقیقات برق و ابزار دقیق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2" type="#_x0000_t32" style="position:absolute;left:0;text-align:left;margin-left:62.5pt;margin-top:324.05pt;width:0;height:20.4pt;z-index:251684864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37.9pt;margin-top:324.05pt;width:0;height:20.4pt;z-index:251685888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4" type="#_x0000_t32" style="position:absolute;left:0;text-align:left;margin-left:211.25pt;margin-top:324.05pt;width:0;height:20.4pt;z-index:25168691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5" type="#_x0000_t32" style="position:absolute;left:0;text-align:left;margin-left:300.9pt;margin-top:324.05pt;width:0;height:20.4pt;z-index:251687936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391.25pt;margin-top:324.05pt;width:0;height:20.4pt;z-index:251688960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46" type="#_x0000_t176" style="position:absolute;left:0;text-align:left;margin-left:22.2pt;margin-top:255.65pt;width:1in;height:48pt;z-index:251678720" fillcolor="black [3200]" strokecolor="black [3200]" strokeweight="10pt">
            <v:stroke linestyle="thinThin"/>
            <v:shadow color="#868686"/>
            <v:textbox>
              <w:txbxContent>
                <w:p w:rsidR="00975896" w:rsidRDefault="00975896" w:rsidP="00975896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معاون اجرایی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8" type="#_x0000_t32" style="position:absolute;left:0;text-align:left;margin-left:94.2pt;margin-top:281.9pt;width:84pt;height:0;z-index:251691008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59" type="#_x0000_t32" style="position:absolute;left:0;text-align:left;margin-left:250.2pt;margin-top:281.9pt;width:22.65pt;height:0;z-index:25169203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47" type="#_x0000_t176" style="position:absolute;left:0;text-align:left;margin-left:272.85pt;margin-top:255.65pt;width:1in;height:48pt;z-index:251679744" fillcolor="black [3200]" strokecolor="black [3200]" strokeweight="10pt">
            <v:stroke linestyle="thinThin"/>
            <v:shadow color="#868686"/>
            <v:textbox>
              <w:txbxContent>
                <w:p w:rsidR="00975896" w:rsidRDefault="00975896" w:rsidP="0097589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معاون آموزشی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9" type="#_x0000_t32" style="position:absolute;left:0;text-align:left;margin-left:211.25pt;margin-top:303.65pt;width:0;height:20.4pt;z-index:25168179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48" type="#_x0000_t176" style="position:absolute;left:0;text-align:left;margin-left:178.2pt;margin-top:255.65pt;width:1in;height:48pt;z-index:251680768" fillcolor="black [3200]" strokecolor="black [3200]" strokeweight="10pt">
            <v:stroke linestyle="thinThin"/>
            <v:shadow color="#868686"/>
            <v:textbox>
              <w:txbxContent>
                <w:p w:rsidR="00975896" w:rsidRDefault="00975896" w:rsidP="0097589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معاون پژوهشی</w:t>
                  </w:r>
                </w:p>
              </w:txbxContent>
            </v:textbox>
          </v:shape>
        </w:pict>
      </w:r>
      <w:r w:rsidR="00CC676B" w:rsidRPr="00CC676B">
        <w:rPr>
          <w:rFonts w:hint="cs"/>
          <w:b/>
          <w:bCs/>
          <w:sz w:val="28"/>
          <w:szCs w:val="28"/>
          <w:rtl/>
          <w:lang w:val="ru-RU" w:bidi="fa-IR"/>
        </w:rPr>
        <w:t>ساختار پيشنهادي پ‍ژوهشكده راكتور قدرت</w:t>
      </w:r>
    </w:p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Pr="00461168" w:rsidRDefault="00461168" w:rsidP="00461168"/>
    <w:p w:rsidR="00461168" w:rsidRDefault="00852D8B" w:rsidP="00461168">
      <w:r>
        <w:rPr>
          <w:noProof/>
        </w:rPr>
        <w:pict>
          <v:shape id="_x0000_s1071" type="#_x0000_t32" style="position:absolute;margin-left:-23.1pt;margin-top:24.15pt;width:0;height:293.65pt;z-index:251704320" o:connectortype="straight"/>
        </w:pict>
      </w:r>
      <w:r>
        <w:rPr>
          <w:noProof/>
        </w:rPr>
        <w:pict>
          <v:shape id="_x0000_s1073" type="#_x0000_t32" style="position:absolute;margin-left:-23.1pt;margin-top:23.6pt;width:45.3pt;height:.05pt;z-index:251706368" o:connectortype="straight"/>
        </w:pict>
      </w:r>
    </w:p>
    <w:p w:rsidR="006D309A" w:rsidRDefault="00461168" w:rsidP="00461168">
      <w:pPr>
        <w:tabs>
          <w:tab w:val="left" w:pos="6928"/>
        </w:tabs>
      </w:pPr>
      <w:r>
        <w:tab/>
      </w:r>
    </w:p>
    <w:p w:rsidR="006D309A" w:rsidRPr="006D309A" w:rsidRDefault="006D309A" w:rsidP="006D309A"/>
    <w:p w:rsidR="006D309A" w:rsidRPr="006D309A" w:rsidRDefault="006D309A" w:rsidP="006D309A"/>
    <w:p w:rsidR="006D309A" w:rsidRDefault="006D309A" w:rsidP="006D309A"/>
    <w:p w:rsidR="00224B3A" w:rsidRDefault="00852D8B" w:rsidP="006D309A">
      <w:pPr>
        <w:tabs>
          <w:tab w:val="left" w:pos="1386"/>
        </w:tabs>
      </w:pPr>
      <w:r>
        <w:rPr>
          <w:noProof/>
        </w:rPr>
        <w:pict>
          <v:shape id="_x0000_s1084" type="#_x0000_t176" style="position:absolute;margin-left:37.85pt;margin-top:23.55pt;width:48pt;height:25.15pt;z-index:2517166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4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rtl/>
                      <w:lang w:bidi="fa-IR"/>
                    </w:rPr>
                  </w:pPr>
                  <w:r w:rsidRPr="00975896"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تمام وقت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176" style="position:absolute;margin-left:111.15pt;margin-top:22.75pt;width:48pt;height:25.15pt;z-index:2517176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5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rtl/>
                      <w:lang w:bidi="fa-IR"/>
                    </w:rPr>
                  </w:pPr>
                  <w:r w:rsidRPr="00975896"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تمام وقت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176" style="position:absolute;margin-left:187.9pt;margin-top:23.55pt;width:48pt;height:25.15pt;z-index:2517186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6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rtl/>
                      <w:lang w:bidi="fa-IR"/>
                    </w:rPr>
                  </w:pPr>
                  <w:r w:rsidRPr="00975896"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تمام وقت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76" style="position:absolute;margin-left:277.15pt;margin-top:22.75pt;width:48pt;height:25.15pt;z-index:2517196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7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rtl/>
                      <w:lang w:bidi="fa-IR"/>
                    </w:rPr>
                  </w:pPr>
                  <w:r w:rsidRPr="00975896"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تمام وقت</w:t>
                  </w:r>
                </w:p>
              </w:txbxContent>
            </v:textbox>
          </v:shape>
        </w:pict>
      </w:r>
      <w:r w:rsidR="006D309A">
        <w:tab/>
      </w:r>
    </w:p>
    <w:p w:rsidR="00500ECB" w:rsidRPr="00224B3A" w:rsidRDefault="00F169D2" w:rsidP="00224B3A">
      <w:pPr>
        <w:tabs>
          <w:tab w:val="left" w:pos="1386"/>
        </w:tabs>
      </w:pPr>
      <w:r>
        <w:rPr>
          <w:noProof/>
        </w:rPr>
        <w:pict>
          <v:shape id="_x0000_s1076" type="#_x0000_t32" style="position:absolute;margin-left:-23.1pt;margin-top:165.15pt;width:15.1pt;height:.05pt;z-index:251709440" o:connectortype="straight"/>
        </w:pict>
      </w:r>
      <w:r w:rsidR="00B645D6">
        <w:rPr>
          <w:noProof/>
        </w:rPr>
        <w:pict>
          <v:shape id="_x0000_s1077" type="#_x0000_t32" style="position:absolute;margin-left:116.95pt;margin-top:165.15pt;width:6.8pt;height:0;z-index:251710464" o:connectortype="straight"/>
        </w:pict>
      </w:r>
      <w:r w:rsidR="00B645D6">
        <w:rPr>
          <w:noProof/>
        </w:rPr>
        <w:pict>
          <v:shape id="_x0000_s1072" type="#_x0000_t32" style="position:absolute;margin-left:41.7pt;margin-top:165.15pt;width:28.05pt;height:0;z-index:251705344" o:connectortype="straight"/>
        </w:pict>
      </w:r>
      <w:r w:rsidR="00B645D6">
        <w:rPr>
          <w:noProof/>
        </w:rPr>
        <w:pict>
          <v:shape id="_x0000_s1075" type="#_x0000_t32" style="position:absolute;margin-left:179.95pt;margin-top:165.15pt;width:10.15pt;height:0;z-index:251708416" o:connectortype="straight"/>
        </w:pict>
      </w:r>
      <w:r w:rsidR="00B645D6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82" type="#_x0000_t117" style="position:absolute;margin-left:190.1pt;margin-top:150.2pt;width:60.1pt;height:31.25pt;z-index:251715584" fillcolor="white [3201]" strokecolor="#f79646 [3209]" strokeweight="1pt">
            <v:stroke dashstyle="dash"/>
            <v:shadow color="#868686"/>
            <v:textbox style="mso-next-textbox:#_x0000_s1082">
              <w:txbxContent>
                <w:p w:rsidR="006D309A" w:rsidRDefault="006D309A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</w:t>
                  </w:r>
                </w:p>
              </w:txbxContent>
            </v:textbox>
          </v:shape>
        </w:pict>
      </w:r>
      <w:r w:rsidR="00B645D6">
        <w:rPr>
          <w:noProof/>
        </w:rPr>
        <w:pict>
          <v:shape id="_x0000_s1081" type="#_x0000_t117" style="position:absolute;margin-left:123.75pt;margin-top:150.2pt;width:60.1pt;height:31.25pt;z-index:251714560" fillcolor="white [3201]" strokecolor="#f79646 [3209]" strokeweight="2.5pt">
            <v:shadow color="#868686"/>
            <v:textbox style="mso-next-textbox:#_x0000_s1081">
              <w:txbxContent>
                <w:p w:rsidR="006D309A" w:rsidRPr="006D309A" w:rsidRDefault="006D309A" w:rsidP="006D309A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بین الملل</w:t>
                  </w:r>
                </w:p>
              </w:txbxContent>
            </v:textbox>
          </v:shape>
        </w:pict>
      </w:r>
      <w:r w:rsidR="00B645D6">
        <w:rPr>
          <w:noProof/>
        </w:rPr>
        <w:pict>
          <v:shape id="_x0000_s1079" type="#_x0000_t117" style="position:absolute;margin-left:56.85pt;margin-top:150.2pt;width:60.1pt;height:31.25pt;z-index:251712512" fillcolor="white [3201]" strokecolor="#f79646 [3209]" strokeweight="2.5pt">
            <v:shadow color="#868686"/>
            <v:textbox style="mso-next-textbox:#_x0000_s1079">
              <w:txbxContent>
                <w:p w:rsidR="006D309A" w:rsidRPr="006D309A" w:rsidRDefault="006D309A" w:rsidP="006D309A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کامپیوتر</w:t>
                  </w:r>
                </w:p>
              </w:txbxContent>
            </v:textbox>
          </v:shape>
        </w:pict>
      </w:r>
      <w:r w:rsidR="00B645D6">
        <w:rPr>
          <w:noProof/>
        </w:rPr>
        <w:pict>
          <v:shape id="_x0000_s1078" type="#_x0000_t117" style="position:absolute;margin-left:-8pt;margin-top:150.2pt;width:60.1pt;height:31.25pt;z-index:251711488" fillcolor="white [3201]" strokecolor="#f79646 [3209]" strokeweight="2.5pt">
            <v:shadow color="#868686"/>
            <v:textbox style="mso-next-textbox:#_x0000_s1078">
              <w:txbxContent>
                <w:p w:rsidR="006D309A" w:rsidRPr="006D309A" w:rsidRDefault="006D309A" w:rsidP="006D309A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اداری-مالی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3" type="#_x0000_t176" style="position:absolute;margin-left:111.15pt;margin-top:69.4pt;width:48pt;height:25.15pt;z-index:2517258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3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کارشناسان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7" type="#_x0000_t176" style="position:absolute;margin-left:111.15pt;margin-top:104.05pt;width:48pt;height:25.15pt;z-index:2517299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7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پژوهشگر آزاد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6" type="#_x0000_t176" style="position:absolute;margin-left:37.85pt;margin-top:104.05pt;width:48pt;height:25.15pt;z-index:2517288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6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پژوهشگر آزاد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8" type="#_x0000_t176" style="position:absolute;margin-left:187.9pt;margin-top:104.05pt;width:48pt;height:25.15pt;z-index:2517309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8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پژوهشگر آزاد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9" type="#_x0000_t176" style="position:absolute;margin-left:277.15pt;margin-top:104.05pt;width:48pt;height:25.15pt;z-index:2517319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9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پژوهشگر آزاد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2" type="#_x0000_t176" style="position:absolute;margin-left:37.85pt;margin-top:69.4pt;width:48pt;height:25.15pt;z-index:2517248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2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کارشناسان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4" type="#_x0000_t176" style="position:absolute;margin-left:187.9pt;margin-top:69.4pt;width:48pt;height:25.15pt;z-index:2517268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4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کارشناسان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5" type="#_x0000_t176" style="position:absolute;margin-left:277.15pt;margin-top:69.4pt;width:48pt;height:25.15pt;z-index:2517278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5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کارشناسان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88" type="#_x0000_t176" style="position:absolute;margin-left:37.85pt;margin-top:34.45pt;width:48pt;height:25.15pt;z-index:2517207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8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89" type="#_x0000_t176" style="position:absolute;margin-left:111.15pt;margin-top:34.45pt;width:48pt;height:25.15pt;z-index:2517217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89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0" type="#_x0000_t176" style="position:absolute;margin-left:187.9pt;margin-top:34.45pt;width:48pt;height:25.15pt;z-index:2517227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0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نیمه وقت</w:t>
                  </w:r>
                </w:p>
              </w:txbxContent>
            </v:textbox>
          </v:shape>
        </w:pict>
      </w:r>
      <w:r w:rsidR="00852D8B">
        <w:rPr>
          <w:noProof/>
        </w:rPr>
        <w:pict>
          <v:shape id="_x0000_s1091" type="#_x0000_t176" style="position:absolute;margin-left:277.15pt;margin-top:34.45pt;width:48pt;height:25.15pt;z-index:2517237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1">
              <w:txbxContent>
                <w:p w:rsidR="00CC676B" w:rsidRPr="00975896" w:rsidRDefault="00CC676B" w:rsidP="00CC676B">
                  <w:pPr>
                    <w:bidi/>
                    <w:rPr>
                      <w:sz w:val="14"/>
                      <w:szCs w:val="14"/>
                      <w:lang w:bidi="fa-IR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  <w:lang w:bidi="fa-IR"/>
                    </w:rPr>
                    <w:t>اعضاء نیمه وقت</w:t>
                  </w:r>
                </w:p>
              </w:txbxContent>
            </v:textbox>
          </v:shape>
        </w:pict>
      </w:r>
      <w:r w:rsidR="00224B3A">
        <w:tab/>
      </w:r>
    </w:p>
    <w:sectPr w:rsidR="00500ECB" w:rsidRPr="00224B3A" w:rsidSect="0062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30F7"/>
    <w:rsid w:val="00183EC2"/>
    <w:rsid w:val="00224B3A"/>
    <w:rsid w:val="002E669C"/>
    <w:rsid w:val="00454ABF"/>
    <w:rsid w:val="00461168"/>
    <w:rsid w:val="00500ECB"/>
    <w:rsid w:val="00621D3B"/>
    <w:rsid w:val="006D309A"/>
    <w:rsid w:val="00852D8B"/>
    <w:rsid w:val="008A681C"/>
    <w:rsid w:val="008D43E3"/>
    <w:rsid w:val="009744E1"/>
    <w:rsid w:val="00975896"/>
    <w:rsid w:val="00B645D6"/>
    <w:rsid w:val="00C630F7"/>
    <w:rsid w:val="00CC676B"/>
    <w:rsid w:val="00F1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22" type="connector" idref="#_x0000_s1060"/>
        <o:r id="V:Rule23" type="connector" idref="#_x0000_s1075"/>
        <o:r id="V:Rule24" type="connector" idref="#_x0000_s1073"/>
        <o:r id="V:Rule25" type="connector" idref="#_x0000_s1058"/>
        <o:r id="V:Rule26" type="connector" idref="#_x0000_s1057"/>
        <o:r id="V:Rule27" type="connector" idref="#_x0000_s1059"/>
        <o:r id="V:Rule28" type="connector" idref="#_x0000_s1076"/>
        <o:r id="V:Rule29" type="connector" idref="#_x0000_s1052"/>
        <o:r id="V:Rule30" type="connector" idref="#_x0000_s1055"/>
        <o:r id="V:Rule31" type="connector" idref="#_x0000_s1071"/>
        <o:r id="V:Rule32" type="connector" idref="#_x0000_s1069"/>
        <o:r id="V:Rule33" type="connector" idref="#_x0000_s1050"/>
        <o:r id="V:Rule34" type="connector" idref="#_x0000_s1077"/>
        <o:r id="V:Rule35" type="connector" idref="#_x0000_s1061"/>
        <o:r id="V:Rule36" type="connector" idref="#_x0000_s1049"/>
        <o:r id="V:Rule37" type="connector" idref="#_x0000_s1072"/>
        <o:r id="V:Rule38" type="connector" idref="#_x0000_s1051"/>
        <o:r id="V:Rule39" type="connector" idref="#_x0000_s1070"/>
        <o:r id="V:Rule40" type="connector" idref="#_x0000_s1053"/>
        <o:r id="V:Rule41" type="connector" idref="#_x0000_s1054"/>
        <o:r id="V:Rule42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</dc:creator>
  <cp:keywords/>
  <dc:description/>
  <cp:lastModifiedBy>aqw</cp:lastModifiedBy>
  <cp:revision>15</cp:revision>
  <cp:lastPrinted>2012-08-04T09:34:00Z</cp:lastPrinted>
  <dcterms:created xsi:type="dcterms:W3CDTF">2009-03-30T13:04:00Z</dcterms:created>
  <dcterms:modified xsi:type="dcterms:W3CDTF">2012-08-04T09:46:00Z</dcterms:modified>
</cp:coreProperties>
</file>