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E015F2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E015F2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E015F2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E015F2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E015F2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E015F2" w:rsidRDefault="00F3215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E015F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E015F2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bookmarkStart w:id="0" w:name="_GoBack"/>
      <w:r w:rsidRPr="00E015F2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E015F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E015F2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E015F2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  <w:bookmarkEnd w:id="0"/>
    </w:p>
    <w:p w:rsidR="002F4336" w:rsidRPr="00E015F2" w:rsidRDefault="002F4336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E015F2" w:rsidTr="00F82930">
        <w:tc>
          <w:tcPr>
            <w:tcW w:w="10032" w:type="dxa"/>
          </w:tcPr>
          <w:p w:rsidR="00F82930" w:rsidRPr="00E015F2" w:rsidRDefault="00F82930" w:rsidP="009F5E9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АЭС/Организация:</w:t>
            </w:r>
            <w:r w:rsidR="007C2E1F" w:rsidRPr="00E015F2">
              <w:rPr>
                <w:sz w:val="28"/>
                <w:szCs w:val="28"/>
              </w:rPr>
              <w:t xml:space="preserve"> </w:t>
            </w:r>
            <w:r w:rsidR="009F5E9A">
              <w:rPr>
                <w:sz w:val="28"/>
                <w:szCs w:val="28"/>
              </w:rPr>
              <w:t>ГП «НАЕК «</w:t>
            </w:r>
            <w:proofErr w:type="spellStart"/>
            <w:r w:rsidR="009F5E9A">
              <w:rPr>
                <w:sz w:val="28"/>
                <w:szCs w:val="28"/>
              </w:rPr>
              <w:t>Энергоатом</w:t>
            </w:r>
            <w:proofErr w:type="spellEnd"/>
            <w:r w:rsidR="009F5E9A">
              <w:rPr>
                <w:sz w:val="28"/>
                <w:szCs w:val="28"/>
              </w:rPr>
              <w:t>»</w:t>
            </w:r>
          </w:p>
        </w:tc>
      </w:tr>
      <w:tr w:rsidR="00F82930" w:rsidRPr="00E015F2" w:rsidTr="00F82930">
        <w:tc>
          <w:tcPr>
            <w:tcW w:w="10032" w:type="dxa"/>
          </w:tcPr>
          <w:p w:rsidR="002E0139" w:rsidRPr="00E015F2" w:rsidRDefault="00F82930" w:rsidP="00AC2D60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jc w:val="both"/>
              <w:rPr>
                <w:sz w:val="28"/>
                <w:szCs w:val="28"/>
              </w:rPr>
            </w:pPr>
            <w:r w:rsidRPr="00AC2D60">
              <w:rPr>
                <w:sz w:val="28"/>
                <w:szCs w:val="28"/>
              </w:rPr>
              <w:t>Тема информационного запроса:</w:t>
            </w:r>
            <w:r w:rsidR="009F5E9A" w:rsidRPr="00AC2D60">
              <w:rPr>
                <w:sz w:val="28"/>
                <w:szCs w:val="28"/>
              </w:rPr>
              <w:t xml:space="preserve"> Независимый надзор</w:t>
            </w:r>
          </w:p>
        </w:tc>
      </w:tr>
      <w:tr w:rsidR="00F82930" w:rsidRPr="00E015F2" w:rsidTr="00F82930">
        <w:tc>
          <w:tcPr>
            <w:tcW w:w="10032" w:type="dxa"/>
          </w:tcPr>
          <w:p w:rsidR="002E0139" w:rsidRPr="00E015F2" w:rsidRDefault="00F82930" w:rsidP="00AC2D6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9F5E9A">
              <w:rPr>
                <w:sz w:val="28"/>
                <w:szCs w:val="28"/>
              </w:rPr>
              <w:t>Цель информационного запроса:</w:t>
            </w:r>
            <w:r w:rsidR="00FA55AF" w:rsidRPr="009F5E9A">
              <w:rPr>
                <w:sz w:val="28"/>
                <w:szCs w:val="28"/>
              </w:rPr>
              <w:t xml:space="preserve"> </w:t>
            </w:r>
            <w:r w:rsidR="009F5E9A">
              <w:rPr>
                <w:sz w:val="28"/>
                <w:szCs w:val="28"/>
              </w:rPr>
              <w:t xml:space="preserve">получение позитивных практик, </w:t>
            </w:r>
            <w:r w:rsidR="009F5E9A" w:rsidRPr="009F5E9A">
              <w:rPr>
                <w:sz w:val="28"/>
                <w:szCs w:val="28"/>
              </w:rPr>
              <w:t>использование мирового опыта</w:t>
            </w:r>
          </w:p>
        </w:tc>
      </w:tr>
      <w:tr w:rsidR="00C97027" w:rsidRPr="00E015F2" w:rsidTr="00F82930">
        <w:tc>
          <w:tcPr>
            <w:tcW w:w="10032" w:type="dxa"/>
          </w:tcPr>
          <w:p w:rsidR="002E0139" w:rsidRPr="00E015F2" w:rsidRDefault="00C97027" w:rsidP="005C283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AC2D60">
              <w:rPr>
                <w:sz w:val="28"/>
                <w:szCs w:val="28"/>
              </w:rPr>
              <w:t>Описание проблемы:</w:t>
            </w:r>
            <w:r w:rsidR="00F5560A" w:rsidRPr="00AC2D60">
              <w:rPr>
                <w:sz w:val="28"/>
                <w:szCs w:val="28"/>
              </w:rPr>
              <w:t xml:space="preserve"> </w:t>
            </w:r>
            <w:r w:rsidR="009F5E9A" w:rsidRPr="00AC2D60">
              <w:rPr>
                <w:sz w:val="28"/>
                <w:szCs w:val="28"/>
              </w:rPr>
              <w:t>отработка рекомендаций ВАО</w:t>
            </w:r>
            <w:r w:rsidR="00337656">
              <w:rPr>
                <w:sz w:val="28"/>
                <w:szCs w:val="28"/>
              </w:rPr>
              <w:t xml:space="preserve"> АЭС</w:t>
            </w:r>
            <w:r w:rsidR="009F5E9A" w:rsidRPr="00AC2D60">
              <w:rPr>
                <w:sz w:val="28"/>
                <w:szCs w:val="28"/>
              </w:rPr>
              <w:t xml:space="preserve"> по </w:t>
            </w:r>
            <w:r w:rsidR="005C2832">
              <w:rPr>
                <w:sz w:val="28"/>
                <w:szCs w:val="28"/>
              </w:rPr>
              <w:t xml:space="preserve">результатом предыдущей </w:t>
            </w:r>
            <w:r w:rsidR="009F5E9A" w:rsidRPr="00AC2D60">
              <w:rPr>
                <w:sz w:val="28"/>
                <w:szCs w:val="28"/>
              </w:rPr>
              <w:t>проверк</w:t>
            </w:r>
            <w:r w:rsidR="005C2832">
              <w:rPr>
                <w:sz w:val="28"/>
                <w:szCs w:val="28"/>
              </w:rPr>
              <w:t>и</w:t>
            </w:r>
          </w:p>
        </w:tc>
      </w:tr>
      <w:tr w:rsidR="00F82930" w:rsidRPr="00E015F2" w:rsidTr="00F82930">
        <w:tc>
          <w:tcPr>
            <w:tcW w:w="10032" w:type="dxa"/>
          </w:tcPr>
          <w:p w:rsidR="00F82930" w:rsidRDefault="00F82930" w:rsidP="009F5E9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Конкретные вопросы:</w:t>
            </w:r>
          </w:p>
          <w:p w:rsidR="009F5E9A" w:rsidRDefault="0034594D" w:rsidP="009F5E9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ind w:left="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5E9A" w:rsidRPr="009F5E9A">
              <w:rPr>
                <w:sz w:val="28"/>
                <w:szCs w:val="28"/>
              </w:rPr>
              <w:t xml:space="preserve">ример годового отчета </w:t>
            </w:r>
            <w:r w:rsidR="00AC2D60">
              <w:rPr>
                <w:sz w:val="28"/>
                <w:szCs w:val="28"/>
              </w:rPr>
              <w:t>службы независимого надзора</w:t>
            </w:r>
            <w:r w:rsidR="009F5E9A" w:rsidRPr="009F5E9A">
              <w:rPr>
                <w:sz w:val="28"/>
                <w:szCs w:val="28"/>
              </w:rPr>
              <w:t xml:space="preserve"> (</w:t>
            </w:r>
            <w:r w:rsidR="00AC2D60">
              <w:rPr>
                <w:sz w:val="28"/>
                <w:szCs w:val="28"/>
              </w:rPr>
              <w:t>службы ведомственного надзора</w:t>
            </w:r>
            <w:r w:rsidR="009F5E9A" w:rsidRPr="009F5E9A">
              <w:rPr>
                <w:sz w:val="28"/>
                <w:szCs w:val="28"/>
              </w:rPr>
              <w:t>) с выводами, анализами тенденций и тревожных знаков, а также, краткий обзор и общую оценку работы компании</w:t>
            </w:r>
            <w:r>
              <w:rPr>
                <w:sz w:val="28"/>
                <w:szCs w:val="28"/>
              </w:rPr>
              <w:t>;</w:t>
            </w:r>
          </w:p>
          <w:p w:rsidR="009F5E9A" w:rsidRDefault="0034594D" w:rsidP="009F5E9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ind w:left="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5E9A">
              <w:rPr>
                <w:sz w:val="28"/>
                <w:szCs w:val="28"/>
              </w:rPr>
              <w:t>ример отчета по культуре ядерной безопасности (культуре безопасности) с примерами описания и пояснения состояния культуры безопасности</w:t>
            </w:r>
            <w:r>
              <w:rPr>
                <w:sz w:val="28"/>
                <w:szCs w:val="28"/>
              </w:rPr>
              <w:t>;</w:t>
            </w:r>
          </w:p>
          <w:p w:rsidR="009F5E9A" w:rsidRDefault="0034594D" w:rsidP="009F5E9A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ind w:left="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практики по независимому надзору</w:t>
            </w:r>
            <w:r w:rsidR="00AC2D60">
              <w:rPr>
                <w:sz w:val="28"/>
                <w:szCs w:val="28"/>
              </w:rPr>
              <w:t xml:space="preserve"> (СО4)</w:t>
            </w:r>
            <w:r>
              <w:rPr>
                <w:sz w:val="28"/>
                <w:szCs w:val="28"/>
              </w:rPr>
              <w:t>;</w:t>
            </w:r>
          </w:p>
          <w:p w:rsidR="002E0139" w:rsidRPr="0034594D" w:rsidRDefault="0034594D" w:rsidP="0034594D">
            <w:pPr>
              <w:pStyle w:val="a5"/>
              <w:numPr>
                <w:ilvl w:val="0"/>
                <w:numId w:val="2"/>
              </w:numPr>
              <w:tabs>
                <w:tab w:val="left" w:pos="462"/>
              </w:tabs>
              <w:ind w:left="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процедуры используются для определения состояния культуры безопасности.</w:t>
            </w:r>
          </w:p>
        </w:tc>
      </w:tr>
      <w:tr w:rsidR="00F82930" w:rsidRPr="00E015F2" w:rsidTr="00F82930">
        <w:tc>
          <w:tcPr>
            <w:tcW w:w="10032" w:type="dxa"/>
          </w:tcPr>
          <w:p w:rsidR="00F82930" w:rsidRPr="00E015F2" w:rsidRDefault="00FB1EF2" w:rsidP="009F5E9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2E0139" w:rsidRPr="00E015F2" w:rsidRDefault="00AC2D60" w:rsidP="00AC2D60">
            <w:pPr>
              <w:tabs>
                <w:tab w:val="left" w:pos="414"/>
              </w:tabs>
              <w:ind w:lef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Эксплуатирующие организации с лучшей организацией независимого надзора по результатам миссий </w:t>
            </w:r>
            <w:r w:rsidR="00337656">
              <w:rPr>
                <w:sz w:val="28"/>
                <w:szCs w:val="28"/>
              </w:rPr>
              <w:t xml:space="preserve">корпоративной партнерской </w:t>
            </w:r>
            <w:r>
              <w:rPr>
                <w:sz w:val="28"/>
                <w:szCs w:val="28"/>
              </w:rPr>
              <w:t>поддержки ВАО АЭС</w:t>
            </w:r>
          </w:p>
        </w:tc>
      </w:tr>
      <w:tr w:rsidR="00F82930" w:rsidRPr="00E015F2" w:rsidTr="00F82930">
        <w:tc>
          <w:tcPr>
            <w:tcW w:w="10032" w:type="dxa"/>
          </w:tcPr>
          <w:p w:rsidR="002E0139" w:rsidRPr="005C2832" w:rsidRDefault="00D93CE9" w:rsidP="005C283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Подразделение – инициатор запроса:</w:t>
            </w:r>
            <w:r w:rsidR="00A00CA4" w:rsidRPr="00E015F2">
              <w:rPr>
                <w:sz w:val="28"/>
                <w:szCs w:val="28"/>
              </w:rPr>
              <w:t xml:space="preserve"> </w:t>
            </w:r>
            <w:r w:rsidR="0034594D">
              <w:rPr>
                <w:sz w:val="28"/>
                <w:szCs w:val="28"/>
              </w:rPr>
              <w:t>дирекция по надзору за безопасностью</w:t>
            </w:r>
          </w:p>
        </w:tc>
      </w:tr>
      <w:tr w:rsidR="00F82930" w:rsidRPr="00E015F2" w:rsidTr="00F82930">
        <w:tc>
          <w:tcPr>
            <w:tcW w:w="10032" w:type="dxa"/>
          </w:tcPr>
          <w:p w:rsidR="00D93CE9" w:rsidRDefault="00D93CE9" w:rsidP="009F5E9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53" w:hanging="153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Контактные реквизиты инициатора запроса:</w:t>
            </w:r>
            <w:r w:rsidR="002F4336" w:rsidRPr="00E015F2">
              <w:rPr>
                <w:sz w:val="28"/>
                <w:szCs w:val="28"/>
              </w:rPr>
              <w:t xml:space="preserve"> </w:t>
            </w:r>
          </w:p>
          <w:p w:rsidR="002E0139" w:rsidRPr="00E015F2" w:rsidRDefault="00AC2D60" w:rsidP="009F5E9A">
            <w:pPr>
              <w:pStyle w:val="a5"/>
              <w:tabs>
                <w:tab w:val="left" w:pos="462"/>
              </w:tabs>
              <w:ind w:left="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надзора за технической безопасностью Ксенофонтов Дмитрий Владимирович, </w:t>
            </w:r>
            <w:r w:rsidRPr="00AC2D60">
              <w:rPr>
                <w:sz w:val="28"/>
                <w:szCs w:val="28"/>
              </w:rPr>
              <w:t>d.ksenofontov@direkcy.atom.gov.ua</w:t>
            </w:r>
          </w:p>
        </w:tc>
      </w:tr>
      <w:tr w:rsidR="00D93CE9" w:rsidRPr="00E015F2" w:rsidTr="00F82930">
        <w:tc>
          <w:tcPr>
            <w:tcW w:w="10032" w:type="dxa"/>
          </w:tcPr>
          <w:p w:rsidR="002E0139" w:rsidRPr="00E015F2" w:rsidRDefault="00D93CE9" w:rsidP="00AC2D6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jc w:val="both"/>
              <w:rPr>
                <w:sz w:val="28"/>
                <w:szCs w:val="28"/>
              </w:rPr>
            </w:pPr>
            <w:r w:rsidRPr="00E015F2">
              <w:rPr>
                <w:sz w:val="28"/>
                <w:szCs w:val="28"/>
              </w:rPr>
              <w:t>Дата запроса:</w:t>
            </w:r>
            <w:r w:rsidR="00FA55AF" w:rsidRPr="00E015F2">
              <w:rPr>
                <w:sz w:val="28"/>
                <w:szCs w:val="28"/>
              </w:rPr>
              <w:t xml:space="preserve"> </w:t>
            </w:r>
          </w:p>
        </w:tc>
      </w:tr>
    </w:tbl>
    <w:p w:rsidR="002E0139" w:rsidRDefault="002E0139" w:rsidP="00F82930">
      <w:pPr>
        <w:ind w:left="-426"/>
        <w:rPr>
          <w:sz w:val="28"/>
          <w:szCs w:val="28"/>
        </w:rPr>
      </w:pPr>
    </w:p>
    <w:p w:rsidR="00D93CE9" w:rsidRPr="00E015F2" w:rsidRDefault="00F3089F" w:rsidP="00F82930">
      <w:pPr>
        <w:ind w:left="-426"/>
        <w:rPr>
          <w:sz w:val="28"/>
          <w:szCs w:val="28"/>
        </w:rPr>
      </w:pPr>
      <w:r w:rsidRPr="00E015F2">
        <w:rPr>
          <w:sz w:val="28"/>
          <w:szCs w:val="28"/>
        </w:rPr>
        <w:t>Ответственное лицо</w:t>
      </w:r>
      <w:r w:rsidR="002E0139">
        <w:rPr>
          <w:sz w:val="28"/>
          <w:szCs w:val="28"/>
        </w:rPr>
        <w:t>:</w:t>
      </w:r>
      <w:r w:rsidRPr="00E015F2">
        <w:rPr>
          <w:sz w:val="28"/>
          <w:szCs w:val="28"/>
        </w:rPr>
        <w:tab/>
      </w:r>
    </w:p>
    <w:p w:rsidR="002E0139" w:rsidRDefault="002E0139" w:rsidP="00D93CE9">
      <w:pPr>
        <w:spacing w:after="0" w:line="240" w:lineRule="auto"/>
        <w:ind w:left="-425"/>
      </w:pPr>
    </w:p>
    <w:p w:rsidR="002E0139" w:rsidRDefault="002E0139" w:rsidP="00D93CE9">
      <w:pPr>
        <w:spacing w:after="0" w:line="240" w:lineRule="auto"/>
        <w:ind w:left="-425"/>
      </w:pPr>
    </w:p>
    <w:p w:rsidR="00AC2D60" w:rsidRDefault="00AC2D60" w:rsidP="00AC2D60">
      <w:pPr>
        <w:spacing w:after="0" w:line="240" w:lineRule="auto"/>
        <w:ind w:left="-425"/>
      </w:pPr>
      <w:r>
        <w:t>Д</w:t>
      </w:r>
      <w:r>
        <w:t xml:space="preserve">. </w:t>
      </w:r>
      <w:r>
        <w:t>Ксенофонтов</w:t>
      </w:r>
    </w:p>
    <w:p w:rsidR="00AC2D60" w:rsidRDefault="00AC2D60" w:rsidP="00AC2D60">
      <w:pPr>
        <w:spacing w:after="0" w:line="240" w:lineRule="auto"/>
        <w:ind w:left="-425"/>
      </w:pPr>
      <w:r>
        <w:t>044-523-40-19</w:t>
      </w:r>
    </w:p>
    <w:p w:rsidR="00D93CE9" w:rsidRDefault="00AC2D60" w:rsidP="00AC2D60">
      <w:pPr>
        <w:spacing w:after="0" w:line="240" w:lineRule="auto"/>
        <w:ind w:left="-425"/>
      </w:pPr>
      <w:r w:rsidRPr="00AC2D60">
        <w:t>d.ksenofontov@direkcy.atom.gov.ua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719A"/>
    <w:multiLevelType w:val="hybridMultilevel"/>
    <w:tmpl w:val="FA88EB8E"/>
    <w:lvl w:ilvl="0" w:tplc="3968A646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F0204"/>
    <w:rsid w:val="0011702C"/>
    <w:rsid w:val="00121D1E"/>
    <w:rsid w:val="00141EDF"/>
    <w:rsid w:val="00277D58"/>
    <w:rsid w:val="002E0139"/>
    <w:rsid w:val="002F19BE"/>
    <w:rsid w:val="002F1C06"/>
    <w:rsid w:val="002F4336"/>
    <w:rsid w:val="00337656"/>
    <w:rsid w:val="0034594D"/>
    <w:rsid w:val="003C40F1"/>
    <w:rsid w:val="003D4752"/>
    <w:rsid w:val="0045507D"/>
    <w:rsid w:val="00572E78"/>
    <w:rsid w:val="0057410B"/>
    <w:rsid w:val="005A2B96"/>
    <w:rsid w:val="005C2832"/>
    <w:rsid w:val="00602C7A"/>
    <w:rsid w:val="00603966"/>
    <w:rsid w:val="006D7D35"/>
    <w:rsid w:val="007C2E1F"/>
    <w:rsid w:val="007D6E97"/>
    <w:rsid w:val="009457F4"/>
    <w:rsid w:val="009F5E9A"/>
    <w:rsid w:val="00A00CA4"/>
    <w:rsid w:val="00A10171"/>
    <w:rsid w:val="00AC2D60"/>
    <w:rsid w:val="00AD00C6"/>
    <w:rsid w:val="00BB0823"/>
    <w:rsid w:val="00BB5AFA"/>
    <w:rsid w:val="00C96D86"/>
    <w:rsid w:val="00C97027"/>
    <w:rsid w:val="00CD736B"/>
    <w:rsid w:val="00D34B22"/>
    <w:rsid w:val="00D47670"/>
    <w:rsid w:val="00D86D81"/>
    <w:rsid w:val="00D93CE9"/>
    <w:rsid w:val="00DD10D0"/>
    <w:rsid w:val="00E015F2"/>
    <w:rsid w:val="00F071E4"/>
    <w:rsid w:val="00F134B8"/>
    <w:rsid w:val="00F3089F"/>
    <w:rsid w:val="00F3215C"/>
    <w:rsid w:val="00F5560A"/>
    <w:rsid w:val="00F64157"/>
    <w:rsid w:val="00F763FF"/>
    <w:rsid w:val="00F82930"/>
    <w:rsid w:val="00FA05F0"/>
    <w:rsid w:val="00FA55AF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427C"/>
  <w15:docId w15:val="{377D7F21-F4D5-4069-AAE8-7366284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C2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1829-37D2-456E-AEB5-C0433379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Ковальський Сергій Олександрович</cp:lastModifiedBy>
  <cp:revision>2</cp:revision>
  <cp:lastPrinted>2022-02-11T11:03:00Z</cp:lastPrinted>
  <dcterms:created xsi:type="dcterms:W3CDTF">2022-02-11T12:00:00Z</dcterms:created>
  <dcterms:modified xsi:type="dcterms:W3CDTF">2022-02-11T12:00:00Z</dcterms:modified>
</cp:coreProperties>
</file>