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71" w:rsidRDefault="00A10171" w:rsidP="00A10171">
      <w:pPr>
        <w:jc w:val="right"/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251DDB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 xml:space="preserve">World Association of Nuclear Operators </w:t>
            </w:r>
          </w:p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Moscow Centre</w:t>
            </w:r>
          </w:p>
          <w:p w:rsidR="00F82930" w:rsidRPr="00640ADF" w:rsidRDefault="0031644E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WANO – MC</w:t>
            </w:r>
          </w:p>
          <w:p w:rsidR="00F82930" w:rsidRPr="00640ADF" w:rsidRDefault="00B75B88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25 Ferganskaya, Moscow, 109507, Russia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Phone. +7 495 376 15 87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</w:rPr>
            </w:pPr>
            <w:r>
              <w:rPr>
                <w:rFonts w:ascii="Calibri" w:hAnsi="Calibri"/>
              </w:rPr>
              <w:t>Fax: +7 495 376 08 97</w:t>
            </w:r>
          </w:p>
          <w:p w:rsidR="00F82930" w:rsidRPr="00CD44B2" w:rsidRDefault="0083063D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</w:rPr>
            </w:pPr>
            <w:hyperlink r:id="rId6" w:history="1">
              <w:r w:rsidR="00D60B9A">
                <w:rPr>
                  <w:rStyle w:val="Hyperlink"/>
                  <w:rFonts w:ascii="Calibri" w:hAnsi="Calibri"/>
                  <w:sz w:val="20"/>
                  <w:szCs w:val="20"/>
                </w:rPr>
                <w:t>info@wanomc.ru</w:t>
              </w:r>
            </w:hyperlink>
          </w:p>
        </w:tc>
      </w:tr>
    </w:tbl>
    <w:p w:rsidR="00F82930" w:rsidRPr="003E41B8" w:rsidRDefault="003E41B8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REQUEST</w:t>
      </w:r>
    </w:p>
    <w:p w:rsidR="00F82930" w:rsidRPr="003E41B8" w:rsidRDefault="00B75B88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to provide technical and organizational information via WANO.</w:t>
      </w:r>
    </w:p>
    <w:tbl>
      <w:tblPr>
        <w:tblStyle w:val="TableGrid"/>
        <w:tblW w:w="10032" w:type="dxa"/>
        <w:tblInd w:w="-426" w:type="dxa"/>
        <w:tblLook w:val="04A0"/>
      </w:tblPr>
      <w:tblGrid>
        <w:gridCol w:w="10032"/>
      </w:tblGrid>
      <w:tr w:rsidR="00F82930" w:rsidRPr="00CD44B2" w:rsidTr="00F82930">
        <w:tc>
          <w:tcPr>
            <w:tcW w:w="10032" w:type="dxa"/>
          </w:tcPr>
          <w:p w:rsidR="00F82930" w:rsidRPr="00CD44B2" w:rsidRDefault="003E41B8" w:rsidP="00307354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NPP/Organization: </w:t>
            </w:r>
            <w:r>
              <w:rPr>
                <w:rFonts w:ascii="Calibri" w:hAnsi="Calibri"/>
                <w:sz w:val="28"/>
                <w:szCs w:val="28"/>
              </w:rPr>
              <w:t xml:space="preserve"> Kozloduy NPP</w:t>
            </w:r>
          </w:p>
        </w:tc>
      </w:tr>
      <w:tr w:rsidR="00F82930" w:rsidRPr="00307354" w:rsidTr="00F82930">
        <w:tc>
          <w:tcPr>
            <w:tcW w:w="10032" w:type="dxa"/>
          </w:tcPr>
          <w:p w:rsidR="00F82930" w:rsidRPr="003E41B8" w:rsidRDefault="003E41B8" w:rsidP="00F82930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topic of information request:</w:t>
            </w:r>
          </w:p>
          <w:p w:rsidR="00F82930" w:rsidRPr="00307354" w:rsidRDefault="00307354" w:rsidP="00F82930">
            <w:pPr>
              <w:pStyle w:val="ListParagraph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Equipment qualification for severe accidents</w:t>
            </w:r>
          </w:p>
        </w:tc>
      </w:tr>
      <w:tr w:rsidR="00F82930" w:rsidRPr="00307354" w:rsidTr="00F82930">
        <w:tc>
          <w:tcPr>
            <w:tcW w:w="10032" w:type="dxa"/>
          </w:tcPr>
          <w:p w:rsidR="00F82930" w:rsidRPr="003E41B8" w:rsidRDefault="003E41B8" w:rsidP="00F8293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goal of information request:</w:t>
            </w:r>
          </w:p>
          <w:p w:rsidR="00F82930" w:rsidRPr="00307354" w:rsidRDefault="00307354" w:rsidP="00F82930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obtain information from other power plants on equipment qualification for severe accidents</w:t>
            </w:r>
          </w:p>
        </w:tc>
      </w:tr>
      <w:tr w:rsidR="00C97027" w:rsidRPr="00F82930" w:rsidTr="00F82930">
        <w:tc>
          <w:tcPr>
            <w:tcW w:w="10032" w:type="dxa"/>
          </w:tcPr>
          <w:p w:rsidR="00C97027" w:rsidRDefault="00640ADF" w:rsidP="00307354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describing of problem: Expansion of the Equipment Qualification System for Severe Accidents</w:t>
            </w:r>
          </w:p>
        </w:tc>
      </w:tr>
      <w:tr w:rsidR="00F82930" w:rsidRPr="00307354" w:rsidTr="00F82930">
        <w:tc>
          <w:tcPr>
            <w:tcW w:w="10032" w:type="dxa"/>
          </w:tcPr>
          <w:p w:rsidR="00F82930" w:rsidRDefault="003E41B8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Questions:</w:t>
            </w:r>
          </w:p>
          <w:p w:rsidR="00F82930" w:rsidRPr="00307354" w:rsidRDefault="00FB1EF2" w:rsidP="00FB1EF2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sz w:val="28"/>
                <w:szCs w:val="28"/>
              </w:rPr>
              <w:t>Regarding the environmental profiles, did you perform (co</w:t>
            </w:r>
            <w:r w:rsidR="006C2C98">
              <w:rPr>
                <w:sz w:val="28"/>
                <w:szCs w:val="28"/>
              </w:rPr>
              <w:t>nsidering to perform) some anal</w:t>
            </w:r>
            <w:r>
              <w:rPr>
                <w:sz w:val="28"/>
                <w:szCs w:val="28"/>
              </w:rPr>
              <w:t>ysis/simulations of severe accidents or from data obtained from actual severe accidents that have occurred.</w:t>
            </w:r>
          </w:p>
          <w:p w:rsidR="00FB1EF2" w:rsidRPr="00307354" w:rsidRDefault="00FB1EF2" w:rsidP="00FB1EF2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How did you estimate (considering to estimate) the mission times for which the reliable performance is to be assessed</w:t>
            </w:r>
          </w:p>
          <w:p w:rsidR="00FB1EF2" w:rsidRPr="00307354" w:rsidRDefault="00FB1EF2" w:rsidP="00FB1EF2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Regarding monitoring of fission product barrier integrity, which plant instrumentation dedicated for monitoring fission product barrier integrity is used (considering using).</w:t>
            </w:r>
          </w:p>
          <w:p w:rsidR="00307354" w:rsidRDefault="00307354" w:rsidP="00FB1EF2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Which equipment qualification standards and regulations did you use (considering to use) for demonstration of the suitability of equipment for severe accidents</w:t>
            </w:r>
          </w:p>
          <w:p w:rsidR="00307354" w:rsidRPr="00307354" w:rsidRDefault="00307354" w:rsidP="00FB1EF2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Please explain qualification methods for qualifying electrical and I&amp;C equipment important to safety for severe accidents which is used in your qualification program</w:t>
            </w:r>
          </w:p>
        </w:tc>
      </w:tr>
      <w:tr w:rsidR="00F82930" w:rsidRPr="00307354" w:rsidTr="00F82930">
        <w:tc>
          <w:tcPr>
            <w:tcW w:w="10032" w:type="dxa"/>
          </w:tcPr>
          <w:p w:rsidR="00F82930" w:rsidRPr="00B75B88" w:rsidRDefault="003E41B8" w:rsidP="00FB1EF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organizations for sending this request:</w:t>
            </w:r>
          </w:p>
          <w:p w:rsidR="00FB1EF2" w:rsidRPr="00307354" w:rsidRDefault="00307354" w:rsidP="008473D8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WANO members</w:t>
            </w:r>
          </w:p>
        </w:tc>
      </w:tr>
      <w:tr w:rsidR="00F82930" w:rsidRPr="008473D8" w:rsidTr="00F82930">
        <w:tc>
          <w:tcPr>
            <w:tcW w:w="10032" w:type="dxa"/>
          </w:tcPr>
          <w:p w:rsidR="00D93CE9" w:rsidRPr="003E41B8" w:rsidRDefault="003E41B8" w:rsidP="008473D8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Department – request initiator: </w:t>
            </w:r>
            <w:r>
              <w:rPr>
                <w:rFonts w:ascii="Calibri" w:hAnsi="Calibri"/>
                <w:sz w:val="28"/>
                <w:szCs w:val="28"/>
              </w:rPr>
              <w:t>Kozloduy NPP</w:t>
            </w:r>
          </w:p>
        </w:tc>
      </w:tr>
      <w:tr w:rsidR="00F82930" w:rsidRPr="00307354" w:rsidTr="00F82930">
        <w:tc>
          <w:tcPr>
            <w:tcW w:w="10032" w:type="dxa"/>
          </w:tcPr>
          <w:p w:rsidR="00F82930" w:rsidRPr="003E41B8" w:rsidRDefault="00504858" w:rsidP="00504858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3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Contact details of the requester: </w:t>
            </w:r>
          </w:p>
          <w:p w:rsidR="008473D8" w:rsidRPr="00DB6981" w:rsidRDefault="008473D8" w:rsidP="008473D8">
            <w:pPr>
              <w:tabs>
                <w:tab w:val="left" w:pos="6096"/>
              </w:tabs>
              <w:ind w:left="238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Name, Surname: Biser Radoslavov</w:t>
            </w:r>
          </w:p>
          <w:p w:rsidR="008473D8" w:rsidRPr="009E1095" w:rsidRDefault="008473D8" w:rsidP="008473D8">
            <w:pPr>
              <w:tabs>
                <w:tab w:val="left" w:pos="6096"/>
              </w:tabs>
              <w:ind w:left="238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Position: Equipment Qualification Group Leader, Kozloduy NPP Plc.</w:t>
            </w:r>
          </w:p>
          <w:p w:rsidR="008473D8" w:rsidRPr="009E1095" w:rsidRDefault="008473D8" w:rsidP="008473D8">
            <w:pPr>
              <w:tabs>
                <w:tab w:val="left" w:pos="6096"/>
              </w:tabs>
              <w:ind w:left="238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Phone: +359 973 7 61 47</w:t>
            </w:r>
          </w:p>
          <w:p w:rsidR="008473D8" w:rsidRPr="00DB6981" w:rsidRDefault="008473D8" w:rsidP="008473D8">
            <w:pPr>
              <w:tabs>
                <w:tab w:val="left" w:pos="6096"/>
              </w:tabs>
              <w:ind w:left="238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Mobile: +359 877 404 234</w:t>
            </w:r>
          </w:p>
          <w:p w:rsidR="00D93CE9" w:rsidRPr="003E41B8" w:rsidRDefault="008473D8" w:rsidP="008473D8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lastRenderedPageBreak/>
              <w:t xml:space="preserve">e-mail: </w:t>
            </w:r>
            <w:hyperlink r:id="rId7" w:history="1">
              <w:r>
                <w:rPr>
                  <w:rStyle w:val="Hyperlink"/>
                  <w:rFonts w:ascii="Calibri" w:hAnsi="Calibri"/>
                  <w:sz w:val="28"/>
                  <w:szCs w:val="28"/>
                </w:rPr>
                <w:t>BERadoslavov@npp.bg</w:t>
              </w:r>
            </w:hyperlink>
          </w:p>
        </w:tc>
      </w:tr>
      <w:tr w:rsidR="00D93CE9" w:rsidRPr="00F82930" w:rsidTr="00F82930">
        <w:tc>
          <w:tcPr>
            <w:tcW w:w="10032" w:type="dxa"/>
          </w:tcPr>
          <w:p w:rsidR="00D93CE9" w:rsidRDefault="003E41B8" w:rsidP="008473D8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Date of request: November 15, 2021</w:t>
            </w:r>
          </w:p>
        </w:tc>
      </w:tr>
    </w:tbl>
    <w:p w:rsidR="00D93CE9" w:rsidRPr="003E41B8" w:rsidRDefault="003E41B8" w:rsidP="00F82930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Responsible person: Veselin Nikolov, WANO  contact person </w:t>
      </w:r>
      <w:r>
        <w:rPr>
          <w:sz w:val="28"/>
          <w:szCs w:val="28"/>
        </w:rPr>
        <w:tab/>
        <w:t>Name, surname.</w:t>
      </w:r>
    </w:p>
    <w:p w:rsidR="00D93CE9" w:rsidRPr="003E41B8" w:rsidRDefault="003E41B8" w:rsidP="00D93CE9">
      <w:pPr>
        <w:spacing w:after="0" w:line="240" w:lineRule="auto"/>
        <w:ind w:left="-425"/>
      </w:pPr>
      <w:r>
        <w:t>Executor</w:t>
      </w:r>
    </w:p>
    <w:p w:rsidR="00D93CE9" w:rsidRPr="003E41B8" w:rsidRDefault="003E41B8" w:rsidP="00D93CE9">
      <w:pPr>
        <w:spacing w:after="0" w:line="240" w:lineRule="auto"/>
        <w:ind w:left="-425"/>
      </w:pPr>
      <w:r>
        <w:t>Name, surname.</w:t>
      </w:r>
    </w:p>
    <w:p w:rsidR="00D93CE9" w:rsidRPr="003E41B8" w:rsidRDefault="003E41B8" w:rsidP="00D93CE9">
      <w:pPr>
        <w:spacing w:after="0" w:line="240" w:lineRule="auto"/>
        <w:ind w:left="-425"/>
      </w:pPr>
      <w:r>
        <w:t>Phone</w:t>
      </w:r>
    </w:p>
    <w:sectPr w:rsidR="00D93CE9" w:rsidRPr="003E41B8" w:rsidSect="009B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1C06"/>
    <w:rsid w:val="000F0204"/>
    <w:rsid w:val="00251DDB"/>
    <w:rsid w:val="002F19BE"/>
    <w:rsid w:val="002F1C06"/>
    <w:rsid w:val="00307354"/>
    <w:rsid w:val="0031567D"/>
    <w:rsid w:val="0031644E"/>
    <w:rsid w:val="003E41B8"/>
    <w:rsid w:val="004803B2"/>
    <w:rsid w:val="004F1740"/>
    <w:rsid w:val="00504858"/>
    <w:rsid w:val="00606F72"/>
    <w:rsid w:val="00640ADF"/>
    <w:rsid w:val="006C2C98"/>
    <w:rsid w:val="006D7D35"/>
    <w:rsid w:val="0083063D"/>
    <w:rsid w:val="008473D8"/>
    <w:rsid w:val="009B0019"/>
    <w:rsid w:val="00A10171"/>
    <w:rsid w:val="00AE7EC1"/>
    <w:rsid w:val="00B75B88"/>
    <w:rsid w:val="00BB5AFA"/>
    <w:rsid w:val="00C97027"/>
    <w:rsid w:val="00CD44B2"/>
    <w:rsid w:val="00D60B9A"/>
    <w:rsid w:val="00D93CE9"/>
    <w:rsid w:val="00EE2ABC"/>
    <w:rsid w:val="00F82930"/>
    <w:rsid w:val="00FB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  <w:style w:type="paragraph" w:styleId="BodyText">
    <w:name w:val="Body Text"/>
    <w:basedOn w:val="Normal"/>
    <w:link w:val="BodyTextChar"/>
    <w:rsid w:val="008473D8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8473D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Radoslavov@np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lbconova</cp:lastModifiedBy>
  <cp:revision>2</cp:revision>
  <cp:lastPrinted>2016-12-26T07:29:00Z</cp:lastPrinted>
  <dcterms:created xsi:type="dcterms:W3CDTF">2021-11-16T13:06:00Z</dcterms:created>
  <dcterms:modified xsi:type="dcterms:W3CDTF">2021-11-16T13:06:00Z</dcterms:modified>
</cp:coreProperties>
</file>