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01" w:rsidRDefault="00631701" w:rsidP="00631701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631701" w:rsidRDefault="00631701" w:rsidP="00631701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:rsidR="00A141D4" w:rsidRPr="00CC1DDE" w:rsidRDefault="00A141D4" w:rsidP="00CC1DDE">
      <w:pPr>
        <w:jc w:val="center"/>
        <w:rPr>
          <w:rFonts w:asciiTheme="majorHAnsi" w:hAnsiTheme="majorHAnsi"/>
          <w:sz w:val="36"/>
          <w:szCs w:val="36"/>
          <w:rtl/>
        </w:rPr>
      </w:pPr>
      <w:r w:rsidRPr="00A141D4">
        <w:rPr>
          <w:rFonts w:asciiTheme="majorHAnsi" w:hAnsiTheme="majorHAnsi"/>
          <w:sz w:val="36"/>
          <w:szCs w:val="36"/>
        </w:rPr>
        <w:t xml:space="preserve">The date of making videoconference communication </w:t>
      </w:r>
      <w:r w:rsidRPr="00AC15DF">
        <w:rPr>
          <w:rFonts w:asciiTheme="majorHAnsi" w:hAnsiTheme="majorHAnsi"/>
          <w:sz w:val="36"/>
          <w:szCs w:val="36"/>
        </w:rPr>
        <w:t>between Bushehr nuclear power plant and Regional Crisis Center (RCC) in the year 2018</w:t>
      </w:r>
    </w:p>
    <w:p w:rsidR="00631701" w:rsidRDefault="00631701" w:rsidP="00631701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</w:p>
    <w:tbl>
      <w:tblPr>
        <w:bidiVisual/>
        <w:tblW w:w="0" w:type="auto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7"/>
        <w:gridCol w:w="2070"/>
        <w:gridCol w:w="2070"/>
        <w:gridCol w:w="1980"/>
        <w:gridCol w:w="828"/>
      </w:tblGrid>
      <w:tr w:rsidR="007130EB" w:rsidRPr="00AC15DF" w:rsidTr="00F173AE">
        <w:trPr>
          <w:trHeight w:val="63"/>
        </w:trPr>
        <w:tc>
          <w:tcPr>
            <w:tcW w:w="3107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1E1E"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description</w:t>
            </w:r>
          </w:p>
        </w:tc>
        <w:tc>
          <w:tcPr>
            <w:tcW w:w="2070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Iranian date</w:t>
            </w:r>
          </w:p>
        </w:tc>
        <w:tc>
          <w:tcPr>
            <w:tcW w:w="2070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Date</w:t>
            </w:r>
          </w:p>
        </w:tc>
        <w:tc>
          <w:tcPr>
            <w:tcW w:w="1980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Week days</w:t>
            </w:r>
          </w:p>
        </w:tc>
        <w:tc>
          <w:tcPr>
            <w:tcW w:w="828" w:type="dxa"/>
            <w:shd w:val="clear" w:color="auto" w:fill="7F7F7F" w:themeFill="text1" w:themeFillTint="80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173AE" w:rsidRPr="00AC15DF" w:rsidTr="00F173AE">
        <w:trPr>
          <w:trHeight w:val="63"/>
        </w:trPr>
        <w:tc>
          <w:tcPr>
            <w:tcW w:w="3107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15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12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96</w:t>
            </w:r>
          </w:p>
        </w:tc>
        <w:tc>
          <w:tcPr>
            <w:tcW w:w="2070" w:type="dxa"/>
          </w:tcPr>
          <w:p w:rsidR="00CC1DDE" w:rsidRPr="00AC15DF" w:rsidRDefault="002F5C2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03/06/2018</w:t>
            </w:r>
          </w:p>
        </w:tc>
        <w:tc>
          <w:tcPr>
            <w:tcW w:w="1980" w:type="dxa"/>
          </w:tcPr>
          <w:p w:rsidR="00CC1DDE" w:rsidRPr="00A932EA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2EA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CC1DDE" w:rsidRPr="00AC15DF" w:rsidRDefault="00CC1DDE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14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01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04/03/2018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11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02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05/01/2018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22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03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06/12/2018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12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04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07/03/2018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16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05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08/07/2018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6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13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06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09/04/2018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7</w:t>
            </w:r>
          </w:p>
        </w:tc>
      </w:tr>
      <w:tr w:rsidR="001818D3" w:rsidRPr="00AC15DF" w:rsidTr="00F173AE">
        <w:trPr>
          <w:trHeight w:val="63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10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07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10/02/2018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8</w:t>
            </w:r>
          </w:p>
        </w:tc>
      </w:tr>
      <w:tr w:rsidR="001818D3" w:rsidRPr="00AC15DF" w:rsidTr="00F173AE">
        <w:trPr>
          <w:trHeight w:val="267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15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08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1441E9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11/06/2018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</w:t>
            </w:r>
          </w:p>
        </w:tc>
      </w:tr>
      <w:tr w:rsidR="001818D3" w:rsidRPr="00AC15DF" w:rsidTr="00F173AE">
        <w:trPr>
          <w:trHeight w:val="164"/>
        </w:trPr>
        <w:tc>
          <w:tcPr>
            <w:tcW w:w="3107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70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13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09</w:t>
            </w:r>
            <w:r w:rsidRPr="00AC15DF"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97</w:t>
            </w:r>
          </w:p>
        </w:tc>
        <w:tc>
          <w:tcPr>
            <w:tcW w:w="2070" w:type="dxa"/>
          </w:tcPr>
          <w:p w:rsidR="001818D3" w:rsidRPr="00AC15DF" w:rsidRDefault="001818D3" w:rsidP="002F5C23">
            <w:pPr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12/04/2018</w:t>
            </w:r>
          </w:p>
        </w:tc>
        <w:tc>
          <w:tcPr>
            <w:tcW w:w="1980" w:type="dxa"/>
          </w:tcPr>
          <w:p w:rsidR="001818D3" w:rsidRDefault="001818D3" w:rsidP="001818D3">
            <w:pPr>
              <w:jc w:val="center"/>
            </w:pPr>
            <w:r w:rsidRPr="005110FC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828" w:type="dxa"/>
          </w:tcPr>
          <w:p w:rsidR="001818D3" w:rsidRPr="00AC15DF" w:rsidRDefault="001818D3" w:rsidP="00D129D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HAnsi" w:hAnsiTheme="majorHAnsi" w:cs="B Nazanin"/>
                <w:b/>
                <w:bCs/>
                <w:sz w:val="28"/>
                <w:szCs w:val="28"/>
                <w:lang w:bidi="fa-IR"/>
              </w:rPr>
              <w:t>10</w:t>
            </w:r>
          </w:p>
        </w:tc>
      </w:tr>
    </w:tbl>
    <w:p w:rsidR="00CC1DDE" w:rsidRDefault="00CC1DDE" w:rsidP="00CC1DDE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955362" w:rsidRDefault="00955362" w:rsidP="00955362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955362" w:rsidRDefault="00955362" w:rsidP="00955362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</w:p>
    <w:p w:rsidR="00955362" w:rsidRDefault="00955362" w:rsidP="00DA525A">
      <w:pPr>
        <w:tabs>
          <w:tab w:val="left" w:pos="2533"/>
        </w:tabs>
        <w:bidi/>
        <w:rPr>
          <w:rFonts w:cs="B Nazanin"/>
          <w:b/>
          <w:bCs/>
          <w:sz w:val="40"/>
          <w:szCs w:val="40"/>
          <w:lang w:bidi="fa-IR"/>
        </w:rPr>
      </w:pPr>
    </w:p>
    <w:p w:rsidR="00955362" w:rsidRPr="00B06F4D" w:rsidRDefault="00955362" w:rsidP="00955362">
      <w:pPr>
        <w:bidi/>
        <w:rPr>
          <w:rFonts w:cs="B Nazanin"/>
          <w:b/>
          <w:bCs/>
          <w:sz w:val="40"/>
          <w:szCs w:val="40"/>
          <w:rtl/>
          <w:lang w:bidi="fa-IR"/>
        </w:rPr>
      </w:pPr>
    </w:p>
    <w:sectPr w:rsidR="00955362" w:rsidRPr="00B06F4D" w:rsidSect="00F86D3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D071E0"/>
    <w:rsid w:val="001441E9"/>
    <w:rsid w:val="001818D3"/>
    <w:rsid w:val="002241FD"/>
    <w:rsid w:val="002F5C23"/>
    <w:rsid w:val="00393CD9"/>
    <w:rsid w:val="00461E1E"/>
    <w:rsid w:val="00465301"/>
    <w:rsid w:val="00552CE4"/>
    <w:rsid w:val="005C3578"/>
    <w:rsid w:val="00631701"/>
    <w:rsid w:val="007130EB"/>
    <w:rsid w:val="00955362"/>
    <w:rsid w:val="00A141D4"/>
    <w:rsid w:val="00A932EA"/>
    <w:rsid w:val="00AC15DF"/>
    <w:rsid w:val="00AC5DB3"/>
    <w:rsid w:val="00B06F4D"/>
    <w:rsid w:val="00C913A2"/>
    <w:rsid w:val="00CC1DDE"/>
    <w:rsid w:val="00D071E0"/>
    <w:rsid w:val="00D63604"/>
    <w:rsid w:val="00DA525A"/>
    <w:rsid w:val="00F173AE"/>
    <w:rsid w:val="00F86D36"/>
    <w:rsid w:val="00F93FEF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Mohammadinahad , Adel</dc:creator>
  <cp:keywords/>
  <dc:description/>
  <cp:lastModifiedBy>Jafari_m</cp:lastModifiedBy>
  <cp:revision>24</cp:revision>
  <cp:lastPrinted>2018-02-21T07:15:00Z</cp:lastPrinted>
  <dcterms:created xsi:type="dcterms:W3CDTF">2018-02-17T07:42:00Z</dcterms:created>
  <dcterms:modified xsi:type="dcterms:W3CDTF">2018-02-21T11:20:00Z</dcterms:modified>
</cp:coreProperties>
</file>