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56" w:rsidRDefault="00CC24A2" w:rsidP="00417A17">
      <w:pPr>
        <w:jc w:val="center"/>
        <w:rPr>
          <w:b/>
          <w:sz w:val="32"/>
          <w:szCs w:val="32"/>
        </w:rPr>
      </w:pPr>
      <w:r w:rsidRPr="00CC24A2">
        <w:rPr>
          <w:b/>
          <w:sz w:val="32"/>
          <w:szCs w:val="32"/>
        </w:rPr>
        <w:t xml:space="preserve">WS on </w:t>
      </w:r>
      <w:r w:rsidR="00901533">
        <w:rPr>
          <w:b/>
          <w:sz w:val="32"/>
          <w:szCs w:val="32"/>
        </w:rPr>
        <w:t>Outage Optimization Strategy and Risk Monitoring in NPP Operation and Modern Methods of Outage Management</w:t>
      </w:r>
    </w:p>
    <w:p w:rsidR="001B2598" w:rsidRDefault="00901533" w:rsidP="00417A17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Vienna</w:t>
      </w:r>
      <w:r w:rsidR="00417A17" w:rsidRPr="00CC24A2">
        <w:rPr>
          <w:b/>
          <w:bCs/>
          <w:sz w:val="32"/>
          <w:szCs w:val="32"/>
          <w:lang w:val="en-US"/>
        </w:rPr>
        <w:t xml:space="preserve">, </w:t>
      </w:r>
      <w:r>
        <w:rPr>
          <w:b/>
          <w:bCs/>
          <w:sz w:val="32"/>
          <w:szCs w:val="32"/>
          <w:lang w:val="en-US"/>
        </w:rPr>
        <w:t>7</w:t>
      </w:r>
      <w:r w:rsidR="00417A17" w:rsidRPr="00CC24A2">
        <w:rPr>
          <w:b/>
          <w:bCs/>
          <w:sz w:val="32"/>
          <w:szCs w:val="32"/>
          <w:lang w:val="en-US"/>
        </w:rPr>
        <w:t xml:space="preserve"> – </w:t>
      </w:r>
      <w:r>
        <w:rPr>
          <w:b/>
          <w:bCs/>
          <w:sz w:val="32"/>
          <w:szCs w:val="32"/>
          <w:lang w:val="en-US"/>
        </w:rPr>
        <w:t>10</w:t>
      </w:r>
      <w:r w:rsidR="00417A17" w:rsidRPr="00CC24A2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September </w:t>
      </w:r>
      <w:r w:rsidR="00417A17" w:rsidRPr="00CC24A2">
        <w:rPr>
          <w:b/>
          <w:bCs/>
          <w:sz w:val="32"/>
          <w:szCs w:val="32"/>
          <w:lang w:val="en-US"/>
        </w:rPr>
        <w:t>201</w:t>
      </w:r>
      <w:r>
        <w:rPr>
          <w:b/>
          <w:bCs/>
          <w:sz w:val="32"/>
          <w:szCs w:val="32"/>
          <w:lang w:val="en-US"/>
        </w:rPr>
        <w:t>5</w:t>
      </w:r>
    </w:p>
    <w:p w:rsidR="00BB36D0" w:rsidRPr="00CC24A2" w:rsidRDefault="00BB36D0" w:rsidP="00417A17">
      <w:pPr>
        <w:jc w:val="center"/>
        <w:rPr>
          <w:b/>
          <w:sz w:val="32"/>
          <w:szCs w:val="32"/>
        </w:rPr>
      </w:pPr>
      <w:r w:rsidRPr="00CC24A2">
        <w:rPr>
          <w:b/>
          <w:sz w:val="32"/>
          <w:szCs w:val="32"/>
        </w:rPr>
        <w:t>Agenda</w:t>
      </w:r>
    </w:p>
    <w:tbl>
      <w:tblPr>
        <w:tblStyle w:val="TableGrid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7554"/>
      </w:tblGrid>
      <w:tr w:rsidR="00E3295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4F31E1" w:rsidRDefault="00E32950" w:rsidP="00EC7779">
            <w:pPr>
              <w:rPr>
                <w:b/>
              </w:rPr>
            </w:pPr>
            <w:r w:rsidRPr="004F31E1">
              <w:rPr>
                <w:b/>
              </w:rPr>
              <w:t>Day</w:t>
            </w:r>
            <w:r w:rsidR="000F4F5F">
              <w:rPr>
                <w:b/>
              </w:rPr>
              <w:t xml:space="preserve"> 1</w:t>
            </w:r>
            <w:r w:rsidRPr="004F31E1">
              <w:rPr>
                <w:b/>
              </w:rPr>
              <w:t>/Time</w:t>
            </w:r>
            <w:r w:rsidR="00EC7779">
              <w:rPr>
                <w:b/>
              </w:rPr>
              <w:t xml:space="preserve"> </w:t>
            </w:r>
          </w:p>
          <w:p w:rsidR="000F4F5F" w:rsidRPr="008E5A42" w:rsidRDefault="000F4F5F" w:rsidP="00EC7779">
            <w:pPr>
              <w:rPr>
                <w:b/>
                <w:highlight w:val="lightGray"/>
              </w:rPr>
            </w:pPr>
          </w:p>
        </w:tc>
        <w:tc>
          <w:tcPr>
            <w:tcW w:w="7554" w:type="dxa"/>
            <w:shd w:val="clear" w:color="auto" w:fill="D9D9D9" w:themeFill="background1" w:themeFillShade="D9"/>
          </w:tcPr>
          <w:p w:rsidR="00E32950" w:rsidRPr="00733364" w:rsidRDefault="006746DE" w:rsidP="006746DE">
            <w:pPr>
              <w:rPr>
                <w:b/>
              </w:rPr>
            </w:pPr>
            <w:r>
              <w:rPr>
                <w:b/>
              </w:rPr>
              <w:t>7</w:t>
            </w:r>
            <w:r w:rsidR="005053AE">
              <w:rPr>
                <w:b/>
              </w:rPr>
              <w:t xml:space="preserve">. </w:t>
            </w:r>
            <w:r>
              <w:rPr>
                <w:b/>
              </w:rPr>
              <w:t>September</w:t>
            </w:r>
          </w:p>
        </w:tc>
      </w:tr>
      <w:tr w:rsidR="00E32950" w:rsidTr="001B2598">
        <w:trPr>
          <w:jc w:val="center"/>
        </w:trPr>
        <w:tc>
          <w:tcPr>
            <w:tcW w:w="1688" w:type="dxa"/>
          </w:tcPr>
          <w:p w:rsidR="00E32950" w:rsidRDefault="00E32950" w:rsidP="00854DB1">
            <w:r w:rsidRPr="00E32950">
              <w:t>09:</w:t>
            </w:r>
            <w:r w:rsidR="00417A17">
              <w:t>0</w:t>
            </w:r>
            <w:r w:rsidR="0043103F">
              <w:t>0 – 09:</w:t>
            </w:r>
            <w:r w:rsidR="00854DB1">
              <w:t>15</w:t>
            </w:r>
          </w:p>
        </w:tc>
        <w:tc>
          <w:tcPr>
            <w:tcW w:w="7554" w:type="dxa"/>
          </w:tcPr>
          <w:p w:rsidR="00E32950" w:rsidRDefault="00E32950" w:rsidP="0043103F">
            <w:r w:rsidRPr="00E32950">
              <w:t>Welcom</w:t>
            </w:r>
            <w:r w:rsidR="0043103F">
              <w:t>ing and opening remarks</w:t>
            </w:r>
            <w:r w:rsidRPr="00E32950">
              <w:t>,</w:t>
            </w:r>
            <w:r w:rsidR="0043103F">
              <w:t xml:space="preserve"> by</w:t>
            </w:r>
            <w:r w:rsidRPr="00E32950">
              <w:t xml:space="preserve"> IAEA</w:t>
            </w:r>
            <w:r w:rsidR="00884DB0">
              <w:t xml:space="preserve"> Varjonen</w:t>
            </w:r>
          </w:p>
        </w:tc>
      </w:tr>
      <w:tr w:rsidR="00E32950" w:rsidTr="001B2598">
        <w:trPr>
          <w:jc w:val="center"/>
        </w:trPr>
        <w:tc>
          <w:tcPr>
            <w:tcW w:w="1688" w:type="dxa"/>
          </w:tcPr>
          <w:p w:rsidR="00E32950" w:rsidRDefault="00E32950" w:rsidP="00854DB1">
            <w:r w:rsidRPr="00E32950">
              <w:t>09:</w:t>
            </w:r>
            <w:r w:rsidR="00854DB1">
              <w:t>15</w:t>
            </w:r>
            <w:r w:rsidRPr="00E32950">
              <w:t xml:space="preserve"> – </w:t>
            </w:r>
            <w:r w:rsidR="0043103F">
              <w:t>09</w:t>
            </w:r>
            <w:r w:rsidRPr="00E32950">
              <w:t>:</w:t>
            </w:r>
            <w:r w:rsidR="0043103F">
              <w:t>45</w:t>
            </w:r>
          </w:p>
        </w:tc>
        <w:tc>
          <w:tcPr>
            <w:tcW w:w="7554" w:type="dxa"/>
          </w:tcPr>
          <w:p w:rsidR="00E32950" w:rsidRDefault="00E32950" w:rsidP="00E32950">
            <w:r w:rsidRPr="00E32950">
              <w:t>Introduction of participants</w:t>
            </w:r>
            <w:r w:rsidR="0043103F">
              <w:t>, election of Chairperson and adoption of Agenda</w:t>
            </w:r>
          </w:p>
        </w:tc>
      </w:tr>
      <w:tr w:rsidR="00E32950" w:rsidTr="001B2598">
        <w:trPr>
          <w:jc w:val="center"/>
        </w:trPr>
        <w:tc>
          <w:tcPr>
            <w:tcW w:w="1688" w:type="dxa"/>
          </w:tcPr>
          <w:p w:rsidR="00E32950" w:rsidRDefault="0043103F" w:rsidP="0043103F">
            <w:r>
              <w:t>09</w:t>
            </w:r>
            <w:r w:rsidR="00E32950" w:rsidRPr="00E32950">
              <w:t>:</w:t>
            </w:r>
            <w:r>
              <w:t>45</w:t>
            </w:r>
            <w:r w:rsidR="00E32950" w:rsidRPr="00E32950">
              <w:t xml:space="preserve"> – 10:30</w:t>
            </w:r>
          </w:p>
        </w:tc>
        <w:tc>
          <w:tcPr>
            <w:tcW w:w="7554" w:type="dxa"/>
          </w:tcPr>
          <w:p w:rsidR="00E32950" w:rsidRDefault="0043103F" w:rsidP="00417A17">
            <w:r>
              <w:t>Objectives and overview of the meeting</w:t>
            </w:r>
          </w:p>
        </w:tc>
      </w:tr>
      <w:tr w:rsidR="00E3295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E32950" w:rsidRPr="008B7AA9" w:rsidRDefault="00E32950" w:rsidP="00E32950">
            <w:r w:rsidRPr="008B7AA9">
              <w:t>10:30 – 11:00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E32950" w:rsidRPr="008B7AA9" w:rsidRDefault="00E32950" w:rsidP="00E32950">
            <w:r w:rsidRPr="008B7AA9">
              <w:t>Coffee Break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</w:tcPr>
          <w:p w:rsidR="00526810" w:rsidRPr="008B7AA9" w:rsidRDefault="00526810" w:rsidP="004525F9">
            <w:r w:rsidRPr="008B7AA9">
              <w:t>11:00 – 1</w:t>
            </w:r>
            <w:r w:rsidR="004525F9">
              <w:t>2</w:t>
            </w:r>
            <w:r w:rsidRPr="008B7AA9">
              <w:t>:</w:t>
            </w:r>
            <w:r w:rsidR="004525F9">
              <w:t>00</w:t>
            </w:r>
          </w:p>
        </w:tc>
        <w:tc>
          <w:tcPr>
            <w:tcW w:w="7554" w:type="dxa"/>
          </w:tcPr>
          <w:p w:rsidR="00526810" w:rsidRDefault="0044532F" w:rsidP="00824D3E">
            <w:r>
              <w:t>Outage Management / IAEA Varjonen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</w:tcPr>
          <w:p w:rsidR="00526810" w:rsidRPr="008B7AA9" w:rsidRDefault="004525F9" w:rsidP="004525F9">
            <w:r>
              <w:t>12:00</w:t>
            </w:r>
            <w:r w:rsidR="00526810" w:rsidRPr="008B7AA9">
              <w:t xml:space="preserve"> – 1</w:t>
            </w:r>
            <w:r>
              <w:t>3</w:t>
            </w:r>
            <w:r w:rsidR="00526810" w:rsidRPr="008B7AA9">
              <w:t>.</w:t>
            </w:r>
            <w:r>
              <w:t>0</w:t>
            </w:r>
            <w:r w:rsidR="00526810">
              <w:t>0</w:t>
            </w:r>
          </w:p>
        </w:tc>
        <w:tc>
          <w:tcPr>
            <w:tcW w:w="7554" w:type="dxa"/>
          </w:tcPr>
          <w:p w:rsidR="00526810" w:rsidRPr="008B7AA9" w:rsidRDefault="0044532F" w:rsidP="00824D3E">
            <w:r>
              <w:t xml:space="preserve">Implementation of online maintenance for PAKS NPP / Tibor Kiss PAKS NPP </w:t>
            </w:r>
            <w:r w:rsidR="00884DB0">
              <w:t>Hungary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526810" w:rsidRPr="008B7AA9" w:rsidRDefault="00526810" w:rsidP="004525F9">
            <w:r w:rsidRPr="008B7AA9">
              <w:t>1</w:t>
            </w:r>
            <w:r w:rsidR="004525F9">
              <w:t>3</w:t>
            </w:r>
            <w:r w:rsidRPr="008B7AA9">
              <w:t>:</w:t>
            </w:r>
            <w:r w:rsidR="004525F9">
              <w:t>0</w:t>
            </w:r>
            <w:r>
              <w:t>0</w:t>
            </w:r>
            <w:r w:rsidRPr="008B7AA9">
              <w:t xml:space="preserve"> – 14:</w:t>
            </w:r>
            <w:r w:rsidR="004525F9">
              <w:t>3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526810" w:rsidRPr="008B7AA9" w:rsidRDefault="00526810" w:rsidP="00E32950">
            <w:r w:rsidRPr="008B7AA9">
              <w:t>Lunch Break</w:t>
            </w:r>
          </w:p>
        </w:tc>
      </w:tr>
      <w:tr w:rsidR="00526810" w:rsidTr="001B2598">
        <w:trPr>
          <w:jc w:val="center"/>
        </w:trPr>
        <w:tc>
          <w:tcPr>
            <w:tcW w:w="1688" w:type="dxa"/>
          </w:tcPr>
          <w:p w:rsidR="00526810" w:rsidRPr="008B7AA9" w:rsidRDefault="00526810" w:rsidP="004525F9">
            <w:r w:rsidRPr="008B7AA9">
              <w:t>14:</w:t>
            </w:r>
            <w:r w:rsidR="004525F9">
              <w:t>3</w:t>
            </w:r>
            <w:r w:rsidRPr="008B7AA9">
              <w:t>0 – 1</w:t>
            </w:r>
            <w:r>
              <w:t>5</w:t>
            </w:r>
            <w:r w:rsidRPr="008B7AA9">
              <w:t>:</w:t>
            </w:r>
            <w:r w:rsidR="004525F9">
              <w:t>3</w:t>
            </w:r>
            <w:r>
              <w:t>0</w:t>
            </w:r>
          </w:p>
        </w:tc>
        <w:tc>
          <w:tcPr>
            <w:tcW w:w="7554" w:type="dxa"/>
          </w:tcPr>
          <w:p w:rsidR="00526810" w:rsidRPr="008B7AA9" w:rsidRDefault="00824D3E" w:rsidP="00824D3E">
            <w:proofErr w:type="spellStart"/>
            <w:r>
              <w:t>Forsmark</w:t>
            </w:r>
            <w:proofErr w:type="spellEnd"/>
            <w:r>
              <w:t xml:space="preserve"> Strategies for Safe and effective outages / Per Falk </w:t>
            </w:r>
            <w:proofErr w:type="spellStart"/>
            <w:r>
              <w:t>Forsmark</w:t>
            </w:r>
            <w:proofErr w:type="spellEnd"/>
            <w:r>
              <w:t xml:space="preserve"> Sweden</w:t>
            </w:r>
          </w:p>
        </w:tc>
      </w:tr>
      <w:tr w:rsidR="00824D3E" w:rsidTr="00355DFB">
        <w:trPr>
          <w:jc w:val="center"/>
        </w:trPr>
        <w:tc>
          <w:tcPr>
            <w:tcW w:w="1688" w:type="dxa"/>
            <w:shd w:val="clear" w:color="auto" w:fill="FFFFFF" w:themeFill="background1"/>
          </w:tcPr>
          <w:p w:rsidR="00824D3E" w:rsidRPr="008B7AA9" w:rsidRDefault="00824D3E" w:rsidP="00824D3E">
            <w:r w:rsidRPr="008B7AA9">
              <w:t>1</w:t>
            </w:r>
            <w:r>
              <w:t>5</w:t>
            </w:r>
            <w:r w:rsidRPr="008B7AA9">
              <w:t>:</w:t>
            </w:r>
            <w:r>
              <w:t>3</w:t>
            </w:r>
            <w:r w:rsidRPr="008B7AA9">
              <w:t>0 – 16: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  <w:shd w:val="clear" w:color="auto" w:fill="FFFFFF" w:themeFill="background1"/>
          </w:tcPr>
          <w:p w:rsidR="00824D3E" w:rsidRPr="008B7AA9" w:rsidRDefault="00824D3E" w:rsidP="008F6771">
            <w:r>
              <w:t xml:space="preserve">Outage organization, planning and preparation at NPP / </w:t>
            </w:r>
            <w:proofErr w:type="spellStart"/>
            <w:r>
              <w:t>Ijaz</w:t>
            </w:r>
            <w:proofErr w:type="spellEnd"/>
            <w:r>
              <w:t xml:space="preserve"> </w:t>
            </w:r>
            <w:proofErr w:type="spellStart"/>
            <w:r>
              <w:t>Yousuf</w:t>
            </w:r>
            <w:proofErr w:type="spellEnd"/>
            <w:r>
              <w:t xml:space="preserve"> PAEC Pakistan</w:t>
            </w:r>
          </w:p>
        </w:tc>
      </w:tr>
      <w:tr w:rsidR="00824D3E" w:rsidTr="001B2598">
        <w:trPr>
          <w:jc w:val="center"/>
        </w:trPr>
        <w:tc>
          <w:tcPr>
            <w:tcW w:w="1688" w:type="dxa"/>
          </w:tcPr>
          <w:p w:rsidR="00824D3E" w:rsidRPr="008B7AA9" w:rsidRDefault="00824D3E" w:rsidP="00824D3E">
            <w:r>
              <w:t>16:3</w:t>
            </w:r>
            <w:r w:rsidRPr="008B7AA9">
              <w:t>0 – 17:</w:t>
            </w:r>
            <w:r>
              <w:t>0</w:t>
            </w:r>
            <w:r w:rsidRPr="008B7AA9">
              <w:t>0</w:t>
            </w:r>
          </w:p>
        </w:tc>
        <w:tc>
          <w:tcPr>
            <w:tcW w:w="7554" w:type="dxa"/>
          </w:tcPr>
          <w:p w:rsidR="00824D3E" w:rsidRPr="008B7AA9" w:rsidRDefault="00824D3E" w:rsidP="00824D3E">
            <w:r w:rsidRPr="008B7AA9">
              <w:t>Work Group discussion</w:t>
            </w:r>
          </w:p>
        </w:tc>
      </w:tr>
      <w:tr w:rsidR="00824D3E" w:rsidTr="00C85556">
        <w:trPr>
          <w:trHeight w:val="388"/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824D3E" w:rsidRPr="008B7AA9" w:rsidRDefault="00824D3E" w:rsidP="000F4F5F">
            <w:pPr>
              <w:rPr>
                <w:b/>
              </w:rPr>
            </w:pPr>
            <w:r w:rsidRPr="008B7AA9">
              <w:rPr>
                <w:b/>
              </w:rPr>
              <w:t xml:space="preserve">Day 2/Time </w:t>
            </w:r>
          </w:p>
          <w:p w:rsidR="00824D3E" w:rsidRPr="008B7AA9" w:rsidRDefault="00824D3E" w:rsidP="000F4F5F">
            <w:pPr>
              <w:rPr>
                <w:b/>
              </w:rPr>
            </w:pPr>
          </w:p>
        </w:tc>
        <w:tc>
          <w:tcPr>
            <w:tcW w:w="7554" w:type="dxa"/>
            <w:shd w:val="clear" w:color="auto" w:fill="D9D9D9" w:themeFill="background1" w:themeFillShade="D9"/>
          </w:tcPr>
          <w:p w:rsidR="00824D3E" w:rsidRPr="00733364" w:rsidRDefault="00824D3E" w:rsidP="00724F5E">
            <w:pPr>
              <w:rPr>
                <w:b/>
              </w:rPr>
            </w:pPr>
            <w:r>
              <w:rPr>
                <w:b/>
              </w:rPr>
              <w:t>8. September</w:t>
            </w:r>
          </w:p>
        </w:tc>
      </w:tr>
      <w:tr w:rsidR="00824D3E" w:rsidTr="001B2598">
        <w:trPr>
          <w:jc w:val="center"/>
        </w:trPr>
        <w:tc>
          <w:tcPr>
            <w:tcW w:w="1688" w:type="dxa"/>
          </w:tcPr>
          <w:p w:rsidR="00824D3E" w:rsidRPr="008B7AA9" w:rsidRDefault="00824D3E" w:rsidP="00824D3E">
            <w:r w:rsidRPr="008B7AA9">
              <w:t>08:30</w:t>
            </w:r>
            <w:r>
              <w:t xml:space="preserve"> </w:t>
            </w:r>
            <w:r w:rsidRPr="008B7AA9">
              <w:t xml:space="preserve">– </w:t>
            </w:r>
            <w:r>
              <w:t>09</w:t>
            </w:r>
            <w:r w:rsidRPr="008B7AA9">
              <w:t>:</w:t>
            </w:r>
            <w:r>
              <w:t>30</w:t>
            </w:r>
          </w:p>
        </w:tc>
        <w:tc>
          <w:tcPr>
            <w:tcW w:w="7554" w:type="dxa"/>
          </w:tcPr>
          <w:p w:rsidR="00824D3E" w:rsidRPr="008B7AA9" w:rsidRDefault="00EA4710" w:rsidP="00E32950">
            <w:r>
              <w:t>Application of Risk Monitoring in the Risk Informed Decision making process / Tibor Kiss PAKS NPP</w:t>
            </w:r>
            <w:r w:rsidRPr="008B7AA9">
              <w:t xml:space="preserve"> Break</w:t>
            </w:r>
          </w:p>
        </w:tc>
      </w:tr>
      <w:tr w:rsidR="00824D3E" w:rsidTr="001B2598">
        <w:trPr>
          <w:jc w:val="center"/>
        </w:trPr>
        <w:tc>
          <w:tcPr>
            <w:tcW w:w="1688" w:type="dxa"/>
          </w:tcPr>
          <w:p w:rsidR="00824D3E" w:rsidRPr="008B7AA9" w:rsidRDefault="00824D3E" w:rsidP="00824D3E">
            <w:r>
              <w:t>09.30 – 10.30</w:t>
            </w:r>
          </w:p>
        </w:tc>
        <w:tc>
          <w:tcPr>
            <w:tcW w:w="7554" w:type="dxa"/>
          </w:tcPr>
          <w:p w:rsidR="00824D3E" w:rsidRDefault="00EA4710" w:rsidP="003C1AF9">
            <w:r>
              <w:t xml:space="preserve">Planning and supervising of Plant Status at </w:t>
            </w:r>
            <w:proofErr w:type="spellStart"/>
            <w:r>
              <w:t>Forsmark</w:t>
            </w:r>
            <w:proofErr w:type="spellEnd"/>
            <w:r>
              <w:t xml:space="preserve"> outages / Per Falk </w:t>
            </w:r>
            <w:proofErr w:type="spellStart"/>
            <w:r>
              <w:t>Forsmark</w:t>
            </w:r>
            <w:proofErr w:type="spellEnd"/>
            <w:r>
              <w:t xml:space="preserve"> Sweden</w:t>
            </w:r>
          </w:p>
        </w:tc>
      </w:tr>
      <w:tr w:rsidR="00824D3E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824D3E" w:rsidRPr="008B7AA9" w:rsidRDefault="00824D3E" w:rsidP="00824D3E">
            <w:r>
              <w:t>10:3</w:t>
            </w:r>
            <w:r w:rsidRPr="008B7AA9">
              <w:t>0 – 1</w:t>
            </w:r>
            <w:r>
              <w:t>1</w:t>
            </w:r>
            <w:r w:rsidRPr="008B7AA9">
              <w:t>:</w:t>
            </w:r>
            <w:r>
              <w:t>0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824D3E" w:rsidRPr="008B7AA9" w:rsidRDefault="00824D3E" w:rsidP="00124172">
            <w:r w:rsidRPr="008B7AA9">
              <w:t>Coffee Break</w:t>
            </w:r>
          </w:p>
        </w:tc>
      </w:tr>
      <w:tr w:rsidR="00824D3E" w:rsidTr="001B2598">
        <w:trPr>
          <w:jc w:val="center"/>
        </w:trPr>
        <w:tc>
          <w:tcPr>
            <w:tcW w:w="1688" w:type="dxa"/>
          </w:tcPr>
          <w:p w:rsidR="00824D3E" w:rsidRPr="008B7AA9" w:rsidRDefault="00824D3E" w:rsidP="00824D3E">
            <w:r w:rsidRPr="008B7AA9">
              <w:t>1</w:t>
            </w:r>
            <w:r>
              <w:t>1</w:t>
            </w:r>
            <w:r w:rsidRPr="008B7AA9">
              <w:t>:</w:t>
            </w:r>
            <w:r>
              <w:t>0</w:t>
            </w:r>
            <w:r w:rsidRPr="008B7AA9">
              <w:t>0 – 1</w:t>
            </w:r>
            <w:r>
              <w:t>2</w:t>
            </w:r>
            <w:r w:rsidRPr="008B7AA9">
              <w:t>:</w:t>
            </w:r>
            <w:r>
              <w:t>00</w:t>
            </w:r>
          </w:p>
        </w:tc>
        <w:tc>
          <w:tcPr>
            <w:tcW w:w="7554" w:type="dxa"/>
          </w:tcPr>
          <w:p w:rsidR="00824D3E" w:rsidRPr="008B7AA9" w:rsidRDefault="00EA4710" w:rsidP="00884DB0">
            <w:r>
              <w:t xml:space="preserve">Management during Execution and follow-up phases / </w:t>
            </w:r>
            <w:proofErr w:type="spellStart"/>
            <w:r>
              <w:t>Ijaz</w:t>
            </w:r>
            <w:proofErr w:type="spellEnd"/>
            <w:r>
              <w:t xml:space="preserve"> </w:t>
            </w:r>
            <w:proofErr w:type="spellStart"/>
            <w:r>
              <w:t>Yousuf</w:t>
            </w:r>
            <w:proofErr w:type="spellEnd"/>
            <w:r>
              <w:t xml:space="preserve"> PAEC Pakistan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</w:tcPr>
          <w:p w:rsidR="00EA4710" w:rsidRPr="008B7AA9" w:rsidRDefault="00EA4710" w:rsidP="00824D3E">
            <w:r w:rsidRPr="008B7AA9">
              <w:t>1</w:t>
            </w:r>
            <w:r>
              <w:t>2</w:t>
            </w:r>
            <w:r w:rsidRPr="008B7AA9">
              <w:t>:</w:t>
            </w:r>
            <w:r>
              <w:t>00</w:t>
            </w:r>
            <w:r w:rsidRPr="008B7AA9">
              <w:t xml:space="preserve"> – 1</w:t>
            </w:r>
            <w:r>
              <w:t>3</w:t>
            </w:r>
            <w:r w:rsidRPr="008B7AA9">
              <w:t>:</w:t>
            </w:r>
            <w:r>
              <w:t>00</w:t>
            </w:r>
          </w:p>
        </w:tc>
        <w:tc>
          <w:tcPr>
            <w:tcW w:w="7554" w:type="dxa"/>
          </w:tcPr>
          <w:p w:rsidR="00EA4710" w:rsidRPr="008B7AA9" w:rsidRDefault="00EA4710" w:rsidP="00195E05">
            <w:r>
              <w:t>Outage management, part 1 / IAEA Varjonen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EA4710" w:rsidRPr="008B7AA9" w:rsidRDefault="00EA4710" w:rsidP="00824D3E">
            <w:r>
              <w:t>13:00 – 14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EA4710" w:rsidRPr="008B7AA9" w:rsidRDefault="00EA4710" w:rsidP="00124172">
            <w:r w:rsidRPr="008B7AA9">
              <w:t>Lunch Break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</w:tcPr>
          <w:p w:rsidR="00EA4710" w:rsidRPr="008B7AA9" w:rsidRDefault="00EA4710" w:rsidP="00824D3E">
            <w:r w:rsidRPr="008B7AA9">
              <w:t>1</w:t>
            </w:r>
            <w:r>
              <w:t>4:3</w:t>
            </w:r>
            <w:r w:rsidRPr="008B7AA9">
              <w:t>0 – 1</w:t>
            </w:r>
            <w:r>
              <w:t>5</w:t>
            </w:r>
            <w:r w:rsidRPr="008B7AA9">
              <w:t>:</w:t>
            </w:r>
            <w:r>
              <w:t>30</w:t>
            </w:r>
          </w:p>
        </w:tc>
        <w:tc>
          <w:tcPr>
            <w:tcW w:w="7554" w:type="dxa"/>
          </w:tcPr>
          <w:p w:rsidR="00EA4710" w:rsidRPr="008B7AA9" w:rsidRDefault="00EA4710" w:rsidP="006A3949">
            <w:r>
              <w:t xml:space="preserve">Protection and control of safety equipment / Per Falk </w:t>
            </w:r>
            <w:proofErr w:type="spellStart"/>
            <w:r>
              <w:t>Forsmark</w:t>
            </w:r>
            <w:proofErr w:type="spellEnd"/>
            <w:r>
              <w:t xml:space="preserve"> Sweden</w:t>
            </w:r>
          </w:p>
        </w:tc>
      </w:tr>
      <w:tr w:rsidR="00EA4710" w:rsidTr="00824D3E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EA4710" w:rsidRPr="008B7AA9" w:rsidRDefault="00EA4710" w:rsidP="00824D3E">
            <w:r w:rsidRPr="008B7AA9">
              <w:t>1</w:t>
            </w:r>
            <w:r>
              <w:t>5</w:t>
            </w:r>
            <w:r w:rsidRPr="008B7AA9">
              <w:t>:</w:t>
            </w:r>
            <w:r>
              <w:t>3</w:t>
            </w:r>
            <w:r w:rsidRPr="008B7AA9">
              <w:t>0 – 16:</w:t>
            </w:r>
            <w:r>
              <w:t>0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EA4710" w:rsidRDefault="00EA4710" w:rsidP="006A3949">
            <w:r>
              <w:t>Coffee break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</w:tcPr>
          <w:p w:rsidR="00EA4710" w:rsidRPr="008B7AA9" w:rsidRDefault="00EA4710" w:rsidP="00824D3E">
            <w:r w:rsidRPr="008B7AA9">
              <w:t>1</w:t>
            </w:r>
            <w:r>
              <w:t>6</w:t>
            </w:r>
            <w:r w:rsidRPr="008B7AA9">
              <w:t>:</w:t>
            </w:r>
            <w:r>
              <w:t>00</w:t>
            </w:r>
            <w:r w:rsidRPr="008B7AA9">
              <w:t xml:space="preserve"> – 1</w:t>
            </w:r>
            <w:r>
              <w:t>7</w:t>
            </w:r>
            <w:r w:rsidRPr="008B7AA9">
              <w:t>:</w:t>
            </w:r>
            <w:r>
              <w:t>00</w:t>
            </w:r>
          </w:p>
        </w:tc>
        <w:tc>
          <w:tcPr>
            <w:tcW w:w="7554" w:type="dxa"/>
          </w:tcPr>
          <w:p w:rsidR="00EA4710" w:rsidRPr="008B7AA9" w:rsidRDefault="00EA4710" w:rsidP="00C355BB">
            <w:r w:rsidRPr="008B7AA9">
              <w:t>Work Group discussion</w:t>
            </w:r>
          </w:p>
        </w:tc>
      </w:tr>
      <w:tr w:rsidR="00EA4710" w:rsidTr="006746DE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EA4710" w:rsidRPr="008B7AA9" w:rsidRDefault="00EA4710" w:rsidP="00CA662B">
            <w:pPr>
              <w:rPr>
                <w:b/>
              </w:rPr>
            </w:pPr>
            <w:r w:rsidRPr="008B7AA9">
              <w:rPr>
                <w:b/>
              </w:rPr>
              <w:t>Day 3/Time</w:t>
            </w:r>
          </w:p>
          <w:p w:rsidR="00EA4710" w:rsidRPr="008B7AA9" w:rsidRDefault="00EA4710" w:rsidP="00CA662B">
            <w:pPr>
              <w:rPr>
                <w:b/>
              </w:rPr>
            </w:pPr>
          </w:p>
        </w:tc>
        <w:tc>
          <w:tcPr>
            <w:tcW w:w="7554" w:type="dxa"/>
            <w:shd w:val="clear" w:color="auto" w:fill="D9D9D9" w:themeFill="background1" w:themeFillShade="D9"/>
          </w:tcPr>
          <w:p w:rsidR="00EA4710" w:rsidRPr="00733364" w:rsidRDefault="00EA4710" w:rsidP="006746DE">
            <w:pPr>
              <w:rPr>
                <w:b/>
              </w:rPr>
            </w:pPr>
            <w:r>
              <w:rPr>
                <w:b/>
              </w:rPr>
              <w:t>9. September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</w:tcPr>
          <w:p w:rsidR="00EA4710" w:rsidRPr="008B7AA9" w:rsidRDefault="00EA4710" w:rsidP="00824D3E">
            <w:r w:rsidRPr="008B7AA9">
              <w:t>08:30– 09:</w:t>
            </w:r>
            <w:r>
              <w:t>30</w:t>
            </w:r>
          </w:p>
        </w:tc>
        <w:tc>
          <w:tcPr>
            <w:tcW w:w="7554" w:type="dxa"/>
          </w:tcPr>
          <w:p w:rsidR="00EA4710" w:rsidRPr="008B7AA9" w:rsidRDefault="00EA4710" w:rsidP="00CA662B">
            <w:r>
              <w:t>Lessons learned from Risk Monitoring of the Outage / Tibor Kiss PAKS NPP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</w:tcPr>
          <w:p w:rsidR="00EA4710" w:rsidRPr="008B7AA9" w:rsidRDefault="00EA4710" w:rsidP="00824D3E">
            <w:r>
              <w:t>09.30 – 10.30</w:t>
            </w:r>
          </w:p>
        </w:tc>
        <w:tc>
          <w:tcPr>
            <w:tcW w:w="7554" w:type="dxa"/>
          </w:tcPr>
          <w:p w:rsidR="00EA4710" w:rsidRPr="00526810" w:rsidRDefault="00EA4710" w:rsidP="00CA662B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Nuclear power plant maintenance during planned, forced and refueling outage </w:t>
            </w:r>
            <w:r>
              <w:t xml:space="preserve">/ </w:t>
            </w:r>
            <w:proofErr w:type="spellStart"/>
            <w:r>
              <w:t>Ijaz</w:t>
            </w:r>
            <w:proofErr w:type="spellEnd"/>
            <w:r>
              <w:t xml:space="preserve"> </w:t>
            </w:r>
            <w:proofErr w:type="spellStart"/>
            <w:r>
              <w:t>Yousuf</w:t>
            </w:r>
            <w:proofErr w:type="spellEnd"/>
            <w:r>
              <w:t xml:space="preserve"> PAEC Pakistan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EA4710" w:rsidRPr="008B7AA9" w:rsidRDefault="00EA4710" w:rsidP="00824D3E">
            <w:r>
              <w:t>10</w:t>
            </w:r>
            <w:r w:rsidRPr="008B7AA9">
              <w:t>:</w:t>
            </w:r>
            <w:r>
              <w:t>3</w:t>
            </w:r>
            <w:r w:rsidRPr="008B7AA9">
              <w:t>0 – 1</w:t>
            </w:r>
            <w:r>
              <w:t>1:0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EA4710" w:rsidRPr="008B7AA9" w:rsidRDefault="00EA4710" w:rsidP="00CA662B">
            <w:r w:rsidRPr="008B7AA9">
              <w:t>Coffee Break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</w:tcPr>
          <w:p w:rsidR="00EA4710" w:rsidRPr="008B7AA9" w:rsidRDefault="00EA4710" w:rsidP="00824D3E">
            <w:r w:rsidRPr="008B7AA9">
              <w:t>1</w:t>
            </w:r>
            <w:r>
              <w:t>1</w:t>
            </w:r>
            <w:r w:rsidRPr="008B7AA9">
              <w:t>:</w:t>
            </w:r>
            <w:r>
              <w:t xml:space="preserve">00 – </w:t>
            </w:r>
            <w:r w:rsidRPr="008B7AA9">
              <w:t>1</w:t>
            </w:r>
            <w:r>
              <w:t>2</w:t>
            </w:r>
            <w:r w:rsidRPr="008B7AA9">
              <w:t>:</w:t>
            </w:r>
            <w:r>
              <w:t>00</w:t>
            </w:r>
          </w:p>
        </w:tc>
        <w:tc>
          <w:tcPr>
            <w:tcW w:w="7554" w:type="dxa"/>
          </w:tcPr>
          <w:p w:rsidR="00EA4710" w:rsidRPr="008B7AA9" w:rsidRDefault="00EA4710" w:rsidP="00CC36D0">
            <w:r>
              <w:t xml:space="preserve">Outage management and organization / Per Falk </w:t>
            </w:r>
            <w:proofErr w:type="spellStart"/>
            <w:r>
              <w:t>Forsmark</w:t>
            </w:r>
            <w:proofErr w:type="spellEnd"/>
            <w:r>
              <w:t xml:space="preserve"> Sweden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EA4710" w:rsidRPr="008B7AA9" w:rsidRDefault="00EA4710" w:rsidP="00C85556">
            <w:r w:rsidRPr="008B7AA9">
              <w:t>12:</w:t>
            </w:r>
            <w:r>
              <w:t>0</w:t>
            </w:r>
            <w:r w:rsidRPr="008B7AA9">
              <w:t>0 – 1</w:t>
            </w:r>
            <w:r>
              <w:t>3</w:t>
            </w:r>
            <w:r w:rsidRPr="008B7AA9">
              <w:t>:</w:t>
            </w:r>
            <w:r>
              <w:t>3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EA4710" w:rsidRPr="008B7AA9" w:rsidRDefault="00EA4710" w:rsidP="00CA662B">
            <w:r w:rsidRPr="008B7AA9">
              <w:t>Lunch Break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</w:tcPr>
          <w:p w:rsidR="00EA4710" w:rsidRPr="008B7AA9" w:rsidRDefault="00EA4710" w:rsidP="00824D3E">
            <w:r w:rsidRPr="008B7AA9">
              <w:t>1</w:t>
            </w:r>
            <w:r>
              <w:t>3</w:t>
            </w:r>
            <w:r w:rsidRPr="008B7AA9">
              <w:t>:</w:t>
            </w:r>
            <w:r>
              <w:t>3</w:t>
            </w:r>
            <w:r w:rsidRPr="008B7AA9">
              <w:t>0 – 1</w:t>
            </w:r>
            <w:r>
              <w:t>4</w:t>
            </w:r>
            <w:r w:rsidRPr="008B7AA9">
              <w:t>:</w:t>
            </w:r>
            <w:r>
              <w:t>30</w:t>
            </w:r>
          </w:p>
        </w:tc>
        <w:tc>
          <w:tcPr>
            <w:tcW w:w="7554" w:type="dxa"/>
          </w:tcPr>
          <w:p w:rsidR="00EA4710" w:rsidRPr="008B7AA9" w:rsidRDefault="00EA4710" w:rsidP="00CA662B">
            <w:r>
              <w:t>Synergy of RM and actual regulation / Tibor Kiss PAKS NPP Hungary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</w:tcPr>
          <w:p w:rsidR="00EA4710" w:rsidRPr="008B7AA9" w:rsidRDefault="00EA4710" w:rsidP="00824D3E">
            <w:r w:rsidRPr="008B7AA9">
              <w:t>1</w:t>
            </w:r>
            <w:r>
              <w:t>4</w:t>
            </w:r>
            <w:r w:rsidRPr="008B7AA9">
              <w:t>:</w:t>
            </w:r>
            <w:r>
              <w:t>30</w:t>
            </w:r>
            <w:r w:rsidRPr="008B7AA9">
              <w:t xml:space="preserve"> – 1</w:t>
            </w:r>
            <w:r>
              <w:t>5</w:t>
            </w:r>
            <w:r w:rsidRPr="008B7AA9">
              <w:t>:</w:t>
            </w:r>
            <w:r>
              <w:t>30</w:t>
            </w:r>
          </w:p>
        </w:tc>
        <w:tc>
          <w:tcPr>
            <w:tcW w:w="7554" w:type="dxa"/>
          </w:tcPr>
          <w:p w:rsidR="00EA4710" w:rsidRPr="008B7AA9" w:rsidRDefault="00EA4710" w:rsidP="00902242">
            <w:r>
              <w:t xml:space="preserve">Outage management, part </w:t>
            </w:r>
            <w:r>
              <w:t>2</w:t>
            </w:r>
            <w:r>
              <w:t xml:space="preserve"> / IAEA Varjonen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EA4710" w:rsidRPr="008B7AA9" w:rsidRDefault="00EA4710" w:rsidP="00824D3E">
            <w:r w:rsidRPr="008B7AA9">
              <w:t>15:</w:t>
            </w:r>
            <w:r>
              <w:t>3</w:t>
            </w:r>
            <w:r w:rsidRPr="008B7AA9">
              <w:t>0 – 1</w:t>
            </w:r>
            <w:r>
              <w:t>6</w:t>
            </w:r>
            <w:r w:rsidRPr="008B7AA9">
              <w:t>:</w:t>
            </w:r>
            <w:r>
              <w:t>0</w:t>
            </w:r>
            <w:r w:rsidRPr="008B7AA9">
              <w:t>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EA4710" w:rsidRPr="008B7AA9" w:rsidRDefault="00EA4710" w:rsidP="00CA662B">
            <w:r w:rsidRPr="008B7AA9">
              <w:t>Coffee Break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</w:tcPr>
          <w:p w:rsidR="00EA4710" w:rsidRPr="008B7AA9" w:rsidRDefault="00EA4710" w:rsidP="00824D3E">
            <w:r w:rsidRPr="008B7AA9">
              <w:t>1</w:t>
            </w:r>
            <w:r>
              <w:t>6</w:t>
            </w:r>
            <w:r w:rsidRPr="008B7AA9">
              <w:t>:</w:t>
            </w:r>
            <w:r>
              <w:t>0</w:t>
            </w:r>
            <w:r w:rsidRPr="008B7AA9">
              <w:t>0 – 1</w:t>
            </w:r>
            <w:r>
              <w:t>7</w:t>
            </w:r>
            <w:r w:rsidRPr="008B7AA9">
              <w:t>:</w:t>
            </w:r>
            <w:r>
              <w:t>0</w:t>
            </w:r>
            <w:r w:rsidRPr="008B7AA9">
              <w:t>0</w:t>
            </w:r>
          </w:p>
        </w:tc>
        <w:tc>
          <w:tcPr>
            <w:tcW w:w="7554" w:type="dxa"/>
          </w:tcPr>
          <w:p w:rsidR="00EA4710" w:rsidRPr="008B7AA9" w:rsidRDefault="00EA4710" w:rsidP="00902242">
            <w:r w:rsidRPr="008B7AA9">
              <w:t>Work Group discussion</w:t>
            </w:r>
          </w:p>
        </w:tc>
      </w:tr>
      <w:tr w:rsidR="00EA4710" w:rsidTr="006746DE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EA4710" w:rsidRPr="008B7AA9" w:rsidRDefault="00EA4710" w:rsidP="00CA662B">
            <w:pPr>
              <w:rPr>
                <w:b/>
              </w:rPr>
            </w:pPr>
            <w:r w:rsidRPr="008B7AA9">
              <w:rPr>
                <w:b/>
              </w:rPr>
              <w:t xml:space="preserve">Day 4 /Time </w:t>
            </w:r>
          </w:p>
          <w:p w:rsidR="00EA4710" w:rsidRPr="008B7AA9" w:rsidRDefault="00EA4710" w:rsidP="00CA662B">
            <w:pPr>
              <w:rPr>
                <w:b/>
              </w:rPr>
            </w:pPr>
          </w:p>
        </w:tc>
        <w:tc>
          <w:tcPr>
            <w:tcW w:w="7554" w:type="dxa"/>
            <w:shd w:val="clear" w:color="auto" w:fill="D9D9D9" w:themeFill="background1" w:themeFillShade="D9"/>
          </w:tcPr>
          <w:p w:rsidR="00EA4710" w:rsidRPr="00733364" w:rsidRDefault="00EA4710" w:rsidP="006746DE">
            <w:pPr>
              <w:rPr>
                <w:b/>
              </w:rPr>
            </w:pPr>
            <w:r>
              <w:rPr>
                <w:b/>
              </w:rPr>
              <w:t>10. September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</w:tcPr>
          <w:p w:rsidR="00EA4710" w:rsidRPr="008B7AA9" w:rsidRDefault="00EA4710" w:rsidP="006A3949">
            <w:r w:rsidRPr="008B7AA9">
              <w:t xml:space="preserve">08:30– </w:t>
            </w:r>
            <w:r>
              <w:t>09</w:t>
            </w:r>
            <w:r w:rsidRPr="008B7AA9">
              <w:t>:30</w:t>
            </w:r>
          </w:p>
        </w:tc>
        <w:tc>
          <w:tcPr>
            <w:tcW w:w="7554" w:type="dxa"/>
          </w:tcPr>
          <w:p w:rsidR="00EA4710" w:rsidRPr="008B7AA9" w:rsidRDefault="00EA4710" w:rsidP="006A3949">
            <w:r>
              <w:t>Outage management, part 3 / IAEA Varjonen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</w:tcPr>
          <w:p w:rsidR="00EA4710" w:rsidRPr="008B7AA9" w:rsidRDefault="00EA4710" w:rsidP="006A3949">
            <w:r>
              <w:t>09.30 - 10.30</w:t>
            </w:r>
          </w:p>
        </w:tc>
        <w:tc>
          <w:tcPr>
            <w:tcW w:w="7554" w:type="dxa"/>
          </w:tcPr>
          <w:p w:rsidR="00EA4710" w:rsidRPr="008B7AA9" w:rsidRDefault="00EA4710" w:rsidP="00172DC7">
            <w:r>
              <w:t>Q/A All</w:t>
            </w:r>
            <w:bookmarkStart w:id="0" w:name="_GoBack"/>
            <w:bookmarkEnd w:id="0"/>
          </w:p>
        </w:tc>
      </w:tr>
      <w:tr w:rsidR="00EA4710" w:rsidTr="001B2598">
        <w:trPr>
          <w:jc w:val="center"/>
        </w:trPr>
        <w:tc>
          <w:tcPr>
            <w:tcW w:w="1688" w:type="dxa"/>
            <w:shd w:val="clear" w:color="auto" w:fill="D9D9D9" w:themeFill="background1" w:themeFillShade="D9"/>
          </w:tcPr>
          <w:p w:rsidR="00EA4710" w:rsidRPr="008B7AA9" w:rsidRDefault="00EA4710" w:rsidP="00CA662B">
            <w:r w:rsidRPr="008B7AA9">
              <w:t>10:30 – 11:00</w:t>
            </w:r>
          </w:p>
        </w:tc>
        <w:tc>
          <w:tcPr>
            <w:tcW w:w="7554" w:type="dxa"/>
            <w:shd w:val="clear" w:color="auto" w:fill="D9D9D9" w:themeFill="background1" w:themeFillShade="D9"/>
          </w:tcPr>
          <w:p w:rsidR="00EA4710" w:rsidRPr="008B7AA9" w:rsidRDefault="00EA4710" w:rsidP="00EA4710">
            <w:r w:rsidRPr="008B7AA9">
              <w:t xml:space="preserve">Coffee 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</w:tcPr>
          <w:p w:rsidR="00EA4710" w:rsidRPr="008B7AA9" w:rsidRDefault="00EA4710" w:rsidP="009D5222">
            <w:r w:rsidRPr="008B7AA9">
              <w:t>11:00 – 12:</w:t>
            </w:r>
            <w:r>
              <w:t>0</w:t>
            </w:r>
            <w:r w:rsidRPr="008B7AA9">
              <w:t>0</w:t>
            </w:r>
          </w:p>
        </w:tc>
        <w:tc>
          <w:tcPr>
            <w:tcW w:w="7554" w:type="dxa"/>
            <w:tcBorders>
              <w:bottom w:val="single" w:sz="4" w:space="0" w:color="auto"/>
            </w:tcBorders>
          </w:tcPr>
          <w:p w:rsidR="00EA4710" w:rsidRPr="008B7AA9" w:rsidRDefault="00EA4710" w:rsidP="00CA662B">
            <w:r w:rsidRPr="008B7AA9">
              <w:t>Conclusion and closure</w:t>
            </w:r>
          </w:p>
        </w:tc>
      </w:tr>
      <w:tr w:rsidR="00EA4710" w:rsidTr="001B2598">
        <w:trPr>
          <w:jc w:val="center"/>
        </w:trPr>
        <w:tc>
          <w:tcPr>
            <w:tcW w:w="1688" w:type="dxa"/>
            <w:tcBorders>
              <w:bottom w:val="single" w:sz="4" w:space="0" w:color="auto"/>
            </w:tcBorders>
          </w:tcPr>
          <w:p w:rsidR="00EA4710" w:rsidRDefault="00EA4710" w:rsidP="00CA662B"/>
        </w:tc>
        <w:tc>
          <w:tcPr>
            <w:tcW w:w="7554" w:type="dxa"/>
            <w:tcBorders>
              <w:bottom w:val="single" w:sz="4" w:space="0" w:color="auto"/>
            </w:tcBorders>
          </w:tcPr>
          <w:p w:rsidR="00EA4710" w:rsidRDefault="00EA4710" w:rsidP="00CA662B"/>
        </w:tc>
      </w:tr>
    </w:tbl>
    <w:p w:rsidR="00191211" w:rsidRDefault="00191211" w:rsidP="00686F34"/>
    <w:sectPr w:rsidR="00191211" w:rsidSect="001B2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E1" w:rsidRDefault="004F31E1" w:rsidP="00BB36D0">
      <w:pPr>
        <w:spacing w:after="0" w:line="240" w:lineRule="auto"/>
      </w:pPr>
      <w:r>
        <w:separator/>
      </w:r>
    </w:p>
  </w:endnote>
  <w:endnote w:type="continuationSeparator" w:id="0">
    <w:p w:rsidR="004F31E1" w:rsidRDefault="004F31E1" w:rsidP="00BB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E1" w:rsidRDefault="004F31E1" w:rsidP="00BB36D0">
      <w:pPr>
        <w:spacing w:after="0" w:line="240" w:lineRule="auto"/>
      </w:pPr>
      <w:r>
        <w:separator/>
      </w:r>
    </w:p>
  </w:footnote>
  <w:footnote w:type="continuationSeparator" w:id="0">
    <w:p w:rsidR="004F31E1" w:rsidRDefault="004F31E1" w:rsidP="00BB3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D0"/>
    <w:rsid w:val="000F4F5F"/>
    <w:rsid w:val="00124172"/>
    <w:rsid w:val="00173C35"/>
    <w:rsid w:val="00176400"/>
    <w:rsid w:val="00191211"/>
    <w:rsid w:val="001B2598"/>
    <w:rsid w:val="001C5284"/>
    <w:rsid w:val="001F59B3"/>
    <w:rsid w:val="0024621C"/>
    <w:rsid w:val="00355DFB"/>
    <w:rsid w:val="00417A17"/>
    <w:rsid w:val="0043103F"/>
    <w:rsid w:val="0044532F"/>
    <w:rsid w:val="004525F9"/>
    <w:rsid w:val="004F31E1"/>
    <w:rsid w:val="005053AE"/>
    <w:rsid w:val="00514FE8"/>
    <w:rsid w:val="00526810"/>
    <w:rsid w:val="006746DE"/>
    <w:rsid w:val="00686F34"/>
    <w:rsid w:val="006A0E3D"/>
    <w:rsid w:val="006A3949"/>
    <w:rsid w:val="006B65D4"/>
    <w:rsid w:val="006E21BC"/>
    <w:rsid w:val="00733364"/>
    <w:rsid w:val="007528DD"/>
    <w:rsid w:val="007776DB"/>
    <w:rsid w:val="00824D3E"/>
    <w:rsid w:val="00854DB1"/>
    <w:rsid w:val="00884DB0"/>
    <w:rsid w:val="008B7AA9"/>
    <w:rsid w:val="008E5A42"/>
    <w:rsid w:val="00901533"/>
    <w:rsid w:val="00902242"/>
    <w:rsid w:val="009D5222"/>
    <w:rsid w:val="00BB36D0"/>
    <w:rsid w:val="00C35313"/>
    <w:rsid w:val="00C85556"/>
    <w:rsid w:val="00CB1D03"/>
    <w:rsid w:val="00CC24A2"/>
    <w:rsid w:val="00CC36D0"/>
    <w:rsid w:val="00D75991"/>
    <w:rsid w:val="00E243E8"/>
    <w:rsid w:val="00E32950"/>
    <w:rsid w:val="00EA4710"/>
    <w:rsid w:val="00EC7779"/>
    <w:rsid w:val="00F8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D0"/>
  </w:style>
  <w:style w:type="paragraph" w:styleId="Footer">
    <w:name w:val="footer"/>
    <w:basedOn w:val="Normal"/>
    <w:link w:val="FooterChar"/>
    <w:uiPriority w:val="99"/>
    <w:unhideWhenUsed/>
    <w:rsid w:val="00BB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D0"/>
  </w:style>
  <w:style w:type="table" w:styleId="TableGrid">
    <w:name w:val="Table Grid"/>
    <w:basedOn w:val="TableNormal"/>
    <w:uiPriority w:val="59"/>
    <w:rsid w:val="00E3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D0"/>
  </w:style>
  <w:style w:type="paragraph" w:styleId="Footer">
    <w:name w:val="footer"/>
    <w:basedOn w:val="Normal"/>
    <w:link w:val="FooterChar"/>
    <w:uiPriority w:val="99"/>
    <w:unhideWhenUsed/>
    <w:rsid w:val="00BB3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D0"/>
  </w:style>
  <w:style w:type="table" w:styleId="TableGrid">
    <w:name w:val="Table Grid"/>
    <w:basedOn w:val="TableNormal"/>
    <w:uiPriority w:val="59"/>
    <w:rsid w:val="00E3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MURAFA, Mihai Dragos</dc:creator>
  <cp:lastModifiedBy>VARJONEN, Harri</cp:lastModifiedBy>
  <cp:revision>7</cp:revision>
  <cp:lastPrinted>2015-05-26T08:48:00Z</cp:lastPrinted>
  <dcterms:created xsi:type="dcterms:W3CDTF">2015-05-26T06:10:00Z</dcterms:created>
  <dcterms:modified xsi:type="dcterms:W3CDTF">2015-05-26T09:08:00Z</dcterms:modified>
</cp:coreProperties>
</file>