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D4A2B" w:rsidRPr="00E75D52" w14:paraId="567E2BF3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2191F368" w14:textId="2237CCE0" w:rsidR="001D4A2B" w:rsidRPr="00F82930" w:rsidRDefault="007A37A0" w:rsidP="00764F46">
            <w:pPr>
              <w:tabs>
                <w:tab w:val="center" w:pos="4153"/>
                <w:tab w:val="right" w:pos="8306"/>
              </w:tabs>
              <w:spacing w:after="0" w:line="240" w:lineRule="auto"/>
              <w:ind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57E4DF7" wp14:editId="29CC6B2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7733A47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14:paraId="133A22B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14:paraId="3853392D" w14:textId="77777777" w:rsidR="00D72387" w:rsidRPr="00640ADF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14:paraId="6BC533A2" w14:textId="77777777" w:rsidR="00D72387" w:rsidRPr="00640ADF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25 Ferganskaya, Moscow, 109507, Russia</w:t>
            </w:r>
          </w:p>
          <w:p w14:paraId="075AC837" w14:textId="77777777" w:rsidR="00D72387" w:rsidRPr="00CD44B2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14:paraId="40BF8AEC" w14:textId="77777777" w:rsidR="00D72387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14:paraId="0F414845" w14:textId="77777777" w:rsidR="001D4A2B" w:rsidRPr="00F82930" w:rsidRDefault="00B31E5F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@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.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4168DB8D" w14:textId="77777777" w:rsidR="001D4A2B" w:rsidRPr="00F82930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14:paraId="6EBB74A1" w14:textId="77777777" w:rsidR="00D72387" w:rsidRPr="003E41B8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US"/>
        </w:rPr>
      </w:pPr>
      <w:r>
        <w:rPr>
          <w:rFonts w:eastAsia="Times New Roman" w:cs="Times New Roman"/>
          <w:b/>
          <w:sz w:val="48"/>
          <w:szCs w:val="48"/>
          <w:lang w:val="en-US"/>
        </w:rPr>
        <w:t>REQUEST</w:t>
      </w:r>
    </w:p>
    <w:p w14:paraId="28763E79" w14:textId="77777777" w:rsidR="001D4A2B" w:rsidRPr="00D72387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>
        <w:rPr>
          <w:rFonts w:eastAsia="Times New Roman" w:cs="Times New Roman"/>
          <w:b/>
          <w:sz w:val="36"/>
          <w:szCs w:val="36"/>
          <w:lang w:val="en-US"/>
        </w:rPr>
        <w:t>t</w:t>
      </w:r>
      <w:r w:rsidRPr="00B75B88">
        <w:rPr>
          <w:rFonts w:eastAsia="Times New Roman" w:cs="Times New Roman"/>
          <w:b/>
          <w:sz w:val="36"/>
          <w:szCs w:val="36"/>
          <w:lang w:val="en-US"/>
        </w:rPr>
        <w:t>o provide technical and organizational information via WANO</w:t>
      </w:r>
    </w:p>
    <w:p w14:paraId="5B4776B5" w14:textId="77777777" w:rsidR="001D4A2B" w:rsidRPr="00D72387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0067D2" w14:paraId="5E4BDA3A" w14:textId="77777777">
        <w:tc>
          <w:tcPr>
            <w:tcW w:w="10032" w:type="dxa"/>
          </w:tcPr>
          <w:p w14:paraId="5FA1D3EB" w14:textId="77777777" w:rsidR="001D4A2B" w:rsidRPr="0038578C" w:rsidRDefault="00D72387" w:rsidP="0038578C">
            <w:pPr>
              <w:pStyle w:val="Odstavecseseznamem"/>
              <w:numPr>
                <w:ilvl w:val="0"/>
                <w:numId w:val="1"/>
              </w:numPr>
              <w:tabs>
                <w:tab w:val="left" w:pos="414"/>
              </w:tabs>
              <w:spacing w:after="12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38578C">
              <w:rPr>
                <w:b/>
                <w:sz w:val="28"/>
                <w:szCs w:val="28"/>
                <w:lang w:val="en-US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750711" w:rsidRPr="002C7A8F">
              <w:rPr>
                <w:sz w:val="28"/>
                <w:szCs w:val="28"/>
                <w:lang w:val="en-US"/>
              </w:rPr>
              <w:t>Temelin</w:t>
            </w:r>
            <w:r w:rsidR="003A3A83" w:rsidRPr="002C7A8F">
              <w:rPr>
                <w:sz w:val="28"/>
                <w:szCs w:val="28"/>
                <w:lang w:val="en-US"/>
              </w:rPr>
              <w:t xml:space="preserve"> NPP</w:t>
            </w:r>
            <w:r w:rsidR="00750711" w:rsidRPr="002C7A8F">
              <w:rPr>
                <w:sz w:val="28"/>
                <w:szCs w:val="28"/>
                <w:lang w:val="en-US"/>
              </w:rPr>
              <w:t xml:space="preserve"> / CEZ Group</w:t>
            </w:r>
          </w:p>
        </w:tc>
      </w:tr>
      <w:tr w:rsidR="001D4A2B" w:rsidRPr="000067D2" w14:paraId="5571D7A2" w14:textId="77777777">
        <w:tc>
          <w:tcPr>
            <w:tcW w:w="10032" w:type="dxa"/>
          </w:tcPr>
          <w:p w14:paraId="1EFFC694" w14:textId="459489AE" w:rsidR="006B1320" w:rsidRPr="00D72387" w:rsidRDefault="00D72387" w:rsidP="0018673C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topic of information request: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 xml:space="preserve"> </w:t>
            </w:r>
            <w:r w:rsidR="00E02224">
              <w:rPr>
                <w:sz w:val="28"/>
                <w:szCs w:val="28"/>
                <w:lang w:val="en-US"/>
              </w:rPr>
              <w:t xml:space="preserve">Information and experience with </w:t>
            </w:r>
            <w:r w:rsidR="00210EA2">
              <w:rPr>
                <w:sz w:val="28"/>
                <w:szCs w:val="28"/>
                <w:lang w:val="en-US"/>
              </w:rPr>
              <w:t xml:space="preserve">setting </w:t>
            </w:r>
            <w:r w:rsidR="003B6B3A">
              <w:rPr>
                <w:sz w:val="28"/>
                <w:szCs w:val="28"/>
                <w:lang w:val="en-US"/>
              </w:rPr>
              <w:t>KPI</w:t>
            </w:r>
            <w:r w:rsidR="0029396D">
              <w:rPr>
                <w:sz w:val="28"/>
                <w:szCs w:val="28"/>
                <w:lang w:val="en-US"/>
              </w:rPr>
              <w:t>s</w:t>
            </w:r>
            <w:r w:rsidR="003B6B3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4A2B" w:rsidRPr="00555B04" w14:paraId="06415E50" w14:textId="77777777">
        <w:tc>
          <w:tcPr>
            <w:tcW w:w="10032" w:type="dxa"/>
          </w:tcPr>
          <w:p w14:paraId="0B6A40B7" w14:textId="1AF8B7DE" w:rsidR="0018673C" w:rsidRPr="00555B04" w:rsidRDefault="00D72387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</w:t>
            </w:r>
            <w:r w:rsidRPr="00555B0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goal</w:t>
            </w:r>
            <w:r w:rsidRPr="00555B0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of</w:t>
            </w:r>
            <w:r w:rsidRPr="00555B0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information</w:t>
            </w:r>
            <w:r w:rsidRPr="00555B0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="001D4A2B" w:rsidRPr="00555B04">
              <w:rPr>
                <w:b/>
                <w:sz w:val="28"/>
                <w:szCs w:val="28"/>
                <w:lang w:val="en-US"/>
              </w:rPr>
              <w:t xml:space="preserve">: </w:t>
            </w:r>
            <w:r w:rsidR="00977D2D">
              <w:rPr>
                <w:sz w:val="28"/>
                <w:szCs w:val="28"/>
                <w:lang w:val="en-US"/>
              </w:rPr>
              <w:t xml:space="preserve">Information and experience with </w:t>
            </w:r>
            <w:r w:rsidR="006F11EC" w:rsidRPr="006F11EC">
              <w:rPr>
                <w:sz w:val="28"/>
                <w:szCs w:val="28"/>
                <w:lang w:val="en-US"/>
              </w:rPr>
              <w:t>setting KPIs for comparison.</w:t>
            </w:r>
          </w:p>
        </w:tc>
      </w:tr>
      <w:tr w:rsidR="001D4A2B" w:rsidRPr="00555B04" w14:paraId="69BEABA4" w14:textId="77777777">
        <w:tc>
          <w:tcPr>
            <w:tcW w:w="10032" w:type="dxa"/>
          </w:tcPr>
          <w:p w14:paraId="14CBCE86" w14:textId="7024F219" w:rsidR="00DF48DD" w:rsidRPr="00555B04" w:rsidRDefault="003A3A83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Cs/>
                <w:iCs/>
                <w:sz w:val="28"/>
                <w:szCs w:val="28"/>
                <w:lang w:val="en-US"/>
              </w:rPr>
            </w:pPr>
            <w:r w:rsidRPr="00555B04"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Problem</w:t>
            </w:r>
            <w:r w:rsidR="00D72387" w:rsidRPr="00555B04"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description</w:t>
            </w:r>
            <w:r w:rsidR="001D4A2B" w:rsidRPr="00555B04">
              <w:rPr>
                <w:b/>
                <w:sz w:val="28"/>
                <w:szCs w:val="28"/>
                <w:lang w:val="en-US"/>
              </w:rPr>
              <w:t xml:space="preserve">: </w:t>
            </w:r>
            <w:r w:rsidR="007F716E" w:rsidRPr="00555B04">
              <w:rPr>
                <w:b/>
                <w:sz w:val="28"/>
                <w:szCs w:val="28"/>
                <w:lang w:val="en-US"/>
              </w:rPr>
              <w:t xml:space="preserve"> </w:t>
            </w:r>
            <w:r w:rsidR="005348FE" w:rsidRPr="00555B0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 w:rsidR="00A67B74" w:rsidRPr="00A67B74">
              <w:rPr>
                <w:sz w:val="28"/>
                <w:szCs w:val="28"/>
                <w:lang w:val="en-US"/>
              </w:rPr>
              <w:t>As part of establishing key performance indicators in the implementation of the AP928 programme, we would need data for comparison.</w:t>
            </w:r>
          </w:p>
        </w:tc>
      </w:tr>
      <w:tr w:rsidR="001D4A2B" w:rsidRPr="008F6EBC" w14:paraId="3F3FEA91" w14:textId="77777777">
        <w:tc>
          <w:tcPr>
            <w:tcW w:w="10032" w:type="dxa"/>
          </w:tcPr>
          <w:p w14:paraId="52CB9EEC" w14:textId="58C5AA53" w:rsidR="001D4A2B" w:rsidRDefault="00D72387" w:rsidP="00750711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="001D4A2B" w:rsidRPr="00E75D52">
              <w:rPr>
                <w:sz w:val="28"/>
                <w:szCs w:val="28"/>
              </w:rPr>
              <w:t>:</w:t>
            </w:r>
          </w:p>
          <w:p w14:paraId="08EF8268" w14:textId="50729060" w:rsidR="004A649E" w:rsidRPr="004A649E" w:rsidRDefault="0005539C" w:rsidP="004A649E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05539C">
              <w:rPr>
                <w:sz w:val="28"/>
                <w:szCs w:val="28"/>
                <w:lang w:val="en-US"/>
              </w:rPr>
              <w:t xml:space="preserve">We would like to receive your data on the values for the following parameters. Ideally, we would need data for several years, always in relation to one </w:t>
            </w:r>
            <w:r>
              <w:rPr>
                <w:sz w:val="28"/>
                <w:szCs w:val="28"/>
                <w:lang w:val="en-US"/>
              </w:rPr>
              <w:t>unit</w:t>
            </w:r>
            <w:r w:rsidR="004A649E" w:rsidRPr="004A649E">
              <w:rPr>
                <w:sz w:val="28"/>
                <w:szCs w:val="28"/>
                <w:lang w:val="en-US"/>
              </w:rPr>
              <w:t>.</w:t>
            </w:r>
          </w:p>
          <w:p w14:paraId="676A8EB8" w14:textId="77777777" w:rsidR="004A649E" w:rsidRPr="00E73472" w:rsidRDefault="004A649E" w:rsidP="004A649E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</w:rPr>
            </w:pPr>
          </w:p>
          <w:p w14:paraId="26C5A27B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Instant CDF - the reality</w:t>
            </w:r>
          </w:p>
          <w:p w14:paraId="06F720BA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Average CDF - the reality</w:t>
            </w:r>
          </w:p>
          <w:p w14:paraId="51AF4374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CED - collective effective dose - the reality</w:t>
            </w:r>
          </w:p>
          <w:p w14:paraId="4BBBA8B5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IED - Individual effective dose - the reality</w:t>
            </w:r>
          </w:p>
          <w:p w14:paraId="79441359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Number of accidents – operator (in our case CEZ)</w:t>
            </w:r>
          </w:p>
          <w:p w14:paraId="43A7373E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Number of injuries - suppliers</w:t>
            </w:r>
          </w:p>
          <w:p w14:paraId="00FF0D62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Number of foreign subjects in technology</w:t>
            </w:r>
          </w:p>
          <w:p w14:paraId="53B1237F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Number of INES 0</w:t>
            </w:r>
          </w:p>
          <w:p w14:paraId="4DAB9023" w14:textId="77777777" w:rsidR="00A8165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>Number of INES 1 or more</w:t>
            </w:r>
          </w:p>
          <w:p w14:paraId="37B8952F" w14:textId="5FC8C2EA" w:rsidR="008D7242" w:rsidRPr="00A81652" w:rsidRDefault="00A81652" w:rsidP="00A81652">
            <w:pPr>
              <w:pStyle w:val="Odstavecseseznamem"/>
              <w:tabs>
                <w:tab w:val="left" w:pos="462"/>
              </w:tabs>
              <w:spacing w:after="120" w:line="24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A81652">
              <w:rPr>
                <w:sz w:val="28"/>
                <w:szCs w:val="28"/>
                <w:lang w:val="en-US"/>
              </w:rPr>
              <w:t xml:space="preserve">Number of LCO (Limitations and conditions) </w:t>
            </w:r>
            <w:r w:rsidR="008F6EBC">
              <w:rPr>
                <w:sz w:val="28"/>
                <w:szCs w:val="28"/>
                <w:lang w:val="en-US"/>
              </w:rPr>
              <w:t xml:space="preserve">- </w:t>
            </w:r>
            <w:r w:rsidRPr="00A81652">
              <w:rPr>
                <w:sz w:val="28"/>
                <w:szCs w:val="28"/>
                <w:lang w:val="en-US"/>
              </w:rPr>
              <w:t>violations</w:t>
            </w:r>
          </w:p>
        </w:tc>
      </w:tr>
      <w:tr w:rsidR="001D4A2B" w:rsidRPr="000067D2" w14:paraId="04A7F983" w14:textId="77777777">
        <w:tc>
          <w:tcPr>
            <w:tcW w:w="10032" w:type="dxa"/>
          </w:tcPr>
          <w:p w14:paraId="121682E3" w14:textId="27112001" w:rsidR="001D4A2B" w:rsidRPr="009D39E1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Proposed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organizations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for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sending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this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="001D4A2B" w:rsidRPr="0018673C">
              <w:rPr>
                <w:b/>
                <w:sz w:val="28"/>
                <w:szCs w:val="28"/>
                <w:lang w:val="en-US"/>
              </w:rPr>
              <w:t>:</w:t>
            </w:r>
            <w:r w:rsidR="009A1488">
              <w:rPr>
                <w:b/>
                <w:sz w:val="28"/>
                <w:szCs w:val="28"/>
                <w:lang w:val="cs-CZ"/>
              </w:rPr>
              <w:t xml:space="preserve"> </w:t>
            </w:r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All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nuclear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power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plants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and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corporations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in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our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and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other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centers</w:t>
            </w:r>
            <w:proofErr w:type="spellEnd"/>
            <w:r w:rsidR="00750711" w:rsidRPr="00750711">
              <w:rPr>
                <w:bCs/>
                <w:sz w:val="28"/>
                <w:szCs w:val="28"/>
                <w:lang w:val="cs-CZ"/>
              </w:rPr>
              <w:t>.</w:t>
            </w:r>
          </w:p>
        </w:tc>
      </w:tr>
      <w:tr w:rsidR="001D4A2B" w:rsidRPr="000067D2" w14:paraId="34E7370E" w14:textId="77777777">
        <w:tc>
          <w:tcPr>
            <w:tcW w:w="10032" w:type="dxa"/>
          </w:tcPr>
          <w:p w14:paraId="3B1BCF29" w14:textId="7B006CDD" w:rsidR="009A1488" w:rsidRPr="00750711" w:rsidRDefault="00D72387" w:rsidP="00750711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="001D4A2B" w:rsidRPr="00020BFF">
              <w:rPr>
                <w:b/>
                <w:sz w:val="28"/>
                <w:szCs w:val="28"/>
                <w:lang w:val="en-US"/>
              </w:rPr>
              <w:t>:</w:t>
            </w:r>
            <w:r w:rsidR="001D4A2B" w:rsidRPr="00020BFF">
              <w:rPr>
                <w:sz w:val="28"/>
                <w:szCs w:val="28"/>
                <w:lang w:val="en-US"/>
              </w:rPr>
              <w:t xml:space="preserve"> </w:t>
            </w:r>
            <w:r w:rsidR="00750711">
              <w:rPr>
                <w:sz w:val="28"/>
                <w:szCs w:val="28"/>
                <w:lang w:val="en-US"/>
              </w:rPr>
              <w:t xml:space="preserve"> </w:t>
            </w:r>
            <w:r w:rsidR="00B71DFD">
              <w:rPr>
                <w:sz w:val="28"/>
                <w:szCs w:val="28"/>
                <w:lang w:val="en-US"/>
              </w:rPr>
              <w:t xml:space="preserve">Department of </w:t>
            </w:r>
            <w:r w:rsidR="007C32DA">
              <w:rPr>
                <w:sz w:val="28"/>
                <w:szCs w:val="28"/>
                <w:lang w:val="en-US"/>
              </w:rPr>
              <w:t>Work Management</w:t>
            </w:r>
          </w:p>
        </w:tc>
      </w:tr>
      <w:tr w:rsidR="001D4A2B" w:rsidRPr="000067D2" w14:paraId="66835876" w14:textId="77777777">
        <w:tc>
          <w:tcPr>
            <w:tcW w:w="10032" w:type="dxa"/>
          </w:tcPr>
          <w:p w14:paraId="2537E1CA" w14:textId="77777777" w:rsidR="00A815B7" w:rsidRPr="00D72387" w:rsidRDefault="00D72387" w:rsidP="009A1488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709" w:hanging="709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lastRenderedPageBreak/>
              <w:t>Contact details of the requester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>:</w:t>
            </w:r>
          </w:p>
          <w:p w14:paraId="324AA67B" w14:textId="46537AD0" w:rsidR="009600B0" w:rsidRPr="004308C6" w:rsidRDefault="00A05B54" w:rsidP="009600B0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Zden</w:t>
            </w:r>
            <w:r w:rsidRPr="004308C6">
              <w:rPr>
                <w:sz w:val="28"/>
                <w:szCs w:val="28"/>
                <w:lang w:val="en-US"/>
              </w:rPr>
              <w:t>ě</w:t>
            </w:r>
            <w:r>
              <w:rPr>
                <w:sz w:val="28"/>
                <w:szCs w:val="28"/>
                <w:lang w:val="en-US"/>
              </w:rPr>
              <w:t>k</w:t>
            </w:r>
            <w:r w:rsidRPr="004308C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="006F3DD9" w:rsidRPr="004308C6">
              <w:rPr>
                <w:sz w:val="28"/>
                <w:szCs w:val="28"/>
                <w:lang w:val="en-US"/>
              </w:rPr>
              <w:t>ří</w:t>
            </w:r>
            <w:r w:rsidR="006F3DD9">
              <w:rPr>
                <w:sz w:val="28"/>
                <w:szCs w:val="28"/>
                <w:lang w:val="en-US"/>
              </w:rPr>
              <w:t>za</w:t>
            </w:r>
            <w:r w:rsidR="009600B0" w:rsidRPr="004308C6">
              <w:rPr>
                <w:sz w:val="28"/>
                <w:szCs w:val="28"/>
                <w:lang w:val="en-US"/>
              </w:rPr>
              <w:t xml:space="preserve">, </w:t>
            </w:r>
            <w:r w:rsidR="00B41358" w:rsidRPr="00B41358">
              <w:rPr>
                <w:sz w:val="28"/>
                <w:szCs w:val="28"/>
                <w:lang w:val="en-US"/>
              </w:rPr>
              <w:t xml:space="preserve">Head of </w:t>
            </w:r>
            <w:r w:rsidR="00B41358">
              <w:rPr>
                <w:sz w:val="28"/>
                <w:szCs w:val="28"/>
                <w:lang w:val="en-US"/>
              </w:rPr>
              <w:t xml:space="preserve">Temelin </w:t>
            </w:r>
            <w:r w:rsidR="00B41358" w:rsidRPr="00B41358">
              <w:rPr>
                <w:sz w:val="28"/>
                <w:szCs w:val="28"/>
                <w:lang w:val="en-US"/>
              </w:rPr>
              <w:t>NPP outage preparation and management</w:t>
            </w:r>
          </w:p>
          <w:p w14:paraId="74E1915A" w14:textId="054C2B19" w:rsidR="009600B0" w:rsidRDefault="009600B0" w:rsidP="009600B0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Mobil:   +420 </w:t>
            </w:r>
            <w:r w:rsidR="00856836" w:rsidRPr="00856836">
              <w:rPr>
                <w:sz w:val="28"/>
                <w:szCs w:val="28"/>
                <w:lang w:val="en-US"/>
              </w:rPr>
              <w:t>724 687 489</w:t>
            </w:r>
          </w:p>
          <w:p w14:paraId="0C920D47" w14:textId="451B13D5" w:rsidR="009600B0" w:rsidRDefault="009600B0" w:rsidP="009600B0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</w:t>
            </w:r>
            <w:r w:rsidRPr="00856836">
              <w:rPr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856836" w:rsidRPr="00856836">
                <w:rPr>
                  <w:rStyle w:val="Hypertextovodkaz"/>
                  <w:sz w:val="28"/>
                  <w:szCs w:val="28"/>
                  <w:lang w:val="en-US"/>
                </w:rPr>
                <w:t>zdenek.briza@cez.cz</w:t>
              </w:r>
            </w:hyperlink>
          </w:p>
          <w:p w14:paraId="5DE74611" w14:textId="77777777" w:rsidR="00856836" w:rsidRPr="0096349D" w:rsidRDefault="00856836" w:rsidP="009600B0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en-US"/>
              </w:rPr>
            </w:pPr>
          </w:p>
          <w:p w14:paraId="3E127E48" w14:textId="77777777" w:rsidR="009A1488" w:rsidRPr="00020BFF" w:rsidRDefault="009A1488" w:rsidP="0038578C">
            <w:pPr>
              <w:pStyle w:val="Odstavecseseznamem"/>
              <w:tabs>
                <w:tab w:val="left" w:pos="462"/>
              </w:tabs>
              <w:spacing w:after="120"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1D4A2B" w:rsidRPr="00E75D52" w14:paraId="1C283EAD" w14:textId="77777777">
        <w:tc>
          <w:tcPr>
            <w:tcW w:w="10032" w:type="dxa"/>
          </w:tcPr>
          <w:p w14:paraId="57E58B92" w14:textId="60CD8831" w:rsidR="006B1320" w:rsidRPr="00E75D52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="001D4A2B" w:rsidRPr="00F534D4">
              <w:rPr>
                <w:b/>
                <w:sz w:val="28"/>
                <w:szCs w:val="28"/>
              </w:rPr>
              <w:t>:</w:t>
            </w:r>
            <w:r w:rsidR="001D4A2B" w:rsidRPr="00E75D52">
              <w:rPr>
                <w:sz w:val="28"/>
                <w:szCs w:val="28"/>
              </w:rPr>
              <w:t xml:space="preserve"> </w:t>
            </w:r>
            <w:r w:rsidR="004308C6">
              <w:rPr>
                <w:sz w:val="28"/>
                <w:szCs w:val="28"/>
              </w:rPr>
              <w:t>1</w:t>
            </w:r>
            <w:r w:rsidR="009600B0">
              <w:rPr>
                <w:sz w:val="28"/>
                <w:szCs w:val="28"/>
                <w:lang w:val="cs-CZ"/>
              </w:rPr>
              <w:t>0.1</w:t>
            </w:r>
            <w:r w:rsidR="00FF01CD">
              <w:rPr>
                <w:sz w:val="28"/>
                <w:szCs w:val="28"/>
                <w:lang w:val="cs-CZ"/>
              </w:rPr>
              <w:t>0</w:t>
            </w:r>
            <w:r w:rsidR="009600B0">
              <w:rPr>
                <w:sz w:val="28"/>
                <w:szCs w:val="28"/>
                <w:lang w:val="cs-CZ"/>
              </w:rPr>
              <w:t>.2022</w:t>
            </w:r>
          </w:p>
        </w:tc>
      </w:tr>
    </w:tbl>
    <w:p w14:paraId="4EF93622" w14:textId="77777777" w:rsidR="008E67F7" w:rsidRPr="00EF4606" w:rsidRDefault="008E67F7" w:rsidP="0059420E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</w:p>
    <w:p w14:paraId="499E9489" w14:textId="77777777" w:rsidR="00DF48DD" w:rsidRPr="00EF4606" w:rsidRDefault="00DF48DD" w:rsidP="00DF48DD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EF4606"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  <w:t>The request created by:</w:t>
      </w:r>
    </w:p>
    <w:p w14:paraId="25FCEF56" w14:textId="77777777" w:rsidR="00D02198" w:rsidRDefault="00D02198" w:rsidP="00D02198">
      <w:pPr>
        <w:rPr>
          <w:rFonts w:ascii="Arial" w:eastAsiaTheme="minorEastAsia" w:hAnsi="Arial" w:cs="Arial"/>
          <w:noProof/>
          <w:color w:val="363738"/>
          <w:sz w:val="21"/>
          <w:szCs w:val="21"/>
          <w:lang w:val="cs-CZ" w:eastAsia="cs-CZ"/>
        </w:rPr>
      </w:pPr>
      <w:r>
        <w:rPr>
          <w:rFonts w:ascii="Arial" w:eastAsiaTheme="minorEastAsia" w:hAnsi="Arial" w:cs="Arial"/>
          <w:b/>
          <w:bCs/>
          <w:noProof/>
          <w:color w:val="363738"/>
          <w:sz w:val="21"/>
          <w:szCs w:val="21"/>
          <w:bdr w:val="none" w:sz="0" w:space="0" w:color="auto" w:frame="1"/>
          <w:lang w:eastAsia="cs-CZ"/>
        </w:rPr>
        <w:t>Josef HEJDUS</w:t>
      </w:r>
    </w:p>
    <w:p w14:paraId="73766B10" w14:textId="77777777" w:rsidR="00D02198" w:rsidRPr="00D02198" w:rsidRDefault="00D02198" w:rsidP="00D02198">
      <w:pPr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</w:pPr>
      <w:r w:rsidRPr="00D02198"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  <w:t>WANO MC representant at the site NPP Temelin</w:t>
      </w:r>
    </w:p>
    <w:p w14:paraId="20F64731" w14:textId="77777777" w:rsidR="00D02198" w:rsidRPr="00D02198" w:rsidRDefault="00D02198" w:rsidP="00D02198">
      <w:pPr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</w:pPr>
      <w:r w:rsidRPr="00D02198"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  <w:t>NPP Temelin</w:t>
      </w:r>
    </w:p>
    <w:p w14:paraId="2315D860" w14:textId="77777777" w:rsidR="00D02198" w:rsidRPr="00D02198" w:rsidRDefault="00D02198" w:rsidP="00D02198">
      <w:pPr>
        <w:rPr>
          <w:rFonts w:eastAsiaTheme="minorEastAsia"/>
          <w:noProof/>
          <w:lang w:val="en-US" w:eastAsia="cs-CZ"/>
        </w:rPr>
      </w:pPr>
    </w:p>
    <w:p w14:paraId="181AAFD9" w14:textId="77777777" w:rsidR="00D02198" w:rsidRPr="00D02198" w:rsidRDefault="00D02198" w:rsidP="00D02198">
      <w:pPr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</w:pPr>
      <w:r w:rsidRPr="00D02198">
        <w:rPr>
          <w:rFonts w:ascii="Arial" w:eastAsiaTheme="minorEastAsia" w:hAnsi="Arial" w:cs="Arial"/>
          <w:b/>
          <w:bCs/>
          <w:noProof/>
          <w:color w:val="363738"/>
          <w:sz w:val="21"/>
          <w:szCs w:val="21"/>
          <w:bdr w:val="none" w:sz="0" w:space="0" w:color="auto" w:frame="1"/>
          <w:lang w:val="en-US" w:eastAsia="cs-CZ"/>
        </w:rPr>
        <w:t>ČEZ, a. s.</w:t>
      </w:r>
      <w:r w:rsidRPr="00D02198"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  <w:br/>
        <w:t>CEZ Group</w:t>
      </w:r>
    </w:p>
    <w:p w14:paraId="52D8CA8F" w14:textId="77777777" w:rsidR="00D02198" w:rsidRPr="00D02198" w:rsidRDefault="00D02198" w:rsidP="00D02198">
      <w:pPr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</w:pPr>
      <w:r w:rsidRPr="00D02198">
        <w:rPr>
          <w:rFonts w:ascii="Arial" w:eastAsiaTheme="minorEastAsia" w:hAnsi="Arial" w:cs="Arial"/>
          <w:noProof/>
          <w:color w:val="363738"/>
          <w:sz w:val="21"/>
          <w:szCs w:val="21"/>
          <w:bdr w:val="none" w:sz="0" w:space="0" w:color="auto" w:frame="1"/>
          <w:lang w:val="en-US" w:eastAsia="cs-CZ"/>
        </w:rPr>
        <w:t>+420 792 330 242</w:t>
      </w:r>
    </w:p>
    <w:p w14:paraId="61DFA8AA" w14:textId="77777777" w:rsidR="00D02198" w:rsidRPr="00D02198" w:rsidRDefault="00B31E5F" w:rsidP="00D02198">
      <w:pPr>
        <w:rPr>
          <w:rFonts w:asciiTheme="minorHAnsi" w:eastAsiaTheme="minorEastAsia" w:hAnsiTheme="minorHAnsi" w:cstheme="minorBidi"/>
          <w:noProof/>
          <w:color w:val="363738"/>
          <w:bdr w:val="none" w:sz="0" w:space="0" w:color="auto" w:frame="1"/>
          <w:lang w:val="en-US" w:eastAsia="cs-CZ"/>
        </w:rPr>
      </w:pPr>
      <w:hyperlink r:id="rId11" w:tgtFrame="_blank" w:history="1">
        <w:r w:rsidR="00D02198" w:rsidRPr="00D02198">
          <w:rPr>
            <w:rStyle w:val="Hypertextovodkaz"/>
            <w:rFonts w:eastAsiaTheme="minorEastAsia"/>
            <w:noProof/>
            <w:color w:val="363738"/>
            <w:bdr w:val="none" w:sz="0" w:space="0" w:color="auto" w:frame="1"/>
            <w:lang w:val="en-US" w:eastAsia="cs-CZ"/>
          </w:rPr>
          <w:t>josef.hejdus@cez.cz</w:t>
        </w:r>
      </w:hyperlink>
    </w:p>
    <w:p w14:paraId="5C565DFE" w14:textId="77777777" w:rsidR="00D02198" w:rsidRPr="00D02198" w:rsidRDefault="00D02198" w:rsidP="00D02198">
      <w:pPr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</w:pPr>
      <w:r w:rsidRPr="00D02198">
        <w:rPr>
          <w:rFonts w:ascii="Arial" w:eastAsiaTheme="minorEastAsia" w:hAnsi="Arial" w:cs="Arial"/>
          <w:noProof/>
          <w:color w:val="363738"/>
          <w:sz w:val="21"/>
          <w:szCs w:val="21"/>
          <w:lang w:val="en-US" w:eastAsia="cs-CZ"/>
        </w:rPr>
        <w:br/>
      </w:r>
      <w:hyperlink r:id="rId12" w:tgtFrame="_blank" w:history="1">
        <w:r w:rsidRPr="00D02198">
          <w:rPr>
            <w:rStyle w:val="Hypertextovodkaz"/>
            <w:rFonts w:ascii="Arial" w:eastAsiaTheme="minorEastAsia" w:hAnsi="Arial" w:cs="Arial"/>
            <w:noProof/>
            <w:color w:val="363738"/>
            <w:sz w:val="21"/>
            <w:szCs w:val="21"/>
            <w:bdr w:val="none" w:sz="0" w:space="0" w:color="auto" w:frame="1"/>
            <w:lang w:val="en-US" w:eastAsia="cs-CZ"/>
          </w:rPr>
          <w:t>www.cez.cz</w:t>
        </w:r>
      </w:hyperlink>
    </w:p>
    <w:p w14:paraId="7860CA1D" w14:textId="77777777" w:rsidR="00D02198" w:rsidRPr="00D02198" w:rsidRDefault="00D02198" w:rsidP="00D02198">
      <w:pPr>
        <w:rPr>
          <w:rFonts w:eastAsiaTheme="minorEastAsia"/>
          <w:noProof/>
          <w:lang w:val="en-US" w:eastAsia="cs-CZ"/>
        </w:rPr>
      </w:pPr>
    </w:p>
    <w:p w14:paraId="3436A981" w14:textId="348D35C0" w:rsidR="00D02198" w:rsidRDefault="00D02198" w:rsidP="00D02198">
      <w:pPr>
        <w:rPr>
          <w:rFonts w:ascii="Arial" w:eastAsiaTheme="minorEastAsia" w:hAnsi="Arial" w:cs="Arial"/>
          <w:noProof/>
          <w:color w:val="363738"/>
          <w:sz w:val="21"/>
          <w:szCs w:val="21"/>
          <w:lang w:eastAsia="cs-CZ"/>
        </w:rPr>
      </w:pPr>
      <w:r>
        <w:rPr>
          <w:rFonts w:ascii="Arial" w:eastAsiaTheme="minorEastAsia" w:hAnsi="Arial" w:cs="Arial"/>
          <w:noProof/>
          <w:color w:val="363738"/>
          <w:sz w:val="21"/>
          <w:szCs w:val="21"/>
          <w:lang w:eastAsia="cs-CZ"/>
        </w:rPr>
        <w:drawing>
          <wp:inline distT="0" distB="0" distL="0" distR="0" wp14:anchorId="69DEDE24" wp14:editId="10D77416">
            <wp:extent cx="1333500" cy="426720"/>
            <wp:effectExtent l="0" t="0" r="0" b="0"/>
            <wp:docPr id="1" name="Obrázek 1" descr="Čistá energie zít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istá energie zítř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496F1" w14:textId="77777777" w:rsidR="00A1728D" w:rsidRPr="00EF4606" w:rsidRDefault="00A1728D" w:rsidP="0059420E">
      <w:pPr>
        <w:ind w:left="-426"/>
        <w:rPr>
          <w:noProof/>
          <w:lang w:val="cs-CZ"/>
        </w:rPr>
      </w:pPr>
    </w:p>
    <w:p w14:paraId="099F75FE" w14:textId="77777777" w:rsidR="00A1728D" w:rsidRPr="00020BFF" w:rsidRDefault="00A1728D" w:rsidP="0059420E">
      <w:pPr>
        <w:ind w:left="-426"/>
        <w:rPr>
          <w:noProof/>
          <w:sz w:val="24"/>
          <w:szCs w:val="24"/>
          <w:lang w:val="en-US"/>
        </w:rPr>
      </w:pPr>
      <w:r>
        <w:rPr>
          <w:noProof/>
          <w:lang w:val="en-US"/>
        </w:rPr>
        <w:tab/>
      </w:r>
    </w:p>
    <w:sectPr w:rsidR="00A1728D" w:rsidRPr="00020BFF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A43C" w14:textId="77777777" w:rsidR="00B31E5F" w:rsidRDefault="00B31E5F" w:rsidP="003C7431">
      <w:pPr>
        <w:spacing w:after="0" w:line="240" w:lineRule="auto"/>
      </w:pPr>
      <w:r>
        <w:separator/>
      </w:r>
    </w:p>
  </w:endnote>
  <w:endnote w:type="continuationSeparator" w:id="0">
    <w:p w14:paraId="16F9E4D1" w14:textId="77777777" w:rsidR="00B31E5F" w:rsidRDefault="00B31E5F" w:rsidP="003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F7D3" w14:textId="77777777" w:rsidR="00B31E5F" w:rsidRDefault="00B31E5F" w:rsidP="003C7431">
      <w:pPr>
        <w:spacing w:after="0" w:line="240" w:lineRule="auto"/>
      </w:pPr>
      <w:r>
        <w:separator/>
      </w:r>
    </w:p>
  </w:footnote>
  <w:footnote w:type="continuationSeparator" w:id="0">
    <w:p w14:paraId="51392D0D" w14:textId="77777777" w:rsidR="00B31E5F" w:rsidRDefault="00B31E5F" w:rsidP="003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0E1"/>
    <w:multiLevelType w:val="hybridMultilevel"/>
    <w:tmpl w:val="58E24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40B8"/>
    <w:multiLevelType w:val="hybridMultilevel"/>
    <w:tmpl w:val="EC341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931"/>
    <w:multiLevelType w:val="multilevel"/>
    <w:tmpl w:val="C4EC4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4" w15:restartNumberingAfterBreak="0">
    <w:nsid w:val="5CB01E87"/>
    <w:multiLevelType w:val="multilevel"/>
    <w:tmpl w:val="C4EC4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F174F23"/>
    <w:multiLevelType w:val="hybridMultilevel"/>
    <w:tmpl w:val="5762E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A03B6F"/>
    <w:multiLevelType w:val="hybridMultilevel"/>
    <w:tmpl w:val="66DC6BAE"/>
    <w:lvl w:ilvl="0" w:tplc="7B5C1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4F1E5B"/>
    <w:multiLevelType w:val="hybridMultilevel"/>
    <w:tmpl w:val="7960C2A2"/>
    <w:lvl w:ilvl="0" w:tplc="8430C9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051F3"/>
    <w:multiLevelType w:val="hybridMultilevel"/>
    <w:tmpl w:val="FCFCDF22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0F74"/>
    <w:multiLevelType w:val="hybridMultilevel"/>
    <w:tmpl w:val="5CDAAEE8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DEF09B7"/>
    <w:multiLevelType w:val="hybridMultilevel"/>
    <w:tmpl w:val="C338EE30"/>
    <w:lvl w:ilvl="0" w:tplc="A942C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6"/>
    <w:rsid w:val="000067D2"/>
    <w:rsid w:val="000144F4"/>
    <w:rsid w:val="00020BFF"/>
    <w:rsid w:val="0005539C"/>
    <w:rsid w:val="0008563A"/>
    <w:rsid w:val="00086B4B"/>
    <w:rsid w:val="000A31F9"/>
    <w:rsid w:val="000B53A7"/>
    <w:rsid w:val="000D16FC"/>
    <w:rsid w:val="000E622F"/>
    <w:rsid w:val="000F0204"/>
    <w:rsid w:val="000F5D45"/>
    <w:rsid w:val="001316A7"/>
    <w:rsid w:val="001473E5"/>
    <w:rsid w:val="0016718D"/>
    <w:rsid w:val="00177DC0"/>
    <w:rsid w:val="0018673C"/>
    <w:rsid w:val="00187C17"/>
    <w:rsid w:val="001A7A4E"/>
    <w:rsid w:val="001C21C1"/>
    <w:rsid w:val="001D079E"/>
    <w:rsid w:val="001D4A2B"/>
    <w:rsid w:val="001F7036"/>
    <w:rsid w:val="00202744"/>
    <w:rsid w:val="00210EA2"/>
    <w:rsid w:val="002132A0"/>
    <w:rsid w:val="00224C4D"/>
    <w:rsid w:val="00252A87"/>
    <w:rsid w:val="00256C19"/>
    <w:rsid w:val="002807D3"/>
    <w:rsid w:val="00280A98"/>
    <w:rsid w:val="0029396D"/>
    <w:rsid w:val="002A7FEC"/>
    <w:rsid w:val="002C7A8F"/>
    <w:rsid w:val="002E373A"/>
    <w:rsid w:val="002F19BE"/>
    <w:rsid w:val="002F1C06"/>
    <w:rsid w:val="00321E35"/>
    <w:rsid w:val="003424C8"/>
    <w:rsid w:val="003452C2"/>
    <w:rsid w:val="003667A4"/>
    <w:rsid w:val="0038578C"/>
    <w:rsid w:val="003A3A83"/>
    <w:rsid w:val="003A73E8"/>
    <w:rsid w:val="003B6B3A"/>
    <w:rsid w:val="003C7431"/>
    <w:rsid w:val="003F3775"/>
    <w:rsid w:val="004030C1"/>
    <w:rsid w:val="00411465"/>
    <w:rsid w:val="004135DC"/>
    <w:rsid w:val="00414F32"/>
    <w:rsid w:val="0042486F"/>
    <w:rsid w:val="004271AC"/>
    <w:rsid w:val="004308C6"/>
    <w:rsid w:val="004A649E"/>
    <w:rsid w:val="004B1F4A"/>
    <w:rsid w:val="004C036E"/>
    <w:rsid w:val="004C28BD"/>
    <w:rsid w:val="00514FE9"/>
    <w:rsid w:val="0052150C"/>
    <w:rsid w:val="005348FE"/>
    <w:rsid w:val="005444A5"/>
    <w:rsid w:val="0054601F"/>
    <w:rsid w:val="00547EA2"/>
    <w:rsid w:val="0055192E"/>
    <w:rsid w:val="00555B04"/>
    <w:rsid w:val="00560330"/>
    <w:rsid w:val="005648E0"/>
    <w:rsid w:val="005739A5"/>
    <w:rsid w:val="00585134"/>
    <w:rsid w:val="00587D3E"/>
    <w:rsid w:val="0059420E"/>
    <w:rsid w:val="005A6072"/>
    <w:rsid w:val="005B3EBB"/>
    <w:rsid w:val="005C5575"/>
    <w:rsid w:val="005E0312"/>
    <w:rsid w:val="0060372E"/>
    <w:rsid w:val="006117F3"/>
    <w:rsid w:val="00612A0B"/>
    <w:rsid w:val="00617D9A"/>
    <w:rsid w:val="00636A37"/>
    <w:rsid w:val="00643FBF"/>
    <w:rsid w:val="006B1320"/>
    <w:rsid w:val="006C711C"/>
    <w:rsid w:val="006C7315"/>
    <w:rsid w:val="006D7D35"/>
    <w:rsid w:val="006F11EC"/>
    <w:rsid w:val="006F3DD9"/>
    <w:rsid w:val="006F5765"/>
    <w:rsid w:val="00721A63"/>
    <w:rsid w:val="0072418C"/>
    <w:rsid w:val="00730E55"/>
    <w:rsid w:val="00733F05"/>
    <w:rsid w:val="00750711"/>
    <w:rsid w:val="00764F46"/>
    <w:rsid w:val="00780770"/>
    <w:rsid w:val="007A1EE2"/>
    <w:rsid w:val="007A37A0"/>
    <w:rsid w:val="007C32DA"/>
    <w:rsid w:val="007F300F"/>
    <w:rsid w:val="007F716E"/>
    <w:rsid w:val="00804488"/>
    <w:rsid w:val="00832365"/>
    <w:rsid w:val="008442D7"/>
    <w:rsid w:val="00845FB1"/>
    <w:rsid w:val="0085014C"/>
    <w:rsid w:val="00856836"/>
    <w:rsid w:val="00860229"/>
    <w:rsid w:val="008B1262"/>
    <w:rsid w:val="008D0E3A"/>
    <w:rsid w:val="008D3F2E"/>
    <w:rsid w:val="008D7242"/>
    <w:rsid w:val="008E67F7"/>
    <w:rsid w:val="008F2EFD"/>
    <w:rsid w:val="008F6EBC"/>
    <w:rsid w:val="00904DEA"/>
    <w:rsid w:val="00905924"/>
    <w:rsid w:val="00910E66"/>
    <w:rsid w:val="00920E04"/>
    <w:rsid w:val="00922C39"/>
    <w:rsid w:val="0094118D"/>
    <w:rsid w:val="00944351"/>
    <w:rsid w:val="00946F95"/>
    <w:rsid w:val="00951B36"/>
    <w:rsid w:val="00957658"/>
    <w:rsid w:val="009600B0"/>
    <w:rsid w:val="0096349D"/>
    <w:rsid w:val="009732E0"/>
    <w:rsid w:val="0097525C"/>
    <w:rsid w:val="00977D2D"/>
    <w:rsid w:val="009A0A10"/>
    <w:rsid w:val="009A124D"/>
    <w:rsid w:val="009A1488"/>
    <w:rsid w:val="009A5B58"/>
    <w:rsid w:val="009B4FC1"/>
    <w:rsid w:val="009D39E1"/>
    <w:rsid w:val="009D4B64"/>
    <w:rsid w:val="009E7979"/>
    <w:rsid w:val="009F4C0A"/>
    <w:rsid w:val="00A05B54"/>
    <w:rsid w:val="00A10171"/>
    <w:rsid w:val="00A11DAF"/>
    <w:rsid w:val="00A14C61"/>
    <w:rsid w:val="00A1728D"/>
    <w:rsid w:val="00A2095B"/>
    <w:rsid w:val="00A326BD"/>
    <w:rsid w:val="00A3473A"/>
    <w:rsid w:val="00A6497B"/>
    <w:rsid w:val="00A67B74"/>
    <w:rsid w:val="00A76262"/>
    <w:rsid w:val="00A815B7"/>
    <w:rsid w:val="00A81652"/>
    <w:rsid w:val="00AA52B4"/>
    <w:rsid w:val="00AE0C01"/>
    <w:rsid w:val="00AF1A56"/>
    <w:rsid w:val="00B06B25"/>
    <w:rsid w:val="00B079C4"/>
    <w:rsid w:val="00B31E5F"/>
    <w:rsid w:val="00B33509"/>
    <w:rsid w:val="00B41358"/>
    <w:rsid w:val="00B45DF6"/>
    <w:rsid w:val="00B71DFD"/>
    <w:rsid w:val="00B92709"/>
    <w:rsid w:val="00B929A1"/>
    <w:rsid w:val="00BA2A5E"/>
    <w:rsid w:val="00BA3AF0"/>
    <w:rsid w:val="00BA4A28"/>
    <w:rsid w:val="00BB5AFA"/>
    <w:rsid w:val="00BE3AC8"/>
    <w:rsid w:val="00C13D89"/>
    <w:rsid w:val="00C17B8B"/>
    <w:rsid w:val="00C20DBE"/>
    <w:rsid w:val="00C23B03"/>
    <w:rsid w:val="00C44B65"/>
    <w:rsid w:val="00C5154D"/>
    <w:rsid w:val="00C80CE4"/>
    <w:rsid w:val="00C91D94"/>
    <w:rsid w:val="00C91FDC"/>
    <w:rsid w:val="00CB2A05"/>
    <w:rsid w:val="00CE69B5"/>
    <w:rsid w:val="00CF46F6"/>
    <w:rsid w:val="00D02198"/>
    <w:rsid w:val="00D1258F"/>
    <w:rsid w:val="00D1300B"/>
    <w:rsid w:val="00D14AFE"/>
    <w:rsid w:val="00D60C1E"/>
    <w:rsid w:val="00D72387"/>
    <w:rsid w:val="00D8089D"/>
    <w:rsid w:val="00D93CE9"/>
    <w:rsid w:val="00D940D1"/>
    <w:rsid w:val="00DF48DD"/>
    <w:rsid w:val="00E02224"/>
    <w:rsid w:val="00E15845"/>
    <w:rsid w:val="00E174D0"/>
    <w:rsid w:val="00E25C8D"/>
    <w:rsid w:val="00E637C4"/>
    <w:rsid w:val="00E701AB"/>
    <w:rsid w:val="00E73472"/>
    <w:rsid w:val="00E75D52"/>
    <w:rsid w:val="00E97A2C"/>
    <w:rsid w:val="00EB1F78"/>
    <w:rsid w:val="00EB28A0"/>
    <w:rsid w:val="00ED0D7F"/>
    <w:rsid w:val="00EF4606"/>
    <w:rsid w:val="00EF74FE"/>
    <w:rsid w:val="00F07036"/>
    <w:rsid w:val="00F102F1"/>
    <w:rsid w:val="00F531F2"/>
    <w:rsid w:val="00F534D4"/>
    <w:rsid w:val="00F82930"/>
    <w:rsid w:val="00F921FA"/>
    <w:rsid w:val="00FB1EF2"/>
    <w:rsid w:val="00FE53F3"/>
    <w:rsid w:val="00FF00E0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7DD51F"/>
  <w15:chartTrackingRefBased/>
  <w15:docId w15:val="{AD3D1689-7811-4A34-B622-3011BC1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18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2930"/>
    <w:rPr>
      <w:color w:val="0000FF"/>
      <w:u w:val="single"/>
    </w:rPr>
  </w:style>
  <w:style w:type="table" w:styleId="Mkatabulky">
    <w:name w:val="Table Grid"/>
    <w:basedOn w:val="Normlntabulka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82930"/>
    <w:pPr>
      <w:ind w:left="720"/>
    </w:pPr>
  </w:style>
  <w:style w:type="paragraph" w:customStyle="1" w:styleId="a">
    <w:name w:val="Знак"/>
    <w:basedOn w:val="Normln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Normln"/>
    <w:uiPriority w:val="99"/>
    <w:rsid w:val="009A1488"/>
    <w:pPr>
      <w:ind w:left="720"/>
      <w:contextualSpacing/>
    </w:pPr>
    <w:rPr>
      <w:rFonts w:eastAsia="Times New Roman" w:cs="Times New Roman"/>
    </w:rPr>
  </w:style>
  <w:style w:type="character" w:styleId="Nevyeenzmnka">
    <w:name w:val="Unresolved Mention"/>
    <w:uiPriority w:val="99"/>
    <w:semiHidden/>
    <w:unhideWhenUsed/>
    <w:rsid w:val="009A148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1867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viiyi">
    <w:name w:val="viiyi"/>
    <w:rsid w:val="0018673C"/>
  </w:style>
  <w:style w:type="character" w:customStyle="1" w:styleId="jlqj4b">
    <w:name w:val="jlqj4b"/>
    <w:rsid w:val="0018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z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f.hejdus@cez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denek.briza@ce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6FA5-0988-48BC-B70C-DAE73251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1880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tomas.kouba01@cez.cz</dc:creator>
  <cp:keywords/>
  <cp:lastModifiedBy>Hejdus Josef</cp:lastModifiedBy>
  <cp:revision>23</cp:revision>
  <cp:lastPrinted>2018-03-01T09:18:00Z</cp:lastPrinted>
  <dcterms:created xsi:type="dcterms:W3CDTF">2022-10-07T14:35:00Z</dcterms:created>
  <dcterms:modified xsi:type="dcterms:W3CDTF">2022-10-10T09:41:00Z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classifiedOn="2020-01-15T15:20:50.0656997+01:00"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date="2020-01-15T15:20:5</vt:lpwstr>
  </property>
  <property fmtid="{D5CDD505-2E9C-101B-9397-08002B2CF9AE}" pid="4" name="DocumentTagging.ClassificationMark.P02">
    <vt:lpwstr>0.0692066+01:00"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2022-10-07T14:35:22Z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ed8879cb-0352-4ab0-956f-fed26f2f1ce7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