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A9" w:rsidRPr="00F732A9" w:rsidRDefault="009666CC" w:rsidP="00F732A9">
      <w:pPr>
        <w:jc w:val="center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9666CC">
        <w:rPr>
          <w:rFonts w:cs="B Nazanin"/>
          <w:b/>
          <w:bCs/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-40.9pt;margin-top:1.05pt;width:70.85pt;height:25.5pt;z-index:251782144" fillcolor="white [3201]" strokecolor="black [3213]" strokeweight="4.5pt">
            <v:stroke linestyle="thinThick"/>
            <v:shadow color="#868686"/>
            <v:textbox>
              <w:txbxContent>
                <w:p w:rsidR="0010054A" w:rsidRPr="00B9560D" w:rsidRDefault="0010054A" w:rsidP="00B9560D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(فرم شماره 1)</w:t>
                  </w:r>
                </w:p>
              </w:txbxContent>
            </v:textbox>
          </v:shape>
        </w:pict>
      </w:r>
      <w:r w:rsidRPr="009666CC">
        <w:rPr>
          <w:noProof/>
        </w:rPr>
        <w:pict>
          <v:oval id="Oval 2" o:spid="_x0000_s1026" style="position:absolute;left:0;text-align:left;margin-left:29.95pt;margin-top:51.6pt;width:430.35pt;height:55.4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" fillcolor="#bcbcbc" strokeweight="1.5pt">
            <v:fill color2="#ededed" rotate="t" angle="180" colors="0 #bcbcbc;22938f #d0d0d0;1 #ededed" focus="100%" type="gradient"/>
            <v:shadow on="t" color="black" opacity="24903f" origin=",.5" offset="0,.55556mm"/>
            <v:path arrowok="t"/>
            <v:textbox style="mso-next-textbox:#Oval 2">
              <w:txbxContent>
                <w:p w:rsidR="0010054A" w:rsidRPr="005F49BA" w:rsidRDefault="0010054A" w:rsidP="003A2E0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فرم معرفی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مأمور</w:t>
                  </w: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به کارگروه داخلی نظارت بر مأموریت</w:t>
                  </w: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softHyphen/>
                    <w:t>های خارجی کارکنان</w:t>
                  </w:r>
                </w:p>
              </w:txbxContent>
            </v:textbox>
          </v:oval>
        </w:pict>
      </w:r>
      <w:r w:rsidR="00F732A9">
        <w:rPr>
          <w:rFonts w:cs="B Nazanin"/>
          <w:b/>
          <w:bCs/>
          <w:sz w:val="2"/>
          <w:szCs w:val="2"/>
          <w:lang w:bidi="fa-IR"/>
        </w:rPr>
        <w:tab/>
      </w:r>
      <w:r w:rsidR="00F732A9" w:rsidRPr="00F732A9">
        <w:rPr>
          <w:rFonts w:ascii="Arial" w:eastAsia="Times New Roman" w:hAnsi="Arial" w:cs="Arial"/>
          <w:noProof/>
          <w:sz w:val="20"/>
          <w:szCs w:val="20"/>
          <w:lang w:bidi="fa-IR"/>
        </w:rPr>
        <w:drawing>
          <wp:inline distT="0" distB="0" distL="0" distR="0">
            <wp:extent cx="918135" cy="599847"/>
            <wp:effectExtent l="19050" t="0" r="0" b="0"/>
            <wp:docPr id="30" name="Picture 30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57" cy="60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A9" w:rsidRPr="00F732A9" w:rsidRDefault="00F732A9" w:rsidP="00B9560D">
      <w:pPr>
        <w:bidi/>
        <w:spacing w:after="0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</w:p>
    <w:p w:rsidR="00F732A9" w:rsidRPr="00F732A9" w:rsidRDefault="00F732A9" w:rsidP="00F732A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F732A9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tbl>
      <w:tblPr>
        <w:tblStyle w:val="TableGrid2"/>
        <w:bidiVisual/>
        <w:tblW w:w="10350" w:type="dxa"/>
        <w:jc w:val="center"/>
        <w:tblLook w:val="04A0"/>
      </w:tblPr>
      <w:tblGrid>
        <w:gridCol w:w="2002"/>
        <w:gridCol w:w="1190"/>
        <w:gridCol w:w="426"/>
        <w:gridCol w:w="567"/>
        <w:gridCol w:w="1134"/>
        <w:gridCol w:w="1701"/>
        <w:gridCol w:w="1329"/>
        <w:gridCol w:w="2001"/>
      </w:tblGrid>
      <w:tr w:rsidR="00F732A9" w:rsidRPr="00F732A9" w:rsidTr="00F732A9">
        <w:trPr>
          <w:trHeight w:val="556"/>
          <w:jc w:val="center"/>
        </w:trPr>
        <w:tc>
          <w:tcPr>
            <w:tcW w:w="10350" w:type="dxa"/>
            <w:gridSpan w:val="8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732A9" w:rsidRPr="00F732A9" w:rsidRDefault="00F732A9" w:rsidP="00824733">
            <w:pPr>
              <w:shd w:val="clear" w:color="auto" w:fill="E6E6E6"/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مشخصات مأمور و مأموريت  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مأمور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F732A9" w:rsidRPr="00F732A9" w:rsidTr="00C13EB6">
        <w:trPr>
          <w:jc w:val="center"/>
        </w:trPr>
        <w:tc>
          <w:tcPr>
            <w:tcW w:w="3618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F732A9" w:rsidRPr="00F732A9" w:rsidRDefault="00F732A9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</w:p>
        </w:tc>
        <w:tc>
          <w:tcPr>
            <w:tcW w:w="6732" w:type="dxa"/>
            <w:gridSpan w:val="5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F732A9" w:rsidRPr="00F732A9" w:rsidRDefault="00B9560D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نوع </w: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استخدام:</w:t>
            </w:r>
          </w:p>
        </w:tc>
      </w:tr>
      <w:tr w:rsidR="00683BD1" w:rsidRPr="00F732A9" w:rsidTr="005F018F">
        <w:trPr>
          <w:jc w:val="center"/>
        </w:trPr>
        <w:tc>
          <w:tcPr>
            <w:tcW w:w="3618" w:type="dxa"/>
            <w:gridSpan w:val="3"/>
            <w:tcBorders>
              <w:lef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محل اشتغال: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پست سازمانی: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683BD1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83BD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محل دریافت حقوق:</w:t>
            </w:r>
          </w:p>
        </w:tc>
      </w:tr>
      <w:tr w:rsidR="00683BD1" w:rsidRPr="00F732A9" w:rsidTr="005F018F">
        <w:trPr>
          <w:jc w:val="center"/>
        </w:trPr>
        <w:tc>
          <w:tcPr>
            <w:tcW w:w="3618" w:type="dxa"/>
            <w:gridSpan w:val="3"/>
            <w:tcBorders>
              <w:lef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آخرین مدرک تحصیلی:</w:t>
            </w:r>
          </w:p>
        </w:tc>
        <w:tc>
          <w:tcPr>
            <w:tcW w:w="3402" w:type="dxa"/>
            <w:gridSpan w:val="3"/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تحصیلی:</w:t>
            </w:r>
          </w:p>
        </w:tc>
        <w:tc>
          <w:tcPr>
            <w:tcW w:w="3330" w:type="dxa"/>
            <w:gridSpan w:val="2"/>
            <w:tcBorders>
              <w:righ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سابقه کار: سالو  ماه</w:t>
            </w:r>
          </w:p>
        </w:tc>
      </w:tr>
      <w:tr w:rsidR="00683BD1" w:rsidRPr="00F732A9" w:rsidTr="00F732A9">
        <w:trPr>
          <w:trHeight w:val="675"/>
          <w:jc w:val="center"/>
        </w:trPr>
        <w:tc>
          <w:tcPr>
            <w:tcW w:w="10350" w:type="dxa"/>
            <w:gridSpan w:val="8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موضوع مأموریت:</w:t>
            </w:r>
          </w:p>
        </w:tc>
      </w:tr>
      <w:tr w:rsidR="00683BD1" w:rsidRPr="00F732A9" w:rsidTr="005F018F">
        <w:trPr>
          <w:trHeight w:val="465"/>
          <w:jc w:val="center"/>
        </w:trPr>
        <w:tc>
          <w:tcPr>
            <w:tcW w:w="3618" w:type="dxa"/>
            <w:gridSpan w:val="3"/>
            <w:tcBorders>
              <w:left w:val="thinThickSmallGap" w:sz="18" w:space="0" w:color="auto"/>
              <w:right w:val="single" w:sz="4" w:space="0" w:color="auto"/>
            </w:tcBorders>
          </w:tcPr>
          <w:p w:rsidR="00683BD1" w:rsidRPr="00F732A9" w:rsidRDefault="00683BD1" w:rsidP="00E53824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واحد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اعزام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 xml:space="preserve"> کننده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کشور محلمأمور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شهر محل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683BD1" w:rsidRPr="00F732A9" w:rsidTr="005F018F">
        <w:trPr>
          <w:trHeight w:val="368"/>
          <w:jc w:val="center"/>
        </w:trPr>
        <w:tc>
          <w:tcPr>
            <w:tcW w:w="3618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دقیق شروع مأموريت: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دقیق پایان مأموريت: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525A9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مدت:       روز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(</w:t>
            </w:r>
            <w:r w:rsidR="00525A94" w:rsidRPr="00525A9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بدون احتساب رفت و برگشت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683BD1" w:rsidRPr="00F732A9" w:rsidTr="0010054A">
        <w:trPr>
          <w:trHeight w:val="5286"/>
          <w:jc w:val="center"/>
        </w:trPr>
        <w:tc>
          <w:tcPr>
            <w:tcW w:w="10350" w:type="dxa"/>
            <w:gridSpan w:val="8"/>
            <w:tcBorders>
              <w:left w:val="thinThickSmallGap" w:sz="18" w:space="0" w:color="auto"/>
              <w:right w:val="thinThickSmallGap" w:sz="18" w:space="0" w:color="auto"/>
            </w:tcBorders>
          </w:tcPr>
          <w:p w:rsidR="00683BD1" w:rsidRDefault="00797161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آیا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مأموریت خارجی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قبلیبا موضوع مأموریت فوق د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اشته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softHyphen/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اید؟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آری 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</w:rPr>
              <w:sym w:font="Wingdings 2" w:char="F035"/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خیر 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</w:rPr>
              <w:sym w:font="Wingdings 2" w:char="F035"/>
            </w:r>
          </w:p>
          <w:p w:rsidR="00797161" w:rsidRDefault="00797161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در صورت داشتن مأموریت خارجی قبلی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در سال جاری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موارد را در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جدول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ذیل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اعلام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نمایید: </w:t>
            </w:r>
          </w:p>
          <w:tbl>
            <w:tblPr>
              <w:bidiVisual/>
              <w:tblW w:w="9973" w:type="dxa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45"/>
              <w:gridCol w:w="4395"/>
              <w:gridCol w:w="2026"/>
              <w:gridCol w:w="2207"/>
            </w:tblGrid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thickThinSmallGap" w:sz="12" w:space="0" w:color="auto"/>
                    <w:left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اول</w:t>
                  </w:r>
                </w:p>
              </w:tc>
              <w:tc>
                <w:tcPr>
                  <w:tcW w:w="4395" w:type="dxa"/>
                  <w:tcBorders>
                    <w:top w:val="thickThinSmallGap" w:sz="12" w:space="0" w:color="auto"/>
                  </w:tcBorders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دوم</w:t>
                  </w:r>
                </w:p>
              </w:tc>
              <w:tc>
                <w:tcPr>
                  <w:tcW w:w="4395" w:type="dxa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سوم</w:t>
                  </w:r>
                </w:p>
              </w:tc>
              <w:tc>
                <w:tcPr>
                  <w:tcW w:w="4395" w:type="dxa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چهارم</w:t>
                  </w:r>
                </w:p>
              </w:tc>
              <w:tc>
                <w:tcPr>
                  <w:tcW w:w="4395" w:type="dxa"/>
                  <w:tcBorders>
                    <w:bottom w:val="thickThinSmallGap" w:sz="18" w:space="0" w:color="auto"/>
                  </w:tcBorders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</w:tbl>
          <w:p w:rsidR="00683BD1" w:rsidRDefault="0010054A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10054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در صورت درخواست سفر پنجم دلایل توجیهی تشریح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شود</w:t>
            </w:r>
            <w:r w:rsidRPr="0010054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</w:p>
          <w:p w:rsidR="0010054A" w:rsidRDefault="0010054A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  <w:p w:rsidR="00CE2D02" w:rsidRDefault="00CE2D02" w:rsidP="00CE2D02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  <w:p w:rsidR="00CE2D02" w:rsidRDefault="00CE2D02" w:rsidP="00CE2D02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  <w:p w:rsidR="00CE2D02" w:rsidRPr="00F732A9" w:rsidRDefault="00CE2D02" w:rsidP="00CE2D02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</w:tc>
      </w:tr>
      <w:tr w:rsidR="00683BD1" w:rsidRPr="00F732A9" w:rsidTr="0010054A">
        <w:trPr>
          <w:trHeight w:val="690"/>
          <w:jc w:val="center"/>
        </w:trPr>
        <w:tc>
          <w:tcPr>
            <w:tcW w:w="10350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83BD1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lastRenderedPageBreak/>
              <w:t>شرح وظيفه کنوني مأمور(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به صورت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کامل):</w:t>
            </w:r>
          </w:p>
          <w:p w:rsidR="00FE0D3E" w:rsidRPr="00F732A9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  <w:p w:rsidR="00683BD1" w:rsidRPr="00F732A9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</w:tr>
      <w:tr w:rsidR="00683BD1" w:rsidRPr="00F732A9" w:rsidTr="0010054A">
        <w:trPr>
          <w:trHeight w:val="1551"/>
          <w:jc w:val="center"/>
        </w:trPr>
        <w:tc>
          <w:tcPr>
            <w:tcW w:w="10350" w:type="dxa"/>
            <w:gridSpan w:val="8"/>
            <w:tcBorders>
              <w:left w:val="thinThickSmallGap" w:sz="18" w:space="0" w:color="auto"/>
              <w:right w:val="thinThickSmallGap" w:sz="18" w:space="0" w:color="auto"/>
            </w:tcBorders>
          </w:tcPr>
          <w:p w:rsidR="00683BD1" w:rsidRPr="00F732A9" w:rsidRDefault="00683BD1" w:rsidP="00236EE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اهداف مأموريت(</w:t>
            </w:r>
            <w:r w:rsidR="00DC6069" w:rsidRPr="00AA6792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ذکر</w:t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دست</w:t>
            </w:r>
            <w:r w:rsidR="00236EE4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</w:rPr>
              <w:softHyphen/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کم 30 کلمه برای ثبت در سامانه اخذ تأییدیه هیات نظارت ریاست جمهوری الزامی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است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):</w:t>
            </w:r>
          </w:p>
          <w:p w:rsidR="00683BD1" w:rsidRPr="00F732A9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  <w:rtl/>
              </w:rPr>
            </w:pPr>
          </w:p>
          <w:p w:rsidR="00683BD1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  <w:p w:rsidR="00FE0D3E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  <w:p w:rsidR="00FE0D3E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  <w:p w:rsidR="00FE0D3E" w:rsidRPr="007B145C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</w:tc>
      </w:tr>
      <w:tr w:rsidR="00683BD1" w:rsidRPr="00F732A9" w:rsidTr="00F732A9">
        <w:trPr>
          <w:jc w:val="center"/>
        </w:trPr>
        <w:tc>
          <w:tcPr>
            <w:tcW w:w="10350" w:type="dxa"/>
            <w:gridSpan w:val="8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683BD1" w:rsidRPr="00F732A9" w:rsidRDefault="0042340D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محل</w:t>
            </w:r>
            <w:r w:rsidR="00683BD1"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تأمين هزينه‌هاي مأموريت 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مديريت مربوطه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683BD1" w:rsidRPr="009C4E8B" w:rsidTr="005F018F">
        <w:trPr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34"/>
                <w:szCs w:val="34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34"/>
                <w:szCs w:val="34"/>
                <w:rtl/>
              </w:rPr>
              <w:t>نوع هزينه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سازمان</w:t>
            </w:r>
          </w:p>
        </w:tc>
        <w:tc>
          <w:tcPr>
            <w:tcW w:w="993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آژانس</w:t>
            </w:r>
          </w:p>
          <w:p w:rsidR="00AF15D8" w:rsidRPr="009C4E8B" w:rsidRDefault="00AF15D8" w:rsidP="00AF15D8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  <w:t>(IAEA)</w:t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طرف خارجي</w:t>
            </w:r>
          </w:p>
          <w:p w:rsidR="00683BD1" w:rsidRPr="009C4E8B" w:rsidRDefault="00683BD1" w:rsidP="00850D5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(به غیر از آژانس)</w:t>
            </w:r>
          </w:p>
        </w:tc>
        <w:tc>
          <w:tcPr>
            <w:tcW w:w="1701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پژوهشگاه</w:t>
            </w:r>
          </w:p>
          <w:p w:rsidR="00683BD1" w:rsidRPr="009C4E8B" w:rsidRDefault="00683BD1" w:rsidP="000B1D2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علوم و فنون هسته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ای</w:t>
            </w:r>
          </w:p>
        </w:tc>
        <w:tc>
          <w:tcPr>
            <w:tcW w:w="1329" w:type="dxa"/>
            <w:tcBorders>
              <w:top w:val="thinThickSmallGap" w:sz="12" w:space="0" w:color="auto"/>
              <w:left w:val="nil"/>
              <w:bottom w:val="thinThickSmallGap" w:sz="12" w:space="0" w:color="auto"/>
            </w:tcBorders>
            <w:vAlign w:val="center"/>
          </w:tcPr>
          <w:p w:rsidR="00683BD1" w:rsidRPr="009C4E8B" w:rsidRDefault="00683BD1" w:rsidP="0010054A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/ واحد متبوعه</w:t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</w:tcPr>
          <w:p w:rsidR="00DC6069" w:rsidRDefault="00683BD1" w:rsidP="00DC606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ساير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منبع تأمین کننده </w:t>
            </w:r>
          </w:p>
          <w:p w:rsidR="00683BD1" w:rsidRPr="009C4E8B" w:rsidRDefault="00FE0D3E" w:rsidP="00DC606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هزینه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ها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ذکر</w:t>
            </w:r>
            <w:r w:rsidR="00683BD1"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شود)</w:t>
            </w:r>
          </w:p>
        </w:tc>
      </w:tr>
      <w:tr w:rsidR="001301A9" w:rsidRPr="009C4E8B" w:rsidTr="005F018F">
        <w:trPr>
          <w:trHeight w:val="567"/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غذا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Pr="009C4E8B" w:rsidRDefault="001301A9" w:rsidP="001301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01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29" w:type="dxa"/>
            <w:tcBorders>
              <w:top w:val="thinThickSmallGap" w:sz="12" w:space="0" w:color="auto"/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5F018F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29" w:type="dxa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5F018F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ثبت‌نام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29" w:type="dxa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5F018F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ترجمه مدارک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29" w:type="dxa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5F018F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صدور ويزا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29" w:type="dxa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5F018F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عوارض خروج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29" w:type="dxa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5F018F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ماليات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29" w:type="dxa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5F018F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بلیط رفت و برگشت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29" w:type="dxa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5F018F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رفت‌وآمد</w:t>
            </w: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E0D3E" w:rsidRPr="009C4E8B" w:rsidTr="005F018F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E0D3E" w:rsidRPr="009C4E8B" w:rsidRDefault="00FE0D3E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سایر هزینه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ها 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01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29" w:type="dxa"/>
            <w:tcBorders>
              <w:left w:val="nil"/>
              <w:bottom w:val="thinThickSmallGap" w:sz="12" w:space="0" w:color="auto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FE0D3E" w:rsidRPr="009C4E8B" w:rsidRDefault="00FE0D3E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7B145C" w:rsidRDefault="007B145C" w:rsidP="007B145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824733" w:rsidRPr="007B145C" w:rsidRDefault="00824733" w:rsidP="00824733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4A2A86" w:rsidRDefault="004A2A86" w:rsidP="004A2A86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CE2D02" w:rsidRDefault="00CE2D02" w:rsidP="00CE2D02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CE2D02" w:rsidRDefault="00CE2D02" w:rsidP="00CE2D02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FE0D3E" w:rsidRPr="00824733" w:rsidRDefault="00FE0D3E" w:rsidP="00FE0D3E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5D2864" w:rsidRDefault="005D2864" w:rsidP="005D2864">
      <w:pPr>
        <w:tabs>
          <w:tab w:val="left" w:pos="276"/>
          <w:tab w:val="left" w:pos="541"/>
          <w:tab w:val="left" w:pos="3900"/>
        </w:tabs>
        <w:bidi/>
        <w:rPr>
          <w:rFonts w:cs="B Titr"/>
          <w:sz w:val="8"/>
          <w:szCs w:val="8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2659837</wp:posOffset>
            </wp:positionH>
            <wp:positionV relativeFrom="paragraph">
              <wp:posOffset>-130073</wp:posOffset>
            </wp:positionV>
            <wp:extent cx="595427" cy="380390"/>
            <wp:effectExtent l="19050" t="0" r="0" b="0"/>
            <wp:wrapNone/>
            <wp:docPr id="2" name="Picture 3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3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66CC" w:rsidRPr="009666CC">
        <w:rPr>
          <w:rFonts w:cs="B Nazanin"/>
          <w:b/>
          <w:bCs/>
          <w:noProof/>
          <w:sz w:val="24"/>
          <w:szCs w:val="24"/>
          <w:rtl/>
        </w:rPr>
        <w:pict>
          <v:shape id="_x0000_s1178" type="#_x0000_t202" style="position:absolute;left:0;text-align:left;margin-left:-40.2pt;margin-top:-5.05pt;width:70.85pt;height:25.5pt;z-index:251796480;mso-position-horizontal-relative:text;mso-position-vertical-relative:text" fillcolor="white [3201]" strokecolor="black [3213]" strokeweight="4.5pt">
            <v:stroke linestyle="thinThick"/>
            <v:shadow color="#868686"/>
            <v:textbox>
              <w:txbxContent>
                <w:p w:rsidR="00EE5165" w:rsidRPr="00B9560D" w:rsidRDefault="00EE5165" w:rsidP="00EE5165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شماره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2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7178E4">
        <w:rPr>
          <w:rFonts w:cs="B Titr"/>
          <w:sz w:val="8"/>
          <w:szCs w:val="8"/>
          <w:rtl/>
          <w:lang w:bidi="fa-IR"/>
        </w:rPr>
        <w:tab/>
      </w:r>
      <w:r w:rsidR="00323C68">
        <w:rPr>
          <w:rFonts w:cs="B Titr"/>
          <w:sz w:val="8"/>
          <w:szCs w:val="8"/>
          <w:rtl/>
          <w:lang w:bidi="fa-IR"/>
        </w:rPr>
        <w:tab/>
      </w:r>
      <w:r w:rsidR="00FE0D3E">
        <w:rPr>
          <w:rFonts w:cs="B Titr"/>
          <w:sz w:val="8"/>
          <w:szCs w:val="8"/>
          <w:rtl/>
          <w:lang w:bidi="fa-IR"/>
        </w:rPr>
        <w:tab/>
      </w:r>
    </w:p>
    <w:p w:rsidR="007B6F15" w:rsidRPr="00A50982" w:rsidRDefault="007B6F15" w:rsidP="00E855B9">
      <w:pPr>
        <w:tabs>
          <w:tab w:val="left" w:pos="276"/>
          <w:tab w:val="left" w:pos="541"/>
          <w:tab w:val="left" w:pos="3900"/>
        </w:tabs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A50982">
        <w:rPr>
          <w:rFonts w:cs="B Nazanin" w:hint="cs"/>
          <w:b/>
          <w:bCs/>
          <w:sz w:val="24"/>
          <w:szCs w:val="24"/>
          <w:rtl/>
          <w:lang w:bidi="fa-IR"/>
        </w:rPr>
        <w:t>فرم درخواست مأموریت‌های خارج از کشور</w:t>
      </w:r>
    </w:p>
    <w:p w:rsidR="007B6F15" w:rsidRDefault="007B6F15" w:rsidP="005D2864">
      <w:pPr>
        <w:pBdr>
          <w:top w:val="single" w:sz="4" w:space="1" w:color="auto"/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18"/>
          <w:szCs w:val="18"/>
          <w:rtl/>
          <w:lang w:bidi="fa-IR"/>
        </w:rPr>
      </w:pPr>
      <w:r w:rsidRPr="00A50982">
        <w:rPr>
          <w:rFonts w:cs="B Homa" w:hint="cs"/>
          <w:b/>
          <w:bCs/>
          <w:sz w:val="20"/>
          <w:szCs w:val="20"/>
          <w:rtl/>
          <w:lang w:bidi="fa-IR"/>
        </w:rPr>
        <w:t>1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- موضوع م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>أ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موریت </w:t>
      </w:r>
      <w:r w:rsidRPr="00A50982">
        <w:rPr>
          <w:rFonts w:cs="B Nazanin" w:hint="cs"/>
          <w:b/>
          <w:bCs/>
          <w:sz w:val="18"/>
          <w:szCs w:val="18"/>
          <w:rtl/>
          <w:lang w:bidi="fa-IR"/>
        </w:rPr>
        <w:t>(به فارسی)</w:t>
      </w:r>
    </w:p>
    <w:p w:rsidR="00FE0D3E" w:rsidRDefault="009666CC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32"/>
          <w:szCs w:val="32"/>
          <w:rtl/>
          <w:lang w:bidi="fa-IR"/>
        </w:rPr>
      </w:pPr>
      <w:r w:rsidRPr="009666CC">
        <w:rPr>
          <w:noProof/>
          <w:rtl/>
        </w:rPr>
        <w:pict>
          <v:rect id="Rectangle 57" o:spid="_x0000_s1027" style="position:absolute;left:0;text-align:left;margin-left:14.75pt;margin-top:5.55pt;width:443.5pt;height:24.4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" strokeweight="4.5pt">
            <v:stroke linestyle="thinThick"/>
            <v:textbox style="mso-next-textbox:#Rectangle 57">
              <w:txbxContent>
                <w:p w:rsidR="0010054A" w:rsidRDefault="0010054A" w:rsidP="007B6F15">
                  <w:pPr>
                    <w:jc w:val="center"/>
                  </w:pPr>
                </w:p>
              </w:txbxContent>
            </v:textbox>
          </v:rect>
        </w:pict>
      </w:r>
    </w:p>
    <w:p w:rsidR="0042340D" w:rsidRPr="00213CDF" w:rsidRDefault="0042340D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6"/>
          <w:szCs w:val="6"/>
          <w:rtl/>
          <w:lang w:bidi="fa-IR"/>
        </w:rPr>
      </w:pPr>
    </w:p>
    <w:p w:rsidR="005D2864" w:rsidRDefault="00EE5165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>تاریخ انجام مأموریت:</w:t>
      </w:r>
    </w:p>
    <w:p w:rsidR="007B6F15" w:rsidRDefault="005D2864" w:rsidP="005D2864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3-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کشور مقصد: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EE5165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4</w:t>
      </w:r>
      <w:r w:rsidR="00EE5165">
        <w:rPr>
          <w:rFonts w:cs="B Nazanin" w:hint="cs"/>
          <w:b/>
          <w:bCs/>
          <w:sz w:val="20"/>
          <w:szCs w:val="20"/>
          <w:rtl/>
          <w:lang w:bidi="fa-IR"/>
        </w:rPr>
        <w:t>- شهر محل مأموریت:</w:t>
      </w:r>
    </w:p>
    <w:p w:rsidR="00AC56A4" w:rsidRDefault="005D2864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5</w:t>
      </w:r>
      <w:r w:rsidR="00EE5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-پرداخت‌کننده هزینه: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>دستگاه متبوعه</w:t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EE5165" w:rsidRPr="00A50982" w:rsidRDefault="005D2864" w:rsidP="005D2864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طرف خارجی</w:t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EE5165" w:rsidRDefault="00EE5165" w:rsidP="005D286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دستگاه متبوعه و طرف خارجی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5D2864" w:rsidRDefault="005D2864" w:rsidP="005D286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دستگاه دیگر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7B6F15" w:rsidRDefault="005D2864" w:rsidP="00236EE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6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- دلایل توجیهی سفر (</w:t>
      </w:r>
      <w:r w:rsidR="00DC6069" w:rsidRPr="00AA6792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 xml:space="preserve">ذکر 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دست</w:t>
      </w:r>
      <w:r w:rsidR="00236EE4">
        <w:rPr>
          <w:rFonts w:ascii="Times New Roman" w:eastAsia="Times New Roman" w:hAnsi="Times New Roman" w:cs="B Lotus"/>
          <w:b/>
          <w:bCs/>
          <w:sz w:val="20"/>
          <w:szCs w:val="20"/>
        </w:rPr>
        <w:softHyphen/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کم 30 کلمه برای ثبت در سامانه اخذ تأییدیه هی</w:t>
      </w:r>
      <w:r w:rsidR="00E855B9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أ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 xml:space="preserve">ت نظارت ریاست جمهوری الزامی </w:t>
      </w:r>
      <w:r w:rsidR="00824733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است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):  </w:t>
      </w:r>
    </w:p>
    <w:p w:rsidR="00EE5165" w:rsidRDefault="00EE516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EE5165" w:rsidRDefault="00EE516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EE5165" w:rsidRDefault="00EE5165" w:rsidP="008850E8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4C0F57" w:rsidRPr="00683BD1" w:rsidRDefault="004C0F57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p w:rsidR="007B6F15" w:rsidRPr="003C7165" w:rsidRDefault="009666CC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sz w:val="38"/>
          <w:szCs w:val="38"/>
          <w:rtl/>
          <w:lang w:bidi="fa-IR"/>
        </w:rPr>
      </w:pPr>
      <w:r w:rsidRPr="009666CC">
        <w:rPr>
          <w:noProof/>
          <w:sz w:val="2"/>
          <w:szCs w:val="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58" o:spid="_x0000_s1031" type="#_x0000_t176" style="position:absolute;left:0;text-align:left;margin-left:140.4pt;margin-top:.95pt;width:188.25pt;height:32.1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" fillcolor="white [3201]" strokecolor="black [3213]" strokeweight="4.5pt">
            <v:stroke linestyle="thinThick"/>
            <v:shadow color="#868686"/>
            <v:textbox style="mso-next-textbox:#AutoShape 58">
              <w:txbxContent>
                <w:p w:rsidR="0010054A" w:rsidRPr="003B7E25" w:rsidRDefault="0010054A" w:rsidP="0082473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3B7E25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مشخصات فرد </w:t>
                  </w:r>
                  <w:r w:rsidR="00824733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اعزام شونده</w:t>
                  </w:r>
                </w:p>
              </w:txbxContent>
            </v:textbox>
          </v:shape>
        </w:pict>
      </w: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7B6F15" w:rsidRPr="00A50982" w:rsidRDefault="007B6F15" w:rsidP="005D286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</w:t>
      </w:r>
      <w:r w:rsidR="003C7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به فارسی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خانوادگی</w:t>
      </w:r>
      <w:r w:rsidR="003C7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به فارسی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2340D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پدر: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تاریخ تولد</w:t>
      </w:r>
      <w:r w:rsidR="003C7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به شمسی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    /      /     13</w:t>
      </w:r>
    </w:p>
    <w:p w:rsidR="003C7165" w:rsidRPr="00A50982" w:rsidRDefault="003C7165" w:rsidP="00236EE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به لاتین: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خانوادگی به لاتین: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تاریخ تولد به میلادی:    /      /     </w:t>
      </w:r>
      <w:r w:rsidR="00236EE4">
        <w:rPr>
          <w:rFonts w:asciiTheme="majorBidi" w:hAnsiTheme="majorBidi" w:cstheme="majorBidi"/>
          <w:b/>
          <w:bCs/>
          <w:sz w:val="20"/>
          <w:szCs w:val="20"/>
          <w:shd w:val="clear" w:color="auto" w:fill="BFBFBF" w:themeFill="background1" w:themeFillShade="BF"/>
          <w:lang w:bidi="fa-IR"/>
        </w:rPr>
        <w:t>19</w:t>
      </w:r>
    </w:p>
    <w:p w:rsidR="0042340D" w:rsidRDefault="00AF15D8" w:rsidP="005D286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شماره گذرنامه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ت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>اریخ انقضای گذرنامه: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>کد ملی:</w:t>
      </w:r>
    </w:p>
    <w:p w:rsidR="007B6F15" w:rsidRPr="00A50982" w:rsidRDefault="007B6F15" w:rsidP="005D286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شماره شناسنامه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محل صدور</w:t>
      </w:r>
      <w:r w:rsidR="00824733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وضعيت تأهل:  متأهل </w:t>
      </w:r>
      <w:r w:rsidR="008A7065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7B6F15" w:rsidRPr="00A50982" w:rsidRDefault="008A706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مجرد</w:t>
      </w:r>
      <w:r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7B6F15" w:rsidRDefault="007B6F15" w:rsidP="004C14B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نوع گذرنامه:</w:t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خدمت</w:t>
      </w:r>
      <w:r w:rsidR="008A70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8B58C1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مدرک تحصیلی: </w:t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>لیسانس</w:t>
      </w:r>
      <w:r w:rsidR="008A70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8B58C1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B58C1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سمت (کامل):</w:t>
      </w:r>
    </w:p>
    <w:p w:rsidR="004C14BF" w:rsidRDefault="00F21BAE" w:rsidP="00F21BA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سیاسی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>فوق لیسانس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4C14BF" w:rsidRPr="00A50982">
        <w:rPr>
          <w:rFonts w:cs="B Nazanin" w:hint="cs"/>
          <w:b/>
          <w:bCs/>
          <w:sz w:val="20"/>
          <w:szCs w:val="20"/>
          <w:rtl/>
          <w:lang w:bidi="fa-IR"/>
        </w:rPr>
        <w:t>سابقه کار:          سال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>:        ماه:</w:t>
      </w:r>
    </w:p>
    <w:p w:rsidR="004C14BF" w:rsidRDefault="00F21BAE" w:rsidP="00F21BA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عادی  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دکترا         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5E0533" w:rsidRDefault="005E0533" w:rsidP="00236EE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نوع </w:t>
      </w:r>
      <w:r w:rsidR="00236EE4">
        <w:rPr>
          <w:rFonts w:cs="B Nazanin" w:hint="cs"/>
          <w:b/>
          <w:bCs/>
          <w:sz w:val="20"/>
          <w:szCs w:val="20"/>
          <w:rtl/>
          <w:lang w:bidi="fa-IR"/>
        </w:rPr>
        <w:t>استخدام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رسمی </w:t>
      </w:r>
      <w:r w:rsidR="007D6B6F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هیات علمی</w:t>
      </w:r>
      <w:r w:rsidR="007D6B6F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F15D8">
        <w:rPr>
          <w:rFonts w:cs="B Nazanin" w:hint="cs"/>
          <w:b/>
          <w:bCs/>
          <w:sz w:val="20"/>
          <w:szCs w:val="20"/>
          <w:rtl/>
          <w:lang w:bidi="fa-IR"/>
        </w:rPr>
        <w:t xml:space="preserve">قرارداد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شرکتی</w:t>
      </w:r>
      <w:r w:rsidR="007D6B6F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0135F7" w:rsidRDefault="00683BD1" w:rsidP="00F21BA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shd w:val="clear" w:color="auto" w:fill="FFFFFF" w:themeFill="background1"/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 xml:space="preserve">محل </w:t>
      </w:r>
      <w:r w:rsidR="00F21BAE"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>استخدام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</w:t>
      </w:r>
      <w:r w:rsidR="00F21BAE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سازمان</w:t>
      </w:r>
      <w:r w:rsidR="007D6B6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پژوهشگاه</w:t>
      </w:r>
      <w:r w:rsidR="007D6B6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شرکت متبوعه</w:t>
      </w:r>
      <w:r w:rsidR="007D6B6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F21BAE" w:rsidRDefault="00F21BAE" w:rsidP="00F21BA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>محل دریافت حقوق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 سازمان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پژوهشگاه     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شرکت متبوعه 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5E0533" w:rsidRDefault="000135F7" w:rsidP="00213CD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532FA6" w:rsidRDefault="00532FA6" w:rsidP="00532FA6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532FA6" w:rsidRPr="005E0533" w:rsidRDefault="00532FA6" w:rsidP="00532FA6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14"/>
          <w:szCs w:val="14"/>
          <w:rtl/>
          <w:lang w:bidi="fa-IR"/>
        </w:rPr>
      </w:pPr>
    </w:p>
    <w:p w:rsidR="007D6B6F" w:rsidRDefault="00532FA6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9666CC">
        <w:rPr>
          <w:rFonts w:cs="B Nazanin"/>
          <w:b/>
          <w:bCs/>
          <w:noProof/>
          <w:sz w:val="20"/>
          <w:szCs w:val="20"/>
          <w:rtl/>
        </w:rPr>
        <w:lastRenderedPageBreak/>
        <w:pict>
          <v:rect id="Rectangle 75" o:spid="_x0000_s1038" style="position:absolute;left:0;text-align:left;margin-left:34.15pt;margin-top:-.5pt;width:95.1pt;height:19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" strokeweight="1.25pt"/>
        </w:pict>
      </w:r>
      <w:r w:rsidRPr="009666CC">
        <w:rPr>
          <w:rFonts w:cs="B Nazanin"/>
          <w:b/>
          <w:bCs/>
          <w:noProof/>
          <w:sz w:val="20"/>
          <w:szCs w:val="20"/>
          <w:rtl/>
        </w:rPr>
        <w:pict>
          <v:rect id="Rectangle 74" o:spid="_x0000_s1037" style="position:absolute;left:0;text-align:left;margin-left:152.9pt;margin-top:-.5pt;width:108.9pt;height:17.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" strokeweight="1.25pt"/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شماره تماس:  تلفن همراه</w:t>
      </w:r>
      <w:r w:rsidR="0019071C">
        <w:rPr>
          <w:rFonts w:cs="B Nazanin" w:hint="cs"/>
          <w:b/>
          <w:bCs/>
          <w:sz w:val="20"/>
          <w:szCs w:val="20"/>
          <w:rtl/>
          <w:lang w:bidi="fa-IR"/>
        </w:rPr>
        <w:t xml:space="preserve"> (الزامی)</w:t>
      </w:r>
      <w:r w:rsidR="00871F3E">
        <w:rPr>
          <w:rFonts w:cs="B Nazanin" w:hint="cs"/>
          <w:b/>
          <w:bCs/>
          <w:sz w:val="20"/>
          <w:szCs w:val="20"/>
          <w:rtl/>
          <w:lang w:bidi="fa-IR"/>
        </w:rPr>
        <w:t xml:space="preserve">تلفن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داخلی     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7B6F15" w:rsidRPr="005E0533" w:rsidRDefault="007B6F1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</w:t>
      </w:r>
      <w:r w:rsidR="004C0F57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</w:t>
      </w: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--------------------------------</w:t>
      </w:r>
      <w:r w:rsidR="003B7E25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</w:t>
      </w:r>
      <w:r w:rsidR="00532FA6">
        <w:rPr>
          <w:rFonts w:cs="B Nazanin" w:hint="cs"/>
          <w:b/>
          <w:bCs/>
          <w:sz w:val="20"/>
          <w:szCs w:val="20"/>
          <w:rtl/>
          <w:lang w:bidi="fa-IR"/>
        </w:rPr>
        <w:t>-------</w:t>
      </w:r>
    </w:p>
    <w:p w:rsidR="0042340D" w:rsidRPr="005E0533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center"/>
        <w:rPr>
          <w:rFonts w:cs="B Nazanin"/>
          <w:b/>
          <w:bCs/>
          <w:sz w:val="2"/>
          <w:szCs w:val="2"/>
          <w:lang w:bidi="fa-IR"/>
        </w:rPr>
      </w:pPr>
    </w:p>
    <w:p w:rsidR="007B6F15" w:rsidRPr="00213CDF" w:rsidRDefault="00F158D8" w:rsidP="00871F3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اینجانب ..............................  شاغل درسازمان/شرکت/واحد </w:t>
      </w:r>
      <w:r w:rsidR="00871F3E">
        <w:rPr>
          <w:rFonts w:cs="B Nazanin" w:hint="cs"/>
          <w:b/>
          <w:bCs/>
          <w:sz w:val="20"/>
          <w:szCs w:val="20"/>
          <w:rtl/>
          <w:lang w:bidi="fa-IR"/>
        </w:rPr>
        <w:t>.........................</w:t>
      </w:r>
      <w:r w:rsidRPr="00213CDF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صحت تمام اطلاعات فوق را تاییدنموده و</w:t>
      </w:r>
      <w:r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متعهد می</w:t>
      </w:r>
      <w:r w:rsidR="00824733" w:rsidRPr="00213CDF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="00824733" w:rsidRPr="00213CDF">
        <w:rPr>
          <w:rFonts w:cs="B Nazanin" w:hint="cs"/>
          <w:b/>
          <w:bCs/>
          <w:sz w:val="20"/>
          <w:szCs w:val="20"/>
          <w:rtl/>
          <w:lang w:bidi="fa-IR"/>
        </w:rPr>
        <w:t>شوم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در صورت تایید نهایی ماموریت، قبل و بعد از سفر جهت انجام توجیهات حفاظتی و تکمیل فرمهای مربوطه به اداره کل حفاظت پرسنلی / دفتر حفاظت و امنیت هسته ای منطقه مراجعه نمایم.</w:t>
      </w:r>
    </w:p>
    <w:p w:rsidR="007B6F15" w:rsidRDefault="00F158D8" w:rsidP="00824733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>امضا</w:t>
      </w:r>
      <w:r w:rsidR="00824733">
        <w:rPr>
          <w:rFonts w:cs="B Nazanin" w:hint="cs"/>
          <w:b/>
          <w:bCs/>
          <w:sz w:val="20"/>
          <w:szCs w:val="20"/>
          <w:rtl/>
          <w:lang w:bidi="fa-IR"/>
        </w:rPr>
        <w:t xml:space="preserve">ی </w:t>
      </w:r>
      <w:r w:rsidR="00AC56A4">
        <w:rPr>
          <w:rFonts w:cs="B Nazanin" w:hint="cs"/>
          <w:b/>
          <w:bCs/>
          <w:sz w:val="20"/>
          <w:szCs w:val="20"/>
          <w:rtl/>
          <w:lang w:bidi="fa-IR"/>
        </w:rPr>
        <w:t>متقاضی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تاریخ</w:t>
      </w:r>
      <w:r w:rsidR="00BD5E29">
        <w:rPr>
          <w:rFonts w:cs="B Nazanin"/>
          <w:b/>
          <w:bCs/>
          <w:sz w:val="20"/>
          <w:szCs w:val="20"/>
          <w:rtl/>
          <w:lang w:bidi="fa-IR"/>
        </w:rPr>
        <w:t>: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/      /      13</w:t>
      </w:r>
    </w:p>
    <w:p w:rsidR="00DD00A0" w:rsidRDefault="00DD00A0" w:rsidP="007178E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D00A0" w:rsidRDefault="00DD00A0" w:rsidP="00DD00A0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D00A0" w:rsidRDefault="00DD00A0" w:rsidP="00DD00A0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D00A0" w:rsidRDefault="00DD00A0" w:rsidP="00DD00A0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D00A0" w:rsidRDefault="00DD00A0" w:rsidP="00DD00A0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D00A0" w:rsidRDefault="00DD00A0" w:rsidP="00DD00A0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D00A0" w:rsidRDefault="00DD00A0" w:rsidP="00DD00A0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D00A0" w:rsidRDefault="00DD00A0" w:rsidP="00DD00A0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D00A0" w:rsidRDefault="00DD00A0" w:rsidP="00DD00A0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D00A0" w:rsidRDefault="00DD00A0" w:rsidP="00DD00A0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D00A0" w:rsidRDefault="00DD00A0" w:rsidP="00DD00A0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D00A0" w:rsidRDefault="00DD00A0" w:rsidP="00DD00A0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D00A0" w:rsidRDefault="00DD00A0" w:rsidP="00DD00A0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D00A0" w:rsidRDefault="00DD00A0" w:rsidP="00DD00A0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D00A0" w:rsidRDefault="00DD00A0" w:rsidP="00DD00A0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7178E4" w:rsidRDefault="009666CC" w:rsidP="00DD00A0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</w:rPr>
        <w:lastRenderedPageBreak/>
        <w:pict>
          <v:shape id="_x0000_s1182" type="#_x0000_t202" style="position:absolute;left:0;text-align:left;margin-left:-38.25pt;margin-top:3.4pt;width:70.85pt;height:25.5pt;z-index:251799552" fillcolor="white [3201]" strokecolor="black [3213]" strokeweight="4.5pt">
            <v:stroke linestyle="thinThick"/>
            <v:shadow color="#868686"/>
            <v:textbox>
              <w:txbxContent>
                <w:p w:rsidR="00AC56A4" w:rsidRPr="00B9560D" w:rsidRDefault="00AC56A4" w:rsidP="008C7FA6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شماره </w:t>
                  </w:r>
                  <w:r w:rsidR="008C7FA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3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</w:p>
    <w:p w:rsidR="007178E4" w:rsidRPr="00DE15DB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DE15DB">
        <w:rPr>
          <w:rFonts w:cs="B Nazanin" w:hint="cs"/>
          <w:b/>
          <w:bCs/>
          <w:sz w:val="26"/>
          <w:szCs w:val="26"/>
          <w:rtl/>
          <w:lang w:bidi="fa-IR"/>
        </w:rPr>
        <w:t>دبیر محترم کارگروه داخلی نظارت بر مأموریت</w:t>
      </w:r>
      <w:r w:rsidRPr="00DE15DB">
        <w:rPr>
          <w:rFonts w:cs="B Nazanin" w:hint="cs"/>
          <w:b/>
          <w:bCs/>
          <w:sz w:val="26"/>
          <w:szCs w:val="26"/>
          <w:rtl/>
          <w:lang w:bidi="fa-IR"/>
        </w:rPr>
        <w:softHyphen/>
        <w:t>های خارجی کارکنان</w:t>
      </w:r>
    </w:p>
    <w:p w:rsidR="007178E4" w:rsidRPr="00B83988" w:rsidRDefault="007178E4" w:rsidP="007178E4">
      <w:pPr>
        <w:bidi/>
        <w:jc w:val="both"/>
        <w:rPr>
          <w:rFonts w:cs="B Nazanin"/>
          <w:sz w:val="2"/>
          <w:szCs w:val="2"/>
          <w:rtl/>
        </w:rPr>
      </w:pPr>
    </w:p>
    <w:p w:rsidR="007178E4" w:rsidRPr="00331646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باسلام</w:t>
      </w:r>
      <w:r w:rsidR="00E855B9">
        <w:rPr>
          <w:rFonts w:cs="B Nazanin" w:hint="cs"/>
          <w:b/>
          <w:bCs/>
          <w:sz w:val="28"/>
          <w:szCs w:val="28"/>
          <w:rtl/>
          <w:lang w:bidi="fa-IR"/>
        </w:rPr>
        <w:t xml:space="preserve"> و احترام</w:t>
      </w: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،</w:t>
      </w:r>
    </w:p>
    <w:p w:rsidR="007178E4" w:rsidRDefault="007178E4" w:rsidP="00C016E2">
      <w:pPr>
        <w:bidi/>
        <w:spacing w:before="240"/>
        <w:ind w:firstLine="261"/>
        <w:jc w:val="lowKashida"/>
        <w:rPr>
          <w:rFonts w:cs="B Nazanin"/>
          <w:sz w:val="28"/>
          <w:szCs w:val="28"/>
          <w:rtl/>
          <w:lang w:bidi="fa-IR"/>
        </w:rPr>
      </w:pPr>
      <w:r w:rsidRPr="00331646">
        <w:rPr>
          <w:rFonts w:cs="B Nazanin" w:hint="cs"/>
          <w:sz w:val="28"/>
          <w:szCs w:val="28"/>
          <w:rtl/>
          <w:lang w:bidi="fa-IR"/>
        </w:rPr>
        <w:t>به استناد ماده 24 آیین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نامه نظارت بر سفرهای خارجی کارکنان دولت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اینجانب ............................. شاغل در .................................... </w:t>
      </w:r>
      <w:r>
        <w:rPr>
          <w:rFonts w:cs="B Nazanin" w:hint="cs"/>
          <w:sz w:val="28"/>
          <w:szCs w:val="28"/>
          <w:rtl/>
          <w:lang w:bidi="fa-IR"/>
        </w:rPr>
        <w:t>عازم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مأموریت به کشور .........................</w:t>
      </w:r>
      <w:r>
        <w:rPr>
          <w:rFonts w:cs="B Nazanin" w:hint="cs"/>
          <w:sz w:val="28"/>
          <w:szCs w:val="28"/>
          <w:rtl/>
          <w:lang w:bidi="fa-IR"/>
        </w:rPr>
        <w:t>از تاریخ .</w:t>
      </w:r>
      <w:r w:rsidR="00D843DC">
        <w:rPr>
          <w:rFonts w:cs="B Nazanin" w:hint="cs"/>
          <w:sz w:val="28"/>
          <w:szCs w:val="28"/>
          <w:rtl/>
          <w:lang w:bidi="fa-IR"/>
        </w:rPr>
        <w:t>...............</w:t>
      </w:r>
      <w:r>
        <w:rPr>
          <w:rFonts w:cs="B Nazanin" w:hint="cs"/>
          <w:sz w:val="28"/>
          <w:szCs w:val="28"/>
          <w:rtl/>
          <w:lang w:bidi="fa-IR"/>
        </w:rPr>
        <w:t>..</w:t>
      </w:r>
      <w:r w:rsidR="00D843DC"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 w:hint="cs"/>
          <w:sz w:val="28"/>
          <w:szCs w:val="28"/>
          <w:rtl/>
          <w:lang w:bidi="fa-IR"/>
        </w:rPr>
        <w:t xml:space="preserve">......... </w:t>
      </w:r>
      <w:r w:rsidR="00D843DC">
        <w:rPr>
          <w:rFonts w:cs="B Nazanin" w:hint="cs"/>
          <w:sz w:val="28"/>
          <w:szCs w:val="28"/>
          <w:rtl/>
          <w:lang w:bidi="fa-IR"/>
        </w:rPr>
        <w:t>لغایت</w:t>
      </w:r>
      <w:r>
        <w:rPr>
          <w:rFonts w:cs="B Nazanin" w:hint="cs"/>
          <w:sz w:val="28"/>
          <w:szCs w:val="28"/>
          <w:rtl/>
          <w:lang w:bidi="fa-IR"/>
        </w:rPr>
        <w:t xml:space="preserve"> .</w:t>
      </w:r>
      <w:r w:rsidR="00D843DC">
        <w:rPr>
          <w:rFonts w:cs="B Nazanin" w:hint="cs"/>
          <w:sz w:val="28"/>
          <w:szCs w:val="28"/>
          <w:rtl/>
          <w:lang w:bidi="fa-IR"/>
        </w:rPr>
        <w:t>..........</w:t>
      </w:r>
      <w:r>
        <w:rPr>
          <w:rFonts w:cs="B Nazanin" w:hint="cs"/>
          <w:sz w:val="28"/>
          <w:szCs w:val="28"/>
          <w:rtl/>
          <w:lang w:bidi="fa-IR"/>
        </w:rPr>
        <w:t>...................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به مدت ..</w:t>
      </w:r>
      <w:r w:rsidR="00D843DC">
        <w:rPr>
          <w:rFonts w:cs="B Nazanin" w:hint="cs"/>
          <w:sz w:val="28"/>
          <w:szCs w:val="28"/>
          <w:rtl/>
          <w:lang w:bidi="fa-IR"/>
        </w:rPr>
        <w:t>...</w:t>
      </w:r>
      <w:r w:rsidRPr="00331646">
        <w:rPr>
          <w:rFonts w:cs="B Nazanin" w:hint="cs"/>
          <w:sz w:val="28"/>
          <w:szCs w:val="28"/>
          <w:rtl/>
          <w:lang w:bidi="fa-IR"/>
        </w:rPr>
        <w:t>.... روز، متعهد</w:t>
      </w:r>
      <w:r w:rsidR="00E855B9">
        <w:rPr>
          <w:rFonts w:cs="B Nazanin" w:hint="cs"/>
          <w:sz w:val="28"/>
          <w:szCs w:val="28"/>
          <w:rtl/>
          <w:lang w:bidi="fa-IR"/>
        </w:rPr>
        <w:t>می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 w:rsidR="00E855B9">
        <w:rPr>
          <w:rFonts w:cs="B Nazanin" w:hint="cs"/>
          <w:sz w:val="28"/>
          <w:szCs w:val="28"/>
          <w:rtl/>
          <w:lang w:bidi="fa-IR"/>
        </w:rPr>
        <w:t>شوم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حداکثر </w:t>
      </w:r>
      <w:r w:rsidR="003A2E0B">
        <w:rPr>
          <w:rFonts w:cs="B Nazanin" w:hint="cs"/>
          <w:sz w:val="28"/>
          <w:szCs w:val="28"/>
          <w:rtl/>
          <w:lang w:bidi="fa-IR"/>
        </w:rPr>
        <w:t>ظرف مدت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یک </w:t>
      </w:r>
      <w:r>
        <w:rPr>
          <w:rFonts w:cs="B Nazanin" w:hint="cs"/>
          <w:sz w:val="28"/>
          <w:szCs w:val="28"/>
          <w:rtl/>
          <w:lang w:bidi="fa-IR"/>
        </w:rPr>
        <w:t>هفته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پس از پایان </w:t>
      </w:r>
      <w:r w:rsidR="003A2E0B">
        <w:rPr>
          <w:rFonts w:cs="B Nazanin" w:hint="cs"/>
          <w:sz w:val="28"/>
          <w:szCs w:val="28"/>
          <w:rtl/>
          <w:lang w:bidi="fa-IR"/>
        </w:rPr>
        <w:t>مأموریت</w:t>
      </w:r>
      <w:r w:rsidRPr="00331646">
        <w:rPr>
          <w:rFonts w:cs="B Nazanin" w:hint="cs"/>
          <w:sz w:val="28"/>
          <w:szCs w:val="28"/>
          <w:rtl/>
          <w:lang w:bidi="fa-IR"/>
        </w:rPr>
        <w:t>،</w:t>
      </w:r>
      <w:r w:rsidR="003A2E0B">
        <w:rPr>
          <w:rFonts w:cs="B Nazanin" w:hint="cs"/>
          <w:sz w:val="28"/>
          <w:szCs w:val="28"/>
          <w:rtl/>
          <w:lang w:bidi="fa-IR"/>
        </w:rPr>
        <w:t>فرم تکمیل شده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 w:rsidR="00E855B9">
        <w:rPr>
          <w:rFonts w:cs="B Nazanin" w:hint="cs"/>
          <w:sz w:val="28"/>
          <w:szCs w:val="28"/>
          <w:rtl/>
          <w:lang w:bidi="fa-IR"/>
        </w:rPr>
        <w:t>ی</w:t>
      </w:r>
      <w:r w:rsidR="003A2E0B">
        <w:rPr>
          <w:rFonts w:cs="B Nazanin" w:hint="cs"/>
          <w:sz w:val="28"/>
          <w:szCs w:val="28"/>
          <w:rtl/>
          <w:lang w:bidi="fa-IR"/>
        </w:rPr>
        <w:t xml:space="preserve"> گزارش انجام مأموریت (فرم شماره 4) را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C016E2">
        <w:rPr>
          <w:rFonts w:cs="B Nazanin" w:hint="cs"/>
          <w:sz w:val="28"/>
          <w:szCs w:val="28"/>
          <w:rtl/>
          <w:lang w:bidi="fa-IR"/>
        </w:rPr>
        <w:t>همراه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فایل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/>
          <w:sz w:val="28"/>
          <w:szCs w:val="28"/>
          <w:lang w:bidi="fa-IR"/>
        </w:rPr>
        <w:t>Pdf</w:t>
      </w:r>
      <w:r w:rsidR="00C016E2">
        <w:rPr>
          <w:rFonts w:cs="B Nazanin" w:hint="cs"/>
          <w:sz w:val="28"/>
          <w:szCs w:val="28"/>
          <w:rtl/>
          <w:lang w:bidi="fa-IR"/>
        </w:rPr>
        <w:t xml:space="preserve">مربوط به گزارش تفصیلی ماموریت </w:t>
      </w:r>
      <w:r w:rsidRPr="00331646">
        <w:rPr>
          <w:rFonts w:cs="B Nazanin" w:hint="cs"/>
          <w:sz w:val="28"/>
          <w:szCs w:val="28"/>
          <w:rtl/>
          <w:lang w:bidi="fa-IR"/>
        </w:rPr>
        <w:t>به دبیر</w:t>
      </w:r>
      <w:r>
        <w:rPr>
          <w:rFonts w:cs="B Nazanin" w:hint="cs"/>
          <w:sz w:val="28"/>
          <w:szCs w:val="28"/>
          <w:rtl/>
          <w:lang w:bidi="fa-IR"/>
        </w:rPr>
        <w:t>خانه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کارگروه داخلی نظارت بر مأموریت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های خارجی کارکنان ارسال نمایم.</w:t>
      </w:r>
    </w:p>
    <w:p w:rsidR="00AC56A4" w:rsidRPr="00331646" w:rsidRDefault="00AC56A4" w:rsidP="00E855B9">
      <w:pPr>
        <w:bidi/>
        <w:spacing w:before="240"/>
        <w:ind w:firstLine="261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بدیهی است در صورت عدم ارسال گزارش مذکور در زمان مقرر، هیچ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گونه م</w:t>
      </w:r>
      <w:r w:rsidR="00E855B9">
        <w:rPr>
          <w:rFonts w:cs="B Nazanin" w:hint="cs"/>
          <w:sz w:val="28"/>
          <w:szCs w:val="28"/>
          <w:rtl/>
          <w:lang w:bidi="fa-IR"/>
        </w:rPr>
        <w:t>سو</w:t>
      </w:r>
      <w:r>
        <w:rPr>
          <w:rFonts w:cs="B Nazanin" w:hint="cs"/>
          <w:sz w:val="28"/>
          <w:szCs w:val="28"/>
          <w:rtl/>
          <w:lang w:bidi="fa-IR"/>
        </w:rPr>
        <w:t>ولیتی در خصوص عدم طرح</w:t>
      </w:r>
      <w:r w:rsidR="008C7FA6">
        <w:rPr>
          <w:rFonts w:cs="B Nazanin" w:hint="cs"/>
          <w:sz w:val="28"/>
          <w:szCs w:val="28"/>
          <w:rtl/>
          <w:lang w:bidi="fa-IR"/>
        </w:rPr>
        <w:t xml:space="preserve"> سفر</w:t>
      </w:r>
      <w:r w:rsidR="00D843DC">
        <w:rPr>
          <w:rFonts w:cs="B Nazanin" w:hint="cs"/>
          <w:sz w:val="28"/>
          <w:szCs w:val="28"/>
          <w:rtl/>
          <w:lang w:bidi="fa-IR"/>
        </w:rPr>
        <w:t xml:space="preserve"> / سفرهای</w:t>
      </w:r>
      <w:r w:rsidR="008C7FA6">
        <w:rPr>
          <w:rFonts w:cs="B Nazanin" w:hint="cs"/>
          <w:sz w:val="28"/>
          <w:szCs w:val="28"/>
          <w:rtl/>
          <w:lang w:bidi="fa-IR"/>
        </w:rPr>
        <w:t xml:space="preserve"> آتی در کارگروه داخلی نظارت بر مأموریت</w:t>
      </w:r>
      <w:r w:rsidR="008C7FA6">
        <w:rPr>
          <w:rFonts w:cs="B Nazanin"/>
          <w:sz w:val="28"/>
          <w:szCs w:val="28"/>
          <w:rtl/>
          <w:lang w:bidi="fa-IR"/>
        </w:rPr>
        <w:softHyphen/>
      </w:r>
      <w:r w:rsidR="008C7FA6">
        <w:rPr>
          <w:rFonts w:cs="B Nazanin" w:hint="cs"/>
          <w:sz w:val="28"/>
          <w:szCs w:val="28"/>
          <w:rtl/>
          <w:lang w:bidi="fa-IR"/>
        </w:rPr>
        <w:t>های خارجی کارکنان، متوجه دبیرخانه کارگروه نخواهد بود.</w:t>
      </w:r>
    </w:p>
    <w:p w:rsidR="007178E4" w:rsidRPr="00331646" w:rsidRDefault="007178E4" w:rsidP="00D843DC">
      <w:pPr>
        <w:bidi/>
        <w:spacing w:after="0" w:line="240" w:lineRule="auto"/>
        <w:ind w:left="6481" w:firstLine="719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تاریخ:</w:t>
      </w:r>
    </w:p>
    <w:p w:rsidR="007178E4" w:rsidRPr="00331646" w:rsidRDefault="007178E4" w:rsidP="00E855B9">
      <w:pPr>
        <w:bidi/>
        <w:spacing w:after="0" w:line="240" w:lineRule="auto"/>
        <w:ind w:left="6481" w:firstLine="261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امضا</w:t>
      </w:r>
      <w:r w:rsidR="00E855B9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8C7FA6">
        <w:rPr>
          <w:rFonts w:cs="B Nazanin" w:hint="cs"/>
          <w:b/>
          <w:bCs/>
          <w:sz w:val="28"/>
          <w:szCs w:val="28"/>
          <w:rtl/>
          <w:lang w:bidi="fa-IR"/>
        </w:rPr>
        <w:t>مأمور</w:t>
      </w: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AC56A4" w:rsidRDefault="00AC56A4" w:rsidP="00FE0D3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8C7FA6" w:rsidRDefault="008C7FA6" w:rsidP="00AC56A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8C7FA6" w:rsidRDefault="008C7FA6" w:rsidP="008C7FA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FE0D3E" w:rsidRPr="00F732A9" w:rsidRDefault="00FE0D3E" w:rsidP="008C7FA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نام و نام خانوادگی بالاترين مقام واحد:                                                           امضا    </w:t>
      </w:r>
    </w:p>
    <w:p w:rsidR="00FE0D3E" w:rsidRPr="007B145C" w:rsidRDefault="00FE0D3E" w:rsidP="00FE0D3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8"/>
          <w:szCs w:val="8"/>
          <w:rtl/>
        </w:rPr>
      </w:pPr>
    </w:p>
    <w:p w:rsidR="00FE0D3E" w:rsidRPr="00F732A9" w:rsidRDefault="00FE0D3E" w:rsidP="00FE0D3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8"/>
          <w:szCs w:val="8"/>
          <w:rtl/>
        </w:rPr>
        <w:t>................................................................................................................................................................................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  <w:t xml:space="preserve">           تاریخ:         /        /      13</w:t>
      </w:r>
    </w:p>
    <w:p w:rsidR="007178E4" w:rsidRDefault="007178E4" w:rsidP="007178E4">
      <w:pPr>
        <w:bidi/>
        <w:rPr>
          <w:rFonts w:cs="B Nazanin"/>
          <w:b/>
          <w:bCs/>
          <w:rtl/>
        </w:rPr>
      </w:pPr>
    </w:p>
    <w:p w:rsidR="00D843DC" w:rsidRDefault="00D843DC" w:rsidP="00D843DC">
      <w:pPr>
        <w:bidi/>
        <w:rPr>
          <w:rFonts w:cs="B Nazanin"/>
          <w:b/>
          <w:bCs/>
          <w:rtl/>
        </w:rPr>
      </w:pPr>
    </w:p>
    <w:p w:rsidR="00FE346C" w:rsidRDefault="00FE346C" w:rsidP="00FE346C">
      <w:pPr>
        <w:bidi/>
        <w:rPr>
          <w:rFonts w:cs="B Nazanin"/>
          <w:b/>
          <w:bCs/>
          <w:rtl/>
        </w:rPr>
      </w:pPr>
    </w:p>
    <w:p w:rsidR="00FE346C" w:rsidRPr="00A50982" w:rsidRDefault="009666CC" w:rsidP="00FE346C">
      <w:pPr>
        <w:bidi/>
        <w:spacing w:line="240" w:lineRule="auto"/>
        <w:jc w:val="center"/>
        <w:rPr>
          <w:rFonts w:cs="B Titr"/>
          <w:sz w:val="32"/>
          <w:szCs w:val="32"/>
          <w:rtl/>
        </w:rPr>
      </w:pPr>
      <w:r w:rsidRPr="009666CC">
        <w:rPr>
          <w:rFonts w:ascii="Arial" w:hAnsi="Arial" w:cs="Arial"/>
          <w:noProof/>
          <w:sz w:val="20"/>
          <w:szCs w:val="20"/>
          <w:rtl/>
        </w:rPr>
        <w:lastRenderedPageBreak/>
        <w:pict>
          <v:shape id="_x0000_s1185" type="#_x0000_t202" style="position:absolute;left:0;text-align:left;margin-left:-41.45pt;margin-top:-6.9pt;width:70.85pt;height:25.5pt;z-index:251800576" fillcolor="white [3201]" strokecolor="black [3213]" strokeweight="4.5pt">
            <v:stroke linestyle="thinThick"/>
            <v:shadow color="#868686"/>
            <v:textbox>
              <w:txbxContent>
                <w:p w:rsidR="00FE346C" w:rsidRPr="00B9560D" w:rsidRDefault="00FE346C" w:rsidP="00FE346C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شماره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4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FE346C" w:rsidRPr="00A50982">
        <w:rPr>
          <w:rFonts w:ascii="Arial" w:hAnsi="Arial" w:cs="Arial"/>
          <w:noProof/>
          <w:sz w:val="20"/>
          <w:szCs w:val="20"/>
          <w:lang w:bidi="fa-IR"/>
        </w:rPr>
        <w:drawing>
          <wp:inline distT="0" distB="0" distL="0" distR="0">
            <wp:extent cx="609600" cy="394447"/>
            <wp:effectExtent l="0" t="0" r="0" b="0"/>
            <wp:docPr id="1" name="Picture 4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2" cy="39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E4" w:rsidRDefault="00FE346C" w:rsidP="00236EE4">
      <w:pPr>
        <w:bidi/>
        <w:spacing w:after="0" w:line="240" w:lineRule="auto"/>
        <w:ind w:left="2164" w:firstLine="716"/>
        <w:rPr>
          <w:rFonts w:cs="B Nazanin"/>
          <w:b/>
          <w:bCs/>
          <w:sz w:val="26"/>
          <w:szCs w:val="26"/>
          <w:rtl/>
        </w:rPr>
      </w:pPr>
      <w:r w:rsidRPr="00A50982">
        <w:rPr>
          <w:rFonts w:cs="B Nazanin" w:hint="cs"/>
          <w:b/>
          <w:bCs/>
          <w:sz w:val="26"/>
          <w:szCs w:val="26"/>
          <w:rtl/>
        </w:rPr>
        <w:t xml:space="preserve">فرم گزارش </w:t>
      </w:r>
      <w:r>
        <w:rPr>
          <w:rFonts w:cs="B Nazanin" w:hint="cs"/>
          <w:b/>
          <w:bCs/>
          <w:sz w:val="26"/>
          <w:szCs w:val="26"/>
          <w:rtl/>
        </w:rPr>
        <w:t xml:space="preserve">عملکرد </w:t>
      </w:r>
      <w:r w:rsidRPr="00A50982">
        <w:rPr>
          <w:rFonts w:cs="B Nazanin" w:hint="cs"/>
          <w:b/>
          <w:bCs/>
          <w:sz w:val="26"/>
          <w:szCs w:val="26"/>
          <w:rtl/>
        </w:rPr>
        <w:t>سفر</w:t>
      </w:r>
      <w:r>
        <w:rPr>
          <w:rFonts w:cs="B Nazanin" w:hint="cs"/>
          <w:b/>
          <w:bCs/>
          <w:sz w:val="26"/>
          <w:szCs w:val="26"/>
          <w:rtl/>
        </w:rPr>
        <w:t xml:space="preserve"> (چکیده)</w:t>
      </w:r>
    </w:p>
    <w:p w:rsidR="00FE346C" w:rsidRPr="00236EE4" w:rsidRDefault="00236EE4" w:rsidP="00236EE4">
      <w:pPr>
        <w:bidi/>
        <w:spacing w:after="0" w:line="240" w:lineRule="auto"/>
        <w:ind w:left="4"/>
        <w:jc w:val="center"/>
        <w:rPr>
          <w:rFonts w:cs="B Nazanin"/>
          <w:b/>
          <w:bCs/>
          <w:sz w:val="18"/>
          <w:szCs w:val="18"/>
          <w:rtl/>
        </w:rPr>
      </w:pPr>
      <w:r w:rsidRPr="00236EE4">
        <w:rPr>
          <w:rFonts w:cs="B Nazanin" w:hint="cs"/>
          <w:b/>
          <w:bCs/>
          <w:sz w:val="18"/>
          <w:szCs w:val="18"/>
          <w:rtl/>
        </w:rPr>
        <w:t>(ارسال به کارگروه داخلی نظارت بر مأموریت</w:t>
      </w:r>
      <w:r w:rsidRPr="00236EE4">
        <w:rPr>
          <w:rFonts w:cs="B Nazanin"/>
          <w:b/>
          <w:bCs/>
          <w:sz w:val="18"/>
          <w:szCs w:val="18"/>
          <w:rtl/>
        </w:rPr>
        <w:softHyphen/>
      </w:r>
      <w:r w:rsidRPr="00236EE4">
        <w:rPr>
          <w:rFonts w:cs="B Nazanin" w:hint="cs"/>
          <w:b/>
          <w:bCs/>
          <w:sz w:val="18"/>
          <w:szCs w:val="18"/>
          <w:rtl/>
        </w:rPr>
        <w:t>های خارجی کارکنان)</w:t>
      </w:r>
    </w:p>
    <w:p w:rsidR="00FE346C" w:rsidRPr="00A50982" w:rsidRDefault="00FE346C" w:rsidP="00236EE4">
      <w:pPr>
        <w:bidi/>
        <w:spacing w:after="0" w:line="240" w:lineRule="auto"/>
        <w:ind w:left="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به استناد (ماده 24 آیین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>نامه نظارت بر سفرهای خارجی کارکنان دولت)</w:t>
      </w:r>
    </w:p>
    <w:tbl>
      <w:tblPr>
        <w:tblStyle w:val="TableGrid"/>
        <w:bidiVisual/>
        <w:tblW w:w="10982" w:type="dxa"/>
        <w:jc w:val="center"/>
        <w:tblInd w:w="-820" w:type="dxa"/>
        <w:tblLook w:val="04A0"/>
      </w:tblPr>
      <w:tblGrid>
        <w:gridCol w:w="19"/>
        <w:gridCol w:w="11"/>
        <w:gridCol w:w="3620"/>
        <w:gridCol w:w="2552"/>
        <w:gridCol w:w="536"/>
        <w:gridCol w:w="1590"/>
        <w:gridCol w:w="2654"/>
      </w:tblGrid>
      <w:tr w:rsidR="00FE346C" w:rsidRPr="00A50982" w:rsidTr="00016844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پدر: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تولد:      /      /     13</w:t>
            </w:r>
          </w:p>
        </w:tc>
        <w:tc>
          <w:tcPr>
            <w:tcW w:w="265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شماره شناسنامه:</w:t>
            </w:r>
          </w:p>
        </w:tc>
      </w:tr>
      <w:tr w:rsidR="00FE346C" w:rsidRPr="00A50982" w:rsidTr="00016844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محل خدمت: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سابقه کار:         سال</w:t>
            </w:r>
          </w:p>
        </w:tc>
        <w:tc>
          <w:tcPr>
            <w:tcW w:w="47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پست سازمانی:                                  </w:t>
            </w:r>
          </w:p>
        </w:tc>
      </w:tr>
      <w:tr w:rsidR="00FE346C" w:rsidRPr="00A50982" w:rsidTr="00016844">
        <w:trPr>
          <w:gridBefore w:val="1"/>
          <w:wBefore w:w="19" w:type="dxa"/>
          <w:trHeight w:val="427"/>
          <w:jc w:val="center"/>
        </w:trPr>
        <w:tc>
          <w:tcPr>
            <w:tcW w:w="363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مدرک:                    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رشته تحصیلی:</w:t>
            </w:r>
          </w:p>
        </w:tc>
        <w:tc>
          <w:tcPr>
            <w:tcW w:w="2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کشور/ شهر:                </w:t>
            </w:r>
          </w:p>
        </w:tc>
      </w:tr>
      <w:tr w:rsidR="00FE346C" w:rsidRPr="00A50982" w:rsidTr="00016844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شروع مأموریت:       /      /     13</w:t>
            </w:r>
          </w:p>
        </w:tc>
        <w:tc>
          <w:tcPr>
            <w:tcW w:w="30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پایان مأموریت:      /     /     13</w:t>
            </w:r>
          </w:p>
        </w:tc>
        <w:tc>
          <w:tcPr>
            <w:tcW w:w="424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8E090E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مدت مأموریت </w:t>
            </w:r>
            <w:r>
              <w:rPr>
                <w:rFonts w:cs="B Nazanin"/>
                <w:rtl/>
              </w:rPr>
              <w:t>(</w:t>
            </w:r>
            <w:r w:rsidR="008E090E">
              <w:rPr>
                <w:rFonts w:cs="B Nazanin" w:hint="cs"/>
                <w:rtl/>
              </w:rPr>
              <w:t>بدون</w:t>
            </w:r>
            <w:r w:rsidRPr="00A50982">
              <w:rPr>
                <w:rFonts w:cs="B Nazanin" w:hint="cs"/>
                <w:rtl/>
              </w:rPr>
              <w:t xml:space="preserve"> احتساب رفت و برگشت</w:t>
            </w:r>
            <w:r>
              <w:rPr>
                <w:rFonts w:cs="B Nazanin"/>
                <w:rtl/>
              </w:rPr>
              <w:t>)</w:t>
            </w:r>
            <w:r w:rsidRPr="00A50982">
              <w:rPr>
                <w:rFonts w:cs="B Nazanin" w:hint="cs"/>
                <w:rtl/>
              </w:rPr>
              <w:t>:          روز</w:t>
            </w:r>
          </w:p>
        </w:tc>
      </w:tr>
      <w:tr w:rsidR="00FE346C" w:rsidRPr="00A50982" w:rsidTr="00016844">
        <w:trPr>
          <w:gridBefore w:val="2"/>
          <w:wBefore w:w="30" w:type="dxa"/>
          <w:trHeight w:val="427"/>
          <w:jc w:val="center"/>
        </w:trPr>
        <w:tc>
          <w:tcPr>
            <w:tcW w:w="10952" w:type="dxa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موضوع مأموریت:</w:t>
            </w:r>
          </w:p>
        </w:tc>
      </w:tr>
      <w:tr w:rsidR="00FE346C" w:rsidRPr="00A50982" w:rsidTr="00016844">
        <w:trPr>
          <w:trHeight w:val="5556"/>
          <w:jc w:val="center"/>
        </w:trPr>
        <w:tc>
          <w:tcPr>
            <w:tcW w:w="10982" w:type="dxa"/>
            <w:gridSpan w:val="7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FE346C" w:rsidRDefault="00FE346C" w:rsidP="00FE346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چکیده</w:t>
            </w:r>
            <w:r w:rsidRPr="00A50982">
              <w:rPr>
                <w:rFonts w:cs="B Nazanin" w:hint="cs"/>
                <w:rtl/>
              </w:rPr>
              <w:t xml:space="preserve"> مأموریت</w:t>
            </w:r>
            <w:r>
              <w:rPr>
                <w:rFonts w:cs="B Nazanin" w:hint="cs"/>
                <w:rtl/>
              </w:rPr>
              <w:t xml:space="preserve"> (دست کم در 10 سطر)</w:t>
            </w:r>
            <w:r w:rsidRPr="00A50982">
              <w:rPr>
                <w:rFonts w:cs="B Nazanin" w:hint="cs"/>
                <w:rtl/>
              </w:rPr>
              <w:t xml:space="preserve">: </w:t>
            </w: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</w:p>
        </w:tc>
      </w:tr>
    </w:tbl>
    <w:p w:rsidR="00FE346C" w:rsidRDefault="00FE346C" w:rsidP="00532FA6">
      <w:pPr>
        <w:bidi/>
        <w:rPr>
          <w:rFonts w:cs="B Nazanin"/>
          <w:b/>
          <w:bCs/>
          <w:rtl/>
        </w:rPr>
      </w:pPr>
      <w:r w:rsidRPr="00A50982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امضا و تاریخ</w:t>
      </w:r>
      <w:r>
        <w:rPr>
          <w:rFonts w:cs="B Nazanin" w:hint="cs"/>
          <w:b/>
          <w:bCs/>
          <w:rtl/>
        </w:rPr>
        <w:t>:</w:t>
      </w:r>
    </w:p>
    <w:p w:rsidR="00FE346C" w:rsidRPr="00A50982" w:rsidRDefault="009666CC" w:rsidP="00FE346C">
      <w:pPr>
        <w:bidi/>
        <w:spacing w:line="240" w:lineRule="auto"/>
        <w:jc w:val="center"/>
        <w:rPr>
          <w:rFonts w:cs="B Titr"/>
          <w:sz w:val="32"/>
          <w:szCs w:val="32"/>
          <w:rtl/>
        </w:rPr>
      </w:pPr>
      <w:r w:rsidRPr="009666CC">
        <w:rPr>
          <w:rFonts w:ascii="Arial" w:hAnsi="Arial" w:cs="Arial"/>
          <w:noProof/>
          <w:sz w:val="20"/>
          <w:szCs w:val="20"/>
          <w:rtl/>
        </w:rPr>
        <w:lastRenderedPageBreak/>
        <w:pict>
          <v:shape id="_x0000_s1186" type="#_x0000_t202" style="position:absolute;left:0;text-align:left;margin-left:-42.35pt;margin-top:1.85pt;width:70.85pt;height:25.5pt;z-index:251801600" fillcolor="white [3201]" strokecolor="black [3213]" strokeweight="4.5pt">
            <v:stroke linestyle="thinThick"/>
            <v:shadow color="#868686"/>
            <v:textbox>
              <w:txbxContent>
                <w:p w:rsidR="00FE346C" w:rsidRPr="00B9560D" w:rsidRDefault="00FE346C" w:rsidP="00FE346C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شماره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5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FE346C" w:rsidRPr="00A50982">
        <w:rPr>
          <w:rFonts w:ascii="Arial" w:hAnsi="Arial" w:cs="Arial"/>
          <w:noProof/>
          <w:sz w:val="20"/>
          <w:szCs w:val="20"/>
          <w:lang w:bidi="fa-IR"/>
        </w:rPr>
        <w:drawing>
          <wp:inline distT="0" distB="0" distL="0" distR="0">
            <wp:extent cx="609600" cy="394447"/>
            <wp:effectExtent l="0" t="0" r="0" b="0"/>
            <wp:docPr id="3" name="Picture 4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" cy="39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E4" w:rsidRDefault="00FE346C" w:rsidP="00236EE4">
      <w:pPr>
        <w:bidi/>
        <w:spacing w:after="0" w:line="240" w:lineRule="auto"/>
        <w:ind w:left="2164" w:firstLine="716"/>
        <w:rPr>
          <w:rFonts w:cs="B Nazanin"/>
          <w:b/>
          <w:bCs/>
          <w:sz w:val="26"/>
          <w:szCs w:val="26"/>
          <w:rtl/>
        </w:rPr>
      </w:pPr>
      <w:r w:rsidRPr="00A50982">
        <w:rPr>
          <w:rFonts w:cs="B Nazanin" w:hint="cs"/>
          <w:b/>
          <w:bCs/>
          <w:sz w:val="26"/>
          <w:szCs w:val="26"/>
          <w:rtl/>
        </w:rPr>
        <w:t xml:space="preserve">فرم گزارش </w:t>
      </w:r>
      <w:r>
        <w:rPr>
          <w:rFonts w:cs="B Nazanin" w:hint="cs"/>
          <w:b/>
          <w:bCs/>
          <w:sz w:val="26"/>
          <w:szCs w:val="26"/>
          <w:rtl/>
        </w:rPr>
        <w:t xml:space="preserve">عملکرد </w:t>
      </w:r>
      <w:r w:rsidRPr="00A50982">
        <w:rPr>
          <w:rFonts w:cs="B Nazanin" w:hint="cs"/>
          <w:b/>
          <w:bCs/>
          <w:sz w:val="26"/>
          <w:szCs w:val="26"/>
          <w:rtl/>
        </w:rPr>
        <w:t>سفر</w:t>
      </w:r>
      <w:r>
        <w:rPr>
          <w:rFonts w:cs="B Nazanin" w:hint="cs"/>
          <w:b/>
          <w:bCs/>
          <w:sz w:val="26"/>
          <w:szCs w:val="26"/>
          <w:rtl/>
        </w:rPr>
        <w:t xml:space="preserve"> (تفصیلی)</w:t>
      </w:r>
    </w:p>
    <w:p w:rsidR="00236EE4" w:rsidRPr="00236EE4" w:rsidRDefault="00236EE4" w:rsidP="00806666">
      <w:pPr>
        <w:bidi/>
        <w:spacing w:after="0" w:line="240" w:lineRule="auto"/>
        <w:ind w:left="4"/>
        <w:jc w:val="center"/>
        <w:rPr>
          <w:rFonts w:cs="B Nazanin"/>
          <w:b/>
          <w:bCs/>
          <w:sz w:val="18"/>
          <w:szCs w:val="18"/>
          <w:rtl/>
        </w:rPr>
      </w:pPr>
      <w:r w:rsidRPr="00236EE4">
        <w:rPr>
          <w:rFonts w:cs="B Nazanin" w:hint="cs"/>
          <w:b/>
          <w:bCs/>
          <w:sz w:val="18"/>
          <w:szCs w:val="18"/>
          <w:rtl/>
        </w:rPr>
        <w:t>(</w:t>
      </w:r>
      <w:r w:rsidR="00806666">
        <w:rPr>
          <w:rFonts w:cs="B Nazanin" w:hint="cs"/>
          <w:b/>
          <w:bCs/>
          <w:sz w:val="18"/>
          <w:szCs w:val="18"/>
          <w:rtl/>
        </w:rPr>
        <w:t>ارائه</w:t>
      </w:r>
      <w:r w:rsidRPr="00236EE4">
        <w:rPr>
          <w:rFonts w:cs="B Nazanin" w:hint="cs"/>
          <w:b/>
          <w:bCs/>
          <w:sz w:val="18"/>
          <w:szCs w:val="18"/>
          <w:rtl/>
        </w:rPr>
        <w:t xml:space="preserve"> به </w:t>
      </w:r>
      <w:r>
        <w:rPr>
          <w:rFonts w:cs="B Nazanin" w:hint="cs"/>
          <w:b/>
          <w:bCs/>
          <w:sz w:val="18"/>
          <w:szCs w:val="18"/>
          <w:rtl/>
        </w:rPr>
        <w:t>مدیریتِ واحدِ اعزام کننده</w:t>
      </w:r>
      <w:r w:rsidRPr="00236EE4">
        <w:rPr>
          <w:rFonts w:cs="B Nazanin" w:hint="cs"/>
          <w:b/>
          <w:bCs/>
          <w:sz w:val="18"/>
          <w:szCs w:val="18"/>
          <w:rtl/>
        </w:rPr>
        <w:t>)</w:t>
      </w:r>
    </w:p>
    <w:tbl>
      <w:tblPr>
        <w:tblStyle w:val="TableGrid"/>
        <w:bidiVisual/>
        <w:tblW w:w="10916" w:type="dxa"/>
        <w:jc w:val="center"/>
        <w:tblInd w:w="-789" w:type="dxa"/>
        <w:tblLook w:val="04A0"/>
      </w:tblPr>
      <w:tblGrid>
        <w:gridCol w:w="3592"/>
        <w:gridCol w:w="709"/>
        <w:gridCol w:w="1275"/>
        <w:gridCol w:w="567"/>
        <w:gridCol w:w="142"/>
        <w:gridCol w:w="451"/>
        <w:gridCol w:w="1250"/>
        <w:gridCol w:w="142"/>
        <w:gridCol w:w="2788"/>
      </w:tblGrid>
      <w:tr w:rsidR="00FE346C" w:rsidRPr="00A50982" w:rsidTr="00016844">
        <w:trPr>
          <w:trHeight w:val="504"/>
          <w:jc w:val="center"/>
        </w:trPr>
        <w:tc>
          <w:tcPr>
            <w:tcW w:w="35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bookmarkStart w:id="0" w:name="_GoBack"/>
            <w:bookmarkEnd w:id="0"/>
            <w:r w:rsidRPr="00A50982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پدر:</w:t>
            </w:r>
          </w:p>
        </w:tc>
        <w:tc>
          <w:tcPr>
            <w:tcW w:w="2552" w:type="dxa"/>
            <w:gridSpan w:val="5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تولد:      /      /     13</w:t>
            </w:r>
          </w:p>
        </w:tc>
        <w:tc>
          <w:tcPr>
            <w:tcW w:w="27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شماره شناسنامه:</w:t>
            </w:r>
          </w:p>
        </w:tc>
      </w:tr>
      <w:tr w:rsidR="00FE346C" w:rsidRPr="00A50982" w:rsidTr="00016844">
        <w:trPr>
          <w:trHeight w:val="504"/>
          <w:jc w:val="center"/>
        </w:trPr>
        <w:tc>
          <w:tcPr>
            <w:tcW w:w="430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محل خدمت: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سابقه کار:         سال</w:t>
            </w:r>
          </w:p>
        </w:tc>
        <w:tc>
          <w:tcPr>
            <w:tcW w:w="463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پست سازمانی:                                  </w:t>
            </w:r>
          </w:p>
        </w:tc>
      </w:tr>
      <w:tr w:rsidR="00FE346C" w:rsidRPr="00A50982" w:rsidTr="00016844">
        <w:trPr>
          <w:trHeight w:val="504"/>
          <w:jc w:val="center"/>
        </w:trPr>
        <w:tc>
          <w:tcPr>
            <w:tcW w:w="6143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مدرک:                     رشته تحصیلی: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jc w:val="right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افراد اعزامی:      نفر</w:t>
            </w:r>
          </w:p>
        </w:tc>
        <w:tc>
          <w:tcPr>
            <w:tcW w:w="2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کشور/ شهر:                </w:t>
            </w:r>
          </w:p>
        </w:tc>
      </w:tr>
      <w:tr w:rsidR="00FE346C" w:rsidRPr="00A50982" w:rsidTr="00016844">
        <w:trPr>
          <w:trHeight w:val="504"/>
          <w:jc w:val="center"/>
        </w:trPr>
        <w:tc>
          <w:tcPr>
            <w:tcW w:w="35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شروع مأموریت:       /      /     13</w:t>
            </w:r>
          </w:p>
        </w:tc>
        <w:tc>
          <w:tcPr>
            <w:tcW w:w="314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پایان مأموریت:      /     /     13</w:t>
            </w:r>
          </w:p>
        </w:tc>
        <w:tc>
          <w:tcPr>
            <w:tcW w:w="41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8E090E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مدت مأموریت </w:t>
            </w:r>
            <w:r>
              <w:rPr>
                <w:rFonts w:cs="B Nazanin"/>
                <w:rtl/>
              </w:rPr>
              <w:t>(</w:t>
            </w:r>
            <w:r w:rsidR="008E090E">
              <w:rPr>
                <w:rFonts w:cs="B Nazanin" w:hint="cs"/>
                <w:rtl/>
              </w:rPr>
              <w:t>بدون</w:t>
            </w:r>
            <w:r w:rsidRPr="00A50982">
              <w:rPr>
                <w:rFonts w:cs="B Nazanin" w:hint="cs"/>
                <w:rtl/>
              </w:rPr>
              <w:t xml:space="preserve"> احتساب رفت و برگشت</w:t>
            </w:r>
            <w:r>
              <w:rPr>
                <w:rFonts w:cs="B Nazanin"/>
                <w:rtl/>
              </w:rPr>
              <w:t>)</w:t>
            </w:r>
            <w:r w:rsidRPr="00A50982">
              <w:rPr>
                <w:rFonts w:cs="B Nazanin" w:hint="cs"/>
                <w:rtl/>
              </w:rPr>
              <w:t>:          روز</w:t>
            </w:r>
          </w:p>
        </w:tc>
      </w:tr>
      <w:tr w:rsidR="00FE346C" w:rsidRPr="00A50982" w:rsidTr="00016844">
        <w:trPr>
          <w:trHeight w:val="635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موضوع مأموریت: </w:t>
            </w:r>
          </w:p>
        </w:tc>
      </w:tr>
      <w:tr w:rsidR="00FE346C" w:rsidRPr="00A50982" w:rsidTr="00016844">
        <w:trPr>
          <w:trHeight w:val="545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spacing w:line="276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هدف از مأموریت:</w:t>
            </w:r>
          </w:p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</w:p>
        </w:tc>
      </w:tr>
      <w:tr w:rsidR="00FE346C" w:rsidRPr="00A50982" w:rsidTr="00016844">
        <w:trPr>
          <w:trHeight w:val="710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ارتباط مأموریت با وظیفه کنونی:</w:t>
            </w:r>
          </w:p>
          <w:p w:rsidR="00FE346C" w:rsidRPr="00A50982" w:rsidRDefault="00FE346C" w:rsidP="00016844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FE346C" w:rsidRPr="00A50982" w:rsidTr="00016844">
        <w:trPr>
          <w:trHeight w:val="1656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دستاوردهای مفید مأموریت:</w:t>
            </w:r>
          </w:p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1-</w:t>
            </w:r>
          </w:p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2-</w:t>
            </w:r>
          </w:p>
          <w:p w:rsidR="00FE346C" w:rsidRPr="00A50982" w:rsidRDefault="00FE346C" w:rsidP="00016844">
            <w:pPr>
              <w:bidi/>
              <w:rPr>
                <w:rFonts w:cs="B Mitra"/>
                <w:rtl/>
              </w:rPr>
            </w:pPr>
            <w:r w:rsidRPr="00A50982">
              <w:rPr>
                <w:rFonts w:cs="B Nazanin" w:hint="cs"/>
                <w:rtl/>
              </w:rPr>
              <w:t>3-</w:t>
            </w:r>
          </w:p>
        </w:tc>
      </w:tr>
      <w:tr w:rsidR="00FE346C" w:rsidRPr="00A50982" w:rsidTr="00016844">
        <w:trPr>
          <w:trHeight w:val="802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ذکر نقاط ضعف و کاستی‌های مأموریت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FE346C" w:rsidRPr="00A50982" w:rsidTr="00016844">
        <w:trPr>
          <w:trHeight w:val="828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پیشنهادی جهت رفع مشکلات فوق:</w:t>
            </w:r>
          </w:p>
          <w:p w:rsidR="00FE346C" w:rsidRPr="00A50982" w:rsidRDefault="00FE346C" w:rsidP="00016844">
            <w:pPr>
              <w:bidi/>
              <w:spacing w:line="360" w:lineRule="auto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FE346C" w:rsidRPr="00A50982" w:rsidTr="00016844">
        <w:trPr>
          <w:trHeight w:val="1209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نظریه معاونت متبوعه در راستای تبیین میزان تحقق</w:t>
            </w:r>
            <w:r>
              <w:rPr>
                <w:rFonts w:cs="B Nazanin" w:hint="cs"/>
                <w:rtl/>
              </w:rPr>
              <w:t xml:space="preserve"> نتایج</w:t>
            </w:r>
            <w:r w:rsidRPr="00A50982">
              <w:rPr>
                <w:rFonts w:cs="B Nazanin" w:hint="cs"/>
                <w:rtl/>
              </w:rPr>
              <w:t xml:space="preserve"> سفر با اهداف </w:t>
            </w:r>
            <w:r>
              <w:rPr>
                <w:rFonts w:cs="B Nazanin" w:hint="cs"/>
                <w:rtl/>
              </w:rPr>
              <w:t>پیش‌بینی‌شده</w:t>
            </w:r>
            <w:r w:rsidRPr="00A50982">
              <w:rPr>
                <w:rFonts w:cs="B Nazanin" w:hint="cs"/>
                <w:rtl/>
              </w:rPr>
              <w:t xml:space="preserve"> و همچنین میزان انعکاس یا انتقال تجربیات</w:t>
            </w:r>
            <w:r>
              <w:rPr>
                <w:rFonts w:cs="B Nazanin" w:hint="cs"/>
                <w:rtl/>
              </w:rPr>
              <w:t xml:space="preserve"> حاصله</w:t>
            </w:r>
            <w:r w:rsidRPr="00A50982">
              <w:rPr>
                <w:rFonts w:cs="B Nazanin" w:hint="cs"/>
                <w:rtl/>
              </w:rPr>
              <w:t xml:space="preserve"> به مجموعه:</w:t>
            </w:r>
          </w:p>
          <w:p w:rsidR="00FE346C" w:rsidRPr="00A50982" w:rsidRDefault="00FE346C" w:rsidP="00016844">
            <w:pPr>
              <w:bidi/>
              <w:spacing w:line="360" w:lineRule="auto"/>
              <w:ind w:firstLine="720"/>
              <w:rPr>
                <w:rFonts w:cs="B Nazanin"/>
                <w:rtl/>
              </w:rPr>
            </w:pPr>
          </w:p>
        </w:tc>
      </w:tr>
    </w:tbl>
    <w:p w:rsidR="00FE346C" w:rsidRPr="00A50982" w:rsidRDefault="00FE346C" w:rsidP="00FE346C">
      <w:pPr>
        <w:bidi/>
        <w:jc w:val="right"/>
        <w:rPr>
          <w:rFonts w:cs="B Mitra"/>
          <w:b/>
          <w:bCs/>
          <w:sz w:val="2"/>
          <w:szCs w:val="2"/>
          <w:rtl/>
        </w:rPr>
      </w:pPr>
    </w:p>
    <w:p w:rsidR="00FE346C" w:rsidRDefault="00FE346C" w:rsidP="00DD00A0">
      <w:pPr>
        <w:bidi/>
        <w:rPr>
          <w:rFonts w:cs="B Nazanin"/>
          <w:b/>
          <w:bCs/>
          <w:rtl/>
        </w:rPr>
      </w:pPr>
      <w:r w:rsidRPr="00A50982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امضا و تاریخ</w:t>
      </w:r>
      <w:r>
        <w:rPr>
          <w:rFonts w:cs="B Nazanin" w:hint="cs"/>
          <w:b/>
          <w:bCs/>
          <w:rtl/>
        </w:rPr>
        <w:t>:</w:t>
      </w:r>
    </w:p>
    <w:sectPr w:rsidR="00FE346C" w:rsidSect="005F018F">
      <w:headerReference w:type="default" r:id="rId9"/>
      <w:footerReference w:type="default" r:id="rId10"/>
      <w:pgSz w:w="12240" w:h="15840" w:code="1"/>
      <w:pgMar w:top="1440" w:right="1440" w:bottom="1440" w:left="1440" w:header="708" w:footer="55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B52" w:rsidRDefault="00D74B52" w:rsidP="000520DA">
      <w:pPr>
        <w:spacing w:after="0" w:line="240" w:lineRule="auto"/>
      </w:pPr>
      <w:r>
        <w:separator/>
      </w:r>
    </w:p>
  </w:endnote>
  <w:endnote w:type="continuationSeparator" w:id="1">
    <w:p w:rsidR="00D74B52" w:rsidRDefault="00D74B52" w:rsidP="000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b/>
        <w:bCs/>
        <w:rtl/>
      </w:rPr>
      <w:id w:val="122409523"/>
      <w:docPartObj>
        <w:docPartGallery w:val="Page Numbers (Bottom of Page)"/>
        <w:docPartUnique/>
      </w:docPartObj>
    </w:sdtPr>
    <w:sdtContent>
      <w:p w:rsidR="0010054A" w:rsidRPr="005F018F" w:rsidRDefault="009666CC" w:rsidP="005F018F">
        <w:pPr>
          <w:pStyle w:val="Footer"/>
          <w:bidi/>
          <w:jc w:val="center"/>
          <w:rPr>
            <w:rFonts w:cs="B Nazanin"/>
            <w:b/>
            <w:bCs/>
          </w:rPr>
        </w:pPr>
        <w:r w:rsidRPr="00284CFF">
          <w:rPr>
            <w:rFonts w:cs="B Nazanin"/>
            <w:b/>
            <w:bCs/>
          </w:rPr>
          <w:fldChar w:fldCharType="begin"/>
        </w:r>
        <w:r w:rsidR="0010054A" w:rsidRPr="00284CFF">
          <w:rPr>
            <w:rFonts w:cs="B Nazanin"/>
            <w:b/>
            <w:bCs/>
          </w:rPr>
          <w:instrText xml:space="preserve"> PAGE   \* MERGEFORMAT </w:instrText>
        </w:r>
        <w:r w:rsidRPr="00284CFF">
          <w:rPr>
            <w:rFonts w:cs="B Nazanin"/>
            <w:b/>
            <w:bCs/>
          </w:rPr>
          <w:fldChar w:fldCharType="separate"/>
        </w:r>
        <w:r w:rsidR="00532FA6">
          <w:rPr>
            <w:rFonts w:cs="B Nazanin"/>
            <w:b/>
            <w:bCs/>
            <w:noProof/>
            <w:rtl/>
          </w:rPr>
          <w:t>7</w:t>
        </w:r>
        <w:r w:rsidRPr="00284CFF">
          <w:rPr>
            <w:rFonts w:cs="B Nazanin"/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B52" w:rsidRDefault="00D74B52" w:rsidP="000520DA">
      <w:pPr>
        <w:spacing w:after="0" w:line="240" w:lineRule="auto"/>
      </w:pPr>
      <w:r>
        <w:separator/>
      </w:r>
    </w:p>
  </w:footnote>
  <w:footnote w:type="continuationSeparator" w:id="1">
    <w:p w:rsidR="00D74B52" w:rsidRDefault="00D74B52" w:rsidP="000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980" w:type="dxa"/>
      <w:tblInd w:w="-702" w:type="dxa"/>
      <w:tblLook w:val="04A0"/>
    </w:tblPr>
    <w:tblGrid>
      <w:gridCol w:w="2160"/>
      <w:gridCol w:w="6588"/>
      <w:gridCol w:w="2232"/>
    </w:tblGrid>
    <w:tr w:rsidR="0010054A" w:rsidTr="00B9560D">
      <w:trPr>
        <w:trHeight w:val="1247"/>
      </w:trPr>
      <w:tc>
        <w:tcPr>
          <w:tcW w:w="2160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</w:tcBorders>
          <w:vAlign w:val="center"/>
        </w:tcPr>
        <w:p w:rsidR="0010054A" w:rsidRPr="000520DA" w:rsidRDefault="0010054A" w:rsidP="002C503F">
          <w:pPr>
            <w:pStyle w:val="Header"/>
            <w:tabs>
              <w:tab w:val="center" w:pos="972"/>
              <w:tab w:val="right" w:pos="1944"/>
            </w:tabs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تاریخ</w:t>
          </w:r>
          <w:r>
            <w:rPr>
              <w:rFonts w:cs="B Nazanin"/>
              <w:lang w:bidi="fa-IR"/>
            </w:rPr>
            <w:t xml:space="preserve">: </w:t>
          </w:r>
          <w:r w:rsidR="002C503F">
            <w:rPr>
              <w:rFonts w:cs="B Nazanin" w:hint="cs"/>
              <w:rtl/>
              <w:lang w:bidi="fa-IR"/>
            </w:rPr>
            <w:t>خرداد</w:t>
          </w:r>
          <w:r>
            <w:rPr>
              <w:rFonts w:cs="B Nazanin" w:hint="cs"/>
              <w:rtl/>
              <w:lang w:bidi="fa-IR"/>
            </w:rPr>
            <w:t>139</w:t>
          </w:r>
          <w:r w:rsidR="002C503F">
            <w:rPr>
              <w:rFonts w:cs="B Nazanin" w:hint="cs"/>
              <w:rtl/>
              <w:lang w:bidi="fa-IR"/>
            </w:rPr>
            <w:t>4</w:t>
          </w:r>
        </w:p>
        <w:p w:rsidR="0010054A" w:rsidRPr="000520DA" w:rsidRDefault="0010054A" w:rsidP="00FE0D3E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</w:t>
          </w:r>
          <w:r>
            <w:rPr>
              <w:rFonts w:cs="B Nazanin"/>
              <w:rtl/>
              <w:lang w:bidi="fa-IR"/>
            </w:rPr>
            <w:t>:</w:t>
          </w:r>
          <w:r w:rsidR="00FE0D3E">
            <w:rPr>
              <w:rFonts w:cs="B Nazanin" w:hint="cs"/>
              <w:rtl/>
              <w:lang w:bidi="fa-IR"/>
            </w:rPr>
            <w:t>1</w:t>
          </w:r>
        </w:p>
        <w:p w:rsidR="0010054A" w:rsidRPr="000520DA" w:rsidRDefault="0010054A" w:rsidP="00411A1B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 ویرایش</w:t>
          </w:r>
          <w:r>
            <w:rPr>
              <w:rFonts w:cs="B Nazanin" w:hint="cs"/>
              <w:rtl/>
              <w:lang w:bidi="fa-IR"/>
            </w:rPr>
            <w:t xml:space="preserve"> : 07</w:t>
          </w:r>
        </w:p>
      </w:tc>
      <w:tc>
        <w:tcPr>
          <w:tcW w:w="6588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uto"/>
          <w:vAlign w:val="center"/>
        </w:tcPr>
        <w:p w:rsidR="0010054A" w:rsidRPr="00411A1B" w:rsidRDefault="0010054A" w:rsidP="00411A1B">
          <w:pPr>
            <w:bidi/>
            <w:jc w:val="center"/>
            <w:rPr>
              <w:rFonts w:ascii="IranNastaliq" w:hAnsi="IranNastaliq" w:cs="IranNastaliq"/>
              <w:sz w:val="40"/>
              <w:szCs w:val="40"/>
              <w:lang w:bidi="fa-IR"/>
            </w:rPr>
          </w:pPr>
          <w:r w:rsidRPr="00411A1B">
            <w:rPr>
              <w:rFonts w:ascii="IranNastaliq" w:hAnsi="IranNastaliq" w:cs="IranNastaliq"/>
              <w:sz w:val="40"/>
              <w:szCs w:val="40"/>
              <w:rtl/>
            </w:rPr>
            <w:t>کارگروه داخلی نظارت بر مأموریت</w:t>
          </w:r>
          <w:r w:rsidRPr="00411A1B">
            <w:rPr>
              <w:rFonts w:ascii="IranNastaliq" w:hAnsi="IranNastaliq" w:cs="IranNastaliq"/>
              <w:sz w:val="40"/>
              <w:szCs w:val="40"/>
              <w:rtl/>
            </w:rPr>
            <w:softHyphen/>
            <w:t>های خارجی کارکنان</w:t>
          </w:r>
        </w:p>
      </w:tc>
      <w:tc>
        <w:tcPr>
          <w:tcW w:w="2232" w:type="dxa"/>
          <w:tcBorders>
            <w:top w:val="thinThickSmallGap" w:sz="24" w:space="0" w:color="auto"/>
            <w:bottom w:val="thickThinSmallGap" w:sz="24" w:space="0" w:color="auto"/>
            <w:right w:val="thickThinSmallGap" w:sz="24" w:space="0" w:color="auto"/>
          </w:tcBorders>
        </w:tcPr>
        <w:p w:rsidR="0010054A" w:rsidRDefault="0010054A" w:rsidP="000520DA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  <w:lang w:bidi="fa-IR"/>
            </w:rPr>
            <w:drawing>
              <wp:inline distT="0" distB="0" distL="0" distR="0">
                <wp:extent cx="609600" cy="559496"/>
                <wp:effectExtent l="19050" t="0" r="0" b="0"/>
                <wp:docPr id="8" name="Picture 8" descr="C:\Users\Administrator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59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0054A" w:rsidRPr="00AC3D2B" w:rsidRDefault="0010054A" w:rsidP="00F024C5">
          <w:pPr>
            <w:pStyle w:val="Header"/>
            <w:bidi/>
            <w:jc w:val="center"/>
            <w:rPr>
              <w:rFonts w:cs="B Nazanin"/>
              <w:sz w:val="16"/>
              <w:szCs w:val="16"/>
              <w:rtl/>
              <w:lang w:bidi="fa-IR"/>
            </w:rPr>
          </w:pPr>
          <w:r w:rsidRPr="00AC3D2B">
            <w:rPr>
              <w:rFonts w:cs="B Nazanin" w:hint="cs"/>
              <w:sz w:val="16"/>
              <w:szCs w:val="16"/>
              <w:rtl/>
            </w:rPr>
            <w:t xml:space="preserve">معاونت </w:t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امور بین</w:t>
          </w:r>
          <w:r>
            <w:rPr>
              <w:rFonts w:cs="B Nazanin"/>
              <w:sz w:val="16"/>
              <w:szCs w:val="16"/>
              <w:rtl/>
              <w:lang w:bidi="fa-IR"/>
            </w:rPr>
            <w:softHyphen/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الملل، حقوقی و مجلس</w:t>
          </w:r>
        </w:p>
        <w:p w:rsidR="0010054A" w:rsidRDefault="0010054A" w:rsidP="005F018F">
          <w:pPr>
            <w:pStyle w:val="Header"/>
            <w:bidi/>
            <w:jc w:val="center"/>
            <w:rPr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مدیریت تشریفات</w:t>
          </w:r>
          <w:r w:rsidR="005F018F">
            <w:rPr>
              <w:rFonts w:cs="B Nazanin" w:hint="cs"/>
              <w:rtl/>
              <w:lang w:bidi="fa-IR"/>
            </w:rPr>
            <w:t xml:space="preserve"> </w:t>
          </w:r>
          <w:r w:rsidR="002C503F">
            <w:rPr>
              <w:rFonts w:cs="B Nazanin" w:hint="cs"/>
              <w:rtl/>
              <w:lang w:bidi="fa-IR"/>
            </w:rPr>
            <w:t>خار</w:t>
          </w:r>
          <w:r w:rsidR="005F018F">
            <w:rPr>
              <w:rFonts w:cs="B Nazanin" w:hint="cs"/>
              <w:rtl/>
              <w:lang w:bidi="fa-IR"/>
            </w:rPr>
            <w:t>ج</w:t>
          </w:r>
          <w:r w:rsidR="002C503F">
            <w:rPr>
              <w:rFonts w:cs="B Nazanin" w:hint="cs"/>
              <w:rtl/>
              <w:lang w:bidi="fa-IR"/>
            </w:rPr>
            <w:t>ی</w:t>
          </w:r>
        </w:p>
      </w:tc>
    </w:tr>
  </w:tbl>
  <w:p w:rsidR="0010054A" w:rsidRPr="004A2A86" w:rsidRDefault="0010054A" w:rsidP="00AC56A4">
    <w:pPr>
      <w:pStyle w:val="Header"/>
      <w:bidi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EA0"/>
    <w:multiLevelType w:val="multilevel"/>
    <w:tmpl w:val="7E16A6D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7AB542B"/>
    <w:multiLevelType w:val="hybridMultilevel"/>
    <w:tmpl w:val="84F42600"/>
    <w:lvl w:ilvl="0" w:tplc="50D2F3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023"/>
    <w:multiLevelType w:val="multilevel"/>
    <w:tmpl w:val="9E301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8B107A"/>
    <w:multiLevelType w:val="multilevel"/>
    <w:tmpl w:val="9EB89370"/>
    <w:lvl w:ilvl="0">
      <w:start w:val="2"/>
      <w:numFmt w:val="decimal"/>
      <w:lvlText w:val="%1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374" w:hanging="374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3-2-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4">
    <w:nsid w:val="19477A19"/>
    <w:multiLevelType w:val="multilevel"/>
    <w:tmpl w:val="7F649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8809C1"/>
    <w:multiLevelType w:val="multilevel"/>
    <w:tmpl w:val="F7DAFEA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3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2F981188"/>
    <w:multiLevelType w:val="hybridMultilevel"/>
    <w:tmpl w:val="DA8E35CC"/>
    <w:lvl w:ilvl="0" w:tplc="B6E29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56C90"/>
    <w:multiLevelType w:val="hybridMultilevel"/>
    <w:tmpl w:val="37C4D990"/>
    <w:lvl w:ilvl="0" w:tplc="FDE852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C7581"/>
    <w:multiLevelType w:val="multilevel"/>
    <w:tmpl w:val="E198490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</w:rPr>
    </w:lvl>
    <w:lvl w:ilvl="1">
      <w:start w:val="1"/>
      <w:numFmt w:val="decimal"/>
      <w:lvlText w:val="%1-%2-"/>
      <w:lvlJc w:val="left"/>
      <w:pPr>
        <w:ind w:left="1008" w:hanging="720"/>
      </w:pPr>
      <w:rPr>
        <w:rFonts w:hint="default"/>
        <w:b/>
        <w:bCs w:val="0"/>
        <w:sz w:val="28"/>
      </w:rPr>
    </w:lvl>
    <w:lvl w:ilvl="2">
      <w:start w:val="1"/>
      <w:numFmt w:val="decimal"/>
      <w:lvlText w:val="%1-%2-%3."/>
      <w:lvlJc w:val="left"/>
      <w:pPr>
        <w:ind w:left="1656" w:hanging="1080"/>
      </w:pPr>
      <w:rPr>
        <w:rFonts w:hint="default"/>
        <w:b w:val="0"/>
        <w:sz w:val="28"/>
      </w:rPr>
    </w:lvl>
    <w:lvl w:ilvl="3">
      <w:start w:val="1"/>
      <w:numFmt w:val="decimal"/>
      <w:lvlText w:val="%1-%2-%3.%4."/>
      <w:lvlJc w:val="left"/>
      <w:pPr>
        <w:ind w:left="1944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."/>
      <w:lvlJc w:val="left"/>
      <w:pPr>
        <w:ind w:left="2592" w:hanging="1440"/>
      </w:pPr>
      <w:rPr>
        <w:rFonts w:hint="default"/>
        <w:b w:val="0"/>
        <w:sz w:val="28"/>
      </w:rPr>
    </w:lvl>
    <w:lvl w:ilvl="5">
      <w:start w:val="1"/>
      <w:numFmt w:val="decimal"/>
      <w:lvlText w:val="%1-%2-%3.%4.%5.%6."/>
      <w:lvlJc w:val="left"/>
      <w:pPr>
        <w:ind w:left="3240" w:hanging="1800"/>
      </w:pPr>
      <w:rPr>
        <w:rFonts w:hint="default"/>
        <w:b w:val="0"/>
        <w:sz w:val="28"/>
      </w:rPr>
    </w:lvl>
    <w:lvl w:ilvl="6">
      <w:start w:val="1"/>
      <w:numFmt w:val="decimal"/>
      <w:lvlText w:val="%1-%2-%3.%4.%5.%6.%7."/>
      <w:lvlJc w:val="left"/>
      <w:pPr>
        <w:ind w:left="3528" w:hanging="180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."/>
      <w:lvlJc w:val="left"/>
      <w:pPr>
        <w:ind w:left="4176" w:hanging="216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."/>
      <w:lvlJc w:val="left"/>
      <w:pPr>
        <w:ind w:left="4824" w:hanging="2520"/>
      </w:pPr>
      <w:rPr>
        <w:rFonts w:hint="default"/>
        <w:b w:val="0"/>
        <w:sz w:val="28"/>
      </w:rPr>
    </w:lvl>
  </w:abstractNum>
  <w:abstractNum w:abstractNumId="9">
    <w:nsid w:val="57F87AC8"/>
    <w:multiLevelType w:val="multilevel"/>
    <w:tmpl w:val="27FEB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D43221B"/>
    <w:multiLevelType w:val="multilevel"/>
    <w:tmpl w:val="F170E4B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080" w:hanging="91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1">
    <w:nsid w:val="5FA86DFD"/>
    <w:multiLevelType w:val="multilevel"/>
    <w:tmpl w:val="DD5EDE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2">
    <w:nsid w:val="60ED1E98"/>
    <w:multiLevelType w:val="hybridMultilevel"/>
    <w:tmpl w:val="23EC8A54"/>
    <w:lvl w:ilvl="0" w:tplc="D432149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841A6"/>
    <w:multiLevelType w:val="multilevel"/>
    <w:tmpl w:val="FEB035E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7-%3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63615A75"/>
    <w:multiLevelType w:val="multilevel"/>
    <w:tmpl w:val="C54EE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AD3FCC"/>
    <w:multiLevelType w:val="hybridMultilevel"/>
    <w:tmpl w:val="850A42C2"/>
    <w:lvl w:ilvl="0" w:tplc="B024C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7655C"/>
    <w:multiLevelType w:val="multilevel"/>
    <w:tmpl w:val="950460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16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312" w:hanging="2160"/>
      </w:pPr>
      <w:rPr>
        <w:rFonts w:hint="default"/>
      </w:rPr>
    </w:lvl>
  </w:abstractNum>
  <w:abstractNum w:abstractNumId="17">
    <w:nsid w:val="72335AD9"/>
    <w:multiLevelType w:val="multilevel"/>
    <w:tmpl w:val="E3246EE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F81750"/>
    <w:multiLevelType w:val="multilevel"/>
    <w:tmpl w:val="621C59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17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75271"/>
    <w:rsid w:val="000000F5"/>
    <w:rsid w:val="000135F7"/>
    <w:rsid w:val="00023C3F"/>
    <w:rsid w:val="00024FCD"/>
    <w:rsid w:val="00034C5C"/>
    <w:rsid w:val="000371DC"/>
    <w:rsid w:val="000509BE"/>
    <w:rsid w:val="000520DA"/>
    <w:rsid w:val="00052E21"/>
    <w:rsid w:val="00072ABF"/>
    <w:rsid w:val="000917B3"/>
    <w:rsid w:val="00093C8E"/>
    <w:rsid w:val="00095823"/>
    <w:rsid w:val="000B1D29"/>
    <w:rsid w:val="000C41D7"/>
    <w:rsid w:val="000E1962"/>
    <w:rsid w:val="000E1C0D"/>
    <w:rsid w:val="000E7E22"/>
    <w:rsid w:val="000F22CC"/>
    <w:rsid w:val="000F32EE"/>
    <w:rsid w:val="0010054A"/>
    <w:rsid w:val="00104515"/>
    <w:rsid w:val="001231F5"/>
    <w:rsid w:val="001301A9"/>
    <w:rsid w:val="00130F1E"/>
    <w:rsid w:val="00135278"/>
    <w:rsid w:val="00135F6B"/>
    <w:rsid w:val="00155195"/>
    <w:rsid w:val="00156B82"/>
    <w:rsid w:val="00166DA9"/>
    <w:rsid w:val="001677F0"/>
    <w:rsid w:val="00171C94"/>
    <w:rsid w:val="001728A8"/>
    <w:rsid w:val="00176C6B"/>
    <w:rsid w:val="00183936"/>
    <w:rsid w:val="0019071C"/>
    <w:rsid w:val="001922D1"/>
    <w:rsid w:val="00196F4C"/>
    <w:rsid w:val="00196FF4"/>
    <w:rsid w:val="001A292A"/>
    <w:rsid w:val="001B0BA3"/>
    <w:rsid w:val="001C0582"/>
    <w:rsid w:val="001C420F"/>
    <w:rsid w:val="001C4CA4"/>
    <w:rsid w:val="001C6097"/>
    <w:rsid w:val="001E7DFE"/>
    <w:rsid w:val="00213CDF"/>
    <w:rsid w:val="00221D9E"/>
    <w:rsid w:val="0022565E"/>
    <w:rsid w:val="00233010"/>
    <w:rsid w:val="00235726"/>
    <w:rsid w:val="00236EE4"/>
    <w:rsid w:val="002433EE"/>
    <w:rsid w:val="002548B2"/>
    <w:rsid w:val="002805A2"/>
    <w:rsid w:val="00280C48"/>
    <w:rsid w:val="002835BA"/>
    <w:rsid w:val="002841C8"/>
    <w:rsid w:val="00284CFF"/>
    <w:rsid w:val="00291103"/>
    <w:rsid w:val="002948DC"/>
    <w:rsid w:val="002959E9"/>
    <w:rsid w:val="002A0883"/>
    <w:rsid w:val="002B2258"/>
    <w:rsid w:val="002B70CE"/>
    <w:rsid w:val="002C503F"/>
    <w:rsid w:val="002E5ECF"/>
    <w:rsid w:val="002E706D"/>
    <w:rsid w:val="002F1309"/>
    <w:rsid w:val="002F4596"/>
    <w:rsid w:val="002F749B"/>
    <w:rsid w:val="00306CA7"/>
    <w:rsid w:val="00316011"/>
    <w:rsid w:val="00323C68"/>
    <w:rsid w:val="003425A5"/>
    <w:rsid w:val="003454D2"/>
    <w:rsid w:val="00361BFF"/>
    <w:rsid w:val="003646A0"/>
    <w:rsid w:val="00373197"/>
    <w:rsid w:val="003737B4"/>
    <w:rsid w:val="003766EF"/>
    <w:rsid w:val="00377F71"/>
    <w:rsid w:val="003A0D2A"/>
    <w:rsid w:val="003A2E0B"/>
    <w:rsid w:val="003B0B00"/>
    <w:rsid w:val="003B3CE1"/>
    <w:rsid w:val="003B7E25"/>
    <w:rsid w:val="003C352B"/>
    <w:rsid w:val="003C5598"/>
    <w:rsid w:val="003C6306"/>
    <w:rsid w:val="003C7165"/>
    <w:rsid w:val="003C765D"/>
    <w:rsid w:val="003D6434"/>
    <w:rsid w:val="003D78B0"/>
    <w:rsid w:val="003E0974"/>
    <w:rsid w:val="003F7188"/>
    <w:rsid w:val="00411A1B"/>
    <w:rsid w:val="00414206"/>
    <w:rsid w:val="0042340D"/>
    <w:rsid w:val="00423B6D"/>
    <w:rsid w:val="00434DD7"/>
    <w:rsid w:val="004457FA"/>
    <w:rsid w:val="00450226"/>
    <w:rsid w:val="00452D16"/>
    <w:rsid w:val="00460210"/>
    <w:rsid w:val="0046504E"/>
    <w:rsid w:val="0046709B"/>
    <w:rsid w:val="004966BA"/>
    <w:rsid w:val="004A2095"/>
    <w:rsid w:val="004A2A86"/>
    <w:rsid w:val="004A6FEB"/>
    <w:rsid w:val="004C0F57"/>
    <w:rsid w:val="004C14BF"/>
    <w:rsid w:val="004C1973"/>
    <w:rsid w:val="004D112A"/>
    <w:rsid w:val="004D3101"/>
    <w:rsid w:val="004D5A51"/>
    <w:rsid w:val="004E0B3F"/>
    <w:rsid w:val="004E322D"/>
    <w:rsid w:val="004F0F6A"/>
    <w:rsid w:val="004F1F94"/>
    <w:rsid w:val="00503BB7"/>
    <w:rsid w:val="00505CEE"/>
    <w:rsid w:val="005158F1"/>
    <w:rsid w:val="00522586"/>
    <w:rsid w:val="005244C3"/>
    <w:rsid w:val="00525A94"/>
    <w:rsid w:val="00532FA6"/>
    <w:rsid w:val="0053455C"/>
    <w:rsid w:val="005376C8"/>
    <w:rsid w:val="00542189"/>
    <w:rsid w:val="00545C50"/>
    <w:rsid w:val="00553BF4"/>
    <w:rsid w:val="0056437E"/>
    <w:rsid w:val="00574797"/>
    <w:rsid w:val="00580B86"/>
    <w:rsid w:val="0058148A"/>
    <w:rsid w:val="00593661"/>
    <w:rsid w:val="005971BD"/>
    <w:rsid w:val="005A2772"/>
    <w:rsid w:val="005A33CC"/>
    <w:rsid w:val="005A34E6"/>
    <w:rsid w:val="005A7EA9"/>
    <w:rsid w:val="005B0DD6"/>
    <w:rsid w:val="005B2575"/>
    <w:rsid w:val="005B6954"/>
    <w:rsid w:val="005D2864"/>
    <w:rsid w:val="005E0533"/>
    <w:rsid w:val="005E1B15"/>
    <w:rsid w:val="005E54C9"/>
    <w:rsid w:val="005E5BD8"/>
    <w:rsid w:val="005E6692"/>
    <w:rsid w:val="005E7A80"/>
    <w:rsid w:val="005F018F"/>
    <w:rsid w:val="005F49BA"/>
    <w:rsid w:val="0060177F"/>
    <w:rsid w:val="00603DCE"/>
    <w:rsid w:val="00647DF7"/>
    <w:rsid w:val="0065070C"/>
    <w:rsid w:val="00650BB6"/>
    <w:rsid w:val="00655680"/>
    <w:rsid w:val="0065735B"/>
    <w:rsid w:val="00662D86"/>
    <w:rsid w:val="00663EBA"/>
    <w:rsid w:val="00675C8D"/>
    <w:rsid w:val="0067632D"/>
    <w:rsid w:val="00676528"/>
    <w:rsid w:val="00683BD1"/>
    <w:rsid w:val="006A3B14"/>
    <w:rsid w:val="006B1A84"/>
    <w:rsid w:val="006C72FE"/>
    <w:rsid w:val="006D1E93"/>
    <w:rsid w:val="006E6742"/>
    <w:rsid w:val="006E720C"/>
    <w:rsid w:val="006F2303"/>
    <w:rsid w:val="0070076E"/>
    <w:rsid w:val="00710ECD"/>
    <w:rsid w:val="007178E4"/>
    <w:rsid w:val="00734CCD"/>
    <w:rsid w:val="00734CED"/>
    <w:rsid w:val="00737547"/>
    <w:rsid w:val="00740309"/>
    <w:rsid w:val="00761EDD"/>
    <w:rsid w:val="0076505C"/>
    <w:rsid w:val="00765101"/>
    <w:rsid w:val="0077284D"/>
    <w:rsid w:val="007832CB"/>
    <w:rsid w:val="007955A8"/>
    <w:rsid w:val="0079673E"/>
    <w:rsid w:val="00797161"/>
    <w:rsid w:val="007A34BA"/>
    <w:rsid w:val="007B145C"/>
    <w:rsid w:val="007B1776"/>
    <w:rsid w:val="007B6F15"/>
    <w:rsid w:val="007C150C"/>
    <w:rsid w:val="007C7726"/>
    <w:rsid w:val="007D6B6F"/>
    <w:rsid w:val="007D7182"/>
    <w:rsid w:val="007E4E45"/>
    <w:rsid w:val="007F2A21"/>
    <w:rsid w:val="0080591A"/>
    <w:rsid w:val="00806666"/>
    <w:rsid w:val="00813BB3"/>
    <w:rsid w:val="0081612D"/>
    <w:rsid w:val="00824733"/>
    <w:rsid w:val="008307AA"/>
    <w:rsid w:val="00831154"/>
    <w:rsid w:val="008315A0"/>
    <w:rsid w:val="00850D59"/>
    <w:rsid w:val="00852899"/>
    <w:rsid w:val="00855F61"/>
    <w:rsid w:val="00870A56"/>
    <w:rsid w:val="00871F3E"/>
    <w:rsid w:val="008850E8"/>
    <w:rsid w:val="00885D37"/>
    <w:rsid w:val="008A2D75"/>
    <w:rsid w:val="008A34A0"/>
    <w:rsid w:val="008A3ED6"/>
    <w:rsid w:val="008A7065"/>
    <w:rsid w:val="008A71D5"/>
    <w:rsid w:val="008B1B17"/>
    <w:rsid w:val="008B2756"/>
    <w:rsid w:val="008B58C1"/>
    <w:rsid w:val="008B5A4F"/>
    <w:rsid w:val="008B6637"/>
    <w:rsid w:val="008B7190"/>
    <w:rsid w:val="008C2CFB"/>
    <w:rsid w:val="008C7CB8"/>
    <w:rsid w:val="008C7DBA"/>
    <w:rsid w:val="008C7FA6"/>
    <w:rsid w:val="008D11B2"/>
    <w:rsid w:val="008D1ACA"/>
    <w:rsid w:val="008E090E"/>
    <w:rsid w:val="008E2CE2"/>
    <w:rsid w:val="008E32FB"/>
    <w:rsid w:val="008E751A"/>
    <w:rsid w:val="008F1C55"/>
    <w:rsid w:val="00901AD2"/>
    <w:rsid w:val="00911425"/>
    <w:rsid w:val="009178EC"/>
    <w:rsid w:val="009216D5"/>
    <w:rsid w:val="009257C4"/>
    <w:rsid w:val="00932649"/>
    <w:rsid w:val="00945C4A"/>
    <w:rsid w:val="00950692"/>
    <w:rsid w:val="00951BB7"/>
    <w:rsid w:val="0095479D"/>
    <w:rsid w:val="00962AC4"/>
    <w:rsid w:val="009666CC"/>
    <w:rsid w:val="009714EE"/>
    <w:rsid w:val="00974A92"/>
    <w:rsid w:val="00977A07"/>
    <w:rsid w:val="00983726"/>
    <w:rsid w:val="00987DE8"/>
    <w:rsid w:val="009A5DAB"/>
    <w:rsid w:val="009B00D7"/>
    <w:rsid w:val="009B6203"/>
    <w:rsid w:val="009C451D"/>
    <w:rsid w:val="009C4E8B"/>
    <w:rsid w:val="009C5E73"/>
    <w:rsid w:val="009D40C8"/>
    <w:rsid w:val="009E63CC"/>
    <w:rsid w:val="009F6C29"/>
    <w:rsid w:val="00A00636"/>
    <w:rsid w:val="00A0314D"/>
    <w:rsid w:val="00A07BBE"/>
    <w:rsid w:val="00A11898"/>
    <w:rsid w:val="00A160A9"/>
    <w:rsid w:val="00A2681D"/>
    <w:rsid w:val="00A33489"/>
    <w:rsid w:val="00A36FEC"/>
    <w:rsid w:val="00A37890"/>
    <w:rsid w:val="00A47DBF"/>
    <w:rsid w:val="00A50982"/>
    <w:rsid w:val="00A55215"/>
    <w:rsid w:val="00A5647D"/>
    <w:rsid w:val="00A577DC"/>
    <w:rsid w:val="00A90DD2"/>
    <w:rsid w:val="00A9719F"/>
    <w:rsid w:val="00A973B4"/>
    <w:rsid w:val="00AA6792"/>
    <w:rsid w:val="00AA697F"/>
    <w:rsid w:val="00AB3BCB"/>
    <w:rsid w:val="00AC3D2B"/>
    <w:rsid w:val="00AC40AB"/>
    <w:rsid w:val="00AC50FF"/>
    <w:rsid w:val="00AC56A4"/>
    <w:rsid w:val="00AD4271"/>
    <w:rsid w:val="00AE1C92"/>
    <w:rsid w:val="00AF15D8"/>
    <w:rsid w:val="00AF5E93"/>
    <w:rsid w:val="00B00DB4"/>
    <w:rsid w:val="00B04475"/>
    <w:rsid w:val="00B173EA"/>
    <w:rsid w:val="00B2432E"/>
    <w:rsid w:val="00B40D58"/>
    <w:rsid w:val="00B44194"/>
    <w:rsid w:val="00B45E72"/>
    <w:rsid w:val="00B63E33"/>
    <w:rsid w:val="00B648B2"/>
    <w:rsid w:val="00B64BA0"/>
    <w:rsid w:val="00B6698C"/>
    <w:rsid w:val="00B75113"/>
    <w:rsid w:val="00B830CA"/>
    <w:rsid w:val="00B91CC9"/>
    <w:rsid w:val="00B9560D"/>
    <w:rsid w:val="00BA1BA0"/>
    <w:rsid w:val="00BB1FC3"/>
    <w:rsid w:val="00BB77D7"/>
    <w:rsid w:val="00BC028F"/>
    <w:rsid w:val="00BD55C6"/>
    <w:rsid w:val="00BD57DB"/>
    <w:rsid w:val="00BD5E29"/>
    <w:rsid w:val="00C016E2"/>
    <w:rsid w:val="00C02873"/>
    <w:rsid w:val="00C030D8"/>
    <w:rsid w:val="00C054F7"/>
    <w:rsid w:val="00C13EB6"/>
    <w:rsid w:val="00C32471"/>
    <w:rsid w:val="00C35F90"/>
    <w:rsid w:val="00C43DDD"/>
    <w:rsid w:val="00C62CCF"/>
    <w:rsid w:val="00C63AE0"/>
    <w:rsid w:val="00C700EE"/>
    <w:rsid w:val="00C92C90"/>
    <w:rsid w:val="00C95B2B"/>
    <w:rsid w:val="00CA106F"/>
    <w:rsid w:val="00CB262C"/>
    <w:rsid w:val="00CC1AFB"/>
    <w:rsid w:val="00CC52A7"/>
    <w:rsid w:val="00CD449D"/>
    <w:rsid w:val="00CE2D02"/>
    <w:rsid w:val="00CE3234"/>
    <w:rsid w:val="00CE3566"/>
    <w:rsid w:val="00CE64AC"/>
    <w:rsid w:val="00CE6EA4"/>
    <w:rsid w:val="00CE7759"/>
    <w:rsid w:val="00D014DF"/>
    <w:rsid w:val="00D07142"/>
    <w:rsid w:val="00D1560C"/>
    <w:rsid w:val="00D16636"/>
    <w:rsid w:val="00D16997"/>
    <w:rsid w:val="00D336D2"/>
    <w:rsid w:val="00D35965"/>
    <w:rsid w:val="00D36313"/>
    <w:rsid w:val="00D467AB"/>
    <w:rsid w:val="00D617DF"/>
    <w:rsid w:val="00D734A8"/>
    <w:rsid w:val="00D74B52"/>
    <w:rsid w:val="00D75271"/>
    <w:rsid w:val="00D77FD1"/>
    <w:rsid w:val="00D8015D"/>
    <w:rsid w:val="00D83DB4"/>
    <w:rsid w:val="00D843DC"/>
    <w:rsid w:val="00D97097"/>
    <w:rsid w:val="00DA46F4"/>
    <w:rsid w:val="00DB113E"/>
    <w:rsid w:val="00DB24AF"/>
    <w:rsid w:val="00DB483B"/>
    <w:rsid w:val="00DB6100"/>
    <w:rsid w:val="00DB6EC4"/>
    <w:rsid w:val="00DB7F16"/>
    <w:rsid w:val="00DC6069"/>
    <w:rsid w:val="00DC7FCA"/>
    <w:rsid w:val="00DD00A0"/>
    <w:rsid w:val="00DD32C3"/>
    <w:rsid w:val="00DE076E"/>
    <w:rsid w:val="00DE272D"/>
    <w:rsid w:val="00DE2D2D"/>
    <w:rsid w:val="00DE4AB9"/>
    <w:rsid w:val="00DE7A65"/>
    <w:rsid w:val="00DF786F"/>
    <w:rsid w:val="00E020FC"/>
    <w:rsid w:val="00E02B59"/>
    <w:rsid w:val="00E04DD4"/>
    <w:rsid w:val="00E200C0"/>
    <w:rsid w:val="00E304BF"/>
    <w:rsid w:val="00E304C8"/>
    <w:rsid w:val="00E35009"/>
    <w:rsid w:val="00E41D39"/>
    <w:rsid w:val="00E52FE2"/>
    <w:rsid w:val="00E53824"/>
    <w:rsid w:val="00E53DFE"/>
    <w:rsid w:val="00E540A2"/>
    <w:rsid w:val="00E70D5A"/>
    <w:rsid w:val="00E71AFC"/>
    <w:rsid w:val="00E735F7"/>
    <w:rsid w:val="00E80E89"/>
    <w:rsid w:val="00E82F2B"/>
    <w:rsid w:val="00E855B9"/>
    <w:rsid w:val="00E87E16"/>
    <w:rsid w:val="00E937B8"/>
    <w:rsid w:val="00EA3DF1"/>
    <w:rsid w:val="00EA4048"/>
    <w:rsid w:val="00EA50C6"/>
    <w:rsid w:val="00EB20D4"/>
    <w:rsid w:val="00EB2374"/>
    <w:rsid w:val="00EB7A9B"/>
    <w:rsid w:val="00ED3326"/>
    <w:rsid w:val="00ED3735"/>
    <w:rsid w:val="00EE351C"/>
    <w:rsid w:val="00EE41C3"/>
    <w:rsid w:val="00EE5165"/>
    <w:rsid w:val="00EE5349"/>
    <w:rsid w:val="00EE7831"/>
    <w:rsid w:val="00EF0F7B"/>
    <w:rsid w:val="00EF118E"/>
    <w:rsid w:val="00EF21AE"/>
    <w:rsid w:val="00F01810"/>
    <w:rsid w:val="00F024C5"/>
    <w:rsid w:val="00F04219"/>
    <w:rsid w:val="00F05E32"/>
    <w:rsid w:val="00F158D8"/>
    <w:rsid w:val="00F21BAE"/>
    <w:rsid w:val="00F2588D"/>
    <w:rsid w:val="00F41770"/>
    <w:rsid w:val="00F47807"/>
    <w:rsid w:val="00F50AE7"/>
    <w:rsid w:val="00F50CCE"/>
    <w:rsid w:val="00F56007"/>
    <w:rsid w:val="00F70F44"/>
    <w:rsid w:val="00F72A4A"/>
    <w:rsid w:val="00F732A9"/>
    <w:rsid w:val="00F76090"/>
    <w:rsid w:val="00F76898"/>
    <w:rsid w:val="00F77D8D"/>
    <w:rsid w:val="00F8044C"/>
    <w:rsid w:val="00F81A4B"/>
    <w:rsid w:val="00F81D58"/>
    <w:rsid w:val="00FA6C72"/>
    <w:rsid w:val="00FC1DCF"/>
    <w:rsid w:val="00FC2A9C"/>
    <w:rsid w:val="00FC4FF3"/>
    <w:rsid w:val="00FC7237"/>
    <w:rsid w:val="00FD3930"/>
    <w:rsid w:val="00FE0D3E"/>
    <w:rsid w:val="00FE2448"/>
    <w:rsid w:val="00FE346C"/>
    <w:rsid w:val="00FE4A30"/>
    <w:rsid w:val="00FE4AF8"/>
    <w:rsid w:val="00FE71B6"/>
    <w:rsid w:val="00FE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1B0B-4862-4D1E-881F-28900FF2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hadi</dc:creator>
  <cp:lastModifiedBy>Shareghi</cp:lastModifiedBy>
  <cp:revision>6</cp:revision>
  <cp:lastPrinted>2015-05-20T15:02:00Z</cp:lastPrinted>
  <dcterms:created xsi:type="dcterms:W3CDTF">2015-05-28T05:28:00Z</dcterms:created>
  <dcterms:modified xsi:type="dcterms:W3CDTF">2015-05-28T06:55:00Z</dcterms:modified>
</cp:coreProperties>
</file>