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75"/>
        <w:bidiVisual/>
        <w:tblW w:w="0" w:type="auto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4"/>
      </w:tblGrid>
      <w:tr w:rsidR="004969BB" w:rsidTr="002F33F0">
        <w:tc>
          <w:tcPr>
            <w:tcW w:w="4513" w:type="dxa"/>
            <w:vAlign w:val="center"/>
          </w:tcPr>
          <w:p w:rsidR="004969BB" w:rsidRPr="004969BB" w:rsidRDefault="002F33F0" w:rsidP="002F33F0">
            <w:pPr>
              <w:rPr>
                <w:b/>
                <w:bCs/>
                <w:i/>
                <w:iCs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fa-IR"/>
              </w:rPr>
              <w:t xml:space="preserve">             </w:t>
            </w:r>
            <w:r w:rsidR="004969BB" w:rsidRPr="004969BB">
              <w:rPr>
                <w:b/>
                <w:bCs/>
                <w:i/>
                <w:iCs/>
                <w:noProof/>
                <w:sz w:val="40"/>
                <w:szCs w:val="40"/>
              </w:rPr>
              <w:drawing>
                <wp:inline distT="0" distB="0" distL="0" distR="0" wp14:anchorId="5572004C" wp14:editId="11825893">
                  <wp:extent cx="685800" cy="87302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62" cy="87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vAlign w:val="center"/>
          </w:tcPr>
          <w:p w:rsidR="004969BB" w:rsidRPr="004969BB" w:rsidRDefault="009539D4" w:rsidP="004969BB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fa-IR"/>
              </w:rPr>
            </w:pPr>
            <w:r>
              <w:rPr>
                <w:rFonts w:cs="B Nazanin"/>
                <w:noProof/>
                <w:sz w:val="24"/>
              </w:rPr>
              <w:drawing>
                <wp:inline distT="0" distB="0" distL="0" distR="0" wp14:anchorId="777E7858" wp14:editId="49DBAF72">
                  <wp:extent cx="1657350" cy="1104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6C2" w:rsidTr="002F33F0">
        <w:tc>
          <w:tcPr>
            <w:tcW w:w="4513" w:type="dxa"/>
            <w:vAlign w:val="center"/>
          </w:tcPr>
          <w:p w:rsidR="005726C2" w:rsidRPr="00136F3C" w:rsidRDefault="005726C2" w:rsidP="002F33F0">
            <w:pPr>
              <w:rPr>
                <w:rFonts w:cs="B Nazanin"/>
                <w:noProof/>
                <w:sz w:val="24"/>
              </w:rPr>
            </w:pPr>
            <w:r w:rsidRPr="00136F3C">
              <w:rPr>
                <w:rFonts w:cs="B Nazanin"/>
                <w:noProof/>
                <w:sz w:val="24"/>
                <w:rtl/>
              </w:rPr>
              <w:t>شرکت توسعه و ارتقا</w:t>
            </w:r>
            <w:r w:rsidRPr="00136F3C">
              <w:rPr>
                <w:rFonts w:cs="B Nazanin" w:hint="cs"/>
                <w:noProof/>
                <w:sz w:val="24"/>
                <w:rtl/>
              </w:rPr>
              <w:t>ی</w:t>
            </w:r>
            <w:r w:rsidRPr="00136F3C">
              <w:rPr>
                <w:rFonts w:cs="B Nazanin"/>
                <w:noProof/>
                <w:sz w:val="24"/>
                <w:rtl/>
              </w:rPr>
              <w:t xml:space="preserve"> ا</w:t>
            </w:r>
            <w:r w:rsidRPr="00136F3C">
              <w:rPr>
                <w:rFonts w:cs="B Nazanin" w:hint="cs"/>
                <w:noProof/>
                <w:sz w:val="24"/>
                <w:rtl/>
              </w:rPr>
              <w:t>ی</w:t>
            </w:r>
            <w:r w:rsidRPr="00136F3C">
              <w:rPr>
                <w:rFonts w:cs="B Nazanin" w:hint="eastAsia"/>
                <w:noProof/>
                <w:sz w:val="24"/>
                <w:rtl/>
              </w:rPr>
              <w:t>من</w:t>
            </w:r>
            <w:r w:rsidRPr="00136F3C">
              <w:rPr>
                <w:rFonts w:cs="B Nazanin" w:hint="cs"/>
                <w:noProof/>
                <w:sz w:val="24"/>
                <w:rtl/>
              </w:rPr>
              <w:t>ی</w:t>
            </w:r>
            <w:r w:rsidRPr="00136F3C">
              <w:rPr>
                <w:rFonts w:cs="B Nazanin"/>
                <w:noProof/>
                <w:sz w:val="24"/>
                <w:rtl/>
              </w:rPr>
              <w:t xml:space="preserve"> ن</w:t>
            </w:r>
            <w:r w:rsidRPr="00136F3C">
              <w:rPr>
                <w:rFonts w:cs="B Nazanin" w:hint="cs"/>
                <w:noProof/>
                <w:sz w:val="24"/>
                <w:rtl/>
              </w:rPr>
              <w:t>ی</w:t>
            </w:r>
            <w:r w:rsidRPr="00136F3C">
              <w:rPr>
                <w:rFonts w:cs="B Nazanin" w:hint="eastAsia"/>
                <w:noProof/>
                <w:sz w:val="24"/>
                <w:rtl/>
              </w:rPr>
              <w:t>روگاه</w:t>
            </w:r>
            <w:r w:rsidRPr="00136F3C">
              <w:rPr>
                <w:rFonts w:cs="B Nazanin"/>
                <w:noProof/>
                <w:sz w:val="24"/>
                <w:rtl/>
              </w:rPr>
              <w:t xml:space="preserve"> ها</w:t>
            </w:r>
            <w:r w:rsidRPr="00136F3C">
              <w:rPr>
                <w:rFonts w:cs="B Nazanin" w:hint="cs"/>
                <w:noProof/>
                <w:sz w:val="24"/>
                <w:rtl/>
              </w:rPr>
              <w:t>ی</w:t>
            </w:r>
            <w:r w:rsidRPr="00136F3C">
              <w:rPr>
                <w:rFonts w:cs="B Nazanin"/>
                <w:noProof/>
                <w:sz w:val="24"/>
                <w:rtl/>
              </w:rPr>
              <w:t xml:space="preserve"> اتم</w:t>
            </w:r>
            <w:r w:rsidRPr="00136F3C">
              <w:rPr>
                <w:rFonts w:cs="B Nazanin" w:hint="cs"/>
                <w:noProof/>
                <w:sz w:val="24"/>
                <w:rtl/>
              </w:rPr>
              <w:t>ی</w:t>
            </w:r>
          </w:p>
        </w:tc>
        <w:tc>
          <w:tcPr>
            <w:tcW w:w="4514" w:type="dxa"/>
            <w:vAlign w:val="center"/>
          </w:tcPr>
          <w:p w:rsidR="005726C2" w:rsidRPr="00136F3C" w:rsidRDefault="009539D4" w:rsidP="004969BB">
            <w:pPr>
              <w:jc w:val="center"/>
              <w:rPr>
                <w:rFonts w:cs="B Nazanin"/>
                <w:noProof/>
                <w:sz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rtl/>
                <w:lang w:bidi="fa-IR"/>
              </w:rPr>
              <w:t>شرکت تولید و توسعه انرژی اتمی ایران</w:t>
            </w:r>
          </w:p>
        </w:tc>
      </w:tr>
    </w:tbl>
    <w:p w:rsidR="005726C2" w:rsidRDefault="005726C2" w:rsidP="00510B7A">
      <w:pPr>
        <w:rPr>
          <w:b/>
          <w:bCs/>
          <w:i/>
          <w:iCs/>
          <w:sz w:val="24"/>
          <w:rtl/>
          <w:lang w:bidi="fa-IR"/>
        </w:rPr>
      </w:pPr>
    </w:p>
    <w:p w:rsidR="005726C2" w:rsidRDefault="002F33F0" w:rsidP="00510B7A">
      <w:pPr>
        <w:rPr>
          <w:b/>
          <w:bCs/>
          <w:i/>
          <w:iCs/>
          <w:sz w:val="16"/>
          <w:szCs w:val="16"/>
          <w:rtl/>
          <w:lang w:bidi="fa-IR"/>
        </w:rPr>
      </w:pPr>
      <w:r>
        <w:rPr>
          <w:rFonts w:hint="cs"/>
          <w:b/>
          <w:bCs/>
          <w:i/>
          <w:iCs/>
          <w:sz w:val="16"/>
          <w:szCs w:val="16"/>
          <w:rtl/>
          <w:lang w:bidi="fa-IR"/>
        </w:rPr>
        <w:t xml:space="preserve">    </w:t>
      </w:r>
    </w:p>
    <w:p w:rsidR="005726C2" w:rsidRDefault="005726C2" w:rsidP="00A4104E">
      <w:pPr>
        <w:jc w:val="center"/>
        <w:rPr>
          <w:b/>
          <w:bCs/>
          <w:i/>
          <w:iCs/>
          <w:sz w:val="16"/>
          <w:szCs w:val="16"/>
          <w:rtl/>
          <w:lang w:bidi="fa-IR"/>
        </w:rPr>
      </w:pPr>
    </w:p>
    <w:p w:rsidR="00B16F34" w:rsidRDefault="00B16F34" w:rsidP="00A4104E">
      <w:pPr>
        <w:jc w:val="center"/>
        <w:rPr>
          <w:b/>
          <w:bCs/>
          <w:i/>
          <w:iCs/>
          <w:sz w:val="56"/>
          <w:szCs w:val="56"/>
          <w:rtl/>
          <w:lang w:bidi="fa-IR"/>
        </w:rPr>
      </w:pPr>
    </w:p>
    <w:p w:rsidR="00A30842" w:rsidRDefault="00A30842" w:rsidP="00A4104E">
      <w:pPr>
        <w:jc w:val="center"/>
        <w:rPr>
          <w:b/>
          <w:bCs/>
          <w:i/>
          <w:iCs/>
          <w:sz w:val="56"/>
          <w:szCs w:val="56"/>
          <w:rtl/>
          <w:lang w:bidi="fa-IR"/>
        </w:rPr>
      </w:pPr>
    </w:p>
    <w:p w:rsidR="003411AE" w:rsidRPr="00A4104E" w:rsidRDefault="003411AE" w:rsidP="00A4104E">
      <w:pPr>
        <w:jc w:val="center"/>
        <w:rPr>
          <w:b/>
          <w:bCs/>
          <w:i/>
          <w:iCs/>
          <w:sz w:val="56"/>
          <w:szCs w:val="56"/>
          <w:rtl/>
          <w:lang w:bidi="fa-IR"/>
        </w:rPr>
      </w:pPr>
    </w:p>
    <w:p w:rsidR="00B16F34" w:rsidRDefault="00A30842" w:rsidP="00A4104E">
      <w:pPr>
        <w:jc w:val="center"/>
        <w:rPr>
          <w:b/>
          <w:bCs/>
          <w:i/>
          <w:iCs/>
          <w:szCs w:val="20"/>
          <w:rtl/>
          <w:lang w:bidi="fa-IR"/>
        </w:rPr>
      </w:pPr>
      <w:r w:rsidRPr="00A4104E">
        <w:rPr>
          <w:b/>
          <w:bCs/>
          <w:i/>
          <w:iCs/>
          <w:noProof/>
          <w:sz w:val="56"/>
          <w:szCs w:val="56"/>
          <w:rtl/>
        </w:rPr>
        <w:drawing>
          <wp:anchor distT="0" distB="0" distL="114300" distR="114300" simplePos="0" relativeHeight="251662848" behindDoc="1" locked="0" layoutInCell="1" allowOverlap="1" wp14:anchorId="4307FA03" wp14:editId="240F29F2">
            <wp:simplePos x="0" y="0"/>
            <wp:positionH relativeFrom="column">
              <wp:posOffset>-213995</wp:posOffset>
            </wp:positionH>
            <wp:positionV relativeFrom="paragraph">
              <wp:posOffset>135255</wp:posOffset>
            </wp:positionV>
            <wp:extent cx="6381750" cy="3943350"/>
            <wp:effectExtent l="19050" t="0" r="19050" b="1238250"/>
            <wp:wrapNone/>
            <wp:docPr id="2" name="Picture 1" descr="Bnpp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pp-Pic.jpg"/>
                    <pic:cNvPicPr/>
                  </pic:nvPicPr>
                  <pic:blipFill>
                    <a:blip r:embed="rId11" cstate="print">
                      <a:lum bright="39000"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943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F34" w:rsidRPr="005C7116" w:rsidRDefault="00B16F34" w:rsidP="00A4104E">
      <w:pPr>
        <w:jc w:val="center"/>
        <w:rPr>
          <w:b/>
          <w:bCs/>
          <w:i/>
          <w:iCs/>
          <w:szCs w:val="20"/>
          <w:rtl/>
          <w:lang w:bidi="fa-IR"/>
        </w:rPr>
      </w:pPr>
    </w:p>
    <w:p w:rsidR="004656E7" w:rsidRPr="001C0EB2" w:rsidRDefault="00F16F3B" w:rsidP="005D2C64">
      <w:pPr>
        <w:jc w:val="center"/>
        <w:rPr>
          <w:rFonts w:cs="B Mitra"/>
          <w:b/>
          <w:bCs/>
          <w:sz w:val="56"/>
          <w:szCs w:val="56"/>
          <w:rtl/>
          <w:lang w:bidi="fa-IR"/>
        </w:rPr>
      </w:pPr>
      <w:r w:rsidRPr="001C0EB2">
        <w:rPr>
          <w:rFonts w:cs="B Mitra" w:hint="cs"/>
          <w:b/>
          <w:bCs/>
          <w:sz w:val="56"/>
          <w:szCs w:val="56"/>
          <w:rtl/>
          <w:lang w:bidi="fa-IR"/>
        </w:rPr>
        <w:t>صورت ‌وضعيت</w:t>
      </w:r>
      <w:r w:rsidR="00F57F27" w:rsidRPr="001C0EB2">
        <w:rPr>
          <w:rFonts w:cs="B Mitra" w:hint="cs"/>
          <w:b/>
          <w:bCs/>
          <w:sz w:val="56"/>
          <w:szCs w:val="56"/>
          <w:rtl/>
          <w:lang w:bidi="fa-IR"/>
        </w:rPr>
        <w:t xml:space="preserve"> موقت</w:t>
      </w:r>
      <w:r w:rsidR="002F33F0">
        <w:rPr>
          <w:rFonts w:cs="B Mitra" w:hint="cs"/>
          <w:b/>
          <w:bCs/>
          <w:sz w:val="56"/>
          <w:szCs w:val="56"/>
          <w:rtl/>
          <w:lang w:bidi="fa-IR"/>
        </w:rPr>
        <w:t xml:space="preserve"> </w:t>
      </w:r>
      <w:r w:rsidRPr="001C0EB2">
        <w:rPr>
          <w:rFonts w:cs="B Mitra" w:hint="cs"/>
          <w:b/>
          <w:bCs/>
          <w:sz w:val="56"/>
          <w:szCs w:val="56"/>
          <w:rtl/>
          <w:lang w:bidi="fa-IR"/>
        </w:rPr>
        <w:t xml:space="preserve">شماره </w:t>
      </w:r>
      <w:r w:rsidR="005D2C64">
        <w:rPr>
          <w:rFonts w:cs="B Mitra" w:hint="cs"/>
          <w:b/>
          <w:bCs/>
          <w:sz w:val="56"/>
          <w:szCs w:val="56"/>
          <w:rtl/>
          <w:lang w:bidi="fa-IR"/>
        </w:rPr>
        <w:t>7</w:t>
      </w:r>
    </w:p>
    <w:p w:rsidR="00F16F3B" w:rsidRDefault="005A53F6" w:rsidP="009539D4">
      <w:pPr>
        <w:ind w:left="-340"/>
        <w:jc w:val="center"/>
        <w:rPr>
          <w:rFonts w:cs="B Mitra"/>
          <w:b/>
          <w:bCs/>
          <w:sz w:val="32"/>
          <w:szCs w:val="32"/>
          <w:lang w:bidi="fa-IR"/>
        </w:rPr>
      </w:pPr>
      <w:r w:rsidRPr="00D66417">
        <w:rPr>
          <w:rFonts w:cs="B Mitra" w:hint="cs"/>
          <w:b/>
          <w:bCs/>
          <w:sz w:val="32"/>
          <w:szCs w:val="32"/>
          <w:rtl/>
          <w:lang w:bidi="fa-IR"/>
        </w:rPr>
        <w:t xml:space="preserve">" </w:t>
      </w:r>
      <w:r w:rsidR="00F57F27" w:rsidRPr="00D66417">
        <w:rPr>
          <w:rFonts w:cs="B Mitra" w:hint="cs"/>
          <w:b/>
          <w:bCs/>
          <w:sz w:val="32"/>
          <w:szCs w:val="32"/>
          <w:rtl/>
          <w:lang w:bidi="fa-IR"/>
        </w:rPr>
        <w:t>پروژه</w:t>
      </w:r>
      <w:r w:rsidR="00B778A3" w:rsidRPr="00D6641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9539D4">
        <w:rPr>
          <w:rFonts w:cs="B Mitra" w:hint="cs"/>
          <w:b/>
          <w:bCs/>
          <w:sz w:val="32"/>
          <w:szCs w:val="32"/>
          <w:rtl/>
          <w:lang w:bidi="fa-IR"/>
        </w:rPr>
        <w:t>خدمات پشتیبانی فنی واحد اول نیروگاه اتمی بوشهر</w:t>
      </w:r>
      <w:r w:rsidRPr="00D66417">
        <w:rPr>
          <w:rFonts w:cs="B Mitra" w:hint="cs"/>
          <w:b/>
          <w:bCs/>
          <w:sz w:val="32"/>
          <w:szCs w:val="32"/>
          <w:rtl/>
          <w:lang w:bidi="fa-IR"/>
        </w:rPr>
        <w:t>"</w:t>
      </w:r>
    </w:p>
    <w:p w:rsidR="00947200" w:rsidRPr="00D66417" w:rsidRDefault="00947200" w:rsidP="00947200">
      <w:pPr>
        <w:ind w:left="-340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6B6D88" w:rsidRPr="004C28B7" w:rsidRDefault="006B6D88" w:rsidP="009539D4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4C28B7">
        <w:rPr>
          <w:rFonts w:cs="B Mitra" w:hint="cs"/>
          <w:b/>
          <w:bCs/>
          <w:sz w:val="32"/>
          <w:szCs w:val="32"/>
          <w:rtl/>
          <w:lang w:bidi="fa-IR"/>
        </w:rPr>
        <w:t>شماره قرارداد</w:t>
      </w:r>
      <w:r w:rsidR="003411AE">
        <w:rPr>
          <w:rFonts w:cs="B Mitra" w:hint="cs"/>
          <w:b/>
          <w:bCs/>
          <w:sz w:val="32"/>
          <w:szCs w:val="32"/>
          <w:rtl/>
          <w:lang w:bidi="fa-IR"/>
        </w:rPr>
        <w:t>:</w:t>
      </w:r>
      <w:r w:rsidR="009539D4">
        <w:rPr>
          <w:rFonts w:cs="B Mitra" w:hint="cs"/>
          <w:b/>
          <w:bCs/>
          <w:sz w:val="32"/>
          <w:szCs w:val="32"/>
          <w:rtl/>
          <w:lang w:bidi="fa-IR"/>
        </w:rPr>
        <w:t xml:space="preserve"> 0901</w:t>
      </w:r>
      <w:r w:rsidR="003411AE">
        <w:rPr>
          <w:rFonts w:cs="B Mitra" w:hint="cs"/>
          <w:b/>
          <w:bCs/>
          <w:sz w:val="32"/>
          <w:szCs w:val="32"/>
          <w:rtl/>
          <w:lang w:bidi="fa-IR"/>
        </w:rPr>
        <w:t>/9</w:t>
      </w:r>
      <w:r w:rsidR="009539D4">
        <w:rPr>
          <w:rFonts w:cs="B Mitra" w:hint="cs"/>
          <w:b/>
          <w:bCs/>
          <w:sz w:val="32"/>
          <w:szCs w:val="32"/>
          <w:rtl/>
          <w:lang w:bidi="fa-IR"/>
        </w:rPr>
        <w:t>6</w:t>
      </w:r>
      <w:r w:rsidR="00947200" w:rsidRPr="004C28B7">
        <w:rPr>
          <w:rFonts w:cs="B Mitra"/>
          <w:b/>
          <w:bCs/>
          <w:sz w:val="32"/>
          <w:szCs w:val="32"/>
          <w:lang w:bidi="fa-IR"/>
        </w:rPr>
        <w:t xml:space="preserve"> </w:t>
      </w:r>
    </w:p>
    <w:p w:rsidR="006B6D88" w:rsidRPr="00D66417" w:rsidRDefault="006B6D88" w:rsidP="00A4104E">
      <w:pPr>
        <w:ind w:left="-340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E87A20" w:rsidRPr="00D66417" w:rsidRDefault="00E87A20" w:rsidP="00E650F6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B16F34" w:rsidRPr="00D66417" w:rsidRDefault="00B16F34" w:rsidP="00E650F6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B16F34" w:rsidRPr="00D66417" w:rsidRDefault="00B16F34" w:rsidP="00E650F6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540EFA" w:rsidRDefault="00540EFA" w:rsidP="00E650F6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9539D4" w:rsidRPr="00D66417" w:rsidRDefault="009539D4" w:rsidP="00E650F6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540EFA" w:rsidRDefault="00540EFA" w:rsidP="00E650F6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D66417" w:rsidRPr="00D66417" w:rsidRDefault="00D66417" w:rsidP="00793B02">
      <w:pPr>
        <w:rPr>
          <w:rFonts w:cs="B Mitra"/>
          <w:b/>
          <w:bCs/>
          <w:sz w:val="28"/>
          <w:szCs w:val="28"/>
          <w:rtl/>
          <w:lang w:bidi="fa-IR"/>
        </w:rPr>
      </w:pPr>
    </w:p>
    <w:p w:rsidR="00540EFA" w:rsidRPr="00E87A20" w:rsidRDefault="00D66417" w:rsidP="00E650F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66417">
        <w:rPr>
          <w:rFonts w:eastAsiaTheme="minorEastAsia" w:cs="B Mit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84A11B" wp14:editId="3F2533AB">
                <wp:simplePos x="0" y="0"/>
                <wp:positionH relativeFrom="column">
                  <wp:posOffset>1786254</wp:posOffset>
                </wp:positionH>
                <wp:positionV relativeFrom="paragraph">
                  <wp:posOffset>151765</wp:posOffset>
                </wp:positionV>
                <wp:extent cx="2219325" cy="447675"/>
                <wp:effectExtent l="0" t="0" r="28575" b="2857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6417" w:rsidRPr="00D66417" w:rsidRDefault="00D66417" w:rsidP="00D66417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D66417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كد </w:t>
                            </w:r>
                            <w:r w:rsidRPr="00D66417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مدرک: </w:t>
                            </w:r>
                            <w:r w:rsidRPr="00D66417">
                              <w:rPr>
                                <w:rFonts w:cs="Times New Roman"/>
                                <w:sz w:val="22"/>
                                <w:szCs w:val="28"/>
                                <w:rtl/>
                              </w:rPr>
                              <w:t>(</w:t>
                            </w:r>
                            <w:r w:rsidRPr="001C0EB2">
                              <w:rPr>
                                <w:rFonts w:asciiTheme="majorBidi" w:hAnsiTheme="majorBidi" w:cstheme="majorBidi"/>
                                <w:sz w:val="22"/>
                                <w:szCs w:val="28"/>
                              </w:rPr>
                              <w:t>FRM</w:t>
                            </w:r>
                            <w:r w:rsidRPr="00D66417">
                              <w:rPr>
                                <w:rFonts w:ascii="Times" w:hAnsi="Times" w:cs="B Nazanin"/>
                                <w:sz w:val="22"/>
                                <w:szCs w:val="28"/>
                              </w:rPr>
                              <w:t>-6030-02</w:t>
                            </w:r>
                            <w:r w:rsidRPr="00D66417">
                              <w:rPr>
                                <w:rFonts w:cs="Times New Roman"/>
                                <w:sz w:val="22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140.65pt;margin-top:11.95pt;width:174.7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">
                <v:textbox>
                  <w:txbxContent>
                    <w:p w:rsidR="00D66417" w:rsidRPr="00D66417" w:rsidRDefault="00D66417" w:rsidP="00D66417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D66417">
                        <w:rPr>
                          <w:rFonts w:cs="B Nazanin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كد </w:t>
                      </w:r>
                      <w:r w:rsidRPr="00D66417">
                        <w:rPr>
                          <w:rFonts w:cs="B Nazanin"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مدرک: </w:t>
                      </w:r>
                      <w:r w:rsidRPr="00D66417">
                        <w:rPr>
                          <w:rFonts w:cs="Times New Roman"/>
                          <w:sz w:val="22"/>
                          <w:szCs w:val="28"/>
                          <w:rtl/>
                        </w:rPr>
                        <w:t>(</w:t>
                      </w:r>
                      <w:r w:rsidRPr="001C0EB2">
                        <w:rPr>
                          <w:rFonts w:asciiTheme="majorBidi" w:hAnsiTheme="majorBidi" w:cstheme="majorBidi"/>
                          <w:sz w:val="22"/>
                          <w:szCs w:val="28"/>
                        </w:rPr>
                        <w:t>FRM</w:t>
                      </w:r>
                      <w:r w:rsidRPr="00D66417">
                        <w:rPr>
                          <w:rFonts w:ascii="Times" w:hAnsi="Times" w:cs="B Nazanin"/>
                          <w:sz w:val="22"/>
                          <w:szCs w:val="28"/>
                        </w:rPr>
                        <w:t>-6030-02</w:t>
                      </w:r>
                      <w:r w:rsidRPr="00D66417">
                        <w:rPr>
                          <w:rFonts w:cs="Times New Roman"/>
                          <w:sz w:val="22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6417" w:rsidRDefault="00D66417">
      <w:pPr>
        <w:bidi w:val="0"/>
        <w:rPr>
          <w:rFonts w:cs="B Zar"/>
          <w:rtl/>
        </w:rPr>
      </w:pPr>
    </w:p>
    <w:p w:rsidR="00D66417" w:rsidRPr="00D66417" w:rsidRDefault="00D66417" w:rsidP="000E0FEA">
      <w:pPr>
        <w:bidi w:val="0"/>
        <w:rPr>
          <w:rFonts w:cs="B Zar"/>
          <w:rtl/>
        </w:rPr>
      </w:pPr>
    </w:p>
    <w:p w:rsidR="00D66417" w:rsidRPr="00793B02" w:rsidRDefault="00D66417" w:rsidP="00D66417">
      <w:pPr>
        <w:spacing w:after="120" w:line="276" w:lineRule="auto"/>
        <w:jc w:val="center"/>
        <w:rPr>
          <w:rFonts w:eastAsiaTheme="minorEastAsia" w:cs="B Nazanin"/>
          <w:b/>
          <w:bCs/>
          <w:sz w:val="24"/>
          <w:rtl/>
          <w:lang w:bidi="fa-IR"/>
        </w:rPr>
      </w:pPr>
      <w:r w:rsidRPr="00793B02">
        <w:rPr>
          <w:rFonts w:eastAsiaTheme="minorEastAsia" w:cs="B Nazanin" w:hint="cs"/>
          <w:b/>
          <w:bCs/>
          <w:sz w:val="24"/>
          <w:rtl/>
          <w:lang w:bidi="fa-IR"/>
        </w:rPr>
        <w:t>ویرایش صفر</w:t>
      </w:r>
    </w:p>
    <w:p w:rsidR="00D66417" w:rsidRDefault="00D66417" w:rsidP="00D66417">
      <w:pPr>
        <w:bidi w:val="0"/>
        <w:rPr>
          <w:rFonts w:cs="B Zar"/>
          <w:sz w:val="16"/>
          <w:szCs w:val="20"/>
          <w:rtl/>
        </w:rPr>
      </w:pPr>
    </w:p>
    <w:p w:rsidR="00A201F0" w:rsidRDefault="00A201F0" w:rsidP="000E0FEA">
      <w:pPr>
        <w:bidi w:val="0"/>
        <w:jc w:val="center"/>
        <w:rPr>
          <w:rFonts w:cs="B Zar"/>
          <w:sz w:val="16"/>
          <w:szCs w:val="20"/>
          <w:rtl/>
        </w:rPr>
      </w:pPr>
    </w:p>
    <w:p w:rsidR="000E0FEA" w:rsidRDefault="000E0FEA" w:rsidP="000E0FEA">
      <w:pPr>
        <w:bidi w:val="0"/>
        <w:jc w:val="center"/>
        <w:rPr>
          <w:rFonts w:cs="B Zar"/>
          <w:sz w:val="16"/>
          <w:szCs w:val="20"/>
          <w:rtl/>
        </w:rPr>
      </w:pPr>
    </w:p>
    <w:p w:rsidR="00A201F0" w:rsidRPr="00D66417" w:rsidRDefault="00A201F0" w:rsidP="00A201F0">
      <w:pPr>
        <w:bidi w:val="0"/>
        <w:rPr>
          <w:rFonts w:cs="B Zar"/>
          <w:sz w:val="16"/>
          <w:szCs w:val="20"/>
          <w:rtl/>
        </w:rPr>
      </w:pPr>
    </w:p>
    <w:p w:rsidR="00A201F0" w:rsidRPr="00793B02" w:rsidRDefault="00A201F0" w:rsidP="00C21DD0">
      <w:pPr>
        <w:tabs>
          <w:tab w:val="left" w:pos="2423"/>
          <w:tab w:val="center" w:pos="4558"/>
        </w:tabs>
        <w:spacing w:after="120" w:line="276" w:lineRule="auto"/>
        <w:jc w:val="center"/>
        <w:rPr>
          <w:rFonts w:eastAsiaTheme="minorEastAsia" w:cs="B Nazanin"/>
          <w:b/>
          <w:bCs/>
          <w:sz w:val="24"/>
          <w:rtl/>
          <w:lang w:bidi="fa-IR"/>
        </w:rPr>
      </w:pPr>
      <w:r w:rsidRPr="00793B02">
        <w:rPr>
          <w:rFonts w:eastAsiaTheme="minorEastAsia" w:cs="B Nazanin" w:hint="cs"/>
          <w:b/>
          <w:bCs/>
          <w:sz w:val="24"/>
          <w:rtl/>
          <w:lang w:bidi="fa-IR"/>
        </w:rPr>
        <w:t xml:space="preserve">تاریخ تهیه صورت وضعیت: </w:t>
      </w:r>
      <w:r w:rsidR="00C21DD0">
        <w:rPr>
          <w:rFonts w:eastAsiaTheme="minorEastAsia" w:cs="B Nazanin" w:hint="cs"/>
          <w:b/>
          <w:bCs/>
          <w:sz w:val="24"/>
          <w:rtl/>
          <w:lang w:bidi="fa-IR"/>
        </w:rPr>
        <w:t>0</w:t>
      </w:r>
      <w:r w:rsidR="005D2C64">
        <w:rPr>
          <w:rFonts w:eastAsiaTheme="minorEastAsia" w:cs="B Nazanin" w:hint="cs"/>
          <w:b/>
          <w:bCs/>
          <w:sz w:val="24"/>
          <w:rtl/>
          <w:lang w:bidi="fa-IR"/>
        </w:rPr>
        <w:t>7</w:t>
      </w:r>
      <w:r w:rsidRPr="00793B02">
        <w:rPr>
          <w:rFonts w:eastAsiaTheme="minorEastAsia" w:cs="B Nazanin" w:hint="cs"/>
          <w:b/>
          <w:bCs/>
          <w:sz w:val="24"/>
          <w:rtl/>
          <w:lang w:bidi="fa-IR"/>
        </w:rPr>
        <w:t>/</w:t>
      </w:r>
      <w:r w:rsidR="009539D4">
        <w:rPr>
          <w:rFonts w:eastAsiaTheme="minorEastAsia" w:cs="B Nazanin" w:hint="cs"/>
          <w:b/>
          <w:bCs/>
          <w:sz w:val="24"/>
          <w:rtl/>
          <w:lang w:bidi="fa-IR"/>
        </w:rPr>
        <w:t>0</w:t>
      </w:r>
      <w:r w:rsidR="00C21DD0">
        <w:rPr>
          <w:rFonts w:eastAsiaTheme="minorEastAsia" w:cs="B Nazanin" w:hint="cs"/>
          <w:b/>
          <w:bCs/>
          <w:sz w:val="24"/>
          <w:rtl/>
          <w:lang w:bidi="fa-IR"/>
        </w:rPr>
        <w:t>4</w:t>
      </w:r>
      <w:r w:rsidRPr="00793B02">
        <w:rPr>
          <w:rFonts w:eastAsiaTheme="minorEastAsia" w:cs="B Nazanin" w:hint="cs"/>
          <w:b/>
          <w:bCs/>
          <w:sz w:val="24"/>
          <w:rtl/>
          <w:lang w:bidi="fa-IR"/>
        </w:rPr>
        <w:t>/139</w:t>
      </w:r>
      <w:r w:rsidR="00597556">
        <w:rPr>
          <w:rFonts w:eastAsiaTheme="minorEastAsia" w:cs="B Nazanin" w:hint="cs"/>
          <w:b/>
          <w:bCs/>
          <w:sz w:val="24"/>
          <w:rtl/>
          <w:lang w:bidi="fa-IR"/>
        </w:rPr>
        <w:t>7</w:t>
      </w:r>
    </w:p>
    <w:p w:rsidR="00D66417" w:rsidRDefault="00D66417" w:rsidP="00A201F0">
      <w:pPr>
        <w:spacing w:after="120" w:line="276" w:lineRule="auto"/>
        <w:jc w:val="center"/>
        <w:rPr>
          <w:rFonts w:eastAsiaTheme="minorEastAsia" w:cs="B Mitra"/>
          <w:b/>
          <w:bCs/>
          <w:sz w:val="24"/>
          <w:rtl/>
          <w:lang w:bidi="fa-IR"/>
        </w:rPr>
      </w:pPr>
    </w:p>
    <w:p w:rsidR="002C2DA4" w:rsidRPr="00D062E9" w:rsidRDefault="002C2DA4" w:rsidP="00C131F8">
      <w:pPr>
        <w:spacing w:after="120" w:line="276" w:lineRule="auto"/>
        <w:ind w:left="-729" w:hanging="90"/>
        <w:jc w:val="center"/>
        <w:rPr>
          <w:rFonts w:cs="B Mitra"/>
          <w:noProof/>
          <w:sz w:val="10"/>
          <w:szCs w:val="10"/>
          <w:lang w:bidi="fa-IR"/>
        </w:rPr>
      </w:pPr>
      <w:bookmarkStart w:id="0" w:name="_GoBack"/>
      <w:bookmarkEnd w:id="0"/>
    </w:p>
    <w:p w:rsidR="00800EEC" w:rsidRPr="00800EEC" w:rsidRDefault="00800EEC" w:rsidP="00800EEC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WO-T901-001</w:t>
      </w:r>
    </w:p>
    <w:p w:rsidR="00D66417" w:rsidRDefault="006969CE" w:rsidP="00800EEC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  <w:r w:rsidR="00800EEC">
        <w:rPr>
          <w:rFonts w:cs="2  Nazanin" w:hint="cs"/>
          <w:b/>
          <w:bCs/>
          <w:sz w:val="18"/>
          <w:szCs w:val="22"/>
          <w:rtl/>
          <w:lang w:bidi="fa-IR"/>
        </w:rPr>
        <w:t>( 1 از 2)</w:t>
      </w:r>
    </w:p>
    <w:p w:rsidR="00A356BA" w:rsidRDefault="00A356BA" w:rsidP="00A356BA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bookmarkStart w:id="1" w:name="_MON_1556006404"/>
    <w:bookmarkEnd w:id="1"/>
    <w:p w:rsidR="000414CB" w:rsidRDefault="000F584C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03" w:dyaOrig="9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477pt" o:ole="">
            <v:imagedata r:id="rId12" o:title=""/>
          </v:shape>
          <o:OLEObject Type="Embed" ProgID="Excel.Sheet.12" ShapeID="_x0000_i1025" DrawAspect="Content" ObjectID="_1592025897" r:id="rId13"/>
        </w:object>
      </w:r>
    </w:p>
    <w:p w:rsidR="00A356BA" w:rsidRDefault="00A356BA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A356BA" w:rsidRDefault="00A356BA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A356BA" w:rsidRDefault="00A356BA" w:rsidP="000474FA">
      <w:pPr>
        <w:bidi w:val="0"/>
        <w:ind w:left="-270"/>
        <w:jc w:val="right"/>
        <w:rPr>
          <w:rFonts w:cs="B Zar"/>
          <w:sz w:val="16"/>
          <w:szCs w:val="20"/>
          <w:rtl/>
          <w:lang w:bidi="fa-IR"/>
        </w:rPr>
      </w:pPr>
    </w:p>
    <w:p w:rsidR="00A356BA" w:rsidRDefault="00A356BA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A356BA" w:rsidRDefault="00A356BA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A356BA" w:rsidRDefault="00A356BA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0EEC" w:rsidRPr="00800EEC" w:rsidRDefault="00800EEC" w:rsidP="00800EEC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WO-T901-001</w:t>
      </w:r>
    </w:p>
    <w:p w:rsidR="00800EEC" w:rsidRDefault="00800EEC" w:rsidP="00800EEC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  <w:r>
        <w:rPr>
          <w:rFonts w:cs="2  Nazanin" w:hint="cs"/>
          <w:b/>
          <w:bCs/>
          <w:sz w:val="18"/>
          <w:szCs w:val="22"/>
          <w:rtl/>
          <w:lang w:bidi="fa-IR"/>
        </w:rPr>
        <w:t>( 2 از 2)</w:t>
      </w:r>
    </w:p>
    <w:p w:rsidR="00A356BA" w:rsidRDefault="00A356BA" w:rsidP="00A356B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A356BA" w:rsidRPr="000414CB" w:rsidRDefault="00A356BA" w:rsidP="00A356BA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2" w:name="_MON_1589695990"/>
    <w:bookmarkEnd w:id="2"/>
    <w:p w:rsidR="00666C89" w:rsidRPr="00D66417" w:rsidRDefault="000F584C" w:rsidP="00A356BA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9440">
          <v:shape id="_x0000_i1026" type="#_x0000_t75" style="width:513.75pt;height:473.25pt" o:ole="">
            <v:imagedata r:id="rId14" o:title=""/>
          </v:shape>
          <o:OLEObject Type="Embed" ProgID="Excel.Sheet.12" ShapeID="_x0000_i1026" DrawAspect="Content" ObjectID="_1592025898" r:id="rId15"/>
        </w:object>
      </w:r>
    </w:p>
    <w:p w:rsidR="00D062E9" w:rsidRPr="00D062E9" w:rsidRDefault="00D062E9" w:rsidP="00D062E9">
      <w:pPr>
        <w:tabs>
          <w:tab w:val="left" w:pos="4352"/>
          <w:tab w:val="center" w:pos="4393"/>
        </w:tabs>
        <w:ind w:right="-709"/>
        <w:rPr>
          <w:rFonts w:cs="B Mitra"/>
          <w:noProof/>
          <w:sz w:val="10"/>
          <w:szCs w:val="10"/>
          <w:lang w:bidi="fa-IR"/>
        </w:rPr>
      </w:pPr>
    </w:p>
    <w:p w:rsidR="00D062E9" w:rsidRPr="00D062E9" w:rsidRDefault="00D062E9" w:rsidP="00D062E9">
      <w:pPr>
        <w:tabs>
          <w:tab w:val="left" w:pos="4352"/>
          <w:tab w:val="center" w:pos="4393"/>
        </w:tabs>
        <w:ind w:right="-709"/>
        <w:rPr>
          <w:rFonts w:cs="B Mitra"/>
          <w:noProof/>
          <w:sz w:val="10"/>
          <w:szCs w:val="10"/>
          <w:lang w:bidi="fa-IR"/>
        </w:rPr>
      </w:pPr>
    </w:p>
    <w:p w:rsidR="0043336F" w:rsidRDefault="0043336F" w:rsidP="009A5CB4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43336F" w:rsidRDefault="0043336F" w:rsidP="0043336F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80200C" w:rsidRDefault="0080200C" w:rsidP="0080200C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43336F" w:rsidRDefault="0043336F" w:rsidP="0043336F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43336F" w:rsidRDefault="0043336F" w:rsidP="0043336F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80200C" w:rsidRPr="00800EEC" w:rsidRDefault="0080200C" w:rsidP="009D3565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 w:rsidR="009D3565">
        <w:rPr>
          <w:rFonts w:cs="2  Nazanin"/>
          <w:b/>
          <w:bCs/>
          <w:lang w:bidi="fa-IR"/>
        </w:rPr>
        <w:t>2</w:t>
      </w:r>
    </w:p>
    <w:p w:rsidR="0080200C" w:rsidRDefault="0080200C" w:rsidP="0080200C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  <w:r>
        <w:rPr>
          <w:rFonts w:cs="2  Nazanin" w:hint="cs"/>
          <w:b/>
          <w:bCs/>
          <w:sz w:val="18"/>
          <w:szCs w:val="22"/>
          <w:rtl/>
          <w:lang w:bidi="fa-IR"/>
        </w:rPr>
        <w:t>( 1 از 2)</w:t>
      </w:r>
    </w:p>
    <w:p w:rsidR="0080200C" w:rsidRDefault="0080200C" w:rsidP="0080200C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bookmarkStart w:id="3" w:name="_MON_1589701028"/>
    <w:bookmarkEnd w:id="3"/>
    <w:p w:rsidR="0080200C" w:rsidRDefault="000F584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03" w:dyaOrig="9528">
          <v:shape id="_x0000_i1027" type="#_x0000_t75" style="width:509.25pt;height:477pt" o:ole="">
            <v:imagedata r:id="rId16" o:title=""/>
          </v:shape>
          <o:OLEObject Type="Embed" ProgID="Excel.Sheet.12" ShapeID="_x0000_i1027" DrawAspect="Content" ObjectID="_1592025899" r:id="rId17"/>
        </w:object>
      </w:r>
    </w:p>
    <w:p w:rsidR="0080200C" w:rsidRDefault="0080200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200C" w:rsidRDefault="0080200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200C" w:rsidRDefault="0080200C" w:rsidP="0080200C">
      <w:pPr>
        <w:bidi w:val="0"/>
        <w:ind w:left="-270"/>
        <w:jc w:val="right"/>
        <w:rPr>
          <w:rFonts w:cs="B Zar"/>
          <w:sz w:val="16"/>
          <w:szCs w:val="20"/>
          <w:rtl/>
          <w:lang w:bidi="fa-IR"/>
        </w:rPr>
      </w:pPr>
    </w:p>
    <w:p w:rsidR="0080200C" w:rsidRDefault="0080200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200C" w:rsidRDefault="0080200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200C" w:rsidRDefault="0080200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200C" w:rsidRPr="00800EEC" w:rsidRDefault="0080200C" w:rsidP="009D3565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 w:rsidR="009D3565">
        <w:rPr>
          <w:rFonts w:cs="2  Nazanin"/>
          <w:b/>
          <w:bCs/>
          <w:lang w:bidi="fa-IR"/>
        </w:rPr>
        <w:t>2</w:t>
      </w:r>
    </w:p>
    <w:p w:rsidR="0080200C" w:rsidRDefault="0080200C" w:rsidP="0080200C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  <w:r>
        <w:rPr>
          <w:rFonts w:cs="2  Nazanin" w:hint="cs"/>
          <w:b/>
          <w:bCs/>
          <w:sz w:val="18"/>
          <w:szCs w:val="22"/>
          <w:rtl/>
          <w:lang w:bidi="fa-IR"/>
        </w:rPr>
        <w:t>( 2 از 2)</w:t>
      </w:r>
    </w:p>
    <w:p w:rsidR="0080200C" w:rsidRDefault="0080200C" w:rsidP="0080200C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80200C" w:rsidRPr="000414CB" w:rsidRDefault="0080200C" w:rsidP="0080200C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4" w:name="_MON_1589701180"/>
    <w:bookmarkEnd w:id="4"/>
    <w:p w:rsidR="0080200C" w:rsidRPr="00D66417" w:rsidRDefault="000F584C" w:rsidP="0080200C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9135">
          <v:shape id="_x0000_i1028" type="#_x0000_t75" style="width:513.75pt;height:457.5pt" o:ole="">
            <v:imagedata r:id="rId18" o:title=""/>
          </v:shape>
          <o:OLEObject Type="Embed" ProgID="Excel.Sheet.12" ShapeID="_x0000_i1028" DrawAspect="Content" ObjectID="_1592025900" r:id="rId19"/>
        </w:object>
      </w:r>
    </w:p>
    <w:p w:rsidR="0043336F" w:rsidRDefault="0043336F" w:rsidP="0043336F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43336F" w:rsidRDefault="0043336F" w:rsidP="0043336F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43336F" w:rsidRDefault="0043336F" w:rsidP="0043336F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D062E9" w:rsidRDefault="00D062E9" w:rsidP="009A5CB4">
      <w:pPr>
        <w:ind w:left="-729"/>
        <w:jc w:val="center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5566B9" w:rsidRPr="00800EEC" w:rsidRDefault="005566B9" w:rsidP="005566B9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>
        <w:rPr>
          <w:rFonts w:cs="2  Nazanin"/>
          <w:b/>
          <w:bCs/>
          <w:lang w:bidi="fa-IR"/>
        </w:rPr>
        <w:t>3</w:t>
      </w:r>
    </w:p>
    <w:p w:rsidR="005566B9" w:rsidRDefault="005566B9" w:rsidP="005566B9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</w:p>
    <w:p w:rsidR="005566B9" w:rsidRDefault="005566B9" w:rsidP="005566B9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5566B9" w:rsidRPr="000414CB" w:rsidRDefault="005566B9" w:rsidP="005566B9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5" w:name="_MON_1589702122"/>
    <w:bookmarkEnd w:id="5"/>
    <w:p w:rsidR="005566B9" w:rsidRPr="00D66417" w:rsidRDefault="000F584C" w:rsidP="005566B9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7305">
          <v:shape id="_x0000_i1029" type="#_x0000_t75" style="width:513.75pt;height:365.25pt" o:ole="">
            <v:imagedata r:id="rId20" o:title=""/>
          </v:shape>
          <o:OLEObject Type="Embed" ProgID="Excel.Sheet.12" ShapeID="_x0000_i1029" DrawAspect="Content" ObjectID="_1592025901" r:id="rId21"/>
        </w:object>
      </w:r>
    </w:p>
    <w:p w:rsidR="005566B9" w:rsidRDefault="005566B9" w:rsidP="005566B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ind w:left="-729"/>
        <w:jc w:val="center"/>
        <w:rPr>
          <w:rFonts w:cs="B Mitra"/>
          <w:noProof/>
          <w:sz w:val="10"/>
          <w:szCs w:val="10"/>
          <w:rtl/>
          <w:lang w:bidi="fa-IR"/>
        </w:rPr>
      </w:pPr>
    </w:p>
    <w:p w:rsidR="00D062E9" w:rsidRDefault="00D062E9" w:rsidP="00D062E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A06250" w:rsidRDefault="00A06250" w:rsidP="009629E5">
      <w:pPr>
        <w:ind w:left="-197"/>
        <w:rPr>
          <w:rFonts w:cs="B Zar"/>
          <w:rtl/>
        </w:rPr>
      </w:pPr>
    </w:p>
    <w:p w:rsidR="006969CE" w:rsidRDefault="006969CE" w:rsidP="009629E5">
      <w:pPr>
        <w:ind w:left="-197"/>
        <w:rPr>
          <w:rFonts w:cs="B Zar"/>
          <w:rtl/>
        </w:rPr>
      </w:pPr>
    </w:p>
    <w:p w:rsidR="003817EC" w:rsidRDefault="003817EC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5566B9" w:rsidRPr="00800EEC" w:rsidRDefault="005566B9" w:rsidP="005566B9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>
        <w:rPr>
          <w:rFonts w:cs="2  Nazanin"/>
          <w:b/>
          <w:bCs/>
          <w:lang w:bidi="fa-IR"/>
        </w:rPr>
        <w:t>4</w:t>
      </w:r>
    </w:p>
    <w:p w:rsidR="005566B9" w:rsidRDefault="005566B9" w:rsidP="005566B9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</w:p>
    <w:p w:rsidR="005566B9" w:rsidRDefault="005566B9" w:rsidP="005566B9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5566B9" w:rsidRPr="000414CB" w:rsidRDefault="005566B9" w:rsidP="005566B9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6" w:name="_MON_1589702534"/>
    <w:bookmarkEnd w:id="6"/>
    <w:p w:rsidR="005566B9" w:rsidRPr="00D66417" w:rsidRDefault="000F584C" w:rsidP="005566B9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9744">
          <v:shape id="_x0000_i1030" type="#_x0000_t75" style="width:513.75pt;height:489pt" o:ole="">
            <v:imagedata r:id="rId22" o:title=""/>
          </v:shape>
          <o:OLEObject Type="Embed" ProgID="Excel.Sheet.12" ShapeID="_x0000_i1030" DrawAspect="Content" ObjectID="_1592025902" r:id="rId23"/>
        </w:object>
      </w:r>
    </w:p>
    <w:p w:rsidR="005566B9" w:rsidRDefault="005566B9" w:rsidP="005566B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ind w:left="-729"/>
        <w:jc w:val="center"/>
        <w:rPr>
          <w:rFonts w:cs="B Mitra"/>
          <w:noProof/>
          <w:sz w:val="10"/>
          <w:szCs w:val="10"/>
          <w:rtl/>
          <w:lang w:bidi="fa-IR"/>
        </w:rPr>
      </w:pPr>
    </w:p>
    <w:p w:rsidR="005566B9" w:rsidRDefault="005566B9" w:rsidP="005566B9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5566B9" w:rsidRDefault="005566B9" w:rsidP="005566B9">
      <w:pPr>
        <w:ind w:left="-197"/>
        <w:rPr>
          <w:rFonts w:cs="B Zar"/>
          <w:rtl/>
        </w:rPr>
      </w:pPr>
    </w:p>
    <w:p w:rsidR="005566B9" w:rsidRDefault="005566B9" w:rsidP="005566B9">
      <w:pPr>
        <w:ind w:left="-197"/>
        <w:rPr>
          <w:rFonts w:cs="B Zar"/>
          <w:rtl/>
        </w:rPr>
      </w:pPr>
    </w:p>
    <w:p w:rsidR="00F77825" w:rsidRPr="00800EEC" w:rsidRDefault="00F77825" w:rsidP="00F77825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>
        <w:rPr>
          <w:rFonts w:cs="2  Nazanin"/>
          <w:b/>
          <w:bCs/>
          <w:lang w:bidi="fa-IR"/>
        </w:rPr>
        <w:t>5</w:t>
      </w:r>
    </w:p>
    <w:p w:rsidR="00F77825" w:rsidRDefault="00F77825" w:rsidP="00F77825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  <w:r>
        <w:rPr>
          <w:rFonts w:cs="2  Nazanin" w:hint="cs"/>
          <w:b/>
          <w:bCs/>
          <w:sz w:val="18"/>
          <w:szCs w:val="22"/>
          <w:rtl/>
          <w:lang w:bidi="fa-IR"/>
        </w:rPr>
        <w:t>( 1 از 2)</w:t>
      </w:r>
    </w:p>
    <w:p w:rsidR="00F77825" w:rsidRDefault="00F77825" w:rsidP="00F77825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bookmarkStart w:id="7" w:name="_MON_1589702942"/>
    <w:bookmarkEnd w:id="7"/>
    <w:p w:rsidR="00F77825" w:rsidRDefault="000F584C" w:rsidP="00F77825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03" w:dyaOrig="10196">
          <v:shape id="_x0000_i1031" type="#_x0000_t75" style="width:509.25pt;height:510pt" o:ole="">
            <v:imagedata r:id="rId24" o:title=""/>
          </v:shape>
          <o:OLEObject Type="Embed" ProgID="Excel.Sheet.12" ShapeID="_x0000_i1031" DrawAspect="Content" ObjectID="_1592025903" r:id="rId25"/>
        </w:object>
      </w:r>
    </w:p>
    <w:p w:rsidR="00F77825" w:rsidRDefault="00F77825" w:rsidP="00F77825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77719A" w:rsidRDefault="0077719A" w:rsidP="0077719A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F77825" w:rsidRDefault="00F77825" w:rsidP="00F77825">
      <w:pPr>
        <w:bidi w:val="0"/>
        <w:ind w:left="-270"/>
        <w:jc w:val="center"/>
        <w:rPr>
          <w:rFonts w:cs="B Zar"/>
          <w:sz w:val="16"/>
          <w:szCs w:val="20"/>
          <w:rtl/>
          <w:lang w:bidi="fa-IR"/>
        </w:rPr>
      </w:pPr>
    </w:p>
    <w:p w:rsidR="00F77825" w:rsidRDefault="00F77825" w:rsidP="00F77825">
      <w:pPr>
        <w:bidi w:val="0"/>
        <w:ind w:left="-270"/>
        <w:jc w:val="right"/>
        <w:rPr>
          <w:rFonts w:cs="B Zar"/>
          <w:sz w:val="16"/>
          <w:szCs w:val="20"/>
          <w:rtl/>
          <w:lang w:bidi="fa-IR"/>
        </w:rPr>
      </w:pPr>
    </w:p>
    <w:p w:rsidR="00F77825" w:rsidRPr="00800EEC" w:rsidRDefault="00F77825" w:rsidP="00F77825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>
        <w:rPr>
          <w:rFonts w:cs="2  Nazanin"/>
          <w:b/>
          <w:bCs/>
          <w:lang w:bidi="fa-IR"/>
        </w:rPr>
        <w:t>5</w:t>
      </w:r>
    </w:p>
    <w:p w:rsidR="00F77825" w:rsidRDefault="00F77825" w:rsidP="00F77825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  <w:r>
        <w:rPr>
          <w:rFonts w:cs="2  Nazanin" w:hint="cs"/>
          <w:b/>
          <w:bCs/>
          <w:sz w:val="18"/>
          <w:szCs w:val="22"/>
          <w:rtl/>
          <w:lang w:bidi="fa-IR"/>
        </w:rPr>
        <w:t>( 2 از 2)</w:t>
      </w:r>
    </w:p>
    <w:p w:rsidR="00F77825" w:rsidRPr="000414CB" w:rsidRDefault="00F77825" w:rsidP="00F77825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8" w:name="_MON_1589703079"/>
    <w:bookmarkEnd w:id="8"/>
    <w:p w:rsidR="00F77825" w:rsidRPr="00D66417" w:rsidRDefault="000F584C" w:rsidP="00F77825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11430">
          <v:shape id="_x0000_i1032" type="#_x0000_t75" style="width:513.75pt;height:572.25pt" o:ole="">
            <v:imagedata r:id="rId26" o:title=""/>
          </v:shape>
          <o:OLEObject Type="Embed" ProgID="Excel.Sheet.12" ShapeID="_x0000_i1032" DrawAspect="Content" ObjectID="_1592025904" r:id="rId27"/>
        </w:object>
      </w:r>
    </w:p>
    <w:p w:rsidR="0077719A" w:rsidRDefault="0077719A" w:rsidP="00253162">
      <w:pPr>
        <w:jc w:val="center"/>
        <w:rPr>
          <w:rFonts w:cs="2  Nazanin"/>
          <w:b/>
          <w:bCs/>
          <w:rtl/>
          <w:lang w:bidi="fa-IR"/>
        </w:rPr>
      </w:pPr>
    </w:p>
    <w:p w:rsidR="00F75CF0" w:rsidRPr="00800EEC" w:rsidRDefault="00F75CF0" w:rsidP="00253162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 w:rsidR="00253162">
        <w:rPr>
          <w:rFonts w:cs="2  Nazanin"/>
          <w:b/>
          <w:bCs/>
          <w:lang w:bidi="fa-IR"/>
        </w:rPr>
        <w:t>6</w:t>
      </w:r>
    </w:p>
    <w:p w:rsidR="00F75CF0" w:rsidRDefault="00F75CF0" w:rsidP="00253162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t>جدول ریز پیشرفت فعالیت ها و کارکرد هر ردیف</w:t>
      </w:r>
    </w:p>
    <w:p w:rsidR="00F75CF0" w:rsidRPr="000414CB" w:rsidRDefault="00F75CF0" w:rsidP="00F75CF0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9" w:name="_MON_1589706816"/>
    <w:bookmarkEnd w:id="9"/>
    <w:p w:rsidR="00F75CF0" w:rsidRPr="00D66417" w:rsidRDefault="00EE5C57" w:rsidP="00F75CF0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11514">
          <v:shape id="_x0000_i1033" type="#_x0000_t75" style="width:513.75pt;height:575.25pt" o:ole="">
            <v:imagedata r:id="rId28" o:title=""/>
          </v:shape>
          <o:OLEObject Type="Embed" ProgID="Excel.Sheet.12" ShapeID="_x0000_i1033" DrawAspect="Content" ObjectID="_1592025905" r:id="rId29"/>
        </w:object>
      </w:r>
    </w:p>
    <w:p w:rsidR="00F75CF0" w:rsidRDefault="00F75CF0" w:rsidP="00F75CF0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F75CF0" w:rsidRDefault="00F75CF0" w:rsidP="00F75CF0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953E32" w:rsidRPr="00800EEC" w:rsidRDefault="00953E32" w:rsidP="00953E32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>
        <w:rPr>
          <w:rFonts w:cs="2  Nazanin"/>
          <w:b/>
          <w:bCs/>
          <w:lang w:bidi="fa-IR"/>
        </w:rPr>
        <w:t>8</w:t>
      </w:r>
    </w:p>
    <w:p w:rsidR="00953E32" w:rsidRDefault="00953E32" w:rsidP="00953E32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lastRenderedPageBreak/>
        <w:t>جدول ریز پیشرفت فعالیت ها و کارکرد هر ردیف</w:t>
      </w:r>
    </w:p>
    <w:p w:rsidR="00953E32" w:rsidRPr="000414CB" w:rsidRDefault="00953E32" w:rsidP="00953E32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10" w:name="_MON_1589864501"/>
    <w:bookmarkEnd w:id="10"/>
    <w:p w:rsidR="00953E32" w:rsidRPr="00D66417" w:rsidRDefault="00F748D2" w:rsidP="00953E32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9024">
          <v:shape id="_x0000_i1034" type="#_x0000_t75" style="width:513.75pt;height:451.5pt" o:ole="">
            <v:imagedata r:id="rId30" o:title=""/>
          </v:shape>
          <o:OLEObject Type="Embed" ProgID="Excel.Sheet.12" ShapeID="_x0000_i1034" DrawAspect="Content" ObjectID="_1592025906" r:id="rId31"/>
        </w:object>
      </w:r>
    </w:p>
    <w:p w:rsidR="00F75CF0" w:rsidRDefault="00F75CF0" w:rsidP="00F75CF0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F75CF0" w:rsidRDefault="00F75CF0" w:rsidP="00F75CF0">
      <w:pPr>
        <w:ind w:left="-729"/>
        <w:jc w:val="center"/>
        <w:rPr>
          <w:rFonts w:cs="B Mitra"/>
          <w:noProof/>
          <w:sz w:val="10"/>
          <w:szCs w:val="10"/>
          <w:rtl/>
          <w:lang w:bidi="fa-IR"/>
        </w:rPr>
      </w:pPr>
    </w:p>
    <w:p w:rsidR="00F75CF0" w:rsidRDefault="00F75CF0" w:rsidP="00F75CF0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5CF0" w:rsidRDefault="00F75CF0" w:rsidP="00F75CF0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5CF0" w:rsidRDefault="00F75CF0" w:rsidP="00F75CF0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5CF0" w:rsidRDefault="00F75CF0" w:rsidP="00F75CF0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7825" w:rsidRDefault="00F77825" w:rsidP="00F77825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F77825" w:rsidRDefault="00F77825" w:rsidP="00F77825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F77825" w:rsidRDefault="00F77825" w:rsidP="00F77825">
      <w:pPr>
        <w:ind w:left="-729"/>
        <w:jc w:val="center"/>
        <w:rPr>
          <w:rFonts w:cs="B Mitra"/>
          <w:noProof/>
          <w:sz w:val="10"/>
          <w:szCs w:val="10"/>
          <w:rtl/>
          <w:lang w:bidi="fa-IR"/>
        </w:rPr>
      </w:pPr>
    </w:p>
    <w:p w:rsidR="00F77825" w:rsidRDefault="00F77825" w:rsidP="00F77825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7825" w:rsidRDefault="00F77825" w:rsidP="00F77825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7825" w:rsidRDefault="00F77825" w:rsidP="00F77825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7825" w:rsidRDefault="00F77825" w:rsidP="00F77825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F77825" w:rsidRDefault="00F77825" w:rsidP="00F77825">
      <w:pPr>
        <w:tabs>
          <w:tab w:val="left" w:pos="6528"/>
        </w:tabs>
        <w:ind w:right="-709"/>
        <w:rPr>
          <w:rFonts w:cs="B Mitra"/>
          <w:noProof/>
          <w:sz w:val="10"/>
          <w:szCs w:val="10"/>
          <w:rtl/>
          <w:lang w:bidi="fa-IR"/>
        </w:rPr>
      </w:pPr>
    </w:p>
    <w:p w:rsidR="005566B9" w:rsidRDefault="005566B9" w:rsidP="005566B9">
      <w:pPr>
        <w:ind w:left="-197"/>
        <w:rPr>
          <w:rFonts w:cs="B Zar"/>
        </w:rPr>
      </w:pPr>
    </w:p>
    <w:p w:rsidR="002002E9" w:rsidRPr="00800EEC" w:rsidRDefault="002002E9" w:rsidP="002002E9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WO-T901-00</w:t>
      </w:r>
      <w:r>
        <w:rPr>
          <w:rFonts w:cs="2  Nazanin"/>
          <w:b/>
          <w:bCs/>
          <w:lang w:bidi="fa-IR"/>
        </w:rPr>
        <w:t>9</w:t>
      </w:r>
    </w:p>
    <w:p w:rsidR="002002E9" w:rsidRDefault="002002E9" w:rsidP="002002E9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lastRenderedPageBreak/>
        <w:t>جدول ریز پیشرفت فعالیت ها و کارکرد هر ردیف</w:t>
      </w:r>
    </w:p>
    <w:p w:rsidR="002002E9" w:rsidRPr="000414CB" w:rsidRDefault="002002E9" w:rsidP="002002E9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11" w:name="_MON_1589864866"/>
    <w:bookmarkEnd w:id="11"/>
    <w:p w:rsidR="002002E9" w:rsidRPr="00D66417" w:rsidRDefault="005751B0" w:rsidP="002002E9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8321">
          <v:shape id="_x0000_i1035" type="#_x0000_t75" style="width:513.75pt;height:415.5pt" o:ole="">
            <v:imagedata r:id="rId32" o:title=""/>
          </v:shape>
          <o:OLEObject Type="Embed" ProgID="Excel.Sheet.12" ShapeID="_x0000_i1035" DrawAspect="Content" ObjectID="_1592025907" r:id="rId33"/>
        </w:object>
      </w:r>
    </w:p>
    <w:p w:rsidR="002002E9" w:rsidRDefault="002002E9" w:rsidP="002002E9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5566B9" w:rsidRDefault="005566B9" w:rsidP="005566B9">
      <w:pPr>
        <w:ind w:left="-197"/>
        <w:rPr>
          <w:rFonts w:cs="B Zar"/>
        </w:rPr>
      </w:pPr>
    </w:p>
    <w:p w:rsidR="005566B9" w:rsidRDefault="005566B9" w:rsidP="005566B9">
      <w:pPr>
        <w:ind w:left="-197"/>
        <w:rPr>
          <w:rFonts w:cs="B Zar"/>
        </w:rPr>
      </w:pPr>
    </w:p>
    <w:p w:rsidR="005566B9" w:rsidRDefault="005566B9" w:rsidP="005566B9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0474FA">
      <w:pPr>
        <w:ind w:left="-197" w:firstLine="720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68146B" w:rsidRPr="00800EEC" w:rsidRDefault="0068146B" w:rsidP="0068146B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</w:t>
      </w:r>
      <w:r>
        <w:rPr>
          <w:rFonts w:cs="2  Nazanin"/>
          <w:b/>
          <w:bCs/>
          <w:lang w:bidi="fa-IR"/>
        </w:rPr>
        <w:t>11</w:t>
      </w:r>
    </w:p>
    <w:p w:rsidR="0068146B" w:rsidRDefault="0068146B" w:rsidP="0068146B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lastRenderedPageBreak/>
        <w:t>جدول ریز پیشرفت فعالیت ها و کارکرد هر ردیف</w:t>
      </w:r>
    </w:p>
    <w:p w:rsidR="0068146B" w:rsidRPr="000414CB" w:rsidRDefault="0068146B" w:rsidP="0068146B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12" w:name="_MON_1589865234"/>
    <w:bookmarkEnd w:id="12"/>
    <w:p w:rsidR="0068146B" w:rsidRPr="00D66417" w:rsidRDefault="009977FD" w:rsidP="0068146B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8321">
          <v:shape id="_x0000_i1036" type="#_x0000_t75" style="width:513.75pt;height:415.5pt" o:ole="">
            <v:imagedata r:id="rId34" o:title=""/>
          </v:shape>
          <o:OLEObject Type="Embed" ProgID="Excel.Sheet.12" ShapeID="_x0000_i1036" DrawAspect="Content" ObjectID="_1592025908" r:id="rId35"/>
        </w:object>
      </w:r>
    </w:p>
    <w:p w:rsidR="0068146B" w:rsidRDefault="0068146B" w:rsidP="0068146B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 w:firstLine="720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68146B" w:rsidRDefault="0068146B" w:rsidP="0068146B">
      <w:pPr>
        <w:ind w:left="-197"/>
        <w:rPr>
          <w:rFonts w:cs="B Zar"/>
        </w:rPr>
      </w:pPr>
    </w:p>
    <w:p w:rsidR="00FE62B7" w:rsidRPr="00800EEC" w:rsidRDefault="00FE62B7" w:rsidP="00FE62B7">
      <w:pPr>
        <w:jc w:val="center"/>
        <w:rPr>
          <w:rFonts w:cs="2  Nazanin"/>
          <w:b/>
          <w:bCs/>
          <w:lang w:bidi="fa-IR"/>
        </w:rPr>
      </w:pPr>
      <w:r w:rsidRPr="00800EEC">
        <w:rPr>
          <w:rFonts w:cs="2  Nazanin" w:hint="cs"/>
          <w:b/>
          <w:bCs/>
          <w:rtl/>
          <w:lang w:bidi="fa-IR"/>
        </w:rPr>
        <w:t xml:space="preserve">دستور کار </w:t>
      </w:r>
      <w:r w:rsidRPr="00800EEC">
        <w:rPr>
          <w:rFonts w:cs="2  Nazanin"/>
          <w:b/>
          <w:bCs/>
          <w:lang w:bidi="fa-IR"/>
        </w:rPr>
        <w:t>WO-T901-0</w:t>
      </w:r>
      <w:r>
        <w:rPr>
          <w:rFonts w:cs="2  Nazanin"/>
          <w:b/>
          <w:bCs/>
          <w:lang w:bidi="fa-IR"/>
        </w:rPr>
        <w:t>13</w:t>
      </w:r>
    </w:p>
    <w:p w:rsidR="00FE62B7" w:rsidRDefault="00FE62B7" w:rsidP="00FE62B7">
      <w:pPr>
        <w:jc w:val="center"/>
        <w:rPr>
          <w:rFonts w:cs="2  Nazanin"/>
          <w:b/>
          <w:bCs/>
          <w:sz w:val="18"/>
          <w:szCs w:val="22"/>
          <w:lang w:bidi="fa-IR"/>
        </w:rPr>
      </w:pPr>
      <w:r w:rsidRPr="000414CB">
        <w:rPr>
          <w:rFonts w:cs="2  Nazanin" w:hint="cs"/>
          <w:b/>
          <w:bCs/>
          <w:sz w:val="18"/>
          <w:szCs w:val="22"/>
          <w:rtl/>
          <w:lang w:bidi="fa-IR"/>
        </w:rPr>
        <w:lastRenderedPageBreak/>
        <w:t>جدول ریز پیشرفت فعالیت ها و کارکرد هر ردیف</w:t>
      </w:r>
    </w:p>
    <w:p w:rsidR="00FE62B7" w:rsidRPr="000414CB" w:rsidRDefault="00FE62B7" w:rsidP="00FE62B7">
      <w:pPr>
        <w:bidi w:val="0"/>
        <w:ind w:left="-270"/>
        <w:jc w:val="center"/>
        <w:rPr>
          <w:rFonts w:cs="2  Nazanin"/>
          <w:b/>
          <w:bCs/>
          <w:sz w:val="2"/>
          <w:szCs w:val="4"/>
          <w:rtl/>
          <w:lang w:bidi="fa-IR"/>
        </w:rPr>
      </w:pPr>
    </w:p>
    <w:bookmarkStart w:id="13" w:name="_MON_1589865647"/>
    <w:bookmarkEnd w:id="13"/>
    <w:p w:rsidR="00FE62B7" w:rsidRPr="00D66417" w:rsidRDefault="000F584C" w:rsidP="00FE62B7">
      <w:pPr>
        <w:ind w:left="-999"/>
        <w:jc w:val="center"/>
        <w:rPr>
          <w:rFonts w:cs="B Zar"/>
          <w:sz w:val="16"/>
          <w:szCs w:val="20"/>
          <w:rtl/>
          <w:lang w:bidi="fa-IR"/>
        </w:rPr>
      </w:pPr>
      <w:r>
        <w:rPr>
          <w:rFonts w:cs="B Zar"/>
          <w:sz w:val="16"/>
          <w:szCs w:val="20"/>
          <w:lang w:bidi="fa-IR"/>
        </w:rPr>
        <w:object w:dxaOrig="10299" w:dyaOrig="8626">
          <v:shape id="_x0000_i1037" type="#_x0000_t75" style="width:513.75pt;height:6in" o:ole="">
            <v:imagedata r:id="rId36" o:title=""/>
          </v:shape>
          <o:OLEObject Type="Embed" ProgID="Excel.Sheet.12" ShapeID="_x0000_i1037" DrawAspect="Content" ObjectID="_1592025909" r:id="rId37"/>
        </w:object>
      </w:r>
    </w:p>
    <w:p w:rsidR="00FE62B7" w:rsidRDefault="00FE62B7" w:rsidP="00FE62B7">
      <w:pPr>
        <w:bidi w:val="0"/>
        <w:jc w:val="center"/>
        <w:rPr>
          <w:rFonts w:cs="2  Nazanin"/>
          <w:b/>
          <w:bCs/>
          <w:sz w:val="18"/>
          <w:szCs w:val="22"/>
          <w:rtl/>
          <w:lang w:bidi="fa-I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 w:firstLine="720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FE62B7" w:rsidRDefault="00FE62B7" w:rsidP="00FE62B7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</w:rPr>
      </w:pPr>
    </w:p>
    <w:p w:rsidR="0043336F" w:rsidRDefault="0043336F" w:rsidP="009629E5">
      <w:pPr>
        <w:ind w:left="-197"/>
        <w:rPr>
          <w:rFonts w:cs="B Zar"/>
          <w:rtl/>
        </w:rPr>
      </w:pPr>
    </w:p>
    <w:p w:rsidR="003817EC" w:rsidRDefault="003817EC" w:rsidP="009629E5">
      <w:pPr>
        <w:ind w:left="-197"/>
        <w:rPr>
          <w:rFonts w:cs="B Zar"/>
          <w:rtl/>
        </w:rPr>
      </w:pPr>
    </w:p>
    <w:p w:rsidR="0098464A" w:rsidRDefault="0098464A" w:rsidP="009629E5">
      <w:pPr>
        <w:ind w:left="-197"/>
        <w:rPr>
          <w:rFonts w:cs="B Zar"/>
          <w:rtl/>
        </w:rPr>
      </w:pPr>
    </w:p>
    <w:p w:rsidR="00A06250" w:rsidRDefault="00A06250" w:rsidP="009629E5">
      <w:pPr>
        <w:ind w:left="-197"/>
        <w:rPr>
          <w:rFonts w:cs="B Zar"/>
          <w:rtl/>
        </w:rPr>
      </w:pPr>
    </w:p>
    <w:p w:rsidR="00A06250" w:rsidRPr="00A06250" w:rsidRDefault="00A06250" w:rsidP="00A06250">
      <w:pPr>
        <w:ind w:left="-197"/>
        <w:jc w:val="center"/>
        <w:rPr>
          <w:rFonts w:cs="B Zar"/>
          <w:b/>
          <w:bCs/>
          <w:sz w:val="24"/>
          <w:szCs w:val="32"/>
          <w:rtl/>
        </w:rPr>
      </w:pPr>
      <w:r w:rsidRPr="00875533">
        <w:rPr>
          <w:rFonts w:cs="B Zar" w:hint="cs"/>
          <w:b/>
          <w:bCs/>
          <w:sz w:val="52"/>
          <w:szCs w:val="72"/>
          <w:rtl/>
        </w:rPr>
        <w:t>پيوست</w:t>
      </w:r>
      <w:r w:rsidR="001A7D67">
        <w:rPr>
          <w:rFonts w:cs="B Zar" w:hint="cs"/>
          <w:b/>
          <w:bCs/>
          <w:sz w:val="52"/>
          <w:szCs w:val="72"/>
          <w:rtl/>
        </w:rPr>
        <w:t xml:space="preserve"> </w:t>
      </w:r>
      <w:r w:rsidRPr="00875533">
        <w:rPr>
          <w:rFonts w:cs="B Zar" w:hint="cs"/>
          <w:b/>
          <w:bCs/>
          <w:sz w:val="52"/>
          <w:szCs w:val="72"/>
          <w:rtl/>
        </w:rPr>
        <w:t>ها</w:t>
      </w:r>
    </w:p>
    <w:sectPr w:rsidR="00A06250" w:rsidRPr="00A06250" w:rsidSect="000A1153">
      <w:headerReference w:type="default" r:id="rId38"/>
      <w:footerReference w:type="even" r:id="rId39"/>
      <w:footerReference w:type="default" r:id="rId40"/>
      <w:type w:val="oddPage"/>
      <w:pgSz w:w="11907" w:h="16840" w:code="9"/>
      <w:pgMar w:top="256" w:right="1814" w:bottom="288" w:left="1282" w:header="720" w:footer="17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4B" w:rsidRDefault="00973E4B">
      <w:r>
        <w:separator/>
      </w:r>
    </w:p>
  </w:endnote>
  <w:endnote w:type="continuationSeparator" w:id="0">
    <w:p w:rsidR="00973E4B" w:rsidRDefault="009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8" w:rsidRDefault="007E17EE" w:rsidP="00396D1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6657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66578" w:rsidRDefault="00B66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8" w:rsidRDefault="00B66578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4B" w:rsidRDefault="00973E4B">
      <w:r>
        <w:separator/>
      </w:r>
    </w:p>
  </w:footnote>
  <w:footnote w:type="continuationSeparator" w:id="0">
    <w:p w:rsidR="00973E4B" w:rsidRDefault="0097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3" w:type="pct"/>
      <w:tblInd w:w="-3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339"/>
      <w:gridCol w:w="5401"/>
      <w:gridCol w:w="2520"/>
    </w:tblGrid>
    <w:tr w:rsidR="00BD2EA9" w:rsidRPr="004656E7" w:rsidTr="004C28B7">
      <w:trPr>
        <w:trHeight w:val="795"/>
      </w:trPr>
      <w:tc>
        <w:tcPr>
          <w:tcW w:w="114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816076" w:rsidRPr="00150CD4" w:rsidRDefault="009539D4" w:rsidP="00816076">
          <w:pPr>
            <w:spacing w:line="276" w:lineRule="auto"/>
            <w:jc w:val="center"/>
            <w:rPr>
              <w:rFonts w:eastAsiaTheme="minorEastAsia" w:cs="B Mitra"/>
              <w:b/>
              <w:bCs/>
              <w:sz w:val="22"/>
              <w:szCs w:val="26"/>
              <w:lang w:bidi="fa-IR"/>
            </w:rPr>
          </w:pPr>
          <w:r>
            <w:rPr>
              <w:rFonts w:eastAsiaTheme="minorEastAsia" w:cs="B Mitra"/>
              <w:b/>
              <w:bCs/>
              <w:noProof/>
              <w:sz w:val="22"/>
              <w:szCs w:val="26"/>
            </w:rPr>
            <w:drawing>
              <wp:inline distT="0" distB="0" distL="0" distR="0" wp14:anchorId="47D18328" wp14:editId="4BA17E21">
                <wp:extent cx="1143000" cy="762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D2EA9" w:rsidRPr="009539D4" w:rsidRDefault="00816076" w:rsidP="003411AE">
          <w:pPr>
            <w:spacing w:line="276" w:lineRule="auto"/>
            <w:jc w:val="center"/>
            <w:rPr>
              <w:rFonts w:eastAsiaTheme="minorEastAsia" w:cs="B Mitra"/>
              <w:sz w:val="22"/>
              <w:szCs w:val="26"/>
              <w:lang w:bidi="fa-IR"/>
            </w:rPr>
          </w:pPr>
          <w:r w:rsidRPr="009539D4">
            <w:rPr>
              <w:rFonts w:eastAsiaTheme="minorEastAsia" w:cs="B Nazanin" w:hint="cs"/>
              <w:sz w:val="18"/>
              <w:szCs w:val="18"/>
              <w:rtl/>
              <w:lang w:bidi="fa-IR"/>
            </w:rPr>
            <w:t xml:space="preserve">شرکت </w:t>
          </w:r>
          <w:r w:rsidR="003411AE" w:rsidRPr="009539D4">
            <w:rPr>
              <w:rFonts w:eastAsiaTheme="minorEastAsia" w:cs="B Nazanin" w:hint="cs"/>
              <w:sz w:val="18"/>
              <w:szCs w:val="18"/>
              <w:rtl/>
              <w:lang w:bidi="fa-IR"/>
            </w:rPr>
            <w:t>تولید و توسعه انرژی اتمی ایران</w:t>
          </w:r>
        </w:p>
      </w:tc>
      <w:tc>
        <w:tcPr>
          <w:tcW w:w="2632" w:type="pct"/>
          <w:tcBorders>
            <w:left w:val="single" w:sz="4" w:space="0" w:color="auto"/>
            <w:bottom w:val="single" w:sz="4" w:space="0" w:color="auto"/>
          </w:tcBorders>
          <w:vAlign w:val="bottom"/>
        </w:tcPr>
        <w:p w:rsidR="00BD2EA9" w:rsidRPr="000474FA" w:rsidRDefault="003411AE" w:rsidP="009539D4">
          <w:pPr>
            <w:spacing w:line="276" w:lineRule="auto"/>
            <w:jc w:val="center"/>
            <w:rPr>
              <w:rFonts w:cs="B Mitra"/>
              <w:b/>
              <w:bCs/>
              <w:sz w:val="26"/>
              <w:szCs w:val="26"/>
              <w:rtl/>
              <w:lang w:bidi="fa-IR"/>
            </w:rPr>
          </w:pPr>
          <w:r w:rsidRPr="000474FA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 xml:space="preserve">پروژه </w:t>
          </w:r>
          <w:r w:rsidR="009539D4" w:rsidRPr="000474FA">
            <w:rPr>
              <w:rFonts w:cs="B Mitra" w:hint="cs"/>
              <w:b/>
              <w:bCs/>
              <w:sz w:val="32"/>
              <w:szCs w:val="32"/>
              <w:rtl/>
              <w:lang w:bidi="fa-IR"/>
            </w:rPr>
            <w:t>خدمات پشتیبانی فنی واحد اول نیروگاه اتمی بوشهر</w:t>
          </w:r>
        </w:p>
      </w:tc>
      <w:tc>
        <w:tcPr>
          <w:tcW w:w="1228" w:type="pct"/>
          <w:tcBorders>
            <w:bottom w:val="single" w:sz="4" w:space="0" w:color="auto"/>
          </w:tcBorders>
          <w:vAlign w:val="center"/>
        </w:tcPr>
        <w:p w:rsidR="00BD2EA9" w:rsidRPr="004656E7" w:rsidRDefault="00B855EE" w:rsidP="00B855EE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Theme="minorEastAsia" w:cs="B Mitra"/>
              <w:b/>
              <w:bCs/>
              <w:sz w:val="16"/>
              <w:szCs w:val="16"/>
              <w:rtl/>
              <w:lang w:bidi="fa-IR"/>
            </w:rPr>
          </w:pPr>
          <w:r>
            <w:rPr>
              <w:rFonts w:eastAsiaTheme="minorEastAsia" w:cs="B Mitra"/>
              <w:b/>
              <w:bCs/>
              <w:noProof/>
              <w:sz w:val="16"/>
              <w:szCs w:val="16"/>
            </w:rPr>
            <w:drawing>
              <wp:inline distT="0" distB="0" distL="0" distR="0" wp14:anchorId="36674FB4" wp14:editId="34697C31">
                <wp:extent cx="640080" cy="597535"/>
                <wp:effectExtent l="0" t="0" r="762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D2EA9" w:rsidRPr="004C28B7" w:rsidRDefault="00BD2EA9" w:rsidP="00025F64">
          <w:pPr>
            <w:tabs>
              <w:tab w:val="center" w:pos="4513"/>
              <w:tab w:val="right" w:pos="9026"/>
            </w:tabs>
            <w:spacing w:line="276" w:lineRule="auto"/>
            <w:rPr>
              <w:rFonts w:eastAsiaTheme="minorEastAsia" w:cs="B Nazanin"/>
              <w:szCs w:val="20"/>
              <w:rtl/>
              <w:lang w:bidi="fa-IR"/>
            </w:rPr>
          </w:pPr>
          <w:r w:rsidRPr="004C28B7">
            <w:rPr>
              <w:rFonts w:eastAsiaTheme="minorEastAsia" w:cs="B Nazanin" w:hint="cs"/>
              <w:sz w:val="16"/>
              <w:szCs w:val="16"/>
              <w:rtl/>
              <w:lang w:bidi="fa-IR"/>
            </w:rPr>
            <w:t>شركت توسعه و ارتقاي ايمني نيروگاه‌هاي اتمي</w:t>
          </w:r>
        </w:p>
      </w:tc>
    </w:tr>
    <w:tr w:rsidR="00025F64" w:rsidRPr="004656E7" w:rsidTr="004C28B7">
      <w:trPr>
        <w:trHeight w:val="143"/>
      </w:trPr>
      <w:tc>
        <w:tcPr>
          <w:tcW w:w="1140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5F64" w:rsidRPr="004656E7" w:rsidRDefault="00025F64" w:rsidP="00C66D11">
          <w:pPr>
            <w:tabs>
              <w:tab w:val="center" w:pos="4680"/>
              <w:tab w:val="right" w:pos="9360"/>
            </w:tabs>
            <w:spacing w:line="276" w:lineRule="auto"/>
            <w:rPr>
              <w:rFonts w:eastAsiaTheme="minorEastAsia" w:cs="B Nazanin"/>
              <w:sz w:val="18"/>
              <w:szCs w:val="22"/>
              <w:lang w:bidi="fa-IR"/>
            </w:rPr>
          </w:pPr>
          <w:r w:rsidRPr="004656E7">
            <w:rPr>
              <w:rFonts w:eastAsiaTheme="minorEastAsia" w:cs="B Nazanin" w:hint="cs"/>
              <w:sz w:val="18"/>
              <w:szCs w:val="22"/>
              <w:rtl/>
              <w:lang w:bidi="fa-IR"/>
            </w:rPr>
            <w:t xml:space="preserve">کد سند: </w:t>
          </w:r>
          <w:r w:rsidRPr="004656E7">
            <w:rPr>
              <w:rFonts w:asciiTheme="majorBidi" w:eastAsiaTheme="minorEastAsia" w:hAnsiTheme="majorBidi" w:cstheme="majorBidi"/>
              <w:szCs w:val="26"/>
              <w:lang w:bidi="fa-IR"/>
            </w:rPr>
            <w:t>FRM</w:t>
          </w:r>
          <w:r w:rsidRPr="004656E7">
            <w:rPr>
              <w:rFonts w:asciiTheme="majorBidi" w:eastAsiaTheme="minorEastAsia" w:hAnsiTheme="majorBidi" w:cs="B Mitra"/>
              <w:szCs w:val="26"/>
              <w:lang w:bidi="fa-IR"/>
            </w:rPr>
            <w:t>-6</w:t>
          </w:r>
          <w:r>
            <w:rPr>
              <w:rFonts w:asciiTheme="majorBidi" w:eastAsiaTheme="minorEastAsia" w:hAnsiTheme="majorBidi" w:cs="B Mitra"/>
              <w:szCs w:val="26"/>
              <w:lang w:bidi="fa-IR"/>
            </w:rPr>
            <w:t>03</w:t>
          </w:r>
          <w:r w:rsidRPr="004656E7">
            <w:rPr>
              <w:rFonts w:asciiTheme="majorBidi" w:eastAsiaTheme="minorEastAsia" w:hAnsiTheme="majorBidi" w:cs="B Mitra"/>
              <w:szCs w:val="26"/>
              <w:lang w:bidi="fa-IR"/>
            </w:rPr>
            <w:t>0-0</w:t>
          </w:r>
          <w:r>
            <w:rPr>
              <w:rFonts w:asciiTheme="majorBidi" w:eastAsiaTheme="minorEastAsia" w:hAnsiTheme="majorBidi" w:cs="B Mitra"/>
              <w:szCs w:val="26"/>
              <w:lang w:bidi="fa-IR"/>
            </w:rPr>
            <w:t>2</w:t>
          </w:r>
        </w:p>
      </w:tc>
      <w:tc>
        <w:tcPr>
          <w:tcW w:w="2632" w:type="pct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025F64" w:rsidRPr="00793B02" w:rsidRDefault="00025F64" w:rsidP="000474FA">
          <w:pPr>
            <w:jc w:val="center"/>
            <w:rPr>
              <w:rFonts w:cs="B Mitra"/>
              <w:b/>
              <w:bCs/>
              <w:sz w:val="28"/>
              <w:szCs w:val="28"/>
              <w:rtl/>
              <w:lang w:bidi="fa-IR"/>
            </w:rPr>
          </w:pPr>
          <w:r w:rsidRPr="006969CE">
            <w:rPr>
              <w:rFonts w:cs="B Mitra" w:hint="cs"/>
              <w:b/>
              <w:bCs/>
              <w:sz w:val="24"/>
              <w:rtl/>
              <w:lang w:bidi="fa-IR"/>
            </w:rPr>
            <w:t>صورت ‌وضعيت موقت</w:t>
          </w:r>
          <w:r w:rsidRPr="006969CE">
            <w:rPr>
              <w:rFonts w:cs="B Mitra"/>
              <w:b/>
              <w:bCs/>
              <w:sz w:val="24"/>
              <w:lang w:bidi="fa-IR"/>
            </w:rPr>
            <w:t>-</w:t>
          </w:r>
          <w:r w:rsidRPr="006969CE">
            <w:rPr>
              <w:rFonts w:cs="B Mitra" w:hint="cs"/>
              <w:b/>
              <w:bCs/>
              <w:sz w:val="24"/>
              <w:rtl/>
              <w:lang w:bidi="fa-IR"/>
            </w:rPr>
            <w:t xml:space="preserve"> شماره </w:t>
          </w:r>
          <w:r w:rsidR="000474FA">
            <w:rPr>
              <w:rFonts w:cs="B Mitra" w:hint="cs"/>
              <w:b/>
              <w:bCs/>
              <w:sz w:val="24"/>
              <w:rtl/>
              <w:lang w:bidi="fa-IR"/>
            </w:rPr>
            <w:t xml:space="preserve">7 </w:t>
          </w:r>
          <w:r w:rsidR="006969CE" w:rsidRPr="006969CE">
            <w:rPr>
              <w:rFonts w:cs="B Mitra" w:hint="cs"/>
              <w:b/>
              <w:bCs/>
              <w:sz w:val="24"/>
              <w:rtl/>
              <w:lang w:bidi="fa-IR"/>
            </w:rPr>
            <w:t>(قرارداد شماره 0</w:t>
          </w:r>
          <w:r w:rsidR="009539D4">
            <w:rPr>
              <w:rFonts w:cs="B Mitra" w:hint="cs"/>
              <w:b/>
              <w:bCs/>
              <w:sz w:val="24"/>
              <w:rtl/>
              <w:lang w:bidi="fa-IR"/>
            </w:rPr>
            <w:t>901</w:t>
          </w:r>
          <w:r w:rsidR="006969CE" w:rsidRPr="006969CE">
            <w:rPr>
              <w:rFonts w:cs="B Mitra" w:hint="cs"/>
              <w:b/>
              <w:bCs/>
              <w:sz w:val="24"/>
              <w:rtl/>
              <w:lang w:bidi="fa-IR"/>
            </w:rPr>
            <w:t>/9</w:t>
          </w:r>
          <w:r w:rsidR="009539D4">
            <w:rPr>
              <w:rFonts w:cs="B Mitra" w:hint="cs"/>
              <w:b/>
              <w:bCs/>
              <w:sz w:val="24"/>
              <w:rtl/>
              <w:lang w:bidi="fa-IR"/>
            </w:rPr>
            <w:t>6</w:t>
          </w:r>
          <w:r w:rsidR="006969CE" w:rsidRPr="006969CE">
            <w:rPr>
              <w:rFonts w:cs="B Mitra" w:hint="cs"/>
              <w:b/>
              <w:bCs/>
              <w:sz w:val="24"/>
              <w:rtl/>
              <w:lang w:bidi="fa-IR"/>
            </w:rPr>
            <w:t>)</w:t>
          </w:r>
        </w:p>
      </w:tc>
      <w:tc>
        <w:tcPr>
          <w:tcW w:w="122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25F64" w:rsidRPr="00BD2EA9" w:rsidRDefault="000C2E12" w:rsidP="000474FA">
          <w:pPr>
            <w:spacing w:line="276" w:lineRule="auto"/>
            <w:rPr>
              <w:rFonts w:eastAsiaTheme="minorEastAsia" w:cs="B Nazanin"/>
              <w:noProof/>
              <w:sz w:val="28"/>
              <w:szCs w:val="32"/>
            </w:rPr>
          </w:pPr>
          <w:r>
            <w:rPr>
              <w:rFonts w:eastAsiaTheme="minorEastAsia" w:cs="B Nazanin" w:hint="cs"/>
              <w:sz w:val="12"/>
              <w:szCs w:val="16"/>
              <w:rtl/>
              <w:lang w:bidi="fa-IR"/>
            </w:rPr>
            <w:t xml:space="preserve">تاریخ تهیه صورت وضعیت:  </w:t>
          </w:r>
          <w:r w:rsidR="000474FA">
            <w:rPr>
              <w:rFonts w:eastAsiaTheme="minorEastAsia" w:cs="B Nazanin" w:hint="cs"/>
              <w:sz w:val="12"/>
              <w:szCs w:val="16"/>
              <w:rtl/>
              <w:lang w:bidi="fa-IR"/>
            </w:rPr>
            <w:t>17</w:t>
          </w:r>
          <w:r w:rsidR="009539D4">
            <w:rPr>
              <w:rFonts w:eastAsiaTheme="minorEastAsia" w:cs="B Nazanin" w:hint="cs"/>
              <w:sz w:val="12"/>
              <w:szCs w:val="16"/>
              <w:rtl/>
              <w:lang w:bidi="fa-IR"/>
            </w:rPr>
            <w:t>/</w:t>
          </w:r>
          <w:r w:rsidR="000474FA">
            <w:rPr>
              <w:rFonts w:eastAsiaTheme="minorEastAsia" w:cs="B Nazanin" w:hint="cs"/>
              <w:sz w:val="12"/>
              <w:szCs w:val="16"/>
              <w:rtl/>
              <w:lang w:bidi="fa-IR"/>
            </w:rPr>
            <w:t>03</w:t>
          </w:r>
          <w:r w:rsidR="00025F64" w:rsidRPr="00025F64">
            <w:rPr>
              <w:rFonts w:eastAsiaTheme="minorEastAsia" w:cs="B Nazanin" w:hint="cs"/>
              <w:sz w:val="12"/>
              <w:szCs w:val="16"/>
              <w:rtl/>
              <w:lang w:bidi="fa-IR"/>
            </w:rPr>
            <w:t>/139</w:t>
          </w:r>
          <w:r w:rsidR="00597556">
            <w:rPr>
              <w:rFonts w:eastAsiaTheme="minorEastAsia" w:cs="B Nazanin" w:hint="cs"/>
              <w:sz w:val="12"/>
              <w:szCs w:val="16"/>
              <w:rtl/>
              <w:lang w:bidi="fa-IR"/>
            </w:rPr>
            <w:t>7</w:t>
          </w:r>
        </w:p>
      </w:tc>
    </w:tr>
    <w:tr w:rsidR="00025F64" w:rsidRPr="004656E7" w:rsidTr="004C28B7">
      <w:trPr>
        <w:trHeight w:val="143"/>
      </w:trPr>
      <w:tc>
        <w:tcPr>
          <w:tcW w:w="1140" w:type="pct"/>
          <w:tcBorders>
            <w:top w:val="single" w:sz="4" w:space="0" w:color="auto"/>
            <w:right w:val="single" w:sz="4" w:space="0" w:color="auto"/>
          </w:tcBorders>
          <w:vAlign w:val="center"/>
        </w:tcPr>
        <w:p w:rsidR="00025F64" w:rsidRPr="00025F64" w:rsidRDefault="00025F64" w:rsidP="00025F64">
          <w:pPr>
            <w:tabs>
              <w:tab w:val="center" w:pos="4680"/>
              <w:tab w:val="right" w:pos="9360"/>
            </w:tabs>
            <w:spacing w:line="276" w:lineRule="auto"/>
            <w:rPr>
              <w:rFonts w:eastAsiaTheme="minorEastAsia" w:cs="B Nazanin"/>
              <w:sz w:val="18"/>
              <w:szCs w:val="22"/>
              <w:rtl/>
              <w:lang w:bidi="fa-IR"/>
            </w:rPr>
          </w:pPr>
          <w:r>
            <w:rPr>
              <w:rFonts w:eastAsiaTheme="minorEastAsia" w:cs="B Nazanin" w:hint="cs"/>
              <w:sz w:val="18"/>
              <w:szCs w:val="22"/>
              <w:rtl/>
              <w:lang w:bidi="fa-IR"/>
            </w:rPr>
            <w:t>شماره بازنگری: صفر</w:t>
          </w:r>
        </w:p>
      </w:tc>
      <w:tc>
        <w:tcPr>
          <w:tcW w:w="2632" w:type="pct"/>
          <w:vMerge/>
          <w:tcBorders>
            <w:left w:val="single" w:sz="4" w:space="0" w:color="auto"/>
          </w:tcBorders>
          <w:vAlign w:val="center"/>
        </w:tcPr>
        <w:p w:rsidR="00025F64" w:rsidRPr="00025F64" w:rsidRDefault="00025F64" w:rsidP="00025F64">
          <w:pPr>
            <w:jc w:val="center"/>
            <w:rPr>
              <w:rFonts w:cs="B Mitra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1228" w:type="pct"/>
          <w:tcBorders>
            <w:top w:val="single" w:sz="4" w:space="0" w:color="auto"/>
          </w:tcBorders>
          <w:vAlign w:val="center"/>
        </w:tcPr>
        <w:p w:rsidR="00025F64" w:rsidRPr="00793B02" w:rsidRDefault="00025F64" w:rsidP="003411AE">
          <w:pPr>
            <w:tabs>
              <w:tab w:val="center" w:pos="4680"/>
              <w:tab w:val="right" w:pos="9360"/>
            </w:tabs>
            <w:spacing w:line="276" w:lineRule="auto"/>
            <w:ind w:firstLine="57"/>
            <w:rPr>
              <w:rFonts w:eastAsiaTheme="minorEastAsia" w:cs="B Nazanin"/>
              <w:sz w:val="18"/>
              <w:szCs w:val="22"/>
              <w:rtl/>
              <w:lang w:bidi="fa-IR"/>
            </w:rPr>
          </w:pPr>
          <w:r w:rsidRPr="00793B02">
            <w:rPr>
              <w:rFonts w:eastAsiaTheme="minorEastAsia" w:cs="B Nazanin" w:hint="cs"/>
              <w:sz w:val="18"/>
              <w:szCs w:val="22"/>
              <w:rtl/>
              <w:lang w:bidi="fa-IR"/>
            </w:rPr>
            <w:t>صفحه:</w:t>
          </w:r>
          <w:r w:rsidRPr="00793B02">
            <w:rPr>
              <w:rFonts w:eastAsiaTheme="minorEastAsia" w:cs="B Nazanin"/>
              <w:sz w:val="18"/>
              <w:szCs w:val="22"/>
              <w:lang w:bidi="fa-IR"/>
            </w:rPr>
            <w:t xml:space="preserve"> </w:t>
          </w:r>
          <w:r w:rsidRPr="00793B02">
            <w:rPr>
              <w:rFonts w:eastAsiaTheme="minorEastAsia" w:cs="B Nazanin" w:hint="cs"/>
              <w:sz w:val="18"/>
              <w:szCs w:val="22"/>
              <w:rtl/>
              <w:lang w:bidi="fa-IR"/>
            </w:rPr>
            <w:t xml:space="preserve"> </w:t>
          </w:r>
          <w:r w:rsidRPr="00793B02">
            <w:rPr>
              <w:rFonts w:eastAsiaTheme="minorEastAsia" w:cs="B Nazanin"/>
              <w:szCs w:val="20"/>
              <w:lang w:bidi="fa-IR"/>
            </w:rPr>
            <w:fldChar w:fldCharType="begin"/>
          </w:r>
          <w:r w:rsidRPr="00793B02">
            <w:rPr>
              <w:rFonts w:eastAsiaTheme="minorEastAsia" w:cs="B Nazanin"/>
              <w:szCs w:val="20"/>
              <w:lang w:bidi="fa-IR"/>
            </w:rPr>
            <w:instrText xml:space="preserve"> PAGE   \* MERGEFORMAT </w:instrText>
          </w:r>
          <w:r w:rsidRPr="00793B02">
            <w:rPr>
              <w:rFonts w:ascii="Calibri" w:eastAsia="Calibri" w:hAnsi="Calibri" w:cs="B Nazanin"/>
              <w:szCs w:val="20"/>
              <w:lang w:bidi="fa-IR"/>
            </w:rPr>
            <w:fldChar w:fldCharType="separate"/>
          </w:r>
          <w:r w:rsidR="00DB3CF4">
            <w:rPr>
              <w:rFonts w:eastAsiaTheme="minorEastAsia" w:cs="B Nazanin"/>
              <w:noProof/>
              <w:szCs w:val="20"/>
              <w:rtl/>
              <w:lang w:bidi="fa-IR"/>
            </w:rPr>
            <w:t>2</w:t>
          </w:r>
          <w:r w:rsidRPr="00793B02">
            <w:rPr>
              <w:rFonts w:eastAsiaTheme="minorEastAsia" w:cs="B Nazanin"/>
              <w:noProof/>
              <w:szCs w:val="20"/>
              <w:lang w:bidi="fa-IR"/>
            </w:rPr>
            <w:fldChar w:fldCharType="end"/>
          </w:r>
          <w:r w:rsidRPr="00793B02">
            <w:rPr>
              <w:rFonts w:eastAsiaTheme="minorEastAsia" w:cs="B Nazanin" w:hint="cs"/>
              <w:noProof/>
              <w:szCs w:val="20"/>
              <w:rtl/>
              <w:lang w:bidi="fa-IR"/>
            </w:rPr>
            <w:t xml:space="preserve"> </w:t>
          </w:r>
        </w:p>
      </w:tc>
    </w:tr>
  </w:tbl>
  <w:p w:rsidR="004656E7" w:rsidRDefault="004656E7" w:rsidP="00C66D11">
    <w:pPr>
      <w:pStyle w:val="Header"/>
      <w:rPr>
        <w:sz w:val="6"/>
        <w:szCs w:val="1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8EC"/>
    <w:multiLevelType w:val="multilevel"/>
    <w:tmpl w:val="7902C6D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6560" w:hanging="2160"/>
      </w:pPr>
      <w:rPr>
        <w:rFonts w:hint="default"/>
      </w:rPr>
    </w:lvl>
  </w:abstractNum>
  <w:abstractNum w:abstractNumId="1">
    <w:nsid w:val="05596836"/>
    <w:multiLevelType w:val="multilevel"/>
    <w:tmpl w:val="643495B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2A676167"/>
    <w:multiLevelType w:val="hybridMultilevel"/>
    <w:tmpl w:val="3A2AE8AC"/>
    <w:lvl w:ilvl="0" w:tplc="F522D522">
      <w:start w:val="7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2CA1643E"/>
    <w:multiLevelType w:val="hybridMultilevel"/>
    <w:tmpl w:val="064ABA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D75CFE"/>
    <w:multiLevelType w:val="hybridMultilevel"/>
    <w:tmpl w:val="315AC02A"/>
    <w:lvl w:ilvl="0" w:tplc="C77C6E42">
      <w:start w:val="299"/>
      <w:numFmt w:val="bullet"/>
      <w:lvlText w:val="-"/>
      <w:lvlJc w:val="left"/>
      <w:pPr>
        <w:ind w:left="163" w:hanging="360"/>
      </w:pPr>
      <w:rPr>
        <w:rFonts w:ascii="Times New Roman" w:eastAsia="Times New Roman" w:hAnsi="Times New Roman" w:cs="B Mitr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5">
    <w:nsid w:val="2F2714B0"/>
    <w:multiLevelType w:val="hybridMultilevel"/>
    <w:tmpl w:val="8D42C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E410D"/>
    <w:multiLevelType w:val="hybridMultilevel"/>
    <w:tmpl w:val="28A822AC"/>
    <w:lvl w:ilvl="0" w:tplc="D63674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4C251F"/>
    <w:multiLevelType w:val="multilevel"/>
    <w:tmpl w:val="CF6CDAFA"/>
    <w:lvl w:ilvl="0">
      <w:start w:val="2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34155E3"/>
    <w:multiLevelType w:val="hybridMultilevel"/>
    <w:tmpl w:val="7C38E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94F1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>
    <w:nsid w:val="516021D5"/>
    <w:multiLevelType w:val="multilevel"/>
    <w:tmpl w:val="5A9446E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4116A4D"/>
    <w:multiLevelType w:val="hybridMultilevel"/>
    <w:tmpl w:val="B8A04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C4640"/>
    <w:multiLevelType w:val="hybridMultilevel"/>
    <w:tmpl w:val="89AE6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8A08E2"/>
    <w:multiLevelType w:val="multilevel"/>
    <w:tmpl w:val="D6981A84"/>
    <w:lvl w:ilvl="0">
      <w:start w:val="4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8F132EE"/>
    <w:multiLevelType w:val="hybridMultilevel"/>
    <w:tmpl w:val="75F22F4E"/>
    <w:lvl w:ilvl="0" w:tplc="35C897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BA44295"/>
    <w:multiLevelType w:val="hybridMultilevel"/>
    <w:tmpl w:val="2AB6D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D71AB"/>
    <w:multiLevelType w:val="multilevel"/>
    <w:tmpl w:val="5A4686FE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6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6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0"/>
  </w:num>
  <w:num w:numId="12">
    <w:abstractNumId w:val="6"/>
  </w:num>
  <w:num w:numId="13">
    <w:abstractNumId w:val="10"/>
  </w:num>
  <w:num w:numId="14">
    <w:abstractNumId w:val="13"/>
  </w:num>
  <w:num w:numId="15">
    <w:abstractNumId w:val="16"/>
  </w:num>
  <w:num w:numId="16">
    <w:abstractNumId w:val="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5B"/>
    <w:rsid w:val="00001EF9"/>
    <w:rsid w:val="00006D82"/>
    <w:rsid w:val="00010729"/>
    <w:rsid w:val="00011000"/>
    <w:rsid w:val="00017E22"/>
    <w:rsid w:val="000236BC"/>
    <w:rsid w:val="00025F64"/>
    <w:rsid w:val="00026BDB"/>
    <w:rsid w:val="0003063C"/>
    <w:rsid w:val="000310E9"/>
    <w:rsid w:val="00033099"/>
    <w:rsid w:val="0003676B"/>
    <w:rsid w:val="0004018E"/>
    <w:rsid w:val="000414CB"/>
    <w:rsid w:val="000451FD"/>
    <w:rsid w:val="000457F2"/>
    <w:rsid w:val="00046F45"/>
    <w:rsid w:val="000474FA"/>
    <w:rsid w:val="00047D89"/>
    <w:rsid w:val="000501EB"/>
    <w:rsid w:val="00052AA8"/>
    <w:rsid w:val="00053DD7"/>
    <w:rsid w:val="000542DB"/>
    <w:rsid w:val="00054644"/>
    <w:rsid w:val="00054A95"/>
    <w:rsid w:val="0005529E"/>
    <w:rsid w:val="0005681A"/>
    <w:rsid w:val="00056E18"/>
    <w:rsid w:val="00061C70"/>
    <w:rsid w:val="000623F1"/>
    <w:rsid w:val="00063869"/>
    <w:rsid w:val="00070428"/>
    <w:rsid w:val="00070F81"/>
    <w:rsid w:val="00081920"/>
    <w:rsid w:val="000837AF"/>
    <w:rsid w:val="0008493B"/>
    <w:rsid w:val="00086A31"/>
    <w:rsid w:val="000879EB"/>
    <w:rsid w:val="00087EC3"/>
    <w:rsid w:val="00091405"/>
    <w:rsid w:val="00096736"/>
    <w:rsid w:val="0009749A"/>
    <w:rsid w:val="000A04C0"/>
    <w:rsid w:val="000A07A8"/>
    <w:rsid w:val="000A0B46"/>
    <w:rsid w:val="000A1153"/>
    <w:rsid w:val="000A1B6E"/>
    <w:rsid w:val="000A3165"/>
    <w:rsid w:val="000A337F"/>
    <w:rsid w:val="000A4405"/>
    <w:rsid w:val="000A51FF"/>
    <w:rsid w:val="000A6782"/>
    <w:rsid w:val="000B00C5"/>
    <w:rsid w:val="000B0D2B"/>
    <w:rsid w:val="000B4217"/>
    <w:rsid w:val="000B5681"/>
    <w:rsid w:val="000B5C5F"/>
    <w:rsid w:val="000B6736"/>
    <w:rsid w:val="000B6EDD"/>
    <w:rsid w:val="000B7EED"/>
    <w:rsid w:val="000C2704"/>
    <w:rsid w:val="000C2E12"/>
    <w:rsid w:val="000C3E5F"/>
    <w:rsid w:val="000C425E"/>
    <w:rsid w:val="000D36D9"/>
    <w:rsid w:val="000D5C5A"/>
    <w:rsid w:val="000E0275"/>
    <w:rsid w:val="000E0CDC"/>
    <w:rsid w:val="000E0FEA"/>
    <w:rsid w:val="000E1B49"/>
    <w:rsid w:val="000E30E1"/>
    <w:rsid w:val="000E5495"/>
    <w:rsid w:val="000E65D8"/>
    <w:rsid w:val="000F0E51"/>
    <w:rsid w:val="000F584C"/>
    <w:rsid w:val="001041A3"/>
    <w:rsid w:val="001063BC"/>
    <w:rsid w:val="00107222"/>
    <w:rsid w:val="00107315"/>
    <w:rsid w:val="00107CE3"/>
    <w:rsid w:val="00112273"/>
    <w:rsid w:val="001124E9"/>
    <w:rsid w:val="00112C13"/>
    <w:rsid w:val="00112EB9"/>
    <w:rsid w:val="001143F8"/>
    <w:rsid w:val="00116C58"/>
    <w:rsid w:val="00121DB9"/>
    <w:rsid w:val="001233EC"/>
    <w:rsid w:val="00125077"/>
    <w:rsid w:val="00127009"/>
    <w:rsid w:val="00136542"/>
    <w:rsid w:val="001366A3"/>
    <w:rsid w:val="00136F3C"/>
    <w:rsid w:val="001408F7"/>
    <w:rsid w:val="0014112E"/>
    <w:rsid w:val="00146A34"/>
    <w:rsid w:val="00153304"/>
    <w:rsid w:val="0015381F"/>
    <w:rsid w:val="00153AF3"/>
    <w:rsid w:val="00154778"/>
    <w:rsid w:val="00155193"/>
    <w:rsid w:val="00173B36"/>
    <w:rsid w:val="0017436E"/>
    <w:rsid w:val="0017531B"/>
    <w:rsid w:val="00181A40"/>
    <w:rsid w:val="00182128"/>
    <w:rsid w:val="00185CDA"/>
    <w:rsid w:val="00185DA0"/>
    <w:rsid w:val="00197E92"/>
    <w:rsid w:val="001A0EE5"/>
    <w:rsid w:val="001A45BC"/>
    <w:rsid w:val="001A48BB"/>
    <w:rsid w:val="001A7D67"/>
    <w:rsid w:val="001B2C05"/>
    <w:rsid w:val="001B6E43"/>
    <w:rsid w:val="001B7FBB"/>
    <w:rsid w:val="001C0EB2"/>
    <w:rsid w:val="001C4F86"/>
    <w:rsid w:val="001D474C"/>
    <w:rsid w:val="001D5450"/>
    <w:rsid w:val="001D6170"/>
    <w:rsid w:val="001D6C7E"/>
    <w:rsid w:val="001E131A"/>
    <w:rsid w:val="001E2747"/>
    <w:rsid w:val="001E2F63"/>
    <w:rsid w:val="001E39D6"/>
    <w:rsid w:val="001E673D"/>
    <w:rsid w:val="001F1299"/>
    <w:rsid w:val="001F15D4"/>
    <w:rsid w:val="001F67AF"/>
    <w:rsid w:val="002002E9"/>
    <w:rsid w:val="00200F83"/>
    <w:rsid w:val="002033E9"/>
    <w:rsid w:val="0020389E"/>
    <w:rsid w:val="00203E6F"/>
    <w:rsid w:val="002044CB"/>
    <w:rsid w:val="00205445"/>
    <w:rsid w:val="00205E7F"/>
    <w:rsid w:val="00212B6D"/>
    <w:rsid w:val="00213143"/>
    <w:rsid w:val="0021481C"/>
    <w:rsid w:val="00214C45"/>
    <w:rsid w:val="00222A13"/>
    <w:rsid w:val="00226546"/>
    <w:rsid w:val="002304B9"/>
    <w:rsid w:val="002356BD"/>
    <w:rsid w:val="00241954"/>
    <w:rsid w:val="00243FF0"/>
    <w:rsid w:val="0024700B"/>
    <w:rsid w:val="00252821"/>
    <w:rsid w:val="00253162"/>
    <w:rsid w:val="00260DBE"/>
    <w:rsid w:val="00262218"/>
    <w:rsid w:val="00262FF2"/>
    <w:rsid w:val="00264620"/>
    <w:rsid w:val="00264646"/>
    <w:rsid w:val="00264FAD"/>
    <w:rsid w:val="00270296"/>
    <w:rsid w:val="00270B25"/>
    <w:rsid w:val="0027233D"/>
    <w:rsid w:val="00273228"/>
    <w:rsid w:val="00273467"/>
    <w:rsid w:val="002746E9"/>
    <w:rsid w:val="002747F9"/>
    <w:rsid w:val="0027751C"/>
    <w:rsid w:val="00280327"/>
    <w:rsid w:val="0028090B"/>
    <w:rsid w:val="002816D3"/>
    <w:rsid w:val="0028272E"/>
    <w:rsid w:val="00283FE0"/>
    <w:rsid w:val="002846F0"/>
    <w:rsid w:val="00284CCC"/>
    <w:rsid w:val="002860FA"/>
    <w:rsid w:val="00286B12"/>
    <w:rsid w:val="00291A56"/>
    <w:rsid w:val="002A28ED"/>
    <w:rsid w:val="002A32DC"/>
    <w:rsid w:val="002A40AC"/>
    <w:rsid w:val="002A4451"/>
    <w:rsid w:val="002A7512"/>
    <w:rsid w:val="002B0861"/>
    <w:rsid w:val="002B2875"/>
    <w:rsid w:val="002B42EC"/>
    <w:rsid w:val="002B51DB"/>
    <w:rsid w:val="002C0E0C"/>
    <w:rsid w:val="002C124D"/>
    <w:rsid w:val="002C2CF2"/>
    <w:rsid w:val="002C2DA4"/>
    <w:rsid w:val="002C4EBC"/>
    <w:rsid w:val="002C4F75"/>
    <w:rsid w:val="002D002A"/>
    <w:rsid w:val="002D2B14"/>
    <w:rsid w:val="002D505A"/>
    <w:rsid w:val="002D545C"/>
    <w:rsid w:val="002D5D2E"/>
    <w:rsid w:val="002D68CD"/>
    <w:rsid w:val="002D71E4"/>
    <w:rsid w:val="002D7A1A"/>
    <w:rsid w:val="002E005B"/>
    <w:rsid w:val="002E0EEF"/>
    <w:rsid w:val="002E4987"/>
    <w:rsid w:val="002E4E77"/>
    <w:rsid w:val="002E641D"/>
    <w:rsid w:val="002F0258"/>
    <w:rsid w:val="002F33F0"/>
    <w:rsid w:val="002F7ACE"/>
    <w:rsid w:val="003014EE"/>
    <w:rsid w:val="00303558"/>
    <w:rsid w:val="00310C2C"/>
    <w:rsid w:val="003110B7"/>
    <w:rsid w:val="00314698"/>
    <w:rsid w:val="00314818"/>
    <w:rsid w:val="0031611B"/>
    <w:rsid w:val="003202E5"/>
    <w:rsid w:val="00320C43"/>
    <w:rsid w:val="003218B9"/>
    <w:rsid w:val="003306EB"/>
    <w:rsid w:val="00334C4C"/>
    <w:rsid w:val="00334E19"/>
    <w:rsid w:val="00334EE1"/>
    <w:rsid w:val="0034043C"/>
    <w:rsid w:val="003411AE"/>
    <w:rsid w:val="00344A8C"/>
    <w:rsid w:val="00351A71"/>
    <w:rsid w:val="00352999"/>
    <w:rsid w:val="00361A66"/>
    <w:rsid w:val="00361CCB"/>
    <w:rsid w:val="00362234"/>
    <w:rsid w:val="003649E3"/>
    <w:rsid w:val="00376AA4"/>
    <w:rsid w:val="003817EC"/>
    <w:rsid w:val="00381BB1"/>
    <w:rsid w:val="00382B1A"/>
    <w:rsid w:val="003834F3"/>
    <w:rsid w:val="003837C4"/>
    <w:rsid w:val="003859DA"/>
    <w:rsid w:val="003876B1"/>
    <w:rsid w:val="00390EEA"/>
    <w:rsid w:val="0039476C"/>
    <w:rsid w:val="00396D18"/>
    <w:rsid w:val="00397574"/>
    <w:rsid w:val="003A0152"/>
    <w:rsid w:val="003A1155"/>
    <w:rsid w:val="003A438F"/>
    <w:rsid w:val="003A43F2"/>
    <w:rsid w:val="003A443E"/>
    <w:rsid w:val="003A5CA8"/>
    <w:rsid w:val="003B16BB"/>
    <w:rsid w:val="003B18EC"/>
    <w:rsid w:val="003B3CA5"/>
    <w:rsid w:val="003B4B9D"/>
    <w:rsid w:val="003B7987"/>
    <w:rsid w:val="003C2DB2"/>
    <w:rsid w:val="003C48DD"/>
    <w:rsid w:val="003C6876"/>
    <w:rsid w:val="003D0FFE"/>
    <w:rsid w:val="003D10B1"/>
    <w:rsid w:val="003D1274"/>
    <w:rsid w:val="003D5ED3"/>
    <w:rsid w:val="003E2692"/>
    <w:rsid w:val="003E3BBC"/>
    <w:rsid w:val="003E5F75"/>
    <w:rsid w:val="003E684C"/>
    <w:rsid w:val="003E68C0"/>
    <w:rsid w:val="003F2F2B"/>
    <w:rsid w:val="003F735F"/>
    <w:rsid w:val="00401A27"/>
    <w:rsid w:val="0040358F"/>
    <w:rsid w:val="00404190"/>
    <w:rsid w:val="00412FCC"/>
    <w:rsid w:val="00413802"/>
    <w:rsid w:val="00413A57"/>
    <w:rsid w:val="00416915"/>
    <w:rsid w:val="00416F4F"/>
    <w:rsid w:val="00417035"/>
    <w:rsid w:val="00417FCE"/>
    <w:rsid w:val="00422A81"/>
    <w:rsid w:val="00423235"/>
    <w:rsid w:val="004239B2"/>
    <w:rsid w:val="0043336F"/>
    <w:rsid w:val="00441295"/>
    <w:rsid w:val="00442017"/>
    <w:rsid w:val="00447DB2"/>
    <w:rsid w:val="00454490"/>
    <w:rsid w:val="00454FAD"/>
    <w:rsid w:val="004554CE"/>
    <w:rsid w:val="00456900"/>
    <w:rsid w:val="004577C3"/>
    <w:rsid w:val="00461C11"/>
    <w:rsid w:val="00463088"/>
    <w:rsid w:val="00463D1D"/>
    <w:rsid w:val="004656E7"/>
    <w:rsid w:val="0046771F"/>
    <w:rsid w:val="00470120"/>
    <w:rsid w:val="0047474C"/>
    <w:rsid w:val="00475C16"/>
    <w:rsid w:val="00475D3B"/>
    <w:rsid w:val="00477403"/>
    <w:rsid w:val="00484A0F"/>
    <w:rsid w:val="00485440"/>
    <w:rsid w:val="004855B8"/>
    <w:rsid w:val="00487600"/>
    <w:rsid w:val="00490F4D"/>
    <w:rsid w:val="004969BB"/>
    <w:rsid w:val="004A500C"/>
    <w:rsid w:val="004B30B6"/>
    <w:rsid w:val="004B37BC"/>
    <w:rsid w:val="004B593F"/>
    <w:rsid w:val="004C28B7"/>
    <w:rsid w:val="004D293C"/>
    <w:rsid w:val="004D586A"/>
    <w:rsid w:val="004D74E5"/>
    <w:rsid w:val="004E0FBB"/>
    <w:rsid w:val="004E19CC"/>
    <w:rsid w:val="004E391E"/>
    <w:rsid w:val="004F3BB0"/>
    <w:rsid w:val="004F6ABB"/>
    <w:rsid w:val="0050085B"/>
    <w:rsid w:val="005029AD"/>
    <w:rsid w:val="005109FC"/>
    <w:rsid w:val="00510B7A"/>
    <w:rsid w:val="0051153E"/>
    <w:rsid w:val="00511AD8"/>
    <w:rsid w:val="0051203A"/>
    <w:rsid w:val="00512C3C"/>
    <w:rsid w:val="00512F4A"/>
    <w:rsid w:val="0051568C"/>
    <w:rsid w:val="0051630E"/>
    <w:rsid w:val="00516527"/>
    <w:rsid w:val="00516901"/>
    <w:rsid w:val="005174F2"/>
    <w:rsid w:val="005205D8"/>
    <w:rsid w:val="0052181B"/>
    <w:rsid w:val="00522EDC"/>
    <w:rsid w:val="0052416D"/>
    <w:rsid w:val="00525864"/>
    <w:rsid w:val="0052608D"/>
    <w:rsid w:val="005270AE"/>
    <w:rsid w:val="00527AA0"/>
    <w:rsid w:val="00531CC0"/>
    <w:rsid w:val="00532737"/>
    <w:rsid w:val="00540EFA"/>
    <w:rsid w:val="00541B33"/>
    <w:rsid w:val="00541CA6"/>
    <w:rsid w:val="00541D77"/>
    <w:rsid w:val="0054300A"/>
    <w:rsid w:val="00543ADC"/>
    <w:rsid w:val="00543B93"/>
    <w:rsid w:val="0054460D"/>
    <w:rsid w:val="00544B37"/>
    <w:rsid w:val="005525EE"/>
    <w:rsid w:val="00553913"/>
    <w:rsid w:val="00553EBF"/>
    <w:rsid w:val="005566B9"/>
    <w:rsid w:val="00563F4D"/>
    <w:rsid w:val="00563F50"/>
    <w:rsid w:val="00565C6E"/>
    <w:rsid w:val="00566941"/>
    <w:rsid w:val="00570051"/>
    <w:rsid w:val="00571BEC"/>
    <w:rsid w:val="00571DD3"/>
    <w:rsid w:val="005726C2"/>
    <w:rsid w:val="0057356C"/>
    <w:rsid w:val="0057385A"/>
    <w:rsid w:val="00573B86"/>
    <w:rsid w:val="005751B0"/>
    <w:rsid w:val="00577945"/>
    <w:rsid w:val="005803C6"/>
    <w:rsid w:val="005840E1"/>
    <w:rsid w:val="0058657E"/>
    <w:rsid w:val="00590796"/>
    <w:rsid w:val="00592AF2"/>
    <w:rsid w:val="00592D91"/>
    <w:rsid w:val="00596595"/>
    <w:rsid w:val="00596D3B"/>
    <w:rsid w:val="00597556"/>
    <w:rsid w:val="00597E1C"/>
    <w:rsid w:val="005A1C1A"/>
    <w:rsid w:val="005A26B1"/>
    <w:rsid w:val="005A4297"/>
    <w:rsid w:val="005A5021"/>
    <w:rsid w:val="005A53F6"/>
    <w:rsid w:val="005A5485"/>
    <w:rsid w:val="005B1500"/>
    <w:rsid w:val="005B1D68"/>
    <w:rsid w:val="005B2272"/>
    <w:rsid w:val="005B2876"/>
    <w:rsid w:val="005B4025"/>
    <w:rsid w:val="005B4BC3"/>
    <w:rsid w:val="005B4F06"/>
    <w:rsid w:val="005B7E25"/>
    <w:rsid w:val="005C0F3C"/>
    <w:rsid w:val="005C5698"/>
    <w:rsid w:val="005C68C9"/>
    <w:rsid w:val="005C7116"/>
    <w:rsid w:val="005C718D"/>
    <w:rsid w:val="005D29A0"/>
    <w:rsid w:val="005D2C64"/>
    <w:rsid w:val="005E0EF6"/>
    <w:rsid w:val="005E19B8"/>
    <w:rsid w:val="005E4E02"/>
    <w:rsid w:val="005E699C"/>
    <w:rsid w:val="005F2F1C"/>
    <w:rsid w:val="005F36E0"/>
    <w:rsid w:val="005F3DED"/>
    <w:rsid w:val="005F7685"/>
    <w:rsid w:val="0060024E"/>
    <w:rsid w:val="00602C5D"/>
    <w:rsid w:val="00603073"/>
    <w:rsid w:val="00607D1B"/>
    <w:rsid w:val="00611928"/>
    <w:rsid w:val="00613FA9"/>
    <w:rsid w:val="00614AED"/>
    <w:rsid w:val="00620A17"/>
    <w:rsid w:val="00622C00"/>
    <w:rsid w:val="006237DC"/>
    <w:rsid w:val="00627746"/>
    <w:rsid w:val="0063345C"/>
    <w:rsid w:val="006348C4"/>
    <w:rsid w:val="00637BDF"/>
    <w:rsid w:val="0065088A"/>
    <w:rsid w:val="006510C6"/>
    <w:rsid w:val="00654E88"/>
    <w:rsid w:val="00657648"/>
    <w:rsid w:val="00663F15"/>
    <w:rsid w:val="00664740"/>
    <w:rsid w:val="006666DF"/>
    <w:rsid w:val="00666C89"/>
    <w:rsid w:val="00667298"/>
    <w:rsid w:val="006707AE"/>
    <w:rsid w:val="00671ABD"/>
    <w:rsid w:val="00672152"/>
    <w:rsid w:val="0067417F"/>
    <w:rsid w:val="0068146B"/>
    <w:rsid w:val="0068198E"/>
    <w:rsid w:val="00682AB9"/>
    <w:rsid w:val="00691A77"/>
    <w:rsid w:val="00692248"/>
    <w:rsid w:val="006939FF"/>
    <w:rsid w:val="00695870"/>
    <w:rsid w:val="006969CE"/>
    <w:rsid w:val="006A06D2"/>
    <w:rsid w:val="006A16A9"/>
    <w:rsid w:val="006A2698"/>
    <w:rsid w:val="006A51BE"/>
    <w:rsid w:val="006A686E"/>
    <w:rsid w:val="006A726D"/>
    <w:rsid w:val="006A7631"/>
    <w:rsid w:val="006A7AC1"/>
    <w:rsid w:val="006B0454"/>
    <w:rsid w:val="006B0692"/>
    <w:rsid w:val="006B111B"/>
    <w:rsid w:val="006B11C2"/>
    <w:rsid w:val="006B4EA4"/>
    <w:rsid w:val="006B6725"/>
    <w:rsid w:val="006B6D88"/>
    <w:rsid w:val="006C046C"/>
    <w:rsid w:val="006C32B1"/>
    <w:rsid w:val="006C3C77"/>
    <w:rsid w:val="006D0599"/>
    <w:rsid w:val="006D266A"/>
    <w:rsid w:val="006D4704"/>
    <w:rsid w:val="006D7A3A"/>
    <w:rsid w:val="006E0987"/>
    <w:rsid w:val="006E1E1A"/>
    <w:rsid w:val="006E2084"/>
    <w:rsid w:val="006E26E9"/>
    <w:rsid w:val="006E329F"/>
    <w:rsid w:val="006E3B71"/>
    <w:rsid w:val="006E4B5F"/>
    <w:rsid w:val="006E5769"/>
    <w:rsid w:val="006E7575"/>
    <w:rsid w:val="006F5394"/>
    <w:rsid w:val="006F63B5"/>
    <w:rsid w:val="00701C23"/>
    <w:rsid w:val="0070545A"/>
    <w:rsid w:val="00705C4C"/>
    <w:rsid w:val="00706A0A"/>
    <w:rsid w:val="007105F9"/>
    <w:rsid w:val="007155DC"/>
    <w:rsid w:val="007157A1"/>
    <w:rsid w:val="0071686A"/>
    <w:rsid w:val="00720202"/>
    <w:rsid w:val="00720743"/>
    <w:rsid w:val="00720E92"/>
    <w:rsid w:val="007217D3"/>
    <w:rsid w:val="00724525"/>
    <w:rsid w:val="00724EAF"/>
    <w:rsid w:val="007261F0"/>
    <w:rsid w:val="00726A61"/>
    <w:rsid w:val="00741C76"/>
    <w:rsid w:val="00741CD7"/>
    <w:rsid w:val="00742B8B"/>
    <w:rsid w:val="00747B03"/>
    <w:rsid w:val="00750772"/>
    <w:rsid w:val="007521D6"/>
    <w:rsid w:val="00753604"/>
    <w:rsid w:val="007538CE"/>
    <w:rsid w:val="00754003"/>
    <w:rsid w:val="007542BC"/>
    <w:rsid w:val="00756DD7"/>
    <w:rsid w:val="007606E8"/>
    <w:rsid w:val="007616BF"/>
    <w:rsid w:val="00761D1B"/>
    <w:rsid w:val="00761D1D"/>
    <w:rsid w:val="00762AD5"/>
    <w:rsid w:val="00771945"/>
    <w:rsid w:val="00774D53"/>
    <w:rsid w:val="00776BB3"/>
    <w:rsid w:val="0077719A"/>
    <w:rsid w:val="00777725"/>
    <w:rsid w:val="00777E0E"/>
    <w:rsid w:val="00780322"/>
    <w:rsid w:val="00783311"/>
    <w:rsid w:val="00784AA0"/>
    <w:rsid w:val="00786283"/>
    <w:rsid w:val="00787785"/>
    <w:rsid w:val="00792BB6"/>
    <w:rsid w:val="00793B02"/>
    <w:rsid w:val="007A114E"/>
    <w:rsid w:val="007A54D6"/>
    <w:rsid w:val="007B41D5"/>
    <w:rsid w:val="007B5885"/>
    <w:rsid w:val="007B68BA"/>
    <w:rsid w:val="007B6F66"/>
    <w:rsid w:val="007C2B60"/>
    <w:rsid w:val="007C3924"/>
    <w:rsid w:val="007C4C3E"/>
    <w:rsid w:val="007C4D10"/>
    <w:rsid w:val="007C7323"/>
    <w:rsid w:val="007C7BA7"/>
    <w:rsid w:val="007D33B6"/>
    <w:rsid w:val="007D4D02"/>
    <w:rsid w:val="007D77D1"/>
    <w:rsid w:val="007D7BA3"/>
    <w:rsid w:val="007E17EE"/>
    <w:rsid w:val="007F0454"/>
    <w:rsid w:val="007F4B5F"/>
    <w:rsid w:val="00800EEC"/>
    <w:rsid w:val="0080200C"/>
    <w:rsid w:val="00807F7D"/>
    <w:rsid w:val="00810C78"/>
    <w:rsid w:val="00812849"/>
    <w:rsid w:val="00812AB0"/>
    <w:rsid w:val="00813E31"/>
    <w:rsid w:val="00816076"/>
    <w:rsid w:val="00816B8F"/>
    <w:rsid w:val="00821160"/>
    <w:rsid w:val="008225EA"/>
    <w:rsid w:val="008236EE"/>
    <w:rsid w:val="00824A66"/>
    <w:rsid w:val="0082643C"/>
    <w:rsid w:val="0082656C"/>
    <w:rsid w:val="00830FA4"/>
    <w:rsid w:val="0083142C"/>
    <w:rsid w:val="008319F9"/>
    <w:rsid w:val="00831EDB"/>
    <w:rsid w:val="00832BCF"/>
    <w:rsid w:val="00832C6C"/>
    <w:rsid w:val="008339B3"/>
    <w:rsid w:val="008339C6"/>
    <w:rsid w:val="00834A2D"/>
    <w:rsid w:val="00840F7B"/>
    <w:rsid w:val="00843551"/>
    <w:rsid w:val="00844068"/>
    <w:rsid w:val="00844421"/>
    <w:rsid w:val="008445B3"/>
    <w:rsid w:val="00846511"/>
    <w:rsid w:val="00850E53"/>
    <w:rsid w:val="00851B32"/>
    <w:rsid w:val="008533C2"/>
    <w:rsid w:val="00854BAD"/>
    <w:rsid w:val="008556EA"/>
    <w:rsid w:val="0086106C"/>
    <w:rsid w:val="008614DE"/>
    <w:rsid w:val="00862058"/>
    <w:rsid w:val="0086499B"/>
    <w:rsid w:val="0086610F"/>
    <w:rsid w:val="00867B54"/>
    <w:rsid w:val="00870BD2"/>
    <w:rsid w:val="00872156"/>
    <w:rsid w:val="00875533"/>
    <w:rsid w:val="0087793B"/>
    <w:rsid w:val="00880252"/>
    <w:rsid w:val="00882D42"/>
    <w:rsid w:val="0088508D"/>
    <w:rsid w:val="00892636"/>
    <w:rsid w:val="0089464E"/>
    <w:rsid w:val="008948D6"/>
    <w:rsid w:val="008A0149"/>
    <w:rsid w:val="008A028C"/>
    <w:rsid w:val="008A22AD"/>
    <w:rsid w:val="008A31E1"/>
    <w:rsid w:val="008A3F05"/>
    <w:rsid w:val="008A5889"/>
    <w:rsid w:val="008B092D"/>
    <w:rsid w:val="008B1173"/>
    <w:rsid w:val="008B1D7D"/>
    <w:rsid w:val="008B381D"/>
    <w:rsid w:val="008B4656"/>
    <w:rsid w:val="008B678D"/>
    <w:rsid w:val="008B7BB8"/>
    <w:rsid w:val="008C11D1"/>
    <w:rsid w:val="008C2852"/>
    <w:rsid w:val="008C4369"/>
    <w:rsid w:val="008C513F"/>
    <w:rsid w:val="008C6DD4"/>
    <w:rsid w:val="008D28B7"/>
    <w:rsid w:val="008D5578"/>
    <w:rsid w:val="008D7031"/>
    <w:rsid w:val="008D7C19"/>
    <w:rsid w:val="008E085F"/>
    <w:rsid w:val="008E252F"/>
    <w:rsid w:val="008E34E7"/>
    <w:rsid w:val="008E39DD"/>
    <w:rsid w:val="008E49C2"/>
    <w:rsid w:val="008E4CC5"/>
    <w:rsid w:val="008E733F"/>
    <w:rsid w:val="008E766E"/>
    <w:rsid w:val="008F605E"/>
    <w:rsid w:val="008F6301"/>
    <w:rsid w:val="008F7F73"/>
    <w:rsid w:val="00902855"/>
    <w:rsid w:val="00905905"/>
    <w:rsid w:val="0090742F"/>
    <w:rsid w:val="00907C43"/>
    <w:rsid w:val="0091186B"/>
    <w:rsid w:val="00911FAC"/>
    <w:rsid w:val="00912A87"/>
    <w:rsid w:val="00916E53"/>
    <w:rsid w:val="00917ACB"/>
    <w:rsid w:val="00920C25"/>
    <w:rsid w:val="00922530"/>
    <w:rsid w:val="00925EA0"/>
    <w:rsid w:val="00927D00"/>
    <w:rsid w:val="00931E62"/>
    <w:rsid w:val="00935DC1"/>
    <w:rsid w:val="0094027F"/>
    <w:rsid w:val="009426D3"/>
    <w:rsid w:val="00946090"/>
    <w:rsid w:val="00947200"/>
    <w:rsid w:val="009477E8"/>
    <w:rsid w:val="00950EA1"/>
    <w:rsid w:val="00953030"/>
    <w:rsid w:val="009539D4"/>
    <w:rsid w:val="00953E32"/>
    <w:rsid w:val="00957F15"/>
    <w:rsid w:val="0096220E"/>
    <w:rsid w:val="009629E5"/>
    <w:rsid w:val="009639FA"/>
    <w:rsid w:val="00963B61"/>
    <w:rsid w:val="00963C90"/>
    <w:rsid w:val="009653BD"/>
    <w:rsid w:val="00966767"/>
    <w:rsid w:val="0096719C"/>
    <w:rsid w:val="0097318F"/>
    <w:rsid w:val="00973E4B"/>
    <w:rsid w:val="00973F68"/>
    <w:rsid w:val="00975636"/>
    <w:rsid w:val="0098049F"/>
    <w:rsid w:val="00983294"/>
    <w:rsid w:val="0098398C"/>
    <w:rsid w:val="009839A8"/>
    <w:rsid w:val="0098464A"/>
    <w:rsid w:val="0098612F"/>
    <w:rsid w:val="00987979"/>
    <w:rsid w:val="00992F44"/>
    <w:rsid w:val="0099474F"/>
    <w:rsid w:val="009977FD"/>
    <w:rsid w:val="00997A3C"/>
    <w:rsid w:val="009A49BC"/>
    <w:rsid w:val="009A5CB4"/>
    <w:rsid w:val="009A6EC8"/>
    <w:rsid w:val="009B001E"/>
    <w:rsid w:val="009B089F"/>
    <w:rsid w:val="009B2570"/>
    <w:rsid w:val="009B38DB"/>
    <w:rsid w:val="009B4B3F"/>
    <w:rsid w:val="009C2260"/>
    <w:rsid w:val="009C470D"/>
    <w:rsid w:val="009C496B"/>
    <w:rsid w:val="009C58A4"/>
    <w:rsid w:val="009C5DC7"/>
    <w:rsid w:val="009D3565"/>
    <w:rsid w:val="009D4754"/>
    <w:rsid w:val="009D50FF"/>
    <w:rsid w:val="009D5D4B"/>
    <w:rsid w:val="009D5FEE"/>
    <w:rsid w:val="009E2AB3"/>
    <w:rsid w:val="009E3646"/>
    <w:rsid w:val="009E4D6E"/>
    <w:rsid w:val="009E6D14"/>
    <w:rsid w:val="009E6E63"/>
    <w:rsid w:val="009E7AA4"/>
    <w:rsid w:val="009F593D"/>
    <w:rsid w:val="009F62F3"/>
    <w:rsid w:val="00A048C2"/>
    <w:rsid w:val="00A06250"/>
    <w:rsid w:val="00A06C92"/>
    <w:rsid w:val="00A12A91"/>
    <w:rsid w:val="00A201F0"/>
    <w:rsid w:val="00A20D7C"/>
    <w:rsid w:val="00A2282B"/>
    <w:rsid w:val="00A22944"/>
    <w:rsid w:val="00A23B03"/>
    <w:rsid w:val="00A25240"/>
    <w:rsid w:val="00A25DBD"/>
    <w:rsid w:val="00A30842"/>
    <w:rsid w:val="00A356BA"/>
    <w:rsid w:val="00A4005C"/>
    <w:rsid w:val="00A4071D"/>
    <w:rsid w:val="00A4104E"/>
    <w:rsid w:val="00A423BC"/>
    <w:rsid w:val="00A4495D"/>
    <w:rsid w:val="00A53F11"/>
    <w:rsid w:val="00A54F0B"/>
    <w:rsid w:val="00A56135"/>
    <w:rsid w:val="00A579B1"/>
    <w:rsid w:val="00A62F2D"/>
    <w:rsid w:val="00A64683"/>
    <w:rsid w:val="00A6762B"/>
    <w:rsid w:val="00A72CDF"/>
    <w:rsid w:val="00A73A9A"/>
    <w:rsid w:val="00A7409F"/>
    <w:rsid w:val="00A746B8"/>
    <w:rsid w:val="00A751D9"/>
    <w:rsid w:val="00A757F8"/>
    <w:rsid w:val="00A75D15"/>
    <w:rsid w:val="00A80118"/>
    <w:rsid w:val="00A80632"/>
    <w:rsid w:val="00A85731"/>
    <w:rsid w:val="00A85907"/>
    <w:rsid w:val="00A91F6B"/>
    <w:rsid w:val="00A9216F"/>
    <w:rsid w:val="00A94A26"/>
    <w:rsid w:val="00A96852"/>
    <w:rsid w:val="00A96D06"/>
    <w:rsid w:val="00A97442"/>
    <w:rsid w:val="00AA0E5A"/>
    <w:rsid w:val="00AA1697"/>
    <w:rsid w:val="00AA1B8D"/>
    <w:rsid w:val="00AA254C"/>
    <w:rsid w:val="00AA3547"/>
    <w:rsid w:val="00AA61B0"/>
    <w:rsid w:val="00AB37E6"/>
    <w:rsid w:val="00AB4154"/>
    <w:rsid w:val="00AB4E28"/>
    <w:rsid w:val="00AB6ADD"/>
    <w:rsid w:val="00AB7CA6"/>
    <w:rsid w:val="00AC20CE"/>
    <w:rsid w:val="00AC3982"/>
    <w:rsid w:val="00AC52B5"/>
    <w:rsid w:val="00AD147E"/>
    <w:rsid w:val="00AD213D"/>
    <w:rsid w:val="00AD2DEB"/>
    <w:rsid w:val="00AD5DD6"/>
    <w:rsid w:val="00AD5E36"/>
    <w:rsid w:val="00AD78D2"/>
    <w:rsid w:val="00AE3403"/>
    <w:rsid w:val="00AF3AFB"/>
    <w:rsid w:val="00B01007"/>
    <w:rsid w:val="00B03B47"/>
    <w:rsid w:val="00B040F4"/>
    <w:rsid w:val="00B043AA"/>
    <w:rsid w:val="00B11057"/>
    <w:rsid w:val="00B112F8"/>
    <w:rsid w:val="00B124E7"/>
    <w:rsid w:val="00B14C09"/>
    <w:rsid w:val="00B15888"/>
    <w:rsid w:val="00B16B29"/>
    <w:rsid w:val="00B16F34"/>
    <w:rsid w:val="00B20282"/>
    <w:rsid w:val="00B2272B"/>
    <w:rsid w:val="00B24271"/>
    <w:rsid w:val="00B25250"/>
    <w:rsid w:val="00B27D33"/>
    <w:rsid w:val="00B27F88"/>
    <w:rsid w:val="00B32303"/>
    <w:rsid w:val="00B33BF4"/>
    <w:rsid w:val="00B44C0A"/>
    <w:rsid w:val="00B467B9"/>
    <w:rsid w:val="00B5130C"/>
    <w:rsid w:val="00B52F5D"/>
    <w:rsid w:val="00B536D2"/>
    <w:rsid w:val="00B5494F"/>
    <w:rsid w:val="00B607F8"/>
    <w:rsid w:val="00B61F1D"/>
    <w:rsid w:val="00B64BF9"/>
    <w:rsid w:val="00B66578"/>
    <w:rsid w:val="00B70C3A"/>
    <w:rsid w:val="00B71BF2"/>
    <w:rsid w:val="00B757EB"/>
    <w:rsid w:val="00B75EC6"/>
    <w:rsid w:val="00B7625C"/>
    <w:rsid w:val="00B76728"/>
    <w:rsid w:val="00B778A3"/>
    <w:rsid w:val="00B80D6D"/>
    <w:rsid w:val="00B82D41"/>
    <w:rsid w:val="00B85147"/>
    <w:rsid w:val="00B855EE"/>
    <w:rsid w:val="00B87B7E"/>
    <w:rsid w:val="00B87FEE"/>
    <w:rsid w:val="00B91558"/>
    <w:rsid w:val="00B92531"/>
    <w:rsid w:val="00B93FCA"/>
    <w:rsid w:val="00B95E25"/>
    <w:rsid w:val="00B979E2"/>
    <w:rsid w:val="00B97BA5"/>
    <w:rsid w:val="00BA1A77"/>
    <w:rsid w:val="00BA4169"/>
    <w:rsid w:val="00BA5A6D"/>
    <w:rsid w:val="00BB0772"/>
    <w:rsid w:val="00BB4152"/>
    <w:rsid w:val="00BB61FD"/>
    <w:rsid w:val="00BB7A75"/>
    <w:rsid w:val="00BC1086"/>
    <w:rsid w:val="00BC2593"/>
    <w:rsid w:val="00BC4221"/>
    <w:rsid w:val="00BC575D"/>
    <w:rsid w:val="00BC69F0"/>
    <w:rsid w:val="00BD07FF"/>
    <w:rsid w:val="00BD2109"/>
    <w:rsid w:val="00BD2454"/>
    <w:rsid w:val="00BD2EA9"/>
    <w:rsid w:val="00BD5C4E"/>
    <w:rsid w:val="00BD5C93"/>
    <w:rsid w:val="00BE0EF8"/>
    <w:rsid w:val="00BE161A"/>
    <w:rsid w:val="00BE19B6"/>
    <w:rsid w:val="00BE1DD4"/>
    <w:rsid w:val="00BE4B0B"/>
    <w:rsid w:val="00BE4E12"/>
    <w:rsid w:val="00BE5110"/>
    <w:rsid w:val="00BE7513"/>
    <w:rsid w:val="00BF0BA2"/>
    <w:rsid w:val="00BF487D"/>
    <w:rsid w:val="00BF5358"/>
    <w:rsid w:val="00BF56A5"/>
    <w:rsid w:val="00C0291F"/>
    <w:rsid w:val="00C0596B"/>
    <w:rsid w:val="00C11F69"/>
    <w:rsid w:val="00C131F8"/>
    <w:rsid w:val="00C212C3"/>
    <w:rsid w:val="00C21DD0"/>
    <w:rsid w:val="00C32813"/>
    <w:rsid w:val="00C3592C"/>
    <w:rsid w:val="00C424C1"/>
    <w:rsid w:val="00C52212"/>
    <w:rsid w:val="00C551B0"/>
    <w:rsid w:val="00C63AB5"/>
    <w:rsid w:val="00C64427"/>
    <w:rsid w:val="00C64978"/>
    <w:rsid w:val="00C66D11"/>
    <w:rsid w:val="00C67AF2"/>
    <w:rsid w:val="00C7150A"/>
    <w:rsid w:val="00C71727"/>
    <w:rsid w:val="00C72330"/>
    <w:rsid w:val="00C764EF"/>
    <w:rsid w:val="00C76735"/>
    <w:rsid w:val="00C769F7"/>
    <w:rsid w:val="00C82B87"/>
    <w:rsid w:val="00C83D1C"/>
    <w:rsid w:val="00C85CF4"/>
    <w:rsid w:val="00C86157"/>
    <w:rsid w:val="00C869AA"/>
    <w:rsid w:val="00C926A1"/>
    <w:rsid w:val="00C92DB4"/>
    <w:rsid w:val="00C9358D"/>
    <w:rsid w:val="00C947C7"/>
    <w:rsid w:val="00C9713F"/>
    <w:rsid w:val="00C975B6"/>
    <w:rsid w:val="00CA2BE8"/>
    <w:rsid w:val="00CA31A6"/>
    <w:rsid w:val="00CA36B1"/>
    <w:rsid w:val="00CA53A0"/>
    <w:rsid w:val="00CA77AE"/>
    <w:rsid w:val="00CB03E5"/>
    <w:rsid w:val="00CB0FB6"/>
    <w:rsid w:val="00CB21A5"/>
    <w:rsid w:val="00CB609D"/>
    <w:rsid w:val="00CB77AB"/>
    <w:rsid w:val="00CC0171"/>
    <w:rsid w:val="00CC2318"/>
    <w:rsid w:val="00CC2EEB"/>
    <w:rsid w:val="00CC69CC"/>
    <w:rsid w:val="00CD2455"/>
    <w:rsid w:val="00CD4824"/>
    <w:rsid w:val="00CD5211"/>
    <w:rsid w:val="00CD66CA"/>
    <w:rsid w:val="00CD7B1A"/>
    <w:rsid w:val="00CE1481"/>
    <w:rsid w:val="00CE3E59"/>
    <w:rsid w:val="00CE522E"/>
    <w:rsid w:val="00CE68A6"/>
    <w:rsid w:val="00CF2817"/>
    <w:rsid w:val="00CF5544"/>
    <w:rsid w:val="00D062E9"/>
    <w:rsid w:val="00D0677D"/>
    <w:rsid w:val="00D1070E"/>
    <w:rsid w:val="00D10898"/>
    <w:rsid w:val="00D13D02"/>
    <w:rsid w:val="00D14D27"/>
    <w:rsid w:val="00D171D9"/>
    <w:rsid w:val="00D209C1"/>
    <w:rsid w:val="00D20C1D"/>
    <w:rsid w:val="00D22FEE"/>
    <w:rsid w:val="00D27630"/>
    <w:rsid w:val="00D30D3E"/>
    <w:rsid w:val="00D40259"/>
    <w:rsid w:val="00D42661"/>
    <w:rsid w:val="00D42E1E"/>
    <w:rsid w:val="00D434F5"/>
    <w:rsid w:val="00D437BD"/>
    <w:rsid w:val="00D46391"/>
    <w:rsid w:val="00D47CE6"/>
    <w:rsid w:val="00D5051B"/>
    <w:rsid w:val="00D51222"/>
    <w:rsid w:val="00D51BD4"/>
    <w:rsid w:val="00D523CC"/>
    <w:rsid w:val="00D53174"/>
    <w:rsid w:val="00D53FAF"/>
    <w:rsid w:val="00D54A1C"/>
    <w:rsid w:val="00D55AFA"/>
    <w:rsid w:val="00D60638"/>
    <w:rsid w:val="00D65644"/>
    <w:rsid w:val="00D65715"/>
    <w:rsid w:val="00D65D83"/>
    <w:rsid w:val="00D66417"/>
    <w:rsid w:val="00D66584"/>
    <w:rsid w:val="00D719C5"/>
    <w:rsid w:val="00D75334"/>
    <w:rsid w:val="00D75D5B"/>
    <w:rsid w:val="00D75F6B"/>
    <w:rsid w:val="00D80B03"/>
    <w:rsid w:val="00D84E49"/>
    <w:rsid w:val="00D8770E"/>
    <w:rsid w:val="00D9158D"/>
    <w:rsid w:val="00D917B6"/>
    <w:rsid w:val="00D96E9C"/>
    <w:rsid w:val="00D97250"/>
    <w:rsid w:val="00D97F58"/>
    <w:rsid w:val="00DA50BE"/>
    <w:rsid w:val="00DB01C9"/>
    <w:rsid w:val="00DB052D"/>
    <w:rsid w:val="00DB2223"/>
    <w:rsid w:val="00DB29B2"/>
    <w:rsid w:val="00DB2BA5"/>
    <w:rsid w:val="00DB2F7E"/>
    <w:rsid w:val="00DB3CF4"/>
    <w:rsid w:val="00DB4902"/>
    <w:rsid w:val="00DB5686"/>
    <w:rsid w:val="00DC3309"/>
    <w:rsid w:val="00DC55D8"/>
    <w:rsid w:val="00DC5C8A"/>
    <w:rsid w:val="00DD14BD"/>
    <w:rsid w:val="00DD2FE4"/>
    <w:rsid w:val="00DD6665"/>
    <w:rsid w:val="00DD69E6"/>
    <w:rsid w:val="00DD7DCD"/>
    <w:rsid w:val="00DE00F6"/>
    <w:rsid w:val="00DE0352"/>
    <w:rsid w:val="00DE042B"/>
    <w:rsid w:val="00DE2F6D"/>
    <w:rsid w:val="00DE535C"/>
    <w:rsid w:val="00DE6ACB"/>
    <w:rsid w:val="00DF49FB"/>
    <w:rsid w:val="00DF7F02"/>
    <w:rsid w:val="00E0035D"/>
    <w:rsid w:val="00E00A40"/>
    <w:rsid w:val="00E02DC6"/>
    <w:rsid w:val="00E03FC0"/>
    <w:rsid w:val="00E06778"/>
    <w:rsid w:val="00E07F76"/>
    <w:rsid w:val="00E12729"/>
    <w:rsid w:val="00E13E06"/>
    <w:rsid w:val="00E1410E"/>
    <w:rsid w:val="00E20B1B"/>
    <w:rsid w:val="00E2769F"/>
    <w:rsid w:val="00E3004A"/>
    <w:rsid w:val="00E42DAE"/>
    <w:rsid w:val="00E43E33"/>
    <w:rsid w:val="00E44D51"/>
    <w:rsid w:val="00E452EC"/>
    <w:rsid w:val="00E46B36"/>
    <w:rsid w:val="00E46B65"/>
    <w:rsid w:val="00E54382"/>
    <w:rsid w:val="00E56205"/>
    <w:rsid w:val="00E608D6"/>
    <w:rsid w:val="00E60C96"/>
    <w:rsid w:val="00E628AB"/>
    <w:rsid w:val="00E650F6"/>
    <w:rsid w:val="00E6516E"/>
    <w:rsid w:val="00E6745A"/>
    <w:rsid w:val="00E70840"/>
    <w:rsid w:val="00E73DE3"/>
    <w:rsid w:val="00E8268E"/>
    <w:rsid w:val="00E82EA1"/>
    <w:rsid w:val="00E87A20"/>
    <w:rsid w:val="00E97E1C"/>
    <w:rsid w:val="00E97FA1"/>
    <w:rsid w:val="00EA11CD"/>
    <w:rsid w:val="00EA3023"/>
    <w:rsid w:val="00EA3E8A"/>
    <w:rsid w:val="00EB0541"/>
    <w:rsid w:val="00EB0D7C"/>
    <w:rsid w:val="00EB1720"/>
    <w:rsid w:val="00EB2D17"/>
    <w:rsid w:val="00EB6E8E"/>
    <w:rsid w:val="00EB7900"/>
    <w:rsid w:val="00EC39CA"/>
    <w:rsid w:val="00EC3F78"/>
    <w:rsid w:val="00EC46D2"/>
    <w:rsid w:val="00EC4EA6"/>
    <w:rsid w:val="00EC5D5B"/>
    <w:rsid w:val="00EC66DC"/>
    <w:rsid w:val="00EC6FCD"/>
    <w:rsid w:val="00ED11A8"/>
    <w:rsid w:val="00ED2C6D"/>
    <w:rsid w:val="00ED341E"/>
    <w:rsid w:val="00ED5392"/>
    <w:rsid w:val="00ED71B3"/>
    <w:rsid w:val="00EE06E8"/>
    <w:rsid w:val="00EE214D"/>
    <w:rsid w:val="00EE3D8E"/>
    <w:rsid w:val="00EE40D8"/>
    <w:rsid w:val="00EE5C57"/>
    <w:rsid w:val="00EE5CC9"/>
    <w:rsid w:val="00EF78AF"/>
    <w:rsid w:val="00F01A18"/>
    <w:rsid w:val="00F031F4"/>
    <w:rsid w:val="00F10225"/>
    <w:rsid w:val="00F10A9C"/>
    <w:rsid w:val="00F10BB5"/>
    <w:rsid w:val="00F1139B"/>
    <w:rsid w:val="00F12209"/>
    <w:rsid w:val="00F127D7"/>
    <w:rsid w:val="00F14153"/>
    <w:rsid w:val="00F16F3B"/>
    <w:rsid w:val="00F178C2"/>
    <w:rsid w:val="00F200FF"/>
    <w:rsid w:val="00F205D3"/>
    <w:rsid w:val="00F20934"/>
    <w:rsid w:val="00F2343B"/>
    <w:rsid w:val="00F23E77"/>
    <w:rsid w:val="00F33DCE"/>
    <w:rsid w:val="00F34F78"/>
    <w:rsid w:val="00F34FA3"/>
    <w:rsid w:val="00F359D6"/>
    <w:rsid w:val="00F37670"/>
    <w:rsid w:val="00F416A3"/>
    <w:rsid w:val="00F424DB"/>
    <w:rsid w:val="00F4341A"/>
    <w:rsid w:val="00F44D6C"/>
    <w:rsid w:val="00F45D8C"/>
    <w:rsid w:val="00F4619A"/>
    <w:rsid w:val="00F5396D"/>
    <w:rsid w:val="00F5496F"/>
    <w:rsid w:val="00F574B2"/>
    <w:rsid w:val="00F578EB"/>
    <w:rsid w:val="00F57F27"/>
    <w:rsid w:val="00F66EA5"/>
    <w:rsid w:val="00F67720"/>
    <w:rsid w:val="00F677B8"/>
    <w:rsid w:val="00F71A75"/>
    <w:rsid w:val="00F748D2"/>
    <w:rsid w:val="00F749A1"/>
    <w:rsid w:val="00F75723"/>
    <w:rsid w:val="00F75CF0"/>
    <w:rsid w:val="00F77825"/>
    <w:rsid w:val="00F83431"/>
    <w:rsid w:val="00F9439F"/>
    <w:rsid w:val="00F97330"/>
    <w:rsid w:val="00FA170E"/>
    <w:rsid w:val="00FA25C6"/>
    <w:rsid w:val="00FA26D5"/>
    <w:rsid w:val="00FA5755"/>
    <w:rsid w:val="00FB0601"/>
    <w:rsid w:val="00FB06D1"/>
    <w:rsid w:val="00FB261C"/>
    <w:rsid w:val="00FB30D2"/>
    <w:rsid w:val="00FB37AE"/>
    <w:rsid w:val="00FB37FF"/>
    <w:rsid w:val="00FB3F6E"/>
    <w:rsid w:val="00FB589D"/>
    <w:rsid w:val="00FB5CAC"/>
    <w:rsid w:val="00FC2C0F"/>
    <w:rsid w:val="00FC407E"/>
    <w:rsid w:val="00FC5125"/>
    <w:rsid w:val="00FD0865"/>
    <w:rsid w:val="00FD3867"/>
    <w:rsid w:val="00FD4FE8"/>
    <w:rsid w:val="00FD6913"/>
    <w:rsid w:val="00FE22F7"/>
    <w:rsid w:val="00FE4C33"/>
    <w:rsid w:val="00FE62B7"/>
    <w:rsid w:val="00FE730C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EEF"/>
    <w:pPr>
      <w:bidi/>
    </w:pPr>
    <w:rPr>
      <w:rFonts w:cs="Nazanin"/>
      <w:szCs w:val="24"/>
    </w:rPr>
  </w:style>
  <w:style w:type="paragraph" w:styleId="Heading1">
    <w:name w:val="heading 1"/>
    <w:basedOn w:val="Normal"/>
    <w:next w:val="Normal"/>
    <w:qFormat/>
    <w:rsid w:val="00D434F5"/>
    <w:pPr>
      <w:keepNext/>
      <w:numPr>
        <w:numId w:val="2"/>
      </w:numPr>
      <w:jc w:val="center"/>
      <w:outlineLvl w:val="0"/>
    </w:pPr>
    <w:rPr>
      <w:rFonts w:cs="B Zar"/>
      <w:b/>
      <w:bCs/>
      <w:i/>
      <w:iCs/>
      <w:sz w:val="24"/>
      <w:szCs w:val="32"/>
    </w:rPr>
  </w:style>
  <w:style w:type="paragraph" w:styleId="Heading2">
    <w:name w:val="heading 2"/>
    <w:basedOn w:val="Normal"/>
    <w:next w:val="Normal"/>
    <w:autoRedefine/>
    <w:qFormat/>
    <w:rsid w:val="00D434F5"/>
    <w:pPr>
      <w:keepNext/>
      <w:numPr>
        <w:ilvl w:val="1"/>
        <w:numId w:val="2"/>
      </w:numPr>
      <w:jc w:val="center"/>
      <w:outlineLvl w:val="1"/>
    </w:pPr>
    <w:rPr>
      <w:rFonts w:cs="B Zar"/>
      <w:b/>
      <w:bCs/>
      <w:sz w:val="24"/>
      <w:szCs w:val="32"/>
    </w:rPr>
  </w:style>
  <w:style w:type="paragraph" w:styleId="Heading3">
    <w:name w:val="heading 3"/>
    <w:basedOn w:val="Normal"/>
    <w:next w:val="Normal"/>
    <w:qFormat/>
    <w:rsid w:val="002E0EEF"/>
    <w:pPr>
      <w:keepNext/>
      <w:jc w:val="center"/>
      <w:outlineLvl w:val="2"/>
    </w:pPr>
    <w:rPr>
      <w:b/>
      <w:bCs/>
      <w:sz w:val="24"/>
      <w:szCs w:val="14"/>
    </w:rPr>
  </w:style>
  <w:style w:type="paragraph" w:styleId="Heading4">
    <w:name w:val="heading 4"/>
    <w:basedOn w:val="Normal"/>
    <w:next w:val="Normal"/>
    <w:qFormat/>
    <w:rsid w:val="002E0EEF"/>
    <w:pPr>
      <w:keepNext/>
      <w:jc w:val="center"/>
      <w:outlineLvl w:val="3"/>
    </w:pPr>
    <w:rPr>
      <w:rFonts w:ascii="Arial" w:hAnsi="Arial" w:cs="Yagut"/>
      <w:b/>
      <w:bCs/>
      <w:sz w:val="22"/>
    </w:rPr>
  </w:style>
  <w:style w:type="paragraph" w:styleId="Heading5">
    <w:name w:val="heading 5"/>
    <w:basedOn w:val="Normal"/>
    <w:next w:val="Normal"/>
    <w:qFormat/>
    <w:rsid w:val="002E0EEF"/>
    <w:pPr>
      <w:keepNext/>
      <w:jc w:val="center"/>
      <w:outlineLvl w:val="4"/>
    </w:pPr>
    <w:rPr>
      <w:rFonts w:ascii="Arial" w:hAnsi="Arial" w:cs="Yagut"/>
      <w:b/>
      <w:bCs/>
      <w:sz w:val="22"/>
      <w:szCs w:val="28"/>
    </w:rPr>
  </w:style>
  <w:style w:type="paragraph" w:styleId="Heading6">
    <w:name w:val="heading 6"/>
    <w:basedOn w:val="Normal"/>
    <w:next w:val="Normal"/>
    <w:qFormat/>
    <w:rsid w:val="002E0EEF"/>
    <w:pPr>
      <w:keepNext/>
      <w:spacing w:line="360" w:lineRule="auto"/>
      <w:jc w:val="lowKashida"/>
      <w:outlineLvl w:val="5"/>
    </w:pPr>
    <w:rPr>
      <w:rFonts w:ascii="Arial" w:hAnsi="Arial" w:cs="Mitra"/>
      <w:b/>
      <w:bCs/>
      <w:sz w:val="22"/>
      <w:szCs w:val="28"/>
    </w:rPr>
  </w:style>
  <w:style w:type="paragraph" w:styleId="Heading7">
    <w:name w:val="heading 7"/>
    <w:basedOn w:val="Normal"/>
    <w:next w:val="Normal"/>
    <w:qFormat/>
    <w:rsid w:val="002E0EEF"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2E0EEF"/>
    <w:pPr>
      <w:keepNext/>
      <w:spacing w:line="360" w:lineRule="auto"/>
      <w:jc w:val="center"/>
      <w:outlineLvl w:val="7"/>
    </w:pPr>
    <w:rPr>
      <w:rFonts w:ascii="Arial" w:hAnsi="Arial" w:cs="Mitra"/>
      <w:b/>
      <w:bCs/>
      <w:sz w:val="22"/>
      <w:szCs w:val="32"/>
    </w:rPr>
  </w:style>
  <w:style w:type="paragraph" w:styleId="Heading9">
    <w:name w:val="heading 9"/>
    <w:basedOn w:val="Normal"/>
    <w:next w:val="Normal"/>
    <w:qFormat/>
    <w:rsid w:val="002E0EEF"/>
    <w:pPr>
      <w:keepNext/>
      <w:bidi w:val="0"/>
      <w:jc w:val="lowKashida"/>
      <w:outlineLvl w:val="8"/>
    </w:pPr>
    <w:rPr>
      <w:rFonts w:ascii="Arial" w:hAnsi="Arial" w:cs="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EEF"/>
    <w:pPr>
      <w:tabs>
        <w:tab w:val="center" w:pos="4153"/>
        <w:tab w:val="right" w:pos="8306"/>
      </w:tabs>
    </w:pPr>
    <w:rPr>
      <w:rFonts w:cs="Nazanin Mazar"/>
      <w:sz w:val="24"/>
      <w:szCs w:val="28"/>
    </w:rPr>
  </w:style>
  <w:style w:type="paragraph" w:styleId="BlockText">
    <w:name w:val="Block Text"/>
    <w:basedOn w:val="Normal"/>
    <w:rsid w:val="002E0EEF"/>
    <w:pPr>
      <w:ind w:left="680" w:hanging="680"/>
      <w:jc w:val="lowKashida"/>
    </w:pPr>
    <w:rPr>
      <w:rFonts w:cs="Nazanin Mazar"/>
      <w:sz w:val="24"/>
      <w:szCs w:val="28"/>
    </w:rPr>
  </w:style>
  <w:style w:type="paragraph" w:styleId="BodyText">
    <w:name w:val="Body Text"/>
    <w:basedOn w:val="Normal"/>
    <w:rsid w:val="002E0EEF"/>
    <w:pPr>
      <w:jc w:val="lowKashida"/>
    </w:pPr>
    <w:rPr>
      <w:rFonts w:cs="Nazanin Mazar"/>
      <w:sz w:val="24"/>
      <w:szCs w:val="28"/>
    </w:rPr>
  </w:style>
  <w:style w:type="paragraph" w:styleId="BodyText2">
    <w:name w:val="Body Text 2"/>
    <w:basedOn w:val="Normal"/>
    <w:rsid w:val="002E0EEF"/>
    <w:pPr>
      <w:jc w:val="center"/>
    </w:pPr>
    <w:rPr>
      <w:rFonts w:cs="Yagut"/>
      <w:b/>
      <w:bCs/>
    </w:rPr>
  </w:style>
  <w:style w:type="paragraph" w:styleId="Footer">
    <w:name w:val="footer"/>
    <w:basedOn w:val="Normal"/>
    <w:rsid w:val="002E0E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0EEF"/>
  </w:style>
  <w:style w:type="paragraph" w:styleId="BodyText3">
    <w:name w:val="Body Text 3"/>
    <w:basedOn w:val="Normal"/>
    <w:rsid w:val="002E0EEF"/>
    <w:rPr>
      <w:sz w:val="28"/>
      <w:szCs w:val="28"/>
    </w:rPr>
  </w:style>
  <w:style w:type="paragraph" w:styleId="Title">
    <w:name w:val="Title"/>
    <w:basedOn w:val="Normal"/>
    <w:qFormat/>
    <w:rsid w:val="002E0EEF"/>
    <w:pPr>
      <w:jc w:val="center"/>
    </w:pPr>
    <w:rPr>
      <w:rFonts w:cs="Mitra"/>
      <w:b/>
      <w:bCs/>
      <w:szCs w:val="44"/>
    </w:rPr>
  </w:style>
  <w:style w:type="table" w:styleId="TableGrid">
    <w:name w:val="Table Grid"/>
    <w:basedOn w:val="TableNormal"/>
    <w:rsid w:val="00E141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rsid w:val="00B92531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F16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1F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623F1"/>
    <w:rPr>
      <w:rFonts w:cs="Nazanin Mazar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EEF"/>
    <w:pPr>
      <w:bidi/>
    </w:pPr>
    <w:rPr>
      <w:rFonts w:cs="Nazanin"/>
      <w:szCs w:val="24"/>
    </w:rPr>
  </w:style>
  <w:style w:type="paragraph" w:styleId="Heading1">
    <w:name w:val="heading 1"/>
    <w:basedOn w:val="Normal"/>
    <w:next w:val="Normal"/>
    <w:qFormat/>
    <w:rsid w:val="00D434F5"/>
    <w:pPr>
      <w:keepNext/>
      <w:numPr>
        <w:numId w:val="2"/>
      </w:numPr>
      <w:jc w:val="center"/>
      <w:outlineLvl w:val="0"/>
    </w:pPr>
    <w:rPr>
      <w:rFonts w:cs="B Zar"/>
      <w:b/>
      <w:bCs/>
      <w:i/>
      <w:iCs/>
      <w:sz w:val="24"/>
      <w:szCs w:val="32"/>
    </w:rPr>
  </w:style>
  <w:style w:type="paragraph" w:styleId="Heading2">
    <w:name w:val="heading 2"/>
    <w:basedOn w:val="Normal"/>
    <w:next w:val="Normal"/>
    <w:autoRedefine/>
    <w:qFormat/>
    <w:rsid w:val="00D434F5"/>
    <w:pPr>
      <w:keepNext/>
      <w:numPr>
        <w:ilvl w:val="1"/>
        <w:numId w:val="2"/>
      </w:numPr>
      <w:jc w:val="center"/>
      <w:outlineLvl w:val="1"/>
    </w:pPr>
    <w:rPr>
      <w:rFonts w:cs="B Zar"/>
      <w:b/>
      <w:bCs/>
      <w:sz w:val="24"/>
      <w:szCs w:val="32"/>
    </w:rPr>
  </w:style>
  <w:style w:type="paragraph" w:styleId="Heading3">
    <w:name w:val="heading 3"/>
    <w:basedOn w:val="Normal"/>
    <w:next w:val="Normal"/>
    <w:qFormat/>
    <w:rsid w:val="002E0EEF"/>
    <w:pPr>
      <w:keepNext/>
      <w:jc w:val="center"/>
      <w:outlineLvl w:val="2"/>
    </w:pPr>
    <w:rPr>
      <w:b/>
      <w:bCs/>
      <w:sz w:val="24"/>
      <w:szCs w:val="14"/>
    </w:rPr>
  </w:style>
  <w:style w:type="paragraph" w:styleId="Heading4">
    <w:name w:val="heading 4"/>
    <w:basedOn w:val="Normal"/>
    <w:next w:val="Normal"/>
    <w:qFormat/>
    <w:rsid w:val="002E0EEF"/>
    <w:pPr>
      <w:keepNext/>
      <w:jc w:val="center"/>
      <w:outlineLvl w:val="3"/>
    </w:pPr>
    <w:rPr>
      <w:rFonts w:ascii="Arial" w:hAnsi="Arial" w:cs="Yagut"/>
      <w:b/>
      <w:bCs/>
      <w:sz w:val="22"/>
    </w:rPr>
  </w:style>
  <w:style w:type="paragraph" w:styleId="Heading5">
    <w:name w:val="heading 5"/>
    <w:basedOn w:val="Normal"/>
    <w:next w:val="Normal"/>
    <w:qFormat/>
    <w:rsid w:val="002E0EEF"/>
    <w:pPr>
      <w:keepNext/>
      <w:jc w:val="center"/>
      <w:outlineLvl w:val="4"/>
    </w:pPr>
    <w:rPr>
      <w:rFonts w:ascii="Arial" w:hAnsi="Arial" w:cs="Yagut"/>
      <w:b/>
      <w:bCs/>
      <w:sz w:val="22"/>
      <w:szCs w:val="28"/>
    </w:rPr>
  </w:style>
  <w:style w:type="paragraph" w:styleId="Heading6">
    <w:name w:val="heading 6"/>
    <w:basedOn w:val="Normal"/>
    <w:next w:val="Normal"/>
    <w:qFormat/>
    <w:rsid w:val="002E0EEF"/>
    <w:pPr>
      <w:keepNext/>
      <w:spacing w:line="360" w:lineRule="auto"/>
      <w:jc w:val="lowKashida"/>
      <w:outlineLvl w:val="5"/>
    </w:pPr>
    <w:rPr>
      <w:rFonts w:ascii="Arial" w:hAnsi="Arial" w:cs="Mitra"/>
      <w:b/>
      <w:bCs/>
      <w:sz w:val="22"/>
      <w:szCs w:val="28"/>
    </w:rPr>
  </w:style>
  <w:style w:type="paragraph" w:styleId="Heading7">
    <w:name w:val="heading 7"/>
    <w:basedOn w:val="Normal"/>
    <w:next w:val="Normal"/>
    <w:qFormat/>
    <w:rsid w:val="002E0EEF"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2E0EEF"/>
    <w:pPr>
      <w:keepNext/>
      <w:spacing w:line="360" w:lineRule="auto"/>
      <w:jc w:val="center"/>
      <w:outlineLvl w:val="7"/>
    </w:pPr>
    <w:rPr>
      <w:rFonts w:ascii="Arial" w:hAnsi="Arial" w:cs="Mitra"/>
      <w:b/>
      <w:bCs/>
      <w:sz w:val="22"/>
      <w:szCs w:val="32"/>
    </w:rPr>
  </w:style>
  <w:style w:type="paragraph" w:styleId="Heading9">
    <w:name w:val="heading 9"/>
    <w:basedOn w:val="Normal"/>
    <w:next w:val="Normal"/>
    <w:qFormat/>
    <w:rsid w:val="002E0EEF"/>
    <w:pPr>
      <w:keepNext/>
      <w:bidi w:val="0"/>
      <w:jc w:val="lowKashida"/>
      <w:outlineLvl w:val="8"/>
    </w:pPr>
    <w:rPr>
      <w:rFonts w:ascii="Arial" w:hAnsi="Arial" w:cs="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EEF"/>
    <w:pPr>
      <w:tabs>
        <w:tab w:val="center" w:pos="4153"/>
        <w:tab w:val="right" w:pos="8306"/>
      </w:tabs>
    </w:pPr>
    <w:rPr>
      <w:rFonts w:cs="Nazanin Mazar"/>
      <w:sz w:val="24"/>
      <w:szCs w:val="28"/>
    </w:rPr>
  </w:style>
  <w:style w:type="paragraph" w:styleId="BlockText">
    <w:name w:val="Block Text"/>
    <w:basedOn w:val="Normal"/>
    <w:rsid w:val="002E0EEF"/>
    <w:pPr>
      <w:ind w:left="680" w:hanging="680"/>
      <w:jc w:val="lowKashida"/>
    </w:pPr>
    <w:rPr>
      <w:rFonts w:cs="Nazanin Mazar"/>
      <w:sz w:val="24"/>
      <w:szCs w:val="28"/>
    </w:rPr>
  </w:style>
  <w:style w:type="paragraph" w:styleId="BodyText">
    <w:name w:val="Body Text"/>
    <w:basedOn w:val="Normal"/>
    <w:rsid w:val="002E0EEF"/>
    <w:pPr>
      <w:jc w:val="lowKashida"/>
    </w:pPr>
    <w:rPr>
      <w:rFonts w:cs="Nazanin Mazar"/>
      <w:sz w:val="24"/>
      <w:szCs w:val="28"/>
    </w:rPr>
  </w:style>
  <w:style w:type="paragraph" w:styleId="BodyText2">
    <w:name w:val="Body Text 2"/>
    <w:basedOn w:val="Normal"/>
    <w:rsid w:val="002E0EEF"/>
    <w:pPr>
      <w:jc w:val="center"/>
    </w:pPr>
    <w:rPr>
      <w:rFonts w:cs="Yagut"/>
      <w:b/>
      <w:bCs/>
    </w:rPr>
  </w:style>
  <w:style w:type="paragraph" w:styleId="Footer">
    <w:name w:val="footer"/>
    <w:basedOn w:val="Normal"/>
    <w:rsid w:val="002E0E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0EEF"/>
  </w:style>
  <w:style w:type="paragraph" w:styleId="BodyText3">
    <w:name w:val="Body Text 3"/>
    <w:basedOn w:val="Normal"/>
    <w:rsid w:val="002E0EEF"/>
    <w:rPr>
      <w:sz w:val="28"/>
      <w:szCs w:val="28"/>
    </w:rPr>
  </w:style>
  <w:style w:type="paragraph" w:styleId="Title">
    <w:name w:val="Title"/>
    <w:basedOn w:val="Normal"/>
    <w:qFormat/>
    <w:rsid w:val="002E0EEF"/>
    <w:pPr>
      <w:jc w:val="center"/>
    </w:pPr>
    <w:rPr>
      <w:rFonts w:cs="Mitra"/>
      <w:b/>
      <w:bCs/>
      <w:szCs w:val="44"/>
    </w:rPr>
  </w:style>
  <w:style w:type="table" w:styleId="TableGrid">
    <w:name w:val="Table Grid"/>
    <w:basedOn w:val="TableNormal"/>
    <w:rsid w:val="00E141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rsid w:val="00B92531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F16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F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1F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623F1"/>
    <w:rPr>
      <w:rFonts w:cs="Nazanin Mazar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34" Type="http://schemas.openxmlformats.org/officeDocument/2006/relationships/image" Target="media/image15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package" Target="embeddings/Microsoft_Excel_Worksheet11.xlsx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Microsoft_Excel_Worksheet9.xlsx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package" Target="embeddings/Microsoft_Excel_Worksheet13.xlsx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4.xlsx"/><Relationship Id="rId31" Type="http://schemas.openxmlformats.org/officeDocument/2006/relationships/package" Target="embeddings/Microsoft_Excel_Worksheet10.xls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Worksheet8.xlsx"/><Relationship Id="rId30" Type="http://schemas.openxmlformats.org/officeDocument/2006/relationships/image" Target="media/image13.emf"/><Relationship Id="rId35" Type="http://schemas.openxmlformats.org/officeDocument/2006/relationships/package" Target="embeddings/Microsoft_Excel_Worksheet12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8632-C3BA-4AA8-82EA-E3187F00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IPMI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Koorosh Rahmani Fard</dc:creator>
  <cp:lastModifiedBy>Azimfar Mojtaba</cp:lastModifiedBy>
  <cp:revision>30</cp:revision>
  <cp:lastPrinted>2018-06-30T10:12:00Z</cp:lastPrinted>
  <dcterms:created xsi:type="dcterms:W3CDTF">2018-06-07T04:35:00Z</dcterms:created>
  <dcterms:modified xsi:type="dcterms:W3CDTF">2018-07-02T05:08:00Z</dcterms:modified>
</cp:coreProperties>
</file>