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B0BC3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7B0BC3">
        <w:rPr>
          <w:rFonts w:ascii="Calibri" w:hAnsi="Calibr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7B0BC3">
        <w:rPr>
          <w:rFonts w:ascii="Calibri" w:hAnsi="Calibri"/>
          <w:b/>
          <w:i/>
          <w:sz w:val="22"/>
          <w:szCs w:val="22"/>
        </w:rPr>
        <w:instrText xml:space="preserve"> FORMTEXT </w:instrText>
      </w:r>
      <w:r w:rsidR="007B0BC3">
        <w:rPr>
          <w:rFonts w:ascii="Calibri" w:hAnsi="Calibri"/>
          <w:b/>
          <w:i/>
          <w:sz w:val="22"/>
          <w:szCs w:val="22"/>
        </w:rPr>
      </w:r>
      <w:r w:rsidR="007B0BC3">
        <w:rPr>
          <w:rFonts w:ascii="Calibri" w:hAnsi="Calibri"/>
          <w:b/>
          <w:i/>
          <w:sz w:val="22"/>
          <w:szCs w:val="22"/>
        </w:rPr>
        <w:fldChar w:fldCharType="separate"/>
      </w:r>
      <w:r w:rsidR="007B0BC3">
        <w:rPr>
          <w:rFonts w:ascii="Calibri" w:hAnsi="Calibri"/>
          <w:b/>
          <w:i/>
          <w:noProof/>
          <w:sz w:val="22"/>
          <w:szCs w:val="22"/>
        </w:rPr>
        <w:t>4</w:t>
      </w:r>
      <w:r w:rsidR="007B0BC3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2766A5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Header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020CE4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bookmarkStart w:id="0" w:name="Text8"/>
            <w:r w:rsidR="00020CE4"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020CE4"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20CE4" w:rsidRPr="00D04562">
              <w:rPr>
                <w:bCs/>
                <w:iCs/>
                <w:sz w:val="20"/>
                <w:szCs w:val="20"/>
              </w:rPr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="00020CE4"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+987731112655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D04562" w:rsidRDefault="00D04562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  <w:lang w:val="en-US"/>
              </w:rPr>
              <w:t>Bnpp.ics@nppd.co.ir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+987731112640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bookmarkStart w:id="1" w:name="Флажок1"/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960E2">
              <w:rPr>
                <w:rFonts w:cs="Arial"/>
              </w:rPr>
            </w:r>
            <w:r w:rsidR="00F960E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F960E2">
              <w:rPr>
                <w:rFonts w:cs="Arial"/>
                <w:lang w:val="en-US"/>
              </w:rPr>
            </w:r>
            <w:r w:rsidR="00F960E2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F960E2">
              <w:rPr>
                <w:rFonts w:ascii="Calibri" w:hAnsi="Calibri" w:cs="Arial"/>
              </w:rPr>
            </w:r>
            <w:r w:rsidR="00F960E2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Emphasis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Emphasis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Emphasis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960E2">
              <w:rPr>
                <w:rFonts w:cs="Arial"/>
              </w:rPr>
            </w:r>
            <w:r w:rsidR="00F960E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Style w:val="Emphasis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FF5C08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Emphasis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D04562" w:rsidRDefault="0072070E" w:rsidP="00D0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D04562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Bushehr NPP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1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D04562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D04562">
        <w:rPr>
          <w:b/>
          <w:i/>
          <w:lang w:val="en-US"/>
        </w:rPr>
        <w:t xml:space="preserve">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Iran</w:t>
      </w:r>
      <w:r w:rsidR="00D04562" w:rsidRPr="00D04562">
        <w:rPr>
          <w:bCs/>
          <w:iCs/>
          <w:sz w:val="20"/>
          <w:szCs w:val="20"/>
        </w:rPr>
        <w:fldChar w:fldCharType="end"/>
      </w:r>
    </w:p>
    <w:p w:rsidR="0072070E" w:rsidRPr="00D04562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2766A5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2766A5" w:rsidRDefault="00D04562" w:rsidP="00D04562">
            <w:pPr>
              <w:spacing w:before="40" w:after="20" w:line="240" w:lineRule="auto"/>
              <w:ind w:right="28"/>
              <w:jc w:val="both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 w:rsidRPr="002766A5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You are kindly requested to send us your recommendation in regard to cooling the reactor core via the </w:t>
            </w:r>
            <w:r w:rsidR="002766A5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spent </w:t>
            </w:r>
            <w:r w:rsidRPr="002766A5">
              <w:rPr>
                <w:rFonts w:cs="Arial"/>
                <w:bCs/>
                <w:sz w:val="24"/>
                <w:szCs w:val="24"/>
                <w:lang w:val="en-US" w:eastAsia="ru-RU"/>
              </w:rPr>
              <w:t>fuel pool water and other proposals for responding to the accident.</w:t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5" w:rsidRPr="002766A5" w:rsidRDefault="0072070E" w:rsidP="002766A5">
            <w:pPr>
              <w:rPr>
                <w:lang w:val="en-US"/>
              </w:rPr>
            </w:pP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2766A5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766A5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:</w:t>
            </w:r>
            <w:r w:rsidR="002766A5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2766A5">
              <w:rPr>
                <w:rFonts w:cs="Arial"/>
                <w:bCs/>
                <w:lang w:val="en-US" w:eastAsia="ru-RU"/>
              </w:rPr>
              <w:t>Khezri</w:t>
            </w:r>
            <w:proofErr w:type="spellEnd"/>
            <w:r w:rsidR="002766A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2766A5">
              <w:rPr>
                <w:lang w:val="en-US"/>
              </w:rPr>
              <w:t xml:space="preserve"> Manager of Management System and Supervision</w:t>
            </w:r>
          </w:p>
          <w:p w:rsidR="00F54264" w:rsidRPr="00F54264" w:rsidRDefault="00F54264" w:rsidP="002766A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4D76F5E" wp14:editId="77D836C5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2766A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2" w:name="Text3"/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2020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3" w:name="Text5"/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06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4" w:name="Text6"/>
            <w:r w:rsidR="002766A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2766A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766A5">
              <w:rPr>
                <w:bCs/>
                <w:sz w:val="20"/>
                <w:szCs w:val="20"/>
                <w:lang w:eastAsia="ru-RU"/>
              </w:rPr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766A5">
              <w:rPr>
                <w:bCs/>
                <w:noProof/>
                <w:sz w:val="20"/>
                <w:szCs w:val="20"/>
                <w:lang w:eastAsia="ru-RU"/>
              </w:rPr>
              <w:t>11</w:t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7"/>
            <w:r w:rsidR="002766A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2766A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766A5">
              <w:rPr>
                <w:bCs/>
                <w:sz w:val="20"/>
                <w:szCs w:val="20"/>
                <w:lang w:eastAsia="ru-RU"/>
              </w:rPr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766A5">
              <w:rPr>
                <w:bCs/>
                <w:noProof/>
                <w:sz w:val="20"/>
                <w:szCs w:val="20"/>
                <w:lang w:eastAsia="ru-RU"/>
              </w:rPr>
              <w:t>40</w:t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1449D3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1449D3">
              <w:rPr>
                <w:bCs/>
                <w:sz w:val="20"/>
                <w:szCs w:val="20"/>
                <w:lang w:val="en-US" w:eastAsia="ru-RU"/>
              </w:rPr>
              <w:t>2020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1449D3">
              <w:rPr>
                <w:bCs/>
                <w:sz w:val="20"/>
                <w:szCs w:val="20"/>
                <w:lang w:val="en-US" w:eastAsia="ru-RU"/>
              </w:rPr>
              <w:t>10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1449D3">
              <w:rPr>
                <w:bCs/>
                <w:sz w:val="20"/>
                <w:szCs w:val="20"/>
                <w:lang w:val="en-US" w:eastAsia="ru-RU"/>
              </w:rPr>
              <w:t>06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1449D3">
              <w:rPr>
                <w:bCs/>
                <w:sz w:val="20"/>
                <w:szCs w:val="20"/>
                <w:lang w:val="en-US" w:eastAsia="ru-RU"/>
              </w:rPr>
              <w:t>11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1449D3">
              <w:rPr>
                <w:bCs/>
                <w:sz w:val="20"/>
                <w:szCs w:val="20"/>
                <w:lang w:val="en-US" w:eastAsia="ru-RU"/>
              </w:rPr>
              <w:t>44</w:t>
            </w:r>
            <w:bookmarkStart w:id="6" w:name="_GoBack"/>
            <w:bookmarkEnd w:id="6"/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7" w:name="_Toc349133304"/>
            <w:bookmarkStart w:id="8" w:name="_Toc349138144"/>
            <w:bookmarkStart w:id="9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7"/>
            <w:bookmarkEnd w:id="8"/>
            <w:bookmarkEnd w:id="9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0" w:name="_Toc349133305"/>
            <w:bookmarkStart w:id="11" w:name="_Toc349138145"/>
            <w:bookmarkStart w:id="12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10"/>
            <w:bookmarkEnd w:id="11"/>
            <w:bookmarkEnd w:id="12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Strong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9"/>
      <w:footerReference w:type="default" r:id="rId10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E2" w:rsidRDefault="00F960E2" w:rsidP="00BE3A83">
      <w:pPr>
        <w:spacing w:after="0" w:line="240" w:lineRule="auto"/>
      </w:pPr>
      <w:r>
        <w:separator/>
      </w:r>
    </w:p>
  </w:endnote>
  <w:endnote w:type="continuationSeparator" w:id="0">
    <w:p w:rsidR="00F960E2" w:rsidRDefault="00F960E2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83" w:rsidRPr="003F7ADB" w:rsidRDefault="003F7ADB" w:rsidP="003F7ADB">
    <w:pPr>
      <w:pStyle w:val="Footer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E2" w:rsidRDefault="00F960E2" w:rsidP="00BE3A83">
      <w:pPr>
        <w:spacing w:after="0" w:line="240" w:lineRule="auto"/>
      </w:pPr>
      <w:r>
        <w:separator/>
      </w:r>
    </w:p>
  </w:footnote>
  <w:footnote w:type="continuationSeparator" w:id="0">
    <w:p w:rsidR="00F960E2" w:rsidRDefault="00F960E2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20CE4"/>
    <w:rsid w:val="00097819"/>
    <w:rsid w:val="000E43EA"/>
    <w:rsid w:val="001449D3"/>
    <w:rsid w:val="00194486"/>
    <w:rsid w:val="001A05E8"/>
    <w:rsid w:val="001E4FC4"/>
    <w:rsid w:val="00230237"/>
    <w:rsid w:val="002766A5"/>
    <w:rsid w:val="00382578"/>
    <w:rsid w:val="003D1AA6"/>
    <w:rsid w:val="003F7ADB"/>
    <w:rsid w:val="00516C0E"/>
    <w:rsid w:val="006611CB"/>
    <w:rsid w:val="00676F4F"/>
    <w:rsid w:val="006D0760"/>
    <w:rsid w:val="0072070E"/>
    <w:rsid w:val="007B0BC3"/>
    <w:rsid w:val="00857E5C"/>
    <w:rsid w:val="008F5907"/>
    <w:rsid w:val="00A7000C"/>
    <w:rsid w:val="00A7331C"/>
    <w:rsid w:val="00BA3A19"/>
    <w:rsid w:val="00BE3A83"/>
    <w:rsid w:val="00D04562"/>
    <w:rsid w:val="00D512F4"/>
    <w:rsid w:val="00D87F34"/>
    <w:rsid w:val="00E15146"/>
    <w:rsid w:val="00E44ADD"/>
    <w:rsid w:val="00E77CDF"/>
    <w:rsid w:val="00F24F94"/>
    <w:rsid w:val="00F54264"/>
    <w:rsid w:val="00F55E24"/>
    <w:rsid w:val="00F960E2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17C30-B737-4F1E-8398-2AFC76F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F54D-634C-4399-9C7E-FC482C52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A.movahednia</cp:lastModifiedBy>
  <cp:revision>12</cp:revision>
  <cp:lastPrinted>2014-11-05T12:26:00Z</cp:lastPrinted>
  <dcterms:created xsi:type="dcterms:W3CDTF">2018-06-21T05:05:00Z</dcterms:created>
  <dcterms:modified xsi:type="dcterms:W3CDTF">2020-10-05T13:38:00Z</dcterms:modified>
</cp:coreProperties>
</file>