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1E498" w14:textId="77777777" w:rsidR="00C42200" w:rsidRPr="00A912BE" w:rsidRDefault="00C42200" w:rsidP="00C422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2B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1BE5F4E" wp14:editId="2F5B350A">
            <wp:extent cx="6096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B7D60" w14:textId="77777777" w:rsidR="00C42200" w:rsidRPr="00A912BE" w:rsidRDefault="00C42200" w:rsidP="00C422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2BE">
        <w:rPr>
          <w:rFonts w:ascii="Arial" w:hAnsi="Arial" w:cs="Arial"/>
          <w:b/>
          <w:sz w:val="20"/>
          <w:szCs w:val="20"/>
        </w:rPr>
        <w:t>INTERNATIONAL ATOMIC ENERGY AGENCY</w:t>
      </w:r>
    </w:p>
    <w:p w14:paraId="3175A3C4" w14:textId="77777777" w:rsidR="00C42200" w:rsidRPr="00A912BE" w:rsidRDefault="00C42200" w:rsidP="00C422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2BE">
        <w:rPr>
          <w:rFonts w:ascii="Arial" w:hAnsi="Arial" w:cs="Arial"/>
          <w:b/>
          <w:sz w:val="20"/>
          <w:szCs w:val="20"/>
        </w:rPr>
        <w:t>TECHNICAL CO-OPERATION &amp; ASSISTANCE PROGRAMME</w:t>
      </w:r>
    </w:p>
    <w:p w14:paraId="09187285" w14:textId="77777777" w:rsidR="00C42200" w:rsidRPr="00A912BE" w:rsidRDefault="00C42200" w:rsidP="00C422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EE0367" w14:textId="77777777" w:rsidR="00C42200" w:rsidRPr="00A912BE" w:rsidRDefault="00C42200" w:rsidP="00C422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12BE">
        <w:rPr>
          <w:rFonts w:ascii="Arial" w:hAnsi="Arial" w:cs="Arial"/>
          <w:b/>
          <w:bCs/>
          <w:sz w:val="20"/>
          <w:szCs w:val="20"/>
        </w:rPr>
        <w:t>EXPERT REQUEST FORM</w:t>
      </w:r>
    </w:p>
    <w:p w14:paraId="0B054AE8" w14:textId="77777777" w:rsidR="00C42200" w:rsidRPr="00A912BE" w:rsidRDefault="00C42200" w:rsidP="00C422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5066"/>
      </w:tblGrid>
      <w:tr w:rsidR="00C42200" w:rsidRPr="00A912BE" w14:paraId="190A0DC7" w14:textId="77777777" w:rsidTr="00F857CF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7DB" w14:textId="77777777" w:rsidR="00C42200" w:rsidRPr="00A912BE" w:rsidRDefault="00C42200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Project Code: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E6B" w14:textId="3E126974" w:rsidR="00C42200" w:rsidRPr="00A912BE" w:rsidRDefault="00901433" w:rsidP="00980CC7">
            <w:pPr>
              <w:pStyle w:val="Default"/>
              <w:rPr>
                <w:sz w:val="20"/>
                <w:szCs w:val="20"/>
                <w:lang w:val="en-US"/>
              </w:rPr>
            </w:pPr>
            <w:r w:rsidRPr="00A912BE">
              <w:rPr>
                <w:sz w:val="20"/>
                <w:szCs w:val="20"/>
              </w:rPr>
              <w:t xml:space="preserve">IRA/2/016 </w:t>
            </w:r>
          </w:p>
        </w:tc>
      </w:tr>
      <w:tr w:rsidR="00BE7176" w:rsidRPr="00A912BE" w14:paraId="201E9B71" w14:textId="77777777" w:rsidTr="00A015EC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609" w14:textId="77777777" w:rsidR="00BE7176" w:rsidRPr="00A912BE" w:rsidRDefault="00BE7176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Project Title: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0FA9" w14:textId="2A273CF0" w:rsidR="00BE7176" w:rsidRPr="00A912BE" w:rsidRDefault="00BE7176" w:rsidP="006C0B99">
            <w:pPr>
              <w:pStyle w:val="Default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Action Plan for implementation of </w:t>
            </w:r>
            <w:proofErr w:type="spellStart"/>
            <w:r w:rsidRPr="00A912BE">
              <w:rPr>
                <w:sz w:val="20"/>
                <w:szCs w:val="20"/>
              </w:rPr>
              <w:t>Workplan</w:t>
            </w:r>
            <w:proofErr w:type="spellEnd"/>
            <w:r w:rsidRPr="00A912BE">
              <w:rPr>
                <w:sz w:val="20"/>
                <w:szCs w:val="20"/>
              </w:rPr>
              <w:t xml:space="preserve"> activities in 2022-2023</w:t>
            </w:r>
          </w:p>
        </w:tc>
      </w:tr>
      <w:tr w:rsidR="00C42200" w:rsidRPr="00A912BE" w14:paraId="49176C11" w14:textId="77777777" w:rsidTr="00C07FF1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375" w14:textId="74309C3A" w:rsidR="00C42200" w:rsidRPr="00A912BE" w:rsidRDefault="00C42200" w:rsidP="000C3EDD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Title of Mission: </w:t>
            </w:r>
          </w:p>
          <w:p w14:paraId="51562EFB" w14:textId="080BD2BE" w:rsidR="0077076C" w:rsidRPr="00A912BE" w:rsidRDefault="0077076C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FCB" w14:textId="02F4B23B" w:rsidR="00980CC7" w:rsidRPr="00A912BE" w:rsidRDefault="00835B68" w:rsidP="00C07FF1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>Advanced Training Support on ESTE SW</w:t>
            </w:r>
          </w:p>
        </w:tc>
      </w:tr>
      <w:tr w:rsidR="00C42200" w:rsidRPr="00A912BE" w14:paraId="5D6F0760" w14:textId="77777777" w:rsidTr="00AF1CA5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3E9" w14:textId="77777777" w:rsidR="00C42200" w:rsidRPr="00A912BE" w:rsidRDefault="00C42200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Number of Expert/s: </w:t>
            </w:r>
          </w:p>
          <w:p w14:paraId="7B004416" w14:textId="77777777" w:rsidR="0077076C" w:rsidRPr="00A912BE" w:rsidRDefault="0077076C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F41" w14:textId="77777777" w:rsidR="00C42200" w:rsidRPr="00A912BE" w:rsidRDefault="00C42200" w:rsidP="00736C7C">
            <w:pPr>
              <w:pStyle w:val="Default"/>
              <w:rPr>
                <w:sz w:val="20"/>
                <w:szCs w:val="20"/>
                <w:rtl/>
              </w:rPr>
            </w:pPr>
          </w:p>
          <w:p w14:paraId="1AE19C43" w14:textId="7387E9F5" w:rsidR="00980CC7" w:rsidRPr="00A912BE" w:rsidRDefault="00835B68" w:rsidP="00736C7C">
            <w:pPr>
              <w:pStyle w:val="Default"/>
              <w:rPr>
                <w:sz w:val="20"/>
                <w:szCs w:val="20"/>
                <w:rtl/>
              </w:rPr>
            </w:pPr>
            <w:r w:rsidRPr="00A912BE">
              <w:rPr>
                <w:sz w:val="20"/>
                <w:szCs w:val="20"/>
              </w:rPr>
              <w:t>2 or 3</w:t>
            </w:r>
          </w:p>
          <w:p w14:paraId="54410524" w14:textId="05369AE9" w:rsidR="00980CC7" w:rsidRPr="00A912BE" w:rsidRDefault="00980CC7" w:rsidP="00736C7C">
            <w:pPr>
              <w:pStyle w:val="Default"/>
              <w:rPr>
                <w:sz w:val="20"/>
                <w:szCs w:val="20"/>
              </w:rPr>
            </w:pPr>
          </w:p>
        </w:tc>
      </w:tr>
      <w:tr w:rsidR="00C07FF1" w:rsidRPr="00A912BE" w14:paraId="1EA7F27D" w14:textId="77777777" w:rsidTr="00AF1CA5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468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>Field of Expertise:</w:t>
            </w:r>
          </w:p>
          <w:p w14:paraId="0CC263DA" w14:textId="06ACAD8E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72A" w14:textId="77777777" w:rsidR="00C07FF1" w:rsidRPr="00A912BE" w:rsidRDefault="00C07FF1" w:rsidP="00C07FF1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ESTE software. </w:t>
            </w:r>
          </w:p>
          <w:p w14:paraId="570CE770" w14:textId="77777777" w:rsidR="00C07FF1" w:rsidRPr="00A912BE" w:rsidRDefault="00C07FF1" w:rsidP="00C07FF1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algorithms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, criteria, relationships, various modules of the ESTE software.</w:t>
            </w:r>
          </w:p>
          <w:p w14:paraId="2517A415" w14:textId="77777777" w:rsidR="00C07FF1" w:rsidRPr="00A912BE" w:rsidRDefault="00C07FF1" w:rsidP="00C07FF1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principles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and basics of meteorological and atmospheric phenomena.</w:t>
            </w:r>
          </w:p>
          <w:p w14:paraId="16FE7ECA" w14:textId="77777777" w:rsidR="00C07FF1" w:rsidRPr="00A912BE" w:rsidRDefault="00C07FF1" w:rsidP="00C07FF1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principles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and basics of ArcGIS.</w:t>
            </w:r>
          </w:p>
          <w:p w14:paraId="3C52D7F6" w14:textId="279F2825" w:rsidR="00C07FF1" w:rsidRPr="00A912BE" w:rsidRDefault="00C07FF1" w:rsidP="00C07FF1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principles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and basics of </w:t>
            </w:r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radioactive material dispersion </w:t>
            </w:r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modelling at atmosphere and hydrosphere.</w:t>
            </w:r>
          </w:p>
          <w:p w14:paraId="5133C445" w14:textId="77777777" w:rsidR="00C07FF1" w:rsidRPr="00A912BE" w:rsidRDefault="00C07FF1" w:rsidP="00C07FF1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radiation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protection and dose assessment.</w:t>
            </w:r>
          </w:p>
          <w:p w14:paraId="13475839" w14:textId="77777777" w:rsidR="00C07FF1" w:rsidRPr="00A912BE" w:rsidRDefault="00C07FF1" w:rsidP="00C07FF1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radiological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impacts of Emergency situations.</w:t>
            </w:r>
          </w:p>
          <w:p w14:paraId="187D6C14" w14:textId="3310300A" w:rsidR="00C07FF1" w:rsidRPr="00A912BE" w:rsidRDefault="00C07FF1" w:rsidP="00C07FF1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decision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making in radiological Emergency situations.</w:t>
            </w:r>
          </w:p>
        </w:tc>
      </w:tr>
      <w:tr w:rsidR="00C07FF1" w:rsidRPr="00A912BE" w14:paraId="5A6035FA" w14:textId="77777777" w:rsidTr="00AF1CA5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FF72" w14:textId="3FF1AAE6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Duty Station </w:t>
            </w:r>
          </w:p>
          <w:p w14:paraId="0AA6BA45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</w:p>
          <w:p w14:paraId="3944944D" w14:textId="2F5308CC" w:rsidR="00C07FF1" w:rsidRPr="00A912BE" w:rsidRDefault="00C07FF1" w:rsidP="00CD7E2B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>Contact person:</w:t>
            </w:r>
          </w:p>
          <w:p w14:paraId="16FA2066" w14:textId="658B12DD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 (specify address, phone, E-mail): </w:t>
            </w:r>
          </w:p>
          <w:p w14:paraId="2E976C03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4C3D" w14:textId="77777777" w:rsidR="004C0E3B" w:rsidRPr="00A912BE" w:rsidRDefault="004C0E3B" w:rsidP="004C0E3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2BE">
              <w:rPr>
                <w:rFonts w:ascii="Arial" w:hAnsi="Arial" w:cs="Arial"/>
                <w:color w:val="000000"/>
                <w:sz w:val="20"/>
                <w:szCs w:val="20"/>
              </w:rPr>
              <w:t>Hassan Rostami</w:t>
            </w:r>
          </w:p>
          <w:p w14:paraId="70F0BA24" w14:textId="77777777" w:rsidR="004C0E3B" w:rsidRPr="00A912BE" w:rsidRDefault="004C0E3B" w:rsidP="004C0E3B">
            <w:pPr>
              <w:pStyle w:val="TableParagraph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A912BE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BNPP Environmental Monitoring Laboratory </w:t>
            </w:r>
          </w:p>
          <w:p w14:paraId="5E21EC31" w14:textId="77777777" w:rsidR="004C0E3B" w:rsidRPr="00A912BE" w:rsidRDefault="004C0E3B" w:rsidP="004C0E3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2BE">
              <w:rPr>
                <w:rFonts w:ascii="Arial" w:hAnsi="Arial" w:cs="Arial"/>
                <w:color w:val="000000"/>
                <w:sz w:val="20"/>
                <w:szCs w:val="20"/>
              </w:rPr>
              <w:t xml:space="preserve">Next to Municipality Bus parking- </w:t>
            </w:r>
            <w:proofErr w:type="spellStart"/>
            <w:r w:rsidRPr="00A912BE">
              <w:rPr>
                <w:rFonts w:ascii="Arial" w:hAnsi="Arial" w:cs="Arial"/>
                <w:color w:val="000000"/>
                <w:sz w:val="20"/>
                <w:szCs w:val="20"/>
              </w:rPr>
              <w:t>Niroughah</w:t>
            </w:r>
            <w:proofErr w:type="spellEnd"/>
            <w:r w:rsidRPr="00A912BE">
              <w:rPr>
                <w:rFonts w:ascii="Arial" w:hAnsi="Arial" w:cs="Arial"/>
                <w:color w:val="000000"/>
                <w:sz w:val="20"/>
                <w:szCs w:val="20"/>
              </w:rPr>
              <w:t xml:space="preserve"> Highway-</w:t>
            </w:r>
            <w:proofErr w:type="spellStart"/>
            <w:r w:rsidRPr="00A912BE">
              <w:rPr>
                <w:rFonts w:ascii="Arial" w:hAnsi="Arial" w:cs="Arial"/>
                <w:color w:val="000000"/>
                <w:sz w:val="20"/>
                <w:szCs w:val="20"/>
              </w:rPr>
              <w:t>Azadi</w:t>
            </w:r>
            <w:proofErr w:type="spellEnd"/>
            <w:r w:rsidRPr="00A912BE">
              <w:rPr>
                <w:rFonts w:ascii="Arial" w:hAnsi="Arial" w:cs="Arial"/>
                <w:color w:val="000000"/>
                <w:sz w:val="20"/>
                <w:szCs w:val="20"/>
              </w:rPr>
              <w:t xml:space="preserve"> Square- </w:t>
            </w:r>
            <w:proofErr w:type="spellStart"/>
            <w:r w:rsidRPr="00A912BE">
              <w:rPr>
                <w:rFonts w:ascii="Arial" w:hAnsi="Arial" w:cs="Arial"/>
                <w:color w:val="000000"/>
                <w:sz w:val="20"/>
                <w:szCs w:val="20"/>
              </w:rPr>
              <w:t>Bushehr</w:t>
            </w:r>
            <w:proofErr w:type="spellEnd"/>
            <w:r w:rsidRPr="00A912BE">
              <w:rPr>
                <w:rFonts w:ascii="Arial" w:hAnsi="Arial" w:cs="Arial"/>
                <w:color w:val="000000"/>
                <w:sz w:val="20"/>
                <w:szCs w:val="20"/>
              </w:rPr>
              <w:t>- Iran I.R.</w:t>
            </w:r>
          </w:p>
          <w:p w14:paraId="566EEA0B" w14:textId="77777777" w:rsidR="004C0E3B" w:rsidRPr="00A912BE" w:rsidRDefault="004C0E3B" w:rsidP="004C0E3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2BE">
              <w:rPr>
                <w:rFonts w:ascii="Arial" w:hAnsi="Arial" w:cs="Arial"/>
                <w:color w:val="000000"/>
                <w:sz w:val="20"/>
                <w:szCs w:val="20"/>
              </w:rPr>
              <w:t>+989126942124</w:t>
            </w:r>
          </w:p>
          <w:p w14:paraId="02177E98" w14:textId="78158474" w:rsidR="00C07FF1" w:rsidRPr="00A912BE" w:rsidRDefault="004C0E3B" w:rsidP="004C0E3B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BNPP, </w:t>
            </w:r>
            <w:hyperlink r:id="rId8" w:tgtFrame="_blank" w:history="1">
              <w:r w:rsidRPr="00A912BE">
                <w:rPr>
                  <w:sz w:val="20"/>
                  <w:szCs w:val="20"/>
                </w:rPr>
                <w:t>rostami@nppd.co.ir</w:t>
              </w:r>
            </w:hyperlink>
          </w:p>
        </w:tc>
      </w:tr>
      <w:tr w:rsidR="00C07FF1" w:rsidRPr="00A912BE" w14:paraId="082898E2" w14:textId="77777777" w:rsidTr="00E60CA4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346" w14:textId="3B6B3353" w:rsidR="00C07FF1" w:rsidRPr="00A912BE" w:rsidRDefault="00C07FF1" w:rsidP="000C3EDD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Duration of mission: </w:t>
            </w:r>
          </w:p>
          <w:p w14:paraId="09F115A5" w14:textId="72076284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>(date)</w:t>
            </w:r>
          </w:p>
          <w:p w14:paraId="5C4825EF" w14:textId="77777777" w:rsidR="00C07FF1" w:rsidRPr="00A912BE" w:rsidRDefault="00C07FF1" w:rsidP="00CD7E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1C90" w14:textId="6E417B22" w:rsidR="00C07FF1" w:rsidRPr="00A912BE" w:rsidRDefault="00C07FF1" w:rsidP="00170453">
            <w:pPr>
              <w:pStyle w:val="Default"/>
              <w:rPr>
                <w:sz w:val="20"/>
                <w:szCs w:val="20"/>
                <w:lang w:bidi="fa-IR"/>
              </w:rPr>
            </w:pPr>
            <w:r w:rsidRPr="00A912BE">
              <w:rPr>
                <w:sz w:val="20"/>
                <w:szCs w:val="20"/>
                <w:lang w:bidi="fa-IR"/>
              </w:rPr>
              <w:t>At least 15 working days</w:t>
            </w:r>
            <w:r w:rsidR="00170453" w:rsidRPr="00A912BE">
              <w:rPr>
                <w:sz w:val="20"/>
                <w:szCs w:val="20"/>
                <w:lang w:bidi="fa-IR"/>
              </w:rPr>
              <w:t xml:space="preserve"> (</w:t>
            </w:r>
            <w:r w:rsidR="00170453" w:rsidRPr="00A912BE">
              <w:rPr>
                <w:sz w:val="20"/>
                <w:szCs w:val="20"/>
              </w:rPr>
              <w:t xml:space="preserve">three calendar weeks </w:t>
            </w:r>
            <w:r w:rsidR="00170453" w:rsidRPr="00A912BE">
              <w:rPr>
                <w:sz w:val="20"/>
                <w:szCs w:val="20"/>
                <w:lang w:bidi="fa-IR"/>
              </w:rPr>
              <w:t>)</w:t>
            </w:r>
          </w:p>
        </w:tc>
      </w:tr>
      <w:tr w:rsidR="00C07FF1" w:rsidRPr="00A912BE" w14:paraId="5894F53C" w14:textId="77777777" w:rsidTr="00E60CA4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395" w14:textId="358DE43B" w:rsidR="00C07FF1" w:rsidRPr="00A912BE" w:rsidRDefault="00C07FF1" w:rsidP="000C3EDD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When required (specify year and month):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6889" w14:textId="0F115A1F" w:rsidR="00C07FF1" w:rsidRPr="00A912BE" w:rsidRDefault="002952DB" w:rsidP="008466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fa-IR"/>
              </w:rPr>
              <w:t xml:space="preserve"> 1’st or 2’nd </w:t>
            </w:r>
            <w:r w:rsidRPr="00BA6E4B">
              <w:rPr>
                <w:sz w:val="20"/>
                <w:szCs w:val="20"/>
                <w:lang w:bidi="fa-IR"/>
              </w:rPr>
              <w:t>quarter 2023</w:t>
            </w:r>
          </w:p>
        </w:tc>
      </w:tr>
      <w:tr w:rsidR="00C07FF1" w:rsidRPr="00A912BE" w14:paraId="38DB39CC" w14:textId="77777777" w:rsidTr="00E60CA4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85B" w14:textId="1F797BAF" w:rsidR="00C07FF1" w:rsidRPr="00A912BE" w:rsidRDefault="00C07FF1" w:rsidP="00CD7E2B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Duties: </w:t>
            </w:r>
          </w:p>
          <w:p w14:paraId="617A62EA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</w:p>
          <w:p w14:paraId="2F318C44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</w:p>
          <w:p w14:paraId="1ADEDDB4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D3F7" w14:textId="5AF90ED1" w:rsidR="00A912BE" w:rsidRPr="00A912BE" w:rsidRDefault="009F395B" w:rsidP="00903C1F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912BE">
              <w:rPr>
                <w:rFonts w:asciiTheme="minorBidi" w:hAnsiTheme="minorBidi" w:cstheme="minorBidi"/>
                <w:sz w:val="20"/>
                <w:szCs w:val="20"/>
              </w:rPr>
              <w:t xml:space="preserve">General introduction of the SW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 Annual Impacts</w:t>
            </w:r>
            <w:r w:rsid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(</w:t>
            </w:r>
            <w:r w:rsidR="00A912BE"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</w:t>
            </w:r>
            <w:r w:rsid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AI)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and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ESTE </w:t>
            </w:r>
            <w:proofErr w:type="spellStart"/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Bushehr</w:t>
            </w:r>
            <w:proofErr w:type="spellEnd"/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BNPP) 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as was delivered</w:t>
            </w:r>
            <w:r w:rsidR="00903C1F">
              <w:rPr>
                <w:rFonts w:asciiTheme="minorBidi" w:hAnsiTheme="minorBidi" w:cstheme="minorBidi"/>
                <w:sz w:val="20"/>
                <w:szCs w:val="20"/>
              </w:rPr>
              <w:t xml:space="preserve"> to Iran</w:t>
            </w:r>
            <w:bookmarkStart w:id="0" w:name="_GoBack"/>
            <w:bookmarkEnd w:id="0"/>
            <w:r w:rsidR="00A912BE" w:rsidRPr="00A912BE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1D0D5CAC" w14:textId="200AD92F" w:rsidR="00A912BE" w:rsidRDefault="00A912BE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912BE">
              <w:rPr>
                <w:rFonts w:asciiTheme="minorBidi" w:hAnsiTheme="minorBidi" w:cstheme="minorBidi"/>
                <w:sz w:val="20"/>
                <w:szCs w:val="20"/>
              </w:rPr>
              <w:t>Conc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 xml:space="preserve">eptual model, exposure pathways, 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Repr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esentative person – definition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AI)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076086B9" w14:textId="77777777" w:rsidR="00A912BE" w:rsidRDefault="00A912BE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912BE">
              <w:rPr>
                <w:rFonts w:asciiTheme="minorBidi" w:hAnsiTheme="minorBidi" w:cstheme="minorBidi"/>
                <w:sz w:val="20"/>
                <w:szCs w:val="20"/>
              </w:rPr>
              <w:t>Dispersion model for airborne discharges.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Dispersion model for marine environment (liquid discharges)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AI)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</w:p>
          <w:p w14:paraId="4A54981B" w14:textId="77777777" w:rsidR="00A912BE" w:rsidRDefault="00A912BE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Input data inevitable to make calculations of impacts: Content and format of data.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AI)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77D089FA" w14:textId="2AD05C24" w:rsidR="00A912BE" w:rsidRPr="00A912BE" w:rsidRDefault="00A912BE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Libraries of conversion factors, transfer factors and other parameters of the SW.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AI)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620FD31D" w14:textId="36C9C65B" w:rsidR="00A912BE" w:rsidRPr="00620DA5" w:rsidRDefault="00A912BE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>Ho</w:t>
            </w:r>
            <w:r w:rsidRPr="00A912BE">
              <w:rPr>
                <w:sz w:val="20"/>
                <w:szCs w:val="20"/>
              </w:rPr>
              <w:t>w to modify or update libraries</w:t>
            </w:r>
            <w:r w:rsidR="00620DA5">
              <w:rPr>
                <w:sz w:val="20"/>
                <w:szCs w:val="20"/>
              </w:rPr>
              <w:t xml:space="preserve">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AI)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194F1A07" w14:textId="6A822D85" w:rsidR="00620DA5" w:rsidRPr="00A912BE" w:rsidRDefault="00620DA5" w:rsidP="00620DA5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>How to modify or update</w:t>
            </w:r>
            <w:r>
              <w:rPr>
                <w:sz w:val="20"/>
                <w:szCs w:val="20"/>
              </w:rPr>
              <w:t xml:space="preserve"> </w:t>
            </w:r>
            <w:r w:rsidRPr="00A912BE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 xml:space="preserve"> layers and inventories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AI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&amp;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 BNPP)</w:t>
            </w:r>
            <w:r w:rsidR="007730F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1AD6A954" w14:textId="77777777" w:rsidR="00A912BE" w:rsidRPr="00A912BE" w:rsidRDefault="00A912BE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Description of the GUI (graphical user interface), working with maps, tables, graphs, how to switch English/Russian language version, how to use archive, etc., overview of GUI functions available.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587B7B23" w14:textId="77777777" w:rsidR="00A912BE" w:rsidRPr="00A912BE" w:rsidRDefault="00A912BE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Conceptual model, how does the program run, what are the most important algorithms applied, from symptoms of initiating event up to urgent protective measures recommended.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0740133B" w14:textId="77777777" w:rsidR="00A912BE" w:rsidRPr="00A912BE" w:rsidRDefault="00A912BE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Initiating events are considered. Symptoms of release pathways considered. Symptoms of the state of the </w:t>
            </w:r>
            <w:r w:rsidRPr="00A912BE">
              <w:rPr>
                <w:sz w:val="20"/>
                <w:szCs w:val="20"/>
              </w:rPr>
              <w:lastRenderedPageBreak/>
              <w:t xml:space="preserve">core/state of spent fuel pool considered. Symptoms of the state of containment considered.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072AABCE" w14:textId="77777777" w:rsidR="00A912BE" w:rsidRPr="00A912BE" w:rsidRDefault="00A912BE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Database of pre-calculated predicted source terms implemented in the program. How is pre-calculated source term assimilated to really observed symptoms and </w:t>
            </w:r>
            <w:proofErr w:type="gramStart"/>
            <w:r w:rsidRPr="00A912BE">
              <w:rPr>
                <w:sz w:val="20"/>
                <w:szCs w:val="20"/>
              </w:rPr>
              <w:t>conditions.</w:t>
            </w:r>
            <w:proofErr w:type="gramEnd"/>
            <w:r w:rsidRPr="00A912BE">
              <w:rPr>
                <w:sz w:val="20"/>
                <w:szCs w:val="20"/>
              </w:rPr>
              <w:t xml:space="preserve">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0217FB29" w14:textId="77777777" w:rsidR="00A912BE" w:rsidRPr="00A912BE" w:rsidRDefault="00A912BE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Models for radiological impacts. Dispersion models implemented – description, input data. Ingestion models implemented. How are specific intervention levels for specific urgent protective measures </w:t>
            </w:r>
            <w:proofErr w:type="gramStart"/>
            <w:r w:rsidRPr="00A912BE">
              <w:rPr>
                <w:sz w:val="20"/>
                <w:szCs w:val="20"/>
              </w:rPr>
              <w:t>evaluated.</w:t>
            </w:r>
            <w:proofErr w:type="gramEnd"/>
            <w:r w:rsidRPr="00A912BE">
              <w:rPr>
                <w:sz w:val="20"/>
                <w:szCs w:val="20"/>
              </w:rPr>
              <w:t xml:space="preserve">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3745BD4C" w14:textId="77777777" w:rsidR="009F0B2A" w:rsidRPr="009F0B2A" w:rsidRDefault="00A912BE" w:rsidP="009F0B2A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Description of meteorological data applied. How to use the SW in simulation (scenario) mode.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098C732D" w14:textId="03510413" w:rsidR="009F0B2A" w:rsidRPr="009F0B2A" w:rsidRDefault="00605EDD" w:rsidP="00605EDD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How to d</w:t>
            </w:r>
            <w:r w:rsidR="009F0B2A" w:rsidRPr="009F0B2A">
              <w:rPr>
                <w:rFonts w:asciiTheme="minorBidi" w:hAnsiTheme="minorBidi" w:cstheme="minorBidi"/>
                <w:sz w:val="20"/>
                <w:szCs w:val="20"/>
              </w:rPr>
              <w:t xml:space="preserve">evelop and edit the </w:t>
            </w:r>
            <w:r w:rsidR="009F0B2A">
              <w:rPr>
                <w:sz w:val="20"/>
                <w:szCs w:val="20"/>
              </w:rPr>
              <w:t>Scenarios</w:t>
            </w:r>
            <w:r w:rsidR="009F0B2A" w:rsidRPr="00A912BE">
              <w:rPr>
                <w:sz w:val="20"/>
                <w:szCs w:val="20"/>
              </w:rPr>
              <w:t xml:space="preserve">. </w:t>
            </w:r>
            <w:r w:rsidR="009F0B2A"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  <w:r w:rsidR="009F0B2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</w:p>
          <w:p w14:paraId="79760CC1" w14:textId="77777777" w:rsidR="00A912BE" w:rsidRPr="002952DB" w:rsidRDefault="00A912BE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Practic</w:t>
            </w:r>
            <w:r w:rsidRPr="00A912B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l </w:t>
            </w:r>
            <w:r w:rsidRPr="00A912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training</w:t>
            </w:r>
            <w:proofErr w:type="gramEnd"/>
            <w:r w:rsidRPr="00A912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Pr="00A912BE">
              <w:rPr>
                <w:sz w:val="20"/>
                <w:szCs w:val="20"/>
              </w:rPr>
              <w:t xml:space="preserve">play roles as crisis staff members and use SW “ESTE </w:t>
            </w:r>
            <w:proofErr w:type="spellStart"/>
            <w:r w:rsidRPr="00A912BE">
              <w:rPr>
                <w:sz w:val="20"/>
                <w:szCs w:val="20"/>
              </w:rPr>
              <w:t>Bushehr</w:t>
            </w:r>
            <w:proofErr w:type="spellEnd"/>
            <w:r w:rsidRPr="00A912BE">
              <w:rPr>
                <w:sz w:val="20"/>
                <w:szCs w:val="20"/>
              </w:rPr>
              <w:t xml:space="preserve">” as decision support system. </w:t>
            </w:r>
            <w:r w:rsidR="00A15048"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  <w:r w:rsidR="00A1504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</w:p>
          <w:p w14:paraId="7BA30A9E" w14:textId="70675707" w:rsidR="002952DB" w:rsidRPr="00A912BE" w:rsidRDefault="002952DB" w:rsidP="00A912BE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How to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verify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 AI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&amp;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 BNPP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output data.</w:t>
            </w:r>
          </w:p>
        </w:tc>
      </w:tr>
      <w:tr w:rsidR="00C07FF1" w:rsidRPr="00A912BE" w14:paraId="774A90AB" w14:textId="77777777" w:rsidTr="000A4BD3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E40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lastRenderedPageBreak/>
              <w:t>Qualification of experts:</w:t>
            </w:r>
          </w:p>
          <w:p w14:paraId="6FA6609A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2186" w14:textId="709DC486" w:rsidR="00443CB7" w:rsidRDefault="00443CB7" w:rsidP="00443CB7">
            <w:pPr>
              <w:pStyle w:val="ListParagraph"/>
              <w:numPr>
                <w:ilvl w:val="0"/>
                <w:numId w:val="10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835B68">
              <w:rPr>
                <w:rFonts w:ascii="Arial" w:hAnsi="Arial" w:cs="Arial"/>
                <w:sz w:val="20"/>
                <w:szCs w:val="20"/>
                <w:lang w:bidi="fa-IR"/>
              </w:rPr>
              <w:t xml:space="preserve">Professional and complete mastery of </w:t>
            </w:r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radioactive material dispersion </w:t>
            </w:r>
            <w:r w:rsidRPr="00835B68">
              <w:rPr>
                <w:rFonts w:ascii="Arial" w:hAnsi="Arial" w:cs="Arial"/>
                <w:sz w:val="20"/>
                <w:szCs w:val="20"/>
                <w:lang w:bidi="fa-IR"/>
              </w:rPr>
              <w:t>modelling</w:t>
            </w:r>
            <w:r w:rsidRPr="00835B68">
              <w:rPr>
                <w:rFonts w:ascii="Arial" w:hAnsi="Arial" w:cs="Arial"/>
                <w:sz w:val="20"/>
                <w:szCs w:val="20"/>
                <w:lang w:bidi="fa-IR"/>
              </w:rPr>
              <w:t xml:space="preserve"> in the atmosphere and hydrosphere/ spatial information processing software (GIS)/ principles and concepts of meteorology</w:t>
            </w:r>
          </w:p>
          <w:p w14:paraId="6C9513C1" w14:textId="77777777" w:rsidR="00443CB7" w:rsidRDefault="00443CB7" w:rsidP="00443CB7">
            <w:pPr>
              <w:pStyle w:val="ListParagraph"/>
              <w:numPr>
                <w:ilvl w:val="0"/>
                <w:numId w:val="10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Expert in radiation protection and dose assessment.</w:t>
            </w:r>
          </w:p>
          <w:p w14:paraId="09AAE43B" w14:textId="77777777" w:rsidR="00443CB7" w:rsidRDefault="00443CB7" w:rsidP="00443CB7">
            <w:pPr>
              <w:pStyle w:val="ListParagraph"/>
              <w:numPr>
                <w:ilvl w:val="0"/>
                <w:numId w:val="10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Expert in radiological impacts of Emergency situations.</w:t>
            </w:r>
          </w:p>
          <w:p w14:paraId="6FD2711E" w14:textId="7C025F6E" w:rsidR="00C07FF1" w:rsidRPr="00443CB7" w:rsidRDefault="00443CB7" w:rsidP="00443CB7">
            <w:pPr>
              <w:pStyle w:val="ListParagraph"/>
              <w:numPr>
                <w:ilvl w:val="0"/>
                <w:numId w:val="10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443CB7">
              <w:rPr>
                <w:rFonts w:ascii="Arial" w:hAnsi="Arial" w:cs="Arial"/>
                <w:sz w:val="20"/>
                <w:szCs w:val="20"/>
                <w:lang w:bidi="fa-IR"/>
              </w:rPr>
              <w:t>Expert in decision making in radiological Emergency situations.</w:t>
            </w:r>
          </w:p>
        </w:tc>
      </w:tr>
      <w:tr w:rsidR="00C07FF1" w:rsidRPr="00A912BE" w14:paraId="270B7ADF" w14:textId="77777777" w:rsidTr="000A4BD3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AB1" w14:textId="3DBA83A8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Acceptable working language of expert : </w:t>
            </w:r>
          </w:p>
          <w:p w14:paraId="62B64459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F855" w14:textId="7AADF5FC" w:rsidR="00C07FF1" w:rsidRPr="00A912BE" w:rsidRDefault="00C07FF1" w:rsidP="00980CC7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  <w:lang w:bidi="fa-IR"/>
              </w:rPr>
              <w:t>English</w:t>
            </w:r>
          </w:p>
        </w:tc>
      </w:tr>
      <w:tr w:rsidR="00C07FF1" w:rsidRPr="00A912BE" w14:paraId="714698F4" w14:textId="77777777" w:rsidTr="00AF1CA5">
        <w:trPr>
          <w:trHeight w:val="20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700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b/>
                <w:sz w:val="20"/>
                <w:szCs w:val="20"/>
              </w:rPr>
              <w:t>If specific expert is suggested, please indicate the name and address. This does not mean that the expert will be automatically considered for the mission</w:t>
            </w:r>
            <w:r w:rsidRPr="00A912BE">
              <w:rPr>
                <w:sz w:val="20"/>
                <w:szCs w:val="20"/>
              </w:rPr>
              <w:t xml:space="preserve">. </w:t>
            </w:r>
          </w:p>
        </w:tc>
      </w:tr>
      <w:tr w:rsidR="00C07FF1" w:rsidRPr="00A912BE" w14:paraId="5444B40A" w14:textId="77777777" w:rsidTr="00AF1CA5">
        <w:trPr>
          <w:trHeight w:val="549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6AF85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Name: </w:t>
            </w:r>
          </w:p>
          <w:p w14:paraId="4A6843ED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Telephone: </w:t>
            </w:r>
          </w:p>
          <w:p w14:paraId="1D02C74C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E-mail: </w:t>
            </w:r>
          </w:p>
          <w:p w14:paraId="0EA46D2E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Address: </w:t>
            </w:r>
          </w:p>
          <w:p w14:paraId="54FD2486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F05F8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 </w:t>
            </w:r>
          </w:p>
        </w:tc>
      </w:tr>
      <w:tr w:rsidR="00C07FF1" w:rsidRPr="00A912BE" w14:paraId="07E9DCC6" w14:textId="77777777" w:rsidTr="00AF1CA5">
        <w:trPr>
          <w:trHeight w:val="549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BBF45" w14:textId="77777777" w:rsidR="00C07FF1" w:rsidRPr="00A912BE" w:rsidRDefault="00C07FF1" w:rsidP="00C42200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Background Information: </w:t>
            </w:r>
          </w:p>
          <w:p w14:paraId="2F89DE57" w14:textId="3F761D26" w:rsidR="00C07FF1" w:rsidRPr="00A912BE" w:rsidRDefault="00C07FF1" w:rsidP="00345B26">
            <w:pPr>
              <w:pStyle w:val="Default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(Justification for the request of the expert mission e.g. To support national project, IAEA project) 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7FC7" w14:textId="77777777" w:rsidR="00C07FF1" w:rsidRPr="00A912BE" w:rsidRDefault="00C07FF1" w:rsidP="00736C7C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64AE542" w14:textId="77777777" w:rsidR="00C42200" w:rsidRPr="00A912BE" w:rsidRDefault="00C42200" w:rsidP="00C42200">
      <w:pPr>
        <w:pStyle w:val="Default"/>
        <w:rPr>
          <w:sz w:val="20"/>
          <w:szCs w:val="20"/>
        </w:rPr>
      </w:pPr>
    </w:p>
    <w:sectPr w:rsidR="00C42200" w:rsidRPr="00A912BE" w:rsidSect="007D7458">
      <w:pgSz w:w="11906" w:h="16838"/>
      <w:pgMar w:top="135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B64"/>
    <w:multiLevelType w:val="hybridMultilevel"/>
    <w:tmpl w:val="14D4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77EF"/>
    <w:multiLevelType w:val="hybridMultilevel"/>
    <w:tmpl w:val="0E7282B0"/>
    <w:lvl w:ilvl="0" w:tplc="435800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F6FDD"/>
    <w:multiLevelType w:val="hybridMultilevel"/>
    <w:tmpl w:val="7F346A56"/>
    <w:lvl w:ilvl="0" w:tplc="828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4AC4"/>
    <w:multiLevelType w:val="hybridMultilevel"/>
    <w:tmpl w:val="874867DE"/>
    <w:lvl w:ilvl="0" w:tplc="27AEB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60874"/>
    <w:multiLevelType w:val="hybridMultilevel"/>
    <w:tmpl w:val="59F8D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14EB9"/>
    <w:multiLevelType w:val="hybridMultilevel"/>
    <w:tmpl w:val="8AC8B7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3779B7"/>
    <w:multiLevelType w:val="hybridMultilevel"/>
    <w:tmpl w:val="59F8D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649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D371C9"/>
    <w:multiLevelType w:val="hybridMultilevel"/>
    <w:tmpl w:val="EDF8D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6F101B"/>
    <w:multiLevelType w:val="hybridMultilevel"/>
    <w:tmpl w:val="1B8C23A4"/>
    <w:lvl w:ilvl="0" w:tplc="DEA4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BA"/>
    <w:rsid w:val="00020739"/>
    <w:rsid w:val="000248AD"/>
    <w:rsid w:val="00052F1F"/>
    <w:rsid w:val="00061181"/>
    <w:rsid w:val="000B4E9E"/>
    <w:rsid w:val="000C3EDD"/>
    <w:rsid w:val="00104E61"/>
    <w:rsid w:val="0016423B"/>
    <w:rsid w:val="00170453"/>
    <w:rsid w:val="001A66D3"/>
    <w:rsid w:val="001B69DC"/>
    <w:rsid w:val="001B75E5"/>
    <w:rsid w:val="002009BF"/>
    <w:rsid w:val="00217468"/>
    <w:rsid w:val="002952DB"/>
    <w:rsid w:val="002C5DCD"/>
    <w:rsid w:val="00300B53"/>
    <w:rsid w:val="00345B26"/>
    <w:rsid w:val="00352899"/>
    <w:rsid w:val="00356EC6"/>
    <w:rsid w:val="0039460D"/>
    <w:rsid w:val="003C130D"/>
    <w:rsid w:val="003D2BF6"/>
    <w:rsid w:val="00443CB7"/>
    <w:rsid w:val="004542CF"/>
    <w:rsid w:val="00475D77"/>
    <w:rsid w:val="004A6599"/>
    <w:rsid w:val="004C0E3B"/>
    <w:rsid w:val="004C2955"/>
    <w:rsid w:val="00512220"/>
    <w:rsid w:val="00515316"/>
    <w:rsid w:val="005A1F60"/>
    <w:rsid w:val="005E5EC0"/>
    <w:rsid w:val="00605EDD"/>
    <w:rsid w:val="00620DA5"/>
    <w:rsid w:val="00645292"/>
    <w:rsid w:val="00650B5A"/>
    <w:rsid w:val="00650E38"/>
    <w:rsid w:val="00665CCD"/>
    <w:rsid w:val="0067140E"/>
    <w:rsid w:val="00673083"/>
    <w:rsid w:val="006B4D31"/>
    <w:rsid w:val="006C0B99"/>
    <w:rsid w:val="006E7F1D"/>
    <w:rsid w:val="0070565B"/>
    <w:rsid w:val="0077076C"/>
    <w:rsid w:val="007730F5"/>
    <w:rsid w:val="00783209"/>
    <w:rsid w:val="007832F9"/>
    <w:rsid w:val="007D16C9"/>
    <w:rsid w:val="007D7458"/>
    <w:rsid w:val="00803B5E"/>
    <w:rsid w:val="00806DCF"/>
    <w:rsid w:val="008162BC"/>
    <w:rsid w:val="0082605C"/>
    <w:rsid w:val="00826914"/>
    <w:rsid w:val="00835B68"/>
    <w:rsid w:val="0084662D"/>
    <w:rsid w:val="008754B0"/>
    <w:rsid w:val="008C3063"/>
    <w:rsid w:val="008E2FA6"/>
    <w:rsid w:val="008E71CD"/>
    <w:rsid w:val="008F115C"/>
    <w:rsid w:val="00901433"/>
    <w:rsid w:val="00903C1F"/>
    <w:rsid w:val="0092436A"/>
    <w:rsid w:val="0097701D"/>
    <w:rsid w:val="00980CC7"/>
    <w:rsid w:val="009A6FA1"/>
    <w:rsid w:val="009B0856"/>
    <w:rsid w:val="009F0B2A"/>
    <w:rsid w:val="009F2982"/>
    <w:rsid w:val="009F395B"/>
    <w:rsid w:val="00A15048"/>
    <w:rsid w:val="00A23F66"/>
    <w:rsid w:val="00A327F9"/>
    <w:rsid w:val="00A77EA2"/>
    <w:rsid w:val="00A9008B"/>
    <w:rsid w:val="00A912BE"/>
    <w:rsid w:val="00AC1210"/>
    <w:rsid w:val="00AF1CA5"/>
    <w:rsid w:val="00B03FEF"/>
    <w:rsid w:val="00B27B2B"/>
    <w:rsid w:val="00B63071"/>
    <w:rsid w:val="00BE7176"/>
    <w:rsid w:val="00C07FF1"/>
    <w:rsid w:val="00C2310E"/>
    <w:rsid w:val="00C42200"/>
    <w:rsid w:val="00C426B5"/>
    <w:rsid w:val="00C6111A"/>
    <w:rsid w:val="00C82742"/>
    <w:rsid w:val="00CA4BED"/>
    <w:rsid w:val="00CD7E1C"/>
    <w:rsid w:val="00CD7E2B"/>
    <w:rsid w:val="00CE372F"/>
    <w:rsid w:val="00D376DF"/>
    <w:rsid w:val="00D627F1"/>
    <w:rsid w:val="00D728D9"/>
    <w:rsid w:val="00D97289"/>
    <w:rsid w:val="00DB43A6"/>
    <w:rsid w:val="00DB634C"/>
    <w:rsid w:val="00DD4432"/>
    <w:rsid w:val="00DE4198"/>
    <w:rsid w:val="00DF1E52"/>
    <w:rsid w:val="00E10D9B"/>
    <w:rsid w:val="00E31FFA"/>
    <w:rsid w:val="00E41F71"/>
    <w:rsid w:val="00F16E24"/>
    <w:rsid w:val="00F17D0F"/>
    <w:rsid w:val="00F41486"/>
    <w:rsid w:val="00F857CF"/>
    <w:rsid w:val="00FE34D5"/>
    <w:rsid w:val="00FE54BA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60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4BA"/>
    <w:rPr>
      <w:color w:val="0563C1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locked/>
    <w:rsid w:val="00FE54BA"/>
    <w:rPr>
      <w:rFonts w:ascii="Calibri" w:hAnsi="Calibri" w:cs="Calibri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E54B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C42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link w:val="BodyTextChar"/>
    <w:qFormat/>
    <w:rsid w:val="002009BF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009BF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F1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C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C0E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4BA"/>
    <w:rPr>
      <w:color w:val="0563C1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locked/>
    <w:rsid w:val="00FE54BA"/>
    <w:rPr>
      <w:rFonts w:ascii="Calibri" w:hAnsi="Calibri" w:cs="Calibri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E54B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C42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link w:val="BodyTextChar"/>
    <w:qFormat/>
    <w:rsid w:val="002009BF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009BF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F1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C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C0E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ami@nppd.co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89D2-36CB-4104-BEF1-0BE4CA75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Rostami , Hassan</cp:lastModifiedBy>
  <cp:revision>24</cp:revision>
  <cp:lastPrinted>2022-04-20T05:02:00Z</cp:lastPrinted>
  <dcterms:created xsi:type="dcterms:W3CDTF">2022-09-26T07:53:00Z</dcterms:created>
  <dcterms:modified xsi:type="dcterms:W3CDTF">2022-10-02T07:32:00Z</dcterms:modified>
</cp:coreProperties>
</file>