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42" w:rsidRPr="00EE4A5C" w:rsidRDefault="00D04C6A" w:rsidP="00852739">
      <w:pPr>
        <w:rPr>
          <w:rFonts w:ascii="Times New Roman" w:hAnsi="Times New Roman" w:cs="Times New Roman"/>
          <w:b/>
          <w:bCs/>
          <w:lang w:val="ru-RU"/>
        </w:rPr>
      </w:pPr>
      <w:r w:rsidRPr="00D04C6A">
        <w:rPr>
          <w:rFonts w:ascii="Times New Roman" w:hAnsi="Times New Roman" w:cs="Times New Roman"/>
          <w:b/>
          <w:bCs/>
          <w:lang w:val="ru-RU"/>
        </w:rPr>
        <w:t xml:space="preserve">          </w:t>
      </w:r>
      <w:r w:rsidR="00AD7111">
        <w:rPr>
          <w:rFonts w:ascii="Times New Roman" w:hAnsi="Times New Roman" w:cs="Times New Roman"/>
          <w:b/>
          <w:bCs/>
          <w:lang w:val="en-GB"/>
        </w:rPr>
        <w:t>Table</w:t>
      </w:r>
      <w:r w:rsidR="00AD7111" w:rsidRPr="0046213F">
        <w:rPr>
          <w:rFonts w:ascii="Times New Roman" w:hAnsi="Times New Roman" w:cs="Times New Roman"/>
          <w:b/>
          <w:bCs/>
          <w:lang w:val="ru-RU"/>
        </w:rPr>
        <w:t xml:space="preserve"> 1 : </w:t>
      </w:r>
      <w:r w:rsidR="006A1542" w:rsidRPr="00317173">
        <w:rPr>
          <w:rFonts w:ascii="Times New Roman" w:hAnsi="Times New Roman" w:cs="Times New Roman"/>
          <w:b/>
          <w:bCs/>
          <w:lang w:val="en-GB"/>
        </w:rPr>
        <w:t>Coefficients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6A1542" w:rsidRPr="00317173">
        <w:rPr>
          <w:rFonts w:ascii="Times New Roman" w:hAnsi="Times New Roman" w:cs="Times New Roman"/>
          <w:b/>
          <w:bCs/>
          <w:lang w:val="en-GB"/>
        </w:rPr>
        <w:t>of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6A1542" w:rsidRPr="00317173">
        <w:rPr>
          <w:rFonts w:ascii="Times New Roman" w:hAnsi="Times New Roman" w:cs="Times New Roman"/>
          <w:b/>
          <w:bCs/>
          <w:lang w:val="en-GB"/>
        </w:rPr>
        <w:t>Reactivity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>/</w:t>
      </w:r>
    </w:p>
    <w:p w:rsidR="006A1542" w:rsidRPr="00721EBE" w:rsidRDefault="00D04C6A" w:rsidP="00852739">
      <w:pPr>
        <w:rPr>
          <w:rFonts w:ascii="Times New Roman" w:hAnsi="Times New Roman" w:cs="Times New Roman"/>
          <w:b/>
          <w:bCs/>
          <w:lang w:val="ru-RU"/>
        </w:rPr>
      </w:pPr>
      <w:r w:rsidRPr="00D04C6A">
        <w:rPr>
          <w:rFonts w:ascii="Times New Roman" w:hAnsi="Times New Roman" w:cs="Times New Roman"/>
          <w:b/>
          <w:bCs/>
          <w:lang w:val="ru-RU"/>
        </w:rPr>
        <w:t xml:space="preserve">          </w:t>
      </w:r>
      <w:r w:rsidR="00C46C35">
        <w:rPr>
          <w:rFonts w:ascii="Times New Roman" w:hAnsi="Times New Roman" w:cs="Times New Roman"/>
          <w:b/>
          <w:bCs/>
          <w:lang w:val="ru-RU"/>
        </w:rPr>
        <w:t xml:space="preserve">Таблица 1 : </w:t>
      </w:r>
      <w:r w:rsidR="006A1542">
        <w:rPr>
          <w:rFonts w:ascii="Times New Roman" w:hAnsi="Times New Roman" w:cs="Times New Roman"/>
          <w:b/>
          <w:bCs/>
          <w:lang w:val="ru-RU"/>
        </w:rPr>
        <w:t>Коэффиценты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6A1542">
        <w:rPr>
          <w:rFonts w:ascii="Times New Roman" w:hAnsi="Times New Roman" w:cs="Times New Roman"/>
          <w:b/>
          <w:bCs/>
          <w:lang w:val="ru-RU"/>
        </w:rPr>
        <w:t>реактивности</w:t>
      </w:r>
      <w:r w:rsidR="006A1542" w:rsidRPr="00EE4A5C">
        <w:rPr>
          <w:rFonts w:ascii="Times New Roman" w:hAnsi="Times New Roman" w:cs="Times New Roman"/>
          <w:b/>
          <w:bCs/>
          <w:lang w:val="ru-RU"/>
        </w:rPr>
        <w:t xml:space="preserve"> (</w:t>
      </w:r>
      <w:r w:rsidR="006A1542">
        <w:rPr>
          <w:rFonts w:ascii="Times New Roman" w:hAnsi="Times New Roman" w:cs="Times New Roman"/>
          <w:b/>
          <w:bCs/>
          <w:lang w:val="ru-RU"/>
        </w:rPr>
        <w:t xml:space="preserve"> альбомные значения )</w:t>
      </w:r>
    </w:p>
    <w:p w:rsidR="00EE22A6" w:rsidRPr="006F23A1" w:rsidRDefault="00EE22A6" w:rsidP="006F23A1">
      <w:pPr>
        <w:tabs>
          <w:tab w:val="left" w:pos="2694"/>
        </w:tabs>
        <w:rPr>
          <w:rFonts w:ascii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W w:w="8802" w:type="dxa"/>
        <w:tblInd w:w="693" w:type="dxa"/>
        <w:tblLayout w:type="fixed"/>
        <w:tblLook w:val="00A0"/>
      </w:tblPr>
      <w:tblGrid>
        <w:gridCol w:w="1787"/>
        <w:gridCol w:w="1048"/>
        <w:gridCol w:w="1154"/>
        <w:gridCol w:w="1269"/>
        <w:gridCol w:w="1276"/>
        <w:gridCol w:w="992"/>
        <w:gridCol w:w="1276"/>
      </w:tblGrid>
      <w:tr w:rsidR="006A1542" w:rsidRPr="00B742C1" w:rsidTr="009A7A0F">
        <w:trPr>
          <w:trHeight w:val="82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317173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1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317173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71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Teff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8"/>
                <w:szCs w:val="28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/∂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8"/>
                <w:szCs w:val="28"/>
                <w:lang w:val="ru-RU"/>
              </w:rPr>
              <w:t>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     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%/g/cm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4"/>
                <w:szCs w:val="24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/∂Т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ru-RU"/>
              </w:rPr>
              <w:t>Н2О,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GB"/>
              </w:rPr>
              <w:t xml:space="preserve">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ru-RU"/>
              </w:rPr>
              <w:t>*10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ru-RU"/>
              </w:rPr>
              <w:t xml:space="preserve">%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val="ru-RU"/>
              </w:rPr>
              <w:t xml:space="preserve">/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val="ru-RU"/>
              </w:rPr>
              <w:t xml:space="preserve"> </w:t>
            </w:r>
            <w:r w:rsidRPr="00D96528">
              <w:rPr>
                <w:rFonts w:cs="Times New Roman"/>
                <w:b/>
                <w:bCs/>
                <w:color w:val="000000"/>
                <w:vertAlign w:val="subscript"/>
                <w:lang w:val="ru-RU"/>
              </w:rPr>
              <w:t xml:space="preserve">̊ </w:t>
            </w:r>
            <w:r w:rsidRPr="003C4023">
              <w:rPr>
                <w:rFonts w:cs="Times New Roman"/>
                <w:b/>
                <w:bCs/>
                <w:color w:val="000000"/>
                <w:sz w:val="28"/>
                <w:szCs w:val="28"/>
                <w:vertAlign w:val="subscript"/>
                <w:lang w:val="en-GB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4"/>
                <w:szCs w:val="24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/∂N,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3C4023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GB"/>
              </w:rPr>
              <w:t xml:space="preserve">   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val="ru-RU"/>
              </w:rPr>
              <w:t xml:space="preserve">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*10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ru-RU"/>
              </w:rPr>
              <w:t>3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%/MW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4"/>
                <w:szCs w:val="24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/∂С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, %/g/kg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6A1542" w:rsidRPr="00D96528" w:rsidRDefault="006A1542" w:rsidP="00B10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∂</w:t>
            </w:r>
            <w:r w:rsidRPr="00D96528">
              <w:rPr>
                <w:rFonts w:ascii="Symbol" w:hAnsi="Symbol" w:cs="Times New Roman"/>
                <w:b/>
                <w:bCs/>
                <w:color w:val="000000"/>
                <w:sz w:val="24"/>
                <w:szCs w:val="24"/>
                <w:lang w:val="ru-RU"/>
              </w:rPr>
              <w:t>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/∂Р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 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 *10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  <w:r w:rsidRPr="00D965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%/bar</w:t>
            </w:r>
          </w:p>
        </w:tc>
      </w:tr>
      <w:tr w:rsidR="00B11D44" w:rsidRPr="00B742C1" w:rsidTr="00D04C6A">
        <w:trPr>
          <w:trHeight w:val="5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7C5A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01.02.2014 00:00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297.6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-58.07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5.82</w:t>
            </w:r>
          </w:p>
        </w:tc>
      </w:tr>
      <w:tr w:rsidR="00B11D44" w:rsidRPr="00B742C1" w:rsidTr="000E01A4">
        <w:trPr>
          <w:trHeight w:val="5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7C5A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02.02.2014 21:36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299.2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A621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0E01A4" w:rsidRDefault="00B11D44" w:rsidP="000E0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1A4">
              <w:rPr>
                <w:rFonts w:ascii="Times New Roman" w:hAnsi="Times New Roman" w:cs="Times New Roman"/>
                <w:color w:val="000000"/>
              </w:rPr>
              <w:t>-58.33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A621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FD0B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</w:t>
            </w:r>
            <w:r w:rsidR="00FD0B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11D44" w:rsidRPr="00B742C1" w:rsidTr="000E01A4">
        <w:trPr>
          <w:trHeight w:val="567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7C5A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02.02.2014 21:52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841D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299.2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0E01A4" w:rsidRDefault="00B11D44" w:rsidP="000E0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1A4">
              <w:rPr>
                <w:rFonts w:ascii="Times New Roman" w:hAnsi="Times New Roman" w:cs="Times New Roman"/>
                <w:color w:val="000000"/>
              </w:rPr>
              <w:t>-58.33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FD0B6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5.85</w:t>
            </w:r>
          </w:p>
        </w:tc>
      </w:tr>
      <w:tr w:rsidR="00B11D44" w:rsidRPr="00B742C1" w:rsidTr="000E01A4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44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03.02.2014 09:00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299.5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147C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26.66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0E01A4" w:rsidRDefault="00B11D44" w:rsidP="000E0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1A4">
              <w:rPr>
                <w:rFonts w:ascii="Times New Roman" w:hAnsi="Times New Roman" w:cs="Times New Roman"/>
                <w:color w:val="000000"/>
              </w:rPr>
              <w:t>-58.38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FD0B6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5.85</w:t>
            </w:r>
          </w:p>
        </w:tc>
      </w:tr>
      <w:tr w:rsidR="00B11D44" w:rsidRPr="00B742C1" w:rsidTr="000E01A4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44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03.02.2014 21:52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299.8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26.68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0E01A4" w:rsidRDefault="00B11D44" w:rsidP="000E0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1A4">
              <w:rPr>
                <w:rFonts w:ascii="Times New Roman" w:hAnsi="Times New Roman" w:cs="Times New Roman"/>
                <w:color w:val="000000"/>
              </w:rPr>
              <w:t>-58.43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FD0B6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5.85</w:t>
            </w:r>
          </w:p>
        </w:tc>
      </w:tr>
      <w:tr w:rsidR="00B11D44" w:rsidRPr="00B742C1" w:rsidTr="000E01A4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44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04.02.2014 14:10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300.3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26.71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0E01A4" w:rsidRDefault="00B11D44" w:rsidP="000E0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1A4">
              <w:rPr>
                <w:rFonts w:ascii="Times New Roman" w:hAnsi="Times New Roman" w:cs="Times New Roman"/>
                <w:color w:val="000000"/>
              </w:rPr>
              <w:t>-58.51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FD0B6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5.86</w:t>
            </w:r>
          </w:p>
        </w:tc>
      </w:tr>
      <w:tr w:rsidR="00B11D44" w:rsidRPr="00B742C1" w:rsidTr="000E01A4">
        <w:trPr>
          <w:trHeight w:val="56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44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05.02.2014 02:54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300.3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B11D4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26.71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0E01A4" w:rsidRDefault="00B11D44" w:rsidP="000E01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1A4">
              <w:rPr>
                <w:rFonts w:ascii="Times New Roman" w:hAnsi="Times New Roman" w:cs="Times New Roman"/>
                <w:color w:val="000000"/>
              </w:rPr>
              <w:t>-58.51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Pr="00317173" w:rsidRDefault="00B11D44" w:rsidP="00D620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D44" w:rsidRDefault="00FD0B64" w:rsidP="00F300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5.86</w:t>
            </w:r>
          </w:p>
        </w:tc>
      </w:tr>
    </w:tbl>
    <w:p w:rsidR="00A621D4" w:rsidRDefault="00A621D4" w:rsidP="00852739">
      <w:pPr>
        <w:rPr>
          <w:b/>
          <w:bCs/>
          <w:lang w:val="en-GB"/>
        </w:rPr>
      </w:pPr>
    </w:p>
    <w:p w:rsidR="00FA6562" w:rsidRDefault="00FA6562" w:rsidP="00852739">
      <w:pPr>
        <w:rPr>
          <w:b/>
          <w:bCs/>
          <w:lang w:val="en-GB"/>
        </w:rPr>
      </w:pPr>
    </w:p>
    <w:p w:rsidR="002D27FD" w:rsidRDefault="002D27FD" w:rsidP="00852739">
      <w:pPr>
        <w:rPr>
          <w:b/>
          <w:bCs/>
          <w:lang w:val="en-GB"/>
        </w:rPr>
      </w:pPr>
    </w:p>
    <w:p w:rsidR="006A1542" w:rsidRPr="00151FA1" w:rsidRDefault="0054393B" w:rsidP="00C46C35">
      <w:pPr>
        <w:rPr>
          <w:rFonts w:ascii="Times New Roman" w:hAnsi="Times New Roman" w:cs="Times New Roman"/>
          <w:lang w:val="ru-RU"/>
        </w:rPr>
      </w:pPr>
      <w:r w:rsidRPr="0054393B">
        <w:rPr>
          <w:rFonts w:ascii="Times New Roman" w:hAnsi="Times New Roman" w:cs="Times New Roman"/>
          <w:b/>
          <w:bCs/>
          <w:lang w:val="ru-RU"/>
        </w:rPr>
        <w:t xml:space="preserve">           </w:t>
      </w:r>
      <w:r w:rsidR="00C46C35">
        <w:rPr>
          <w:rFonts w:ascii="Times New Roman" w:hAnsi="Times New Roman" w:cs="Times New Roman"/>
          <w:b/>
          <w:bCs/>
          <w:lang w:val="en-GB"/>
        </w:rPr>
        <w:t>Table</w:t>
      </w:r>
      <w:r w:rsidR="00C46C35" w:rsidRPr="0054393B">
        <w:rPr>
          <w:rFonts w:ascii="Times New Roman" w:hAnsi="Times New Roman" w:cs="Times New Roman"/>
          <w:b/>
          <w:bCs/>
          <w:lang w:val="ru-RU"/>
        </w:rPr>
        <w:t xml:space="preserve"> 2 : </w:t>
      </w:r>
      <w:r w:rsidR="006A1542" w:rsidRPr="00ED31D9">
        <w:rPr>
          <w:rFonts w:ascii="Times New Roman" w:hAnsi="Times New Roman" w:cs="Times New Roman"/>
          <w:lang w:val="en-GB"/>
        </w:rPr>
        <w:t>PRESSURIZER</w:t>
      </w:r>
      <w:r w:rsidR="006A1542" w:rsidRPr="00151FA1">
        <w:rPr>
          <w:rFonts w:ascii="Times New Roman" w:hAnsi="Times New Roman" w:cs="Times New Roman"/>
          <w:lang w:val="ru-RU"/>
        </w:rPr>
        <w:t xml:space="preserve"> </w:t>
      </w:r>
      <w:r w:rsidR="006A1542" w:rsidRPr="00ED31D9">
        <w:rPr>
          <w:rFonts w:ascii="Times New Roman" w:hAnsi="Times New Roman" w:cs="Times New Roman"/>
          <w:lang w:val="en-GB"/>
        </w:rPr>
        <w:t>LEVEL</w:t>
      </w:r>
      <w:r w:rsidR="006A1542" w:rsidRPr="00151FA1">
        <w:rPr>
          <w:rFonts w:ascii="Times New Roman" w:hAnsi="Times New Roman" w:cs="Times New Roman"/>
          <w:lang w:val="ru-RU"/>
        </w:rPr>
        <w:t xml:space="preserve"> / </w:t>
      </w:r>
    </w:p>
    <w:p w:rsidR="006A1542" w:rsidRPr="00A06169" w:rsidRDefault="0054393B" w:rsidP="00A06169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5C6675">
        <w:rPr>
          <w:rFonts w:ascii="Times New Roman" w:hAnsi="Times New Roman" w:cs="Times New Roman"/>
          <w:b/>
          <w:bCs/>
          <w:lang w:val="ru-RU"/>
        </w:rPr>
        <w:t xml:space="preserve">           </w:t>
      </w:r>
      <w:r w:rsidR="00A06169">
        <w:rPr>
          <w:rFonts w:ascii="Times New Roman" w:hAnsi="Times New Roman" w:cs="Times New Roman"/>
          <w:b/>
          <w:bCs/>
          <w:lang w:val="ru-RU"/>
        </w:rPr>
        <w:t xml:space="preserve">Таблица 2 : </w:t>
      </w:r>
      <w:r w:rsidR="006A1542" w:rsidRPr="00ED31D9">
        <w:rPr>
          <w:rFonts w:ascii="Times New Roman" w:hAnsi="Times New Roman" w:cs="Times New Roman"/>
          <w:b/>
          <w:bCs/>
          <w:lang w:val="ru-RU"/>
        </w:rPr>
        <w:t>Уровень в компенсаторе давления</w:t>
      </w:r>
    </w:p>
    <w:p w:rsidR="009F3F30" w:rsidRPr="00A06169" w:rsidRDefault="009F3F30" w:rsidP="00966435">
      <w:pPr>
        <w:spacing w:line="240" w:lineRule="auto"/>
        <w:rPr>
          <w:color w:val="000000"/>
          <w:lang w:val="ru-RU"/>
        </w:rPr>
      </w:pPr>
    </w:p>
    <w:tbl>
      <w:tblPr>
        <w:tblW w:w="9945" w:type="dxa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05"/>
        <w:gridCol w:w="1220"/>
        <w:gridCol w:w="1220"/>
        <w:gridCol w:w="1220"/>
        <w:gridCol w:w="1220"/>
        <w:gridCol w:w="1220"/>
        <w:gridCol w:w="1220"/>
        <w:gridCol w:w="1220"/>
      </w:tblGrid>
      <w:tr w:rsidR="00D62070" w:rsidRPr="00E938FE" w:rsidTr="00D62070">
        <w:trPr>
          <w:trHeight w:val="576"/>
        </w:trPr>
        <w:tc>
          <w:tcPr>
            <w:tcW w:w="1405" w:type="dxa"/>
            <w:shd w:val="clear" w:color="auto" w:fill="92CDDC"/>
            <w:vAlign w:val="center"/>
          </w:tcPr>
          <w:p w:rsidR="00D62070" w:rsidRPr="00A06169" w:rsidRDefault="00D62070" w:rsidP="00A45790">
            <w:pPr>
              <w:spacing w:line="240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20" w:type="dxa"/>
            <w:shd w:val="clear" w:color="auto" w:fill="92CDDC"/>
            <w:vAlign w:val="center"/>
          </w:tcPr>
          <w:p w:rsidR="00D62070" w:rsidRDefault="00D62070" w:rsidP="00D62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01.02.2014 00:00</w:t>
            </w:r>
          </w:p>
        </w:tc>
        <w:tc>
          <w:tcPr>
            <w:tcW w:w="1220" w:type="dxa"/>
            <w:shd w:val="clear" w:color="auto" w:fill="92CDDC"/>
            <w:vAlign w:val="center"/>
          </w:tcPr>
          <w:p w:rsidR="00D62070" w:rsidRDefault="00D62070" w:rsidP="00D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1166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.02.2014 </w:t>
            </w:r>
            <w:r w:rsidR="00D1166A">
              <w:rPr>
                <w:color w:val="000000"/>
              </w:rPr>
              <w:t>21</w:t>
            </w:r>
            <w:r>
              <w:rPr>
                <w:color w:val="000000"/>
              </w:rPr>
              <w:t>:</w:t>
            </w:r>
            <w:r w:rsidR="00D1166A">
              <w:rPr>
                <w:color w:val="000000"/>
              </w:rPr>
              <w:t>36</w:t>
            </w:r>
          </w:p>
        </w:tc>
        <w:tc>
          <w:tcPr>
            <w:tcW w:w="1220" w:type="dxa"/>
            <w:shd w:val="clear" w:color="auto" w:fill="92CDDC"/>
            <w:vAlign w:val="center"/>
          </w:tcPr>
          <w:p w:rsidR="00D62070" w:rsidRDefault="00D62070" w:rsidP="00D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1166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.02.2014 </w:t>
            </w:r>
            <w:r w:rsidR="00D1166A">
              <w:rPr>
                <w:color w:val="000000"/>
              </w:rPr>
              <w:t>21</w:t>
            </w:r>
            <w:r>
              <w:rPr>
                <w:color w:val="000000"/>
              </w:rPr>
              <w:t>:</w:t>
            </w:r>
            <w:r w:rsidR="00D1166A">
              <w:rPr>
                <w:color w:val="000000"/>
              </w:rPr>
              <w:t>52</w:t>
            </w:r>
          </w:p>
        </w:tc>
        <w:tc>
          <w:tcPr>
            <w:tcW w:w="1220" w:type="dxa"/>
            <w:shd w:val="clear" w:color="auto" w:fill="92CDDC"/>
            <w:vAlign w:val="center"/>
          </w:tcPr>
          <w:p w:rsidR="00D62070" w:rsidRDefault="00D62070" w:rsidP="00D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1166A">
              <w:rPr>
                <w:color w:val="000000"/>
              </w:rPr>
              <w:t>3</w:t>
            </w:r>
            <w:r>
              <w:rPr>
                <w:color w:val="000000"/>
              </w:rPr>
              <w:t>.02.2014 0</w:t>
            </w:r>
            <w:r w:rsidR="00D1166A">
              <w:rPr>
                <w:color w:val="000000"/>
              </w:rPr>
              <w:t>9</w:t>
            </w:r>
            <w:r>
              <w:rPr>
                <w:color w:val="000000"/>
              </w:rPr>
              <w:t>:00</w:t>
            </w:r>
          </w:p>
        </w:tc>
        <w:tc>
          <w:tcPr>
            <w:tcW w:w="1220" w:type="dxa"/>
            <w:shd w:val="clear" w:color="auto" w:fill="92CDDC"/>
            <w:vAlign w:val="center"/>
          </w:tcPr>
          <w:p w:rsidR="00D62070" w:rsidRDefault="00D6207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83F9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.02.2014 </w:t>
            </w:r>
            <w:r w:rsidR="00D1166A">
              <w:rPr>
                <w:color w:val="000000"/>
              </w:rPr>
              <w:t>21</w:t>
            </w:r>
            <w:r>
              <w:rPr>
                <w:color w:val="000000"/>
              </w:rPr>
              <w:t>:</w:t>
            </w:r>
            <w:r w:rsidR="00D1166A">
              <w:rPr>
                <w:color w:val="000000"/>
              </w:rPr>
              <w:t>52</w:t>
            </w:r>
          </w:p>
        </w:tc>
        <w:tc>
          <w:tcPr>
            <w:tcW w:w="1220" w:type="dxa"/>
            <w:shd w:val="clear" w:color="auto" w:fill="92CDDC"/>
            <w:vAlign w:val="center"/>
          </w:tcPr>
          <w:p w:rsidR="00D62070" w:rsidRDefault="00D6207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83F9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.02.2014 </w:t>
            </w:r>
            <w:r w:rsidR="00D1166A">
              <w:rPr>
                <w:color w:val="000000"/>
              </w:rPr>
              <w:t>14</w:t>
            </w:r>
            <w:r>
              <w:rPr>
                <w:color w:val="000000"/>
              </w:rPr>
              <w:t>:</w:t>
            </w:r>
            <w:r w:rsidR="00D1166A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220" w:type="dxa"/>
            <w:shd w:val="clear" w:color="auto" w:fill="92CDDC"/>
            <w:vAlign w:val="center"/>
          </w:tcPr>
          <w:p w:rsidR="00D62070" w:rsidRDefault="00D6207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83F90">
              <w:rPr>
                <w:color w:val="000000"/>
              </w:rPr>
              <w:t>5</w:t>
            </w:r>
            <w:r>
              <w:rPr>
                <w:color w:val="000000"/>
              </w:rPr>
              <w:t>.02.2014 0</w:t>
            </w:r>
            <w:r w:rsidR="00583F90">
              <w:rPr>
                <w:color w:val="000000"/>
              </w:rPr>
              <w:t>2</w:t>
            </w:r>
            <w:r>
              <w:rPr>
                <w:color w:val="000000"/>
              </w:rPr>
              <w:t>:</w:t>
            </w:r>
            <w:r w:rsidR="00583F90">
              <w:rPr>
                <w:color w:val="000000"/>
              </w:rPr>
              <w:t>54</w:t>
            </w:r>
          </w:p>
        </w:tc>
      </w:tr>
      <w:tr w:rsidR="00D62070" w:rsidRPr="00E938FE" w:rsidTr="00366674">
        <w:trPr>
          <w:trHeight w:val="570"/>
        </w:trPr>
        <w:tc>
          <w:tcPr>
            <w:tcW w:w="1405" w:type="dxa"/>
            <w:vAlign w:val="center"/>
          </w:tcPr>
          <w:p w:rsidR="00D62070" w:rsidRPr="00E938FE" w:rsidRDefault="00D62070" w:rsidP="00966435">
            <w:pPr>
              <w:spacing w:line="240" w:lineRule="auto"/>
              <w:rPr>
                <w:color w:val="000000"/>
              </w:rPr>
            </w:pPr>
            <w:r w:rsidRPr="00E938FE">
              <w:rPr>
                <w:color w:val="000000"/>
              </w:rPr>
              <w:t>PRESSURIZER LEVEL, m</w:t>
            </w:r>
          </w:p>
        </w:tc>
        <w:tc>
          <w:tcPr>
            <w:tcW w:w="1220" w:type="dxa"/>
            <w:vAlign w:val="center"/>
          </w:tcPr>
          <w:p w:rsidR="00D62070" w:rsidRDefault="00040FA7" w:rsidP="0036667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7.68</w:t>
            </w:r>
          </w:p>
        </w:tc>
        <w:tc>
          <w:tcPr>
            <w:tcW w:w="1220" w:type="dxa"/>
            <w:vAlign w:val="center"/>
          </w:tcPr>
          <w:p w:rsidR="00D62070" w:rsidRDefault="00040FA7" w:rsidP="0036667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7.66</w:t>
            </w:r>
          </w:p>
        </w:tc>
        <w:tc>
          <w:tcPr>
            <w:tcW w:w="1220" w:type="dxa"/>
            <w:vAlign w:val="center"/>
          </w:tcPr>
          <w:p w:rsidR="00D62070" w:rsidRDefault="00040FA7" w:rsidP="0036667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6.87</w:t>
            </w:r>
          </w:p>
        </w:tc>
        <w:tc>
          <w:tcPr>
            <w:tcW w:w="1220" w:type="dxa"/>
            <w:vAlign w:val="center"/>
          </w:tcPr>
          <w:p w:rsidR="00D62070" w:rsidRDefault="008D52A1" w:rsidP="0036667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7.65</w:t>
            </w:r>
          </w:p>
        </w:tc>
        <w:tc>
          <w:tcPr>
            <w:tcW w:w="1220" w:type="dxa"/>
            <w:vAlign w:val="center"/>
          </w:tcPr>
          <w:p w:rsidR="00D62070" w:rsidRDefault="00CE0DB3" w:rsidP="0036667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7.74</w:t>
            </w:r>
          </w:p>
        </w:tc>
        <w:tc>
          <w:tcPr>
            <w:tcW w:w="1220" w:type="dxa"/>
            <w:vAlign w:val="center"/>
          </w:tcPr>
          <w:p w:rsidR="00D62070" w:rsidRDefault="00CE0DB3" w:rsidP="0036667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7.65</w:t>
            </w:r>
          </w:p>
        </w:tc>
        <w:tc>
          <w:tcPr>
            <w:tcW w:w="1220" w:type="dxa"/>
            <w:vAlign w:val="center"/>
          </w:tcPr>
          <w:p w:rsidR="00D62070" w:rsidRDefault="00CE0DB3" w:rsidP="0036667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5.5</w:t>
            </w:r>
          </w:p>
        </w:tc>
      </w:tr>
    </w:tbl>
    <w:p w:rsidR="006F23A1" w:rsidRDefault="006F23A1" w:rsidP="006F23A1">
      <w:pPr>
        <w:rPr>
          <w:rFonts w:ascii="Times New Roman" w:hAnsi="Times New Roman" w:cs="Times New Roman"/>
          <w:b/>
          <w:bCs/>
          <w:lang w:val="en-GB"/>
        </w:rPr>
      </w:pPr>
    </w:p>
    <w:p w:rsidR="00B32A79" w:rsidRDefault="00B32A79" w:rsidP="006F23A1">
      <w:pPr>
        <w:rPr>
          <w:rFonts w:ascii="Times New Roman" w:hAnsi="Times New Roman" w:cs="Times New Roman"/>
          <w:b/>
          <w:bCs/>
          <w:lang w:val="en-GB"/>
        </w:rPr>
      </w:pPr>
    </w:p>
    <w:p w:rsidR="006A1542" w:rsidRPr="006347E8" w:rsidRDefault="00E7146C" w:rsidP="00C46C35">
      <w:pPr>
        <w:rPr>
          <w:b/>
          <w:bCs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 xml:space="preserve">      </w:t>
      </w:r>
      <w:r w:rsidR="00C46C35">
        <w:rPr>
          <w:rFonts w:ascii="Times New Roman" w:hAnsi="Times New Roman" w:cs="Times New Roman"/>
          <w:b/>
          <w:bCs/>
          <w:lang w:val="en-GB"/>
        </w:rPr>
        <w:t xml:space="preserve">Table 3 : </w:t>
      </w:r>
      <w:r w:rsidR="006A1542" w:rsidRPr="0003433D">
        <w:rPr>
          <w:b/>
          <w:bCs/>
          <w:lang w:val="en-GB"/>
        </w:rPr>
        <w:t>Burn</w:t>
      </w:r>
      <w:r w:rsidR="006A1542" w:rsidRPr="006347E8">
        <w:rPr>
          <w:b/>
          <w:bCs/>
        </w:rPr>
        <w:t xml:space="preserve"> </w:t>
      </w:r>
      <w:r w:rsidR="006A1542" w:rsidRPr="0003433D">
        <w:rPr>
          <w:b/>
          <w:bCs/>
          <w:lang w:val="en-GB"/>
        </w:rPr>
        <w:t>up</w:t>
      </w:r>
      <w:r w:rsidR="006A1542" w:rsidRPr="006347E8">
        <w:rPr>
          <w:b/>
          <w:bCs/>
        </w:rPr>
        <w:t xml:space="preserve"> , </w:t>
      </w:r>
      <w:r w:rsidR="006A1542" w:rsidRPr="0003433D">
        <w:rPr>
          <w:b/>
          <w:bCs/>
          <w:lang w:val="en-GB"/>
        </w:rPr>
        <w:t>MW</w:t>
      </w:r>
      <w:r w:rsidR="006A1542" w:rsidRPr="006347E8">
        <w:rPr>
          <w:b/>
          <w:bCs/>
        </w:rPr>
        <w:t xml:space="preserve"> * </w:t>
      </w:r>
      <w:r w:rsidR="006A1542" w:rsidRPr="0003433D">
        <w:rPr>
          <w:b/>
          <w:bCs/>
          <w:lang w:val="en-GB"/>
        </w:rPr>
        <w:t>day</w:t>
      </w:r>
      <w:r w:rsidR="006A1542" w:rsidRPr="006347E8">
        <w:rPr>
          <w:b/>
          <w:bCs/>
        </w:rPr>
        <w:t>/</w:t>
      </w:r>
      <w:r w:rsidR="006A1542" w:rsidRPr="0003433D">
        <w:rPr>
          <w:b/>
          <w:bCs/>
          <w:lang w:val="en-GB"/>
        </w:rPr>
        <w:t>kg</w:t>
      </w:r>
      <w:r w:rsidR="006A1542" w:rsidRPr="006347E8">
        <w:rPr>
          <w:b/>
          <w:bCs/>
        </w:rPr>
        <w:t xml:space="preserve"> </w:t>
      </w:r>
      <w:r w:rsidR="006A1542" w:rsidRPr="0003433D">
        <w:rPr>
          <w:b/>
          <w:bCs/>
          <w:lang w:val="en-GB"/>
        </w:rPr>
        <w:t>U</w:t>
      </w:r>
    </w:p>
    <w:p w:rsidR="00323F4C" w:rsidRPr="00B45D6D" w:rsidRDefault="00E7146C" w:rsidP="00323F4C">
      <w:pPr>
        <w:rPr>
          <w:b/>
          <w:bCs/>
          <w:lang w:val="ru-RU"/>
        </w:rPr>
      </w:pPr>
      <w:r w:rsidRPr="003831C3">
        <w:rPr>
          <w:rFonts w:ascii="Times New Roman" w:hAnsi="Times New Roman" w:cs="Times New Roman"/>
          <w:b/>
          <w:bCs/>
        </w:rPr>
        <w:t xml:space="preserve">      </w:t>
      </w:r>
      <w:r w:rsidR="00A06169">
        <w:rPr>
          <w:rFonts w:ascii="Times New Roman" w:hAnsi="Times New Roman" w:cs="Times New Roman"/>
          <w:b/>
          <w:bCs/>
          <w:lang w:val="ru-RU"/>
        </w:rPr>
        <w:t xml:space="preserve">Таблица 3 : </w:t>
      </w:r>
      <w:r w:rsidR="006A1542">
        <w:rPr>
          <w:b/>
          <w:bCs/>
          <w:lang w:val="ru-RU"/>
        </w:rPr>
        <w:t xml:space="preserve">Выгорание , МВт * сут./кг </w:t>
      </w:r>
      <w:r w:rsidR="006A1542" w:rsidRPr="0003433D">
        <w:rPr>
          <w:b/>
          <w:bCs/>
          <w:lang w:val="en-GB"/>
        </w:rPr>
        <w:t>U</w:t>
      </w:r>
      <w:r w:rsidR="006A1542">
        <w:rPr>
          <w:b/>
          <w:bCs/>
          <w:lang w:val="ru-RU"/>
        </w:rPr>
        <w:t xml:space="preserve"> ( среднее значение по ТВС)</w:t>
      </w:r>
    </w:p>
    <w:tbl>
      <w:tblPr>
        <w:tblW w:w="10713" w:type="dxa"/>
        <w:tblInd w:w="484" w:type="dxa"/>
        <w:tblLayout w:type="fixed"/>
        <w:tblLook w:val="00A0"/>
      </w:tblPr>
      <w:tblGrid>
        <w:gridCol w:w="866"/>
        <w:gridCol w:w="992"/>
        <w:gridCol w:w="1265"/>
        <w:gridCol w:w="1265"/>
        <w:gridCol w:w="1265"/>
        <w:gridCol w:w="1265"/>
        <w:gridCol w:w="1265"/>
        <w:gridCol w:w="1265"/>
        <w:gridCol w:w="1265"/>
      </w:tblGrid>
      <w:tr w:rsidR="00583F90" w:rsidRPr="00624B8C" w:rsidTr="00583F90">
        <w:trPr>
          <w:trHeight w:val="841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583F90" w:rsidRPr="00D160B5" w:rsidRDefault="00583F90" w:rsidP="009A495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D160B5">
              <w:rPr>
                <w:rFonts w:cs="Times New Roman"/>
                <w:b/>
                <w:bCs/>
                <w:color w:val="000000"/>
              </w:rPr>
              <w:t>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583F90" w:rsidRPr="00D160B5" w:rsidRDefault="00583F90" w:rsidP="009A495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D160B5">
              <w:rPr>
                <w:rFonts w:cs="Times New Roman"/>
                <w:b/>
                <w:bCs/>
                <w:color w:val="000000"/>
              </w:rPr>
              <w:t>Coord</w:t>
            </w:r>
            <w:r>
              <w:rPr>
                <w:rFonts w:cs="Times New Roman"/>
                <w:b/>
                <w:bCs/>
                <w:color w:val="000000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83F90" w:rsidRDefault="00583F9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01.02.2014 00:00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83F90" w:rsidRDefault="00583F9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02.02.2014 21:36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83F90" w:rsidRDefault="00583F9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02.02.2014 21:52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83F90" w:rsidRDefault="00583F9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03.02.2014 09:00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83F90" w:rsidRDefault="00583F9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03.02.2014 21:52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83F90" w:rsidRDefault="00583F9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04.02.2014 14:10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583F90" w:rsidRDefault="00583F90" w:rsidP="00583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05.02.2014 02:54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6.479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7.267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5.446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7.082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6.819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6.851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7.336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6.825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7.422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6.828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7.098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6.135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7.504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7.504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7.428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10--41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09--16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09--42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7.514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7.514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6.209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6.189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7.461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08--41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07--16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5.494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7.198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6.795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6.115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6.212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6.204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6.972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7.091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07--42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7.117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6.114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7.485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7.478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06--41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6.886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7.447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6.095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6.791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6.083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7.274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05--40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6.781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04--39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5.951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5.993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6.018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5.937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5.776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5.879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03--38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6.379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6.486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5.317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7.105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6.825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02--29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7.259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7.38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6.853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6.969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7.088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6.657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6.692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02--37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5.334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5.363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lastRenderedPageBreak/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6.666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6.708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6.649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6.756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01--32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6.462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6.569</w:t>
            </w:r>
          </w:p>
        </w:tc>
      </w:tr>
      <w:tr w:rsidR="00D62B2D" w:rsidRPr="00624B8C" w:rsidTr="00040FA7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 w:rsidRPr="00624B8C">
              <w:rPr>
                <w:rFonts w:cs="Times New Roman"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Pr="00624B8C" w:rsidRDefault="00D62B2D" w:rsidP="009A49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01--34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D62B2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2D" w:rsidRDefault="00D62B2D" w:rsidP="00040FA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5.342</w:t>
            </w:r>
          </w:p>
        </w:tc>
      </w:tr>
    </w:tbl>
    <w:p w:rsidR="00F145C9" w:rsidRPr="00D23310" w:rsidRDefault="00F145C9" w:rsidP="00F7641B">
      <w:pPr>
        <w:rPr>
          <w:rFonts w:ascii="Times New Roman" w:hAnsi="Times New Roman" w:cs="Times New Roman"/>
          <w:b/>
          <w:bCs/>
          <w:lang w:val="ru-RU"/>
        </w:rPr>
      </w:pPr>
    </w:p>
    <w:p w:rsidR="000C1DA7" w:rsidRDefault="000C1DA7" w:rsidP="00A62E97">
      <w:pPr>
        <w:rPr>
          <w:rFonts w:ascii="Times New Roman" w:hAnsi="Times New Roman" w:cs="Times New Roman"/>
          <w:lang w:val="en-GB"/>
        </w:rPr>
      </w:pPr>
    </w:p>
    <w:p w:rsidR="000C1DA7" w:rsidRDefault="000C1DA7" w:rsidP="00A62E97">
      <w:pPr>
        <w:rPr>
          <w:rFonts w:ascii="Times New Roman" w:hAnsi="Times New Roman" w:cs="Times New Roman"/>
          <w:lang w:val="en-GB"/>
        </w:rPr>
      </w:pPr>
    </w:p>
    <w:p w:rsidR="00A62E97" w:rsidRDefault="006A1542" w:rsidP="00A62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Note:</w:t>
      </w:r>
      <w:r w:rsidR="00A62E97">
        <w:rPr>
          <w:rFonts w:ascii="Times New Roman" w:hAnsi="Times New Roman" w:cs="Times New Roman"/>
          <w:lang w:val="en-GB"/>
        </w:rPr>
        <w:t>/</w:t>
      </w:r>
      <w:r w:rsidR="00A62E97" w:rsidRPr="00A62E97">
        <w:rPr>
          <w:rFonts w:ascii="Times New Roman" w:hAnsi="Times New Roman" w:cs="Times New Roman"/>
        </w:rPr>
        <w:t xml:space="preserve"> </w:t>
      </w:r>
      <w:r w:rsidR="00A62E97" w:rsidRPr="00D41BEE">
        <w:rPr>
          <w:rFonts w:ascii="Times New Roman" w:hAnsi="Times New Roman" w:cs="Times New Roman"/>
          <w:lang w:val="ru-RU"/>
        </w:rPr>
        <w:t>Примечание</w:t>
      </w:r>
      <w:r w:rsidR="00A62E97" w:rsidRPr="00A62E97">
        <w:rPr>
          <w:rFonts w:ascii="Times New Roman" w:hAnsi="Times New Roman" w:cs="Times New Roman"/>
        </w:rPr>
        <w:t>:</w:t>
      </w:r>
    </w:p>
    <w:p w:rsidR="006A1542" w:rsidRPr="00445176" w:rsidRDefault="00625C65" w:rsidP="00445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45176">
        <w:rPr>
          <w:rFonts w:ascii="Times New Roman" w:hAnsi="Times New Roman" w:cs="Times New Roman"/>
          <w:lang w:val="en-GB"/>
        </w:rPr>
        <w:t>Date</w:t>
      </w:r>
      <w:r w:rsidRPr="00445176">
        <w:rPr>
          <w:rFonts w:ascii="Times New Roman" w:hAnsi="Times New Roman" w:cs="Times New Roman"/>
        </w:rPr>
        <w:t xml:space="preserve"> of the</w:t>
      </w:r>
      <w:r w:rsidRPr="00445176">
        <w:rPr>
          <w:rFonts w:ascii="Times New Roman" w:hAnsi="Times New Roman" w:cs="Times New Roman"/>
          <w:lang w:val="en-GB"/>
        </w:rPr>
        <w:t xml:space="preserve"> reactor  power</w:t>
      </w:r>
      <w:r w:rsidRPr="00445176">
        <w:rPr>
          <w:rFonts w:ascii="Times New Roman" w:hAnsi="Times New Roman" w:cs="Times New Roman"/>
        </w:rPr>
        <w:t xml:space="preserve"> c</w:t>
      </w:r>
      <w:r w:rsidRPr="00445176">
        <w:rPr>
          <w:rFonts w:ascii="Times New Roman" w:hAnsi="Times New Roman" w:cs="Times New Roman"/>
          <w:lang w:val="en-GB"/>
        </w:rPr>
        <w:t xml:space="preserve">hange is mentioned </w:t>
      </w:r>
      <w:r w:rsidRPr="00445176">
        <w:rPr>
          <w:rFonts w:ascii="Times New Roman" w:hAnsi="Times New Roman" w:cs="Times New Roman"/>
        </w:rPr>
        <w:t xml:space="preserve"> i</w:t>
      </w:r>
      <w:r w:rsidRPr="00445176">
        <w:rPr>
          <w:rFonts w:ascii="Times New Roman" w:hAnsi="Times New Roman" w:cs="Times New Roman"/>
          <w:lang w:val="en-GB"/>
        </w:rPr>
        <w:t>n</w:t>
      </w:r>
      <w:r w:rsidRPr="00445176">
        <w:rPr>
          <w:rFonts w:ascii="Times New Roman" w:hAnsi="Times New Roman" w:cs="Times New Roman"/>
        </w:rPr>
        <w:t xml:space="preserve"> t</w:t>
      </w:r>
      <w:r w:rsidRPr="00445176">
        <w:rPr>
          <w:rFonts w:ascii="Times New Roman" w:hAnsi="Times New Roman" w:cs="Times New Roman"/>
          <w:lang w:val="en-GB"/>
        </w:rPr>
        <w:t>ables</w:t>
      </w:r>
      <w:r w:rsidR="006A1542" w:rsidRPr="00445176">
        <w:rPr>
          <w:rFonts w:ascii="Times New Roman" w:hAnsi="Times New Roman" w:cs="Times New Roman"/>
          <w:lang w:val="en-GB"/>
        </w:rPr>
        <w:t xml:space="preserve"> </w:t>
      </w:r>
      <w:r w:rsidR="006A1542" w:rsidRPr="00445176">
        <w:rPr>
          <w:rFonts w:ascii="Times New Roman" w:hAnsi="Times New Roman" w:cs="Times New Roman"/>
        </w:rPr>
        <w:t xml:space="preserve">/ </w:t>
      </w:r>
      <w:r w:rsidR="006A1542" w:rsidRPr="00445176">
        <w:rPr>
          <w:rFonts w:ascii="Times New Roman" w:hAnsi="Times New Roman" w:cs="Times New Roman"/>
          <w:lang w:val="ru-RU"/>
        </w:rPr>
        <w:t>В</w:t>
      </w:r>
      <w:r w:rsidR="006A1542" w:rsidRPr="00445176">
        <w:rPr>
          <w:rFonts w:ascii="Times New Roman" w:hAnsi="Times New Roman" w:cs="Times New Roman"/>
        </w:rPr>
        <w:t xml:space="preserve"> </w:t>
      </w:r>
      <w:r w:rsidR="006A1542" w:rsidRPr="00445176">
        <w:rPr>
          <w:rFonts w:ascii="Times New Roman" w:hAnsi="Times New Roman" w:cs="Times New Roman"/>
          <w:lang w:val="ru-RU"/>
        </w:rPr>
        <w:t>Таблицах</w:t>
      </w:r>
      <w:r w:rsidR="006A1542" w:rsidRPr="00445176">
        <w:rPr>
          <w:rFonts w:ascii="Times New Roman" w:hAnsi="Times New Roman" w:cs="Times New Roman"/>
        </w:rPr>
        <w:t xml:space="preserve"> </w:t>
      </w:r>
      <w:r w:rsidR="006A1542" w:rsidRPr="00445176">
        <w:rPr>
          <w:rFonts w:ascii="Times New Roman" w:hAnsi="Times New Roman" w:cs="Times New Roman"/>
          <w:lang w:val="ru-RU"/>
        </w:rPr>
        <w:t>указаны</w:t>
      </w:r>
      <w:r w:rsidR="006A1542" w:rsidRPr="00445176">
        <w:rPr>
          <w:rFonts w:ascii="Times New Roman" w:hAnsi="Times New Roman" w:cs="Times New Roman"/>
        </w:rPr>
        <w:t xml:space="preserve"> </w:t>
      </w:r>
      <w:r w:rsidR="006A1542" w:rsidRPr="00445176">
        <w:rPr>
          <w:rFonts w:ascii="Times New Roman" w:hAnsi="Times New Roman" w:cs="Times New Roman"/>
          <w:lang w:val="ru-RU"/>
        </w:rPr>
        <w:t>даты</w:t>
      </w:r>
      <w:r w:rsidR="006A1542" w:rsidRPr="00445176">
        <w:rPr>
          <w:rFonts w:ascii="Times New Roman" w:hAnsi="Times New Roman" w:cs="Times New Roman"/>
        </w:rPr>
        <w:t xml:space="preserve"> </w:t>
      </w:r>
      <w:r w:rsidR="006A1542" w:rsidRPr="00445176">
        <w:rPr>
          <w:rFonts w:ascii="Times New Roman" w:hAnsi="Times New Roman" w:cs="Times New Roman"/>
          <w:lang w:val="ru-RU"/>
        </w:rPr>
        <w:t>изменения</w:t>
      </w:r>
      <w:r w:rsidR="006A1542" w:rsidRPr="00445176">
        <w:rPr>
          <w:rFonts w:ascii="Times New Roman" w:hAnsi="Times New Roman" w:cs="Times New Roman"/>
        </w:rPr>
        <w:t xml:space="preserve"> </w:t>
      </w:r>
      <w:r w:rsidR="006A1542" w:rsidRPr="00445176">
        <w:rPr>
          <w:rFonts w:ascii="Times New Roman" w:hAnsi="Times New Roman" w:cs="Times New Roman"/>
          <w:lang w:val="ru-RU"/>
        </w:rPr>
        <w:t>тепловой</w:t>
      </w:r>
      <w:r w:rsidR="006A1542" w:rsidRPr="00445176">
        <w:rPr>
          <w:rFonts w:ascii="Times New Roman" w:hAnsi="Times New Roman" w:cs="Times New Roman"/>
        </w:rPr>
        <w:t xml:space="preserve"> </w:t>
      </w:r>
      <w:r w:rsidR="006A1542" w:rsidRPr="00445176">
        <w:rPr>
          <w:rFonts w:ascii="Times New Roman" w:hAnsi="Times New Roman" w:cs="Times New Roman"/>
          <w:lang w:val="ru-RU"/>
        </w:rPr>
        <w:t>мощности</w:t>
      </w:r>
      <w:r w:rsidR="006A1542" w:rsidRPr="00445176">
        <w:rPr>
          <w:rFonts w:ascii="Times New Roman" w:hAnsi="Times New Roman" w:cs="Times New Roman"/>
        </w:rPr>
        <w:t xml:space="preserve"> </w:t>
      </w:r>
      <w:r w:rsidR="006A1542" w:rsidRPr="00445176">
        <w:rPr>
          <w:rFonts w:ascii="Times New Roman" w:hAnsi="Times New Roman" w:cs="Times New Roman"/>
          <w:lang w:val="ru-RU"/>
        </w:rPr>
        <w:t>РУ</w:t>
      </w:r>
      <w:r w:rsidR="006A1542" w:rsidRPr="00445176">
        <w:rPr>
          <w:rFonts w:ascii="Times New Roman" w:hAnsi="Times New Roman" w:cs="Times New Roman"/>
        </w:rPr>
        <w:t>.</w:t>
      </w:r>
    </w:p>
    <w:p w:rsidR="00B7109A" w:rsidRPr="003A4D2C" w:rsidRDefault="00093E49" w:rsidP="00580D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C</w:t>
      </w:r>
      <w:r w:rsidR="0093769A">
        <w:rPr>
          <w:rFonts w:ascii="Times New Roman" w:hAnsi="Times New Roman" w:cs="Times New Roman"/>
          <w:lang w:val="en-GB"/>
        </w:rPr>
        <w:t>alculation</w:t>
      </w:r>
      <w:r w:rsidR="0093769A" w:rsidRPr="003A4D2C">
        <w:rPr>
          <w:rFonts w:ascii="Times New Roman" w:hAnsi="Times New Roman" w:cs="Times New Roman"/>
        </w:rPr>
        <w:t xml:space="preserve"> </w:t>
      </w:r>
      <w:r w:rsidR="0093769A">
        <w:rPr>
          <w:rFonts w:ascii="Times New Roman" w:hAnsi="Times New Roman" w:cs="Times New Roman"/>
          <w:lang w:val="en-GB"/>
        </w:rPr>
        <w:t>of</w:t>
      </w:r>
      <w:r w:rsidR="0093769A" w:rsidRPr="003A4D2C">
        <w:rPr>
          <w:rFonts w:ascii="Times New Roman" w:hAnsi="Times New Roman" w:cs="Times New Roman"/>
        </w:rPr>
        <w:t xml:space="preserve">  </w:t>
      </w:r>
      <w:r w:rsidR="0093769A">
        <w:rPr>
          <w:rFonts w:ascii="Times New Roman" w:hAnsi="Times New Roman" w:cs="Times New Roman"/>
          <w:lang w:val="en-GB"/>
        </w:rPr>
        <w:t>Burn</w:t>
      </w:r>
      <w:r w:rsidR="0093769A" w:rsidRPr="003A4D2C">
        <w:rPr>
          <w:rFonts w:ascii="Times New Roman" w:hAnsi="Times New Roman" w:cs="Times New Roman"/>
        </w:rPr>
        <w:t>-</w:t>
      </w:r>
      <w:r w:rsidR="0093769A">
        <w:rPr>
          <w:rFonts w:ascii="Times New Roman" w:hAnsi="Times New Roman" w:cs="Times New Roman"/>
          <w:lang w:val="en-GB"/>
        </w:rPr>
        <w:t>up</w:t>
      </w:r>
      <w:r w:rsidR="003A4D2C" w:rsidRPr="003A4D2C">
        <w:rPr>
          <w:rFonts w:ascii="Times New Roman" w:hAnsi="Times New Roman" w:cs="Times New Roman"/>
        </w:rPr>
        <w:t xml:space="preserve"> </w:t>
      </w:r>
      <w:r w:rsidR="003A4D2C">
        <w:rPr>
          <w:rFonts w:ascii="Lucida Console" w:hAnsi="Lucida Console" w:cs="Lucida Console"/>
          <w:sz w:val="21"/>
          <w:szCs w:val="21"/>
          <w:lang w:eastAsia="ru-RU"/>
        </w:rPr>
        <w:t xml:space="preserve">was </w:t>
      </w:r>
      <w:r w:rsidR="003A4D2C" w:rsidRPr="00093E49">
        <w:rPr>
          <w:rFonts w:ascii="Times New Roman" w:hAnsi="Times New Roman" w:cs="Times New Roman"/>
          <w:lang w:val="en-GB"/>
        </w:rPr>
        <w:t xml:space="preserve">not carried out </w:t>
      </w:r>
      <w:r>
        <w:rPr>
          <w:rFonts w:ascii="Times New Roman" w:hAnsi="Times New Roman" w:cs="Times New Roman"/>
          <w:lang w:val="en-GB"/>
        </w:rPr>
        <w:t>from</w:t>
      </w:r>
      <w:r w:rsidRPr="00093E49">
        <w:rPr>
          <w:rFonts w:ascii="Times New Roman" w:hAnsi="Times New Roman" w:cs="Times New Roman"/>
          <w:lang w:val="en-GB"/>
        </w:rPr>
        <w:t xml:space="preserve"> </w:t>
      </w:r>
      <w:r w:rsidR="00B95BAC">
        <w:rPr>
          <w:rFonts w:ascii="Times New Roman" w:hAnsi="Times New Roman" w:cs="Times New Roman"/>
          <w:lang w:val="en-GB"/>
        </w:rPr>
        <w:t>0</w:t>
      </w:r>
      <w:r w:rsidR="00580D68">
        <w:rPr>
          <w:rFonts w:ascii="Times New Roman" w:hAnsi="Times New Roman" w:cs="Times New Roman"/>
          <w:lang w:val="en-GB"/>
        </w:rPr>
        <w:t>1</w:t>
      </w:r>
      <w:r w:rsidRPr="00093E49">
        <w:rPr>
          <w:rFonts w:ascii="Times New Roman" w:hAnsi="Times New Roman" w:cs="Times New Roman"/>
          <w:lang w:val="en-GB"/>
        </w:rPr>
        <w:t>.</w:t>
      </w:r>
      <w:r w:rsidR="00580D68">
        <w:rPr>
          <w:rFonts w:ascii="Times New Roman" w:hAnsi="Times New Roman" w:cs="Times New Roman"/>
          <w:lang w:val="en-GB"/>
        </w:rPr>
        <w:t>02</w:t>
      </w:r>
      <w:r w:rsidRPr="00093E49">
        <w:rPr>
          <w:rFonts w:ascii="Times New Roman" w:hAnsi="Times New Roman" w:cs="Times New Roman"/>
          <w:lang w:val="en-GB"/>
        </w:rPr>
        <w:t>.201</w:t>
      </w:r>
      <w:r w:rsidR="00580D68">
        <w:rPr>
          <w:rFonts w:ascii="Times New Roman" w:hAnsi="Times New Roman" w:cs="Times New Roman"/>
          <w:lang w:val="en-GB"/>
        </w:rPr>
        <w:t>4</w:t>
      </w:r>
      <w:r w:rsidRPr="00093E49"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>to</w:t>
      </w:r>
      <w:r w:rsidR="00580D68">
        <w:rPr>
          <w:rFonts w:ascii="Times New Roman" w:hAnsi="Times New Roman" w:cs="Times New Roman"/>
          <w:lang w:val="en-GB"/>
        </w:rPr>
        <w:t xml:space="preserve"> 05</w:t>
      </w:r>
      <w:r w:rsidRPr="00093E49">
        <w:rPr>
          <w:rFonts w:ascii="Times New Roman" w:hAnsi="Times New Roman" w:cs="Times New Roman"/>
          <w:lang w:val="en-GB"/>
        </w:rPr>
        <w:t>.</w:t>
      </w:r>
      <w:r w:rsidR="00580D68">
        <w:rPr>
          <w:rFonts w:ascii="Times New Roman" w:hAnsi="Times New Roman" w:cs="Times New Roman"/>
          <w:lang w:val="en-GB"/>
        </w:rPr>
        <w:t>02</w:t>
      </w:r>
      <w:r w:rsidRPr="00093E49">
        <w:rPr>
          <w:rFonts w:ascii="Times New Roman" w:hAnsi="Times New Roman" w:cs="Times New Roman"/>
          <w:lang w:val="en-GB"/>
        </w:rPr>
        <w:t>.201</w:t>
      </w:r>
      <w:r w:rsidR="00580D68">
        <w:rPr>
          <w:rFonts w:ascii="Times New Roman" w:hAnsi="Times New Roman" w:cs="Times New Roman"/>
          <w:lang w:val="en-GB"/>
        </w:rPr>
        <w:t>4</w:t>
      </w:r>
      <w:r w:rsidRPr="00093E49">
        <w:rPr>
          <w:rFonts w:ascii="Times New Roman" w:hAnsi="Times New Roman" w:cs="Times New Roman"/>
          <w:lang w:val="en-GB"/>
        </w:rPr>
        <w:t xml:space="preserve"> </w:t>
      </w:r>
      <w:r w:rsidR="00CF6F67" w:rsidRPr="00093E49">
        <w:rPr>
          <w:rFonts w:ascii="Times New Roman" w:hAnsi="Times New Roman" w:cs="Times New Roman"/>
          <w:lang w:val="en-GB"/>
        </w:rPr>
        <w:t xml:space="preserve">due to </w:t>
      </w:r>
      <w:r w:rsidR="00A538D3" w:rsidRPr="00093E49">
        <w:rPr>
          <w:rFonts w:ascii="Times New Roman" w:hAnsi="Times New Roman" w:cs="Times New Roman"/>
          <w:lang w:val="en-GB"/>
        </w:rPr>
        <w:t>fail</w:t>
      </w:r>
      <w:r w:rsidR="00CF51AA" w:rsidRPr="00093E49">
        <w:rPr>
          <w:rFonts w:ascii="Times New Roman" w:hAnsi="Times New Roman" w:cs="Times New Roman"/>
          <w:lang w:val="en-GB"/>
        </w:rPr>
        <w:t xml:space="preserve"> of</w:t>
      </w:r>
      <w:r w:rsidR="00B95BAC">
        <w:rPr>
          <w:rFonts w:ascii="Times New Roman" w:hAnsi="Times New Roman" w:cs="Times New Roman"/>
          <w:lang w:val="en-GB"/>
        </w:rPr>
        <w:t xml:space="preserve"> </w:t>
      </w:r>
      <w:r w:rsidR="00CF51AA" w:rsidRPr="00093E49">
        <w:rPr>
          <w:rFonts w:ascii="Times New Roman" w:hAnsi="Times New Roman" w:cs="Times New Roman"/>
          <w:lang w:val="en-GB"/>
        </w:rPr>
        <w:t xml:space="preserve"> DS1</w:t>
      </w:r>
      <w:r w:rsidRPr="00093E49">
        <w:rPr>
          <w:rFonts w:ascii="Times New Roman" w:hAnsi="Times New Roman" w:cs="Times New Roman"/>
          <w:lang w:val="en-GB"/>
        </w:rPr>
        <w:t xml:space="preserve"> and </w:t>
      </w:r>
      <w:r w:rsidR="00B95BAC">
        <w:rPr>
          <w:rFonts w:ascii="Times New Roman" w:hAnsi="Times New Roman" w:cs="Times New Roman"/>
          <w:lang w:val="en-GB"/>
        </w:rPr>
        <w:t xml:space="preserve"> </w:t>
      </w:r>
      <w:r w:rsidRPr="00093E49">
        <w:rPr>
          <w:rFonts w:ascii="Times New Roman" w:hAnsi="Times New Roman" w:cs="Times New Roman"/>
          <w:lang w:val="en-GB"/>
        </w:rPr>
        <w:t>DS2</w:t>
      </w:r>
      <w:r w:rsidR="00C439DD" w:rsidRPr="003A4D2C">
        <w:rPr>
          <w:rFonts w:ascii="Times New Roman" w:hAnsi="Times New Roman" w:cs="Times New Roman"/>
        </w:rPr>
        <w:t xml:space="preserve"> / </w:t>
      </w:r>
      <w:r w:rsidR="00C439DD">
        <w:rPr>
          <w:rFonts w:ascii="Times New Roman" w:hAnsi="Times New Roman" w:cs="Times New Roman"/>
          <w:lang w:val="ru-RU"/>
        </w:rPr>
        <w:t>С</w:t>
      </w:r>
      <w:r w:rsidR="00C439DD" w:rsidRPr="003A4D2C">
        <w:rPr>
          <w:rFonts w:ascii="Times New Roman" w:hAnsi="Times New Roman" w:cs="Times New Roman"/>
        </w:rPr>
        <w:t xml:space="preserve"> </w:t>
      </w:r>
      <w:r w:rsidR="001436B8" w:rsidRPr="003A4D2C">
        <w:rPr>
          <w:rFonts w:ascii="Times New Roman" w:hAnsi="Times New Roman" w:cs="Times New Roman"/>
        </w:rPr>
        <w:t xml:space="preserve"> </w:t>
      </w:r>
      <w:r w:rsidR="00B95BAC">
        <w:rPr>
          <w:rFonts w:ascii="Times New Roman" w:hAnsi="Times New Roman" w:cs="Times New Roman"/>
        </w:rPr>
        <w:t>0</w:t>
      </w:r>
      <w:r w:rsidR="00580D68">
        <w:rPr>
          <w:rFonts w:ascii="Times New Roman" w:hAnsi="Times New Roman" w:cs="Times New Roman"/>
        </w:rPr>
        <w:t>1</w:t>
      </w:r>
      <w:r w:rsidR="00C439DD" w:rsidRPr="003A4D2C">
        <w:rPr>
          <w:rFonts w:ascii="Times New Roman" w:hAnsi="Times New Roman" w:cs="Times New Roman"/>
        </w:rPr>
        <w:t>.</w:t>
      </w:r>
      <w:r w:rsidR="00580D68">
        <w:rPr>
          <w:rFonts w:ascii="Times New Roman" w:hAnsi="Times New Roman" w:cs="Times New Roman"/>
        </w:rPr>
        <w:t>02</w:t>
      </w:r>
      <w:r w:rsidR="001436B8" w:rsidRPr="003A4D2C">
        <w:rPr>
          <w:rFonts w:ascii="Times New Roman" w:hAnsi="Times New Roman" w:cs="Times New Roman"/>
        </w:rPr>
        <w:t>.201</w:t>
      </w:r>
      <w:r w:rsidR="00580D68">
        <w:rPr>
          <w:rFonts w:ascii="Times New Roman" w:hAnsi="Times New Roman" w:cs="Times New Roman"/>
        </w:rPr>
        <w:t>4</w:t>
      </w:r>
      <w:r w:rsidR="00C439DD" w:rsidRPr="003A4D2C">
        <w:rPr>
          <w:rFonts w:ascii="Times New Roman" w:hAnsi="Times New Roman" w:cs="Times New Roman"/>
        </w:rPr>
        <w:t xml:space="preserve"> </w:t>
      </w:r>
      <w:r w:rsidR="001436B8" w:rsidRPr="003A4D2C">
        <w:rPr>
          <w:rFonts w:ascii="Times New Roman" w:hAnsi="Times New Roman" w:cs="Times New Roman"/>
        </w:rPr>
        <w:t xml:space="preserve"> </w:t>
      </w:r>
      <w:r w:rsidR="001436B8">
        <w:rPr>
          <w:rFonts w:ascii="Times New Roman" w:hAnsi="Times New Roman" w:cs="Times New Roman"/>
          <w:lang w:val="ru-RU"/>
        </w:rPr>
        <w:t>по</w:t>
      </w:r>
      <w:r w:rsidR="001436B8" w:rsidRPr="003A4D2C">
        <w:rPr>
          <w:rFonts w:ascii="Times New Roman" w:hAnsi="Times New Roman" w:cs="Times New Roman"/>
        </w:rPr>
        <w:t xml:space="preserve"> </w:t>
      </w:r>
      <w:r w:rsidR="00580D68">
        <w:rPr>
          <w:rFonts w:ascii="Times New Roman" w:hAnsi="Times New Roman" w:cs="Times New Roman"/>
        </w:rPr>
        <w:t>05</w:t>
      </w:r>
      <w:r w:rsidR="001436B8" w:rsidRPr="003A4D2C">
        <w:rPr>
          <w:rFonts w:ascii="Times New Roman" w:hAnsi="Times New Roman" w:cs="Times New Roman"/>
        </w:rPr>
        <w:t>.</w:t>
      </w:r>
      <w:r w:rsidR="00580D68">
        <w:rPr>
          <w:rFonts w:ascii="Times New Roman" w:hAnsi="Times New Roman" w:cs="Times New Roman"/>
        </w:rPr>
        <w:t>02</w:t>
      </w:r>
      <w:r w:rsidR="001436B8" w:rsidRPr="003A4D2C">
        <w:rPr>
          <w:rFonts w:ascii="Times New Roman" w:hAnsi="Times New Roman" w:cs="Times New Roman"/>
        </w:rPr>
        <w:t>.201</w:t>
      </w:r>
      <w:r w:rsidR="00580D68">
        <w:rPr>
          <w:rFonts w:ascii="Times New Roman" w:hAnsi="Times New Roman" w:cs="Times New Roman"/>
        </w:rPr>
        <w:t>4</w:t>
      </w:r>
      <w:r w:rsidR="001436B8" w:rsidRPr="003A4D2C">
        <w:rPr>
          <w:rFonts w:ascii="Times New Roman" w:hAnsi="Times New Roman" w:cs="Times New Roman"/>
        </w:rPr>
        <w:t xml:space="preserve"> </w:t>
      </w:r>
      <w:r w:rsidR="00705DC9">
        <w:rPr>
          <w:rFonts w:ascii="Times New Roman" w:hAnsi="Times New Roman" w:cs="Times New Roman"/>
          <w:lang w:val="ru-RU"/>
        </w:rPr>
        <w:t>из</w:t>
      </w:r>
      <w:r w:rsidR="00705DC9" w:rsidRPr="003A4D2C">
        <w:rPr>
          <w:rFonts w:ascii="Times New Roman" w:hAnsi="Times New Roman" w:cs="Times New Roman"/>
        </w:rPr>
        <w:t>-</w:t>
      </w:r>
      <w:r w:rsidR="00705DC9">
        <w:rPr>
          <w:rFonts w:ascii="Times New Roman" w:hAnsi="Times New Roman" w:cs="Times New Roman"/>
          <w:lang w:val="ru-RU"/>
        </w:rPr>
        <w:t>за</w:t>
      </w:r>
      <w:r w:rsidR="00705DC9" w:rsidRPr="003A4D2C">
        <w:rPr>
          <w:rFonts w:ascii="Times New Roman" w:hAnsi="Times New Roman" w:cs="Times New Roman"/>
        </w:rPr>
        <w:t xml:space="preserve"> </w:t>
      </w:r>
      <w:r w:rsidR="00705DC9">
        <w:rPr>
          <w:rFonts w:ascii="Times New Roman" w:hAnsi="Times New Roman" w:cs="Times New Roman"/>
          <w:lang w:val="ru-RU"/>
        </w:rPr>
        <w:t>сбоя</w:t>
      </w:r>
      <w:r w:rsidR="00705DC9" w:rsidRPr="003A4D2C">
        <w:rPr>
          <w:rFonts w:ascii="Times New Roman" w:hAnsi="Times New Roman" w:cs="Times New Roman"/>
        </w:rPr>
        <w:t xml:space="preserve"> </w:t>
      </w:r>
      <w:r w:rsidR="00705DC9">
        <w:rPr>
          <w:rFonts w:ascii="Times New Roman" w:hAnsi="Times New Roman" w:cs="Times New Roman"/>
          <w:lang w:val="ru-RU"/>
        </w:rPr>
        <w:t>ВК</w:t>
      </w:r>
      <w:r w:rsidR="00705DC9" w:rsidRPr="003A4D2C">
        <w:rPr>
          <w:rFonts w:ascii="Times New Roman" w:hAnsi="Times New Roman" w:cs="Times New Roman"/>
        </w:rPr>
        <w:t xml:space="preserve"> </w:t>
      </w:r>
      <w:r w:rsidR="00705DC9">
        <w:rPr>
          <w:rFonts w:ascii="Times New Roman" w:hAnsi="Times New Roman" w:cs="Times New Roman"/>
          <w:lang w:val="ru-RU"/>
        </w:rPr>
        <w:t>ВУ</w:t>
      </w:r>
      <w:r w:rsidR="00705DC9" w:rsidRPr="003A4D2C">
        <w:rPr>
          <w:rFonts w:ascii="Times New Roman" w:hAnsi="Times New Roman" w:cs="Times New Roman"/>
        </w:rPr>
        <w:t xml:space="preserve"> 1,2 </w:t>
      </w:r>
      <w:r w:rsidR="00705DC9">
        <w:rPr>
          <w:rFonts w:ascii="Times New Roman" w:hAnsi="Times New Roman" w:cs="Times New Roman"/>
          <w:lang w:val="ru-RU"/>
        </w:rPr>
        <w:t>расчет</w:t>
      </w:r>
      <w:r w:rsidR="00705DC9" w:rsidRPr="003A4D2C">
        <w:rPr>
          <w:rFonts w:ascii="Times New Roman" w:hAnsi="Times New Roman" w:cs="Times New Roman"/>
        </w:rPr>
        <w:t xml:space="preserve"> </w:t>
      </w:r>
      <w:r w:rsidR="00705DC9">
        <w:rPr>
          <w:rFonts w:ascii="Times New Roman" w:hAnsi="Times New Roman" w:cs="Times New Roman"/>
          <w:lang w:val="ru-RU"/>
        </w:rPr>
        <w:t>по</w:t>
      </w:r>
      <w:r w:rsidR="00705DC9" w:rsidRPr="003A4D2C">
        <w:rPr>
          <w:rFonts w:ascii="Times New Roman" w:hAnsi="Times New Roman" w:cs="Times New Roman"/>
        </w:rPr>
        <w:t xml:space="preserve"> </w:t>
      </w:r>
      <w:r w:rsidR="00705DC9">
        <w:rPr>
          <w:rFonts w:ascii="Times New Roman" w:hAnsi="Times New Roman" w:cs="Times New Roman"/>
          <w:lang w:val="ru-RU"/>
        </w:rPr>
        <w:t>выгаран</w:t>
      </w:r>
      <w:r w:rsidR="000103C1">
        <w:rPr>
          <w:rFonts w:ascii="Times New Roman" w:hAnsi="Times New Roman" w:cs="Times New Roman"/>
          <w:lang w:val="ru-RU"/>
        </w:rPr>
        <w:t>ию</w:t>
      </w:r>
      <w:r w:rsidR="000103C1" w:rsidRPr="003A4D2C">
        <w:rPr>
          <w:rFonts w:ascii="Times New Roman" w:hAnsi="Times New Roman" w:cs="Times New Roman"/>
        </w:rPr>
        <w:t xml:space="preserve"> </w:t>
      </w:r>
      <w:r w:rsidR="000103C1">
        <w:rPr>
          <w:rFonts w:ascii="Times New Roman" w:hAnsi="Times New Roman" w:cs="Times New Roman"/>
          <w:lang w:val="ru-RU"/>
        </w:rPr>
        <w:t>не</w:t>
      </w:r>
      <w:r w:rsidR="000103C1" w:rsidRPr="003A4D2C">
        <w:rPr>
          <w:rFonts w:ascii="Times New Roman" w:hAnsi="Times New Roman" w:cs="Times New Roman"/>
        </w:rPr>
        <w:t xml:space="preserve"> </w:t>
      </w:r>
      <w:r w:rsidR="000103C1">
        <w:rPr>
          <w:rFonts w:ascii="Times New Roman" w:hAnsi="Times New Roman" w:cs="Times New Roman"/>
          <w:lang w:val="ru-RU"/>
        </w:rPr>
        <w:t>выполнялся</w:t>
      </w:r>
      <w:r w:rsidR="00E453A5" w:rsidRPr="003A4D2C">
        <w:rPr>
          <w:rFonts w:ascii="Times New Roman" w:hAnsi="Times New Roman" w:cs="Times New Roman"/>
        </w:rPr>
        <w:t>.</w:t>
      </w:r>
    </w:p>
    <w:sectPr w:rsidR="00B7109A" w:rsidRPr="003A4D2C" w:rsidSect="003B4FD6">
      <w:headerReference w:type="default" r:id="rId7"/>
      <w:footerReference w:type="default" r:id="rId8"/>
      <w:pgSz w:w="15840" w:h="12240" w:orient="landscape"/>
      <w:pgMar w:top="851" w:right="851" w:bottom="851" w:left="851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AE" w:rsidRDefault="00D213AE" w:rsidP="006F2B75">
      <w:pPr>
        <w:spacing w:line="240" w:lineRule="auto"/>
      </w:pPr>
      <w:r>
        <w:separator/>
      </w:r>
    </w:p>
  </w:endnote>
  <w:endnote w:type="continuationSeparator" w:id="0">
    <w:p w:rsidR="00D213AE" w:rsidRDefault="00D213AE" w:rsidP="006F2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A7" w:rsidRDefault="00040FA7">
    <w:pPr>
      <w:pStyle w:val="Footer"/>
      <w:jc w:val="right"/>
    </w:pPr>
    <w:r>
      <w:t xml:space="preserve">Page </w:t>
    </w:r>
    <w:r w:rsidR="003C575D">
      <w:rPr>
        <w:b/>
      </w:rPr>
      <w:fldChar w:fldCharType="begin"/>
    </w:r>
    <w:r>
      <w:rPr>
        <w:b/>
      </w:rPr>
      <w:instrText xml:space="preserve"> PAGE </w:instrText>
    </w:r>
    <w:r w:rsidR="003C575D">
      <w:rPr>
        <w:b/>
      </w:rPr>
      <w:fldChar w:fldCharType="separate"/>
    </w:r>
    <w:r w:rsidR="0099493D">
      <w:rPr>
        <w:b/>
        <w:noProof/>
      </w:rPr>
      <w:t>1</w:t>
    </w:r>
    <w:r w:rsidR="003C575D">
      <w:rPr>
        <w:b/>
      </w:rPr>
      <w:fldChar w:fldCharType="end"/>
    </w:r>
    <w:r>
      <w:t xml:space="preserve"> of </w:t>
    </w:r>
    <w:r w:rsidR="003C575D">
      <w:rPr>
        <w:b/>
      </w:rPr>
      <w:fldChar w:fldCharType="begin"/>
    </w:r>
    <w:r>
      <w:rPr>
        <w:b/>
      </w:rPr>
      <w:instrText xml:space="preserve"> NUMPAGES  </w:instrText>
    </w:r>
    <w:r w:rsidR="003C575D">
      <w:rPr>
        <w:b/>
      </w:rPr>
      <w:fldChar w:fldCharType="separate"/>
    </w:r>
    <w:r w:rsidR="0099493D">
      <w:rPr>
        <w:b/>
        <w:noProof/>
      </w:rPr>
      <w:t>12</w:t>
    </w:r>
    <w:r w:rsidR="003C575D">
      <w:rPr>
        <w:b/>
      </w:rPr>
      <w:fldChar w:fldCharType="end"/>
    </w:r>
  </w:p>
  <w:p w:rsidR="00040FA7" w:rsidRDefault="00040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AE" w:rsidRDefault="00D213AE" w:rsidP="006F2B75">
      <w:pPr>
        <w:spacing w:line="240" w:lineRule="auto"/>
      </w:pPr>
      <w:r>
        <w:separator/>
      </w:r>
    </w:p>
  </w:footnote>
  <w:footnote w:type="continuationSeparator" w:id="0">
    <w:p w:rsidR="00D213AE" w:rsidRDefault="00D213AE" w:rsidP="006F2B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A7" w:rsidRDefault="00040FA7" w:rsidP="006347E8">
    <w:pPr>
      <w:jc w:val="right"/>
      <w:rPr>
        <w:rFonts w:ascii="Times New Roman" w:hAnsi="Times New Roman" w:cs="Times New Roman"/>
        <w:b/>
        <w:bCs/>
        <w:lang w:val="en-GB"/>
      </w:rPr>
    </w:pPr>
    <w:r w:rsidRPr="00852739">
      <w:rPr>
        <w:rFonts w:ascii="Times New Roman" w:hAnsi="Times New Roman" w:cs="Times New Roman"/>
        <w:b/>
        <w:bCs/>
        <w:color w:val="000000"/>
      </w:rPr>
      <w:t xml:space="preserve">  </w:t>
    </w:r>
    <w:r w:rsidRPr="00852739">
      <w:rPr>
        <w:rFonts w:ascii="Times New Roman" w:hAnsi="Times New Roman" w:cs="Times New Roman"/>
        <w:b/>
      </w:rPr>
      <w:t>Attachment  1</w:t>
    </w:r>
    <w:r>
      <w:rPr>
        <w:rFonts w:ascii="Times New Roman" w:hAnsi="Times New Roman" w:cs="Times New Roman"/>
        <w:b/>
      </w:rPr>
      <w:t xml:space="preserve"> /  </w:t>
    </w:r>
    <w:r>
      <w:rPr>
        <w:rFonts w:ascii="Times New Roman" w:hAnsi="Times New Roman" w:cs="Times New Roman"/>
        <w:b/>
        <w:bCs/>
        <w:color w:val="000000"/>
        <w:lang w:val="ru-RU"/>
      </w:rPr>
      <w:t>Приложение</w:t>
    </w:r>
    <w:r w:rsidRPr="00852739">
      <w:rPr>
        <w:rFonts w:ascii="Times New Roman" w:hAnsi="Times New Roman" w:cs="Times New Roman"/>
        <w:b/>
        <w:bCs/>
        <w:color w:val="000000"/>
      </w:rPr>
      <w:t xml:space="preserve"> </w:t>
    </w:r>
    <w:r>
      <w:rPr>
        <w:rFonts w:ascii="Times New Roman" w:hAnsi="Times New Roman" w:cs="Times New Roman"/>
        <w:b/>
        <w:bCs/>
        <w:color w:val="000000"/>
      </w:rPr>
      <w:t>1</w:t>
    </w:r>
  </w:p>
  <w:p w:rsidR="00040FA7" w:rsidRDefault="00040F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71A"/>
    <w:multiLevelType w:val="hybridMultilevel"/>
    <w:tmpl w:val="D4C0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6BDA"/>
    <w:multiLevelType w:val="hybridMultilevel"/>
    <w:tmpl w:val="530A3A06"/>
    <w:lvl w:ilvl="0" w:tplc="103AF9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8C73C5"/>
    <w:multiLevelType w:val="hybridMultilevel"/>
    <w:tmpl w:val="985A3A6E"/>
    <w:lvl w:ilvl="0" w:tplc="1A161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39"/>
    <w:rsid w:val="00001229"/>
    <w:rsid w:val="00002A2C"/>
    <w:rsid w:val="000042E5"/>
    <w:rsid w:val="000103C1"/>
    <w:rsid w:val="00011374"/>
    <w:rsid w:val="00016D44"/>
    <w:rsid w:val="00020FA0"/>
    <w:rsid w:val="00024A57"/>
    <w:rsid w:val="00033E6A"/>
    <w:rsid w:val="0003433D"/>
    <w:rsid w:val="00036BBB"/>
    <w:rsid w:val="00040FA7"/>
    <w:rsid w:val="000444DB"/>
    <w:rsid w:val="0005626A"/>
    <w:rsid w:val="00057A38"/>
    <w:rsid w:val="00060B37"/>
    <w:rsid w:val="0007253D"/>
    <w:rsid w:val="00092C58"/>
    <w:rsid w:val="00093E49"/>
    <w:rsid w:val="000A01DA"/>
    <w:rsid w:val="000A0631"/>
    <w:rsid w:val="000A09BD"/>
    <w:rsid w:val="000A49D6"/>
    <w:rsid w:val="000A4A1D"/>
    <w:rsid w:val="000A4C96"/>
    <w:rsid w:val="000B339B"/>
    <w:rsid w:val="000B3705"/>
    <w:rsid w:val="000C1DA7"/>
    <w:rsid w:val="000D2F23"/>
    <w:rsid w:val="000D707F"/>
    <w:rsid w:val="000E01A4"/>
    <w:rsid w:val="000F1F39"/>
    <w:rsid w:val="00100BAA"/>
    <w:rsid w:val="00100F48"/>
    <w:rsid w:val="00101D30"/>
    <w:rsid w:val="001050D4"/>
    <w:rsid w:val="001072C0"/>
    <w:rsid w:val="001128DA"/>
    <w:rsid w:val="001255AD"/>
    <w:rsid w:val="001255BF"/>
    <w:rsid w:val="00134CC0"/>
    <w:rsid w:val="00135DF2"/>
    <w:rsid w:val="00136333"/>
    <w:rsid w:val="001436B8"/>
    <w:rsid w:val="00144812"/>
    <w:rsid w:val="001474E8"/>
    <w:rsid w:val="00147C82"/>
    <w:rsid w:val="00151713"/>
    <w:rsid w:val="00151FA1"/>
    <w:rsid w:val="00155382"/>
    <w:rsid w:val="001616B2"/>
    <w:rsid w:val="00161A9F"/>
    <w:rsid w:val="001717AB"/>
    <w:rsid w:val="00176B78"/>
    <w:rsid w:val="001A0FBA"/>
    <w:rsid w:val="001A17FE"/>
    <w:rsid w:val="001A32B1"/>
    <w:rsid w:val="001A4143"/>
    <w:rsid w:val="001A4236"/>
    <w:rsid w:val="001A7BB6"/>
    <w:rsid w:val="001B21DB"/>
    <w:rsid w:val="001B52C7"/>
    <w:rsid w:val="001B5919"/>
    <w:rsid w:val="001C28C2"/>
    <w:rsid w:val="001C388D"/>
    <w:rsid w:val="001C599A"/>
    <w:rsid w:val="001C61B4"/>
    <w:rsid w:val="001D0DE3"/>
    <w:rsid w:val="001D6794"/>
    <w:rsid w:val="001E69C7"/>
    <w:rsid w:val="001F5737"/>
    <w:rsid w:val="001F64EB"/>
    <w:rsid w:val="002033D2"/>
    <w:rsid w:val="00205D2B"/>
    <w:rsid w:val="00206EFB"/>
    <w:rsid w:val="00212CB8"/>
    <w:rsid w:val="00214BCF"/>
    <w:rsid w:val="00214E11"/>
    <w:rsid w:val="002241EE"/>
    <w:rsid w:val="00233C3C"/>
    <w:rsid w:val="002340BD"/>
    <w:rsid w:val="00242255"/>
    <w:rsid w:val="0024489F"/>
    <w:rsid w:val="00246381"/>
    <w:rsid w:val="00254E62"/>
    <w:rsid w:val="00264A02"/>
    <w:rsid w:val="00264EE4"/>
    <w:rsid w:val="002723B4"/>
    <w:rsid w:val="00274545"/>
    <w:rsid w:val="0028385C"/>
    <w:rsid w:val="002853FC"/>
    <w:rsid w:val="00296C0D"/>
    <w:rsid w:val="002A075C"/>
    <w:rsid w:val="002A200C"/>
    <w:rsid w:val="002A349A"/>
    <w:rsid w:val="002B4DB3"/>
    <w:rsid w:val="002C522F"/>
    <w:rsid w:val="002C5A13"/>
    <w:rsid w:val="002D05FE"/>
    <w:rsid w:val="002D27FD"/>
    <w:rsid w:val="002D4CDF"/>
    <w:rsid w:val="002D6465"/>
    <w:rsid w:val="002E02B0"/>
    <w:rsid w:val="002E0772"/>
    <w:rsid w:val="00301ED8"/>
    <w:rsid w:val="00302D8B"/>
    <w:rsid w:val="00317173"/>
    <w:rsid w:val="00323F4C"/>
    <w:rsid w:val="003365BD"/>
    <w:rsid w:val="003379B0"/>
    <w:rsid w:val="00343B6F"/>
    <w:rsid w:val="00343D19"/>
    <w:rsid w:val="00345A55"/>
    <w:rsid w:val="003511E8"/>
    <w:rsid w:val="00365DE6"/>
    <w:rsid w:val="00366674"/>
    <w:rsid w:val="00373BF8"/>
    <w:rsid w:val="003768C8"/>
    <w:rsid w:val="003769BF"/>
    <w:rsid w:val="00381FA7"/>
    <w:rsid w:val="003831C3"/>
    <w:rsid w:val="003974C2"/>
    <w:rsid w:val="0039782D"/>
    <w:rsid w:val="003A4D2C"/>
    <w:rsid w:val="003B4797"/>
    <w:rsid w:val="003B4FD6"/>
    <w:rsid w:val="003B5157"/>
    <w:rsid w:val="003B6A64"/>
    <w:rsid w:val="003B7D6D"/>
    <w:rsid w:val="003C4023"/>
    <w:rsid w:val="003C575D"/>
    <w:rsid w:val="003D5D46"/>
    <w:rsid w:val="003E39D2"/>
    <w:rsid w:val="003E572B"/>
    <w:rsid w:val="003E742A"/>
    <w:rsid w:val="003F281F"/>
    <w:rsid w:val="00400301"/>
    <w:rsid w:val="00401295"/>
    <w:rsid w:val="004021EF"/>
    <w:rsid w:val="00407917"/>
    <w:rsid w:val="004129D6"/>
    <w:rsid w:val="00427DD1"/>
    <w:rsid w:val="00442D51"/>
    <w:rsid w:val="00445176"/>
    <w:rsid w:val="004532BA"/>
    <w:rsid w:val="00456300"/>
    <w:rsid w:val="0046213F"/>
    <w:rsid w:val="004624B9"/>
    <w:rsid w:val="00477763"/>
    <w:rsid w:val="00482C78"/>
    <w:rsid w:val="00492BCB"/>
    <w:rsid w:val="004978BB"/>
    <w:rsid w:val="004A4168"/>
    <w:rsid w:val="004A5D7D"/>
    <w:rsid w:val="004A6942"/>
    <w:rsid w:val="004A7287"/>
    <w:rsid w:val="004A7F55"/>
    <w:rsid w:val="004B23FD"/>
    <w:rsid w:val="004B51CD"/>
    <w:rsid w:val="004B57D3"/>
    <w:rsid w:val="004C144E"/>
    <w:rsid w:val="004D71E5"/>
    <w:rsid w:val="004E35D3"/>
    <w:rsid w:val="004E6A9E"/>
    <w:rsid w:val="004F09CB"/>
    <w:rsid w:val="004F4111"/>
    <w:rsid w:val="00501E46"/>
    <w:rsid w:val="0051013C"/>
    <w:rsid w:val="00517DB2"/>
    <w:rsid w:val="00521031"/>
    <w:rsid w:val="00521B1B"/>
    <w:rsid w:val="00530A78"/>
    <w:rsid w:val="005349D6"/>
    <w:rsid w:val="00542CF8"/>
    <w:rsid w:val="0054393B"/>
    <w:rsid w:val="00557B3D"/>
    <w:rsid w:val="00566E57"/>
    <w:rsid w:val="005715E0"/>
    <w:rsid w:val="005766C4"/>
    <w:rsid w:val="00576D35"/>
    <w:rsid w:val="00580D68"/>
    <w:rsid w:val="00581E8B"/>
    <w:rsid w:val="00582207"/>
    <w:rsid w:val="00583F90"/>
    <w:rsid w:val="005855CD"/>
    <w:rsid w:val="00592BBA"/>
    <w:rsid w:val="00596C5E"/>
    <w:rsid w:val="005A7063"/>
    <w:rsid w:val="005B0F11"/>
    <w:rsid w:val="005C42CC"/>
    <w:rsid w:val="005C6675"/>
    <w:rsid w:val="005C7FF1"/>
    <w:rsid w:val="005D5306"/>
    <w:rsid w:val="005E19FA"/>
    <w:rsid w:val="005E2B72"/>
    <w:rsid w:val="005F4CE6"/>
    <w:rsid w:val="005F680E"/>
    <w:rsid w:val="00603F32"/>
    <w:rsid w:val="0060487D"/>
    <w:rsid w:val="006140D4"/>
    <w:rsid w:val="00615A94"/>
    <w:rsid w:val="006211E5"/>
    <w:rsid w:val="00622AFB"/>
    <w:rsid w:val="00624B8C"/>
    <w:rsid w:val="00625C65"/>
    <w:rsid w:val="006326C6"/>
    <w:rsid w:val="006347E8"/>
    <w:rsid w:val="00636DF4"/>
    <w:rsid w:val="00636DFD"/>
    <w:rsid w:val="006403CA"/>
    <w:rsid w:val="00645F89"/>
    <w:rsid w:val="006561EC"/>
    <w:rsid w:val="00660884"/>
    <w:rsid w:val="00667E07"/>
    <w:rsid w:val="00672C42"/>
    <w:rsid w:val="0068034F"/>
    <w:rsid w:val="00682CFA"/>
    <w:rsid w:val="0068726E"/>
    <w:rsid w:val="0069057B"/>
    <w:rsid w:val="00693AEA"/>
    <w:rsid w:val="00696900"/>
    <w:rsid w:val="006A1542"/>
    <w:rsid w:val="006A2FCD"/>
    <w:rsid w:val="006B03F8"/>
    <w:rsid w:val="006B053B"/>
    <w:rsid w:val="006B38EC"/>
    <w:rsid w:val="006B3F0D"/>
    <w:rsid w:val="006B6032"/>
    <w:rsid w:val="006B7864"/>
    <w:rsid w:val="006C28AE"/>
    <w:rsid w:val="006C511B"/>
    <w:rsid w:val="006D446E"/>
    <w:rsid w:val="006D77ED"/>
    <w:rsid w:val="006E6BEB"/>
    <w:rsid w:val="006E757B"/>
    <w:rsid w:val="006F23A1"/>
    <w:rsid w:val="006F2B75"/>
    <w:rsid w:val="0070318B"/>
    <w:rsid w:val="00705BAA"/>
    <w:rsid w:val="00705DC9"/>
    <w:rsid w:val="007143DB"/>
    <w:rsid w:val="00716B59"/>
    <w:rsid w:val="00717578"/>
    <w:rsid w:val="00717E13"/>
    <w:rsid w:val="00721EBE"/>
    <w:rsid w:val="00722827"/>
    <w:rsid w:val="00744732"/>
    <w:rsid w:val="007572CD"/>
    <w:rsid w:val="00760D30"/>
    <w:rsid w:val="0076116A"/>
    <w:rsid w:val="00765F96"/>
    <w:rsid w:val="00771F14"/>
    <w:rsid w:val="007729AF"/>
    <w:rsid w:val="007747C3"/>
    <w:rsid w:val="00775C52"/>
    <w:rsid w:val="007763D0"/>
    <w:rsid w:val="007831D3"/>
    <w:rsid w:val="00784207"/>
    <w:rsid w:val="00785934"/>
    <w:rsid w:val="00786E49"/>
    <w:rsid w:val="007918D5"/>
    <w:rsid w:val="007A0C4D"/>
    <w:rsid w:val="007B542A"/>
    <w:rsid w:val="007B7DAD"/>
    <w:rsid w:val="007C0AE5"/>
    <w:rsid w:val="007C5AED"/>
    <w:rsid w:val="007D0890"/>
    <w:rsid w:val="007D5361"/>
    <w:rsid w:val="007E0559"/>
    <w:rsid w:val="007E377A"/>
    <w:rsid w:val="007F10C0"/>
    <w:rsid w:val="008003FB"/>
    <w:rsid w:val="00803E91"/>
    <w:rsid w:val="00804030"/>
    <w:rsid w:val="00816CA0"/>
    <w:rsid w:val="00821754"/>
    <w:rsid w:val="0082216F"/>
    <w:rsid w:val="00841DB9"/>
    <w:rsid w:val="00843BFE"/>
    <w:rsid w:val="00852739"/>
    <w:rsid w:val="00861422"/>
    <w:rsid w:val="008653ED"/>
    <w:rsid w:val="00866694"/>
    <w:rsid w:val="00866D7F"/>
    <w:rsid w:val="008774A2"/>
    <w:rsid w:val="0088046C"/>
    <w:rsid w:val="00880621"/>
    <w:rsid w:val="00882317"/>
    <w:rsid w:val="0089325F"/>
    <w:rsid w:val="00894592"/>
    <w:rsid w:val="008A3C43"/>
    <w:rsid w:val="008C2593"/>
    <w:rsid w:val="008C3F9B"/>
    <w:rsid w:val="008C46E3"/>
    <w:rsid w:val="008C60A8"/>
    <w:rsid w:val="008D52A1"/>
    <w:rsid w:val="008E0525"/>
    <w:rsid w:val="008E0634"/>
    <w:rsid w:val="008E7AE0"/>
    <w:rsid w:val="008E7E0B"/>
    <w:rsid w:val="008F0E31"/>
    <w:rsid w:val="008F13C4"/>
    <w:rsid w:val="008F38AF"/>
    <w:rsid w:val="008F612F"/>
    <w:rsid w:val="008F66D1"/>
    <w:rsid w:val="008F7F20"/>
    <w:rsid w:val="00900BF7"/>
    <w:rsid w:val="0092507B"/>
    <w:rsid w:val="00930184"/>
    <w:rsid w:val="0093546B"/>
    <w:rsid w:val="0093769A"/>
    <w:rsid w:val="0094262B"/>
    <w:rsid w:val="00952DE9"/>
    <w:rsid w:val="009568BC"/>
    <w:rsid w:val="00966435"/>
    <w:rsid w:val="00967DDC"/>
    <w:rsid w:val="00982DAC"/>
    <w:rsid w:val="0098590E"/>
    <w:rsid w:val="0099493D"/>
    <w:rsid w:val="009A1364"/>
    <w:rsid w:val="009A495B"/>
    <w:rsid w:val="009A7A0F"/>
    <w:rsid w:val="009B07F0"/>
    <w:rsid w:val="009C3376"/>
    <w:rsid w:val="009C3639"/>
    <w:rsid w:val="009C3C96"/>
    <w:rsid w:val="009C5150"/>
    <w:rsid w:val="009C5C17"/>
    <w:rsid w:val="009C6EF9"/>
    <w:rsid w:val="009D12C8"/>
    <w:rsid w:val="009D32FF"/>
    <w:rsid w:val="009E224B"/>
    <w:rsid w:val="009E6D97"/>
    <w:rsid w:val="009E7674"/>
    <w:rsid w:val="009F22D2"/>
    <w:rsid w:val="009F2464"/>
    <w:rsid w:val="009F284F"/>
    <w:rsid w:val="009F3F30"/>
    <w:rsid w:val="009F7A4C"/>
    <w:rsid w:val="00A05F6C"/>
    <w:rsid w:val="00A060DF"/>
    <w:rsid w:val="00A06169"/>
    <w:rsid w:val="00A113FB"/>
    <w:rsid w:val="00A119C1"/>
    <w:rsid w:val="00A17C16"/>
    <w:rsid w:val="00A25104"/>
    <w:rsid w:val="00A376DF"/>
    <w:rsid w:val="00A42B5A"/>
    <w:rsid w:val="00A45790"/>
    <w:rsid w:val="00A45CE9"/>
    <w:rsid w:val="00A477AA"/>
    <w:rsid w:val="00A477FF"/>
    <w:rsid w:val="00A53016"/>
    <w:rsid w:val="00A538D3"/>
    <w:rsid w:val="00A543BD"/>
    <w:rsid w:val="00A621D4"/>
    <w:rsid w:val="00A62E97"/>
    <w:rsid w:val="00A75091"/>
    <w:rsid w:val="00A754DA"/>
    <w:rsid w:val="00A76E68"/>
    <w:rsid w:val="00A7735D"/>
    <w:rsid w:val="00A8134E"/>
    <w:rsid w:val="00A82A7D"/>
    <w:rsid w:val="00A82B89"/>
    <w:rsid w:val="00A86246"/>
    <w:rsid w:val="00A86510"/>
    <w:rsid w:val="00A92499"/>
    <w:rsid w:val="00A94625"/>
    <w:rsid w:val="00AA0C14"/>
    <w:rsid w:val="00AA20D9"/>
    <w:rsid w:val="00AA625F"/>
    <w:rsid w:val="00AA6E4D"/>
    <w:rsid w:val="00AB0725"/>
    <w:rsid w:val="00AB15C0"/>
    <w:rsid w:val="00AC1F5B"/>
    <w:rsid w:val="00AC4D21"/>
    <w:rsid w:val="00AC597B"/>
    <w:rsid w:val="00AD3909"/>
    <w:rsid w:val="00AD7111"/>
    <w:rsid w:val="00AE5F3A"/>
    <w:rsid w:val="00AF1C3E"/>
    <w:rsid w:val="00AF2FAD"/>
    <w:rsid w:val="00B06E43"/>
    <w:rsid w:val="00B10888"/>
    <w:rsid w:val="00B11D44"/>
    <w:rsid w:val="00B261E7"/>
    <w:rsid w:val="00B2737A"/>
    <w:rsid w:val="00B32A79"/>
    <w:rsid w:val="00B373DD"/>
    <w:rsid w:val="00B4068C"/>
    <w:rsid w:val="00B45D6D"/>
    <w:rsid w:val="00B501DB"/>
    <w:rsid w:val="00B52B93"/>
    <w:rsid w:val="00B5318B"/>
    <w:rsid w:val="00B71049"/>
    <w:rsid w:val="00B7109A"/>
    <w:rsid w:val="00B718B8"/>
    <w:rsid w:val="00B742C1"/>
    <w:rsid w:val="00B76488"/>
    <w:rsid w:val="00B77C65"/>
    <w:rsid w:val="00B91601"/>
    <w:rsid w:val="00B95BAC"/>
    <w:rsid w:val="00BA3AAD"/>
    <w:rsid w:val="00BA609F"/>
    <w:rsid w:val="00BB295E"/>
    <w:rsid w:val="00BD442A"/>
    <w:rsid w:val="00BD4A7B"/>
    <w:rsid w:val="00BF15E5"/>
    <w:rsid w:val="00C00A87"/>
    <w:rsid w:val="00C02576"/>
    <w:rsid w:val="00C042B4"/>
    <w:rsid w:val="00C04745"/>
    <w:rsid w:val="00C10A8D"/>
    <w:rsid w:val="00C16947"/>
    <w:rsid w:val="00C22A9C"/>
    <w:rsid w:val="00C24308"/>
    <w:rsid w:val="00C24AEB"/>
    <w:rsid w:val="00C3076B"/>
    <w:rsid w:val="00C35057"/>
    <w:rsid w:val="00C37E3D"/>
    <w:rsid w:val="00C42792"/>
    <w:rsid w:val="00C439DD"/>
    <w:rsid w:val="00C46C35"/>
    <w:rsid w:val="00C47E87"/>
    <w:rsid w:val="00C52FC8"/>
    <w:rsid w:val="00C53664"/>
    <w:rsid w:val="00C6137D"/>
    <w:rsid w:val="00C63716"/>
    <w:rsid w:val="00C7160A"/>
    <w:rsid w:val="00C71CFA"/>
    <w:rsid w:val="00C80ADF"/>
    <w:rsid w:val="00C874F8"/>
    <w:rsid w:val="00C87F40"/>
    <w:rsid w:val="00C95997"/>
    <w:rsid w:val="00CA6CC0"/>
    <w:rsid w:val="00CD21B4"/>
    <w:rsid w:val="00CD2B3A"/>
    <w:rsid w:val="00CE0DB3"/>
    <w:rsid w:val="00CE15BB"/>
    <w:rsid w:val="00CE2887"/>
    <w:rsid w:val="00CE518F"/>
    <w:rsid w:val="00CE51E8"/>
    <w:rsid w:val="00CF428E"/>
    <w:rsid w:val="00CF51AA"/>
    <w:rsid w:val="00CF6F67"/>
    <w:rsid w:val="00D04C6A"/>
    <w:rsid w:val="00D060D2"/>
    <w:rsid w:val="00D07BE6"/>
    <w:rsid w:val="00D1166A"/>
    <w:rsid w:val="00D1187C"/>
    <w:rsid w:val="00D14EAA"/>
    <w:rsid w:val="00D160B5"/>
    <w:rsid w:val="00D17D5E"/>
    <w:rsid w:val="00D17D6C"/>
    <w:rsid w:val="00D213AE"/>
    <w:rsid w:val="00D23310"/>
    <w:rsid w:val="00D27A8E"/>
    <w:rsid w:val="00D32EA1"/>
    <w:rsid w:val="00D3359C"/>
    <w:rsid w:val="00D41BEE"/>
    <w:rsid w:val="00D43412"/>
    <w:rsid w:val="00D44163"/>
    <w:rsid w:val="00D46038"/>
    <w:rsid w:val="00D57055"/>
    <w:rsid w:val="00D600B9"/>
    <w:rsid w:val="00D62070"/>
    <w:rsid w:val="00D62B2D"/>
    <w:rsid w:val="00D6402A"/>
    <w:rsid w:val="00D716A9"/>
    <w:rsid w:val="00D96528"/>
    <w:rsid w:val="00DA06B2"/>
    <w:rsid w:val="00DA6210"/>
    <w:rsid w:val="00DA7649"/>
    <w:rsid w:val="00DC1655"/>
    <w:rsid w:val="00DD2C46"/>
    <w:rsid w:val="00DD445B"/>
    <w:rsid w:val="00DE1811"/>
    <w:rsid w:val="00DE1D81"/>
    <w:rsid w:val="00DE3AE9"/>
    <w:rsid w:val="00DE443A"/>
    <w:rsid w:val="00DE4F0C"/>
    <w:rsid w:val="00E00FCC"/>
    <w:rsid w:val="00E04B37"/>
    <w:rsid w:val="00E12ABA"/>
    <w:rsid w:val="00E16A7C"/>
    <w:rsid w:val="00E22231"/>
    <w:rsid w:val="00E24A3B"/>
    <w:rsid w:val="00E2564D"/>
    <w:rsid w:val="00E43D8A"/>
    <w:rsid w:val="00E453A5"/>
    <w:rsid w:val="00E5056F"/>
    <w:rsid w:val="00E5191E"/>
    <w:rsid w:val="00E52F00"/>
    <w:rsid w:val="00E65E4E"/>
    <w:rsid w:val="00E66CC0"/>
    <w:rsid w:val="00E67B21"/>
    <w:rsid w:val="00E7146C"/>
    <w:rsid w:val="00E83EE2"/>
    <w:rsid w:val="00E87AB5"/>
    <w:rsid w:val="00E938FE"/>
    <w:rsid w:val="00EA7DA7"/>
    <w:rsid w:val="00EB5EA5"/>
    <w:rsid w:val="00ED31D9"/>
    <w:rsid w:val="00ED336E"/>
    <w:rsid w:val="00EE22A6"/>
    <w:rsid w:val="00EE4A5C"/>
    <w:rsid w:val="00EE5982"/>
    <w:rsid w:val="00EF3A30"/>
    <w:rsid w:val="00F02C29"/>
    <w:rsid w:val="00F0374C"/>
    <w:rsid w:val="00F145C9"/>
    <w:rsid w:val="00F15708"/>
    <w:rsid w:val="00F22826"/>
    <w:rsid w:val="00F23375"/>
    <w:rsid w:val="00F3009B"/>
    <w:rsid w:val="00F42CF0"/>
    <w:rsid w:val="00F4405C"/>
    <w:rsid w:val="00F47C70"/>
    <w:rsid w:val="00F516D2"/>
    <w:rsid w:val="00F57AD8"/>
    <w:rsid w:val="00F612E6"/>
    <w:rsid w:val="00F6293D"/>
    <w:rsid w:val="00F62D0D"/>
    <w:rsid w:val="00F7269E"/>
    <w:rsid w:val="00F7641B"/>
    <w:rsid w:val="00F80FC0"/>
    <w:rsid w:val="00F9745B"/>
    <w:rsid w:val="00FA0C14"/>
    <w:rsid w:val="00FA3470"/>
    <w:rsid w:val="00FA6562"/>
    <w:rsid w:val="00FA6C03"/>
    <w:rsid w:val="00FB430C"/>
    <w:rsid w:val="00FB6077"/>
    <w:rsid w:val="00FC675A"/>
    <w:rsid w:val="00FC7190"/>
    <w:rsid w:val="00FD0B64"/>
    <w:rsid w:val="00FD0DF5"/>
    <w:rsid w:val="00FD3391"/>
    <w:rsid w:val="00FD3B47"/>
    <w:rsid w:val="00FD7639"/>
    <w:rsid w:val="00FF2296"/>
    <w:rsid w:val="00FF3AF7"/>
    <w:rsid w:val="00FF4BF2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39"/>
    <w:pPr>
      <w:spacing w:line="360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7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2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2739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2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27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2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52739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2739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852739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2739"/>
    <w:rPr>
      <w:rFonts w:ascii="Calibri" w:hAnsi="Calibri" w:cs="Arial"/>
    </w:rPr>
  </w:style>
  <w:style w:type="character" w:styleId="Hyperlink">
    <w:name w:val="Hyperlink"/>
    <w:basedOn w:val="DefaultParagraphFont"/>
    <w:uiPriority w:val="99"/>
    <w:semiHidden/>
    <w:rsid w:val="0085273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52739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739"/>
    <w:rPr>
      <w:rFonts w:cs="Times New Roman"/>
    </w:rPr>
  </w:style>
  <w:style w:type="paragraph" w:styleId="NoSpacing">
    <w:name w:val="No Spacing"/>
    <w:uiPriority w:val="99"/>
    <w:qFormat/>
    <w:rsid w:val="00852739"/>
    <w:rPr>
      <w:lang w:val="en-US" w:eastAsia="en-US"/>
    </w:rPr>
  </w:style>
  <w:style w:type="paragraph" w:customStyle="1" w:styleId="xl66">
    <w:name w:val="xl66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uiPriority w:val="99"/>
    <w:rsid w:val="00852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8527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6803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Coefficients  of  Reactivity/</vt:lpstr>
    </vt:vector>
  </TitlesOfParts>
  <Company>MRT www.Win2Farsi.com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Coefficients  of  Reactivity/</dc:title>
  <dc:subject/>
  <dc:creator>MRT</dc:creator>
  <cp:keywords/>
  <dc:description/>
  <cp:lastModifiedBy>AtaeiAshtiana , Saed</cp:lastModifiedBy>
  <cp:revision>2</cp:revision>
  <cp:lastPrinted>2012-06-25T11:23:00Z</cp:lastPrinted>
  <dcterms:created xsi:type="dcterms:W3CDTF">2015-11-16T09:27:00Z</dcterms:created>
  <dcterms:modified xsi:type="dcterms:W3CDTF">2015-11-16T09:27:00Z</dcterms:modified>
</cp:coreProperties>
</file>