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76" w:rsidRDefault="00B62C76" w:rsidP="007D2CD7">
      <w:pPr>
        <w:rPr>
          <w:rFonts w:cs="B Titr"/>
          <w:b/>
          <w:bCs/>
        </w:rPr>
      </w:pPr>
      <w:bookmarkStart w:id="0" w:name="_GoBack"/>
      <w:bookmarkEnd w:id="0"/>
      <w:r>
        <w:rPr>
          <w:rFonts w:cs="B Titr" w:hint="cs"/>
          <w:b/>
          <w:bCs/>
          <w:rtl/>
        </w:rPr>
        <w:t xml:space="preserve">رئیس محترم شعبه </w:t>
      </w:r>
      <w:r w:rsidR="007D2CD7">
        <w:rPr>
          <w:rFonts w:cs="B Titr" w:hint="cs"/>
          <w:b/>
          <w:bCs/>
          <w:rtl/>
        </w:rPr>
        <w:t xml:space="preserve">  </w:t>
      </w:r>
      <w:r>
        <w:rPr>
          <w:rFonts w:cs="B Titr" w:hint="cs"/>
          <w:b/>
          <w:bCs/>
          <w:rtl/>
        </w:rPr>
        <w:t>شورای حل اختلاف شهرستان دشت</w:t>
      </w:r>
      <w:r w:rsidR="007D2CD7">
        <w:rPr>
          <w:rFonts w:cs="B Titr" w:hint="cs"/>
          <w:b/>
          <w:bCs/>
          <w:rtl/>
        </w:rPr>
        <w:t>ی</w:t>
      </w:r>
      <w:r w:rsidR="00EB4D05">
        <w:rPr>
          <w:rFonts w:cs="B Titr" w:hint="cs"/>
          <w:b/>
          <w:bCs/>
          <w:rtl/>
        </w:rPr>
        <w:t xml:space="preserve">- </w:t>
      </w:r>
      <w:r w:rsidR="007D2CD7">
        <w:rPr>
          <w:rFonts w:cs="B Titr" w:hint="cs"/>
          <w:b/>
          <w:bCs/>
          <w:rtl/>
        </w:rPr>
        <w:t>خورموج</w:t>
      </w:r>
    </w:p>
    <w:p w:rsidR="00B62C76" w:rsidRDefault="00B62C76" w:rsidP="007D2CD7">
      <w:pPr>
        <w:rPr>
          <w:rFonts w:cs="B Mitra"/>
          <w:rtl/>
        </w:rPr>
      </w:pPr>
      <w:r>
        <w:rPr>
          <w:rFonts w:cs="B Titr" w:hint="cs"/>
          <w:b/>
          <w:bCs/>
          <w:rtl/>
        </w:rPr>
        <w:t>موضوع :</w:t>
      </w:r>
      <w:r>
        <w:rPr>
          <w:rFonts w:cs="B Mitra" w:hint="cs"/>
          <w:rtl/>
        </w:rPr>
        <w:t xml:space="preserve"> </w:t>
      </w:r>
      <w:r w:rsidR="006F66D7">
        <w:rPr>
          <w:rFonts w:cs="B Lotus" w:hint="cs"/>
          <w:b/>
          <w:bCs/>
          <w:rtl/>
        </w:rPr>
        <w:t xml:space="preserve">گزارش </w:t>
      </w:r>
      <w:r w:rsidR="007D2CD7">
        <w:rPr>
          <w:rFonts w:cs="B Lotus" w:hint="cs"/>
          <w:b/>
          <w:bCs/>
          <w:rtl/>
        </w:rPr>
        <w:t xml:space="preserve">تأمین دلیل </w:t>
      </w:r>
      <w:r w:rsidR="00093258">
        <w:rPr>
          <w:rFonts w:cs="B Mitra" w:hint="cs"/>
          <w:rtl/>
        </w:rPr>
        <w:t xml:space="preserve">پرونده کلاسه </w:t>
      </w:r>
      <w:r w:rsidR="007D2CD7">
        <w:rPr>
          <w:rFonts w:cs="B Mitra" w:hint="cs"/>
          <w:rtl/>
        </w:rPr>
        <w:t>.......</w:t>
      </w:r>
    </w:p>
    <w:p w:rsidR="00B62C76" w:rsidRPr="006C0A34" w:rsidRDefault="00B62C76" w:rsidP="00B62C76">
      <w:pPr>
        <w:rPr>
          <w:rFonts w:cs="B Lotus"/>
          <w:rtl/>
        </w:rPr>
      </w:pPr>
      <w:r w:rsidRPr="006C0A34">
        <w:rPr>
          <w:rFonts w:cs="B Lotus" w:hint="cs"/>
          <w:rtl/>
        </w:rPr>
        <w:t xml:space="preserve">با سلام و احترام </w:t>
      </w:r>
    </w:p>
    <w:p w:rsidR="00B62C76" w:rsidRPr="0019420F" w:rsidRDefault="00B62C76" w:rsidP="0019420F">
      <w:pPr>
        <w:jc w:val="both"/>
        <w:rPr>
          <w:rFonts w:cs="B Lotus"/>
          <w:color w:val="000000" w:themeColor="text1"/>
          <w:rtl/>
        </w:rPr>
      </w:pPr>
      <w:r w:rsidRPr="006C0A34">
        <w:rPr>
          <w:rFonts w:cs="B Lotus" w:hint="cs"/>
          <w:rtl/>
        </w:rPr>
        <w:t xml:space="preserve">     عطف به ابلاغیه پرونده کلاسه </w:t>
      </w:r>
      <w:r w:rsidRPr="00093258">
        <w:rPr>
          <w:rFonts w:cs="B Lotus" w:hint="cs"/>
          <w:color w:val="000000" w:themeColor="text1"/>
          <w:rtl/>
        </w:rPr>
        <w:t xml:space="preserve">شماره </w:t>
      </w:r>
      <w:r w:rsidR="007D2CD7">
        <w:rPr>
          <w:rFonts w:cs="B Lotus" w:hint="cs"/>
          <w:color w:val="000000" w:themeColor="text1"/>
          <w:rtl/>
        </w:rPr>
        <w:t>........</w:t>
      </w:r>
      <w:r w:rsidRPr="00093258">
        <w:rPr>
          <w:rFonts w:cs="B Lotus" w:hint="cs"/>
          <w:color w:val="000000" w:themeColor="text1"/>
          <w:rtl/>
        </w:rPr>
        <w:t xml:space="preserve"> آن شعبه در خصوص دادخواست خواهان آقای</w:t>
      </w:r>
      <w:r w:rsidR="006F66D7">
        <w:rPr>
          <w:rFonts w:cs="B Lotus" w:hint="cs"/>
          <w:color w:val="000000" w:themeColor="text1"/>
          <w:rtl/>
        </w:rPr>
        <w:t xml:space="preserve"> </w:t>
      </w:r>
      <w:r w:rsidR="0019420F">
        <w:rPr>
          <w:rFonts w:cs="B Lotus" w:hint="cs"/>
          <w:color w:val="000000" w:themeColor="text1"/>
          <w:rtl/>
        </w:rPr>
        <w:t>مازیار صادقی</w:t>
      </w:r>
      <w:r w:rsidR="00F90FDC" w:rsidRPr="00093258">
        <w:rPr>
          <w:rFonts w:cs="B Lotus" w:hint="cs"/>
          <w:color w:val="000000" w:themeColor="text1"/>
          <w:rtl/>
        </w:rPr>
        <w:t xml:space="preserve"> </w:t>
      </w:r>
      <w:r w:rsidR="00EB4D05" w:rsidRPr="00093258">
        <w:rPr>
          <w:rFonts w:cs="B Lotus" w:hint="cs"/>
          <w:color w:val="000000" w:themeColor="text1"/>
          <w:rtl/>
        </w:rPr>
        <w:t>به خواسته</w:t>
      </w:r>
      <w:r w:rsidR="0019420F">
        <w:rPr>
          <w:rFonts w:cs="B Lotus" w:hint="cs"/>
          <w:color w:val="000000" w:themeColor="text1"/>
          <w:rtl/>
        </w:rPr>
        <w:t xml:space="preserve"> تأمین دلیل بابت صورت برداری و ارزیابی میزان تعمیر و راه اندازی یکدستگاه سنگ شکن و ماسه شویی توسط تعمیر کار و بررسی عیوب و نقص های موجود در انجام </w:t>
      </w:r>
      <w:r w:rsidR="0019420F" w:rsidRPr="0019420F">
        <w:rPr>
          <w:rFonts w:cs="B Lotus" w:hint="cs"/>
          <w:color w:val="000000" w:themeColor="text1"/>
          <w:rtl/>
        </w:rPr>
        <w:t xml:space="preserve">کار تعمیر توسط تعمیر کار و برآورد میزان خسارت وارده توسط تعمیر کار در تعمیر سنگ شکن </w:t>
      </w:r>
      <w:r w:rsidRPr="0019420F">
        <w:rPr>
          <w:rFonts w:cs="B Lotus" w:hint="cs"/>
          <w:rtl/>
        </w:rPr>
        <w:t xml:space="preserve">به استحضار می رساند </w:t>
      </w:r>
      <w:r w:rsidR="0019420F" w:rsidRPr="0019420F">
        <w:rPr>
          <w:rFonts w:cs="B Lotus" w:hint="cs"/>
          <w:rtl/>
        </w:rPr>
        <w:t xml:space="preserve">پس از هماهنگی انجام شده در تاریخ11/7/1400 </w:t>
      </w:r>
      <w:r w:rsidRPr="0019420F">
        <w:rPr>
          <w:rFonts w:cs="B Lotus" w:hint="cs"/>
          <w:rtl/>
        </w:rPr>
        <w:t>اینجانب به</w:t>
      </w:r>
      <w:r w:rsidR="0019420F" w:rsidRPr="0019420F">
        <w:rPr>
          <w:rFonts w:cs="B Lotus" w:hint="cs"/>
          <w:rtl/>
        </w:rPr>
        <w:t xml:space="preserve"> اتفاق نماینده خواهان آقای مزیکی به</w:t>
      </w:r>
      <w:r w:rsidRPr="0019420F">
        <w:rPr>
          <w:rFonts w:cs="B Lotus" w:hint="cs"/>
          <w:rtl/>
        </w:rPr>
        <w:t xml:space="preserve"> محل</w:t>
      </w:r>
      <w:r w:rsidR="005074E8" w:rsidRPr="0019420F">
        <w:rPr>
          <w:rFonts w:cs="B Lotus" w:hint="cs"/>
          <w:rtl/>
        </w:rPr>
        <w:t xml:space="preserve"> کارگاه</w:t>
      </w:r>
      <w:r w:rsidR="0019420F" w:rsidRPr="0019420F">
        <w:rPr>
          <w:rFonts w:cs="B Lotus"/>
          <w:rtl/>
        </w:rPr>
        <w:t xml:space="preserve"> سنگ شکن واقع در سه کیلومتری روستای شورکی بازدید</w:t>
      </w:r>
      <w:r w:rsidR="0019420F" w:rsidRPr="0019420F">
        <w:rPr>
          <w:rFonts w:cs="B Lotus" w:hint="cs"/>
          <w:rtl/>
        </w:rPr>
        <w:t>، معاینه و بررسی</w:t>
      </w:r>
      <w:r w:rsidR="0019420F" w:rsidRPr="006C0A34">
        <w:rPr>
          <w:rFonts w:cs="B Lotus" w:hint="cs"/>
          <w:rtl/>
        </w:rPr>
        <w:t xml:space="preserve"> فنی</w:t>
      </w:r>
      <w:r w:rsidR="0019420F" w:rsidRPr="0019420F">
        <w:rPr>
          <w:rFonts w:cs="B Lotus"/>
          <w:sz w:val="28"/>
          <w:szCs w:val="28"/>
          <w:rtl/>
        </w:rPr>
        <w:t xml:space="preserve"> بعمل </w:t>
      </w:r>
      <w:r w:rsidR="005F4679" w:rsidRPr="006C0A34">
        <w:rPr>
          <w:rFonts w:cs="B Lotus" w:hint="cs"/>
          <w:rtl/>
        </w:rPr>
        <w:t xml:space="preserve">آورده که نتیجه بررسیهای انجام شده </w:t>
      </w:r>
      <w:r w:rsidRPr="006C0A34">
        <w:rPr>
          <w:rFonts w:cs="B Lotus" w:hint="cs"/>
          <w:rtl/>
        </w:rPr>
        <w:t xml:space="preserve">به شرح ذیل اعلام می </w:t>
      </w:r>
      <w:r w:rsidR="005F4679" w:rsidRPr="006C0A34">
        <w:rPr>
          <w:rFonts w:cs="B Lotus" w:hint="cs"/>
          <w:rtl/>
        </w:rPr>
        <w:t>گردد.</w:t>
      </w:r>
    </w:p>
    <w:p w:rsidR="007D2CD7" w:rsidRPr="006C0A34" w:rsidRDefault="007D2CD7" w:rsidP="007D2CD7">
      <w:pPr>
        <w:jc w:val="both"/>
        <w:rPr>
          <w:rFonts w:cs="B Lotus"/>
          <w:rtl/>
        </w:rPr>
      </w:pPr>
    </w:p>
    <w:p w:rsidR="00B62C76" w:rsidRDefault="00B62C76" w:rsidP="00B62C76">
      <w:pPr>
        <w:jc w:val="both"/>
        <w:rPr>
          <w:rFonts w:cs="B Titr"/>
          <w:rtl/>
        </w:rPr>
      </w:pPr>
      <w:r>
        <w:rPr>
          <w:rFonts w:cs="B Titr" w:hint="cs"/>
          <w:rtl/>
        </w:rPr>
        <w:t>نظریه کارشناسی :</w:t>
      </w:r>
    </w:p>
    <w:p w:rsidR="008B3B46" w:rsidRDefault="00B62C76" w:rsidP="00F406A2">
      <w:pPr>
        <w:jc w:val="both"/>
        <w:rPr>
          <w:rFonts w:cs="B Lotus"/>
          <w:rtl/>
        </w:rPr>
      </w:pPr>
      <w:r w:rsidRPr="006C0A34">
        <w:rPr>
          <w:rFonts w:cs="B Lotus" w:hint="cs"/>
          <w:rtl/>
        </w:rPr>
        <w:t xml:space="preserve">به استحضار می رساند براساس </w:t>
      </w:r>
      <w:r w:rsidR="001837F9" w:rsidRPr="006C0A34">
        <w:rPr>
          <w:rFonts w:cs="B Lotus" w:hint="cs"/>
          <w:rtl/>
        </w:rPr>
        <w:t>اظهارات خواهان</w:t>
      </w:r>
      <w:r w:rsidR="0019420F">
        <w:rPr>
          <w:rFonts w:cs="B Lotus" w:hint="cs"/>
          <w:rtl/>
        </w:rPr>
        <w:t>،</w:t>
      </w:r>
      <w:r w:rsidR="00EB4D05" w:rsidRPr="006C0A34">
        <w:rPr>
          <w:rFonts w:cs="B Lotus" w:hint="cs"/>
          <w:rtl/>
        </w:rPr>
        <w:t xml:space="preserve"> </w:t>
      </w:r>
      <w:r w:rsidR="005074E8">
        <w:rPr>
          <w:rFonts w:cs="B Lotus" w:hint="cs"/>
          <w:rtl/>
        </w:rPr>
        <w:t xml:space="preserve">براساس </w:t>
      </w:r>
      <w:r w:rsidR="0019420F">
        <w:rPr>
          <w:rFonts w:cs="B Lotus" w:hint="cs"/>
          <w:rtl/>
        </w:rPr>
        <w:t xml:space="preserve">قرارداد دست نویس فی مابین خواهان و آقای منصور شیرزاد موصولو بعنوان پیمانکار با موضوع تعمیر و راه اندازی یکدستگاه سنگ شکن و ماسه شویی </w:t>
      </w:r>
      <w:r w:rsidR="00F406A2">
        <w:rPr>
          <w:rFonts w:cs="B Lotus" w:hint="cs"/>
          <w:rtl/>
        </w:rPr>
        <w:t xml:space="preserve">به مبلغ 730.000.000 ریال و </w:t>
      </w:r>
      <w:r w:rsidR="005074E8">
        <w:rPr>
          <w:rFonts w:cs="B Lotus" w:hint="cs"/>
          <w:rtl/>
        </w:rPr>
        <w:t xml:space="preserve">به مدت </w:t>
      </w:r>
      <w:r w:rsidR="00F406A2">
        <w:rPr>
          <w:rFonts w:cs="B Lotus" w:hint="cs"/>
          <w:rtl/>
        </w:rPr>
        <w:t xml:space="preserve">یک ماه شمسی از تاریخ 1/2/1400 با سایر شروط ذکر شده در قرارداد مذکور منعقد نمودند </w:t>
      </w:r>
      <w:r w:rsidR="00F406A2" w:rsidRPr="00F406A2">
        <w:rPr>
          <w:rFonts w:cs="B Lotus" w:hint="cs"/>
          <w:rtl/>
        </w:rPr>
        <w:t>ضمنا"</w:t>
      </w:r>
      <w:r w:rsidR="00F406A2" w:rsidRPr="00F406A2">
        <w:rPr>
          <w:rFonts w:cs="B Lotus"/>
          <w:rtl/>
        </w:rPr>
        <w:t xml:space="preserve"> این قرارداد بصورت سرجمع و بدون شکست قیمت تک تک فعالیتها بوده و با توجه به عنوان تعمیر و راه اندازی طبعا اتمام کار پس از راه اندازی سنگ شکن محسوب خواهد شد.از جمله نقاط ضعف قرارداد عدم ارزیابی صحیح میزان کار و زمان مورد نظر برای انجام فعالیت بوده که ماهیت قرارداد که تعمیر بوده را به سمت تعویض سوق داده است.</w:t>
      </w:r>
      <w:r w:rsidR="00F406A2">
        <w:rPr>
          <w:rFonts w:cs="B Lotus" w:hint="cs"/>
          <w:rtl/>
        </w:rPr>
        <w:t>علی ایحال بر اساس اظهارات نماینده خواهان</w:t>
      </w:r>
      <w:r w:rsidR="008B3B46">
        <w:rPr>
          <w:rFonts w:cs="B Lotus" w:hint="cs"/>
          <w:rtl/>
        </w:rPr>
        <w:t>:</w:t>
      </w:r>
    </w:p>
    <w:p w:rsidR="00F406A2" w:rsidRPr="00F406A2" w:rsidRDefault="008B3B46" w:rsidP="00F406A2">
      <w:pPr>
        <w:jc w:val="both"/>
        <w:rPr>
          <w:rFonts w:cs="B Lotus"/>
        </w:rPr>
      </w:pPr>
      <w:r>
        <w:rPr>
          <w:rFonts w:cs="B Lotus" w:hint="cs"/>
          <w:rtl/>
        </w:rPr>
        <w:t>-</w:t>
      </w:r>
      <w:r w:rsidR="00F406A2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</w:t>
      </w:r>
      <w:r w:rsidR="00F406A2" w:rsidRPr="00F406A2">
        <w:rPr>
          <w:rFonts w:cs="B Lotus"/>
          <w:rtl/>
        </w:rPr>
        <w:t>تمامی</w:t>
      </w:r>
      <w:r w:rsidR="00F406A2">
        <w:rPr>
          <w:rFonts w:cs="B Lotus" w:hint="cs"/>
          <w:rtl/>
        </w:rPr>
        <w:t xml:space="preserve"> الکترو</w:t>
      </w:r>
      <w:r w:rsidR="00F406A2" w:rsidRPr="00F406A2">
        <w:rPr>
          <w:rFonts w:cs="B Lotus"/>
          <w:rtl/>
        </w:rPr>
        <w:t>موتورها</w:t>
      </w:r>
      <w:r w:rsidR="00F406A2">
        <w:rPr>
          <w:rFonts w:cs="B Lotus" w:hint="cs"/>
          <w:rtl/>
        </w:rPr>
        <w:t xml:space="preserve"> به تعداد..... دستگاه </w:t>
      </w:r>
      <w:r w:rsidR="00F406A2" w:rsidRPr="00F406A2">
        <w:rPr>
          <w:rFonts w:cs="B Lotus"/>
          <w:rtl/>
        </w:rPr>
        <w:t>توسط پیمانکار</w:t>
      </w:r>
      <w:r w:rsidR="00F406A2">
        <w:rPr>
          <w:rFonts w:cs="B Lotus" w:hint="cs"/>
          <w:rtl/>
        </w:rPr>
        <w:t xml:space="preserve"> از محل مربوطه </w:t>
      </w:r>
      <w:r w:rsidR="00F406A2" w:rsidRPr="00F406A2">
        <w:rPr>
          <w:rFonts w:cs="B Lotus"/>
          <w:rtl/>
        </w:rPr>
        <w:t>باز</w:t>
      </w:r>
      <w:r w:rsidR="00F406A2">
        <w:rPr>
          <w:rFonts w:cs="B Lotus" w:hint="cs"/>
          <w:rtl/>
        </w:rPr>
        <w:t>شده</w:t>
      </w:r>
      <w:r w:rsidR="00F406A2" w:rsidRPr="00F406A2">
        <w:rPr>
          <w:rFonts w:cs="B Lotus"/>
          <w:rtl/>
        </w:rPr>
        <w:t xml:space="preserve"> و توسط کارفرما بازسازی ،احیا و یا تعویض</w:t>
      </w:r>
      <w:r w:rsidR="00F406A2">
        <w:rPr>
          <w:rFonts w:cs="B Lotus" w:hint="cs"/>
          <w:rtl/>
        </w:rPr>
        <w:t xml:space="preserve"> شده</w:t>
      </w:r>
      <w:r w:rsidR="00F406A2" w:rsidRPr="00F406A2">
        <w:rPr>
          <w:rFonts w:cs="B Lotus"/>
          <w:rtl/>
        </w:rPr>
        <w:t xml:space="preserve"> </w:t>
      </w:r>
      <w:r w:rsidR="00F406A2">
        <w:rPr>
          <w:rFonts w:cs="B Lotus" w:hint="cs"/>
          <w:rtl/>
        </w:rPr>
        <w:t>که</w:t>
      </w:r>
      <w:r w:rsidR="00F406A2" w:rsidRPr="00F406A2">
        <w:rPr>
          <w:rFonts w:cs="B Lotus"/>
          <w:rtl/>
        </w:rPr>
        <w:t xml:space="preserve"> مجددا توسط پیمانکار</w:t>
      </w:r>
      <w:r w:rsidR="00F406A2">
        <w:rPr>
          <w:rFonts w:cs="B Lotus" w:hint="cs"/>
          <w:rtl/>
        </w:rPr>
        <w:t xml:space="preserve"> در محل مربوطه</w:t>
      </w:r>
      <w:r w:rsidR="00F406A2" w:rsidRPr="00F406A2">
        <w:rPr>
          <w:rFonts w:cs="B Lotus"/>
          <w:rtl/>
        </w:rPr>
        <w:t xml:space="preserve"> نصب شده است.</w:t>
      </w:r>
      <w:r>
        <w:rPr>
          <w:rFonts w:cs="B Lotus" w:hint="cs"/>
          <w:rtl/>
        </w:rPr>
        <w:t>طبق قرارداد</w:t>
      </w:r>
      <w:r w:rsidR="00F406A2" w:rsidRPr="00F406A2">
        <w:rPr>
          <w:rFonts w:cs="B Lotus"/>
          <w:rtl/>
        </w:rPr>
        <w:t xml:space="preserve"> اتصالات برقی نیز بعهده کارفرما بوده که انجام شده است.</w:t>
      </w:r>
    </w:p>
    <w:p w:rsidR="00F406A2" w:rsidRDefault="008B3B46" w:rsidP="008B3B46">
      <w:pPr>
        <w:jc w:val="both"/>
        <w:rPr>
          <w:rFonts w:cs="B Lotus"/>
          <w:rtl/>
        </w:rPr>
      </w:pPr>
      <w:r>
        <w:rPr>
          <w:rFonts w:cs="B Lotus" w:hint="cs"/>
          <w:rtl/>
        </w:rPr>
        <w:t xml:space="preserve">- </w:t>
      </w:r>
      <w:r w:rsidR="00F406A2" w:rsidRPr="00F406A2">
        <w:rPr>
          <w:rFonts w:cs="B Lotus"/>
          <w:rtl/>
        </w:rPr>
        <w:t xml:space="preserve">تمامی نوتر نقاله ها </w:t>
      </w:r>
      <w:r>
        <w:rPr>
          <w:rFonts w:cs="B Lotus" w:hint="cs"/>
          <w:rtl/>
        </w:rPr>
        <w:t>به تعداد    نوارنقاله به عرض    سانتی متر و طول تقریبی   متر با</w:t>
      </w:r>
      <w:r w:rsidR="00F406A2" w:rsidRPr="00F406A2">
        <w:rPr>
          <w:rFonts w:cs="B Lotus"/>
          <w:rtl/>
        </w:rPr>
        <w:t xml:space="preserve"> رولیکها بازسازی و احیا شده است.</w:t>
      </w:r>
    </w:p>
    <w:p w:rsidR="00F406A2" w:rsidRPr="00F406A2" w:rsidRDefault="008B3B46" w:rsidP="008B3B46">
      <w:pPr>
        <w:jc w:val="both"/>
        <w:rPr>
          <w:rFonts w:cs="B Lotus"/>
        </w:rPr>
      </w:pPr>
      <w:r>
        <w:rPr>
          <w:rFonts w:cs="B Lotus" w:hint="cs"/>
          <w:rtl/>
        </w:rPr>
        <w:t xml:space="preserve">- </w:t>
      </w:r>
      <w:r w:rsidR="00F406A2" w:rsidRPr="00F406A2">
        <w:rPr>
          <w:rFonts w:cs="B Lotus"/>
          <w:rtl/>
        </w:rPr>
        <w:t>ساپورتهای تمامی</w:t>
      </w:r>
      <w:r>
        <w:rPr>
          <w:rFonts w:cs="B Lotus" w:hint="cs"/>
          <w:rtl/>
        </w:rPr>
        <w:t xml:space="preserve"> تسمه</w:t>
      </w:r>
      <w:r w:rsidR="00F406A2" w:rsidRPr="00F406A2">
        <w:rPr>
          <w:rFonts w:cs="B Lotus"/>
          <w:rtl/>
        </w:rPr>
        <w:t xml:space="preserve"> نقاله ها</w:t>
      </w:r>
      <w:r>
        <w:rPr>
          <w:rFonts w:cs="B Lotus" w:hint="cs"/>
          <w:rtl/>
        </w:rPr>
        <w:t xml:space="preserve">  که توسط پیمانکار انجام شده همگی معیوب می باشند و</w:t>
      </w:r>
      <w:r w:rsidR="00F406A2" w:rsidRPr="00F406A2">
        <w:rPr>
          <w:rFonts w:cs="B Lotus"/>
          <w:rtl/>
        </w:rPr>
        <w:t xml:space="preserve"> بایستی از نو بازسازی شو</w:t>
      </w:r>
      <w:r>
        <w:rPr>
          <w:rFonts w:cs="B Lotus" w:hint="cs"/>
          <w:rtl/>
        </w:rPr>
        <w:t>ن</w:t>
      </w:r>
      <w:r w:rsidR="00F406A2" w:rsidRPr="00F406A2">
        <w:rPr>
          <w:rFonts w:cs="B Lotus"/>
          <w:rtl/>
        </w:rPr>
        <w:t>د</w:t>
      </w:r>
      <w:r>
        <w:rPr>
          <w:rFonts w:cs="B Lotus" w:hint="cs"/>
          <w:rtl/>
        </w:rPr>
        <w:t>.</w:t>
      </w:r>
    </w:p>
    <w:p w:rsidR="00F406A2" w:rsidRPr="00F406A2" w:rsidRDefault="008B3B46" w:rsidP="000468C8">
      <w:pPr>
        <w:jc w:val="both"/>
        <w:rPr>
          <w:rFonts w:cs="B Lotus"/>
        </w:rPr>
      </w:pPr>
      <w:r>
        <w:rPr>
          <w:rFonts w:cs="B Lotus" w:hint="cs"/>
          <w:rtl/>
        </w:rPr>
        <w:t xml:space="preserve">- یکدستگاه </w:t>
      </w:r>
      <w:r w:rsidR="00F406A2" w:rsidRPr="00F406A2">
        <w:rPr>
          <w:rFonts w:cs="B Lotus"/>
          <w:rtl/>
        </w:rPr>
        <w:t>ماسه شو</w:t>
      </w:r>
      <w:r>
        <w:rPr>
          <w:rFonts w:cs="B Lotus" w:hint="cs"/>
          <w:rtl/>
        </w:rPr>
        <w:t>ی</w:t>
      </w:r>
      <w:r w:rsidR="00F406A2" w:rsidRPr="00F406A2">
        <w:rPr>
          <w:rFonts w:cs="B Lotus"/>
          <w:rtl/>
        </w:rPr>
        <w:t xml:space="preserve"> قدیمی دمونتاژ و ماسه شو</w:t>
      </w:r>
      <w:r>
        <w:rPr>
          <w:rFonts w:cs="B Lotus" w:hint="cs"/>
          <w:rtl/>
        </w:rPr>
        <w:t>ی</w:t>
      </w:r>
      <w:r w:rsidR="00F406A2" w:rsidRPr="00F406A2">
        <w:rPr>
          <w:rFonts w:cs="B Lotus"/>
          <w:rtl/>
        </w:rPr>
        <w:t xml:space="preserve"> جدید نصب شده است</w:t>
      </w:r>
      <w:r>
        <w:rPr>
          <w:rFonts w:cs="B Lotus" w:hint="cs"/>
          <w:rtl/>
        </w:rPr>
        <w:t xml:space="preserve"> ولی بدلیل نامناسب بودن مهار آن لازم است </w:t>
      </w:r>
      <w:r w:rsidR="00F406A2" w:rsidRPr="00F406A2">
        <w:rPr>
          <w:rFonts w:cs="B Lotus"/>
          <w:rtl/>
        </w:rPr>
        <w:t>توسط ساپورت مناسب مهار گردد</w:t>
      </w:r>
    </w:p>
    <w:p w:rsidR="00F406A2" w:rsidRPr="00F406A2" w:rsidRDefault="008B3B46" w:rsidP="00F406A2">
      <w:pPr>
        <w:jc w:val="both"/>
        <w:rPr>
          <w:rFonts w:cs="B Lotus"/>
        </w:rPr>
      </w:pPr>
      <w:r>
        <w:rPr>
          <w:rFonts w:cs="B Lotus" w:hint="cs"/>
          <w:rtl/>
        </w:rPr>
        <w:t xml:space="preserve">- </w:t>
      </w:r>
      <w:r w:rsidR="00F406A2" w:rsidRPr="00F406A2">
        <w:rPr>
          <w:rFonts w:cs="B Lotus"/>
          <w:rtl/>
        </w:rPr>
        <w:t xml:space="preserve">گریسکاریهای لازم و سرویس فنی دستگاه کوبیت انجام شده ولی بدلیل عدم راه اندازی راجع به عملکرد </w:t>
      </w:r>
      <w:r>
        <w:rPr>
          <w:rFonts w:cs="B Lotus" w:hint="cs"/>
          <w:rtl/>
        </w:rPr>
        <w:t>آ</w:t>
      </w:r>
      <w:r w:rsidR="00F406A2" w:rsidRPr="00F406A2">
        <w:rPr>
          <w:rFonts w:cs="B Lotus"/>
          <w:rtl/>
        </w:rPr>
        <w:t>ان نمیتوان نظر قاطع داد.</w:t>
      </w:r>
    </w:p>
    <w:p w:rsidR="00F406A2" w:rsidRPr="00F406A2" w:rsidRDefault="008B3B46" w:rsidP="008B3B46">
      <w:pPr>
        <w:jc w:val="both"/>
        <w:rPr>
          <w:rFonts w:cs="B Lotus"/>
        </w:rPr>
      </w:pPr>
      <w:r>
        <w:rPr>
          <w:rFonts w:cs="B Lotus" w:hint="cs"/>
          <w:rtl/>
        </w:rPr>
        <w:t>- بدلیل عدم تکمیل تعمیرات قسمت های معیوب ، دستگاه راه اندازی و تحویل نشده است .</w:t>
      </w:r>
    </w:p>
    <w:p w:rsidR="00F406A2" w:rsidRPr="00F406A2" w:rsidRDefault="00F406A2" w:rsidP="00F406A2">
      <w:pPr>
        <w:ind w:firstLine="247"/>
        <w:jc w:val="both"/>
        <w:rPr>
          <w:rFonts w:cs="B Lotus"/>
          <w:rtl/>
        </w:rPr>
      </w:pPr>
      <w:r w:rsidRPr="00F406A2">
        <w:rPr>
          <w:rFonts w:cs="B Lotus" w:hint="cs"/>
          <w:rtl/>
        </w:rPr>
        <w:t xml:space="preserve"> </w:t>
      </w:r>
    </w:p>
    <w:p w:rsidR="00CD4D49" w:rsidRPr="00B773F1" w:rsidRDefault="000468C8" w:rsidP="000468C8">
      <w:pPr>
        <w:ind w:firstLine="247"/>
        <w:jc w:val="both"/>
        <w:rPr>
          <w:rFonts w:cs="B Lotus"/>
          <w:rtl/>
        </w:rPr>
      </w:pPr>
      <w:r>
        <w:rPr>
          <w:rFonts w:cs="B Lotus" w:hint="cs"/>
          <w:rtl/>
        </w:rPr>
        <w:t xml:space="preserve">با عنایت به موارد ذکر شده مجموع خسارت وارده  به دستگاه و هزینه تکمیل تعمیرات و راه اندازی دستگاه گفته شده بطور </w:t>
      </w:r>
      <w:r w:rsidR="0096194B" w:rsidRPr="00B773F1">
        <w:rPr>
          <w:rFonts w:cs="B Lotus" w:hint="cs"/>
          <w:rtl/>
        </w:rPr>
        <w:t xml:space="preserve">تقریبی </w:t>
      </w:r>
      <w:r>
        <w:rPr>
          <w:rFonts w:cs="B Lotus" w:hint="cs"/>
          <w:rtl/>
        </w:rPr>
        <w:t xml:space="preserve">به مبلغ      </w:t>
      </w:r>
      <w:r w:rsidR="0096194B" w:rsidRPr="00B773F1">
        <w:rPr>
          <w:rFonts w:cs="B Lotus" w:hint="cs"/>
          <w:rtl/>
        </w:rPr>
        <w:t xml:space="preserve">ریال  </w:t>
      </w:r>
      <w:r w:rsidR="003A4167" w:rsidRPr="00B773F1">
        <w:rPr>
          <w:rFonts w:cs="B Lotus" w:hint="cs"/>
          <w:rtl/>
        </w:rPr>
        <w:t>(</w:t>
      </w:r>
      <w:r>
        <w:rPr>
          <w:rFonts w:cs="B Lotus" w:hint="cs"/>
          <w:rtl/>
        </w:rPr>
        <w:t xml:space="preserve"> ....</w:t>
      </w:r>
      <w:r w:rsidR="003A4167" w:rsidRPr="00B773F1">
        <w:rPr>
          <w:rFonts w:cs="B Lotus" w:hint="cs"/>
          <w:rtl/>
        </w:rPr>
        <w:t xml:space="preserve"> ریال )</w:t>
      </w:r>
      <w:r w:rsidR="0096194B" w:rsidRPr="00B773F1">
        <w:rPr>
          <w:rFonts w:cs="B Lotus" w:hint="cs"/>
          <w:rtl/>
        </w:rPr>
        <w:t xml:space="preserve"> برآورد و اعلام می گردد./ </w:t>
      </w:r>
      <w:r>
        <w:rPr>
          <w:rFonts w:cs="B Lotus" w:hint="cs"/>
          <w:rtl/>
        </w:rPr>
        <w:t>.</w:t>
      </w:r>
      <w:r w:rsidR="0096194B" w:rsidRPr="00B773F1">
        <w:rPr>
          <w:rFonts w:cs="B Lotus" w:hint="cs"/>
          <w:rtl/>
        </w:rPr>
        <w:t xml:space="preserve"> </w:t>
      </w:r>
      <w:r w:rsidR="00934860" w:rsidRPr="00B773F1">
        <w:rPr>
          <w:rFonts w:cs="B Lotus" w:hint="cs"/>
          <w:rtl/>
        </w:rPr>
        <w:t xml:space="preserve"> </w:t>
      </w:r>
    </w:p>
    <w:p w:rsidR="00CD4D49" w:rsidRDefault="00BA1959" w:rsidP="000468C8">
      <w:pPr>
        <w:ind w:left="8"/>
        <w:jc w:val="both"/>
        <w:rPr>
          <w:rFonts w:cs="B Lotus"/>
          <w:rtl/>
        </w:rPr>
      </w:pPr>
      <w:r>
        <w:rPr>
          <w:rFonts w:cs="B Lotus" w:hint="cs"/>
          <w:b/>
          <w:bCs/>
          <w:rtl/>
          <w:lang w:bidi="fa-IR"/>
        </w:rPr>
        <w:t xml:space="preserve">    </w:t>
      </w:r>
    </w:p>
    <w:p w:rsidR="00B62C76" w:rsidRPr="004D0602" w:rsidRDefault="00B62C76" w:rsidP="00B62C76">
      <w:pPr>
        <w:ind w:left="360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</w:t>
      </w:r>
      <w:r w:rsidRPr="004D0602">
        <w:rPr>
          <w:rFonts w:cs="B Titr" w:hint="cs"/>
          <w:rtl/>
        </w:rPr>
        <w:t>با تشکر</w:t>
      </w:r>
    </w:p>
    <w:p w:rsidR="00B62C76" w:rsidRPr="004D0602" w:rsidRDefault="00B62C76" w:rsidP="000468C8">
      <w:pPr>
        <w:pStyle w:val="ListParagraph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</w:t>
      </w:r>
      <w:r w:rsidRPr="004D0602">
        <w:rPr>
          <w:rFonts w:cs="B Titr" w:hint="cs"/>
          <w:rtl/>
        </w:rPr>
        <w:t xml:space="preserve">مهندس </w:t>
      </w:r>
      <w:r w:rsidR="000468C8">
        <w:rPr>
          <w:rFonts w:cs="B Titr" w:hint="cs"/>
          <w:rtl/>
        </w:rPr>
        <w:t>عبدالله علیپور</w:t>
      </w:r>
    </w:p>
    <w:p w:rsidR="00B62C76" w:rsidRDefault="00B62C76" w:rsidP="00B62C76">
      <w:pPr>
        <w:ind w:left="360"/>
        <w:jc w:val="both"/>
        <w:rPr>
          <w:rFonts w:cs="B Titr"/>
          <w:rtl/>
        </w:rPr>
      </w:pPr>
      <w:r w:rsidRPr="004D0602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                                                                                                                 </w:t>
      </w:r>
      <w:r w:rsidRPr="004D0602">
        <w:rPr>
          <w:rFonts w:cs="B Titr" w:hint="cs"/>
          <w:rtl/>
        </w:rPr>
        <w:t xml:space="preserve"> کارشناس رسمی دادگستری استان بوشهر </w:t>
      </w:r>
    </w:p>
    <w:sectPr w:rsidR="00B62C76" w:rsidSect="00072EAE">
      <w:headerReference w:type="default" r:id="rId9"/>
      <w:footerReference w:type="default" r:id="rId10"/>
      <w:pgSz w:w="11906" w:h="16838"/>
      <w:pgMar w:top="0" w:right="926" w:bottom="0" w:left="810" w:header="0" w:footer="61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C1" w:rsidRDefault="00F414C1">
      <w:r>
        <w:separator/>
      </w:r>
    </w:p>
  </w:endnote>
  <w:endnote w:type="continuationSeparator" w:id="0">
    <w:p w:rsidR="00F414C1" w:rsidRDefault="00F4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E" w:rsidRPr="001F311C" w:rsidRDefault="00B8281E" w:rsidP="000468C8">
    <w:pPr>
      <w:pStyle w:val="Footer"/>
      <w:ind w:left="270"/>
      <w:rPr>
        <w:rFonts w:ascii="IranNastaliq" w:hAnsi="IranNastaliq" w:cs="IranNastaliq"/>
        <w:sz w:val="36"/>
        <w:szCs w:val="36"/>
        <w:rtl/>
        <w:lang w:bidi="fa-IR"/>
      </w:rPr>
    </w:pPr>
    <w:r>
      <w:rPr>
        <w:rFonts w:ascii="IranNastaliq" w:hAnsi="IranNastaliq" w:cs="IranNastaliq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F7199D" wp14:editId="709E5427">
              <wp:simplePos x="0" y="0"/>
              <wp:positionH relativeFrom="column">
                <wp:posOffset>201295</wp:posOffset>
              </wp:positionH>
              <wp:positionV relativeFrom="paragraph">
                <wp:posOffset>32385</wp:posOffset>
              </wp:positionV>
              <wp:extent cx="6172200" cy="0"/>
              <wp:effectExtent l="20320" t="22860" r="27305" b="247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2.55pt" to="501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Dw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" strokeweight="3pt">
              <v:stroke linestyle="thinThin"/>
            </v:line>
          </w:pict>
        </mc:Fallback>
      </mc:AlternateContent>
    </w:r>
    <w:r w:rsidRPr="001F311C">
      <w:rPr>
        <w:rFonts w:ascii="IranNastaliq" w:hAnsi="IranNastaliq" w:cs="IranNastaliq" w:hint="cs"/>
        <w:sz w:val="36"/>
        <w:szCs w:val="36"/>
        <w:rtl/>
        <w:lang w:bidi="fa-IR"/>
      </w:rPr>
      <w:t xml:space="preserve">                                         آدرس: بوشهر </w:t>
    </w:r>
    <w:r w:rsidRPr="001F311C">
      <w:rPr>
        <w:rFonts w:ascii="IranNastaliq" w:hAnsi="IranNastaliq" w:cs="IranNastaliq"/>
        <w:sz w:val="36"/>
        <w:szCs w:val="36"/>
        <w:rtl/>
        <w:lang w:bidi="fa-IR"/>
      </w:rPr>
      <w:t>–</w:t>
    </w:r>
    <w:r w:rsidRPr="001F311C">
      <w:rPr>
        <w:rFonts w:ascii="IranNastaliq" w:hAnsi="IranNastaliq" w:cs="IranNastaliq" w:hint="cs"/>
        <w:sz w:val="36"/>
        <w:szCs w:val="36"/>
        <w:rtl/>
        <w:lang w:bidi="fa-IR"/>
      </w:rPr>
      <w:t xml:space="preserve"> خيابان باهنر خيابان سامان روبروي باغ نار     کانون کارشناسان رس</w:t>
    </w:r>
    <w:r>
      <w:rPr>
        <w:rFonts w:ascii="IranNastaliq" w:hAnsi="IranNastaliq" w:cs="IranNastaliq" w:hint="cs"/>
        <w:sz w:val="36"/>
        <w:szCs w:val="36"/>
        <w:rtl/>
        <w:lang w:bidi="fa-IR"/>
      </w:rPr>
      <w:t>می  دادگستری  استان بوشهر تلفن همراه :   0917</w:t>
    </w:r>
    <w:r w:rsidR="000468C8">
      <w:rPr>
        <w:rFonts w:ascii="IranNastaliq" w:hAnsi="IranNastaliq" w:cs="IranNastaliq" w:hint="cs"/>
        <w:sz w:val="36"/>
        <w:szCs w:val="36"/>
        <w:rtl/>
        <w:lang w:bidi="fa-IR"/>
      </w:rPr>
      <w:t>7719865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C1" w:rsidRDefault="00F414C1">
      <w:r>
        <w:separator/>
      </w:r>
    </w:p>
  </w:footnote>
  <w:footnote w:type="continuationSeparator" w:id="0">
    <w:p w:rsidR="00F414C1" w:rsidRDefault="00F4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E" w:rsidRDefault="00B8281E" w:rsidP="00FA6E2E">
    <w:pPr>
      <w:pStyle w:val="Header"/>
      <w:tabs>
        <w:tab w:val="clear" w:pos="8306"/>
        <w:tab w:val="right" w:pos="9180"/>
      </w:tabs>
      <w:rPr>
        <w:rFonts w:ascii="IranNastaliq" w:hAnsi="IranNastaliq" w:cs="IranNastaliq"/>
        <w:b/>
        <w:bCs/>
        <w:sz w:val="28"/>
        <w:szCs w:val="28"/>
        <w:rtl/>
        <w:lang w:bidi="fa-IR"/>
      </w:rPr>
    </w:pPr>
    <w:r>
      <w:rPr>
        <w:rFonts w:ascii="IranNastaliq" w:hAnsi="IranNastaliq" w:cs="IranNastaliq" w:hint="cs"/>
        <w:b/>
        <w:bCs/>
        <w:sz w:val="28"/>
        <w:szCs w:val="28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8281E" w:rsidRPr="00B775D7" w:rsidRDefault="00B8281E" w:rsidP="00FA6E2E">
    <w:pPr>
      <w:pStyle w:val="Header"/>
      <w:tabs>
        <w:tab w:val="clear" w:pos="8306"/>
        <w:tab w:val="right" w:pos="9180"/>
      </w:tabs>
      <w:ind w:left="270"/>
      <w:jc w:val="center"/>
      <w:rPr>
        <w:rFonts w:ascii="IranNastaliq" w:hAnsi="IranNastaliq" w:cs="IranNastaliq"/>
        <w:b/>
        <w:bCs/>
        <w:sz w:val="28"/>
        <w:szCs w:val="28"/>
        <w:rtl/>
        <w:lang w:bidi="fa-IR"/>
      </w:rPr>
    </w:pPr>
    <w:r>
      <w:rPr>
        <w:rFonts w:ascii="IranNastaliq" w:hAnsi="IranNastaliq" w:cs="IranNastaliq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ED74" wp14:editId="675E53EE">
              <wp:simplePos x="0" y="0"/>
              <wp:positionH relativeFrom="column">
                <wp:posOffset>45208</wp:posOffset>
              </wp:positionH>
              <wp:positionV relativeFrom="paragraph">
                <wp:posOffset>57330</wp:posOffset>
              </wp:positionV>
              <wp:extent cx="1746914" cy="1071349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914" cy="10713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81E" w:rsidRPr="00D3095C" w:rsidRDefault="00B8281E" w:rsidP="007D2CD7">
                          <w:pPr>
                            <w:spacing w:line="168" w:lineRule="auto"/>
                            <w:rPr>
                              <w:rFonts w:ascii="IranNastaliq" w:hAnsi="IranNastaliq" w:cs="IranNastaliq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99351C"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شماره :</w:t>
                          </w:r>
                          <w:r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</w:t>
                          </w:r>
                          <w:r w:rsidRPr="00D3095C">
                            <w:rPr>
                              <w:rFonts w:ascii="IranNastaliq" w:hAnsi="IranNastaliq" w:cs="IranNastaliq" w:hint="cs"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 </w:t>
                          </w:r>
                          <w:r w:rsidR="007D2CD7" w:rsidRPr="00236466">
                            <w:rPr>
                              <w:rFonts w:ascii="IranNastaliq" w:hAnsi="IranNastaliq" w:cs="IranNastaliq" w:hint="cs"/>
                              <w:b/>
                              <w:bCs/>
                              <w:rtl/>
                              <w:lang w:bidi="fa-IR"/>
                            </w:rPr>
                            <w:t>101</w:t>
                          </w:r>
                          <w:r w:rsidR="00D3095C" w:rsidRPr="00236466">
                            <w:rPr>
                              <w:rFonts w:ascii="IranNastaliq" w:hAnsi="IranNastaliq" w:cs="IranNastaliq" w:hint="cs"/>
                              <w:b/>
                              <w:bCs/>
                              <w:rtl/>
                              <w:lang w:bidi="fa-IR"/>
                            </w:rPr>
                            <w:t>/</w:t>
                          </w:r>
                          <w:r w:rsidR="007D2CD7" w:rsidRPr="00236466">
                            <w:rPr>
                              <w:rFonts w:ascii="IranNastaliq" w:hAnsi="IranNastaliq" w:cs="IranNastaliq" w:hint="cs"/>
                              <w:b/>
                              <w:bCs/>
                              <w:rtl/>
                              <w:lang w:bidi="fa-IR"/>
                            </w:rPr>
                            <w:t>400</w:t>
                          </w:r>
                        </w:p>
                        <w:p w:rsidR="00B8281E" w:rsidRPr="00270455" w:rsidRDefault="00B8281E" w:rsidP="007D2CD7">
                          <w:pPr>
                            <w:spacing w:line="168" w:lineRule="auto"/>
                            <w:rPr>
                              <w:rFonts w:ascii="IranNastaliq" w:hAnsi="IranNastaliq" w:cs="IranNastaliq"/>
                              <w:sz w:val="44"/>
                              <w:szCs w:val="44"/>
                              <w:rtl/>
                              <w:lang w:bidi="fa-IR"/>
                            </w:rPr>
                          </w:pPr>
                          <w:r w:rsidRPr="0099351C"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تاريخ:</w:t>
                          </w:r>
                          <w:r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</w:t>
                          </w:r>
                          <w:r w:rsidRPr="00270455"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  <w:lang w:bidi="fa-IR"/>
                            </w:rPr>
                            <w:t xml:space="preserve">     </w:t>
                          </w:r>
                          <w:r w:rsidR="007D2CD7" w:rsidRPr="00236466"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10</w:t>
                          </w:r>
                          <w:r w:rsidRPr="00236466"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/</w:t>
                          </w:r>
                          <w:r w:rsidR="007D2CD7" w:rsidRPr="00236466"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07</w:t>
                          </w:r>
                          <w:r w:rsidRPr="00236466"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/</w:t>
                          </w:r>
                          <w:r w:rsidR="007D2CD7" w:rsidRPr="00236466"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1400</w:t>
                          </w:r>
                        </w:p>
                        <w:p w:rsidR="00B8281E" w:rsidRPr="000468C8" w:rsidRDefault="00B8281E" w:rsidP="000468C8">
                          <w:pPr>
                            <w:spacing w:line="168" w:lineRule="auto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0468C8">
                            <w:rPr>
                              <w:rFonts w:ascii="IranNastaliq" w:hAnsi="IranNastaliq" w:cs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پيوست </w:t>
                          </w:r>
                          <w:r w:rsidR="000468C8">
                            <w:rPr>
                              <w:rFonts w:ascii="IranNastaliq" w:hAnsi="IranNastaliq" w:cs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: </w:t>
                          </w:r>
                          <w:r w:rsidR="000468C8" w:rsidRPr="000468C8">
                            <w:rPr>
                              <w:rFonts w:ascii="IranNastaliq" w:hAnsi="IranNastaliq" w:cs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 دارد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55pt;margin-top:4.5pt;width:137.55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v0tAIAALo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" filled="f" stroked="f">
              <v:textbox>
                <w:txbxContent>
                  <w:p w:rsidR="00B8281E" w:rsidRPr="00D3095C" w:rsidRDefault="00B8281E" w:rsidP="007D2CD7">
                    <w:pPr>
                      <w:spacing w:line="168" w:lineRule="auto"/>
                      <w:rPr>
                        <w:rFonts w:ascii="IranNastaliq" w:hAnsi="IranNastaliq" w:cs="IranNastaliq"/>
                        <w:sz w:val="36"/>
                        <w:szCs w:val="36"/>
                        <w:rtl/>
                        <w:lang w:bidi="fa-IR"/>
                      </w:rPr>
                    </w:pPr>
                    <w:r w:rsidRPr="0099351C"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>شماره :</w:t>
                    </w:r>
                    <w:r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 xml:space="preserve">   </w:t>
                    </w:r>
                    <w:r w:rsidRPr="00D3095C">
                      <w:rPr>
                        <w:rFonts w:ascii="IranNastaliq" w:hAnsi="IranNastaliq" w:cs="IranNastaliq" w:hint="cs"/>
                        <w:sz w:val="36"/>
                        <w:szCs w:val="36"/>
                        <w:rtl/>
                        <w:lang w:bidi="fa-IR"/>
                      </w:rPr>
                      <w:t xml:space="preserve">  </w:t>
                    </w:r>
                    <w:r w:rsidR="007D2CD7" w:rsidRPr="00236466">
                      <w:rPr>
                        <w:rFonts w:ascii="IranNastaliq" w:hAnsi="IranNastaliq" w:cs="IranNastaliq" w:hint="cs"/>
                        <w:b/>
                        <w:bCs/>
                        <w:rtl/>
                        <w:lang w:bidi="fa-IR"/>
                      </w:rPr>
                      <w:t>101</w:t>
                    </w:r>
                    <w:r w:rsidR="00D3095C" w:rsidRPr="00236466">
                      <w:rPr>
                        <w:rFonts w:ascii="IranNastaliq" w:hAnsi="IranNastaliq" w:cs="IranNastaliq" w:hint="cs"/>
                        <w:b/>
                        <w:bCs/>
                        <w:rtl/>
                        <w:lang w:bidi="fa-IR"/>
                      </w:rPr>
                      <w:t>/</w:t>
                    </w:r>
                    <w:r w:rsidR="007D2CD7" w:rsidRPr="00236466">
                      <w:rPr>
                        <w:rFonts w:ascii="IranNastaliq" w:hAnsi="IranNastaliq" w:cs="IranNastaliq" w:hint="cs"/>
                        <w:b/>
                        <w:bCs/>
                        <w:rtl/>
                        <w:lang w:bidi="fa-IR"/>
                      </w:rPr>
                      <w:t>400</w:t>
                    </w:r>
                  </w:p>
                  <w:p w:rsidR="00B8281E" w:rsidRPr="00270455" w:rsidRDefault="00B8281E" w:rsidP="007D2CD7">
                    <w:pPr>
                      <w:spacing w:line="168" w:lineRule="auto"/>
                      <w:rPr>
                        <w:rFonts w:ascii="IranNastaliq" w:hAnsi="IranNastaliq" w:cs="IranNastaliq"/>
                        <w:sz w:val="44"/>
                        <w:szCs w:val="44"/>
                        <w:rtl/>
                        <w:lang w:bidi="fa-IR"/>
                      </w:rPr>
                    </w:pPr>
                    <w:r w:rsidRPr="0099351C"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>تاريخ:</w:t>
                    </w:r>
                    <w:r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  <w:r w:rsidRPr="00270455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  <w:lang w:bidi="fa-IR"/>
                      </w:rPr>
                      <w:t xml:space="preserve">     </w:t>
                    </w:r>
                    <w:r w:rsidR="007D2CD7" w:rsidRPr="00236466"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10</w:t>
                    </w:r>
                    <w:r w:rsidRPr="00236466"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/</w:t>
                    </w:r>
                    <w:r w:rsidR="007D2CD7" w:rsidRPr="00236466"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07</w:t>
                    </w:r>
                    <w:r w:rsidRPr="00236466"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/</w:t>
                    </w:r>
                    <w:r w:rsidR="007D2CD7" w:rsidRPr="00236466"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1400</w:t>
                    </w:r>
                  </w:p>
                  <w:p w:rsidR="00B8281E" w:rsidRPr="000468C8" w:rsidRDefault="00B8281E" w:rsidP="000468C8">
                    <w:pPr>
                      <w:spacing w:line="168" w:lineRule="auto"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  <w:r w:rsidRPr="000468C8">
                      <w:rPr>
                        <w:rFonts w:ascii="IranNastaliq" w:hAnsi="IranNastaliq" w:cs="IranNastaliq" w:hint="cs"/>
                        <w:sz w:val="32"/>
                        <w:szCs w:val="32"/>
                        <w:rtl/>
                        <w:lang w:bidi="fa-IR"/>
                      </w:rPr>
                      <w:t xml:space="preserve">پيوست </w:t>
                    </w:r>
                    <w:r w:rsidR="000468C8">
                      <w:rPr>
                        <w:rFonts w:ascii="IranNastaliq" w:hAnsi="IranNastaliq" w:cs="IranNastaliq" w:hint="cs"/>
                        <w:sz w:val="32"/>
                        <w:szCs w:val="32"/>
                        <w:rtl/>
                        <w:lang w:bidi="fa-IR"/>
                      </w:rPr>
                      <w:t xml:space="preserve"> : </w:t>
                    </w:r>
                    <w:r w:rsidR="000468C8" w:rsidRPr="000468C8">
                      <w:rPr>
                        <w:rFonts w:ascii="IranNastaliq" w:hAnsi="IranNastaliq" w:cs="IranNastaliq" w:hint="cs"/>
                        <w:sz w:val="32"/>
                        <w:szCs w:val="32"/>
                        <w:rtl/>
                        <w:lang w:bidi="fa-IR"/>
                      </w:rPr>
                      <w:t xml:space="preserve">  دارد</w:t>
                    </w:r>
                  </w:p>
                </w:txbxContent>
              </v:textbox>
            </v:shape>
          </w:pict>
        </mc:Fallback>
      </mc:AlternateContent>
    </w:r>
    <w:r w:rsidRPr="00B775D7">
      <w:rPr>
        <w:rFonts w:ascii="IranNastaliq" w:hAnsi="IranNastaliq" w:cs="IranNastaliq"/>
        <w:b/>
        <w:bCs/>
        <w:sz w:val="28"/>
        <w:szCs w:val="28"/>
        <w:rtl/>
        <w:lang w:bidi="fa-IR"/>
      </w:rPr>
      <w:t>بسمه تعالي</w:t>
    </w:r>
  </w:p>
  <w:p w:rsidR="00B8281E" w:rsidRPr="00BE4193" w:rsidRDefault="00B8281E" w:rsidP="007D2CD7">
    <w:pPr>
      <w:spacing w:line="168" w:lineRule="auto"/>
      <w:jc w:val="both"/>
      <w:rPr>
        <w:rFonts w:ascii="IranNastaliq" w:hAnsi="IranNastaliq" w:cs="IranNastaliq"/>
        <w:b/>
        <w:bCs/>
        <w:sz w:val="32"/>
        <w:szCs w:val="32"/>
        <w:rtl/>
        <w:lang w:bidi="fa-IR"/>
      </w:rPr>
    </w:pPr>
    <w:r>
      <w:rPr>
        <w:rFonts w:ascii="IranNastaliq" w:hAnsi="IranNastaliq" w:cs="IranNastaliq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2E05A82C" wp14:editId="2A117302">
          <wp:simplePos x="0" y="0"/>
          <wp:positionH relativeFrom="column">
            <wp:posOffset>2431415</wp:posOffset>
          </wp:positionH>
          <wp:positionV relativeFrom="paragraph">
            <wp:posOffset>17145</wp:posOffset>
          </wp:positionV>
          <wp:extent cx="1371600" cy="7715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193">
      <w:rPr>
        <w:rFonts w:ascii="IranNastaliq" w:hAnsi="IranNastaliq" w:cs="IranNastaliq" w:hint="cs"/>
        <w:b/>
        <w:bCs/>
        <w:sz w:val="32"/>
        <w:szCs w:val="32"/>
        <w:rtl/>
        <w:lang w:bidi="fa-IR"/>
      </w:rPr>
      <w:t xml:space="preserve">مهندس </w:t>
    </w:r>
    <w:r w:rsidR="007D2CD7">
      <w:rPr>
        <w:rFonts w:ascii="IranNastaliq" w:hAnsi="IranNastaliq" w:cs="IranNastaliq" w:hint="cs"/>
        <w:b/>
        <w:bCs/>
        <w:sz w:val="32"/>
        <w:szCs w:val="32"/>
        <w:rtl/>
        <w:lang w:bidi="fa-IR"/>
      </w:rPr>
      <w:t>عبدالله علیپور</w:t>
    </w:r>
  </w:p>
  <w:p w:rsidR="00B8281E" w:rsidRPr="00BE4193" w:rsidRDefault="00B8281E" w:rsidP="00BE4193">
    <w:pPr>
      <w:spacing w:line="168" w:lineRule="auto"/>
      <w:jc w:val="both"/>
      <w:rPr>
        <w:rFonts w:ascii="IranNastaliq" w:hAnsi="IranNastaliq" w:cs="IranNastaliq"/>
        <w:b/>
        <w:bCs/>
        <w:sz w:val="32"/>
        <w:szCs w:val="32"/>
        <w:rtl/>
        <w:lang w:bidi="fa-IR"/>
      </w:rPr>
    </w:pPr>
    <w:r w:rsidRPr="00BE4193">
      <w:rPr>
        <w:rFonts w:ascii="IranNastaliq" w:hAnsi="IranNastaliq" w:cs="IranNastaliq"/>
        <w:b/>
        <w:bCs/>
        <w:sz w:val="32"/>
        <w:szCs w:val="32"/>
        <w:rtl/>
        <w:lang w:bidi="fa-IR"/>
      </w:rPr>
      <w:t>کارشناس</w:t>
    </w:r>
    <w:r w:rsidRPr="00BE4193">
      <w:rPr>
        <w:rFonts w:ascii="IranNastaliq" w:hAnsi="IranNastaliq" w:cs="IranNastaliq" w:hint="cs"/>
        <w:b/>
        <w:bCs/>
        <w:sz w:val="32"/>
        <w:szCs w:val="32"/>
        <w:rtl/>
        <w:lang w:bidi="fa-IR"/>
      </w:rPr>
      <w:t xml:space="preserve"> </w:t>
    </w:r>
    <w:r w:rsidRPr="00BE4193">
      <w:rPr>
        <w:rFonts w:ascii="IranNastaliq" w:hAnsi="IranNastaliq" w:cs="IranNastaliq"/>
        <w:b/>
        <w:bCs/>
        <w:sz w:val="32"/>
        <w:szCs w:val="32"/>
        <w:rtl/>
        <w:lang w:bidi="fa-IR"/>
      </w:rPr>
      <w:t>رسمي دادگستري</w:t>
    </w:r>
  </w:p>
  <w:p w:rsidR="00B8281E" w:rsidRPr="00BE4193" w:rsidRDefault="00B8281E" w:rsidP="00BE4193">
    <w:pPr>
      <w:spacing w:line="168" w:lineRule="auto"/>
      <w:jc w:val="both"/>
      <w:rPr>
        <w:rFonts w:ascii="IranNastaliq" w:hAnsi="IranNastaliq" w:cs="IranNastaliq"/>
        <w:b/>
        <w:bCs/>
        <w:sz w:val="32"/>
        <w:szCs w:val="32"/>
        <w:rtl/>
        <w:lang w:bidi="fa-IR"/>
      </w:rPr>
    </w:pPr>
    <w:r w:rsidRPr="00BE4193">
      <w:rPr>
        <w:rFonts w:ascii="IranNastaliq" w:hAnsi="IranNastaliq" w:cs="IranNastaliq" w:hint="cs"/>
        <w:b/>
        <w:bCs/>
        <w:sz w:val="32"/>
        <w:szCs w:val="32"/>
        <w:rtl/>
        <w:lang w:bidi="fa-IR"/>
      </w:rPr>
      <w:t>رشته برق ،ماشین آلات  وتأسیسات کارخانجات</w:t>
    </w:r>
  </w:p>
  <w:p w:rsidR="00B8281E" w:rsidRDefault="00B8281E" w:rsidP="00BE4193">
    <w:pPr>
      <w:pStyle w:val="Header"/>
      <w:tabs>
        <w:tab w:val="clear" w:pos="8306"/>
        <w:tab w:val="right" w:pos="9180"/>
      </w:tabs>
      <w:ind w:firstLine="360"/>
      <w:jc w:val="lowKashida"/>
      <w:rPr>
        <w:rtl/>
        <w:lang w:bidi="fa-IR"/>
      </w:rPr>
    </w:pPr>
    <w:r>
      <w:rPr>
        <w:rFonts w:ascii="IranNastaliq" w:hAnsi="IranNastaliq" w:cs="IranNastaliq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1D99AA" wp14:editId="409CE573">
              <wp:simplePos x="0" y="0"/>
              <wp:positionH relativeFrom="column">
                <wp:posOffset>325120</wp:posOffset>
              </wp:positionH>
              <wp:positionV relativeFrom="paragraph">
                <wp:posOffset>107315</wp:posOffset>
              </wp:positionV>
              <wp:extent cx="6172200" cy="0"/>
              <wp:effectExtent l="20320" t="21590" r="27305" b="2603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8.45pt" to="51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V1GA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1F3"/>
    <w:multiLevelType w:val="multilevel"/>
    <w:tmpl w:val="E0444538"/>
    <w:lvl w:ilvl="0">
      <w:start w:val="2"/>
      <w:numFmt w:val="decimal"/>
      <w:lvlText w:val="%1-"/>
      <w:lvlJc w:val="left"/>
      <w:pPr>
        <w:ind w:left="450" w:hanging="450"/>
      </w:pPr>
      <w:rPr>
        <w:rFonts w:cs="B Lotus"/>
        <w:sz w:val="28"/>
        <w:szCs w:val="28"/>
      </w:rPr>
    </w:lvl>
    <w:lvl w:ilvl="1">
      <w:start w:val="1"/>
      <w:numFmt w:val="decimal"/>
      <w:lvlText w:val="%1-%2-"/>
      <w:lvlJc w:val="left"/>
      <w:pPr>
        <w:ind w:left="1004" w:hanging="720"/>
      </w:pPr>
    </w:lvl>
    <w:lvl w:ilvl="2">
      <w:start w:val="1"/>
      <w:numFmt w:val="decimal"/>
      <w:lvlText w:val="%1-%2-%3."/>
      <w:lvlJc w:val="left"/>
      <w:pPr>
        <w:ind w:left="720" w:hanging="720"/>
      </w:pPr>
    </w:lvl>
    <w:lvl w:ilvl="3">
      <w:start w:val="1"/>
      <w:numFmt w:val="decimal"/>
      <w:lvlText w:val="%1-%2-%3.%4."/>
      <w:lvlJc w:val="left"/>
      <w:pPr>
        <w:ind w:left="1080" w:hanging="1080"/>
      </w:pPr>
    </w:lvl>
    <w:lvl w:ilvl="4">
      <w:start w:val="1"/>
      <w:numFmt w:val="decimal"/>
      <w:lvlText w:val="%1-%2-%3.%4.%5."/>
      <w:lvlJc w:val="left"/>
      <w:pPr>
        <w:ind w:left="1080" w:hanging="1080"/>
      </w:pPr>
    </w:lvl>
    <w:lvl w:ilvl="5">
      <w:start w:val="1"/>
      <w:numFmt w:val="decimal"/>
      <w:lvlText w:val="%1-%2-%3.%4.%5.%6."/>
      <w:lvlJc w:val="left"/>
      <w:pPr>
        <w:ind w:left="1440" w:hanging="1440"/>
      </w:pPr>
    </w:lvl>
    <w:lvl w:ilvl="6">
      <w:start w:val="1"/>
      <w:numFmt w:val="decimal"/>
      <w:lvlText w:val="%1-%2-%3.%4.%5.%6.%7."/>
      <w:lvlJc w:val="left"/>
      <w:pPr>
        <w:ind w:left="1440" w:hanging="1440"/>
      </w:pPr>
    </w:lvl>
    <w:lvl w:ilvl="7">
      <w:start w:val="1"/>
      <w:numFmt w:val="decimal"/>
      <w:lvlText w:val="%1-%2-%3.%4.%5.%6.%7.%8."/>
      <w:lvlJc w:val="left"/>
      <w:pPr>
        <w:ind w:left="1800" w:hanging="1800"/>
      </w:pPr>
    </w:lvl>
    <w:lvl w:ilvl="8">
      <w:start w:val="1"/>
      <w:numFmt w:val="decimal"/>
      <w:lvlText w:val="%1-%2-%3.%4.%5.%6.%7.%8.%9."/>
      <w:lvlJc w:val="left"/>
      <w:pPr>
        <w:ind w:left="1800" w:hanging="1800"/>
      </w:pPr>
    </w:lvl>
  </w:abstractNum>
  <w:abstractNum w:abstractNumId="1">
    <w:nsid w:val="07BD03C7"/>
    <w:multiLevelType w:val="hybridMultilevel"/>
    <w:tmpl w:val="8B12BD24"/>
    <w:lvl w:ilvl="0" w:tplc="A4F2827C">
      <w:start w:val="1"/>
      <w:numFmt w:val="decimal"/>
      <w:lvlText w:val="%1-"/>
      <w:lvlJc w:val="left"/>
      <w:pPr>
        <w:ind w:left="502" w:hanging="360"/>
      </w:pPr>
      <w:rPr>
        <w:rFonts w:cs="B Titr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17D1C"/>
    <w:multiLevelType w:val="hybridMultilevel"/>
    <w:tmpl w:val="79BECF66"/>
    <w:lvl w:ilvl="0" w:tplc="CFC8E9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A133685"/>
    <w:multiLevelType w:val="hybridMultilevel"/>
    <w:tmpl w:val="CF56CB52"/>
    <w:lvl w:ilvl="0" w:tplc="422E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A04"/>
    <w:multiLevelType w:val="hybridMultilevel"/>
    <w:tmpl w:val="000044A2"/>
    <w:lvl w:ilvl="0" w:tplc="4E6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81ED2"/>
    <w:multiLevelType w:val="hybridMultilevel"/>
    <w:tmpl w:val="77907068"/>
    <w:lvl w:ilvl="0" w:tplc="18BE7F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2045"/>
    <w:multiLevelType w:val="hybridMultilevel"/>
    <w:tmpl w:val="9508E828"/>
    <w:lvl w:ilvl="0" w:tplc="3C2E2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E6F2A"/>
    <w:multiLevelType w:val="hybridMultilevel"/>
    <w:tmpl w:val="CCF43BDE"/>
    <w:lvl w:ilvl="0" w:tplc="03CCE896">
      <w:start w:val="8"/>
      <w:numFmt w:val="bullet"/>
      <w:lvlText w:val="-"/>
      <w:lvlJc w:val="left"/>
      <w:pPr>
        <w:ind w:left="360" w:hanging="360"/>
      </w:pPr>
      <w:rPr>
        <w:rFonts w:ascii="Swis721 Cn BT" w:eastAsia="Times New Roman" w:hAnsi="Swis721 Cn BT" w:cs="B Titr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1D0A2D57"/>
    <w:multiLevelType w:val="hybridMultilevel"/>
    <w:tmpl w:val="4F82A770"/>
    <w:lvl w:ilvl="0" w:tplc="A6826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31864"/>
    <w:multiLevelType w:val="hybridMultilevel"/>
    <w:tmpl w:val="766ECC08"/>
    <w:lvl w:ilvl="0" w:tplc="B4ACC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97BE9"/>
    <w:multiLevelType w:val="hybridMultilevel"/>
    <w:tmpl w:val="4698A040"/>
    <w:lvl w:ilvl="0" w:tplc="2DFA3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6137F"/>
    <w:multiLevelType w:val="hybridMultilevel"/>
    <w:tmpl w:val="521431F2"/>
    <w:lvl w:ilvl="0" w:tplc="A6826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D2EC9"/>
    <w:multiLevelType w:val="hybridMultilevel"/>
    <w:tmpl w:val="10C83E26"/>
    <w:lvl w:ilvl="0" w:tplc="C6683826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724A6"/>
    <w:multiLevelType w:val="hybridMultilevel"/>
    <w:tmpl w:val="ED2E9CF0"/>
    <w:lvl w:ilvl="0" w:tplc="3232F7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D5478"/>
    <w:multiLevelType w:val="hybridMultilevel"/>
    <w:tmpl w:val="5F966B6E"/>
    <w:lvl w:ilvl="0" w:tplc="A39C2A2C">
      <w:start w:val="1"/>
      <w:numFmt w:val="decimal"/>
      <w:lvlText w:val="%1-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1A80D17"/>
    <w:multiLevelType w:val="hybridMultilevel"/>
    <w:tmpl w:val="8F2E4D2C"/>
    <w:lvl w:ilvl="0" w:tplc="24F2D54E">
      <w:start w:val="1"/>
      <w:numFmt w:val="decimal"/>
      <w:lvlText w:val="%1-"/>
      <w:lvlJc w:val="left"/>
      <w:pPr>
        <w:ind w:left="502" w:hanging="360"/>
      </w:pPr>
      <w:rPr>
        <w:rFonts w:cs="B Lotu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21BD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931300D"/>
    <w:multiLevelType w:val="hybridMultilevel"/>
    <w:tmpl w:val="A4024F30"/>
    <w:lvl w:ilvl="0" w:tplc="00A07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E7405"/>
    <w:multiLevelType w:val="hybridMultilevel"/>
    <w:tmpl w:val="5F966B6E"/>
    <w:lvl w:ilvl="0" w:tplc="A39C2A2C">
      <w:start w:val="1"/>
      <w:numFmt w:val="decimal"/>
      <w:lvlText w:val="%1-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0B62E10"/>
    <w:multiLevelType w:val="hybridMultilevel"/>
    <w:tmpl w:val="C5A26B7E"/>
    <w:lvl w:ilvl="0" w:tplc="04090009">
      <w:start w:val="1"/>
      <w:numFmt w:val="bullet"/>
      <w:lvlText w:val=""/>
      <w:lvlJc w:val="left"/>
      <w:pPr>
        <w:ind w:left="1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0">
    <w:nsid w:val="58434F0A"/>
    <w:multiLevelType w:val="hybridMultilevel"/>
    <w:tmpl w:val="0CAEF3F0"/>
    <w:lvl w:ilvl="0" w:tplc="FBD00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B4896"/>
    <w:multiLevelType w:val="hybridMultilevel"/>
    <w:tmpl w:val="C48A6490"/>
    <w:lvl w:ilvl="0" w:tplc="24F2D54E">
      <w:start w:val="1"/>
      <w:numFmt w:val="decimal"/>
      <w:lvlText w:val="%1-"/>
      <w:lvlJc w:val="left"/>
      <w:pPr>
        <w:ind w:left="1225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2">
    <w:nsid w:val="66121147"/>
    <w:multiLevelType w:val="hybridMultilevel"/>
    <w:tmpl w:val="F8462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1195B"/>
    <w:multiLevelType w:val="hybridMultilevel"/>
    <w:tmpl w:val="586EECD4"/>
    <w:lvl w:ilvl="0" w:tplc="1E0AE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7219E"/>
    <w:multiLevelType w:val="hybridMultilevel"/>
    <w:tmpl w:val="26D41396"/>
    <w:lvl w:ilvl="0" w:tplc="BFA22B0E">
      <w:start w:val="1"/>
      <w:numFmt w:val="decimal"/>
      <w:lvlText w:val="%1-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>
    <w:nsid w:val="6FDF17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BD30F3A"/>
    <w:multiLevelType w:val="hybridMultilevel"/>
    <w:tmpl w:val="C57E1BA6"/>
    <w:lvl w:ilvl="0" w:tplc="2E10656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43E3D"/>
    <w:multiLevelType w:val="hybridMultilevel"/>
    <w:tmpl w:val="DFFA0096"/>
    <w:lvl w:ilvl="0" w:tplc="F50C93A6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25"/>
  </w:num>
  <w:num w:numId="6">
    <w:abstractNumId w:val="22"/>
  </w:num>
  <w:num w:numId="7">
    <w:abstractNumId w:val="16"/>
  </w:num>
  <w:num w:numId="8">
    <w:abstractNumId w:val="11"/>
  </w:num>
  <w:num w:numId="9">
    <w:abstractNumId w:val="15"/>
  </w:num>
  <w:num w:numId="10">
    <w:abstractNumId w:val="21"/>
  </w:num>
  <w:num w:numId="11">
    <w:abstractNumId w:val="19"/>
  </w:num>
  <w:num w:numId="12">
    <w:abstractNumId w:val="27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10"/>
  </w:num>
  <w:num w:numId="22">
    <w:abstractNumId w:val="23"/>
  </w:num>
  <w:num w:numId="23">
    <w:abstractNumId w:val="26"/>
  </w:num>
  <w:num w:numId="24">
    <w:abstractNumId w:val="4"/>
  </w:num>
  <w:num w:numId="25">
    <w:abstractNumId w:val="17"/>
  </w:num>
  <w:num w:numId="26">
    <w:abstractNumId w:val="20"/>
  </w:num>
  <w:num w:numId="27">
    <w:abstractNumId w:val="24"/>
  </w:num>
  <w:num w:numId="28">
    <w:abstractNumId w:val="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44"/>
    <w:rsid w:val="00001620"/>
    <w:rsid w:val="0000455A"/>
    <w:rsid w:val="00004EB4"/>
    <w:rsid w:val="00006EF5"/>
    <w:rsid w:val="0000756A"/>
    <w:rsid w:val="000178F6"/>
    <w:rsid w:val="000305C7"/>
    <w:rsid w:val="000347EF"/>
    <w:rsid w:val="00037810"/>
    <w:rsid w:val="000468C8"/>
    <w:rsid w:val="00047AFF"/>
    <w:rsid w:val="00051B04"/>
    <w:rsid w:val="00055001"/>
    <w:rsid w:val="000717DD"/>
    <w:rsid w:val="00072EAE"/>
    <w:rsid w:val="00073151"/>
    <w:rsid w:val="00073D5C"/>
    <w:rsid w:val="00080089"/>
    <w:rsid w:val="00081A14"/>
    <w:rsid w:val="00081C8B"/>
    <w:rsid w:val="000875C9"/>
    <w:rsid w:val="00093258"/>
    <w:rsid w:val="000957B1"/>
    <w:rsid w:val="000969F9"/>
    <w:rsid w:val="00097516"/>
    <w:rsid w:val="000A2A07"/>
    <w:rsid w:val="000A3155"/>
    <w:rsid w:val="000A7D6D"/>
    <w:rsid w:val="000B1C05"/>
    <w:rsid w:val="000B606D"/>
    <w:rsid w:val="000B7081"/>
    <w:rsid w:val="000C4478"/>
    <w:rsid w:val="000D2C96"/>
    <w:rsid w:val="000D5FD3"/>
    <w:rsid w:val="000E046B"/>
    <w:rsid w:val="000E0FA1"/>
    <w:rsid w:val="000E48ED"/>
    <w:rsid w:val="000F43A0"/>
    <w:rsid w:val="000F4799"/>
    <w:rsid w:val="00101FB1"/>
    <w:rsid w:val="00102D5B"/>
    <w:rsid w:val="00103352"/>
    <w:rsid w:val="00111BF6"/>
    <w:rsid w:val="001122AD"/>
    <w:rsid w:val="00114A0D"/>
    <w:rsid w:val="00125E88"/>
    <w:rsid w:val="001433AD"/>
    <w:rsid w:val="0015225F"/>
    <w:rsid w:val="00154084"/>
    <w:rsid w:val="00154B0B"/>
    <w:rsid w:val="001552A9"/>
    <w:rsid w:val="00156BCB"/>
    <w:rsid w:val="001628DC"/>
    <w:rsid w:val="00164D5D"/>
    <w:rsid w:val="0017090C"/>
    <w:rsid w:val="0017124B"/>
    <w:rsid w:val="00173047"/>
    <w:rsid w:val="00174A7C"/>
    <w:rsid w:val="001769C5"/>
    <w:rsid w:val="00180517"/>
    <w:rsid w:val="001837F9"/>
    <w:rsid w:val="00186B8F"/>
    <w:rsid w:val="0018703A"/>
    <w:rsid w:val="0019420F"/>
    <w:rsid w:val="00195E40"/>
    <w:rsid w:val="001A07C6"/>
    <w:rsid w:val="001A23FB"/>
    <w:rsid w:val="001A3AA8"/>
    <w:rsid w:val="001A5315"/>
    <w:rsid w:val="001A7E20"/>
    <w:rsid w:val="001B0140"/>
    <w:rsid w:val="001B193A"/>
    <w:rsid w:val="001B566E"/>
    <w:rsid w:val="001B6006"/>
    <w:rsid w:val="001C4172"/>
    <w:rsid w:val="001C47BB"/>
    <w:rsid w:val="001C5E96"/>
    <w:rsid w:val="001C6260"/>
    <w:rsid w:val="001D0BA7"/>
    <w:rsid w:val="001D5247"/>
    <w:rsid w:val="001D7ADA"/>
    <w:rsid w:val="001E054F"/>
    <w:rsid w:val="001E5821"/>
    <w:rsid w:val="001E73E5"/>
    <w:rsid w:val="001E745B"/>
    <w:rsid w:val="001F1EC4"/>
    <w:rsid w:val="001F30F9"/>
    <w:rsid w:val="00216976"/>
    <w:rsid w:val="00220D96"/>
    <w:rsid w:val="00222DEE"/>
    <w:rsid w:val="002246EE"/>
    <w:rsid w:val="00232674"/>
    <w:rsid w:val="00236466"/>
    <w:rsid w:val="00251600"/>
    <w:rsid w:val="00253C15"/>
    <w:rsid w:val="002610F9"/>
    <w:rsid w:val="002613A1"/>
    <w:rsid w:val="00262219"/>
    <w:rsid w:val="00273531"/>
    <w:rsid w:val="0027356A"/>
    <w:rsid w:val="002742EE"/>
    <w:rsid w:val="00274C59"/>
    <w:rsid w:val="00274FBF"/>
    <w:rsid w:val="00275C6E"/>
    <w:rsid w:val="00281306"/>
    <w:rsid w:val="00282DE9"/>
    <w:rsid w:val="002918E2"/>
    <w:rsid w:val="00292156"/>
    <w:rsid w:val="002A2CF4"/>
    <w:rsid w:val="002A54BE"/>
    <w:rsid w:val="002A54EF"/>
    <w:rsid w:val="002C2790"/>
    <w:rsid w:val="002C2C2D"/>
    <w:rsid w:val="002C2C43"/>
    <w:rsid w:val="002C522B"/>
    <w:rsid w:val="002C741F"/>
    <w:rsid w:val="002D1A0E"/>
    <w:rsid w:val="002D742E"/>
    <w:rsid w:val="002D78ED"/>
    <w:rsid w:val="002E51C8"/>
    <w:rsid w:val="002F035F"/>
    <w:rsid w:val="002F1C6F"/>
    <w:rsid w:val="002F1CDA"/>
    <w:rsid w:val="002F5EBA"/>
    <w:rsid w:val="002F787F"/>
    <w:rsid w:val="00303A2D"/>
    <w:rsid w:val="003042EE"/>
    <w:rsid w:val="0030465E"/>
    <w:rsid w:val="00306BBA"/>
    <w:rsid w:val="003105EC"/>
    <w:rsid w:val="00316DF3"/>
    <w:rsid w:val="00327CE8"/>
    <w:rsid w:val="00331DA4"/>
    <w:rsid w:val="003343ED"/>
    <w:rsid w:val="0033657F"/>
    <w:rsid w:val="003403A2"/>
    <w:rsid w:val="00351D7C"/>
    <w:rsid w:val="00355E48"/>
    <w:rsid w:val="00356DD0"/>
    <w:rsid w:val="00357387"/>
    <w:rsid w:val="003617F2"/>
    <w:rsid w:val="00364469"/>
    <w:rsid w:val="00371344"/>
    <w:rsid w:val="00371F3A"/>
    <w:rsid w:val="003750B2"/>
    <w:rsid w:val="00377F35"/>
    <w:rsid w:val="00387226"/>
    <w:rsid w:val="00393BB6"/>
    <w:rsid w:val="00394ED9"/>
    <w:rsid w:val="00395DD4"/>
    <w:rsid w:val="003A4167"/>
    <w:rsid w:val="003A6D6C"/>
    <w:rsid w:val="003B11B1"/>
    <w:rsid w:val="003B1B6C"/>
    <w:rsid w:val="003B67FE"/>
    <w:rsid w:val="003E4DC8"/>
    <w:rsid w:val="003F2005"/>
    <w:rsid w:val="003F3ADB"/>
    <w:rsid w:val="003F4BA1"/>
    <w:rsid w:val="0040086E"/>
    <w:rsid w:val="004014A1"/>
    <w:rsid w:val="004035B6"/>
    <w:rsid w:val="00407E23"/>
    <w:rsid w:val="0041256F"/>
    <w:rsid w:val="00413AD4"/>
    <w:rsid w:val="004243DA"/>
    <w:rsid w:val="0042598D"/>
    <w:rsid w:val="004266CE"/>
    <w:rsid w:val="00434B3B"/>
    <w:rsid w:val="004523D2"/>
    <w:rsid w:val="00455E6E"/>
    <w:rsid w:val="0045601A"/>
    <w:rsid w:val="0046202E"/>
    <w:rsid w:val="00467B96"/>
    <w:rsid w:val="00471CCB"/>
    <w:rsid w:val="00473BBF"/>
    <w:rsid w:val="00480076"/>
    <w:rsid w:val="00481C29"/>
    <w:rsid w:val="004830CB"/>
    <w:rsid w:val="004852D6"/>
    <w:rsid w:val="0048663E"/>
    <w:rsid w:val="00490F86"/>
    <w:rsid w:val="004A6C44"/>
    <w:rsid w:val="004A6E00"/>
    <w:rsid w:val="004A7D5C"/>
    <w:rsid w:val="004B21D9"/>
    <w:rsid w:val="004B531E"/>
    <w:rsid w:val="004B615F"/>
    <w:rsid w:val="004C2B01"/>
    <w:rsid w:val="004C34A8"/>
    <w:rsid w:val="004C6B54"/>
    <w:rsid w:val="004D0598"/>
    <w:rsid w:val="004D11B9"/>
    <w:rsid w:val="004D6475"/>
    <w:rsid w:val="004D674F"/>
    <w:rsid w:val="004D6BEC"/>
    <w:rsid w:val="004E123D"/>
    <w:rsid w:val="004E2F89"/>
    <w:rsid w:val="004E73AD"/>
    <w:rsid w:val="004F137C"/>
    <w:rsid w:val="004F6899"/>
    <w:rsid w:val="005003CF"/>
    <w:rsid w:val="00500885"/>
    <w:rsid w:val="0050343D"/>
    <w:rsid w:val="00505B93"/>
    <w:rsid w:val="005074E8"/>
    <w:rsid w:val="005157BC"/>
    <w:rsid w:val="005170DC"/>
    <w:rsid w:val="00524763"/>
    <w:rsid w:val="00527B79"/>
    <w:rsid w:val="00527DC2"/>
    <w:rsid w:val="00534080"/>
    <w:rsid w:val="00534B42"/>
    <w:rsid w:val="00537B0B"/>
    <w:rsid w:val="0054650B"/>
    <w:rsid w:val="005509E5"/>
    <w:rsid w:val="0055130F"/>
    <w:rsid w:val="005659E9"/>
    <w:rsid w:val="0058173A"/>
    <w:rsid w:val="00587460"/>
    <w:rsid w:val="00590EBB"/>
    <w:rsid w:val="00592176"/>
    <w:rsid w:val="005927E2"/>
    <w:rsid w:val="00596427"/>
    <w:rsid w:val="005A512A"/>
    <w:rsid w:val="005A7594"/>
    <w:rsid w:val="005B2CC5"/>
    <w:rsid w:val="005B3264"/>
    <w:rsid w:val="005B5C29"/>
    <w:rsid w:val="005B5CDE"/>
    <w:rsid w:val="005B665D"/>
    <w:rsid w:val="005C09B4"/>
    <w:rsid w:val="005C0AE7"/>
    <w:rsid w:val="005D1105"/>
    <w:rsid w:val="005D16B3"/>
    <w:rsid w:val="005E0A44"/>
    <w:rsid w:val="005E638E"/>
    <w:rsid w:val="005F0385"/>
    <w:rsid w:val="005F1B07"/>
    <w:rsid w:val="005F2841"/>
    <w:rsid w:val="005F2FA6"/>
    <w:rsid w:val="005F3653"/>
    <w:rsid w:val="005F4679"/>
    <w:rsid w:val="005F7EF5"/>
    <w:rsid w:val="0060027E"/>
    <w:rsid w:val="00600DA7"/>
    <w:rsid w:val="00601955"/>
    <w:rsid w:val="00603F5A"/>
    <w:rsid w:val="006056DA"/>
    <w:rsid w:val="00612D05"/>
    <w:rsid w:val="00613A23"/>
    <w:rsid w:val="00615B2B"/>
    <w:rsid w:val="00617A43"/>
    <w:rsid w:val="006200E8"/>
    <w:rsid w:val="00624FD1"/>
    <w:rsid w:val="006320C1"/>
    <w:rsid w:val="00633441"/>
    <w:rsid w:val="00637825"/>
    <w:rsid w:val="00643F3B"/>
    <w:rsid w:val="006459E5"/>
    <w:rsid w:val="00651108"/>
    <w:rsid w:val="00651B2D"/>
    <w:rsid w:val="0066179A"/>
    <w:rsid w:val="006626EB"/>
    <w:rsid w:val="00665EB6"/>
    <w:rsid w:val="00667B71"/>
    <w:rsid w:val="00670893"/>
    <w:rsid w:val="00670EDA"/>
    <w:rsid w:val="006737B2"/>
    <w:rsid w:val="00674F3B"/>
    <w:rsid w:val="00682C6C"/>
    <w:rsid w:val="00693373"/>
    <w:rsid w:val="00695F56"/>
    <w:rsid w:val="006A59E0"/>
    <w:rsid w:val="006A732B"/>
    <w:rsid w:val="006A7441"/>
    <w:rsid w:val="006B5627"/>
    <w:rsid w:val="006C0A34"/>
    <w:rsid w:val="006C15FF"/>
    <w:rsid w:val="006C62F2"/>
    <w:rsid w:val="006D0C3C"/>
    <w:rsid w:val="006D4B12"/>
    <w:rsid w:val="006D70BB"/>
    <w:rsid w:val="006E597C"/>
    <w:rsid w:val="006F24F7"/>
    <w:rsid w:val="006F66D7"/>
    <w:rsid w:val="00701AE4"/>
    <w:rsid w:val="00704E26"/>
    <w:rsid w:val="00704F61"/>
    <w:rsid w:val="007058DA"/>
    <w:rsid w:val="007059C5"/>
    <w:rsid w:val="00706999"/>
    <w:rsid w:val="00707775"/>
    <w:rsid w:val="007112B9"/>
    <w:rsid w:val="00712DBF"/>
    <w:rsid w:val="00716D4A"/>
    <w:rsid w:val="00720770"/>
    <w:rsid w:val="00721BB2"/>
    <w:rsid w:val="00722D94"/>
    <w:rsid w:val="00723F07"/>
    <w:rsid w:val="00726336"/>
    <w:rsid w:val="007317D2"/>
    <w:rsid w:val="00732ADD"/>
    <w:rsid w:val="00733870"/>
    <w:rsid w:val="00734B7C"/>
    <w:rsid w:val="0073569A"/>
    <w:rsid w:val="007429E2"/>
    <w:rsid w:val="00742A05"/>
    <w:rsid w:val="00744F04"/>
    <w:rsid w:val="007551CF"/>
    <w:rsid w:val="007608A2"/>
    <w:rsid w:val="00761D0A"/>
    <w:rsid w:val="0078609F"/>
    <w:rsid w:val="00787AB5"/>
    <w:rsid w:val="00792AF4"/>
    <w:rsid w:val="00793C15"/>
    <w:rsid w:val="007B4C30"/>
    <w:rsid w:val="007B4E2F"/>
    <w:rsid w:val="007B728E"/>
    <w:rsid w:val="007C6309"/>
    <w:rsid w:val="007D25F6"/>
    <w:rsid w:val="007D2CD7"/>
    <w:rsid w:val="007D2D84"/>
    <w:rsid w:val="007D387E"/>
    <w:rsid w:val="007E44C4"/>
    <w:rsid w:val="007F19BC"/>
    <w:rsid w:val="007F590F"/>
    <w:rsid w:val="007F6265"/>
    <w:rsid w:val="008129F1"/>
    <w:rsid w:val="00815D08"/>
    <w:rsid w:val="0082006D"/>
    <w:rsid w:val="0082014C"/>
    <w:rsid w:val="00821B8A"/>
    <w:rsid w:val="00823695"/>
    <w:rsid w:val="00826498"/>
    <w:rsid w:val="00826E07"/>
    <w:rsid w:val="00827F1E"/>
    <w:rsid w:val="00844147"/>
    <w:rsid w:val="00845AE0"/>
    <w:rsid w:val="008465E3"/>
    <w:rsid w:val="00851288"/>
    <w:rsid w:val="00852C34"/>
    <w:rsid w:val="008551CE"/>
    <w:rsid w:val="008552F4"/>
    <w:rsid w:val="0086032E"/>
    <w:rsid w:val="00863344"/>
    <w:rsid w:val="00870BD2"/>
    <w:rsid w:val="00875A2B"/>
    <w:rsid w:val="008806C3"/>
    <w:rsid w:val="008855D1"/>
    <w:rsid w:val="0088777B"/>
    <w:rsid w:val="0089122A"/>
    <w:rsid w:val="008950DB"/>
    <w:rsid w:val="0089589D"/>
    <w:rsid w:val="008A1D1D"/>
    <w:rsid w:val="008A239C"/>
    <w:rsid w:val="008A5F19"/>
    <w:rsid w:val="008B3B46"/>
    <w:rsid w:val="008B486F"/>
    <w:rsid w:val="008C3452"/>
    <w:rsid w:val="008C470F"/>
    <w:rsid w:val="008C72F5"/>
    <w:rsid w:val="008D5931"/>
    <w:rsid w:val="008E2F6D"/>
    <w:rsid w:val="008F25B0"/>
    <w:rsid w:val="00900493"/>
    <w:rsid w:val="009021E8"/>
    <w:rsid w:val="00902979"/>
    <w:rsid w:val="00903364"/>
    <w:rsid w:val="00907833"/>
    <w:rsid w:val="00913CDA"/>
    <w:rsid w:val="00914F8B"/>
    <w:rsid w:val="0093432C"/>
    <w:rsid w:val="00934860"/>
    <w:rsid w:val="00935958"/>
    <w:rsid w:val="00940777"/>
    <w:rsid w:val="00943A44"/>
    <w:rsid w:val="00944ABA"/>
    <w:rsid w:val="00950204"/>
    <w:rsid w:val="009506DB"/>
    <w:rsid w:val="00953294"/>
    <w:rsid w:val="00954A2F"/>
    <w:rsid w:val="00955111"/>
    <w:rsid w:val="00955750"/>
    <w:rsid w:val="009572BC"/>
    <w:rsid w:val="0096194B"/>
    <w:rsid w:val="00963A70"/>
    <w:rsid w:val="00970738"/>
    <w:rsid w:val="00977DCA"/>
    <w:rsid w:val="00984A63"/>
    <w:rsid w:val="00990789"/>
    <w:rsid w:val="00990EAB"/>
    <w:rsid w:val="00993DF6"/>
    <w:rsid w:val="00995ACF"/>
    <w:rsid w:val="009A0834"/>
    <w:rsid w:val="009B0D2B"/>
    <w:rsid w:val="009B480D"/>
    <w:rsid w:val="009C0603"/>
    <w:rsid w:val="009C3AFE"/>
    <w:rsid w:val="009C428E"/>
    <w:rsid w:val="009C6FD1"/>
    <w:rsid w:val="009E3455"/>
    <w:rsid w:val="009E52CE"/>
    <w:rsid w:val="009E6FA3"/>
    <w:rsid w:val="009F33F1"/>
    <w:rsid w:val="009F4438"/>
    <w:rsid w:val="009F7009"/>
    <w:rsid w:val="00A00889"/>
    <w:rsid w:val="00A00E21"/>
    <w:rsid w:val="00A02001"/>
    <w:rsid w:val="00A057D7"/>
    <w:rsid w:val="00A0757F"/>
    <w:rsid w:val="00A075A5"/>
    <w:rsid w:val="00A15522"/>
    <w:rsid w:val="00A42A76"/>
    <w:rsid w:val="00A433E1"/>
    <w:rsid w:val="00A44A78"/>
    <w:rsid w:val="00A47E9D"/>
    <w:rsid w:val="00A52112"/>
    <w:rsid w:val="00A567F7"/>
    <w:rsid w:val="00A614C7"/>
    <w:rsid w:val="00A61FCF"/>
    <w:rsid w:val="00A643FF"/>
    <w:rsid w:val="00A65989"/>
    <w:rsid w:val="00A66B4F"/>
    <w:rsid w:val="00A67290"/>
    <w:rsid w:val="00A75DF7"/>
    <w:rsid w:val="00A75F7C"/>
    <w:rsid w:val="00A83AD5"/>
    <w:rsid w:val="00A84610"/>
    <w:rsid w:val="00A850E4"/>
    <w:rsid w:val="00A9751B"/>
    <w:rsid w:val="00AA16B6"/>
    <w:rsid w:val="00AA513E"/>
    <w:rsid w:val="00AB146B"/>
    <w:rsid w:val="00AB3D4B"/>
    <w:rsid w:val="00AB50CF"/>
    <w:rsid w:val="00AC1584"/>
    <w:rsid w:val="00AC25A3"/>
    <w:rsid w:val="00AC3D51"/>
    <w:rsid w:val="00AD0ECF"/>
    <w:rsid w:val="00AD4F31"/>
    <w:rsid w:val="00AD73C5"/>
    <w:rsid w:val="00AE202B"/>
    <w:rsid w:val="00AE5090"/>
    <w:rsid w:val="00AF011B"/>
    <w:rsid w:val="00AF03F2"/>
    <w:rsid w:val="00AF0B48"/>
    <w:rsid w:val="00AF4078"/>
    <w:rsid w:val="00AF5E7E"/>
    <w:rsid w:val="00B01C26"/>
    <w:rsid w:val="00B1236B"/>
    <w:rsid w:val="00B1377A"/>
    <w:rsid w:val="00B137AF"/>
    <w:rsid w:val="00B14B8A"/>
    <w:rsid w:val="00B20857"/>
    <w:rsid w:val="00B20903"/>
    <w:rsid w:val="00B224A8"/>
    <w:rsid w:val="00B23F22"/>
    <w:rsid w:val="00B241DD"/>
    <w:rsid w:val="00B32907"/>
    <w:rsid w:val="00B36447"/>
    <w:rsid w:val="00B45029"/>
    <w:rsid w:val="00B45663"/>
    <w:rsid w:val="00B5468D"/>
    <w:rsid w:val="00B56E92"/>
    <w:rsid w:val="00B618F8"/>
    <w:rsid w:val="00B62C76"/>
    <w:rsid w:val="00B642B0"/>
    <w:rsid w:val="00B64630"/>
    <w:rsid w:val="00B66F3B"/>
    <w:rsid w:val="00B73862"/>
    <w:rsid w:val="00B73ED4"/>
    <w:rsid w:val="00B773F1"/>
    <w:rsid w:val="00B80A6E"/>
    <w:rsid w:val="00B81220"/>
    <w:rsid w:val="00B8221F"/>
    <w:rsid w:val="00B8281E"/>
    <w:rsid w:val="00B83254"/>
    <w:rsid w:val="00B87E1D"/>
    <w:rsid w:val="00B93C3E"/>
    <w:rsid w:val="00B9646D"/>
    <w:rsid w:val="00BA1959"/>
    <w:rsid w:val="00BA6507"/>
    <w:rsid w:val="00BA6D99"/>
    <w:rsid w:val="00BB3163"/>
    <w:rsid w:val="00BB3775"/>
    <w:rsid w:val="00BC2AB0"/>
    <w:rsid w:val="00BD1889"/>
    <w:rsid w:val="00BE213E"/>
    <w:rsid w:val="00BE2B9A"/>
    <w:rsid w:val="00BE4193"/>
    <w:rsid w:val="00BF328B"/>
    <w:rsid w:val="00BF399F"/>
    <w:rsid w:val="00BF6787"/>
    <w:rsid w:val="00C011D6"/>
    <w:rsid w:val="00C03814"/>
    <w:rsid w:val="00C13C19"/>
    <w:rsid w:val="00C17577"/>
    <w:rsid w:val="00C234D9"/>
    <w:rsid w:val="00C355D2"/>
    <w:rsid w:val="00C404E6"/>
    <w:rsid w:val="00C41F7A"/>
    <w:rsid w:val="00C4292C"/>
    <w:rsid w:val="00C44046"/>
    <w:rsid w:val="00C4470D"/>
    <w:rsid w:val="00C51765"/>
    <w:rsid w:val="00C52B0D"/>
    <w:rsid w:val="00C54330"/>
    <w:rsid w:val="00C66DA2"/>
    <w:rsid w:val="00C6756F"/>
    <w:rsid w:val="00C67D1D"/>
    <w:rsid w:val="00C90CD6"/>
    <w:rsid w:val="00C94419"/>
    <w:rsid w:val="00C94E47"/>
    <w:rsid w:val="00CA0796"/>
    <w:rsid w:val="00CA292B"/>
    <w:rsid w:val="00CA4ECE"/>
    <w:rsid w:val="00CB0834"/>
    <w:rsid w:val="00CB1F69"/>
    <w:rsid w:val="00CB2BA8"/>
    <w:rsid w:val="00CB2C4E"/>
    <w:rsid w:val="00CB32BE"/>
    <w:rsid w:val="00CB4140"/>
    <w:rsid w:val="00CB7355"/>
    <w:rsid w:val="00CC152D"/>
    <w:rsid w:val="00CC3366"/>
    <w:rsid w:val="00CC463F"/>
    <w:rsid w:val="00CD4D49"/>
    <w:rsid w:val="00CE0740"/>
    <w:rsid w:val="00CE6736"/>
    <w:rsid w:val="00CF0A8A"/>
    <w:rsid w:val="00D042A6"/>
    <w:rsid w:val="00D1404A"/>
    <w:rsid w:val="00D1610C"/>
    <w:rsid w:val="00D16C7F"/>
    <w:rsid w:val="00D23CE0"/>
    <w:rsid w:val="00D24218"/>
    <w:rsid w:val="00D248E7"/>
    <w:rsid w:val="00D26342"/>
    <w:rsid w:val="00D268B4"/>
    <w:rsid w:val="00D30633"/>
    <w:rsid w:val="00D3095C"/>
    <w:rsid w:val="00D32A09"/>
    <w:rsid w:val="00D349CE"/>
    <w:rsid w:val="00D36AFA"/>
    <w:rsid w:val="00D37296"/>
    <w:rsid w:val="00D51635"/>
    <w:rsid w:val="00D54C5D"/>
    <w:rsid w:val="00D552D1"/>
    <w:rsid w:val="00D5536A"/>
    <w:rsid w:val="00D5694C"/>
    <w:rsid w:val="00D578F7"/>
    <w:rsid w:val="00D6489B"/>
    <w:rsid w:val="00D67190"/>
    <w:rsid w:val="00D725A8"/>
    <w:rsid w:val="00D770B0"/>
    <w:rsid w:val="00D92E85"/>
    <w:rsid w:val="00DA512D"/>
    <w:rsid w:val="00DB3A85"/>
    <w:rsid w:val="00DC0841"/>
    <w:rsid w:val="00DC53A0"/>
    <w:rsid w:val="00DC5C08"/>
    <w:rsid w:val="00DC7331"/>
    <w:rsid w:val="00DD3464"/>
    <w:rsid w:val="00DE2A88"/>
    <w:rsid w:val="00DE3B2D"/>
    <w:rsid w:val="00DE4E44"/>
    <w:rsid w:val="00DE531F"/>
    <w:rsid w:val="00DE6D9D"/>
    <w:rsid w:val="00DF461C"/>
    <w:rsid w:val="00DF4D27"/>
    <w:rsid w:val="00E03F30"/>
    <w:rsid w:val="00E04AF3"/>
    <w:rsid w:val="00E04C6F"/>
    <w:rsid w:val="00E1126B"/>
    <w:rsid w:val="00E155A3"/>
    <w:rsid w:val="00E22860"/>
    <w:rsid w:val="00E2428C"/>
    <w:rsid w:val="00E25A02"/>
    <w:rsid w:val="00E26C91"/>
    <w:rsid w:val="00E31725"/>
    <w:rsid w:val="00E32183"/>
    <w:rsid w:val="00E41A92"/>
    <w:rsid w:val="00E42FEA"/>
    <w:rsid w:val="00E44463"/>
    <w:rsid w:val="00E4735E"/>
    <w:rsid w:val="00E52611"/>
    <w:rsid w:val="00E576A6"/>
    <w:rsid w:val="00E61936"/>
    <w:rsid w:val="00E61BAF"/>
    <w:rsid w:val="00E667C3"/>
    <w:rsid w:val="00E67DA5"/>
    <w:rsid w:val="00E75FE3"/>
    <w:rsid w:val="00E83316"/>
    <w:rsid w:val="00E835D8"/>
    <w:rsid w:val="00E83ED4"/>
    <w:rsid w:val="00E84DD3"/>
    <w:rsid w:val="00E86873"/>
    <w:rsid w:val="00E9112D"/>
    <w:rsid w:val="00E914AA"/>
    <w:rsid w:val="00E9736D"/>
    <w:rsid w:val="00EA6D66"/>
    <w:rsid w:val="00EB3E45"/>
    <w:rsid w:val="00EB4D05"/>
    <w:rsid w:val="00EB7EC5"/>
    <w:rsid w:val="00EC0B09"/>
    <w:rsid w:val="00EC111C"/>
    <w:rsid w:val="00EC3D43"/>
    <w:rsid w:val="00EC41AE"/>
    <w:rsid w:val="00EC5BA5"/>
    <w:rsid w:val="00EC6370"/>
    <w:rsid w:val="00EC6E66"/>
    <w:rsid w:val="00ED1B17"/>
    <w:rsid w:val="00ED204F"/>
    <w:rsid w:val="00ED20BA"/>
    <w:rsid w:val="00ED22A0"/>
    <w:rsid w:val="00ED6C84"/>
    <w:rsid w:val="00EE17AB"/>
    <w:rsid w:val="00EE408C"/>
    <w:rsid w:val="00EE466B"/>
    <w:rsid w:val="00EE55CD"/>
    <w:rsid w:val="00EE6151"/>
    <w:rsid w:val="00EE771A"/>
    <w:rsid w:val="00EF2143"/>
    <w:rsid w:val="00EF3645"/>
    <w:rsid w:val="00EF6205"/>
    <w:rsid w:val="00F13EDB"/>
    <w:rsid w:val="00F144D9"/>
    <w:rsid w:val="00F17298"/>
    <w:rsid w:val="00F172A3"/>
    <w:rsid w:val="00F27208"/>
    <w:rsid w:val="00F27A14"/>
    <w:rsid w:val="00F34687"/>
    <w:rsid w:val="00F406A2"/>
    <w:rsid w:val="00F414C1"/>
    <w:rsid w:val="00F51094"/>
    <w:rsid w:val="00F728E6"/>
    <w:rsid w:val="00F737BA"/>
    <w:rsid w:val="00F74AA3"/>
    <w:rsid w:val="00F750E1"/>
    <w:rsid w:val="00F825A3"/>
    <w:rsid w:val="00F85886"/>
    <w:rsid w:val="00F907F4"/>
    <w:rsid w:val="00F90FDC"/>
    <w:rsid w:val="00FA6E2E"/>
    <w:rsid w:val="00FC53BB"/>
    <w:rsid w:val="00FE092D"/>
    <w:rsid w:val="00FE11F0"/>
    <w:rsid w:val="00FE671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C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C4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A6C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C4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A6C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6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0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644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446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364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C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C4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A6C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C4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A6C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6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0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644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446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364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C5B7-7763-4BEB-9763-A17B5AAE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ghaed_a</dc:creator>
  <cp:lastModifiedBy>Arabnezhad, Hossein</cp:lastModifiedBy>
  <cp:revision>2</cp:revision>
  <cp:lastPrinted>2021-02-19T05:57:00Z</cp:lastPrinted>
  <dcterms:created xsi:type="dcterms:W3CDTF">2021-10-09T07:18:00Z</dcterms:created>
  <dcterms:modified xsi:type="dcterms:W3CDTF">2021-10-09T07:18:00Z</dcterms:modified>
</cp:coreProperties>
</file>