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B" w:rsidRDefault="00DF0900" w:rsidP="006202EB">
      <w:pPr>
        <w:jc w:val="right"/>
        <w:rPr>
          <w:rFonts w:cs="B Mitra"/>
          <w:b/>
          <w:bCs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rtl/>
          <w:lang w:bidi="fa-IR"/>
        </w:rPr>
        <w:t>موارد موردنظر جهت طرح در</w:t>
      </w:r>
      <w:r w:rsidR="00C20365">
        <w:rPr>
          <w:rFonts w:cs="B Mitra" w:hint="cs"/>
          <w:b/>
          <w:bCs/>
          <w:rtl/>
          <w:lang w:bidi="fa-IR"/>
        </w:rPr>
        <w:t xml:space="preserve"> جلسه</w:t>
      </w:r>
      <w:r>
        <w:rPr>
          <w:rFonts w:cs="B Mitra" w:hint="cs"/>
          <w:b/>
          <w:bCs/>
          <w:rtl/>
          <w:lang w:bidi="fa-IR"/>
        </w:rPr>
        <w:t xml:space="preserve"> هيأ</w:t>
      </w:r>
      <w:r w:rsidR="00FF452B" w:rsidRPr="00FF452B">
        <w:rPr>
          <w:rFonts w:cs="B Mitra" w:hint="cs"/>
          <w:b/>
          <w:bCs/>
          <w:rtl/>
          <w:lang w:bidi="fa-IR"/>
        </w:rPr>
        <w:t>ت مديره:</w:t>
      </w:r>
    </w:p>
    <w:p w:rsidR="001F4EE7" w:rsidRDefault="000372A5" w:rsidP="00E6710F">
      <w:pPr>
        <w:pStyle w:val="ListParagraph"/>
        <w:numPr>
          <w:ilvl w:val="0"/>
          <w:numId w:val="1"/>
        </w:numPr>
        <w:bidi/>
        <w:spacing w:line="48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</w:t>
      </w:r>
      <w:r w:rsidR="00966321">
        <w:rPr>
          <w:rFonts w:cs="B Mitra" w:hint="cs"/>
          <w:b/>
          <w:bCs/>
          <w:rtl/>
          <w:lang w:bidi="fa-IR"/>
        </w:rPr>
        <w:t xml:space="preserve">تامين تعداد 216 عدد باتري پست 400 كيلوولت </w:t>
      </w:r>
      <w:r w:rsidR="00E6710F">
        <w:rPr>
          <w:rFonts w:cs="B Mitra" w:hint="cs"/>
          <w:b/>
          <w:bCs/>
          <w:rtl/>
          <w:lang w:bidi="fa-IR"/>
        </w:rPr>
        <w:t>به همراه متعلقات مربوطه،</w:t>
      </w:r>
      <w:r w:rsidR="00F450A2">
        <w:rPr>
          <w:rFonts w:cs="B Mitra" w:hint="cs"/>
          <w:b/>
          <w:bCs/>
          <w:rtl/>
          <w:lang w:bidi="fa-IR"/>
        </w:rPr>
        <w:t xml:space="preserve"> </w:t>
      </w:r>
      <w:r w:rsidR="00966321">
        <w:rPr>
          <w:rFonts w:cs="B Mitra" w:hint="cs"/>
          <w:b/>
          <w:bCs/>
          <w:rtl/>
          <w:lang w:bidi="fa-IR"/>
        </w:rPr>
        <w:t xml:space="preserve">مطابق با مشخصات ذيل </w:t>
      </w:r>
      <w:r w:rsidR="001F4EE7">
        <w:rPr>
          <w:rFonts w:cs="B Mitra" w:hint="cs"/>
          <w:b/>
          <w:bCs/>
          <w:rtl/>
          <w:lang w:bidi="fa-IR"/>
        </w:rPr>
        <w:t>از طريق برگزاري مناقصه عمومي به مبلغ تقريبي</w:t>
      </w:r>
      <w:r w:rsidR="00B118A6">
        <w:rPr>
          <w:rFonts w:cs="B Mitra" w:hint="cs"/>
          <w:b/>
          <w:bCs/>
          <w:rtl/>
          <w:lang w:bidi="fa-IR"/>
        </w:rPr>
        <w:t xml:space="preserve"> </w:t>
      </w:r>
      <w:r w:rsidR="00207719">
        <w:rPr>
          <w:rFonts w:cs="B Mitra" w:hint="cs"/>
          <w:b/>
          <w:bCs/>
          <w:rtl/>
          <w:lang w:bidi="fa-IR"/>
        </w:rPr>
        <w:t>000/000/</w:t>
      </w:r>
      <w:r w:rsidR="00E6710F">
        <w:rPr>
          <w:rFonts w:cs="B Mitra" w:hint="cs"/>
          <w:b/>
          <w:bCs/>
          <w:rtl/>
          <w:lang w:bidi="fa-IR"/>
        </w:rPr>
        <w:t>600</w:t>
      </w:r>
      <w:r w:rsidR="00207719">
        <w:rPr>
          <w:rFonts w:cs="B Mitra" w:hint="cs"/>
          <w:b/>
          <w:bCs/>
          <w:rtl/>
          <w:lang w:bidi="fa-IR"/>
        </w:rPr>
        <w:t>/</w:t>
      </w:r>
      <w:r w:rsidR="00966321">
        <w:rPr>
          <w:rFonts w:cs="B Mitra" w:hint="cs"/>
          <w:b/>
          <w:bCs/>
          <w:rtl/>
          <w:lang w:bidi="fa-IR"/>
        </w:rPr>
        <w:t>9</w:t>
      </w:r>
      <w:r w:rsidR="00B0214D">
        <w:rPr>
          <w:rFonts w:cs="B Mitra" w:hint="cs"/>
          <w:b/>
          <w:bCs/>
          <w:rtl/>
          <w:lang w:bidi="fa-IR"/>
        </w:rPr>
        <w:t xml:space="preserve"> </w:t>
      </w:r>
      <w:r w:rsidR="007A6BCF">
        <w:rPr>
          <w:rFonts w:cs="B Mitra" w:hint="cs"/>
          <w:b/>
          <w:bCs/>
          <w:rtl/>
          <w:lang w:bidi="fa-IR"/>
        </w:rPr>
        <w:t>(</w:t>
      </w:r>
      <w:r w:rsidR="00F450A2">
        <w:rPr>
          <w:rFonts w:cs="B Mitra" w:hint="cs"/>
          <w:b/>
          <w:bCs/>
          <w:rtl/>
          <w:lang w:bidi="fa-IR"/>
        </w:rPr>
        <w:t>نه</w:t>
      </w:r>
      <w:r w:rsidR="007A6BCF">
        <w:rPr>
          <w:rFonts w:cs="B Mitra" w:hint="cs"/>
          <w:b/>
          <w:bCs/>
          <w:rtl/>
          <w:lang w:bidi="fa-IR"/>
        </w:rPr>
        <w:t xml:space="preserve"> ميليارد</w:t>
      </w:r>
      <w:r w:rsidR="00E6710F">
        <w:rPr>
          <w:rFonts w:cs="B Mitra" w:hint="cs"/>
          <w:b/>
          <w:bCs/>
          <w:rtl/>
          <w:lang w:bidi="fa-IR"/>
        </w:rPr>
        <w:t xml:space="preserve"> و ششصد ميليون</w:t>
      </w:r>
      <w:r w:rsidR="007A6BCF">
        <w:rPr>
          <w:rFonts w:cs="B Mitra" w:hint="cs"/>
          <w:b/>
          <w:bCs/>
          <w:rtl/>
          <w:lang w:bidi="fa-IR"/>
        </w:rPr>
        <w:t xml:space="preserve">) </w:t>
      </w:r>
      <w:r w:rsidR="001F4EE7">
        <w:rPr>
          <w:rFonts w:cs="B Mitra" w:hint="cs"/>
          <w:b/>
          <w:bCs/>
          <w:rtl/>
          <w:lang w:bidi="fa-IR"/>
        </w:rPr>
        <w:t>ريال</w:t>
      </w:r>
      <w:r w:rsidR="005A4ADB">
        <w:rPr>
          <w:rFonts w:cs="B Mitra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46"/>
        <w:gridCol w:w="4412"/>
        <w:gridCol w:w="899"/>
        <w:gridCol w:w="1266"/>
      </w:tblGrid>
      <w:tr w:rsidR="007B0BAD" w:rsidRPr="007B0BAD" w:rsidTr="007B0BAD">
        <w:trPr>
          <w:trHeight w:val="368"/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رديف</w:t>
            </w:r>
          </w:p>
        </w:tc>
        <w:tc>
          <w:tcPr>
            <w:tcW w:w="4412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شرح كالا</w:t>
            </w:r>
          </w:p>
        </w:tc>
        <w:tc>
          <w:tcPr>
            <w:tcW w:w="899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واحد</w:t>
            </w:r>
          </w:p>
        </w:tc>
        <w:tc>
          <w:tcPr>
            <w:tcW w:w="126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تعداد</w:t>
            </w:r>
          </w:p>
        </w:tc>
      </w:tr>
      <w:tr w:rsidR="007B0BAD" w:rsidRPr="007B0BAD" w:rsidTr="007B0BAD">
        <w:trPr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1</w:t>
            </w:r>
          </w:p>
        </w:tc>
        <w:tc>
          <w:tcPr>
            <w:tcW w:w="4412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 xml:space="preserve">باتري </w:t>
            </w:r>
            <w:r w:rsidRPr="007B0BAD">
              <w:rPr>
                <w:rFonts w:cs="B Mitra"/>
              </w:rPr>
              <w:t>2V</w:t>
            </w:r>
            <w:r w:rsidRPr="007B0BAD">
              <w:rPr>
                <w:rFonts w:cs="B Mitra" w:hint="cs"/>
                <w:rtl/>
              </w:rPr>
              <w:t xml:space="preserve">، </w:t>
            </w:r>
            <w:r w:rsidRPr="007B0BAD">
              <w:rPr>
                <w:rFonts w:cs="B Mitra"/>
              </w:rPr>
              <w:t xml:space="preserve">600 </w:t>
            </w:r>
            <w:r w:rsidRPr="007B0BAD">
              <w:rPr>
                <w:rFonts w:cs="B Mitra" w:hint="cs"/>
                <w:rtl/>
              </w:rPr>
              <w:t>آمپر</w:t>
            </w:r>
            <w:r w:rsidR="00F74EF4">
              <w:rPr>
                <w:rFonts w:cs="B Mitra" w:hint="cs"/>
                <w:rtl/>
              </w:rPr>
              <w:t xml:space="preserve"> ساعت </w:t>
            </w:r>
          </w:p>
        </w:tc>
        <w:tc>
          <w:tcPr>
            <w:tcW w:w="899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دستگاه</w:t>
            </w:r>
          </w:p>
        </w:tc>
        <w:tc>
          <w:tcPr>
            <w:tcW w:w="126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216</w:t>
            </w:r>
          </w:p>
        </w:tc>
      </w:tr>
      <w:tr w:rsidR="007B0BAD" w:rsidRPr="007B0BAD" w:rsidTr="007B0BAD">
        <w:trPr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2</w:t>
            </w:r>
          </w:p>
        </w:tc>
        <w:tc>
          <w:tcPr>
            <w:tcW w:w="4412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بست مسي آبكاري شده 2*30*180 ميليمتر</w:t>
            </w:r>
          </w:p>
        </w:tc>
        <w:tc>
          <w:tcPr>
            <w:tcW w:w="899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عدد</w:t>
            </w:r>
          </w:p>
        </w:tc>
        <w:tc>
          <w:tcPr>
            <w:tcW w:w="126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432</w:t>
            </w:r>
          </w:p>
        </w:tc>
      </w:tr>
      <w:tr w:rsidR="007B0BAD" w:rsidRPr="007B0BAD" w:rsidTr="007B0BAD">
        <w:trPr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3</w:t>
            </w:r>
          </w:p>
        </w:tc>
        <w:tc>
          <w:tcPr>
            <w:tcW w:w="4412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پيچ شش گوش استيل 30*8 تمام دنده با واشر تخت و فنري</w:t>
            </w:r>
          </w:p>
        </w:tc>
        <w:tc>
          <w:tcPr>
            <w:tcW w:w="899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عدد</w:t>
            </w:r>
          </w:p>
        </w:tc>
        <w:tc>
          <w:tcPr>
            <w:tcW w:w="126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432</w:t>
            </w:r>
          </w:p>
        </w:tc>
      </w:tr>
      <w:tr w:rsidR="007B0BAD" w:rsidRPr="007B0BAD" w:rsidTr="007B0BAD">
        <w:trPr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4</w:t>
            </w:r>
          </w:p>
        </w:tc>
        <w:tc>
          <w:tcPr>
            <w:tcW w:w="4412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جايگاه 12 سلولي افقي باتري</w:t>
            </w:r>
          </w:p>
        </w:tc>
        <w:tc>
          <w:tcPr>
            <w:tcW w:w="899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ست</w:t>
            </w:r>
          </w:p>
        </w:tc>
        <w:tc>
          <w:tcPr>
            <w:tcW w:w="126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</w:tr>
      <w:tr w:rsidR="007B0BAD" w:rsidRPr="007B0BAD" w:rsidTr="007B0BAD">
        <w:trPr>
          <w:jc w:val="center"/>
        </w:trPr>
        <w:tc>
          <w:tcPr>
            <w:tcW w:w="546" w:type="dxa"/>
            <w:vAlign w:val="center"/>
          </w:tcPr>
          <w:p w:rsidR="007B0BAD" w:rsidRPr="007B0BAD" w:rsidRDefault="007B0BAD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 w:rsidRPr="007B0BAD">
              <w:rPr>
                <w:rFonts w:cs="B Mitra" w:hint="cs"/>
                <w:rtl/>
              </w:rPr>
              <w:t>5</w:t>
            </w:r>
          </w:p>
        </w:tc>
        <w:tc>
          <w:tcPr>
            <w:tcW w:w="4412" w:type="dxa"/>
            <w:vAlign w:val="center"/>
          </w:tcPr>
          <w:p w:rsidR="007B0BAD" w:rsidRPr="007B0BAD" w:rsidRDefault="006075FA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آب</w:t>
            </w:r>
            <w:r w:rsidR="007B0BAD">
              <w:rPr>
                <w:rFonts w:cs="B Mitra" w:hint="cs"/>
                <w:rtl/>
              </w:rPr>
              <w:t xml:space="preserve"> اسيد 22/1</w:t>
            </w:r>
            <w:r w:rsidR="00E606BB">
              <w:rPr>
                <w:rFonts w:cs="B Mitra" w:hint="cs"/>
                <w:rtl/>
              </w:rPr>
              <w:t xml:space="preserve"> (گالن 20ليتري)</w:t>
            </w:r>
          </w:p>
        </w:tc>
        <w:tc>
          <w:tcPr>
            <w:tcW w:w="899" w:type="dxa"/>
            <w:vAlign w:val="center"/>
          </w:tcPr>
          <w:p w:rsidR="007B0BAD" w:rsidRPr="007B0BAD" w:rsidRDefault="00E606BB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گالن</w:t>
            </w:r>
          </w:p>
        </w:tc>
        <w:tc>
          <w:tcPr>
            <w:tcW w:w="1266" w:type="dxa"/>
            <w:vAlign w:val="center"/>
          </w:tcPr>
          <w:p w:rsidR="007B0BAD" w:rsidRPr="007B0BAD" w:rsidRDefault="00E606BB" w:rsidP="007B0BAD">
            <w:pPr>
              <w:pStyle w:val="ListParagraph"/>
              <w:bidi/>
              <w:spacing w:line="480" w:lineRule="auto"/>
              <w:ind w:left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131</w:t>
            </w:r>
          </w:p>
        </w:tc>
      </w:tr>
    </w:tbl>
    <w:p w:rsidR="00C74987" w:rsidRPr="007B0BAD" w:rsidRDefault="007B0BAD" w:rsidP="007B0BAD">
      <w:pPr>
        <w:tabs>
          <w:tab w:val="left" w:pos="4604"/>
        </w:tabs>
        <w:bidi/>
        <w:spacing w:line="480" w:lineRule="auto"/>
        <w:rPr>
          <w:rFonts w:cs="B Mitra"/>
          <w:rtl/>
          <w:lang w:bidi="fa-IR"/>
        </w:rPr>
      </w:pPr>
      <w:r w:rsidRPr="007B0BAD">
        <w:rPr>
          <w:rFonts w:cs="B Mitra"/>
          <w:rtl/>
          <w:lang w:bidi="fa-IR"/>
        </w:rPr>
        <w:tab/>
      </w:r>
      <w:r w:rsidRPr="007B0BAD">
        <w:rPr>
          <w:rFonts w:cs="B Mitra" w:hint="cs"/>
          <w:rtl/>
          <w:lang w:bidi="fa-IR"/>
        </w:rPr>
        <w:t xml:space="preserve">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11"/>
        <w:gridCol w:w="827"/>
        <w:gridCol w:w="1079"/>
        <w:gridCol w:w="967"/>
        <w:gridCol w:w="980"/>
        <w:gridCol w:w="988"/>
        <w:gridCol w:w="912"/>
        <w:gridCol w:w="1495"/>
      </w:tblGrid>
      <w:tr w:rsidR="00966321" w:rsidRPr="00966321" w:rsidTr="00966321">
        <w:trPr>
          <w:trHeight w:val="449"/>
        </w:trPr>
        <w:tc>
          <w:tcPr>
            <w:tcW w:w="1369" w:type="dxa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تعداد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ابعاد (میلیمتر)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دشارژ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ظرفیت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ولتاژ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val="ru-RU" w:bidi="fa-IR"/>
              </w:rPr>
              <w:t>مدل باتری مطابق با استاندارد</w:t>
            </w: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Pr="00966321">
              <w:rPr>
                <w:rFonts w:cs="B Mitra"/>
                <w:lang w:bidi="fa-IR"/>
              </w:rPr>
              <w:t xml:space="preserve">DIN40736 </w:t>
            </w:r>
          </w:p>
        </w:tc>
      </w:tr>
      <w:tr w:rsidR="00966321" w:rsidRPr="00966321" w:rsidTr="00966321">
        <w:trPr>
          <w:trHeight w:val="326"/>
        </w:trPr>
        <w:tc>
          <w:tcPr>
            <w:tcW w:w="1369" w:type="dxa"/>
            <w:vMerge w:val="restart"/>
            <w:vAlign w:val="center"/>
          </w:tcPr>
          <w:p w:rsidR="00966321" w:rsidRPr="00966321" w:rsidRDefault="00966321" w:rsidP="00966321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216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680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ارتفاع کل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ولتاژنهایی برای هر سله (</w:t>
            </w:r>
            <w:r w:rsidRPr="00966321">
              <w:rPr>
                <w:rFonts w:cs="B Mitra" w:hint="cs"/>
                <w:sz w:val="24"/>
                <w:szCs w:val="24"/>
                <w:rtl/>
                <w:lang w:bidi="fa-IR"/>
              </w:rPr>
              <w:t>ولت)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جریان تخلیه (</w:t>
            </w:r>
            <w:r w:rsidRPr="00966321">
              <w:rPr>
                <w:rFonts w:cs="B Mitra" w:hint="cs"/>
                <w:sz w:val="24"/>
                <w:szCs w:val="24"/>
                <w:rtl/>
                <w:lang w:bidi="fa-IR"/>
              </w:rPr>
              <w:t>آمپر)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زمان تخلیه </w:t>
            </w:r>
            <w:r w:rsidRPr="00966321">
              <w:rPr>
                <w:rFonts w:cs="B Mitra" w:hint="cs"/>
                <w:sz w:val="24"/>
                <w:szCs w:val="24"/>
                <w:rtl/>
                <w:lang w:bidi="fa-IR"/>
              </w:rPr>
              <w:t>(ساعت)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ظرفیت </w:t>
            </w:r>
            <w:r w:rsidRPr="00966321">
              <w:rPr>
                <w:rFonts w:cs="B Mitra" w:hint="cs"/>
                <w:sz w:val="24"/>
                <w:szCs w:val="24"/>
                <w:rtl/>
                <w:lang w:bidi="fa-IR"/>
              </w:rPr>
              <w:t>(آمپرساعت)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ولت</w:t>
            </w:r>
          </w:p>
        </w:tc>
        <w:tc>
          <w:tcPr>
            <w:tcW w:w="1495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</w:tr>
      <w:tr w:rsidR="00966321" w:rsidRPr="00966321" w:rsidTr="00966321">
        <w:trPr>
          <w:trHeight w:val="448"/>
        </w:trPr>
        <w:tc>
          <w:tcPr>
            <w:tcW w:w="1369" w:type="dxa"/>
            <w:vMerge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644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ارتفاع</w:t>
            </w:r>
          </w:p>
        </w:tc>
        <w:tc>
          <w:tcPr>
            <w:tcW w:w="1079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</w:tr>
      <w:tr w:rsidR="00966321" w:rsidRPr="00966321" w:rsidTr="00966321">
        <w:trPr>
          <w:trHeight w:val="204"/>
        </w:trPr>
        <w:tc>
          <w:tcPr>
            <w:tcW w:w="1369" w:type="dxa"/>
            <w:vMerge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206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طول</w:t>
            </w:r>
          </w:p>
        </w:tc>
        <w:tc>
          <w:tcPr>
            <w:tcW w:w="1079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</w:tr>
      <w:tr w:rsidR="00966321" w:rsidRPr="00966321" w:rsidTr="00966321">
        <w:trPr>
          <w:trHeight w:val="312"/>
        </w:trPr>
        <w:tc>
          <w:tcPr>
            <w:tcW w:w="1369" w:type="dxa"/>
            <w:vMerge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145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966321">
              <w:rPr>
                <w:rFonts w:cs="B Mitra" w:hint="cs"/>
                <w:sz w:val="24"/>
                <w:szCs w:val="24"/>
                <w:rtl/>
                <w:lang w:val="ru-RU" w:bidi="fa-IR"/>
              </w:rPr>
              <w:t>عرض</w:t>
            </w:r>
          </w:p>
        </w:tc>
        <w:tc>
          <w:tcPr>
            <w:tcW w:w="1079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66321" w:rsidRPr="00966321" w:rsidRDefault="00966321" w:rsidP="00A7001E">
            <w:pPr>
              <w:spacing w:line="360" w:lineRule="auto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val="ru-RU" w:bidi="fa-IR"/>
              </w:rPr>
            </w:pPr>
          </w:p>
        </w:tc>
      </w:tr>
      <w:tr w:rsidR="00966321" w:rsidRPr="00966321" w:rsidTr="00966321">
        <w:tc>
          <w:tcPr>
            <w:tcW w:w="1369" w:type="dxa"/>
            <w:shd w:val="clear" w:color="auto" w:fill="D9D9D9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rtl/>
                <w:lang w:val="ru-RU" w:bidi="fa-IR"/>
              </w:rPr>
            </w:pPr>
          </w:p>
        </w:tc>
        <w:tc>
          <w:tcPr>
            <w:tcW w:w="1638" w:type="dxa"/>
            <w:gridSpan w:val="2"/>
            <w:shd w:val="clear" w:color="auto" w:fill="D9D9D9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rtl/>
                <w:lang w:val="ru-RU" w:bidi="fa-IR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1.80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600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66321" w:rsidRPr="00966321" w:rsidRDefault="00966321" w:rsidP="00A7001E">
            <w:pPr>
              <w:spacing w:line="36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66321">
              <w:rPr>
                <w:rFonts w:cs="B Mitra"/>
                <w:sz w:val="24"/>
                <w:szCs w:val="24"/>
                <w:lang w:bidi="fa-IR"/>
              </w:rPr>
              <w:t xml:space="preserve">6 </w:t>
            </w:r>
            <w:proofErr w:type="spellStart"/>
            <w:r w:rsidRPr="00966321">
              <w:rPr>
                <w:rFonts w:cs="B Mitra"/>
                <w:sz w:val="24"/>
                <w:szCs w:val="24"/>
                <w:lang w:bidi="fa-IR"/>
              </w:rPr>
              <w:t>OPzS</w:t>
            </w:r>
            <w:proofErr w:type="spellEnd"/>
            <w:r w:rsidRPr="00966321">
              <w:rPr>
                <w:rFonts w:cs="B Mitra"/>
                <w:sz w:val="24"/>
                <w:szCs w:val="24"/>
                <w:lang w:bidi="fa-IR"/>
              </w:rPr>
              <w:t xml:space="preserve"> 600</w:t>
            </w:r>
          </w:p>
        </w:tc>
      </w:tr>
    </w:tbl>
    <w:p w:rsidR="00B118A6" w:rsidRPr="007B0BAD" w:rsidRDefault="00B118A6" w:rsidP="007B0BAD">
      <w:pPr>
        <w:bidi/>
        <w:spacing w:line="480" w:lineRule="auto"/>
        <w:rPr>
          <w:rFonts w:cs="B Mitra"/>
          <w:b/>
          <w:bCs/>
          <w:rtl/>
          <w:lang w:bidi="fa-IR"/>
        </w:rPr>
      </w:pPr>
    </w:p>
    <w:sectPr w:rsidR="00B118A6" w:rsidRPr="007B0BAD" w:rsidSect="002E2E56">
      <w:footerReference w:type="default" r:id="rId8"/>
      <w:pgSz w:w="12240" w:h="15840"/>
      <w:pgMar w:top="1440" w:right="144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D8" w:rsidRDefault="00964BD8" w:rsidP="00CB2537">
      <w:pPr>
        <w:spacing w:after="0" w:line="240" w:lineRule="auto"/>
      </w:pPr>
      <w:r>
        <w:separator/>
      </w:r>
    </w:p>
  </w:endnote>
  <w:endnote w:type="continuationSeparator" w:id="0">
    <w:p w:rsidR="00964BD8" w:rsidRDefault="00964BD8" w:rsidP="00CB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517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2537" w:rsidRDefault="00CB2537" w:rsidP="00CB253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537" w:rsidRDefault="00CB2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D8" w:rsidRDefault="00964BD8" w:rsidP="00CB2537">
      <w:pPr>
        <w:spacing w:after="0" w:line="240" w:lineRule="auto"/>
      </w:pPr>
      <w:r>
        <w:separator/>
      </w:r>
    </w:p>
  </w:footnote>
  <w:footnote w:type="continuationSeparator" w:id="0">
    <w:p w:rsidR="00964BD8" w:rsidRDefault="00964BD8" w:rsidP="00CB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C08"/>
    <w:multiLevelType w:val="hybridMultilevel"/>
    <w:tmpl w:val="38FA19A4"/>
    <w:lvl w:ilvl="0" w:tplc="438A74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9159D"/>
    <w:multiLevelType w:val="hybridMultilevel"/>
    <w:tmpl w:val="21B46958"/>
    <w:lvl w:ilvl="0" w:tplc="CF0EFB1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D0A4D"/>
    <w:multiLevelType w:val="hybridMultilevel"/>
    <w:tmpl w:val="3A7C37F4"/>
    <w:lvl w:ilvl="0" w:tplc="AB1E124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DE7B47"/>
    <w:multiLevelType w:val="hybridMultilevel"/>
    <w:tmpl w:val="CFEAD9C4"/>
    <w:lvl w:ilvl="0" w:tplc="4DCE39D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F55D1"/>
    <w:multiLevelType w:val="hybridMultilevel"/>
    <w:tmpl w:val="7D00E890"/>
    <w:lvl w:ilvl="0" w:tplc="FD92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B08D8"/>
    <w:multiLevelType w:val="hybridMultilevel"/>
    <w:tmpl w:val="132005B8"/>
    <w:lvl w:ilvl="0" w:tplc="CBC28D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E00883"/>
    <w:multiLevelType w:val="hybridMultilevel"/>
    <w:tmpl w:val="1A8260AC"/>
    <w:lvl w:ilvl="0" w:tplc="8F2068B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E8510F"/>
    <w:multiLevelType w:val="hybridMultilevel"/>
    <w:tmpl w:val="A9943996"/>
    <w:lvl w:ilvl="0" w:tplc="74BA9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B"/>
    <w:rsid w:val="00023868"/>
    <w:rsid w:val="0003306F"/>
    <w:rsid w:val="000333D7"/>
    <w:rsid w:val="00036997"/>
    <w:rsid w:val="000372A5"/>
    <w:rsid w:val="000452B9"/>
    <w:rsid w:val="0006173F"/>
    <w:rsid w:val="00064A89"/>
    <w:rsid w:val="000730F2"/>
    <w:rsid w:val="000A5CCA"/>
    <w:rsid w:val="000B150D"/>
    <w:rsid w:val="000B31E8"/>
    <w:rsid w:val="000C6F7B"/>
    <w:rsid w:val="000D0066"/>
    <w:rsid w:val="00102398"/>
    <w:rsid w:val="00104664"/>
    <w:rsid w:val="001053D1"/>
    <w:rsid w:val="001154EB"/>
    <w:rsid w:val="0017150E"/>
    <w:rsid w:val="001769FC"/>
    <w:rsid w:val="00177D1F"/>
    <w:rsid w:val="00193C54"/>
    <w:rsid w:val="001B640A"/>
    <w:rsid w:val="001E7CCA"/>
    <w:rsid w:val="001F4EE7"/>
    <w:rsid w:val="00207719"/>
    <w:rsid w:val="00227F3B"/>
    <w:rsid w:val="00263397"/>
    <w:rsid w:val="002A449E"/>
    <w:rsid w:val="002E2E56"/>
    <w:rsid w:val="00340781"/>
    <w:rsid w:val="003A4936"/>
    <w:rsid w:val="003D530F"/>
    <w:rsid w:val="003D6098"/>
    <w:rsid w:val="003E5564"/>
    <w:rsid w:val="0040287E"/>
    <w:rsid w:val="004061AE"/>
    <w:rsid w:val="0042377D"/>
    <w:rsid w:val="00441807"/>
    <w:rsid w:val="00446A99"/>
    <w:rsid w:val="00450E16"/>
    <w:rsid w:val="00464AD8"/>
    <w:rsid w:val="00471DE2"/>
    <w:rsid w:val="0048433A"/>
    <w:rsid w:val="004D66C1"/>
    <w:rsid w:val="004E6BF5"/>
    <w:rsid w:val="00512A0D"/>
    <w:rsid w:val="00523137"/>
    <w:rsid w:val="00535B08"/>
    <w:rsid w:val="00544FBB"/>
    <w:rsid w:val="00562725"/>
    <w:rsid w:val="00567060"/>
    <w:rsid w:val="005729E7"/>
    <w:rsid w:val="005A4ADB"/>
    <w:rsid w:val="005C74E6"/>
    <w:rsid w:val="005D34EE"/>
    <w:rsid w:val="005D663B"/>
    <w:rsid w:val="005F6ED3"/>
    <w:rsid w:val="00600284"/>
    <w:rsid w:val="006075FA"/>
    <w:rsid w:val="006202EB"/>
    <w:rsid w:val="00645C30"/>
    <w:rsid w:val="0065010A"/>
    <w:rsid w:val="00654809"/>
    <w:rsid w:val="0068689E"/>
    <w:rsid w:val="006906EB"/>
    <w:rsid w:val="00695C02"/>
    <w:rsid w:val="006E15FB"/>
    <w:rsid w:val="006F4ABF"/>
    <w:rsid w:val="007757AD"/>
    <w:rsid w:val="007A6BCF"/>
    <w:rsid w:val="007B0BAD"/>
    <w:rsid w:val="0087734F"/>
    <w:rsid w:val="008850C9"/>
    <w:rsid w:val="0089540B"/>
    <w:rsid w:val="008B2BE7"/>
    <w:rsid w:val="00946947"/>
    <w:rsid w:val="0095449E"/>
    <w:rsid w:val="009554B5"/>
    <w:rsid w:val="00964BD8"/>
    <w:rsid w:val="00966321"/>
    <w:rsid w:val="00970B24"/>
    <w:rsid w:val="00996D5F"/>
    <w:rsid w:val="009C714C"/>
    <w:rsid w:val="00A02AD1"/>
    <w:rsid w:val="00A3542E"/>
    <w:rsid w:val="00A70576"/>
    <w:rsid w:val="00AA025B"/>
    <w:rsid w:val="00AA2A57"/>
    <w:rsid w:val="00AA5D9F"/>
    <w:rsid w:val="00AB2A17"/>
    <w:rsid w:val="00B0214D"/>
    <w:rsid w:val="00B118A6"/>
    <w:rsid w:val="00B11DA7"/>
    <w:rsid w:val="00B157BF"/>
    <w:rsid w:val="00B3128E"/>
    <w:rsid w:val="00B775AB"/>
    <w:rsid w:val="00B80F4D"/>
    <w:rsid w:val="00B909AD"/>
    <w:rsid w:val="00B93D83"/>
    <w:rsid w:val="00B95807"/>
    <w:rsid w:val="00BA58A2"/>
    <w:rsid w:val="00BC01EB"/>
    <w:rsid w:val="00BC12A6"/>
    <w:rsid w:val="00C16BE8"/>
    <w:rsid w:val="00C20365"/>
    <w:rsid w:val="00C43BF1"/>
    <w:rsid w:val="00C74987"/>
    <w:rsid w:val="00C87964"/>
    <w:rsid w:val="00C92F0C"/>
    <w:rsid w:val="00C9624C"/>
    <w:rsid w:val="00C97AED"/>
    <w:rsid w:val="00CA6BD4"/>
    <w:rsid w:val="00CB2537"/>
    <w:rsid w:val="00CB270B"/>
    <w:rsid w:val="00CB58F0"/>
    <w:rsid w:val="00CC2069"/>
    <w:rsid w:val="00CC22C0"/>
    <w:rsid w:val="00CD24B3"/>
    <w:rsid w:val="00D13705"/>
    <w:rsid w:val="00D37005"/>
    <w:rsid w:val="00D50448"/>
    <w:rsid w:val="00D95AEE"/>
    <w:rsid w:val="00DA50E5"/>
    <w:rsid w:val="00DF0900"/>
    <w:rsid w:val="00E12423"/>
    <w:rsid w:val="00E5214F"/>
    <w:rsid w:val="00E5259F"/>
    <w:rsid w:val="00E606BB"/>
    <w:rsid w:val="00E6710F"/>
    <w:rsid w:val="00F36AF9"/>
    <w:rsid w:val="00F450A2"/>
    <w:rsid w:val="00F70DA9"/>
    <w:rsid w:val="00F74EF4"/>
    <w:rsid w:val="00FE631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7"/>
    <w:rPr>
      <w:rFonts w:cs="Times New Roman"/>
    </w:rPr>
  </w:style>
  <w:style w:type="table" w:styleId="TableGrid">
    <w:name w:val="Table Grid"/>
    <w:basedOn w:val="TableNormal"/>
    <w:uiPriority w:val="59"/>
    <w:rsid w:val="00037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7"/>
    <w:rPr>
      <w:rFonts w:cs="Times New Roman"/>
    </w:rPr>
  </w:style>
  <w:style w:type="table" w:styleId="TableGrid">
    <w:name w:val="Table Grid"/>
    <w:basedOn w:val="TableNormal"/>
    <w:uiPriority w:val="59"/>
    <w:rsid w:val="00037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Arjmandi, Amin</dc:creator>
  <cp:lastModifiedBy>Mahmoudi, Rasoul</cp:lastModifiedBy>
  <cp:revision>2</cp:revision>
  <cp:lastPrinted>2017-11-22T10:41:00Z</cp:lastPrinted>
  <dcterms:created xsi:type="dcterms:W3CDTF">2021-12-13T06:37:00Z</dcterms:created>
  <dcterms:modified xsi:type="dcterms:W3CDTF">2021-12-13T06:37:00Z</dcterms:modified>
</cp:coreProperties>
</file>