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E498" w14:textId="77777777" w:rsidR="00C42200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lang w:val="en-US"/>
        </w:rPr>
        <w:drawing>
          <wp:inline distT="0" distB="0" distL="0" distR="0" wp14:anchorId="71BE5F4E" wp14:editId="2F5B350A">
            <wp:extent cx="6096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B7D60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INTERNATIONAL ATOMIC ENERGY AGENCY</w:t>
      </w:r>
    </w:p>
    <w:p w14:paraId="3175A3C4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  <w:r w:rsidRPr="00A4143A">
        <w:rPr>
          <w:b/>
          <w:sz w:val="28"/>
          <w:szCs w:val="28"/>
        </w:rPr>
        <w:t>TECHNICAL CO-OPERATION &amp; ASSISTANCE PROGRAMME</w:t>
      </w:r>
    </w:p>
    <w:p w14:paraId="09187285" w14:textId="77777777" w:rsidR="00C42200" w:rsidRPr="00A4143A" w:rsidRDefault="00C42200" w:rsidP="00C42200">
      <w:pPr>
        <w:spacing w:after="0" w:line="240" w:lineRule="auto"/>
        <w:jc w:val="center"/>
        <w:rPr>
          <w:b/>
          <w:sz w:val="28"/>
          <w:szCs w:val="28"/>
        </w:rPr>
      </w:pPr>
    </w:p>
    <w:p w14:paraId="09EE0367" w14:textId="77777777" w:rsidR="00C42200" w:rsidRPr="00A4143A" w:rsidRDefault="00C42200" w:rsidP="00C422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143A">
        <w:rPr>
          <w:b/>
          <w:bCs/>
          <w:sz w:val="28"/>
          <w:szCs w:val="28"/>
        </w:rPr>
        <w:t>EXPERT REQUEST FORM</w:t>
      </w:r>
    </w:p>
    <w:p w14:paraId="0B054AE8" w14:textId="77777777" w:rsidR="00C42200" w:rsidRDefault="00C42200" w:rsidP="00C42200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10348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04"/>
        <w:gridCol w:w="5349"/>
      </w:tblGrid>
      <w:tr w:rsidR="00C42200" w:rsidRPr="00C233C3" w14:paraId="190A0DC7" w14:textId="77777777" w:rsidTr="00EE5814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7DB" w14:textId="46336F43" w:rsidR="00C42200" w:rsidRPr="00C233C3" w:rsidRDefault="00C42200" w:rsidP="00EE5814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 Project Code: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E6B" w14:textId="0475B6A6" w:rsidR="00C42200" w:rsidRPr="00C233C3" w:rsidRDefault="00345AFA" w:rsidP="00FD295E">
            <w:pPr>
              <w:pStyle w:val="Default"/>
              <w:rPr>
                <w:sz w:val="22"/>
                <w:szCs w:val="22"/>
                <w:lang w:val="en-US" w:bidi="fa-IR"/>
              </w:rPr>
            </w:pPr>
            <w:r w:rsidRPr="00C233C3">
              <w:rPr>
                <w:sz w:val="22"/>
                <w:szCs w:val="22"/>
                <w:lang w:val="en-US" w:bidi="fa-IR"/>
              </w:rPr>
              <w:t>IRA/2/016</w:t>
            </w:r>
          </w:p>
        </w:tc>
      </w:tr>
      <w:tr w:rsidR="00C42200" w:rsidRPr="00C233C3" w14:paraId="201E9B71" w14:textId="77777777" w:rsidTr="003809CB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9AD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  <w:p w14:paraId="10146609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Project Title: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FA9" w14:textId="70C5AEB1" w:rsidR="00C42200" w:rsidRPr="005A7D3F" w:rsidRDefault="00345AFA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5A7D3F">
              <w:rPr>
                <w:sz w:val="22"/>
                <w:szCs w:val="22"/>
              </w:rPr>
              <w:t>To enhance the owner’s capabilities towards the safe and reliable operation and maintenance of BNPP-1 and to increase the owner’s capabilities in activities for the design, construction, and commissioning of two new NPP units in Bushehr, in line with the country plan for improving</w:t>
            </w:r>
          </w:p>
        </w:tc>
      </w:tr>
      <w:tr w:rsidR="00C42200" w:rsidRPr="00C233C3" w14:paraId="49176C11" w14:textId="77777777" w:rsidTr="003809CB">
        <w:trPr>
          <w:trHeight w:val="2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EFB" w14:textId="03AFABAB" w:rsidR="0010631F" w:rsidRPr="00C233C3" w:rsidRDefault="00C42200" w:rsidP="00FD295E">
            <w:pPr>
              <w:pStyle w:val="Default"/>
              <w:rPr>
                <w:sz w:val="22"/>
                <w:szCs w:val="22"/>
                <w:rtl/>
              </w:rPr>
            </w:pPr>
            <w:r w:rsidRPr="00C233C3">
              <w:rPr>
                <w:sz w:val="22"/>
                <w:szCs w:val="22"/>
              </w:rPr>
              <w:t>Title of Mission</w:t>
            </w:r>
            <w:r w:rsidR="004C2955" w:rsidRPr="00C233C3">
              <w:rPr>
                <w:sz w:val="22"/>
                <w:szCs w:val="22"/>
              </w:rPr>
              <w:t xml:space="preserve"> (please use relevant Input number from the </w:t>
            </w:r>
            <w:proofErr w:type="spellStart"/>
            <w:r w:rsidR="004C2955" w:rsidRPr="00C233C3">
              <w:rPr>
                <w:sz w:val="22"/>
                <w:szCs w:val="22"/>
              </w:rPr>
              <w:t>workplan</w:t>
            </w:r>
            <w:proofErr w:type="spellEnd"/>
            <w:r w:rsidR="004C2955" w:rsidRPr="00C233C3">
              <w:rPr>
                <w:sz w:val="22"/>
                <w:szCs w:val="22"/>
              </w:rPr>
              <w:t xml:space="preserve"> and its title</w:t>
            </w:r>
            <w:r w:rsidR="009A6FA1" w:rsidRPr="00C233C3">
              <w:rPr>
                <w:sz w:val="22"/>
                <w:szCs w:val="22"/>
              </w:rPr>
              <w:t>)</w:t>
            </w:r>
            <w:r w:rsidR="00345AFA" w:rsidRPr="00C233C3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FCB" w14:textId="0692B0F1" w:rsidR="00C42200" w:rsidRPr="005A7D3F" w:rsidRDefault="00345AFA" w:rsidP="00D965EF">
            <w:pPr>
              <w:pStyle w:val="Default"/>
              <w:jc w:val="both"/>
              <w:rPr>
                <w:sz w:val="22"/>
                <w:szCs w:val="22"/>
              </w:rPr>
            </w:pPr>
            <w:r w:rsidRPr="005A7D3F">
              <w:rPr>
                <w:sz w:val="22"/>
                <w:szCs w:val="22"/>
              </w:rPr>
              <w:t>2.6.</w:t>
            </w:r>
            <w:r w:rsidR="00560CCA" w:rsidRPr="005A7D3F">
              <w:rPr>
                <w:sz w:val="22"/>
                <w:szCs w:val="22"/>
              </w:rPr>
              <w:t>6</w:t>
            </w:r>
            <w:r w:rsidRPr="005A7D3F">
              <w:rPr>
                <w:sz w:val="22"/>
                <w:szCs w:val="22"/>
              </w:rPr>
              <w:t>:</w:t>
            </w:r>
            <w:r w:rsidR="00D965EF">
              <w:rPr>
                <w:sz w:val="22"/>
                <w:szCs w:val="22"/>
              </w:rPr>
              <w:t xml:space="preserve"> </w:t>
            </w:r>
            <w:r w:rsidR="00560CCA" w:rsidRPr="005A7D3F">
              <w:rPr>
                <w:sz w:val="22"/>
                <w:szCs w:val="22"/>
              </w:rPr>
              <w:t>EM on Requirements related to training system updating with the change of emergency guidelines from approach of incident-oriented to approach of signs-oriented</w:t>
            </w:r>
          </w:p>
        </w:tc>
      </w:tr>
      <w:tr w:rsidR="00C42200" w:rsidRPr="00C233C3" w14:paraId="5D6F0760" w14:textId="77777777" w:rsidTr="00084831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416" w14:textId="3AEFAE4E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Number of Expert/s: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524" w14:textId="1FF06BB0" w:rsidR="00C42200" w:rsidRPr="005A7D3F" w:rsidRDefault="001E2512" w:rsidP="0027787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345AFA" w:rsidRPr="005A7D3F">
              <w:rPr>
                <w:sz w:val="22"/>
                <w:szCs w:val="22"/>
                <w:lang w:val="en-US"/>
              </w:rPr>
              <w:t xml:space="preserve"> Persons</w:t>
            </w:r>
          </w:p>
        </w:tc>
      </w:tr>
      <w:tr w:rsidR="00C42200" w:rsidRPr="00C233C3" w14:paraId="1EA7F27D" w14:textId="77777777" w:rsidTr="003809CB">
        <w:trPr>
          <w:trHeight w:val="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3DA" w14:textId="10ECAD41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Field of Expertise: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C14" w14:textId="5B10AD49" w:rsidR="00C42200" w:rsidRPr="005A7D3F" w:rsidRDefault="007B0364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5A7D3F">
              <w:rPr>
                <w:sz w:val="22"/>
                <w:szCs w:val="22"/>
              </w:rPr>
              <w:t xml:space="preserve">relevant requirements for updating training system by changing emergency procedures from event-based approach to symptom-based approach via holding training course </w:t>
            </w:r>
            <w:r w:rsidRPr="005A7D3F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C42200" w:rsidRPr="00C233C3" w14:paraId="5A6035FA" w14:textId="77777777" w:rsidTr="003809CB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BA45" w14:textId="2EFAD730" w:rsidR="00C42200" w:rsidRPr="00C233C3" w:rsidRDefault="00C42200" w:rsidP="00D965EF">
            <w:pPr>
              <w:pStyle w:val="Default"/>
              <w:rPr>
                <w:color w:val="auto"/>
                <w:sz w:val="22"/>
                <w:szCs w:val="22"/>
              </w:rPr>
            </w:pPr>
            <w:r w:rsidRPr="00C233C3">
              <w:rPr>
                <w:color w:val="auto"/>
                <w:sz w:val="22"/>
                <w:szCs w:val="22"/>
              </w:rPr>
              <w:t xml:space="preserve">Duty Station </w:t>
            </w:r>
            <w:r w:rsidR="005036B6" w:rsidRPr="00C233C3">
              <w:rPr>
                <w:rFonts w:hint="cs"/>
                <w:color w:val="auto"/>
                <w:sz w:val="22"/>
                <w:szCs w:val="22"/>
                <w:rtl/>
              </w:rPr>
              <w:t xml:space="preserve">  </w:t>
            </w:r>
          </w:p>
          <w:p w14:paraId="0193CC12" w14:textId="77777777" w:rsidR="00D965EF" w:rsidRDefault="00C42200" w:rsidP="00D965EF">
            <w:pPr>
              <w:pStyle w:val="Default"/>
              <w:rPr>
                <w:color w:val="auto"/>
                <w:sz w:val="22"/>
                <w:szCs w:val="22"/>
              </w:rPr>
            </w:pPr>
            <w:r w:rsidRPr="00C233C3">
              <w:rPr>
                <w:color w:val="auto"/>
                <w:sz w:val="22"/>
                <w:szCs w:val="22"/>
              </w:rPr>
              <w:t>Counterpart Contact Details</w:t>
            </w:r>
          </w:p>
          <w:p w14:paraId="2E976C03" w14:textId="0124F33B" w:rsidR="00C42200" w:rsidRPr="00C233C3" w:rsidRDefault="00C42200" w:rsidP="00D965EF">
            <w:pPr>
              <w:pStyle w:val="Default"/>
              <w:rPr>
                <w:color w:val="auto"/>
                <w:sz w:val="22"/>
                <w:szCs w:val="22"/>
              </w:rPr>
            </w:pPr>
            <w:r w:rsidRPr="00C233C3">
              <w:rPr>
                <w:color w:val="auto"/>
                <w:sz w:val="22"/>
                <w:szCs w:val="22"/>
              </w:rPr>
              <w:t xml:space="preserve">(specify address, phone, , E-mail):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5B1D" w14:textId="77777777" w:rsidR="00345AFA" w:rsidRPr="005A7D3F" w:rsidRDefault="00345AFA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5A7D3F">
              <w:rPr>
                <w:sz w:val="22"/>
                <w:szCs w:val="22"/>
              </w:rPr>
              <w:t>Bushehr NPP,</w:t>
            </w:r>
          </w:p>
          <w:p w14:paraId="6381D45C" w14:textId="77777777" w:rsidR="00E07D5B" w:rsidRPr="005A7D3F" w:rsidRDefault="00D965EF" w:rsidP="00FD295E">
            <w:pPr>
              <w:pStyle w:val="Default"/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u w:val="single"/>
              </w:rPr>
            </w:pPr>
            <w:hyperlink r:id="rId6" w:tooltip="mailto:talebianzadeh@nppd.co.ir" w:history="1">
              <w:r w:rsidR="00E07D5B" w:rsidRPr="005A7D3F">
                <w:rPr>
                  <w:rFonts w:ascii="Calibri" w:eastAsia="Times New Roman" w:hAnsi="Calibri" w:cs="Times New Roman"/>
                  <w:color w:val="auto"/>
                  <w:sz w:val="22"/>
                  <w:szCs w:val="22"/>
                  <w:u w:val="single"/>
                </w:rPr>
                <w:t>talebianzadeh@nppd.co.ir</w:t>
              </w:r>
            </w:hyperlink>
          </w:p>
          <w:p w14:paraId="02177E98" w14:textId="06BCB247" w:rsidR="00C42200" w:rsidRPr="005A7D3F" w:rsidRDefault="00E07D5B" w:rsidP="00FD295E">
            <w:pPr>
              <w:pStyle w:val="Default"/>
              <w:jc w:val="both"/>
              <w:rPr>
                <w:sz w:val="22"/>
                <w:szCs w:val="22"/>
              </w:rPr>
            </w:pPr>
            <w:r w:rsidRPr="005A7D3F">
              <w:rPr>
                <w:sz w:val="22"/>
                <w:szCs w:val="22"/>
              </w:rPr>
              <w:t>+987731112120</w:t>
            </w:r>
          </w:p>
        </w:tc>
      </w:tr>
      <w:tr w:rsidR="00C42200" w:rsidRPr="00C233C3" w14:paraId="082898E2" w14:textId="77777777" w:rsidTr="00D965EF">
        <w:trPr>
          <w:trHeight w:val="15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B346" w14:textId="5945A9CF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Duty Period: </w:t>
            </w:r>
          </w:p>
          <w:p w14:paraId="23213A61" w14:textId="62A66234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Preferred start and end date:</w:t>
            </w:r>
          </w:p>
          <w:p w14:paraId="4CC96CB0" w14:textId="1E087368" w:rsidR="00C42200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Alternative start and end date:</w:t>
            </w:r>
          </w:p>
          <w:p w14:paraId="454029D8" w14:textId="77777777" w:rsidR="00D965EF" w:rsidRPr="00C233C3" w:rsidRDefault="00D965EF" w:rsidP="00FD295E">
            <w:pPr>
              <w:pStyle w:val="Default"/>
              <w:rPr>
                <w:sz w:val="22"/>
                <w:szCs w:val="22"/>
              </w:rPr>
            </w:pPr>
          </w:p>
          <w:p w14:paraId="665B6BEC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Total number of working days:</w:t>
            </w:r>
          </w:p>
          <w:p w14:paraId="5C4825EF" w14:textId="57B815B0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1C90" w14:textId="782C2298" w:rsidR="00413FD2" w:rsidRPr="005A7D3F" w:rsidRDefault="00413FD2" w:rsidP="00FD295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9483C9" w14:textId="0390A764" w:rsidR="00413FD2" w:rsidRPr="005A7D3F" w:rsidRDefault="00413FD2" w:rsidP="00FD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A7D3F">
              <w:rPr>
                <w:rFonts w:ascii="Arial" w:hAnsi="Arial" w:cs="Arial"/>
                <w:color w:val="000000"/>
              </w:rPr>
              <w:t>November 07.11.2022</w:t>
            </w:r>
          </w:p>
          <w:p w14:paraId="3EF214BA" w14:textId="6719B431" w:rsidR="00413FD2" w:rsidRPr="005A7D3F" w:rsidRDefault="00413FD2" w:rsidP="00FD295E">
            <w:pPr>
              <w:jc w:val="both"/>
              <w:rPr>
                <w:rFonts w:ascii="Arial" w:hAnsi="Arial" w:cs="Arial"/>
                <w:color w:val="000000"/>
              </w:rPr>
            </w:pPr>
            <w:r w:rsidRPr="005A7D3F">
              <w:rPr>
                <w:rFonts w:ascii="Arial" w:hAnsi="Arial" w:cs="Arial"/>
                <w:color w:val="000000"/>
              </w:rPr>
              <w:t>November</w:t>
            </w:r>
            <w:r w:rsidR="00312BA6" w:rsidRPr="005A7D3F">
              <w:rPr>
                <w:rFonts w:ascii="Arial" w:hAnsi="Arial" w:cs="Arial"/>
                <w:color w:val="000000"/>
              </w:rPr>
              <w:t xml:space="preserve"> 11.11.2022</w:t>
            </w:r>
          </w:p>
          <w:p w14:paraId="58678980" w14:textId="133F4D52" w:rsidR="00C42200" w:rsidRPr="005A7D3F" w:rsidRDefault="00413FD2" w:rsidP="00FD295E">
            <w:pPr>
              <w:jc w:val="both"/>
              <w:rPr>
                <w:rFonts w:ascii="Arial" w:hAnsi="Arial" w:cs="Arial"/>
                <w:color w:val="000000"/>
              </w:rPr>
            </w:pPr>
            <w:r w:rsidRPr="005A7D3F">
              <w:rPr>
                <w:rFonts w:ascii="Arial" w:hAnsi="Arial" w:cs="Arial"/>
                <w:color w:val="000000"/>
              </w:rPr>
              <w:t>5 days</w:t>
            </w:r>
          </w:p>
        </w:tc>
      </w:tr>
      <w:tr w:rsidR="00C42200" w:rsidRPr="00C233C3" w14:paraId="38DB39CC" w14:textId="77777777" w:rsidTr="003809CB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E0B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  <w:p w14:paraId="2AF0585B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Duties of the experts: </w:t>
            </w:r>
          </w:p>
          <w:p w14:paraId="617A62EA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  <w:p w14:paraId="1ADEDDB4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84F" w14:textId="6C0C7DC8" w:rsidR="007F4D75" w:rsidRPr="007F4D75" w:rsidRDefault="007F4D75" w:rsidP="007F4D75">
            <w:pPr>
              <w:pStyle w:val="Default"/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-</w:t>
            </w:r>
            <w:r w:rsidRPr="007F4D75">
              <w:rPr>
                <w:sz w:val="22"/>
                <w:szCs w:val="22"/>
              </w:rPr>
              <w:t xml:space="preserve"> Developing, verifying and validating the symptom-based documents at NPP ( Unit shift supervisor) </w:t>
            </w:r>
          </w:p>
          <w:p w14:paraId="7BA30A9E" w14:textId="713D2130" w:rsidR="00C42200" w:rsidRPr="005A7D3F" w:rsidRDefault="007F4D75" w:rsidP="00FD29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F4D75">
              <w:rPr>
                <w:sz w:val="22"/>
                <w:szCs w:val="22"/>
              </w:rPr>
              <w:t xml:space="preserve"> Developing, verifying and validating the symptom-based documents in FSS and theoretical and practical training of MCR staff in FSS ( by FSS instructors)</w:t>
            </w:r>
          </w:p>
        </w:tc>
      </w:tr>
      <w:tr w:rsidR="00C42200" w:rsidRPr="00C233C3" w14:paraId="774A90AB" w14:textId="77777777" w:rsidTr="003809CB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E40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Qualification of experts:</w:t>
            </w:r>
          </w:p>
          <w:p w14:paraId="6FA6609A" w14:textId="1A235A23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910" w14:textId="754F0969" w:rsidR="007F4D75" w:rsidRPr="007F4D75" w:rsidRDefault="007F4D75" w:rsidP="007F4D75">
            <w:pPr>
              <w:pStyle w:val="Default"/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-</w:t>
            </w:r>
            <w:r w:rsidRPr="007F4D75">
              <w:rPr>
                <w:sz w:val="22"/>
                <w:szCs w:val="22"/>
              </w:rPr>
              <w:t xml:space="preserve"> Unit shift supervisor is responsible for controlling accident and deviation from normal operation of unit in MCR</w:t>
            </w:r>
          </w:p>
          <w:p w14:paraId="53C91C85" w14:textId="7E342F00" w:rsidR="007F4D75" w:rsidRPr="007F4D75" w:rsidRDefault="007F4D75" w:rsidP="007F4D75">
            <w:pPr>
              <w:pStyle w:val="Default"/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-</w:t>
            </w:r>
            <w:r w:rsidRPr="007F4D75">
              <w:rPr>
                <w:sz w:val="22"/>
                <w:szCs w:val="22"/>
              </w:rPr>
              <w:t xml:space="preserve"> Unit shift supervisors  are  responsible for putting into effect the symptom-based d</w:t>
            </w:r>
            <w:r w:rsidR="00D965EF">
              <w:rPr>
                <w:sz w:val="22"/>
                <w:szCs w:val="22"/>
              </w:rPr>
              <w:t>ocuments at Bushehr NPP site  (</w:t>
            </w:r>
            <w:r w:rsidRPr="007F4D75">
              <w:rPr>
                <w:sz w:val="22"/>
                <w:szCs w:val="22"/>
              </w:rPr>
              <w:t>transience from event-based to symptom-based procedures)</w:t>
            </w:r>
          </w:p>
          <w:p w14:paraId="6FD2711E" w14:textId="573A46AF" w:rsidR="00C42200" w:rsidRPr="005A7D3F" w:rsidRDefault="007F4D75" w:rsidP="00FD29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F4D75">
              <w:rPr>
                <w:sz w:val="22"/>
                <w:szCs w:val="22"/>
              </w:rPr>
              <w:t xml:space="preserve"> FSS instructors have the duty to train MCR staff</w:t>
            </w:r>
          </w:p>
        </w:tc>
      </w:tr>
      <w:tr w:rsidR="00C42200" w:rsidRPr="00C233C3" w14:paraId="270B7ADF" w14:textId="77777777" w:rsidTr="003809CB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459" w14:textId="67A93A93" w:rsidR="00C42200" w:rsidRPr="00C233C3" w:rsidRDefault="00C42200" w:rsidP="00D965EF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>Suggested working language of expert</w:t>
            </w:r>
            <w:r w:rsidR="00D728D9" w:rsidRPr="00C233C3">
              <w:rPr>
                <w:sz w:val="22"/>
                <w:szCs w:val="22"/>
              </w:rPr>
              <w:t xml:space="preserve"> </w:t>
            </w:r>
            <w:r w:rsidRPr="00C233C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855" w14:textId="7E9CF46B" w:rsidR="00C42200" w:rsidRPr="005A7D3F" w:rsidRDefault="00E07D5B" w:rsidP="00FD295E">
            <w:pPr>
              <w:pStyle w:val="Default"/>
              <w:rPr>
                <w:sz w:val="22"/>
                <w:szCs w:val="22"/>
              </w:rPr>
            </w:pPr>
            <w:r w:rsidRPr="005A7D3F">
              <w:rPr>
                <w:sz w:val="22"/>
                <w:szCs w:val="22"/>
              </w:rPr>
              <w:t>English or Russian</w:t>
            </w:r>
          </w:p>
        </w:tc>
      </w:tr>
      <w:tr w:rsidR="00C42200" w:rsidRPr="00C233C3" w14:paraId="714698F4" w14:textId="77777777" w:rsidTr="003809CB">
        <w:trPr>
          <w:trHeight w:val="20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5700" w14:textId="77777777" w:rsidR="00C42200" w:rsidRPr="005A7D3F" w:rsidRDefault="00C42200" w:rsidP="00FD295E">
            <w:pPr>
              <w:pStyle w:val="Default"/>
              <w:rPr>
                <w:sz w:val="22"/>
                <w:szCs w:val="22"/>
              </w:rPr>
            </w:pPr>
            <w:r w:rsidRPr="005A7D3F">
              <w:rPr>
                <w:b/>
                <w:sz w:val="22"/>
                <w:szCs w:val="22"/>
              </w:rPr>
              <w:t>If specific expert is suggested, please indicate the name and address. This does not mean that the expert will be automatically considered for the mission</w:t>
            </w:r>
            <w:r w:rsidRPr="005A7D3F">
              <w:rPr>
                <w:sz w:val="22"/>
                <w:szCs w:val="22"/>
              </w:rPr>
              <w:t xml:space="preserve">. </w:t>
            </w:r>
          </w:p>
        </w:tc>
      </w:tr>
      <w:tr w:rsidR="00C42200" w:rsidRPr="00C233C3" w14:paraId="5444B40A" w14:textId="77777777" w:rsidTr="003809CB">
        <w:trPr>
          <w:trHeight w:val="549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6AF85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Name: </w:t>
            </w:r>
          </w:p>
          <w:p w14:paraId="4A6843ED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Telephone: </w:t>
            </w:r>
          </w:p>
          <w:p w14:paraId="1D02C74C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E-mail: </w:t>
            </w:r>
          </w:p>
          <w:p w14:paraId="54FD2486" w14:textId="082989B8" w:rsidR="00C42200" w:rsidRPr="00C233C3" w:rsidRDefault="00C42200" w:rsidP="00D965EF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Address: 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05F8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 </w:t>
            </w:r>
          </w:p>
        </w:tc>
      </w:tr>
      <w:tr w:rsidR="00C42200" w:rsidRPr="00C233C3" w14:paraId="07E9DCC6" w14:textId="77777777" w:rsidTr="003809CB">
        <w:trPr>
          <w:trHeight w:val="549"/>
        </w:trPr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BBF45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Background Information: </w:t>
            </w:r>
          </w:p>
          <w:p w14:paraId="4EFF9341" w14:textId="26AAEDB1" w:rsidR="00C42200" w:rsidRPr="00C233C3" w:rsidRDefault="00C42200" w:rsidP="00D965EF">
            <w:pPr>
              <w:pStyle w:val="Default"/>
              <w:rPr>
                <w:sz w:val="22"/>
                <w:szCs w:val="22"/>
              </w:rPr>
            </w:pPr>
            <w:r w:rsidRPr="00C233C3">
              <w:rPr>
                <w:sz w:val="22"/>
                <w:szCs w:val="22"/>
              </w:rPr>
              <w:t xml:space="preserve">(Justification for the request of the expert mission e.g. To support national project, IAEA project) </w:t>
            </w:r>
          </w:p>
          <w:p w14:paraId="2F89DE57" w14:textId="29BD6C13" w:rsidR="00C42200" w:rsidRPr="00D965EF" w:rsidRDefault="00C42200" w:rsidP="00D965EF">
            <w:pPr>
              <w:spacing w:after="0" w:line="240" w:lineRule="auto"/>
              <w:rPr>
                <w:b/>
              </w:rPr>
            </w:pPr>
            <w:r w:rsidRPr="00C233C3">
              <w:rPr>
                <w:b/>
              </w:rPr>
              <w:t>*Please attach draft agenda or programme if you</w:t>
            </w:r>
            <w:r w:rsidR="00D965EF">
              <w:rPr>
                <w:b/>
              </w:rPr>
              <w:t xml:space="preserve"> </w:t>
            </w:r>
            <w:r w:rsidRPr="00C233C3">
              <w:rPr>
                <w:b/>
              </w:rPr>
              <w:t>have them</w:t>
            </w:r>
            <w:bookmarkStart w:id="0" w:name="_GoBack"/>
            <w:bookmarkEnd w:id="0"/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7FC7" w14:textId="77777777" w:rsidR="00C42200" w:rsidRPr="00C233C3" w:rsidRDefault="00C42200" w:rsidP="00FD295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FECEA6" w14:textId="77777777" w:rsidR="00C42200" w:rsidRDefault="00C42200" w:rsidP="00C42200">
      <w:pPr>
        <w:pStyle w:val="Default"/>
        <w:rPr>
          <w:sz w:val="20"/>
          <w:szCs w:val="20"/>
        </w:rPr>
      </w:pPr>
    </w:p>
    <w:sectPr w:rsidR="00C42200" w:rsidSect="00D965EF">
      <w:pgSz w:w="11906" w:h="16838"/>
      <w:pgMar w:top="568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14EB9"/>
    <w:multiLevelType w:val="hybridMultilevel"/>
    <w:tmpl w:val="8AC8B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A"/>
    <w:rsid w:val="00084831"/>
    <w:rsid w:val="00084E44"/>
    <w:rsid w:val="000C61D5"/>
    <w:rsid w:val="0010631F"/>
    <w:rsid w:val="0013653F"/>
    <w:rsid w:val="001912DE"/>
    <w:rsid w:val="001E2512"/>
    <w:rsid w:val="002009BF"/>
    <w:rsid w:val="00217468"/>
    <w:rsid w:val="00241027"/>
    <w:rsid w:val="00277873"/>
    <w:rsid w:val="002A33A1"/>
    <w:rsid w:val="00300250"/>
    <w:rsid w:val="00312BA6"/>
    <w:rsid w:val="00345AFA"/>
    <w:rsid w:val="00356EC6"/>
    <w:rsid w:val="003809CB"/>
    <w:rsid w:val="003A1970"/>
    <w:rsid w:val="003B3D5F"/>
    <w:rsid w:val="003C130D"/>
    <w:rsid w:val="003D2BF6"/>
    <w:rsid w:val="00413FD2"/>
    <w:rsid w:val="00466152"/>
    <w:rsid w:val="00475D77"/>
    <w:rsid w:val="004C2955"/>
    <w:rsid w:val="005036B6"/>
    <w:rsid w:val="00530FD6"/>
    <w:rsid w:val="00560CCA"/>
    <w:rsid w:val="005809CE"/>
    <w:rsid w:val="005A7D3F"/>
    <w:rsid w:val="005B6260"/>
    <w:rsid w:val="00665CCD"/>
    <w:rsid w:val="00694213"/>
    <w:rsid w:val="006E53AA"/>
    <w:rsid w:val="0070565B"/>
    <w:rsid w:val="00777F83"/>
    <w:rsid w:val="00783209"/>
    <w:rsid w:val="007B0321"/>
    <w:rsid w:val="007B0364"/>
    <w:rsid w:val="007F4D75"/>
    <w:rsid w:val="008754B0"/>
    <w:rsid w:val="0089251F"/>
    <w:rsid w:val="008F115C"/>
    <w:rsid w:val="009037DE"/>
    <w:rsid w:val="009A6FA1"/>
    <w:rsid w:val="009B6B9C"/>
    <w:rsid w:val="00A327F9"/>
    <w:rsid w:val="00A667CA"/>
    <w:rsid w:val="00AC1210"/>
    <w:rsid w:val="00AF6DB4"/>
    <w:rsid w:val="00C13615"/>
    <w:rsid w:val="00C2310E"/>
    <w:rsid w:val="00C233C3"/>
    <w:rsid w:val="00C42200"/>
    <w:rsid w:val="00C426B5"/>
    <w:rsid w:val="00C96976"/>
    <w:rsid w:val="00CE372F"/>
    <w:rsid w:val="00CF07FE"/>
    <w:rsid w:val="00D627F1"/>
    <w:rsid w:val="00D728D9"/>
    <w:rsid w:val="00D965EF"/>
    <w:rsid w:val="00DD4432"/>
    <w:rsid w:val="00E07D5B"/>
    <w:rsid w:val="00E52BEA"/>
    <w:rsid w:val="00EE5814"/>
    <w:rsid w:val="00F7333D"/>
    <w:rsid w:val="00FD295E"/>
    <w:rsid w:val="00FE54BA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0BE9"/>
  <w15:docId w15:val="{CE7B7093-AD43-4234-A62E-9A6E61D6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bianzadeh@nppd.co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Babaei , Fardin</cp:lastModifiedBy>
  <cp:revision>3</cp:revision>
  <cp:lastPrinted>2022-02-07T20:33:00Z</cp:lastPrinted>
  <dcterms:created xsi:type="dcterms:W3CDTF">2022-03-15T06:58:00Z</dcterms:created>
  <dcterms:modified xsi:type="dcterms:W3CDTF">2022-04-03T10:47:00Z</dcterms:modified>
</cp:coreProperties>
</file>