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A7411" w:rsidRPr="00117557" w:rsidTr="001D0587">
        <w:tc>
          <w:tcPr>
            <w:tcW w:w="2500" w:type="pct"/>
          </w:tcPr>
          <w:p w:rsidR="00DA7411" w:rsidRPr="00DA7411" w:rsidRDefault="00DA7411" w:rsidP="001D0587">
            <w:pPr>
              <w:jc w:val="center"/>
              <w:rPr>
                <w:rFonts w:eastAsia="SimSun"/>
                <w:sz w:val="20"/>
              </w:rPr>
            </w:pPr>
          </w:p>
        </w:tc>
        <w:tc>
          <w:tcPr>
            <w:tcW w:w="2500" w:type="pct"/>
          </w:tcPr>
          <w:p w:rsidR="00DA7411" w:rsidRPr="00117557" w:rsidRDefault="00117557" w:rsidP="00117557">
            <w:pPr>
              <w:jc w:val="right"/>
              <w:rPr>
                <w:rFonts w:eastAsia="SimSun"/>
                <w:sz w:val="20"/>
                <w:lang w:val="en-US"/>
              </w:rPr>
            </w:pPr>
            <w:r>
              <w:rPr>
                <w:rFonts w:eastAsia="SimSun"/>
                <w:sz w:val="20"/>
                <w:lang w:val="en-US"/>
              </w:rPr>
              <w:t>Attachment to letter</w:t>
            </w:r>
            <w:r w:rsidR="00DA7411" w:rsidRPr="00117557">
              <w:rPr>
                <w:rFonts w:eastAsia="SimSun"/>
                <w:sz w:val="20"/>
                <w:lang w:val="en-US"/>
              </w:rPr>
              <w:t xml:space="preserve"> № </w:t>
            </w:r>
            <w:r w:rsidR="00D87D80" w:rsidRPr="00117557">
              <w:rPr>
                <w:rFonts w:eastAsia="SimSun"/>
                <w:sz w:val="20"/>
                <w:lang w:val="en-US"/>
              </w:rPr>
              <w:t>_______________</w:t>
            </w:r>
          </w:p>
        </w:tc>
      </w:tr>
      <w:tr w:rsidR="00DA7411" w:rsidRPr="00DA7411" w:rsidTr="001D0587">
        <w:tc>
          <w:tcPr>
            <w:tcW w:w="2500" w:type="pct"/>
          </w:tcPr>
          <w:p w:rsidR="00DA7411" w:rsidRPr="00117557" w:rsidRDefault="00DA7411" w:rsidP="001D0587">
            <w:pPr>
              <w:jc w:val="center"/>
              <w:rPr>
                <w:rFonts w:eastAsia="SimSun"/>
                <w:sz w:val="20"/>
                <w:lang w:val="en-US"/>
              </w:rPr>
            </w:pPr>
          </w:p>
        </w:tc>
        <w:tc>
          <w:tcPr>
            <w:tcW w:w="2500" w:type="pct"/>
          </w:tcPr>
          <w:p w:rsidR="00DA7411" w:rsidRPr="00DA7411" w:rsidRDefault="00117557" w:rsidP="00117557">
            <w:pPr>
              <w:jc w:val="right"/>
              <w:rPr>
                <w:rFonts w:eastAsia="SimSun"/>
                <w:sz w:val="20"/>
              </w:rPr>
            </w:pPr>
            <w:proofErr w:type="spellStart"/>
            <w:proofErr w:type="gramStart"/>
            <w:r>
              <w:rPr>
                <w:rFonts w:eastAsia="SimSun"/>
                <w:sz w:val="20"/>
                <w:lang w:val="en-US"/>
              </w:rPr>
              <w:t>dtd</w:t>
            </w:r>
            <w:proofErr w:type="spellEnd"/>
            <w:proofErr w:type="gramEnd"/>
            <w:r w:rsidRPr="00117557">
              <w:rPr>
                <w:rFonts w:eastAsia="SimSun"/>
                <w:sz w:val="20"/>
              </w:rPr>
              <w:t>.</w:t>
            </w:r>
            <w:r w:rsidR="00DA7411" w:rsidRPr="00DA7411">
              <w:rPr>
                <w:rFonts w:eastAsia="SimSun"/>
                <w:sz w:val="20"/>
              </w:rPr>
              <w:t xml:space="preserve"> «__»______201</w:t>
            </w:r>
            <w:r w:rsidR="00D87D80">
              <w:rPr>
                <w:rFonts w:eastAsia="SimSun"/>
                <w:sz w:val="20"/>
              </w:rPr>
              <w:t>7</w:t>
            </w:r>
          </w:p>
        </w:tc>
      </w:tr>
    </w:tbl>
    <w:p w:rsidR="00917669" w:rsidRDefault="00917669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DA7411" w:rsidRPr="00117557" w:rsidRDefault="00117557" w:rsidP="00DA7411">
      <w:pPr>
        <w:jc w:val="center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CURRICULUM VITAE</w:t>
      </w:r>
    </w:p>
    <w:p w:rsidR="00DA7411" w:rsidRPr="001B28D3" w:rsidRDefault="00DA7411" w:rsidP="00DA7411">
      <w:pPr>
        <w:jc w:val="left"/>
        <w:rPr>
          <w:bCs/>
          <w:iCs/>
          <w:sz w:val="20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2518"/>
        <w:gridCol w:w="7337"/>
      </w:tblGrid>
      <w:tr w:rsidR="00DA7411" w:rsidRPr="00E30704" w:rsidTr="00081D7E">
        <w:trPr>
          <w:trHeight w:val="57"/>
        </w:trPr>
        <w:tc>
          <w:tcPr>
            <w:tcW w:w="2518" w:type="dxa"/>
          </w:tcPr>
          <w:p w:rsidR="00DA7411" w:rsidRPr="00E30704" w:rsidRDefault="00117557" w:rsidP="00C578CE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Full name</w:t>
            </w:r>
            <w:r w:rsidR="00DA7411" w:rsidRPr="00E30704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DA7411" w:rsidRPr="003B11BD" w:rsidRDefault="00117557" w:rsidP="00117557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Igor</w:t>
            </w:r>
            <w:r w:rsidRPr="00117557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V</w:t>
            </w:r>
            <w:r w:rsidRPr="00117557">
              <w:rPr>
                <w:bCs/>
                <w:iCs/>
                <w:szCs w:val="24"/>
              </w:rPr>
              <w:t xml:space="preserve">.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Poteryanski</w:t>
            </w:r>
            <w:proofErr w:type="spellEnd"/>
          </w:p>
        </w:tc>
      </w:tr>
      <w:tr w:rsidR="00DA7411" w:rsidRPr="00E30704" w:rsidTr="00081D7E">
        <w:trPr>
          <w:trHeight w:val="57"/>
        </w:trPr>
        <w:tc>
          <w:tcPr>
            <w:tcW w:w="2518" w:type="dxa"/>
          </w:tcPr>
          <w:p w:rsidR="00DA7411" w:rsidRPr="00E30704" w:rsidRDefault="00117557" w:rsidP="00C578CE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Date</w:t>
            </w:r>
            <w:r w:rsidRPr="00117557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of</w:t>
            </w:r>
            <w:r w:rsidRPr="00117557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birth</w:t>
            </w:r>
            <w:r w:rsidR="00DA7411" w:rsidRPr="00E30704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DA7411" w:rsidRPr="003B11BD" w:rsidRDefault="00625FEB" w:rsidP="00C578CE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szCs w:val="24"/>
              </w:rPr>
              <w:t>31.08.1974</w:t>
            </w:r>
          </w:p>
        </w:tc>
      </w:tr>
    </w:tbl>
    <w:p w:rsidR="00DA7411" w:rsidRPr="00E30704" w:rsidRDefault="00DA7411" w:rsidP="00DA7411">
      <w:pPr>
        <w:jc w:val="left"/>
        <w:rPr>
          <w:rFonts w:cs="Arial"/>
          <w:b/>
          <w:bCs/>
          <w:i/>
          <w:iCs/>
          <w:szCs w:val="24"/>
        </w:rPr>
      </w:pPr>
    </w:p>
    <w:p w:rsidR="00DA7411" w:rsidRPr="00E30704" w:rsidRDefault="00117557" w:rsidP="00C578CE">
      <w:pPr>
        <w:spacing w:after="120"/>
        <w:jc w:val="left"/>
        <w:rPr>
          <w:b/>
          <w:bCs/>
          <w:iCs/>
          <w:szCs w:val="24"/>
        </w:rPr>
      </w:pPr>
      <w:r>
        <w:rPr>
          <w:rFonts w:cs="Arial"/>
          <w:b/>
          <w:bCs/>
          <w:i/>
          <w:iCs/>
          <w:szCs w:val="24"/>
          <w:lang w:val="en-US"/>
        </w:rPr>
        <w:t>EDUCATION</w:t>
      </w:r>
      <w:r w:rsidR="00DA7411" w:rsidRPr="00E30704">
        <w:rPr>
          <w:rFonts w:cs="Arial"/>
          <w:b/>
          <w:bCs/>
          <w:i/>
          <w:iCs/>
          <w:szCs w:val="24"/>
        </w:rPr>
        <w:t>/</w:t>
      </w:r>
      <w:r>
        <w:rPr>
          <w:rFonts w:cs="Arial"/>
          <w:b/>
          <w:bCs/>
          <w:i/>
          <w:iCs/>
          <w:szCs w:val="24"/>
          <w:lang w:val="en-US"/>
        </w:rPr>
        <w:t>QUALIFICATION</w:t>
      </w:r>
      <w:r w:rsidR="00DA7411" w:rsidRPr="00E30704">
        <w:rPr>
          <w:rFonts w:cs="Arial"/>
          <w:b/>
          <w:bCs/>
          <w:i/>
          <w:iCs/>
          <w:szCs w:val="24"/>
        </w:rPr>
        <w:t>:</w:t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378"/>
        <w:gridCol w:w="8477"/>
      </w:tblGrid>
      <w:tr w:rsidR="00E30704" w:rsidRPr="00117557" w:rsidTr="003B11BD">
        <w:trPr>
          <w:trHeight w:val="57"/>
        </w:trPr>
        <w:tc>
          <w:tcPr>
            <w:tcW w:w="1378" w:type="dxa"/>
          </w:tcPr>
          <w:p w:rsidR="00E30704" w:rsidRPr="00E30704" w:rsidRDefault="00E30704" w:rsidP="00C578CE">
            <w:pPr>
              <w:spacing w:after="120"/>
              <w:jc w:val="center"/>
              <w:rPr>
                <w:bCs/>
                <w:i/>
                <w:szCs w:val="24"/>
              </w:rPr>
            </w:pPr>
            <w:r w:rsidRPr="00E30704">
              <w:rPr>
                <w:bCs/>
                <w:i/>
                <w:szCs w:val="24"/>
              </w:rPr>
              <w:t>1991-1997</w:t>
            </w:r>
          </w:p>
        </w:tc>
        <w:tc>
          <w:tcPr>
            <w:tcW w:w="8477" w:type="dxa"/>
          </w:tcPr>
          <w:p w:rsidR="00E30704" w:rsidRPr="00117557" w:rsidRDefault="00117557" w:rsidP="00117557">
            <w:pPr>
              <w:spacing w:after="12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Higher</w:t>
            </w:r>
            <w:r w:rsidRPr="001175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education</w:t>
            </w:r>
            <w:r w:rsidR="00E30704" w:rsidRPr="00117557">
              <w:rPr>
                <w:szCs w:val="24"/>
                <w:lang w:val="en-US"/>
              </w:rPr>
              <w:t>,</w:t>
            </w:r>
            <w:r w:rsidRPr="00117557"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Tver</w:t>
            </w:r>
            <w:proofErr w:type="spellEnd"/>
            <w:r w:rsidRPr="001175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State</w:t>
            </w:r>
            <w:r w:rsidRPr="001175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University</w:t>
            </w:r>
            <w:r w:rsidR="00E30704" w:rsidRPr="00117557">
              <w:rPr>
                <w:rFonts w:ascii="Times New Roman CYR" w:hAnsi="Times New Roman CYR"/>
                <w:szCs w:val="24"/>
                <w:lang w:val="en-US"/>
              </w:rPr>
              <w:t xml:space="preserve">, </w:t>
            </w:r>
            <w:r>
              <w:rPr>
                <w:rFonts w:ascii="Times New Roman CYR" w:hAnsi="Times New Roman CYR"/>
                <w:szCs w:val="24"/>
                <w:lang w:val="en-US"/>
              </w:rPr>
              <w:t>specialty</w:t>
            </w:r>
            <w:r w:rsidR="009A7467" w:rsidRPr="00117557">
              <w:rPr>
                <w:rFonts w:ascii="Times New Roman CYR" w:hAnsi="Times New Roman CYR"/>
                <w:szCs w:val="24"/>
                <w:lang w:val="en-US"/>
              </w:rPr>
              <w:t xml:space="preserve"> - </w:t>
            </w:r>
            <w:r>
              <w:rPr>
                <w:rFonts w:ascii="Times New Roman CYR" w:hAnsi="Times New Roman CYR"/>
                <w:szCs w:val="24"/>
                <w:lang w:val="en-US"/>
              </w:rPr>
              <w:t>chemistry</w:t>
            </w:r>
            <w:r w:rsidR="009A7467" w:rsidRPr="00117557">
              <w:rPr>
                <w:rFonts w:ascii="Times New Roman CYR" w:hAnsi="Times New Roman CYR"/>
                <w:szCs w:val="24"/>
                <w:lang w:val="en-US"/>
              </w:rPr>
              <w:t xml:space="preserve">, </w:t>
            </w:r>
            <w:r>
              <w:rPr>
                <w:rFonts w:ascii="Times New Roman CYR" w:hAnsi="Times New Roman CYR"/>
                <w:szCs w:val="24"/>
                <w:lang w:val="en-US"/>
              </w:rPr>
              <w:t>qualification</w:t>
            </w:r>
            <w:r w:rsidR="009A7467" w:rsidRPr="00117557">
              <w:rPr>
                <w:rFonts w:ascii="Times New Roman CYR" w:hAnsi="Times New Roman CYR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/>
                <w:szCs w:val="24"/>
                <w:lang w:val="en-US"/>
              </w:rPr>
              <w:t>–</w:t>
            </w:r>
            <w:r w:rsidR="009A7467" w:rsidRPr="00117557">
              <w:rPr>
                <w:rFonts w:ascii="Times New Roman CYR" w:hAnsi="Times New Roman CYR"/>
                <w:szCs w:val="24"/>
                <w:lang w:val="en-US"/>
              </w:rPr>
              <w:t xml:space="preserve"> </w:t>
            </w:r>
            <w:r>
              <w:rPr>
                <w:rFonts w:ascii="Times New Roman CYR" w:hAnsi="Times New Roman CYR"/>
                <w:szCs w:val="24"/>
                <w:lang w:val="en-US"/>
              </w:rPr>
              <w:t>instructor in chemistry</w:t>
            </w:r>
          </w:p>
        </w:tc>
      </w:tr>
      <w:tr w:rsidR="00E30704" w:rsidRPr="00117557" w:rsidTr="003B11BD">
        <w:trPr>
          <w:trHeight w:val="57"/>
        </w:trPr>
        <w:tc>
          <w:tcPr>
            <w:tcW w:w="1378" w:type="dxa"/>
          </w:tcPr>
          <w:p w:rsidR="00E30704" w:rsidRPr="009A7467" w:rsidRDefault="00E30704" w:rsidP="00C578CE">
            <w:pPr>
              <w:spacing w:after="120"/>
              <w:jc w:val="center"/>
              <w:rPr>
                <w:bCs/>
                <w:i/>
                <w:szCs w:val="24"/>
              </w:rPr>
            </w:pPr>
            <w:r w:rsidRPr="009A7467">
              <w:rPr>
                <w:bCs/>
                <w:i/>
                <w:szCs w:val="24"/>
              </w:rPr>
              <w:t>2007</w:t>
            </w:r>
          </w:p>
        </w:tc>
        <w:tc>
          <w:tcPr>
            <w:tcW w:w="8477" w:type="dxa"/>
          </w:tcPr>
          <w:p w:rsidR="00E30704" w:rsidRPr="00117557" w:rsidRDefault="00117557" w:rsidP="00117557">
            <w:pPr>
              <w:shd w:val="clear" w:color="auto" w:fill="FFFFFF"/>
              <w:tabs>
                <w:tab w:val="left" w:leader="underscore" w:pos="9499"/>
              </w:tabs>
              <w:spacing w:after="120"/>
              <w:ind w:right="-57"/>
              <w:rPr>
                <w:lang w:val="en-US"/>
              </w:rPr>
            </w:pPr>
            <w:r>
              <w:rPr>
                <w:lang w:val="en-US"/>
              </w:rPr>
              <w:t>IAT of State Service in Moscow</w:t>
            </w:r>
          </w:p>
        </w:tc>
      </w:tr>
      <w:tr w:rsidR="00E30704" w:rsidRPr="00E30704" w:rsidTr="003B11BD">
        <w:trPr>
          <w:trHeight w:val="57"/>
        </w:trPr>
        <w:tc>
          <w:tcPr>
            <w:tcW w:w="1378" w:type="dxa"/>
          </w:tcPr>
          <w:p w:rsidR="00E30704" w:rsidRPr="009A7467" w:rsidRDefault="00E30704" w:rsidP="00C578CE">
            <w:pPr>
              <w:spacing w:after="120"/>
              <w:jc w:val="center"/>
              <w:rPr>
                <w:bCs/>
                <w:i/>
                <w:szCs w:val="24"/>
              </w:rPr>
            </w:pPr>
            <w:r w:rsidRPr="009A7467">
              <w:rPr>
                <w:bCs/>
                <w:i/>
                <w:szCs w:val="24"/>
              </w:rPr>
              <w:t>2008</w:t>
            </w:r>
          </w:p>
        </w:tc>
        <w:tc>
          <w:tcPr>
            <w:tcW w:w="8477" w:type="dxa"/>
          </w:tcPr>
          <w:p w:rsidR="00E30704" w:rsidRPr="009110D5" w:rsidRDefault="00117557" w:rsidP="00117557">
            <w:pPr>
              <w:shd w:val="clear" w:color="auto" w:fill="FFFFFF"/>
              <w:tabs>
                <w:tab w:val="left" w:leader="underscore" w:pos="9499"/>
              </w:tabs>
              <w:spacing w:after="120"/>
              <w:ind w:right="-57"/>
            </w:pPr>
            <w:r>
              <w:rPr>
                <w:lang w:val="en-US"/>
              </w:rPr>
              <w:t>Instructor</w:t>
            </w:r>
            <w:r w:rsidRPr="00117557">
              <w:t xml:space="preserve"> </w:t>
            </w:r>
            <w:r>
              <w:rPr>
                <w:lang w:val="en-US"/>
              </w:rPr>
              <w:t>skills</w:t>
            </w:r>
            <w:r w:rsidRPr="00117557">
              <w:t xml:space="preserve"> </w:t>
            </w:r>
            <w:r>
              <w:rPr>
                <w:lang w:val="en-US"/>
              </w:rPr>
              <w:t>basis</w:t>
            </w:r>
          </w:p>
        </w:tc>
      </w:tr>
    </w:tbl>
    <w:p w:rsidR="00DA7411" w:rsidRPr="00E30704" w:rsidRDefault="00DA7411" w:rsidP="00DA7411">
      <w:pPr>
        <w:jc w:val="left"/>
        <w:rPr>
          <w:rFonts w:cs="Arial"/>
          <w:b/>
          <w:bCs/>
          <w:i/>
          <w:iCs/>
          <w:szCs w:val="24"/>
        </w:rPr>
      </w:pPr>
    </w:p>
    <w:p w:rsidR="00DA7411" w:rsidRPr="00E30704" w:rsidRDefault="00117557" w:rsidP="009110D5">
      <w:pPr>
        <w:spacing w:after="120"/>
        <w:jc w:val="left"/>
        <w:rPr>
          <w:bCs/>
          <w:iCs/>
          <w:szCs w:val="24"/>
        </w:rPr>
      </w:pPr>
      <w:r>
        <w:rPr>
          <w:rFonts w:cs="Arial"/>
          <w:b/>
          <w:bCs/>
          <w:i/>
          <w:iCs/>
          <w:szCs w:val="24"/>
          <w:lang w:val="en-US"/>
        </w:rPr>
        <w:t>WORKING</w:t>
      </w:r>
      <w:r w:rsidRPr="00117557">
        <w:rPr>
          <w:rFonts w:cs="Arial"/>
          <w:b/>
          <w:bCs/>
          <w:i/>
          <w:iCs/>
          <w:szCs w:val="24"/>
        </w:rPr>
        <w:t xml:space="preserve"> </w:t>
      </w:r>
      <w:r>
        <w:rPr>
          <w:rFonts w:cs="Arial"/>
          <w:b/>
          <w:bCs/>
          <w:i/>
          <w:iCs/>
          <w:szCs w:val="24"/>
          <w:lang w:val="en-US"/>
        </w:rPr>
        <w:t>EXPERIENCE</w:t>
      </w:r>
      <w:r w:rsidR="00B3444B" w:rsidRPr="00E30704">
        <w:rPr>
          <w:rFonts w:cs="Arial"/>
          <w:b/>
          <w:bCs/>
          <w:i/>
          <w:iCs/>
          <w:szCs w:val="24"/>
        </w:rPr>
        <w:t xml:space="preserve"> (</w:t>
      </w:r>
      <w:r>
        <w:rPr>
          <w:rFonts w:cs="Arial"/>
          <w:b/>
          <w:bCs/>
          <w:i/>
          <w:iCs/>
          <w:szCs w:val="24"/>
          <w:lang w:val="en-US"/>
        </w:rPr>
        <w:t>main stages</w:t>
      </w:r>
      <w:r w:rsidR="00B3444B" w:rsidRPr="00E30704">
        <w:rPr>
          <w:rFonts w:cs="Arial"/>
          <w:b/>
          <w:bCs/>
          <w:i/>
          <w:iCs/>
          <w:szCs w:val="24"/>
        </w:rPr>
        <w:t>)</w:t>
      </w:r>
      <w:r w:rsidR="00DA7411" w:rsidRPr="00E30704">
        <w:rPr>
          <w:rFonts w:cs="Arial"/>
          <w:b/>
          <w:bCs/>
          <w:i/>
          <w:iCs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78"/>
        <w:gridCol w:w="8477"/>
      </w:tblGrid>
      <w:tr w:rsidR="00DA7411" w:rsidRPr="00117557" w:rsidTr="009110D5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962C13" w:rsidRDefault="00B61365" w:rsidP="009110D5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 w:rsidRPr="00962C13">
              <w:rPr>
                <w:rFonts w:cs="Arial"/>
                <w:bCs/>
                <w:i/>
                <w:szCs w:val="24"/>
              </w:rPr>
              <w:t>1997</w:t>
            </w:r>
            <w:r w:rsidR="009110D5" w:rsidRPr="00962C13">
              <w:rPr>
                <w:rFonts w:cs="Arial"/>
                <w:bCs/>
                <w:i/>
                <w:szCs w:val="24"/>
              </w:rPr>
              <w:t xml:space="preserve"> </w:t>
            </w:r>
            <w:r w:rsidRPr="00962C13">
              <w:rPr>
                <w:rFonts w:cs="Arial"/>
                <w:bCs/>
                <w:i/>
                <w:szCs w:val="24"/>
              </w:rPr>
              <w:t>-</w:t>
            </w:r>
            <w:r w:rsidR="009110D5" w:rsidRPr="00962C13">
              <w:rPr>
                <w:rFonts w:cs="Arial"/>
                <w:bCs/>
                <w:i/>
                <w:szCs w:val="24"/>
              </w:rPr>
              <w:t xml:space="preserve"> </w:t>
            </w:r>
            <w:r w:rsidRPr="00962C13">
              <w:rPr>
                <w:rFonts w:cs="Arial"/>
                <w:bCs/>
                <w:i/>
                <w:szCs w:val="24"/>
              </w:rPr>
              <w:t>2005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117557" w:rsidRDefault="00117557" w:rsidP="00117557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Chemical</w:t>
            </w:r>
            <w:r w:rsidRPr="001175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analysis</w:t>
            </w:r>
            <w:r w:rsidRPr="001175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lab</w:t>
            </w:r>
            <w:r w:rsidRPr="00117557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assistant</w:t>
            </w:r>
            <w:r w:rsidR="00B61365" w:rsidRPr="00117557">
              <w:rPr>
                <w:szCs w:val="24"/>
                <w:lang w:val="en-US"/>
              </w:rPr>
              <w:t xml:space="preserve"> (</w:t>
            </w:r>
            <w:r>
              <w:rPr>
                <w:szCs w:val="24"/>
                <w:lang w:val="en-US"/>
              </w:rPr>
              <w:t>operating personnel</w:t>
            </w:r>
            <w:r w:rsidR="00B61365" w:rsidRPr="00117557">
              <w:rPr>
                <w:szCs w:val="24"/>
                <w:lang w:val="en-US"/>
              </w:rPr>
              <w:t>)</w:t>
            </w:r>
            <w:r>
              <w:rPr>
                <w:szCs w:val="24"/>
                <w:lang w:val="en-US"/>
              </w:rPr>
              <w:t xml:space="preserve"> of Kola NPP chemical shop</w:t>
            </w:r>
          </w:p>
        </w:tc>
      </w:tr>
      <w:tr w:rsidR="00DA7411" w:rsidRPr="00CD4BA4" w:rsidTr="009110D5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962C13" w:rsidRDefault="00B61365" w:rsidP="009110D5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 w:rsidRPr="00962C13">
              <w:rPr>
                <w:rFonts w:cs="Arial"/>
                <w:bCs/>
                <w:i/>
                <w:szCs w:val="24"/>
              </w:rPr>
              <w:t>2005</w:t>
            </w:r>
            <w:r w:rsidR="009110D5" w:rsidRPr="00962C13">
              <w:rPr>
                <w:rFonts w:cs="Arial"/>
                <w:bCs/>
                <w:i/>
                <w:szCs w:val="24"/>
              </w:rPr>
              <w:t xml:space="preserve"> </w:t>
            </w:r>
            <w:r w:rsidRPr="00962C13">
              <w:rPr>
                <w:rFonts w:cs="Arial"/>
                <w:bCs/>
                <w:i/>
                <w:szCs w:val="24"/>
              </w:rPr>
              <w:t>-</w:t>
            </w:r>
            <w:r w:rsidR="009110D5" w:rsidRPr="00962C13">
              <w:rPr>
                <w:rFonts w:cs="Arial"/>
                <w:bCs/>
                <w:i/>
                <w:szCs w:val="24"/>
              </w:rPr>
              <w:t xml:space="preserve"> </w:t>
            </w:r>
            <w:r w:rsidRPr="00962C13">
              <w:rPr>
                <w:rFonts w:cs="Arial"/>
                <w:bCs/>
                <w:i/>
                <w:szCs w:val="24"/>
              </w:rPr>
              <w:t>2010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CD4BA4" w:rsidRDefault="00CD4BA4" w:rsidP="00CD4BA4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Managing engineer</w:t>
            </w:r>
            <w:r w:rsidR="00B61365" w:rsidRPr="00CD4BA4">
              <w:rPr>
                <w:szCs w:val="24"/>
                <w:lang w:val="en-US"/>
              </w:rPr>
              <w:t xml:space="preserve"> (1 </w:t>
            </w:r>
            <w:r>
              <w:rPr>
                <w:szCs w:val="24"/>
                <w:lang w:val="en-US"/>
              </w:rPr>
              <w:t>cat</w:t>
            </w:r>
            <w:r w:rsidR="00B61365" w:rsidRPr="00CD4BA4">
              <w:rPr>
                <w:szCs w:val="24"/>
                <w:lang w:val="en-US"/>
              </w:rPr>
              <w:t xml:space="preserve">.) </w:t>
            </w:r>
            <w:r>
              <w:rPr>
                <w:szCs w:val="24"/>
                <w:lang w:val="en-US"/>
              </w:rPr>
              <w:t>WCL of Kola NPP chemical shop</w:t>
            </w:r>
          </w:p>
        </w:tc>
      </w:tr>
      <w:tr w:rsidR="009A7467" w:rsidRPr="00CD4BA4" w:rsidTr="009110D5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9A7467" w:rsidRPr="00CD4BA4" w:rsidRDefault="00962C13" w:rsidP="00CD4BA4">
            <w:pPr>
              <w:spacing w:after="120"/>
              <w:jc w:val="center"/>
              <w:rPr>
                <w:rFonts w:cs="Arial"/>
                <w:bCs/>
                <w:i/>
                <w:szCs w:val="24"/>
                <w:lang w:val="en-US"/>
              </w:rPr>
            </w:pPr>
            <w:r w:rsidRPr="00962C13">
              <w:rPr>
                <w:rFonts w:cs="Arial"/>
                <w:bCs/>
                <w:i/>
                <w:szCs w:val="24"/>
              </w:rPr>
              <w:t>С</w:t>
            </w:r>
            <w:r w:rsidRPr="00CD4BA4">
              <w:rPr>
                <w:rFonts w:cs="Arial"/>
                <w:bCs/>
                <w:i/>
                <w:szCs w:val="24"/>
                <w:lang w:val="en-US"/>
              </w:rPr>
              <w:t xml:space="preserve"> </w:t>
            </w:r>
            <w:r w:rsidR="009A7467" w:rsidRPr="00CD4BA4">
              <w:rPr>
                <w:rFonts w:cs="Arial"/>
                <w:bCs/>
                <w:i/>
                <w:szCs w:val="24"/>
                <w:lang w:val="en-US"/>
              </w:rPr>
              <w:t>2010</w:t>
            </w:r>
            <w:r w:rsidR="009110D5" w:rsidRPr="00CD4BA4">
              <w:rPr>
                <w:rFonts w:cs="Arial"/>
                <w:bCs/>
                <w:i/>
                <w:szCs w:val="24"/>
                <w:lang w:val="en-US"/>
              </w:rPr>
              <w:t xml:space="preserve"> </w:t>
            </w:r>
            <w:r w:rsidR="00CD4BA4">
              <w:rPr>
                <w:rFonts w:cs="Arial"/>
                <w:bCs/>
                <w:i/>
                <w:szCs w:val="24"/>
                <w:lang w:val="en-US"/>
              </w:rPr>
              <w:t>to the present day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9A7467" w:rsidRPr="00CD4BA4" w:rsidRDefault="00CD4BA4" w:rsidP="00CD4BA4">
            <w:pPr>
              <w:spacing w:after="120"/>
              <w:jc w:val="lef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Manager of Kola nuclear power plant chemical shop</w:t>
            </w:r>
          </w:p>
        </w:tc>
      </w:tr>
      <w:tr w:rsidR="00126F73" w:rsidRPr="00CD4BA4" w:rsidTr="009110D5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126F73" w:rsidRPr="00962C13" w:rsidRDefault="00CD4BA4" w:rsidP="009110D5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>
              <w:rPr>
                <w:rFonts w:cs="Arial"/>
                <w:bCs/>
                <w:i/>
                <w:szCs w:val="24"/>
                <w:lang w:val="en-US"/>
              </w:rPr>
              <w:t>November</w:t>
            </w:r>
            <w:r w:rsidR="00126F73" w:rsidRPr="00962C13">
              <w:rPr>
                <w:rFonts w:cs="Arial"/>
                <w:bCs/>
                <w:i/>
                <w:szCs w:val="24"/>
              </w:rPr>
              <w:t xml:space="preserve"> 2014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126F73" w:rsidRPr="00CD4BA4" w:rsidRDefault="00CD4BA4" w:rsidP="00CD4BA4">
            <w:pPr>
              <w:spacing w:after="120"/>
              <w:jc w:val="left"/>
              <w:rPr>
                <w:szCs w:val="24"/>
                <w:lang w:val="en-US"/>
              </w:rPr>
            </w:pPr>
            <w:proofErr w:type="gramStart"/>
            <w:r>
              <w:rPr>
                <w:szCs w:val="24"/>
                <w:lang w:val="en-US"/>
              </w:rPr>
              <w:t>Kola</w:t>
            </w:r>
            <w:r w:rsidRPr="00CD4BA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NPP</w:t>
            </w:r>
            <w:r w:rsidRPr="00CD4BA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counterparty</w:t>
            </w:r>
            <w:proofErr w:type="gramEnd"/>
            <w:r w:rsidRPr="00CD4BA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of</w:t>
            </w:r>
            <w:r w:rsidRPr="00CD4BA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IAEA</w:t>
            </w:r>
            <w:r w:rsidRPr="00CD4BA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OSART</w:t>
            </w:r>
            <w:r w:rsidRPr="00CD4BA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mission</w:t>
            </w:r>
            <w:r w:rsidR="00126F73" w:rsidRPr="00962C13">
              <w:rPr>
                <w:szCs w:val="24"/>
              </w:rPr>
              <w:t>.</w:t>
            </w:r>
            <w:r w:rsidRPr="00CD4BA4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Area of activity</w:t>
            </w:r>
            <w:r w:rsidR="00126F73" w:rsidRPr="00CD4BA4">
              <w:rPr>
                <w:szCs w:val="24"/>
                <w:lang w:val="en-US"/>
              </w:rPr>
              <w:t xml:space="preserve"> – </w:t>
            </w:r>
            <w:r w:rsidR="009110D5" w:rsidRPr="00CD4BA4">
              <w:rPr>
                <w:szCs w:val="24"/>
                <w:lang w:val="en-US"/>
              </w:rPr>
              <w:t>«</w:t>
            </w:r>
            <w:r>
              <w:rPr>
                <w:szCs w:val="24"/>
                <w:lang w:val="en-US"/>
              </w:rPr>
              <w:t>Chemistry</w:t>
            </w:r>
            <w:r w:rsidR="009110D5" w:rsidRPr="00CD4BA4">
              <w:rPr>
                <w:szCs w:val="24"/>
                <w:lang w:val="en-US"/>
              </w:rPr>
              <w:t>»</w:t>
            </w:r>
            <w:r w:rsidR="00126F73" w:rsidRPr="00CD4BA4">
              <w:rPr>
                <w:szCs w:val="24"/>
                <w:lang w:val="en-US"/>
              </w:rPr>
              <w:t>.</w:t>
            </w:r>
          </w:p>
        </w:tc>
      </w:tr>
      <w:tr w:rsidR="00126F73" w:rsidRPr="00962C13" w:rsidTr="009110D5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126F73" w:rsidRPr="00962C13" w:rsidRDefault="00CD4BA4" w:rsidP="009110D5">
            <w:pPr>
              <w:spacing w:after="120"/>
              <w:jc w:val="center"/>
              <w:rPr>
                <w:rFonts w:cs="Arial"/>
                <w:bCs/>
                <w:i/>
                <w:szCs w:val="24"/>
              </w:rPr>
            </w:pPr>
            <w:r>
              <w:rPr>
                <w:rFonts w:cs="Arial"/>
                <w:bCs/>
                <w:i/>
                <w:szCs w:val="24"/>
                <w:lang w:val="en-US"/>
              </w:rPr>
              <w:t>June</w:t>
            </w:r>
            <w:r w:rsidR="00126F73" w:rsidRPr="00962C13">
              <w:rPr>
                <w:rFonts w:cs="Arial"/>
                <w:bCs/>
                <w:i/>
                <w:szCs w:val="24"/>
              </w:rPr>
              <w:t xml:space="preserve"> 2016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126F73" w:rsidRPr="00962C13" w:rsidRDefault="00CD4BA4" w:rsidP="00CD4BA4">
            <w:pPr>
              <w:spacing w:after="120"/>
              <w:jc w:val="left"/>
              <w:rPr>
                <w:szCs w:val="24"/>
              </w:rPr>
            </w:pPr>
            <w:proofErr w:type="gramStart"/>
            <w:r>
              <w:rPr>
                <w:szCs w:val="24"/>
                <w:lang w:val="en-US"/>
              </w:rPr>
              <w:t>Kola</w:t>
            </w:r>
            <w:r w:rsidRPr="00CD4BA4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NPP</w:t>
            </w:r>
            <w:r w:rsidRPr="00CD4BA4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counterparty</w:t>
            </w:r>
            <w:proofErr w:type="gramEnd"/>
            <w:r w:rsidRPr="00CD4BA4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of</w:t>
            </w:r>
            <w:r w:rsidRPr="00CD4BA4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IAEA</w:t>
            </w:r>
            <w:r w:rsidRPr="00CD4BA4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OSART</w:t>
            </w:r>
            <w:r w:rsidRPr="00CD4BA4"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t>post</w:t>
            </w:r>
            <w:r w:rsidRPr="00CD4BA4">
              <w:rPr>
                <w:szCs w:val="24"/>
                <w:lang w:val="en-US"/>
              </w:rPr>
              <w:t>-</w:t>
            </w:r>
            <w:r>
              <w:rPr>
                <w:szCs w:val="24"/>
                <w:lang w:val="en-US"/>
              </w:rPr>
              <w:t>mission</w:t>
            </w:r>
            <w:r w:rsidR="00126F73" w:rsidRPr="00CD4BA4">
              <w:rPr>
                <w:szCs w:val="24"/>
                <w:lang w:val="en-US"/>
              </w:rPr>
              <w:t xml:space="preserve">. </w:t>
            </w:r>
            <w:r>
              <w:rPr>
                <w:szCs w:val="24"/>
                <w:lang w:val="en-US"/>
              </w:rPr>
              <w:t>Area of activity</w:t>
            </w:r>
            <w:r w:rsidRPr="00CD4BA4">
              <w:rPr>
                <w:szCs w:val="24"/>
                <w:lang w:val="en-US"/>
              </w:rPr>
              <w:t xml:space="preserve"> – «</w:t>
            </w:r>
            <w:r>
              <w:rPr>
                <w:szCs w:val="24"/>
                <w:lang w:val="en-US"/>
              </w:rPr>
              <w:t>Chemistry</w:t>
            </w:r>
            <w:r w:rsidRPr="00CD4BA4">
              <w:rPr>
                <w:szCs w:val="24"/>
                <w:lang w:val="en-US"/>
              </w:rPr>
              <w:t>»</w:t>
            </w:r>
            <w:bookmarkStart w:id="0" w:name="_GoBack"/>
            <w:bookmarkEnd w:id="0"/>
            <w:r w:rsidR="00126F73" w:rsidRPr="00962C13">
              <w:rPr>
                <w:szCs w:val="24"/>
              </w:rPr>
              <w:t>.</w:t>
            </w:r>
          </w:p>
        </w:tc>
      </w:tr>
    </w:tbl>
    <w:p w:rsidR="00DA7411" w:rsidRPr="00E30704" w:rsidRDefault="00DA7411" w:rsidP="00DA7411">
      <w:pPr>
        <w:jc w:val="left"/>
        <w:rPr>
          <w:bCs/>
          <w:iCs/>
          <w:szCs w:val="24"/>
        </w:rPr>
      </w:pPr>
    </w:p>
    <w:p w:rsidR="00DA7411" w:rsidRPr="001B28D3" w:rsidRDefault="00DA7411" w:rsidP="003A2FFE">
      <w:pPr>
        <w:widowControl w:val="0"/>
        <w:spacing w:line="276" w:lineRule="auto"/>
        <w:rPr>
          <w:sz w:val="20"/>
        </w:rPr>
      </w:pPr>
    </w:p>
    <w:sectPr w:rsidR="00DA7411" w:rsidRPr="001B28D3" w:rsidSect="002D162B">
      <w:footerReference w:type="first" r:id="rId9"/>
      <w:pgSz w:w="11906" w:h="16838"/>
      <w:pgMar w:top="794" w:right="707" w:bottom="709" w:left="1560" w:header="284" w:footer="40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B86" w:rsidRDefault="00424B86" w:rsidP="009870E2">
      <w:r>
        <w:separator/>
      </w:r>
    </w:p>
  </w:endnote>
  <w:endnote w:type="continuationSeparator" w:id="0">
    <w:p w:rsidR="00424B86" w:rsidRDefault="00424B86" w:rsidP="0098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124825"/>
      <w:docPartObj>
        <w:docPartGallery w:val="Page Numbers (Bottom of Page)"/>
        <w:docPartUnique/>
      </w:docPartObj>
    </w:sdtPr>
    <w:sdtEndPr/>
    <w:sdtContent>
      <w:p w:rsidR="004C33A1" w:rsidRDefault="004C33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F7A">
          <w:rPr>
            <w:noProof/>
          </w:rPr>
          <w:t>2</w:t>
        </w:r>
        <w:r>
          <w:fldChar w:fldCharType="end"/>
        </w:r>
      </w:p>
    </w:sdtContent>
  </w:sdt>
  <w:p w:rsidR="004C33A1" w:rsidRDefault="004C33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B86" w:rsidRDefault="00424B86" w:rsidP="009870E2">
      <w:r>
        <w:separator/>
      </w:r>
    </w:p>
  </w:footnote>
  <w:footnote w:type="continuationSeparator" w:id="0">
    <w:p w:rsidR="00424B86" w:rsidRDefault="00424B86" w:rsidP="00987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519A"/>
    <w:multiLevelType w:val="hybridMultilevel"/>
    <w:tmpl w:val="5856506E"/>
    <w:lvl w:ilvl="0" w:tplc="F774D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C09CD0">
      <w:start w:val="1"/>
      <w:numFmt w:val="lowerLetter"/>
      <w:suff w:val="space"/>
      <w:lvlText w:val="%2."/>
      <w:lvlJc w:val="left"/>
      <w:pPr>
        <w:ind w:left="1531" w:hanging="10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B7623"/>
    <w:multiLevelType w:val="hybridMultilevel"/>
    <w:tmpl w:val="A1BE7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442A"/>
    <w:multiLevelType w:val="hybridMultilevel"/>
    <w:tmpl w:val="5C9077D2"/>
    <w:lvl w:ilvl="0" w:tplc="FC30637E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F875CD"/>
    <w:multiLevelType w:val="hybridMultilevel"/>
    <w:tmpl w:val="801C2FF8"/>
    <w:lvl w:ilvl="0" w:tplc="E1680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EF0284"/>
    <w:multiLevelType w:val="hybridMultilevel"/>
    <w:tmpl w:val="0CE6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75F99"/>
    <w:multiLevelType w:val="hybridMultilevel"/>
    <w:tmpl w:val="379C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B5BF4"/>
    <w:multiLevelType w:val="hybridMultilevel"/>
    <w:tmpl w:val="F2765780"/>
    <w:lvl w:ilvl="0" w:tplc="1540BB7E">
      <w:start w:val="1"/>
      <w:numFmt w:val="decimal"/>
      <w:pStyle w:val="1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38878AC"/>
    <w:multiLevelType w:val="hybridMultilevel"/>
    <w:tmpl w:val="0AC2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01FD8"/>
    <w:multiLevelType w:val="hybridMultilevel"/>
    <w:tmpl w:val="AA88B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F000B"/>
    <w:multiLevelType w:val="hybridMultilevel"/>
    <w:tmpl w:val="55681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96082"/>
    <w:multiLevelType w:val="hybridMultilevel"/>
    <w:tmpl w:val="C8840D92"/>
    <w:lvl w:ilvl="0" w:tplc="56767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247885"/>
    <w:multiLevelType w:val="hybridMultilevel"/>
    <w:tmpl w:val="7586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B209A"/>
    <w:multiLevelType w:val="hybridMultilevel"/>
    <w:tmpl w:val="43B6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F3A1C"/>
    <w:multiLevelType w:val="hybridMultilevel"/>
    <w:tmpl w:val="5364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65650"/>
    <w:multiLevelType w:val="hybridMultilevel"/>
    <w:tmpl w:val="B142B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D63D56"/>
    <w:multiLevelType w:val="hybridMultilevel"/>
    <w:tmpl w:val="0CEE8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1F"/>
    <w:rsid w:val="000024AE"/>
    <w:rsid w:val="00015B20"/>
    <w:rsid w:val="00015FE6"/>
    <w:rsid w:val="00016678"/>
    <w:rsid w:val="00021EAB"/>
    <w:rsid w:val="000235AA"/>
    <w:rsid w:val="0002384D"/>
    <w:rsid w:val="0003119B"/>
    <w:rsid w:val="00031854"/>
    <w:rsid w:val="00031871"/>
    <w:rsid w:val="00031F1D"/>
    <w:rsid w:val="00033266"/>
    <w:rsid w:val="000341BC"/>
    <w:rsid w:val="0003481D"/>
    <w:rsid w:val="00035679"/>
    <w:rsid w:val="00053587"/>
    <w:rsid w:val="000558A8"/>
    <w:rsid w:val="00057F31"/>
    <w:rsid w:val="00064A79"/>
    <w:rsid w:val="0007045D"/>
    <w:rsid w:val="00071B6C"/>
    <w:rsid w:val="00080C7B"/>
    <w:rsid w:val="00080F21"/>
    <w:rsid w:val="00081B0D"/>
    <w:rsid w:val="00081D7E"/>
    <w:rsid w:val="0008256C"/>
    <w:rsid w:val="00082B27"/>
    <w:rsid w:val="00082F7A"/>
    <w:rsid w:val="00090702"/>
    <w:rsid w:val="00096E91"/>
    <w:rsid w:val="000A667F"/>
    <w:rsid w:val="000A6AB0"/>
    <w:rsid w:val="000B2688"/>
    <w:rsid w:val="000B4BF1"/>
    <w:rsid w:val="000B4D33"/>
    <w:rsid w:val="000B5104"/>
    <w:rsid w:val="000B6AF5"/>
    <w:rsid w:val="000C4055"/>
    <w:rsid w:val="000C570B"/>
    <w:rsid w:val="000D3719"/>
    <w:rsid w:val="000D56B4"/>
    <w:rsid w:val="000D5C52"/>
    <w:rsid w:val="000E2DE7"/>
    <w:rsid w:val="000E622B"/>
    <w:rsid w:val="000F5218"/>
    <w:rsid w:val="00100C6B"/>
    <w:rsid w:val="001019E2"/>
    <w:rsid w:val="0010313A"/>
    <w:rsid w:val="00103593"/>
    <w:rsid w:val="00104299"/>
    <w:rsid w:val="001046FA"/>
    <w:rsid w:val="0010780A"/>
    <w:rsid w:val="00112921"/>
    <w:rsid w:val="00112FFC"/>
    <w:rsid w:val="0011457F"/>
    <w:rsid w:val="00117557"/>
    <w:rsid w:val="001225E5"/>
    <w:rsid w:val="00126F73"/>
    <w:rsid w:val="0013664A"/>
    <w:rsid w:val="0013778C"/>
    <w:rsid w:val="001422D2"/>
    <w:rsid w:val="0014632F"/>
    <w:rsid w:val="001463E6"/>
    <w:rsid w:val="001501AF"/>
    <w:rsid w:val="00152B64"/>
    <w:rsid w:val="00154F6E"/>
    <w:rsid w:val="001639FE"/>
    <w:rsid w:val="00166C66"/>
    <w:rsid w:val="00170059"/>
    <w:rsid w:val="001701E9"/>
    <w:rsid w:val="00180141"/>
    <w:rsid w:val="0019071B"/>
    <w:rsid w:val="001909B8"/>
    <w:rsid w:val="0019588E"/>
    <w:rsid w:val="00195D20"/>
    <w:rsid w:val="001A0B10"/>
    <w:rsid w:val="001A786B"/>
    <w:rsid w:val="001B28D3"/>
    <w:rsid w:val="001B7863"/>
    <w:rsid w:val="001C0F3B"/>
    <w:rsid w:val="001C1042"/>
    <w:rsid w:val="001C3C67"/>
    <w:rsid w:val="001C566D"/>
    <w:rsid w:val="001D0B68"/>
    <w:rsid w:val="001D3F71"/>
    <w:rsid w:val="001D6690"/>
    <w:rsid w:val="001E305A"/>
    <w:rsid w:val="001F08F8"/>
    <w:rsid w:val="00200353"/>
    <w:rsid w:val="002008EC"/>
    <w:rsid w:val="00202DCA"/>
    <w:rsid w:val="00203A39"/>
    <w:rsid w:val="00206746"/>
    <w:rsid w:val="0021556D"/>
    <w:rsid w:val="0022431B"/>
    <w:rsid w:val="00225708"/>
    <w:rsid w:val="00231EAA"/>
    <w:rsid w:val="002410E0"/>
    <w:rsid w:val="00242E00"/>
    <w:rsid w:val="0025240B"/>
    <w:rsid w:val="002529DE"/>
    <w:rsid w:val="00253B8D"/>
    <w:rsid w:val="00273149"/>
    <w:rsid w:val="00282E7C"/>
    <w:rsid w:val="00286244"/>
    <w:rsid w:val="00294DFA"/>
    <w:rsid w:val="00295372"/>
    <w:rsid w:val="002972BD"/>
    <w:rsid w:val="002A02C4"/>
    <w:rsid w:val="002A6157"/>
    <w:rsid w:val="002A6CA4"/>
    <w:rsid w:val="002B2605"/>
    <w:rsid w:val="002B5D5A"/>
    <w:rsid w:val="002B7A3B"/>
    <w:rsid w:val="002C2B47"/>
    <w:rsid w:val="002C4733"/>
    <w:rsid w:val="002C4A8D"/>
    <w:rsid w:val="002D162B"/>
    <w:rsid w:val="002D20B0"/>
    <w:rsid w:val="002E187C"/>
    <w:rsid w:val="002E3348"/>
    <w:rsid w:val="002E6DAE"/>
    <w:rsid w:val="002F0879"/>
    <w:rsid w:val="002F5298"/>
    <w:rsid w:val="002F7B34"/>
    <w:rsid w:val="00304711"/>
    <w:rsid w:val="003063DD"/>
    <w:rsid w:val="00312533"/>
    <w:rsid w:val="00312886"/>
    <w:rsid w:val="0031321E"/>
    <w:rsid w:val="0031579B"/>
    <w:rsid w:val="0033027F"/>
    <w:rsid w:val="00335A4C"/>
    <w:rsid w:val="003370AB"/>
    <w:rsid w:val="00337AFA"/>
    <w:rsid w:val="00343C19"/>
    <w:rsid w:val="00352760"/>
    <w:rsid w:val="00353966"/>
    <w:rsid w:val="00354095"/>
    <w:rsid w:val="00356EF7"/>
    <w:rsid w:val="0036254F"/>
    <w:rsid w:val="003625C4"/>
    <w:rsid w:val="00363554"/>
    <w:rsid w:val="00363569"/>
    <w:rsid w:val="00365580"/>
    <w:rsid w:val="003676F3"/>
    <w:rsid w:val="003730D7"/>
    <w:rsid w:val="003800F4"/>
    <w:rsid w:val="00386687"/>
    <w:rsid w:val="00392190"/>
    <w:rsid w:val="003948B8"/>
    <w:rsid w:val="00395418"/>
    <w:rsid w:val="00395EA6"/>
    <w:rsid w:val="003A2FFE"/>
    <w:rsid w:val="003A4191"/>
    <w:rsid w:val="003B11BD"/>
    <w:rsid w:val="003B29CD"/>
    <w:rsid w:val="003C0DFC"/>
    <w:rsid w:val="003C3C09"/>
    <w:rsid w:val="003C3FF6"/>
    <w:rsid w:val="003C7DB5"/>
    <w:rsid w:val="003D64BF"/>
    <w:rsid w:val="003D7AAC"/>
    <w:rsid w:val="003E0F75"/>
    <w:rsid w:val="003E292C"/>
    <w:rsid w:val="003E3A90"/>
    <w:rsid w:val="003F40AE"/>
    <w:rsid w:val="003F5A7A"/>
    <w:rsid w:val="00400F5E"/>
    <w:rsid w:val="00401B75"/>
    <w:rsid w:val="00402EA3"/>
    <w:rsid w:val="004100FD"/>
    <w:rsid w:val="004177CA"/>
    <w:rsid w:val="00420604"/>
    <w:rsid w:val="0042183B"/>
    <w:rsid w:val="00424B86"/>
    <w:rsid w:val="0042606F"/>
    <w:rsid w:val="00427B68"/>
    <w:rsid w:val="0043421A"/>
    <w:rsid w:val="00442B16"/>
    <w:rsid w:val="0044451D"/>
    <w:rsid w:val="00444B43"/>
    <w:rsid w:val="00447642"/>
    <w:rsid w:val="00455564"/>
    <w:rsid w:val="0046076D"/>
    <w:rsid w:val="00461294"/>
    <w:rsid w:val="004612A8"/>
    <w:rsid w:val="00465AC1"/>
    <w:rsid w:val="0047647F"/>
    <w:rsid w:val="004773DE"/>
    <w:rsid w:val="00492340"/>
    <w:rsid w:val="00495EE9"/>
    <w:rsid w:val="004A3764"/>
    <w:rsid w:val="004A69D9"/>
    <w:rsid w:val="004B6EFC"/>
    <w:rsid w:val="004B7273"/>
    <w:rsid w:val="004C0171"/>
    <w:rsid w:val="004C33A1"/>
    <w:rsid w:val="004D0023"/>
    <w:rsid w:val="004D1EE1"/>
    <w:rsid w:val="004D5086"/>
    <w:rsid w:val="004D7A6F"/>
    <w:rsid w:val="004F0B68"/>
    <w:rsid w:val="00500D06"/>
    <w:rsid w:val="00501893"/>
    <w:rsid w:val="00506F5D"/>
    <w:rsid w:val="00521072"/>
    <w:rsid w:val="00523C1C"/>
    <w:rsid w:val="00532D35"/>
    <w:rsid w:val="005340BC"/>
    <w:rsid w:val="005349B5"/>
    <w:rsid w:val="00542AD6"/>
    <w:rsid w:val="005465BC"/>
    <w:rsid w:val="0055573C"/>
    <w:rsid w:val="00562081"/>
    <w:rsid w:val="005627CF"/>
    <w:rsid w:val="005632DA"/>
    <w:rsid w:val="0056348F"/>
    <w:rsid w:val="00571FC9"/>
    <w:rsid w:val="00575DC0"/>
    <w:rsid w:val="00587623"/>
    <w:rsid w:val="005903F1"/>
    <w:rsid w:val="0059104F"/>
    <w:rsid w:val="00593BB3"/>
    <w:rsid w:val="00594EB6"/>
    <w:rsid w:val="005958EB"/>
    <w:rsid w:val="00595C17"/>
    <w:rsid w:val="005A174B"/>
    <w:rsid w:val="005A1D81"/>
    <w:rsid w:val="005A7D38"/>
    <w:rsid w:val="005B0B35"/>
    <w:rsid w:val="005C40F5"/>
    <w:rsid w:val="005C7BF8"/>
    <w:rsid w:val="005D30D9"/>
    <w:rsid w:val="005D70F8"/>
    <w:rsid w:val="005E1286"/>
    <w:rsid w:val="005E6B18"/>
    <w:rsid w:val="005F0383"/>
    <w:rsid w:val="00602168"/>
    <w:rsid w:val="00604478"/>
    <w:rsid w:val="00605EEB"/>
    <w:rsid w:val="00606C43"/>
    <w:rsid w:val="00622C32"/>
    <w:rsid w:val="00624448"/>
    <w:rsid w:val="00625FEB"/>
    <w:rsid w:val="0062622B"/>
    <w:rsid w:val="00627CC0"/>
    <w:rsid w:val="00632628"/>
    <w:rsid w:val="00632806"/>
    <w:rsid w:val="006369B8"/>
    <w:rsid w:val="00636D66"/>
    <w:rsid w:val="00641D5B"/>
    <w:rsid w:val="006431BE"/>
    <w:rsid w:val="00644056"/>
    <w:rsid w:val="00646BA1"/>
    <w:rsid w:val="006471D2"/>
    <w:rsid w:val="00647A81"/>
    <w:rsid w:val="00653D42"/>
    <w:rsid w:val="006561EF"/>
    <w:rsid w:val="00656CB7"/>
    <w:rsid w:val="0066049A"/>
    <w:rsid w:val="0066087E"/>
    <w:rsid w:val="00662F45"/>
    <w:rsid w:val="00667770"/>
    <w:rsid w:val="00670C0D"/>
    <w:rsid w:val="00672B18"/>
    <w:rsid w:val="00673621"/>
    <w:rsid w:val="00675662"/>
    <w:rsid w:val="006871AB"/>
    <w:rsid w:val="006910C2"/>
    <w:rsid w:val="0069514E"/>
    <w:rsid w:val="006968BA"/>
    <w:rsid w:val="00697B5C"/>
    <w:rsid w:val="006A12E8"/>
    <w:rsid w:val="006A38F6"/>
    <w:rsid w:val="006B0398"/>
    <w:rsid w:val="006B0663"/>
    <w:rsid w:val="006B4708"/>
    <w:rsid w:val="006C1A8A"/>
    <w:rsid w:val="006C4A88"/>
    <w:rsid w:val="006C5052"/>
    <w:rsid w:val="006C5852"/>
    <w:rsid w:val="006C61AF"/>
    <w:rsid w:val="006C65DA"/>
    <w:rsid w:val="006D28B3"/>
    <w:rsid w:val="006D4495"/>
    <w:rsid w:val="006D4D8C"/>
    <w:rsid w:val="006E0357"/>
    <w:rsid w:val="006E69E5"/>
    <w:rsid w:val="006E6A1F"/>
    <w:rsid w:val="006E7ECD"/>
    <w:rsid w:val="006F3687"/>
    <w:rsid w:val="007037EC"/>
    <w:rsid w:val="00707011"/>
    <w:rsid w:val="007075B6"/>
    <w:rsid w:val="00707EE3"/>
    <w:rsid w:val="00715DBE"/>
    <w:rsid w:val="007205E8"/>
    <w:rsid w:val="007209EF"/>
    <w:rsid w:val="007239A9"/>
    <w:rsid w:val="0072444A"/>
    <w:rsid w:val="00725D66"/>
    <w:rsid w:val="00733368"/>
    <w:rsid w:val="0074022C"/>
    <w:rsid w:val="00741C1A"/>
    <w:rsid w:val="0074285B"/>
    <w:rsid w:val="007522FF"/>
    <w:rsid w:val="0075575A"/>
    <w:rsid w:val="00755907"/>
    <w:rsid w:val="007643C9"/>
    <w:rsid w:val="0076796D"/>
    <w:rsid w:val="007749A7"/>
    <w:rsid w:val="00782C69"/>
    <w:rsid w:val="00787F6B"/>
    <w:rsid w:val="007B20EC"/>
    <w:rsid w:val="007B697B"/>
    <w:rsid w:val="007C4B45"/>
    <w:rsid w:val="007D21D7"/>
    <w:rsid w:val="007D5F4A"/>
    <w:rsid w:val="007D6DB8"/>
    <w:rsid w:val="007E3531"/>
    <w:rsid w:val="007E47CD"/>
    <w:rsid w:val="007E5DFB"/>
    <w:rsid w:val="007E77C1"/>
    <w:rsid w:val="007E7C78"/>
    <w:rsid w:val="007F7A9E"/>
    <w:rsid w:val="00812E46"/>
    <w:rsid w:val="008158E1"/>
    <w:rsid w:val="008172FE"/>
    <w:rsid w:val="00820AAF"/>
    <w:rsid w:val="00820C9B"/>
    <w:rsid w:val="008217E4"/>
    <w:rsid w:val="00825792"/>
    <w:rsid w:val="00826C8C"/>
    <w:rsid w:val="00833E01"/>
    <w:rsid w:val="00855089"/>
    <w:rsid w:val="008720BE"/>
    <w:rsid w:val="00872312"/>
    <w:rsid w:val="00874691"/>
    <w:rsid w:val="0087555B"/>
    <w:rsid w:val="00880683"/>
    <w:rsid w:val="008816BF"/>
    <w:rsid w:val="0088630D"/>
    <w:rsid w:val="0089102B"/>
    <w:rsid w:val="008A11A8"/>
    <w:rsid w:val="008A79F0"/>
    <w:rsid w:val="008B4531"/>
    <w:rsid w:val="008B4A29"/>
    <w:rsid w:val="008B6030"/>
    <w:rsid w:val="008C4FE7"/>
    <w:rsid w:val="008C7156"/>
    <w:rsid w:val="008D2A0C"/>
    <w:rsid w:val="008D38CF"/>
    <w:rsid w:val="008E0E09"/>
    <w:rsid w:val="008E1F49"/>
    <w:rsid w:val="008E2206"/>
    <w:rsid w:val="008E5599"/>
    <w:rsid w:val="008F0A19"/>
    <w:rsid w:val="008F40EB"/>
    <w:rsid w:val="00903BAE"/>
    <w:rsid w:val="00910ABB"/>
    <w:rsid w:val="00911059"/>
    <w:rsid w:val="009110D5"/>
    <w:rsid w:val="00914BB6"/>
    <w:rsid w:val="00914C72"/>
    <w:rsid w:val="00917669"/>
    <w:rsid w:val="00920D06"/>
    <w:rsid w:val="00921A68"/>
    <w:rsid w:val="00923F4A"/>
    <w:rsid w:val="0093271D"/>
    <w:rsid w:val="00933051"/>
    <w:rsid w:val="00934C2F"/>
    <w:rsid w:val="00935881"/>
    <w:rsid w:val="00941835"/>
    <w:rsid w:val="009440B6"/>
    <w:rsid w:val="009451B3"/>
    <w:rsid w:val="00946EA8"/>
    <w:rsid w:val="00950A00"/>
    <w:rsid w:val="009537E8"/>
    <w:rsid w:val="00960C3F"/>
    <w:rsid w:val="00961969"/>
    <w:rsid w:val="00962C13"/>
    <w:rsid w:val="00962C44"/>
    <w:rsid w:val="0096742F"/>
    <w:rsid w:val="009679D9"/>
    <w:rsid w:val="009714AD"/>
    <w:rsid w:val="009734BE"/>
    <w:rsid w:val="009752F7"/>
    <w:rsid w:val="0097719D"/>
    <w:rsid w:val="009870E2"/>
    <w:rsid w:val="009878D3"/>
    <w:rsid w:val="00992017"/>
    <w:rsid w:val="00996291"/>
    <w:rsid w:val="009A01A3"/>
    <w:rsid w:val="009A1312"/>
    <w:rsid w:val="009A2169"/>
    <w:rsid w:val="009A3262"/>
    <w:rsid w:val="009A4DBD"/>
    <w:rsid w:val="009A60AC"/>
    <w:rsid w:val="009A64D2"/>
    <w:rsid w:val="009A65A5"/>
    <w:rsid w:val="009A7467"/>
    <w:rsid w:val="009A7984"/>
    <w:rsid w:val="009B0C73"/>
    <w:rsid w:val="009B294B"/>
    <w:rsid w:val="009B31A5"/>
    <w:rsid w:val="009B72DD"/>
    <w:rsid w:val="009C178B"/>
    <w:rsid w:val="009D1BB1"/>
    <w:rsid w:val="009D6BC6"/>
    <w:rsid w:val="009E0C51"/>
    <w:rsid w:val="009E629D"/>
    <w:rsid w:val="009E6B5A"/>
    <w:rsid w:val="009F1DA9"/>
    <w:rsid w:val="009F746A"/>
    <w:rsid w:val="00A10D3E"/>
    <w:rsid w:val="00A12225"/>
    <w:rsid w:val="00A146F2"/>
    <w:rsid w:val="00A150A5"/>
    <w:rsid w:val="00A152C2"/>
    <w:rsid w:val="00A24A1F"/>
    <w:rsid w:val="00A27898"/>
    <w:rsid w:val="00A3444C"/>
    <w:rsid w:val="00A464CD"/>
    <w:rsid w:val="00A53DA1"/>
    <w:rsid w:val="00A60D17"/>
    <w:rsid w:val="00A615BA"/>
    <w:rsid w:val="00A62D88"/>
    <w:rsid w:val="00A638B3"/>
    <w:rsid w:val="00A653DE"/>
    <w:rsid w:val="00A65481"/>
    <w:rsid w:val="00A700E0"/>
    <w:rsid w:val="00A727CA"/>
    <w:rsid w:val="00A72852"/>
    <w:rsid w:val="00A73B3D"/>
    <w:rsid w:val="00A73C6B"/>
    <w:rsid w:val="00A84894"/>
    <w:rsid w:val="00A84FEE"/>
    <w:rsid w:val="00A86045"/>
    <w:rsid w:val="00A86DE7"/>
    <w:rsid w:val="00A870F1"/>
    <w:rsid w:val="00A90B08"/>
    <w:rsid w:val="00A96641"/>
    <w:rsid w:val="00AA3ABD"/>
    <w:rsid w:val="00AA63EA"/>
    <w:rsid w:val="00AB201B"/>
    <w:rsid w:val="00AB2A2A"/>
    <w:rsid w:val="00AB407B"/>
    <w:rsid w:val="00AB6C88"/>
    <w:rsid w:val="00AC112F"/>
    <w:rsid w:val="00AC23AE"/>
    <w:rsid w:val="00AC36D7"/>
    <w:rsid w:val="00AC3EFF"/>
    <w:rsid w:val="00AC54AF"/>
    <w:rsid w:val="00AC5744"/>
    <w:rsid w:val="00AC6903"/>
    <w:rsid w:val="00AD1C35"/>
    <w:rsid w:val="00AD31D1"/>
    <w:rsid w:val="00AD3671"/>
    <w:rsid w:val="00AD43AB"/>
    <w:rsid w:val="00AE16D3"/>
    <w:rsid w:val="00AE3096"/>
    <w:rsid w:val="00AE45C1"/>
    <w:rsid w:val="00AE7F6B"/>
    <w:rsid w:val="00AF291F"/>
    <w:rsid w:val="00AF33BF"/>
    <w:rsid w:val="00AF7C87"/>
    <w:rsid w:val="00B016C3"/>
    <w:rsid w:val="00B10711"/>
    <w:rsid w:val="00B111AF"/>
    <w:rsid w:val="00B12E0D"/>
    <w:rsid w:val="00B137EC"/>
    <w:rsid w:val="00B15B35"/>
    <w:rsid w:val="00B16A5C"/>
    <w:rsid w:val="00B17778"/>
    <w:rsid w:val="00B27A3A"/>
    <w:rsid w:val="00B30607"/>
    <w:rsid w:val="00B30B29"/>
    <w:rsid w:val="00B33768"/>
    <w:rsid w:val="00B3392F"/>
    <w:rsid w:val="00B3444B"/>
    <w:rsid w:val="00B400B7"/>
    <w:rsid w:val="00B4231D"/>
    <w:rsid w:val="00B43FC8"/>
    <w:rsid w:val="00B4771D"/>
    <w:rsid w:val="00B61365"/>
    <w:rsid w:val="00B6515F"/>
    <w:rsid w:val="00B65AF0"/>
    <w:rsid w:val="00B665CE"/>
    <w:rsid w:val="00B67748"/>
    <w:rsid w:val="00B75075"/>
    <w:rsid w:val="00B76270"/>
    <w:rsid w:val="00B851B6"/>
    <w:rsid w:val="00B860FE"/>
    <w:rsid w:val="00B90B4E"/>
    <w:rsid w:val="00B90D45"/>
    <w:rsid w:val="00B9324C"/>
    <w:rsid w:val="00B9649C"/>
    <w:rsid w:val="00B972E1"/>
    <w:rsid w:val="00BA22D1"/>
    <w:rsid w:val="00BA2846"/>
    <w:rsid w:val="00BB2BFD"/>
    <w:rsid w:val="00BB30A1"/>
    <w:rsid w:val="00BB6542"/>
    <w:rsid w:val="00BD1F2C"/>
    <w:rsid w:val="00BD4216"/>
    <w:rsid w:val="00BE0009"/>
    <w:rsid w:val="00BE4AF6"/>
    <w:rsid w:val="00BF11A4"/>
    <w:rsid w:val="00C0033A"/>
    <w:rsid w:val="00C01F4A"/>
    <w:rsid w:val="00C03D7E"/>
    <w:rsid w:val="00C049D1"/>
    <w:rsid w:val="00C064C1"/>
    <w:rsid w:val="00C100C5"/>
    <w:rsid w:val="00C2274D"/>
    <w:rsid w:val="00C22932"/>
    <w:rsid w:val="00C25794"/>
    <w:rsid w:val="00C41913"/>
    <w:rsid w:val="00C42794"/>
    <w:rsid w:val="00C515B6"/>
    <w:rsid w:val="00C55E93"/>
    <w:rsid w:val="00C568B1"/>
    <w:rsid w:val="00C56966"/>
    <w:rsid w:val="00C578CE"/>
    <w:rsid w:val="00C602B3"/>
    <w:rsid w:val="00C60963"/>
    <w:rsid w:val="00C633B8"/>
    <w:rsid w:val="00C67EB1"/>
    <w:rsid w:val="00C7495C"/>
    <w:rsid w:val="00C75FF2"/>
    <w:rsid w:val="00C762C1"/>
    <w:rsid w:val="00C76C52"/>
    <w:rsid w:val="00C83B1D"/>
    <w:rsid w:val="00C85F04"/>
    <w:rsid w:val="00C86603"/>
    <w:rsid w:val="00C86B87"/>
    <w:rsid w:val="00C90BF1"/>
    <w:rsid w:val="00C945F5"/>
    <w:rsid w:val="00C97023"/>
    <w:rsid w:val="00CA047E"/>
    <w:rsid w:val="00CA161F"/>
    <w:rsid w:val="00CA2042"/>
    <w:rsid w:val="00CA20ED"/>
    <w:rsid w:val="00CA7491"/>
    <w:rsid w:val="00CA7631"/>
    <w:rsid w:val="00CA7917"/>
    <w:rsid w:val="00CC01D5"/>
    <w:rsid w:val="00CC76F6"/>
    <w:rsid w:val="00CD1600"/>
    <w:rsid w:val="00CD4BA4"/>
    <w:rsid w:val="00CD5AA6"/>
    <w:rsid w:val="00CE1D60"/>
    <w:rsid w:val="00CE20B4"/>
    <w:rsid w:val="00CF702A"/>
    <w:rsid w:val="00D0131A"/>
    <w:rsid w:val="00D030D5"/>
    <w:rsid w:val="00D11031"/>
    <w:rsid w:val="00D11B43"/>
    <w:rsid w:val="00D12F62"/>
    <w:rsid w:val="00D14D22"/>
    <w:rsid w:val="00D16097"/>
    <w:rsid w:val="00D23130"/>
    <w:rsid w:val="00D239DA"/>
    <w:rsid w:val="00D2400E"/>
    <w:rsid w:val="00D25928"/>
    <w:rsid w:val="00D3672B"/>
    <w:rsid w:val="00D427E8"/>
    <w:rsid w:val="00D50EAE"/>
    <w:rsid w:val="00D540DB"/>
    <w:rsid w:val="00D54E45"/>
    <w:rsid w:val="00D60E2E"/>
    <w:rsid w:val="00D62FF4"/>
    <w:rsid w:val="00D67E09"/>
    <w:rsid w:val="00D67FF3"/>
    <w:rsid w:val="00D70C65"/>
    <w:rsid w:val="00D738A1"/>
    <w:rsid w:val="00D74622"/>
    <w:rsid w:val="00D74AD1"/>
    <w:rsid w:val="00D81750"/>
    <w:rsid w:val="00D81BF1"/>
    <w:rsid w:val="00D831DC"/>
    <w:rsid w:val="00D87D80"/>
    <w:rsid w:val="00D92756"/>
    <w:rsid w:val="00D96E73"/>
    <w:rsid w:val="00D97FE0"/>
    <w:rsid w:val="00DA1260"/>
    <w:rsid w:val="00DA2BB6"/>
    <w:rsid w:val="00DA2BD3"/>
    <w:rsid w:val="00DA7411"/>
    <w:rsid w:val="00DB6B2B"/>
    <w:rsid w:val="00DC2ABA"/>
    <w:rsid w:val="00DC5547"/>
    <w:rsid w:val="00DC5F1D"/>
    <w:rsid w:val="00DC6E18"/>
    <w:rsid w:val="00DD2766"/>
    <w:rsid w:val="00DD59F2"/>
    <w:rsid w:val="00DE04F6"/>
    <w:rsid w:val="00E038F7"/>
    <w:rsid w:val="00E03E09"/>
    <w:rsid w:val="00E06FFF"/>
    <w:rsid w:val="00E163C1"/>
    <w:rsid w:val="00E23FBD"/>
    <w:rsid w:val="00E24E77"/>
    <w:rsid w:val="00E30704"/>
    <w:rsid w:val="00E358F6"/>
    <w:rsid w:val="00E40C37"/>
    <w:rsid w:val="00E436DE"/>
    <w:rsid w:val="00E52EEC"/>
    <w:rsid w:val="00E53402"/>
    <w:rsid w:val="00E54005"/>
    <w:rsid w:val="00E54858"/>
    <w:rsid w:val="00E5607B"/>
    <w:rsid w:val="00E56750"/>
    <w:rsid w:val="00E573FF"/>
    <w:rsid w:val="00E60839"/>
    <w:rsid w:val="00E61BE8"/>
    <w:rsid w:val="00E66406"/>
    <w:rsid w:val="00E679E5"/>
    <w:rsid w:val="00E704D6"/>
    <w:rsid w:val="00E7417C"/>
    <w:rsid w:val="00E80B14"/>
    <w:rsid w:val="00E86EBF"/>
    <w:rsid w:val="00E903CE"/>
    <w:rsid w:val="00E90AB8"/>
    <w:rsid w:val="00E94D24"/>
    <w:rsid w:val="00EA029B"/>
    <w:rsid w:val="00EA11F0"/>
    <w:rsid w:val="00EA33B1"/>
    <w:rsid w:val="00EA3658"/>
    <w:rsid w:val="00EA6128"/>
    <w:rsid w:val="00EA65B5"/>
    <w:rsid w:val="00EB09C5"/>
    <w:rsid w:val="00EC029C"/>
    <w:rsid w:val="00ED09B2"/>
    <w:rsid w:val="00ED0DDA"/>
    <w:rsid w:val="00ED34A8"/>
    <w:rsid w:val="00ED594F"/>
    <w:rsid w:val="00ED641D"/>
    <w:rsid w:val="00ED7DF8"/>
    <w:rsid w:val="00EE1457"/>
    <w:rsid w:val="00EE1B6D"/>
    <w:rsid w:val="00EE2C84"/>
    <w:rsid w:val="00EE44E0"/>
    <w:rsid w:val="00EE5CC3"/>
    <w:rsid w:val="00EE7956"/>
    <w:rsid w:val="00EF020C"/>
    <w:rsid w:val="00EF4AB7"/>
    <w:rsid w:val="00F011CA"/>
    <w:rsid w:val="00F11D81"/>
    <w:rsid w:val="00F17BB1"/>
    <w:rsid w:val="00F17F09"/>
    <w:rsid w:val="00F2382D"/>
    <w:rsid w:val="00F25930"/>
    <w:rsid w:val="00F3465D"/>
    <w:rsid w:val="00F34DE0"/>
    <w:rsid w:val="00F40E7B"/>
    <w:rsid w:val="00F662E5"/>
    <w:rsid w:val="00F66442"/>
    <w:rsid w:val="00F75FAD"/>
    <w:rsid w:val="00F77F1F"/>
    <w:rsid w:val="00F800CD"/>
    <w:rsid w:val="00F869A2"/>
    <w:rsid w:val="00F90699"/>
    <w:rsid w:val="00F923DF"/>
    <w:rsid w:val="00F9509C"/>
    <w:rsid w:val="00FA7496"/>
    <w:rsid w:val="00FB6E6A"/>
    <w:rsid w:val="00FC268E"/>
    <w:rsid w:val="00FC2CF0"/>
    <w:rsid w:val="00FC4AFD"/>
    <w:rsid w:val="00FC6AF5"/>
    <w:rsid w:val="00FC7787"/>
    <w:rsid w:val="00FD00D2"/>
    <w:rsid w:val="00FD1C45"/>
    <w:rsid w:val="00FD6D19"/>
    <w:rsid w:val="00FE2197"/>
    <w:rsid w:val="00FE574F"/>
    <w:rsid w:val="00FF01E8"/>
    <w:rsid w:val="00F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00B9EAD-51A0-486F-AC69-34328DA7A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Ольга Рафаиловна</dc:creator>
  <cp:lastModifiedBy>Власихин Виктор Михайлович</cp:lastModifiedBy>
  <cp:revision>3</cp:revision>
  <cp:lastPrinted>2016-05-31T08:49:00Z</cp:lastPrinted>
  <dcterms:created xsi:type="dcterms:W3CDTF">2017-04-17T11:46:00Z</dcterms:created>
  <dcterms:modified xsi:type="dcterms:W3CDTF">2017-04-17T12:01:00Z</dcterms:modified>
</cp:coreProperties>
</file>